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152" w:rsidRPr="00852152" w:rsidRDefault="00852152" w:rsidP="00852152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152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074D81" w:rsidRPr="00D27E8F" w:rsidRDefault="00751CD0" w:rsidP="00466EF9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E8F">
        <w:rPr>
          <w:rFonts w:ascii="Times New Roman" w:hAnsi="Times New Roman" w:cs="Times New Roman"/>
          <w:b/>
          <w:sz w:val="28"/>
          <w:szCs w:val="28"/>
        </w:rPr>
        <w:t>«</w:t>
      </w:r>
      <w:r w:rsidR="00D27E8F" w:rsidRPr="00D27E8F">
        <w:rPr>
          <w:rFonts w:ascii="Times New Roman" w:hAnsi="Times New Roman" w:cs="Times New Roman"/>
          <w:b/>
          <w:sz w:val="28"/>
          <w:szCs w:val="28"/>
        </w:rPr>
        <w:t xml:space="preserve">Капитальный ремонт внешнего ограждения по периметру </w:t>
      </w:r>
      <w:r w:rsidR="00D27E8F" w:rsidRPr="00D27E8F">
        <w:rPr>
          <w:rFonts w:ascii="Times New Roman" w:hAnsi="Times New Roman" w:cs="Times New Roman"/>
          <w:b/>
          <w:sz w:val="28"/>
          <w:szCs w:val="28"/>
        </w:rPr>
        <w:br/>
        <w:t xml:space="preserve">МАОУ «Донская реальная гимназия № 62, расположенного по адресу: </w:t>
      </w:r>
      <w:r w:rsidR="00D25321">
        <w:rPr>
          <w:rFonts w:ascii="Times New Roman" w:hAnsi="Times New Roman" w:cs="Times New Roman"/>
          <w:b/>
          <w:sz w:val="28"/>
          <w:szCs w:val="28"/>
        </w:rPr>
        <w:br/>
      </w:r>
      <w:r w:rsidR="00D27E8F" w:rsidRPr="00D27E8F">
        <w:rPr>
          <w:rFonts w:ascii="Times New Roman" w:hAnsi="Times New Roman" w:cs="Times New Roman"/>
          <w:b/>
          <w:sz w:val="28"/>
          <w:szCs w:val="28"/>
        </w:rPr>
        <w:t>г. Ростов-на-Дону, ул. Крупской,43»</w:t>
      </w:r>
    </w:p>
    <w:p w:rsidR="009177AA" w:rsidRPr="009177AA" w:rsidRDefault="003B01A0" w:rsidP="009177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63D">
        <w:rPr>
          <w:rFonts w:ascii="Times New Roman" w:hAnsi="Times New Roman" w:cs="Times New Roman"/>
          <w:sz w:val="28"/>
          <w:szCs w:val="28"/>
        </w:rPr>
        <w:t xml:space="preserve">Инициативной группой </w:t>
      </w:r>
      <w:r w:rsidR="00DB1983">
        <w:rPr>
          <w:rFonts w:ascii="Times New Roman" w:hAnsi="Times New Roman" w:cs="Times New Roman"/>
          <w:sz w:val="28"/>
          <w:szCs w:val="28"/>
        </w:rPr>
        <w:t>Железнодорожного</w:t>
      </w:r>
      <w:r w:rsidRPr="0013463D">
        <w:rPr>
          <w:rFonts w:ascii="Times New Roman" w:hAnsi="Times New Roman" w:cs="Times New Roman"/>
          <w:sz w:val="28"/>
          <w:szCs w:val="28"/>
        </w:rPr>
        <w:t xml:space="preserve"> района в лице представителя </w:t>
      </w:r>
      <w:r w:rsidR="00C639F0">
        <w:rPr>
          <w:rFonts w:ascii="Times New Roman" w:hAnsi="Times New Roman" w:cs="Times New Roman"/>
          <w:sz w:val="28"/>
          <w:szCs w:val="28"/>
        </w:rPr>
        <w:br/>
      </w:r>
      <w:r w:rsidR="00DB1983">
        <w:rPr>
          <w:rFonts w:ascii="Times New Roman" w:hAnsi="Times New Roman" w:cs="Times New Roman"/>
          <w:sz w:val="28"/>
          <w:szCs w:val="28"/>
        </w:rPr>
        <w:t>Симоненко Виктора Анатольевича</w:t>
      </w:r>
      <w:r w:rsidR="004A3B3D">
        <w:rPr>
          <w:rFonts w:ascii="Times New Roman" w:hAnsi="Times New Roman" w:cs="Times New Roman"/>
          <w:sz w:val="28"/>
          <w:szCs w:val="28"/>
        </w:rPr>
        <w:t xml:space="preserve"> для </w:t>
      </w:r>
      <w:r w:rsidRPr="0013463D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3B31F1">
        <w:rPr>
          <w:rFonts w:ascii="Times New Roman" w:hAnsi="Times New Roman" w:cs="Times New Roman"/>
          <w:sz w:val="28"/>
          <w:szCs w:val="28"/>
        </w:rPr>
        <w:t xml:space="preserve">в городском конкурсе </w:t>
      </w:r>
      <w:r w:rsidRPr="0013463D">
        <w:rPr>
          <w:rFonts w:ascii="Times New Roman" w:hAnsi="Times New Roman" w:cs="Times New Roman"/>
          <w:sz w:val="28"/>
          <w:szCs w:val="28"/>
        </w:rPr>
        <w:t>инициативных проектов города Ростова-на-Дону выдвинут инициативный проект</w:t>
      </w:r>
      <w:r w:rsidR="00FC3D5D">
        <w:rPr>
          <w:rFonts w:ascii="Times New Roman" w:hAnsi="Times New Roman" w:cs="Times New Roman"/>
          <w:sz w:val="28"/>
          <w:szCs w:val="28"/>
        </w:rPr>
        <w:t>:</w:t>
      </w:r>
      <w:r w:rsidRPr="0013463D">
        <w:rPr>
          <w:rFonts w:ascii="Times New Roman" w:hAnsi="Times New Roman" w:cs="Times New Roman"/>
          <w:sz w:val="28"/>
          <w:szCs w:val="28"/>
        </w:rPr>
        <w:t xml:space="preserve"> </w:t>
      </w:r>
      <w:r w:rsidR="009177AA" w:rsidRPr="009177AA">
        <w:rPr>
          <w:rFonts w:ascii="Times New Roman" w:hAnsi="Times New Roman" w:cs="Times New Roman"/>
          <w:b/>
          <w:sz w:val="28"/>
          <w:szCs w:val="28"/>
        </w:rPr>
        <w:t>«Капитальный ремонт внешнего ограждения по периметру МАОУ «Донская реальная гимназия № 62, расположенного по адресу: г. Ростов-на-Дону, ул. Крупской,43»</w:t>
      </w:r>
      <w:r w:rsidR="009177AA">
        <w:rPr>
          <w:rFonts w:ascii="Times New Roman" w:hAnsi="Times New Roman" w:cs="Times New Roman"/>
          <w:b/>
          <w:sz w:val="28"/>
          <w:szCs w:val="28"/>
        </w:rPr>
        <w:t>.</w:t>
      </w:r>
    </w:p>
    <w:p w:rsidR="009F7EDC" w:rsidRDefault="009F7EDC" w:rsidP="009F7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A6C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69083F">
        <w:rPr>
          <w:rFonts w:ascii="Times New Roman" w:hAnsi="Times New Roman" w:cs="Times New Roman"/>
          <w:sz w:val="28"/>
          <w:szCs w:val="28"/>
        </w:rPr>
        <w:t xml:space="preserve">реализации проекта </w:t>
      </w:r>
      <w:r w:rsidR="00DF1218">
        <w:rPr>
          <w:rFonts w:ascii="Times New Roman" w:hAnsi="Times New Roman" w:cs="Times New Roman"/>
          <w:sz w:val="28"/>
          <w:szCs w:val="28"/>
        </w:rPr>
        <w:t>будут проведены работы по демонтажу кирпичной кладки и столбов ограждения</w:t>
      </w:r>
      <w:r w:rsidR="00FA7A2E">
        <w:rPr>
          <w:rFonts w:ascii="Times New Roman" w:hAnsi="Times New Roman" w:cs="Times New Roman"/>
          <w:sz w:val="28"/>
          <w:szCs w:val="28"/>
        </w:rPr>
        <w:t>,</w:t>
      </w:r>
      <w:r w:rsidR="009F02B1">
        <w:rPr>
          <w:rFonts w:ascii="Times New Roman" w:hAnsi="Times New Roman" w:cs="Times New Roman"/>
          <w:sz w:val="28"/>
          <w:szCs w:val="28"/>
        </w:rPr>
        <w:t xml:space="preserve"> разборке</w:t>
      </w:r>
      <w:r w:rsidR="00AC5012">
        <w:rPr>
          <w:rFonts w:ascii="Times New Roman" w:hAnsi="Times New Roman" w:cs="Times New Roman"/>
          <w:sz w:val="28"/>
          <w:szCs w:val="28"/>
        </w:rPr>
        <w:t xml:space="preserve"> пар</w:t>
      </w:r>
      <w:r w:rsidR="009F02B1">
        <w:rPr>
          <w:rFonts w:ascii="Times New Roman" w:hAnsi="Times New Roman" w:cs="Times New Roman"/>
          <w:sz w:val="28"/>
          <w:szCs w:val="28"/>
        </w:rPr>
        <w:t>апетов и отливов из металла, вос</w:t>
      </w:r>
      <w:r w:rsidR="00AC5012">
        <w:rPr>
          <w:rFonts w:ascii="Times New Roman" w:hAnsi="Times New Roman" w:cs="Times New Roman"/>
          <w:sz w:val="28"/>
          <w:szCs w:val="28"/>
        </w:rPr>
        <w:t>станов</w:t>
      </w:r>
      <w:r w:rsidR="009F02B1">
        <w:rPr>
          <w:rFonts w:ascii="Times New Roman" w:hAnsi="Times New Roman" w:cs="Times New Roman"/>
          <w:sz w:val="28"/>
          <w:szCs w:val="28"/>
        </w:rPr>
        <w:t>лению</w:t>
      </w:r>
      <w:r w:rsidR="00AC5012">
        <w:rPr>
          <w:rFonts w:ascii="Times New Roman" w:hAnsi="Times New Roman" w:cs="Times New Roman"/>
          <w:sz w:val="28"/>
          <w:szCs w:val="28"/>
        </w:rPr>
        <w:t xml:space="preserve"> к</w:t>
      </w:r>
      <w:r w:rsidR="009F02B1">
        <w:rPr>
          <w:rFonts w:ascii="Times New Roman" w:hAnsi="Times New Roman" w:cs="Times New Roman"/>
          <w:sz w:val="28"/>
          <w:szCs w:val="28"/>
        </w:rPr>
        <w:t>ирпичной кладки</w:t>
      </w:r>
      <w:r w:rsidR="00AC5012">
        <w:rPr>
          <w:rFonts w:ascii="Times New Roman" w:hAnsi="Times New Roman" w:cs="Times New Roman"/>
          <w:sz w:val="28"/>
          <w:szCs w:val="28"/>
        </w:rPr>
        <w:t xml:space="preserve"> парапет</w:t>
      </w:r>
      <w:r w:rsidR="009F02B1">
        <w:rPr>
          <w:rFonts w:ascii="Times New Roman" w:hAnsi="Times New Roman" w:cs="Times New Roman"/>
          <w:sz w:val="28"/>
          <w:szCs w:val="28"/>
        </w:rPr>
        <w:t>ов и столбов ограждения, обделке</w:t>
      </w:r>
      <w:r w:rsidR="00AC5012">
        <w:rPr>
          <w:rFonts w:ascii="Times New Roman" w:hAnsi="Times New Roman" w:cs="Times New Roman"/>
          <w:sz w:val="28"/>
          <w:szCs w:val="28"/>
        </w:rPr>
        <w:t xml:space="preserve"> </w:t>
      </w:r>
      <w:r w:rsidR="009F02B1">
        <w:rPr>
          <w:rFonts w:ascii="Times New Roman" w:hAnsi="Times New Roman" w:cs="Times New Roman"/>
          <w:sz w:val="28"/>
          <w:szCs w:val="28"/>
        </w:rPr>
        <w:br/>
      </w:r>
      <w:r w:rsidR="00AC5012">
        <w:rPr>
          <w:rFonts w:ascii="Times New Roman" w:hAnsi="Times New Roman" w:cs="Times New Roman"/>
          <w:sz w:val="28"/>
          <w:szCs w:val="28"/>
        </w:rPr>
        <w:t>из оцинкованной ст</w:t>
      </w:r>
      <w:r w:rsidR="009F02B1">
        <w:rPr>
          <w:rFonts w:ascii="Times New Roman" w:hAnsi="Times New Roman" w:cs="Times New Roman"/>
          <w:sz w:val="28"/>
          <w:szCs w:val="28"/>
        </w:rPr>
        <w:t xml:space="preserve">али крышек на столбы и парапеты </w:t>
      </w:r>
      <w:r w:rsidR="00B10813">
        <w:rPr>
          <w:rFonts w:ascii="Times New Roman" w:hAnsi="Times New Roman" w:cs="Times New Roman"/>
          <w:sz w:val="28"/>
          <w:szCs w:val="28"/>
        </w:rPr>
        <w:t>ограждений</w:t>
      </w:r>
      <w:r w:rsidR="006D7B00">
        <w:rPr>
          <w:rFonts w:ascii="Times New Roman" w:hAnsi="Times New Roman" w:cs="Times New Roman"/>
          <w:sz w:val="28"/>
          <w:szCs w:val="28"/>
        </w:rPr>
        <w:t>. Будет проведен</w:t>
      </w:r>
      <w:r w:rsidR="009F02B1">
        <w:rPr>
          <w:rFonts w:ascii="Times New Roman" w:hAnsi="Times New Roman" w:cs="Times New Roman"/>
          <w:sz w:val="28"/>
          <w:szCs w:val="28"/>
        </w:rPr>
        <w:t xml:space="preserve"> ремонт металлических ограждений, ремонт штукату</w:t>
      </w:r>
      <w:r w:rsidR="006D7B00">
        <w:rPr>
          <w:rFonts w:ascii="Times New Roman" w:hAnsi="Times New Roman" w:cs="Times New Roman"/>
          <w:sz w:val="28"/>
          <w:szCs w:val="28"/>
        </w:rPr>
        <w:t>рки парапетов и отливов.</w:t>
      </w:r>
    </w:p>
    <w:p w:rsidR="00CB7993" w:rsidRDefault="00074D81" w:rsidP="00466EF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231C5E" w:rsidRPr="00466EF9">
        <w:rPr>
          <w:rFonts w:ascii="Times New Roman" w:hAnsi="Times New Roman" w:cs="Times New Roman"/>
          <w:sz w:val="28"/>
          <w:szCs w:val="28"/>
        </w:rPr>
        <w:t>спецификации,</w:t>
      </w:r>
      <w:r w:rsidRPr="00466EF9">
        <w:rPr>
          <w:rFonts w:ascii="Times New Roman" w:hAnsi="Times New Roman" w:cs="Times New Roman"/>
          <w:sz w:val="28"/>
          <w:szCs w:val="28"/>
        </w:rPr>
        <w:t xml:space="preserve"> сумма расходов на реализацию данного проекта составит </w:t>
      </w:r>
      <w:r w:rsidR="00917F1E">
        <w:rPr>
          <w:rFonts w:ascii="Times New Roman" w:hAnsi="Times New Roman" w:cs="Times New Roman"/>
          <w:sz w:val="28"/>
          <w:szCs w:val="28"/>
        </w:rPr>
        <w:t>1 999</w:t>
      </w:r>
      <w:r w:rsidR="00A95742">
        <w:rPr>
          <w:rFonts w:ascii="Times New Roman" w:hAnsi="Times New Roman" w:cs="Times New Roman"/>
          <w:sz w:val="28"/>
          <w:szCs w:val="28"/>
        </w:rPr>
        <w:t>,</w:t>
      </w:r>
      <w:r w:rsidR="00917F1E">
        <w:rPr>
          <w:rFonts w:ascii="Times New Roman" w:hAnsi="Times New Roman" w:cs="Times New Roman"/>
          <w:sz w:val="28"/>
          <w:szCs w:val="28"/>
        </w:rPr>
        <w:t>85</w:t>
      </w:r>
      <w:r w:rsidR="00A95742">
        <w:rPr>
          <w:rFonts w:ascii="Times New Roman" w:hAnsi="Times New Roman" w:cs="Times New Roman"/>
          <w:sz w:val="28"/>
          <w:szCs w:val="28"/>
        </w:rPr>
        <w:t xml:space="preserve"> </w:t>
      </w:r>
      <w:r w:rsidR="00D02DAF" w:rsidRPr="00466EF9">
        <w:rPr>
          <w:rFonts w:ascii="Times New Roman" w:hAnsi="Times New Roman" w:cs="Times New Roman"/>
          <w:sz w:val="28"/>
          <w:szCs w:val="28"/>
        </w:rPr>
        <w:t>тыс. рублей.</w:t>
      </w:r>
      <w:r w:rsidR="000D1241" w:rsidRPr="00466EF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0353" w:type="dxa"/>
        <w:tblInd w:w="103" w:type="dxa"/>
        <w:tblLook w:val="04A0" w:firstRow="1" w:lastRow="0" w:firstColumn="1" w:lastColumn="0" w:noHBand="0" w:noVBand="1"/>
      </w:tblPr>
      <w:tblGrid>
        <w:gridCol w:w="714"/>
        <w:gridCol w:w="5146"/>
        <w:gridCol w:w="2083"/>
        <w:gridCol w:w="2410"/>
      </w:tblGrid>
      <w:tr w:rsidR="00955C7F" w:rsidRPr="00955C7F" w:rsidTr="00955C7F">
        <w:trPr>
          <w:trHeight w:val="3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источника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Сумма,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(тыс. рублей)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в общей сумме проекта, %</w:t>
            </w:r>
          </w:p>
        </w:tc>
      </w:tr>
      <w:tr w:rsidR="00955C7F" w:rsidRPr="00955C7F" w:rsidTr="00955C7F">
        <w:trPr>
          <w:trHeight w:val="30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55C7F" w:rsidRPr="00955C7F" w:rsidTr="00955C7F">
        <w:trPr>
          <w:trHeight w:val="56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местного бюджета, в том числе: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DDE"/>
            <w:hideMark/>
          </w:tcPr>
          <w:p w:rsidR="00955C7F" w:rsidRPr="00C639F0" w:rsidRDefault="00917F1E" w:rsidP="00C6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1 889</w:t>
            </w:r>
            <w:r w:rsidR="00296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917F1E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94,5</w:t>
            </w:r>
            <w:r w:rsidR="00C63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55C7F" w:rsidRPr="00955C7F" w:rsidTr="00A93E62">
        <w:trPr>
          <w:trHeight w:val="402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B87C3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27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Инициативные платежи физических лиц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955C7F" w:rsidRPr="00955C7F" w:rsidRDefault="00A93E62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55C7F" w:rsidRPr="00955C7F" w:rsidRDefault="00A93E62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bookmarkStart w:id="0" w:name="_GoBack"/>
            <w:bookmarkEnd w:id="0"/>
          </w:p>
        </w:tc>
      </w:tr>
      <w:tr w:rsidR="00A93E62" w:rsidRPr="00955C7F" w:rsidTr="00955C7F">
        <w:trPr>
          <w:trHeight w:val="76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E62" w:rsidRPr="00955C7F" w:rsidRDefault="00A93E62" w:rsidP="00A9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93E62" w:rsidRPr="00955C7F" w:rsidRDefault="00A93E62" w:rsidP="00A9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Инициативные платежи </w:t>
            </w:r>
            <w:proofErr w:type="spellStart"/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юрлиц</w:t>
            </w:r>
            <w:proofErr w:type="spellEnd"/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индивидуальных предпринимателей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93E62" w:rsidRDefault="00A93E62" w:rsidP="00A9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93E62" w:rsidRPr="00955C7F" w:rsidRDefault="00A93E62" w:rsidP="00A9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E62" w:rsidRDefault="00A93E62" w:rsidP="00A9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93E62" w:rsidRPr="00955C7F" w:rsidRDefault="00A93E62" w:rsidP="00A9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5,5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A93E62" w:rsidRPr="00955C7F" w:rsidTr="00955C7F">
        <w:trPr>
          <w:trHeight w:val="33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E62" w:rsidRPr="00955C7F" w:rsidRDefault="00A93E62" w:rsidP="00A9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93E62" w:rsidRPr="00955C7F" w:rsidRDefault="00A93E62" w:rsidP="00A93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DDE"/>
            <w:hideMark/>
          </w:tcPr>
          <w:p w:rsidR="00A93E62" w:rsidRPr="00955C7F" w:rsidRDefault="00A93E62" w:rsidP="00A9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1 999</w:t>
            </w:r>
            <w:r w:rsidRPr="00C639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BDDDE"/>
            <w:hideMark/>
          </w:tcPr>
          <w:p w:rsidR="00A93E62" w:rsidRPr="00955C7F" w:rsidRDefault="00A93E62" w:rsidP="00A9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100%</w:t>
            </w:r>
          </w:p>
        </w:tc>
      </w:tr>
    </w:tbl>
    <w:p w:rsidR="00955C7F" w:rsidRPr="00955C7F" w:rsidRDefault="00955C7F" w:rsidP="00955C7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"/>
          <w:szCs w:val="28"/>
        </w:rPr>
      </w:pPr>
    </w:p>
    <w:p w:rsidR="00810464" w:rsidRPr="00466EF9" w:rsidRDefault="00810464" w:rsidP="00810464">
      <w:pPr>
        <w:shd w:val="clear" w:color="auto" w:fill="FFFFFF" w:themeFill="background1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>В выдв</w:t>
      </w:r>
      <w:r w:rsidR="00502499">
        <w:rPr>
          <w:rFonts w:ascii="Times New Roman" w:hAnsi="Times New Roman" w:cs="Times New Roman"/>
          <w:sz w:val="28"/>
          <w:szCs w:val="28"/>
        </w:rPr>
        <w:t>иж</w:t>
      </w:r>
      <w:r w:rsidR="006D7AC7">
        <w:rPr>
          <w:rFonts w:ascii="Times New Roman" w:hAnsi="Times New Roman" w:cs="Times New Roman"/>
          <w:sz w:val="28"/>
          <w:szCs w:val="28"/>
        </w:rPr>
        <w:t xml:space="preserve">ении проекта приняли </w:t>
      </w:r>
      <w:r w:rsidR="00611767">
        <w:rPr>
          <w:rFonts w:ascii="Times New Roman" w:hAnsi="Times New Roman" w:cs="Times New Roman"/>
          <w:sz w:val="28"/>
          <w:szCs w:val="28"/>
        </w:rPr>
        <w:t>участие 174</w:t>
      </w:r>
      <w:r w:rsidRPr="00466EF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11767">
        <w:rPr>
          <w:rFonts w:ascii="Times New Roman" w:hAnsi="Times New Roman" w:cs="Times New Roman"/>
          <w:sz w:val="28"/>
          <w:szCs w:val="28"/>
        </w:rPr>
        <w:t>а</w:t>
      </w:r>
      <w:r w:rsidRPr="00466EF9">
        <w:rPr>
          <w:rFonts w:ascii="Times New Roman" w:hAnsi="Times New Roman" w:cs="Times New Roman"/>
          <w:sz w:val="28"/>
          <w:szCs w:val="28"/>
        </w:rPr>
        <w:t xml:space="preserve">, трудовое участие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466EF9">
        <w:rPr>
          <w:rFonts w:ascii="Times New Roman" w:hAnsi="Times New Roman" w:cs="Times New Roman"/>
          <w:sz w:val="28"/>
          <w:szCs w:val="28"/>
        </w:rPr>
        <w:t xml:space="preserve">в реализации проекта изъявили желание принять </w:t>
      </w:r>
      <w:r w:rsidR="00611767">
        <w:rPr>
          <w:rFonts w:ascii="Times New Roman" w:hAnsi="Times New Roman" w:cs="Times New Roman"/>
          <w:sz w:val="28"/>
          <w:szCs w:val="28"/>
        </w:rPr>
        <w:t>174</w:t>
      </w:r>
      <w:r w:rsidRPr="00466EF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11767">
        <w:rPr>
          <w:rFonts w:ascii="Times New Roman" w:hAnsi="Times New Roman" w:cs="Times New Roman"/>
          <w:sz w:val="28"/>
          <w:szCs w:val="28"/>
        </w:rPr>
        <w:t>а</w:t>
      </w:r>
      <w:r w:rsidRPr="00466E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2506" w:rsidRDefault="00810464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>Имущественное участие в целях реализации инициативного проекта будет осуществлено в следующих формах:</w:t>
      </w:r>
    </w:p>
    <w:p w:rsidR="00DC7410" w:rsidRDefault="00142506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14250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F7F8E">
        <w:rPr>
          <w:rFonts w:ascii="Times New Roman" w:hAnsi="Times New Roman" w:cs="Times New Roman"/>
          <w:sz w:val="28"/>
          <w:szCs w:val="28"/>
        </w:rPr>
        <w:t xml:space="preserve">Установка системы автоматического открывания ворот со стороны </w:t>
      </w:r>
      <w:r w:rsidR="00CF7F8E">
        <w:rPr>
          <w:rFonts w:ascii="Times New Roman" w:hAnsi="Times New Roman" w:cs="Times New Roman"/>
          <w:sz w:val="28"/>
          <w:szCs w:val="28"/>
        </w:rPr>
        <w:br/>
        <w:t>ул.2-я Кольцевая</w:t>
      </w:r>
      <w:r w:rsidR="00DC7410" w:rsidRPr="00142506">
        <w:rPr>
          <w:rFonts w:ascii="Times New Roman" w:hAnsi="Times New Roman" w:cs="Times New Roman"/>
          <w:sz w:val="28"/>
          <w:szCs w:val="28"/>
        </w:rPr>
        <w:t>;</w:t>
      </w:r>
    </w:p>
    <w:p w:rsidR="00142506" w:rsidRPr="00142506" w:rsidRDefault="00142506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14250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F7F8E">
        <w:rPr>
          <w:rFonts w:ascii="Times New Roman" w:hAnsi="Times New Roman" w:cs="Times New Roman"/>
          <w:sz w:val="28"/>
          <w:szCs w:val="28"/>
        </w:rPr>
        <w:t xml:space="preserve">Восстановление зеленых насаждений – приобретение кустовых роз </w:t>
      </w:r>
      <w:r w:rsidR="00CF7F8E">
        <w:rPr>
          <w:rFonts w:ascii="Times New Roman" w:hAnsi="Times New Roman" w:cs="Times New Roman"/>
          <w:sz w:val="28"/>
          <w:szCs w:val="28"/>
        </w:rPr>
        <w:br/>
        <w:t>– 50 шт.</w:t>
      </w:r>
      <w:r w:rsidRPr="00142506">
        <w:rPr>
          <w:rFonts w:ascii="Times New Roman" w:hAnsi="Times New Roman" w:cs="Times New Roman"/>
          <w:sz w:val="28"/>
          <w:szCs w:val="28"/>
        </w:rPr>
        <w:t>;</w:t>
      </w:r>
    </w:p>
    <w:p w:rsidR="00142506" w:rsidRPr="002F092D" w:rsidRDefault="00142506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2F092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F7F8E">
        <w:rPr>
          <w:rFonts w:ascii="Times New Roman" w:hAnsi="Times New Roman" w:cs="Times New Roman"/>
          <w:sz w:val="28"/>
          <w:szCs w:val="28"/>
        </w:rPr>
        <w:t>Изготовление информационных табличек, стендов для 4-х выездов, расположенных по периметру учреждения – 10 шт.</w:t>
      </w:r>
      <w:r w:rsidR="002F092D" w:rsidRPr="002F092D">
        <w:rPr>
          <w:rFonts w:ascii="Times New Roman" w:hAnsi="Times New Roman" w:cs="Times New Roman"/>
          <w:sz w:val="28"/>
          <w:szCs w:val="28"/>
        </w:rPr>
        <w:t>;</w:t>
      </w:r>
    </w:p>
    <w:p w:rsidR="002F092D" w:rsidRPr="00795C53" w:rsidRDefault="002F092D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795C53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F7F8E">
        <w:rPr>
          <w:rFonts w:ascii="Times New Roman" w:hAnsi="Times New Roman" w:cs="Times New Roman"/>
          <w:sz w:val="28"/>
          <w:szCs w:val="28"/>
        </w:rPr>
        <w:t xml:space="preserve">Установка камер видеонаблюдения для 4-х выездов, расположенных </w:t>
      </w:r>
      <w:r w:rsidR="00CF7F8E">
        <w:rPr>
          <w:rFonts w:ascii="Times New Roman" w:hAnsi="Times New Roman" w:cs="Times New Roman"/>
          <w:sz w:val="28"/>
          <w:szCs w:val="28"/>
        </w:rPr>
        <w:br/>
        <w:t>по периметру учреждения – 4 шт.</w:t>
      </w:r>
    </w:p>
    <w:p w:rsidR="003B01A0" w:rsidRPr="00466EF9" w:rsidRDefault="003B01A0" w:rsidP="003B01A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 xml:space="preserve">Проект планируется реализовать не позднее </w:t>
      </w:r>
      <w:r w:rsidR="00CF7F8E">
        <w:rPr>
          <w:rFonts w:ascii="Times New Roman" w:hAnsi="Times New Roman" w:cs="Times New Roman"/>
          <w:sz w:val="28"/>
          <w:szCs w:val="28"/>
        </w:rPr>
        <w:t>01.10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6EF9">
        <w:rPr>
          <w:rFonts w:ascii="Times New Roman" w:hAnsi="Times New Roman" w:cs="Times New Roman"/>
          <w:sz w:val="28"/>
          <w:szCs w:val="28"/>
        </w:rPr>
        <w:t>202</w:t>
      </w:r>
      <w:r w:rsidR="00C639F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6E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C42" w:rsidRPr="00466EF9" w:rsidRDefault="00F15C42" w:rsidP="003B01A0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15C42" w:rsidRPr="00466EF9" w:rsidSect="00FD05D6">
      <w:pgSz w:w="11906" w:h="16838"/>
      <w:pgMar w:top="567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33A1C"/>
    <w:multiLevelType w:val="hybridMultilevel"/>
    <w:tmpl w:val="FF284E92"/>
    <w:lvl w:ilvl="0" w:tplc="6AFEFE64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20F340CA"/>
    <w:multiLevelType w:val="hybridMultilevel"/>
    <w:tmpl w:val="0BDEB86E"/>
    <w:lvl w:ilvl="0" w:tplc="B6D20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C1643B8"/>
    <w:multiLevelType w:val="hybridMultilevel"/>
    <w:tmpl w:val="C3DE9386"/>
    <w:lvl w:ilvl="0" w:tplc="C7548842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2E5"/>
    <w:rsid w:val="000118E6"/>
    <w:rsid w:val="00014C9B"/>
    <w:rsid w:val="0002005E"/>
    <w:rsid w:val="000471DC"/>
    <w:rsid w:val="00054CC2"/>
    <w:rsid w:val="00074D81"/>
    <w:rsid w:val="000C1B66"/>
    <w:rsid w:val="000C73B6"/>
    <w:rsid w:val="000D1241"/>
    <w:rsid w:val="001224C5"/>
    <w:rsid w:val="001238D8"/>
    <w:rsid w:val="00142506"/>
    <w:rsid w:val="001A647D"/>
    <w:rsid w:val="00207989"/>
    <w:rsid w:val="00215993"/>
    <w:rsid w:val="00231C5E"/>
    <w:rsid w:val="00234B87"/>
    <w:rsid w:val="0025265D"/>
    <w:rsid w:val="00296A6F"/>
    <w:rsid w:val="002A6E76"/>
    <w:rsid w:val="002F092D"/>
    <w:rsid w:val="00300276"/>
    <w:rsid w:val="00314865"/>
    <w:rsid w:val="00315224"/>
    <w:rsid w:val="00364C79"/>
    <w:rsid w:val="00374DD3"/>
    <w:rsid w:val="00377384"/>
    <w:rsid w:val="003947FE"/>
    <w:rsid w:val="003A2E10"/>
    <w:rsid w:val="003B01A0"/>
    <w:rsid w:val="003B31F1"/>
    <w:rsid w:val="003B744D"/>
    <w:rsid w:val="003C5228"/>
    <w:rsid w:val="003D1FB5"/>
    <w:rsid w:val="003E2B04"/>
    <w:rsid w:val="003E3DE8"/>
    <w:rsid w:val="004415C5"/>
    <w:rsid w:val="00451D62"/>
    <w:rsid w:val="004614C4"/>
    <w:rsid w:val="00466EF9"/>
    <w:rsid w:val="00471FEE"/>
    <w:rsid w:val="004A3239"/>
    <w:rsid w:val="004A3B3D"/>
    <w:rsid w:val="004A5392"/>
    <w:rsid w:val="004B4E1B"/>
    <w:rsid w:val="004C7290"/>
    <w:rsid w:val="004E2C13"/>
    <w:rsid w:val="00502499"/>
    <w:rsid w:val="00524A95"/>
    <w:rsid w:val="00587FB6"/>
    <w:rsid w:val="005B382E"/>
    <w:rsid w:val="005F7B19"/>
    <w:rsid w:val="00607773"/>
    <w:rsid w:val="00611767"/>
    <w:rsid w:val="00665ECB"/>
    <w:rsid w:val="0069083F"/>
    <w:rsid w:val="00691DCC"/>
    <w:rsid w:val="006A7BD6"/>
    <w:rsid w:val="006B4614"/>
    <w:rsid w:val="006C6F5B"/>
    <w:rsid w:val="006D7AC7"/>
    <w:rsid w:val="006D7B00"/>
    <w:rsid w:val="006F553A"/>
    <w:rsid w:val="00716286"/>
    <w:rsid w:val="00720D0D"/>
    <w:rsid w:val="007312E5"/>
    <w:rsid w:val="00751CD0"/>
    <w:rsid w:val="00762C03"/>
    <w:rsid w:val="00767C1B"/>
    <w:rsid w:val="00795C53"/>
    <w:rsid w:val="007C0CAA"/>
    <w:rsid w:val="007E4472"/>
    <w:rsid w:val="007E78EC"/>
    <w:rsid w:val="007F12DC"/>
    <w:rsid w:val="007F538A"/>
    <w:rsid w:val="00810464"/>
    <w:rsid w:val="00852152"/>
    <w:rsid w:val="0089414A"/>
    <w:rsid w:val="008A4F6A"/>
    <w:rsid w:val="008B50DE"/>
    <w:rsid w:val="008D1D82"/>
    <w:rsid w:val="008D70C6"/>
    <w:rsid w:val="008F674D"/>
    <w:rsid w:val="009032DD"/>
    <w:rsid w:val="009177AA"/>
    <w:rsid w:val="00917F1E"/>
    <w:rsid w:val="00920940"/>
    <w:rsid w:val="00934A40"/>
    <w:rsid w:val="00955C7F"/>
    <w:rsid w:val="00967F59"/>
    <w:rsid w:val="009D2F39"/>
    <w:rsid w:val="009F02B1"/>
    <w:rsid w:val="009F22BD"/>
    <w:rsid w:val="009F7EDC"/>
    <w:rsid w:val="00A25567"/>
    <w:rsid w:val="00A3157E"/>
    <w:rsid w:val="00A719D7"/>
    <w:rsid w:val="00A92BE9"/>
    <w:rsid w:val="00A93E62"/>
    <w:rsid w:val="00A95742"/>
    <w:rsid w:val="00AB0454"/>
    <w:rsid w:val="00AB3DC6"/>
    <w:rsid w:val="00AC5012"/>
    <w:rsid w:val="00AF26C4"/>
    <w:rsid w:val="00B10813"/>
    <w:rsid w:val="00B23059"/>
    <w:rsid w:val="00B65E60"/>
    <w:rsid w:val="00B7095F"/>
    <w:rsid w:val="00B87C3F"/>
    <w:rsid w:val="00BB4B70"/>
    <w:rsid w:val="00BC6F2F"/>
    <w:rsid w:val="00BD5CCB"/>
    <w:rsid w:val="00BD621E"/>
    <w:rsid w:val="00C006FA"/>
    <w:rsid w:val="00C600D7"/>
    <w:rsid w:val="00C639F0"/>
    <w:rsid w:val="00C70287"/>
    <w:rsid w:val="00C73062"/>
    <w:rsid w:val="00C82139"/>
    <w:rsid w:val="00C928EC"/>
    <w:rsid w:val="00CB153E"/>
    <w:rsid w:val="00CB7993"/>
    <w:rsid w:val="00CC14AB"/>
    <w:rsid w:val="00CD6F42"/>
    <w:rsid w:val="00CF7F8E"/>
    <w:rsid w:val="00D00F23"/>
    <w:rsid w:val="00D02DAF"/>
    <w:rsid w:val="00D25321"/>
    <w:rsid w:val="00D27E8F"/>
    <w:rsid w:val="00D87151"/>
    <w:rsid w:val="00DA71EE"/>
    <w:rsid w:val="00DB1983"/>
    <w:rsid w:val="00DC7410"/>
    <w:rsid w:val="00DF1218"/>
    <w:rsid w:val="00E3030F"/>
    <w:rsid w:val="00E4460A"/>
    <w:rsid w:val="00E52E70"/>
    <w:rsid w:val="00E97F33"/>
    <w:rsid w:val="00EA055A"/>
    <w:rsid w:val="00F0230F"/>
    <w:rsid w:val="00F03368"/>
    <w:rsid w:val="00F15C42"/>
    <w:rsid w:val="00F17CD7"/>
    <w:rsid w:val="00F2716D"/>
    <w:rsid w:val="00F54A52"/>
    <w:rsid w:val="00F562E5"/>
    <w:rsid w:val="00F954AF"/>
    <w:rsid w:val="00FA7A2E"/>
    <w:rsid w:val="00FC322C"/>
    <w:rsid w:val="00FC3D5D"/>
    <w:rsid w:val="00FD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FFF0B"/>
  <w15:docId w15:val="{AFA4370E-288C-4B67-A65B-699B4079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4D8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F12DC"/>
    <w:rPr>
      <w:color w:val="00B1EB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0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046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87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229_4</dc:creator>
  <cp:keywords/>
  <dc:description/>
  <cp:lastModifiedBy>Трушкова Наталья Леонидовна</cp:lastModifiedBy>
  <cp:revision>424</cp:revision>
  <cp:lastPrinted>2023-06-20T08:09:00Z</cp:lastPrinted>
  <dcterms:created xsi:type="dcterms:W3CDTF">2022-12-02T14:11:00Z</dcterms:created>
  <dcterms:modified xsi:type="dcterms:W3CDTF">2023-06-20T08:09:00Z</dcterms:modified>
</cp:coreProperties>
</file>