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52" w:rsidRPr="00852152" w:rsidRDefault="00852152" w:rsidP="00852152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152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683A5E" w:rsidRDefault="00751CD0" w:rsidP="00466EF9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CD0">
        <w:rPr>
          <w:rFonts w:ascii="Times New Roman" w:hAnsi="Times New Roman" w:cs="Times New Roman"/>
          <w:sz w:val="28"/>
          <w:szCs w:val="28"/>
        </w:rPr>
        <w:t>«</w:t>
      </w:r>
      <w:r w:rsidR="00446780">
        <w:rPr>
          <w:rFonts w:ascii="Times New Roman" w:hAnsi="Times New Roman" w:cs="Times New Roman"/>
          <w:b/>
          <w:sz w:val="28"/>
          <w:szCs w:val="28"/>
        </w:rPr>
        <w:t xml:space="preserve">Приобретение </w:t>
      </w:r>
      <w:r w:rsidR="00683A5E">
        <w:rPr>
          <w:rFonts w:ascii="Times New Roman" w:hAnsi="Times New Roman" w:cs="Times New Roman"/>
          <w:b/>
          <w:sz w:val="28"/>
          <w:szCs w:val="28"/>
        </w:rPr>
        <w:t xml:space="preserve">кухонного оборудования для нужд МБДОУ № 121 </w:t>
      </w:r>
      <w:r w:rsidR="00683A5E">
        <w:rPr>
          <w:rFonts w:ascii="Times New Roman" w:hAnsi="Times New Roman" w:cs="Times New Roman"/>
          <w:b/>
          <w:sz w:val="28"/>
          <w:szCs w:val="28"/>
        </w:rPr>
        <w:br/>
        <w:t>по адресам: г. Ростов-на-Дону, пр. Михаила Нагибина,35 Г</w:t>
      </w:r>
      <w:r w:rsidR="00683A5E" w:rsidRPr="00683A5E">
        <w:rPr>
          <w:rFonts w:ascii="Times New Roman" w:hAnsi="Times New Roman" w:cs="Times New Roman"/>
          <w:b/>
          <w:sz w:val="28"/>
          <w:szCs w:val="28"/>
        </w:rPr>
        <w:t xml:space="preserve">; </w:t>
      </w:r>
    </w:p>
    <w:p w:rsidR="00074D81" w:rsidRPr="00751CD0" w:rsidRDefault="00683A5E" w:rsidP="00466EF9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ул. Симферопольская ,65/3</w:t>
      </w:r>
      <w:r w:rsidRPr="00683A5E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ул. Нариманова,131</w:t>
      </w:r>
      <w:r w:rsidR="00100EDE">
        <w:rPr>
          <w:rFonts w:ascii="Times New Roman" w:hAnsi="Times New Roman" w:cs="Times New Roman"/>
          <w:b/>
          <w:sz w:val="28"/>
          <w:szCs w:val="28"/>
        </w:rPr>
        <w:t>»</w:t>
      </w:r>
    </w:p>
    <w:p w:rsidR="00BC6F2F" w:rsidRPr="00BC6F2F" w:rsidRDefault="003B01A0" w:rsidP="00CF17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63D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9F39A4">
        <w:rPr>
          <w:rFonts w:ascii="Times New Roman" w:hAnsi="Times New Roman" w:cs="Times New Roman"/>
          <w:sz w:val="28"/>
          <w:szCs w:val="28"/>
        </w:rPr>
        <w:t>Ворошиловского</w:t>
      </w:r>
      <w:r w:rsidRPr="0013463D">
        <w:rPr>
          <w:rFonts w:ascii="Times New Roman" w:hAnsi="Times New Roman" w:cs="Times New Roman"/>
          <w:sz w:val="28"/>
          <w:szCs w:val="28"/>
        </w:rPr>
        <w:t xml:space="preserve"> района в лице представителя </w:t>
      </w:r>
      <w:r w:rsidR="00C639F0">
        <w:rPr>
          <w:rFonts w:ascii="Times New Roman" w:hAnsi="Times New Roman" w:cs="Times New Roman"/>
          <w:sz w:val="28"/>
          <w:szCs w:val="28"/>
        </w:rPr>
        <w:br/>
      </w:r>
      <w:r w:rsidR="009F39A4">
        <w:rPr>
          <w:rFonts w:ascii="Times New Roman" w:hAnsi="Times New Roman" w:cs="Times New Roman"/>
          <w:sz w:val="28"/>
          <w:szCs w:val="28"/>
        </w:rPr>
        <w:t>Гордиенко Ольги Николаевны</w:t>
      </w:r>
      <w:r w:rsidRPr="0013463D">
        <w:rPr>
          <w:rFonts w:ascii="Times New Roman" w:hAnsi="Times New Roman" w:cs="Times New Roman"/>
          <w:sz w:val="28"/>
          <w:szCs w:val="28"/>
        </w:rPr>
        <w:t xml:space="preserve"> для участия </w:t>
      </w:r>
      <w:r w:rsidR="003B31F1">
        <w:rPr>
          <w:rFonts w:ascii="Times New Roman" w:hAnsi="Times New Roman" w:cs="Times New Roman"/>
          <w:sz w:val="28"/>
          <w:szCs w:val="28"/>
        </w:rPr>
        <w:t xml:space="preserve">в городском конкурсе </w:t>
      </w:r>
      <w:r w:rsidRPr="0013463D">
        <w:rPr>
          <w:rFonts w:ascii="Times New Roman" w:hAnsi="Times New Roman" w:cs="Times New Roman"/>
          <w:sz w:val="28"/>
          <w:szCs w:val="28"/>
        </w:rPr>
        <w:t>инициативных проектов города Ростова-на-Дону выдвинут инициативный проект</w:t>
      </w:r>
      <w:r w:rsidR="00FC3D5D">
        <w:rPr>
          <w:rFonts w:ascii="Times New Roman" w:hAnsi="Times New Roman" w:cs="Times New Roman"/>
          <w:sz w:val="28"/>
          <w:szCs w:val="28"/>
        </w:rPr>
        <w:t>:</w:t>
      </w:r>
      <w:r w:rsidRPr="0013463D">
        <w:rPr>
          <w:rFonts w:ascii="Times New Roman" w:hAnsi="Times New Roman" w:cs="Times New Roman"/>
          <w:sz w:val="28"/>
          <w:szCs w:val="28"/>
        </w:rPr>
        <w:t xml:space="preserve"> </w:t>
      </w:r>
      <w:r w:rsidR="00751CD0" w:rsidRPr="008D1D82">
        <w:rPr>
          <w:rFonts w:ascii="Times New Roman" w:hAnsi="Times New Roman" w:cs="Times New Roman"/>
          <w:b/>
          <w:sz w:val="28"/>
          <w:szCs w:val="28"/>
        </w:rPr>
        <w:t>«</w:t>
      </w:r>
      <w:r w:rsidR="00100EDE">
        <w:rPr>
          <w:rFonts w:ascii="Times New Roman" w:hAnsi="Times New Roman" w:cs="Times New Roman"/>
          <w:b/>
          <w:sz w:val="28"/>
          <w:szCs w:val="28"/>
        </w:rPr>
        <w:t xml:space="preserve">Приобретение </w:t>
      </w:r>
      <w:r w:rsidR="00CF17C1">
        <w:rPr>
          <w:rFonts w:ascii="Times New Roman" w:hAnsi="Times New Roman" w:cs="Times New Roman"/>
          <w:b/>
          <w:sz w:val="28"/>
          <w:szCs w:val="28"/>
        </w:rPr>
        <w:t>кухонного оборудования для нужд</w:t>
      </w:r>
      <w:r w:rsidR="00CF17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7C1">
        <w:rPr>
          <w:rFonts w:ascii="Times New Roman" w:hAnsi="Times New Roman" w:cs="Times New Roman"/>
          <w:b/>
          <w:sz w:val="28"/>
          <w:szCs w:val="28"/>
        </w:rPr>
        <w:t>МБДОУ № 121</w:t>
      </w:r>
      <w:r w:rsidR="00CF17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7C1">
        <w:rPr>
          <w:rFonts w:ascii="Times New Roman" w:hAnsi="Times New Roman" w:cs="Times New Roman"/>
          <w:b/>
          <w:sz w:val="28"/>
          <w:szCs w:val="28"/>
        </w:rPr>
        <w:t xml:space="preserve">по адресам: </w:t>
      </w:r>
      <w:r w:rsidR="00CF17C1">
        <w:rPr>
          <w:rFonts w:ascii="Times New Roman" w:hAnsi="Times New Roman" w:cs="Times New Roman"/>
          <w:b/>
          <w:sz w:val="28"/>
          <w:szCs w:val="28"/>
        </w:rPr>
        <w:br/>
      </w:r>
      <w:r w:rsidR="00CF17C1">
        <w:rPr>
          <w:rFonts w:ascii="Times New Roman" w:hAnsi="Times New Roman" w:cs="Times New Roman"/>
          <w:b/>
          <w:sz w:val="28"/>
          <w:szCs w:val="28"/>
        </w:rPr>
        <w:t>г. Ростов-на-Дону, пр. Михаила Нагибина,35 Г</w:t>
      </w:r>
      <w:r w:rsidR="00CF17C1" w:rsidRPr="00683A5E">
        <w:rPr>
          <w:rFonts w:ascii="Times New Roman" w:hAnsi="Times New Roman" w:cs="Times New Roman"/>
          <w:b/>
          <w:sz w:val="28"/>
          <w:szCs w:val="28"/>
        </w:rPr>
        <w:t>;</w:t>
      </w:r>
      <w:r w:rsidR="00CF17C1">
        <w:rPr>
          <w:rFonts w:ascii="Times New Roman" w:hAnsi="Times New Roman" w:cs="Times New Roman"/>
          <w:b/>
          <w:sz w:val="28"/>
          <w:szCs w:val="28"/>
        </w:rPr>
        <w:t xml:space="preserve"> ул. Симферопольская, 65/3, </w:t>
      </w:r>
      <w:r w:rsidR="00CF17C1">
        <w:rPr>
          <w:rFonts w:ascii="Times New Roman" w:hAnsi="Times New Roman" w:cs="Times New Roman"/>
          <w:b/>
          <w:sz w:val="28"/>
          <w:szCs w:val="28"/>
        </w:rPr>
        <w:br/>
        <w:t>ул. Нариманова, 131».</w:t>
      </w:r>
    </w:p>
    <w:p w:rsidR="009F7EDC" w:rsidRDefault="009F7EDC" w:rsidP="009F7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A6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69083F">
        <w:rPr>
          <w:rFonts w:ascii="Times New Roman" w:hAnsi="Times New Roman" w:cs="Times New Roman"/>
          <w:sz w:val="28"/>
          <w:szCs w:val="28"/>
        </w:rPr>
        <w:t xml:space="preserve">реализации проекта </w:t>
      </w:r>
      <w:r w:rsidR="00AF66A7">
        <w:rPr>
          <w:rFonts w:ascii="Times New Roman" w:hAnsi="Times New Roman" w:cs="Times New Roman"/>
          <w:sz w:val="28"/>
          <w:szCs w:val="28"/>
        </w:rPr>
        <w:t>планируется приобрести современное кухонное оборудование, которое позволит более оперативно и качес</w:t>
      </w:r>
      <w:r w:rsidR="009659D8">
        <w:rPr>
          <w:rFonts w:ascii="Times New Roman" w:hAnsi="Times New Roman" w:cs="Times New Roman"/>
          <w:sz w:val="28"/>
          <w:szCs w:val="28"/>
        </w:rPr>
        <w:t>твенно выполнять</w:t>
      </w:r>
      <w:r w:rsidR="006740F4">
        <w:rPr>
          <w:rFonts w:ascii="Times New Roman" w:hAnsi="Times New Roman" w:cs="Times New Roman"/>
          <w:sz w:val="28"/>
          <w:szCs w:val="28"/>
        </w:rPr>
        <w:t xml:space="preserve"> функции пищеблоков, производя полноценное, здоровое питание для воспитанников МБДОУ № 121.</w:t>
      </w:r>
    </w:p>
    <w:p w:rsidR="00CB7993" w:rsidRDefault="00074D81" w:rsidP="00466EF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D7209" w:rsidRPr="00466EF9">
        <w:rPr>
          <w:rFonts w:ascii="Times New Roman" w:hAnsi="Times New Roman" w:cs="Times New Roman"/>
          <w:sz w:val="28"/>
          <w:szCs w:val="28"/>
        </w:rPr>
        <w:t>спецификации,</w:t>
      </w:r>
      <w:r w:rsidRPr="00466EF9">
        <w:rPr>
          <w:rFonts w:ascii="Times New Roman" w:hAnsi="Times New Roman" w:cs="Times New Roman"/>
          <w:sz w:val="28"/>
          <w:szCs w:val="28"/>
        </w:rPr>
        <w:t xml:space="preserve"> сумма расходов на реализацию данного проекта составит </w:t>
      </w:r>
      <w:r w:rsidR="00CC062B">
        <w:rPr>
          <w:rFonts w:ascii="Times New Roman" w:hAnsi="Times New Roman" w:cs="Times New Roman"/>
          <w:sz w:val="28"/>
          <w:szCs w:val="28"/>
        </w:rPr>
        <w:t>2</w:t>
      </w:r>
      <w:r w:rsidR="00E92008">
        <w:rPr>
          <w:rFonts w:ascii="Times New Roman" w:hAnsi="Times New Roman" w:cs="Times New Roman"/>
          <w:sz w:val="28"/>
          <w:szCs w:val="28"/>
        </w:rPr>
        <w:t> 999,88</w:t>
      </w:r>
      <w:r w:rsidR="00A95742">
        <w:rPr>
          <w:rFonts w:ascii="Times New Roman" w:hAnsi="Times New Roman" w:cs="Times New Roman"/>
          <w:sz w:val="28"/>
          <w:szCs w:val="28"/>
        </w:rPr>
        <w:t xml:space="preserve"> </w:t>
      </w:r>
      <w:r w:rsidR="00D02DAF" w:rsidRPr="00466EF9">
        <w:rPr>
          <w:rFonts w:ascii="Times New Roman" w:hAnsi="Times New Roman" w:cs="Times New Roman"/>
          <w:sz w:val="28"/>
          <w:szCs w:val="28"/>
        </w:rPr>
        <w:t>тыс. рублей.</w:t>
      </w:r>
      <w:r w:rsidR="000D1241"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53" w:type="dxa"/>
        <w:tblInd w:w="103" w:type="dxa"/>
        <w:tblLook w:val="04A0" w:firstRow="1" w:lastRow="0" w:firstColumn="1" w:lastColumn="0" w:noHBand="0" w:noVBand="1"/>
      </w:tblPr>
      <w:tblGrid>
        <w:gridCol w:w="714"/>
        <w:gridCol w:w="5146"/>
        <w:gridCol w:w="2083"/>
        <w:gridCol w:w="2410"/>
      </w:tblGrid>
      <w:tr w:rsidR="00955C7F" w:rsidRPr="00955C7F" w:rsidTr="00955C7F">
        <w:trPr>
          <w:trHeight w:val="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источника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в общей сумме проекта, %</w:t>
            </w:r>
          </w:p>
        </w:tc>
      </w:tr>
      <w:tr w:rsidR="00955C7F" w:rsidRPr="00955C7F" w:rsidTr="00955C7F">
        <w:trPr>
          <w:trHeight w:val="30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55C7F" w:rsidRPr="00955C7F" w:rsidTr="00955C7F">
        <w:trPr>
          <w:trHeight w:val="5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местного бюджета, в том числе: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C639F0" w:rsidRDefault="00AE009E" w:rsidP="00C6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2 78</w:t>
            </w:r>
            <w:r w:rsidR="003753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C639F0" w:rsidRPr="00C639F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3753CB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  <w:r w:rsidR="00C63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40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B87C3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2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физических лиц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955C7F" w:rsidRDefault="00AE009E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3753CB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55C7F"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76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F2716D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</w:t>
            </w:r>
            <w:proofErr w:type="spellStart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юрлиц</w:t>
            </w:r>
            <w:proofErr w:type="spellEnd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индивидуальных предпринимателей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0,0%</w:t>
            </w:r>
          </w:p>
        </w:tc>
      </w:tr>
      <w:tr w:rsidR="00955C7F" w:rsidRPr="00955C7F" w:rsidTr="00955C7F">
        <w:trPr>
          <w:trHeight w:val="33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D2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955C7F" w:rsidRDefault="00ED1ABD" w:rsidP="00C6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2 999</w:t>
            </w:r>
            <w:r w:rsidR="00C639F0" w:rsidRPr="00C639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BDDDE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100%</w:t>
            </w:r>
          </w:p>
        </w:tc>
      </w:tr>
    </w:tbl>
    <w:p w:rsidR="00955C7F" w:rsidRPr="00955C7F" w:rsidRDefault="00955C7F" w:rsidP="00955C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810464" w:rsidRPr="00466EF9" w:rsidRDefault="00810464" w:rsidP="00810464">
      <w:pPr>
        <w:shd w:val="clear" w:color="auto" w:fill="FFFFFF" w:themeFill="background1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В выдвижении проекта приняли участие 1</w:t>
      </w:r>
      <w:r w:rsidR="00A037AC">
        <w:rPr>
          <w:rFonts w:ascii="Times New Roman" w:hAnsi="Times New Roman" w:cs="Times New Roman"/>
          <w:sz w:val="28"/>
          <w:szCs w:val="28"/>
        </w:rPr>
        <w:t>20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человек, трудовое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66EF9">
        <w:rPr>
          <w:rFonts w:ascii="Times New Roman" w:hAnsi="Times New Roman" w:cs="Times New Roman"/>
          <w:sz w:val="28"/>
          <w:szCs w:val="28"/>
        </w:rPr>
        <w:t xml:space="preserve">в реализации проекта изъявили желание принять </w:t>
      </w:r>
      <w:r w:rsidR="00A037AC">
        <w:rPr>
          <w:rFonts w:ascii="Times New Roman" w:hAnsi="Times New Roman" w:cs="Times New Roman"/>
          <w:sz w:val="28"/>
          <w:szCs w:val="28"/>
        </w:rPr>
        <w:t>120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810464" w:rsidRPr="00466EF9" w:rsidRDefault="00810464" w:rsidP="00810464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Имущественное участие в целях реализации инициативного проекта будет осуществлено в следующих формах:</w:t>
      </w:r>
    </w:p>
    <w:p w:rsidR="00810464" w:rsidRPr="00317EF1" w:rsidRDefault="00810464" w:rsidP="004C196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П</w:t>
      </w:r>
      <w:r w:rsidRPr="00C928EC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317EF1">
        <w:rPr>
          <w:rFonts w:ascii="Times New Roman" w:hAnsi="Times New Roman" w:cs="Times New Roman"/>
          <w:sz w:val="28"/>
          <w:szCs w:val="28"/>
        </w:rPr>
        <w:t>материалов (штукатурная смесь – 25 кг, водоэмульсионная краска – 21 кг., моющие средства – 15 л., ветошь – 50 м.)</w:t>
      </w:r>
      <w:r w:rsidR="00317EF1" w:rsidRPr="00317EF1">
        <w:rPr>
          <w:rFonts w:ascii="Times New Roman" w:hAnsi="Times New Roman" w:cs="Times New Roman"/>
          <w:sz w:val="28"/>
          <w:szCs w:val="28"/>
        </w:rPr>
        <w:t>;</w:t>
      </w:r>
    </w:p>
    <w:p w:rsidR="00317EF1" w:rsidRPr="009B7594" w:rsidRDefault="009B7594" w:rsidP="004C196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B759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Предоставление кухонного инвентаря (разделочные доски – 9 шт.)</w:t>
      </w:r>
      <w:r w:rsidRPr="009B7594">
        <w:rPr>
          <w:rFonts w:ascii="Times New Roman" w:hAnsi="Times New Roman" w:cs="Times New Roman"/>
          <w:sz w:val="28"/>
          <w:szCs w:val="28"/>
        </w:rPr>
        <w:t>;</w:t>
      </w:r>
    </w:p>
    <w:p w:rsidR="009B7594" w:rsidRPr="004D15B0" w:rsidRDefault="009B7594" w:rsidP="004C196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3. </w:t>
      </w:r>
      <w:r w:rsidR="004D15B0">
        <w:rPr>
          <w:rFonts w:ascii="Times New Roman" w:hAnsi="Times New Roman" w:cs="Times New Roman"/>
          <w:sz w:val="28"/>
          <w:szCs w:val="28"/>
        </w:rPr>
        <w:t>Униформа для поваров – 7 комплектов.</w:t>
      </w:r>
      <w:bookmarkStart w:id="0" w:name="_GoBack"/>
      <w:bookmarkEnd w:id="0"/>
    </w:p>
    <w:p w:rsidR="003B01A0" w:rsidRPr="00466EF9" w:rsidRDefault="003B01A0" w:rsidP="003B01A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6EF9">
        <w:rPr>
          <w:rFonts w:ascii="Times New Roman" w:hAnsi="Times New Roman" w:cs="Times New Roman"/>
          <w:sz w:val="28"/>
          <w:szCs w:val="28"/>
        </w:rPr>
        <w:t>1</w:t>
      </w:r>
      <w:r w:rsidR="002D3CA9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>202</w:t>
      </w:r>
      <w:r w:rsidR="00C639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C42" w:rsidRPr="00466EF9" w:rsidRDefault="00F15C42" w:rsidP="003B01A0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15C42" w:rsidRPr="00466EF9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E5"/>
    <w:rsid w:val="00014C9B"/>
    <w:rsid w:val="0002005E"/>
    <w:rsid w:val="00074D81"/>
    <w:rsid w:val="000A1DE4"/>
    <w:rsid w:val="000C1B66"/>
    <w:rsid w:val="000D1241"/>
    <w:rsid w:val="00100EDE"/>
    <w:rsid w:val="0011713A"/>
    <w:rsid w:val="00156C0A"/>
    <w:rsid w:val="00163F36"/>
    <w:rsid w:val="001A647D"/>
    <w:rsid w:val="00207989"/>
    <w:rsid w:val="00215993"/>
    <w:rsid w:val="00234B87"/>
    <w:rsid w:val="002D3CA9"/>
    <w:rsid w:val="00315224"/>
    <w:rsid w:val="00317EF1"/>
    <w:rsid w:val="00374DD3"/>
    <w:rsid w:val="003753CB"/>
    <w:rsid w:val="00377384"/>
    <w:rsid w:val="003A2E10"/>
    <w:rsid w:val="003B01A0"/>
    <w:rsid w:val="003B31F1"/>
    <w:rsid w:val="003D7E78"/>
    <w:rsid w:val="004170A8"/>
    <w:rsid w:val="00445DC8"/>
    <w:rsid w:val="00446780"/>
    <w:rsid w:val="00451D62"/>
    <w:rsid w:val="004614C4"/>
    <w:rsid w:val="00466EF9"/>
    <w:rsid w:val="00471FEE"/>
    <w:rsid w:val="004A5392"/>
    <w:rsid w:val="004C1962"/>
    <w:rsid w:val="004D15B0"/>
    <w:rsid w:val="004E2C13"/>
    <w:rsid w:val="0050310A"/>
    <w:rsid w:val="0060579E"/>
    <w:rsid w:val="00644941"/>
    <w:rsid w:val="006740F4"/>
    <w:rsid w:val="00683A5E"/>
    <w:rsid w:val="0069083F"/>
    <w:rsid w:val="00691DCC"/>
    <w:rsid w:val="006B4614"/>
    <w:rsid w:val="006F553A"/>
    <w:rsid w:val="00707D3C"/>
    <w:rsid w:val="00720D0D"/>
    <w:rsid w:val="007312E5"/>
    <w:rsid w:val="00751CD0"/>
    <w:rsid w:val="007C0CAA"/>
    <w:rsid w:val="007E4472"/>
    <w:rsid w:val="007E78EC"/>
    <w:rsid w:val="007F12DC"/>
    <w:rsid w:val="007F538A"/>
    <w:rsid w:val="00810464"/>
    <w:rsid w:val="00852152"/>
    <w:rsid w:val="008D1D82"/>
    <w:rsid w:val="00900E89"/>
    <w:rsid w:val="009032DD"/>
    <w:rsid w:val="00933BE3"/>
    <w:rsid w:val="00955C7F"/>
    <w:rsid w:val="009659D8"/>
    <w:rsid w:val="009B7594"/>
    <w:rsid w:val="009D2F39"/>
    <w:rsid w:val="009F39A4"/>
    <w:rsid w:val="009F576A"/>
    <w:rsid w:val="009F7EDC"/>
    <w:rsid w:val="00A037AC"/>
    <w:rsid w:val="00A3157E"/>
    <w:rsid w:val="00A95742"/>
    <w:rsid w:val="00AB0454"/>
    <w:rsid w:val="00AE009E"/>
    <w:rsid w:val="00AF26C4"/>
    <w:rsid w:val="00AF66A7"/>
    <w:rsid w:val="00B87C3F"/>
    <w:rsid w:val="00BC6F2F"/>
    <w:rsid w:val="00BC7D09"/>
    <w:rsid w:val="00BD5CCB"/>
    <w:rsid w:val="00BD621E"/>
    <w:rsid w:val="00C006FA"/>
    <w:rsid w:val="00C600D7"/>
    <w:rsid w:val="00C639F0"/>
    <w:rsid w:val="00C82139"/>
    <w:rsid w:val="00C928EC"/>
    <w:rsid w:val="00CB7993"/>
    <w:rsid w:val="00CC062B"/>
    <w:rsid w:val="00CF17C1"/>
    <w:rsid w:val="00D00F23"/>
    <w:rsid w:val="00D02DAF"/>
    <w:rsid w:val="00DC7F58"/>
    <w:rsid w:val="00DD7209"/>
    <w:rsid w:val="00DE5D27"/>
    <w:rsid w:val="00DF2A21"/>
    <w:rsid w:val="00E4460A"/>
    <w:rsid w:val="00E92008"/>
    <w:rsid w:val="00E97F33"/>
    <w:rsid w:val="00ED1ABD"/>
    <w:rsid w:val="00F15C42"/>
    <w:rsid w:val="00F17CD7"/>
    <w:rsid w:val="00F21FC4"/>
    <w:rsid w:val="00F2716D"/>
    <w:rsid w:val="00FC1C80"/>
    <w:rsid w:val="00FC3D5D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B61C"/>
  <w15:docId w15:val="{AFA4370E-288C-4B67-A65B-699B4079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0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6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17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Кащева А.С.</cp:lastModifiedBy>
  <cp:revision>369</cp:revision>
  <cp:lastPrinted>2022-12-06T15:17:00Z</cp:lastPrinted>
  <dcterms:created xsi:type="dcterms:W3CDTF">2022-12-02T14:11:00Z</dcterms:created>
  <dcterms:modified xsi:type="dcterms:W3CDTF">2023-06-14T11:58:00Z</dcterms:modified>
</cp:coreProperties>
</file>