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25BB" w:rsidRPr="005E25BB" w:rsidRDefault="005E25BB" w:rsidP="005E25BB">
      <w:pPr>
        <w:pStyle w:val="ConsPlusNormal"/>
        <w:spacing w:before="220"/>
        <w:jc w:val="center"/>
        <w:rPr>
          <w:rFonts w:ascii="Times New Roman" w:hAnsi="Times New Roman" w:cs="Times New Roman"/>
          <w:sz w:val="28"/>
          <w:szCs w:val="28"/>
        </w:rPr>
      </w:pPr>
      <w:r w:rsidRPr="005E25BB">
        <w:rPr>
          <w:rFonts w:ascii="Times New Roman" w:hAnsi="Times New Roman" w:cs="Times New Roman"/>
          <w:sz w:val="28"/>
          <w:szCs w:val="28"/>
        </w:rPr>
        <w:t>В</w:t>
      </w:r>
      <w:r w:rsidRPr="005E25BB">
        <w:rPr>
          <w:rFonts w:ascii="Times New Roman" w:hAnsi="Times New Roman" w:cs="Times New Roman"/>
          <w:sz w:val="28"/>
          <w:szCs w:val="28"/>
        </w:rPr>
        <w:t xml:space="preserve">иды административных правонарушений, связанных с привлечением к трудовой деятельности иностранцев, и санкции, </w:t>
      </w:r>
      <w:r w:rsidRPr="005E25BB">
        <w:rPr>
          <w:rFonts w:ascii="Times New Roman" w:hAnsi="Times New Roman" w:cs="Times New Roman"/>
          <w:sz w:val="28"/>
          <w:szCs w:val="28"/>
        </w:rPr>
        <w:br/>
      </w:r>
      <w:r w:rsidRPr="005E25BB">
        <w:rPr>
          <w:rFonts w:ascii="Times New Roman" w:hAnsi="Times New Roman" w:cs="Times New Roman"/>
          <w:sz w:val="28"/>
          <w:szCs w:val="28"/>
        </w:rPr>
        <w:t>которые применяются при совершении данных нарушений.</w:t>
      </w:r>
    </w:p>
    <w:p w:rsidR="005E25BB" w:rsidRPr="005E25BB" w:rsidRDefault="005E25BB" w:rsidP="005E25B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52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158"/>
        <w:gridCol w:w="3543"/>
        <w:gridCol w:w="2977"/>
        <w:gridCol w:w="2551"/>
      </w:tblGrid>
      <w:tr w:rsidR="005E25BB" w:rsidRPr="005E25BB" w:rsidTr="005E25BB">
        <w:tc>
          <w:tcPr>
            <w:tcW w:w="6158" w:type="dxa"/>
          </w:tcPr>
          <w:p w:rsidR="005E25BB" w:rsidRPr="005E25BB" w:rsidRDefault="005E25BB" w:rsidP="00A05C9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25BB">
              <w:rPr>
                <w:rFonts w:ascii="Times New Roman" w:hAnsi="Times New Roman" w:cs="Times New Roman"/>
                <w:sz w:val="28"/>
                <w:szCs w:val="28"/>
              </w:rPr>
              <w:t>Нарушения</w:t>
            </w:r>
          </w:p>
        </w:tc>
        <w:tc>
          <w:tcPr>
            <w:tcW w:w="3543" w:type="dxa"/>
          </w:tcPr>
          <w:p w:rsidR="005E25BB" w:rsidRPr="005E25BB" w:rsidRDefault="005E25BB" w:rsidP="00A05C9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25BB">
              <w:rPr>
                <w:rFonts w:ascii="Times New Roman" w:hAnsi="Times New Roman" w:cs="Times New Roman"/>
                <w:sz w:val="28"/>
                <w:szCs w:val="28"/>
              </w:rPr>
              <w:t xml:space="preserve">Лицо, привлекаемое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5E25BB">
              <w:rPr>
                <w:rFonts w:ascii="Times New Roman" w:hAnsi="Times New Roman" w:cs="Times New Roman"/>
                <w:sz w:val="28"/>
                <w:szCs w:val="28"/>
              </w:rPr>
              <w:t>к ответственности</w:t>
            </w:r>
          </w:p>
        </w:tc>
        <w:tc>
          <w:tcPr>
            <w:tcW w:w="2977" w:type="dxa"/>
          </w:tcPr>
          <w:p w:rsidR="005E25BB" w:rsidRPr="005E25BB" w:rsidRDefault="005E25BB" w:rsidP="00A05C9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25BB">
              <w:rPr>
                <w:rFonts w:ascii="Times New Roman" w:hAnsi="Times New Roman" w:cs="Times New Roman"/>
                <w:sz w:val="28"/>
                <w:szCs w:val="28"/>
              </w:rPr>
              <w:t>Меры ответственности</w:t>
            </w:r>
          </w:p>
        </w:tc>
        <w:tc>
          <w:tcPr>
            <w:tcW w:w="2551" w:type="dxa"/>
          </w:tcPr>
          <w:p w:rsidR="005E25BB" w:rsidRPr="005E25BB" w:rsidRDefault="005E25BB" w:rsidP="00A05C9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25BB">
              <w:rPr>
                <w:rFonts w:ascii="Times New Roman" w:hAnsi="Times New Roman" w:cs="Times New Roman"/>
                <w:sz w:val="28"/>
                <w:szCs w:val="28"/>
              </w:rPr>
              <w:t>Норма</w:t>
            </w:r>
          </w:p>
        </w:tc>
      </w:tr>
      <w:tr w:rsidR="005E25BB" w:rsidRPr="005E25BB" w:rsidTr="00506487">
        <w:trPr>
          <w:trHeight w:val="471"/>
        </w:trPr>
        <w:tc>
          <w:tcPr>
            <w:tcW w:w="6158" w:type="dxa"/>
            <w:vMerge w:val="restart"/>
          </w:tcPr>
          <w:p w:rsidR="005E25BB" w:rsidRPr="005E25BB" w:rsidRDefault="005E25BB" w:rsidP="0050648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E25BB">
              <w:rPr>
                <w:rFonts w:ascii="Times New Roman" w:hAnsi="Times New Roman" w:cs="Times New Roman"/>
                <w:sz w:val="28"/>
                <w:szCs w:val="28"/>
              </w:rPr>
              <w:t>Нарушение порядка оформления документов на право пребывания, проживания, передвижения, изменения места пребывания или жительства иностранцев в Ро</w:t>
            </w:r>
            <w:r w:rsidR="00506487">
              <w:rPr>
                <w:rFonts w:ascii="Times New Roman" w:hAnsi="Times New Roman" w:cs="Times New Roman"/>
                <w:sz w:val="28"/>
                <w:szCs w:val="28"/>
              </w:rPr>
              <w:t>ссии и их выезда за ее пределы.</w:t>
            </w:r>
          </w:p>
        </w:tc>
        <w:tc>
          <w:tcPr>
            <w:tcW w:w="3543" w:type="dxa"/>
          </w:tcPr>
          <w:p w:rsidR="005E25BB" w:rsidRPr="005E25BB" w:rsidRDefault="005E25BB" w:rsidP="0050648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E25BB">
              <w:rPr>
                <w:rFonts w:ascii="Times New Roman" w:hAnsi="Times New Roman" w:cs="Times New Roman"/>
                <w:sz w:val="28"/>
                <w:szCs w:val="28"/>
              </w:rPr>
              <w:t>Должностное лицо</w:t>
            </w:r>
          </w:p>
        </w:tc>
        <w:tc>
          <w:tcPr>
            <w:tcW w:w="2977" w:type="dxa"/>
          </w:tcPr>
          <w:p w:rsidR="005E25BB" w:rsidRPr="005E25BB" w:rsidRDefault="005E25BB" w:rsidP="0050648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E25BB">
              <w:rPr>
                <w:rFonts w:ascii="Times New Roman" w:hAnsi="Times New Roman" w:cs="Times New Roman"/>
                <w:sz w:val="28"/>
                <w:szCs w:val="28"/>
              </w:rPr>
              <w:t>от 40 до 50 тыс. руб.</w:t>
            </w:r>
          </w:p>
        </w:tc>
        <w:tc>
          <w:tcPr>
            <w:tcW w:w="2551" w:type="dxa"/>
            <w:vMerge w:val="restart"/>
          </w:tcPr>
          <w:p w:rsidR="005E25BB" w:rsidRPr="005E25BB" w:rsidRDefault="005E25BB" w:rsidP="00A05C9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E25BB">
              <w:rPr>
                <w:rFonts w:ascii="Times New Roman" w:hAnsi="Times New Roman" w:cs="Times New Roman"/>
                <w:sz w:val="28"/>
                <w:szCs w:val="28"/>
              </w:rPr>
              <w:t>Часть 1 ст. 18.9, примечание к ст. 18.1 КоАП РФ</w:t>
            </w:r>
          </w:p>
        </w:tc>
      </w:tr>
      <w:tr w:rsidR="005E25BB" w:rsidRPr="005E25BB" w:rsidTr="005E25BB">
        <w:tc>
          <w:tcPr>
            <w:tcW w:w="6158" w:type="dxa"/>
            <w:vMerge/>
          </w:tcPr>
          <w:p w:rsidR="005E25BB" w:rsidRPr="005E25BB" w:rsidRDefault="005E25BB" w:rsidP="00A05C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</w:tcPr>
          <w:p w:rsidR="005E25BB" w:rsidRPr="005E25BB" w:rsidRDefault="005E25BB" w:rsidP="0050648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E25BB">
              <w:rPr>
                <w:rFonts w:ascii="Times New Roman" w:hAnsi="Times New Roman" w:cs="Times New Roman"/>
                <w:sz w:val="28"/>
                <w:szCs w:val="28"/>
              </w:rPr>
              <w:t>Юридическое лицо</w:t>
            </w:r>
          </w:p>
        </w:tc>
        <w:tc>
          <w:tcPr>
            <w:tcW w:w="2977" w:type="dxa"/>
            <w:vMerge w:val="restart"/>
          </w:tcPr>
          <w:p w:rsidR="005E25BB" w:rsidRPr="005E25BB" w:rsidRDefault="005E25BB" w:rsidP="0050648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E25BB">
              <w:rPr>
                <w:rFonts w:ascii="Times New Roman" w:hAnsi="Times New Roman" w:cs="Times New Roman"/>
                <w:sz w:val="28"/>
                <w:szCs w:val="28"/>
              </w:rPr>
              <w:t>от 400 до 500 тыс. руб.</w:t>
            </w:r>
          </w:p>
        </w:tc>
        <w:tc>
          <w:tcPr>
            <w:tcW w:w="2551" w:type="dxa"/>
            <w:vMerge/>
          </w:tcPr>
          <w:p w:rsidR="005E25BB" w:rsidRPr="005E25BB" w:rsidRDefault="005E25BB" w:rsidP="00A05C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E25BB" w:rsidRPr="005E25BB" w:rsidTr="00506487">
        <w:trPr>
          <w:trHeight w:val="491"/>
        </w:trPr>
        <w:tc>
          <w:tcPr>
            <w:tcW w:w="6158" w:type="dxa"/>
            <w:vMerge/>
          </w:tcPr>
          <w:p w:rsidR="005E25BB" w:rsidRPr="005E25BB" w:rsidRDefault="005E25BB" w:rsidP="00A05C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</w:tcPr>
          <w:p w:rsidR="005E25BB" w:rsidRPr="005E25BB" w:rsidRDefault="005E25BB" w:rsidP="0050648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E25BB">
              <w:rPr>
                <w:rFonts w:ascii="Times New Roman" w:hAnsi="Times New Roman" w:cs="Times New Roman"/>
                <w:sz w:val="28"/>
                <w:szCs w:val="28"/>
              </w:rPr>
              <w:t>Индивидуальный предприниматель</w:t>
            </w:r>
          </w:p>
        </w:tc>
        <w:tc>
          <w:tcPr>
            <w:tcW w:w="2977" w:type="dxa"/>
            <w:vMerge/>
          </w:tcPr>
          <w:p w:rsidR="005E25BB" w:rsidRPr="005E25BB" w:rsidRDefault="005E25BB" w:rsidP="00A05C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vMerge/>
          </w:tcPr>
          <w:p w:rsidR="005E25BB" w:rsidRPr="005E25BB" w:rsidRDefault="005E25BB" w:rsidP="00A05C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E25BB" w:rsidRPr="005E25BB" w:rsidTr="00506487">
        <w:trPr>
          <w:trHeight w:val="617"/>
        </w:trPr>
        <w:tc>
          <w:tcPr>
            <w:tcW w:w="6158" w:type="dxa"/>
            <w:vMerge w:val="restart"/>
          </w:tcPr>
          <w:p w:rsidR="005E25BB" w:rsidRPr="005E25BB" w:rsidRDefault="005E25BB" w:rsidP="0050648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E25BB">
              <w:rPr>
                <w:rFonts w:ascii="Times New Roman" w:hAnsi="Times New Roman" w:cs="Times New Roman"/>
                <w:sz w:val="28"/>
                <w:szCs w:val="28"/>
              </w:rPr>
              <w:t>Непринятие приглашающей стороной мер по обеспечению соблюдения приглашенным иностранцем режима пребывания (проживания) в России в части соответствия осуществляемой им деятельности цели въезда по истечении срока пребывания (с 16.01.2019)</w:t>
            </w:r>
          </w:p>
        </w:tc>
        <w:tc>
          <w:tcPr>
            <w:tcW w:w="3543" w:type="dxa"/>
          </w:tcPr>
          <w:p w:rsidR="005E25BB" w:rsidRPr="005E25BB" w:rsidRDefault="005E25BB" w:rsidP="0050648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E25BB">
              <w:rPr>
                <w:rFonts w:ascii="Times New Roman" w:hAnsi="Times New Roman" w:cs="Times New Roman"/>
                <w:sz w:val="28"/>
                <w:szCs w:val="28"/>
              </w:rPr>
              <w:t>Гражданин</w:t>
            </w:r>
          </w:p>
        </w:tc>
        <w:tc>
          <w:tcPr>
            <w:tcW w:w="2977" w:type="dxa"/>
          </w:tcPr>
          <w:p w:rsidR="005E25BB" w:rsidRPr="005E25BB" w:rsidRDefault="005E25BB" w:rsidP="0050648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E25BB">
              <w:rPr>
                <w:rFonts w:ascii="Times New Roman" w:hAnsi="Times New Roman" w:cs="Times New Roman"/>
                <w:sz w:val="28"/>
                <w:szCs w:val="28"/>
              </w:rPr>
              <w:t>от 2 до 4 тыс. руб.</w:t>
            </w:r>
          </w:p>
        </w:tc>
        <w:tc>
          <w:tcPr>
            <w:tcW w:w="2551" w:type="dxa"/>
            <w:vMerge w:val="restart"/>
          </w:tcPr>
          <w:p w:rsidR="005E25BB" w:rsidRPr="005E25BB" w:rsidRDefault="005E25BB" w:rsidP="00A05C9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E25BB">
              <w:rPr>
                <w:rFonts w:ascii="Times New Roman" w:hAnsi="Times New Roman" w:cs="Times New Roman"/>
                <w:sz w:val="28"/>
                <w:szCs w:val="28"/>
              </w:rPr>
              <w:t>Часть 2 ст. 18.9 КоАП РФ, примечание к ст. 18.1 КоАП РФ</w:t>
            </w:r>
          </w:p>
        </w:tc>
      </w:tr>
      <w:tr w:rsidR="005E25BB" w:rsidRPr="005E25BB" w:rsidTr="005E25BB">
        <w:tc>
          <w:tcPr>
            <w:tcW w:w="6158" w:type="dxa"/>
            <w:vMerge/>
          </w:tcPr>
          <w:p w:rsidR="005E25BB" w:rsidRPr="005E25BB" w:rsidRDefault="005E25BB" w:rsidP="00A05C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</w:tcPr>
          <w:p w:rsidR="005E25BB" w:rsidRPr="005E25BB" w:rsidRDefault="005E25BB" w:rsidP="0050648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E25BB">
              <w:rPr>
                <w:rFonts w:ascii="Times New Roman" w:hAnsi="Times New Roman" w:cs="Times New Roman"/>
                <w:sz w:val="28"/>
                <w:szCs w:val="28"/>
              </w:rPr>
              <w:t>Должностное лицо</w:t>
            </w:r>
          </w:p>
        </w:tc>
        <w:tc>
          <w:tcPr>
            <w:tcW w:w="2977" w:type="dxa"/>
          </w:tcPr>
          <w:p w:rsidR="005E25BB" w:rsidRPr="005E25BB" w:rsidRDefault="005E25BB" w:rsidP="0050648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E25BB">
              <w:rPr>
                <w:rFonts w:ascii="Times New Roman" w:hAnsi="Times New Roman" w:cs="Times New Roman"/>
                <w:sz w:val="28"/>
                <w:szCs w:val="28"/>
              </w:rPr>
              <w:t>от 45 до 50 тыс. руб.</w:t>
            </w:r>
          </w:p>
        </w:tc>
        <w:tc>
          <w:tcPr>
            <w:tcW w:w="2551" w:type="dxa"/>
            <w:vMerge/>
          </w:tcPr>
          <w:p w:rsidR="005E25BB" w:rsidRPr="005E25BB" w:rsidRDefault="005E25BB" w:rsidP="00A05C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E25BB" w:rsidRPr="005E25BB" w:rsidTr="005E25BB">
        <w:tc>
          <w:tcPr>
            <w:tcW w:w="6158" w:type="dxa"/>
            <w:vMerge/>
          </w:tcPr>
          <w:p w:rsidR="005E25BB" w:rsidRPr="005E25BB" w:rsidRDefault="005E25BB" w:rsidP="00A05C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</w:tcPr>
          <w:p w:rsidR="005E25BB" w:rsidRPr="005E25BB" w:rsidRDefault="005E25BB" w:rsidP="0050648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E25BB">
              <w:rPr>
                <w:rFonts w:ascii="Times New Roman" w:hAnsi="Times New Roman" w:cs="Times New Roman"/>
                <w:sz w:val="28"/>
                <w:szCs w:val="28"/>
              </w:rPr>
              <w:t>Юридическое лицо</w:t>
            </w:r>
          </w:p>
        </w:tc>
        <w:tc>
          <w:tcPr>
            <w:tcW w:w="2977" w:type="dxa"/>
          </w:tcPr>
          <w:p w:rsidR="005E25BB" w:rsidRPr="005E25BB" w:rsidRDefault="005E25BB" w:rsidP="0050648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E25BB">
              <w:rPr>
                <w:rFonts w:ascii="Times New Roman" w:hAnsi="Times New Roman" w:cs="Times New Roman"/>
                <w:sz w:val="28"/>
                <w:szCs w:val="28"/>
              </w:rPr>
              <w:t>от 400 до 500 тыс. руб.</w:t>
            </w:r>
          </w:p>
        </w:tc>
        <w:tc>
          <w:tcPr>
            <w:tcW w:w="2551" w:type="dxa"/>
            <w:vMerge/>
          </w:tcPr>
          <w:p w:rsidR="005E25BB" w:rsidRPr="005E25BB" w:rsidRDefault="005E25BB" w:rsidP="00A05C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E25BB" w:rsidRPr="005E25BB" w:rsidTr="005E25BB">
        <w:tc>
          <w:tcPr>
            <w:tcW w:w="6158" w:type="dxa"/>
            <w:vMerge/>
          </w:tcPr>
          <w:p w:rsidR="005E25BB" w:rsidRPr="005E25BB" w:rsidRDefault="005E25BB" w:rsidP="00A05C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</w:tcPr>
          <w:p w:rsidR="005E25BB" w:rsidRPr="005E25BB" w:rsidRDefault="005E25BB" w:rsidP="0050648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E25BB">
              <w:rPr>
                <w:rFonts w:ascii="Times New Roman" w:hAnsi="Times New Roman" w:cs="Times New Roman"/>
                <w:sz w:val="28"/>
                <w:szCs w:val="28"/>
              </w:rPr>
              <w:t>Индивидуальный предприниматель</w:t>
            </w:r>
          </w:p>
        </w:tc>
        <w:tc>
          <w:tcPr>
            <w:tcW w:w="2977" w:type="dxa"/>
          </w:tcPr>
          <w:p w:rsidR="005E25BB" w:rsidRPr="005E25BB" w:rsidRDefault="005E25BB" w:rsidP="00A05C9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vMerge/>
          </w:tcPr>
          <w:p w:rsidR="005E25BB" w:rsidRPr="005E25BB" w:rsidRDefault="005E25BB" w:rsidP="00A05C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E25BB" w:rsidRPr="005E25BB" w:rsidTr="005E25BB">
        <w:tc>
          <w:tcPr>
            <w:tcW w:w="6158" w:type="dxa"/>
            <w:vMerge w:val="restart"/>
          </w:tcPr>
          <w:p w:rsidR="005E25BB" w:rsidRPr="005E25BB" w:rsidRDefault="005E25BB" w:rsidP="00A05C9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E25BB">
              <w:rPr>
                <w:rFonts w:ascii="Times New Roman" w:hAnsi="Times New Roman" w:cs="Times New Roman"/>
                <w:sz w:val="28"/>
                <w:szCs w:val="28"/>
              </w:rPr>
              <w:t xml:space="preserve">Неисполнение обязанностей в связи с осуществлением миграционного учета, если эти действия не содержат признаков уголовно </w:t>
            </w:r>
            <w:r w:rsidRPr="005E25B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наказуемого деяния</w:t>
            </w:r>
          </w:p>
        </w:tc>
        <w:tc>
          <w:tcPr>
            <w:tcW w:w="3543" w:type="dxa"/>
          </w:tcPr>
          <w:p w:rsidR="005E25BB" w:rsidRPr="005E25BB" w:rsidRDefault="005E25BB" w:rsidP="0050648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E25B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Гражданин</w:t>
            </w:r>
          </w:p>
        </w:tc>
        <w:tc>
          <w:tcPr>
            <w:tcW w:w="2977" w:type="dxa"/>
          </w:tcPr>
          <w:p w:rsidR="005E25BB" w:rsidRPr="005E25BB" w:rsidRDefault="005E25BB" w:rsidP="0050648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E25BB">
              <w:rPr>
                <w:rFonts w:ascii="Times New Roman" w:hAnsi="Times New Roman" w:cs="Times New Roman"/>
                <w:sz w:val="28"/>
                <w:szCs w:val="28"/>
              </w:rPr>
              <w:t xml:space="preserve">от 2 </w:t>
            </w:r>
            <w:r w:rsidR="00506487">
              <w:rPr>
                <w:rFonts w:ascii="Times New Roman" w:hAnsi="Times New Roman" w:cs="Times New Roman"/>
                <w:sz w:val="28"/>
                <w:szCs w:val="28"/>
              </w:rPr>
              <w:t>до</w:t>
            </w:r>
            <w:r w:rsidRPr="005E25BB">
              <w:rPr>
                <w:rFonts w:ascii="Times New Roman" w:hAnsi="Times New Roman" w:cs="Times New Roman"/>
                <w:sz w:val="28"/>
                <w:szCs w:val="28"/>
              </w:rPr>
              <w:t xml:space="preserve"> 4 тыс. руб.</w:t>
            </w:r>
          </w:p>
        </w:tc>
        <w:tc>
          <w:tcPr>
            <w:tcW w:w="2551" w:type="dxa"/>
            <w:vMerge w:val="restart"/>
          </w:tcPr>
          <w:p w:rsidR="005E25BB" w:rsidRPr="005E25BB" w:rsidRDefault="005E25BB" w:rsidP="00A05C9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E25BB">
              <w:rPr>
                <w:rFonts w:ascii="Times New Roman" w:hAnsi="Times New Roman" w:cs="Times New Roman"/>
                <w:sz w:val="28"/>
                <w:szCs w:val="28"/>
              </w:rPr>
              <w:t>Часть 4 ст. 18.9, примечание к ст. 18.1 КоАП РФ</w:t>
            </w:r>
          </w:p>
        </w:tc>
      </w:tr>
      <w:tr w:rsidR="005E25BB" w:rsidRPr="005E25BB" w:rsidTr="005E25BB">
        <w:tc>
          <w:tcPr>
            <w:tcW w:w="6158" w:type="dxa"/>
            <w:vMerge/>
          </w:tcPr>
          <w:p w:rsidR="005E25BB" w:rsidRPr="005E25BB" w:rsidRDefault="005E25BB" w:rsidP="00A05C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</w:tcPr>
          <w:p w:rsidR="005E25BB" w:rsidRPr="005E25BB" w:rsidRDefault="005E25BB" w:rsidP="0050648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E25BB">
              <w:rPr>
                <w:rFonts w:ascii="Times New Roman" w:hAnsi="Times New Roman" w:cs="Times New Roman"/>
                <w:sz w:val="28"/>
                <w:szCs w:val="28"/>
              </w:rPr>
              <w:t>Должностное лицо</w:t>
            </w:r>
          </w:p>
        </w:tc>
        <w:tc>
          <w:tcPr>
            <w:tcW w:w="2977" w:type="dxa"/>
          </w:tcPr>
          <w:p w:rsidR="005E25BB" w:rsidRPr="005E25BB" w:rsidRDefault="005E25BB" w:rsidP="0050648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E25BB">
              <w:rPr>
                <w:rFonts w:ascii="Times New Roman" w:hAnsi="Times New Roman" w:cs="Times New Roman"/>
                <w:sz w:val="28"/>
                <w:szCs w:val="28"/>
              </w:rPr>
              <w:t xml:space="preserve">от 40 до 50 </w:t>
            </w:r>
            <w:r w:rsidRPr="005E25B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тыс. руб.</w:t>
            </w:r>
          </w:p>
        </w:tc>
        <w:tc>
          <w:tcPr>
            <w:tcW w:w="2551" w:type="dxa"/>
            <w:vMerge/>
          </w:tcPr>
          <w:p w:rsidR="005E25BB" w:rsidRPr="005E25BB" w:rsidRDefault="005E25BB" w:rsidP="00A05C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E25BB" w:rsidRPr="005E25BB" w:rsidTr="005E25BB">
        <w:tc>
          <w:tcPr>
            <w:tcW w:w="6158" w:type="dxa"/>
            <w:vMerge/>
          </w:tcPr>
          <w:p w:rsidR="005E25BB" w:rsidRPr="005E25BB" w:rsidRDefault="005E25BB" w:rsidP="00A05C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</w:tcPr>
          <w:p w:rsidR="005E25BB" w:rsidRPr="005E25BB" w:rsidRDefault="005E25BB" w:rsidP="0050648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E25BB">
              <w:rPr>
                <w:rFonts w:ascii="Times New Roman" w:hAnsi="Times New Roman" w:cs="Times New Roman"/>
                <w:sz w:val="28"/>
                <w:szCs w:val="28"/>
              </w:rPr>
              <w:t>Юридическое лицо</w:t>
            </w:r>
          </w:p>
        </w:tc>
        <w:tc>
          <w:tcPr>
            <w:tcW w:w="2977" w:type="dxa"/>
            <w:vMerge w:val="restart"/>
          </w:tcPr>
          <w:p w:rsidR="005E25BB" w:rsidRPr="005E25BB" w:rsidRDefault="005E25BB" w:rsidP="0050648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E25BB">
              <w:rPr>
                <w:rFonts w:ascii="Times New Roman" w:hAnsi="Times New Roman" w:cs="Times New Roman"/>
                <w:sz w:val="28"/>
                <w:szCs w:val="28"/>
              </w:rPr>
              <w:t>от 400 до 500 тыс. руб.</w:t>
            </w:r>
          </w:p>
        </w:tc>
        <w:tc>
          <w:tcPr>
            <w:tcW w:w="2551" w:type="dxa"/>
            <w:vMerge/>
          </w:tcPr>
          <w:p w:rsidR="005E25BB" w:rsidRPr="005E25BB" w:rsidRDefault="005E25BB" w:rsidP="00A05C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E25BB" w:rsidRPr="005E25BB" w:rsidTr="005E25BB">
        <w:tc>
          <w:tcPr>
            <w:tcW w:w="6158" w:type="dxa"/>
            <w:vMerge/>
          </w:tcPr>
          <w:p w:rsidR="005E25BB" w:rsidRPr="005E25BB" w:rsidRDefault="005E25BB" w:rsidP="00A05C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</w:tcPr>
          <w:p w:rsidR="005E25BB" w:rsidRPr="005E25BB" w:rsidRDefault="005E25BB" w:rsidP="0050648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E25BB">
              <w:rPr>
                <w:rFonts w:ascii="Times New Roman" w:hAnsi="Times New Roman" w:cs="Times New Roman"/>
                <w:sz w:val="28"/>
                <w:szCs w:val="28"/>
              </w:rPr>
              <w:t>Индивидуальный предприниматель</w:t>
            </w:r>
          </w:p>
        </w:tc>
        <w:tc>
          <w:tcPr>
            <w:tcW w:w="2977" w:type="dxa"/>
            <w:vMerge/>
          </w:tcPr>
          <w:p w:rsidR="005E25BB" w:rsidRPr="005E25BB" w:rsidRDefault="005E25BB" w:rsidP="00A05C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vMerge/>
          </w:tcPr>
          <w:p w:rsidR="005E25BB" w:rsidRPr="005E25BB" w:rsidRDefault="005E25BB" w:rsidP="00A05C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E25BB" w:rsidRPr="005E25BB" w:rsidTr="005E25BB">
        <w:tc>
          <w:tcPr>
            <w:tcW w:w="6158" w:type="dxa"/>
            <w:vMerge w:val="restart"/>
          </w:tcPr>
          <w:p w:rsidR="005E25BB" w:rsidRPr="005E25BB" w:rsidRDefault="005E25BB" w:rsidP="00A05C9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E25BB">
              <w:rPr>
                <w:rFonts w:ascii="Times New Roman" w:hAnsi="Times New Roman" w:cs="Times New Roman"/>
                <w:sz w:val="28"/>
                <w:szCs w:val="28"/>
              </w:rPr>
              <w:t>Непринятие мер по материальному, медицинскому и жилищному обеспечению приглашенного иностранца в период его пребывания в России</w:t>
            </w:r>
          </w:p>
        </w:tc>
        <w:tc>
          <w:tcPr>
            <w:tcW w:w="3543" w:type="dxa"/>
          </w:tcPr>
          <w:p w:rsidR="005E25BB" w:rsidRPr="005E25BB" w:rsidRDefault="005E25BB" w:rsidP="0050648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E25BB">
              <w:rPr>
                <w:rFonts w:ascii="Times New Roman" w:hAnsi="Times New Roman" w:cs="Times New Roman"/>
                <w:sz w:val="28"/>
                <w:szCs w:val="28"/>
              </w:rPr>
              <w:t>Должностное лицо</w:t>
            </w:r>
          </w:p>
        </w:tc>
        <w:tc>
          <w:tcPr>
            <w:tcW w:w="2977" w:type="dxa"/>
          </w:tcPr>
          <w:p w:rsidR="005E25BB" w:rsidRPr="005E25BB" w:rsidRDefault="005E25BB" w:rsidP="0050648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E25BB">
              <w:rPr>
                <w:rFonts w:ascii="Times New Roman" w:hAnsi="Times New Roman" w:cs="Times New Roman"/>
                <w:sz w:val="28"/>
                <w:szCs w:val="28"/>
              </w:rPr>
              <w:t>от 40 до 50 тыс. руб.</w:t>
            </w:r>
          </w:p>
        </w:tc>
        <w:tc>
          <w:tcPr>
            <w:tcW w:w="2551" w:type="dxa"/>
            <w:vMerge w:val="restart"/>
          </w:tcPr>
          <w:p w:rsidR="005E25BB" w:rsidRPr="005E25BB" w:rsidRDefault="005E25BB" w:rsidP="00A05C9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E25BB">
              <w:rPr>
                <w:rFonts w:ascii="Times New Roman" w:hAnsi="Times New Roman" w:cs="Times New Roman"/>
                <w:sz w:val="28"/>
                <w:szCs w:val="28"/>
              </w:rPr>
              <w:t>Часть 5 ст. 18.9, примечание к ст. 18.1 КоАП РФ</w:t>
            </w:r>
          </w:p>
        </w:tc>
      </w:tr>
      <w:tr w:rsidR="005E25BB" w:rsidRPr="005E25BB" w:rsidTr="005E25BB">
        <w:tc>
          <w:tcPr>
            <w:tcW w:w="6158" w:type="dxa"/>
            <w:vMerge/>
          </w:tcPr>
          <w:p w:rsidR="005E25BB" w:rsidRPr="005E25BB" w:rsidRDefault="005E25BB" w:rsidP="00A05C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</w:tcPr>
          <w:p w:rsidR="005E25BB" w:rsidRPr="005E25BB" w:rsidRDefault="005E25BB" w:rsidP="0050648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E25BB">
              <w:rPr>
                <w:rFonts w:ascii="Times New Roman" w:hAnsi="Times New Roman" w:cs="Times New Roman"/>
                <w:sz w:val="28"/>
                <w:szCs w:val="28"/>
              </w:rPr>
              <w:t>Юридическое</w:t>
            </w:r>
          </w:p>
          <w:p w:rsidR="005E25BB" w:rsidRPr="005E25BB" w:rsidRDefault="005E25BB" w:rsidP="0050648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E25BB">
              <w:rPr>
                <w:rFonts w:ascii="Times New Roman" w:hAnsi="Times New Roman" w:cs="Times New Roman"/>
                <w:sz w:val="28"/>
                <w:szCs w:val="28"/>
              </w:rPr>
              <w:t>лицо</w:t>
            </w:r>
          </w:p>
        </w:tc>
        <w:tc>
          <w:tcPr>
            <w:tcW w:w="2977" w:type="dxa"/>
            <w:vMerge w:val="restart"/>
          </w:tcPr>
          <w:p w:rsidR="005E25BB" w:rsidRPr="005E25BB" w:rsidRDefault="005E25BB" w:rsidP="0050648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E25BB">
              <w:rPr>
                <w:rFonts w:ascii="Times New Roman" w:hAnsi="Times New Roman" w:cs="Times New Roman"/>
                <w:sz w:val="28"/>
                <w:szCs w:val="28"/>
              </w:rPr>
              <w:t>от 400 до 500 тыс. руб.</w:t>
            </w:r>
          </w:p>
        </w:tc>
        <w:tc>
          <w:tcPr>
            <w:tcW w:w="2551" w:type="dxa"/>
            <w:vMerge/>
          </w:tcPr>
          <w:p w:rsidR="005E25BB" w:rsidRPr="005E25BB" w:rsidRDefault="005E25BB" w:rsidP="00A05C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E25BB" w:rsidRPr="005E25BB" w:rsidTr="005E25BB">
        <w:tc>
          <w:tcPr>
            <w:tcW w:w="6158" w:type="dxa"/>
            <w:vMerge/>
          </w:tcPr>
          <w:p w:rsidR="005E25BB" w:rsidRPr="005E25BB" w:rsidRDefault="005E25BB" w:rsidP="00A05C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</w:tcPr>
          <w:p w:rsidR="005E25BB" w:rsidRPr="005E25BB" w:rsidRDefault="005E25BB" w:rsidP="0050648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E25BB">
              <w:rPr>
                <w:rFonts w:ascii="Times New Roman" w:hAnsi="Times New Roman" w:cs="Times New Roman"/>
                <w:sz w:val="28"/>
                <w:szCs w:val="28"/>
              </w:rPr>
              <w:t>Индивидуальный предприниматель</w:t>
            </w:r>
          </w:p>
        </w:tc>
        <w:tc>
          <w:tcPr>
            <w:tcW w:w="2977" w:type="dxa"/>
            <w:vMerge/>
          </w:tcPr>
          <w:p w:rsidR="005E25BB" w:rsidRPr="005E25BB" w:rsidRDefault="005E25BB" w:rsidP="00A05C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vMerge/>
          </w:tcPr>
          <w:p w:rsidR="005E25BB" w:rsidRPr="005E25BB" w:rsidRDefault="005E25BB" w:rsidP="00A05C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E25BB" w:rsidRPr="005E25BB" w:rsidTr="005E25BB">
        <w:tc>
          <w:tcPr>
            <w:tcW w:w="6158" w:type="dxa"/>
            <w:vMerge w:val="restart"/>
          </w:tcPr>
          <w:p w:rsidR="005E25BB" w:rsidRPr="005E25BB" w:rsidRDefault="005E25BB" w:rsidP="00A05C9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E25BB">
              <w:rPr>
                <w:rFonts w:ascii="Times New Roman" w:hAnsi="Times New Roman" w:cs="Times New Roman"/>
                <w:sz w:val="28"/>
                <w:szCs w:val="28"/>
              </w:rPr>
              <w:t>Предоставление заведомо ложных сведений о цели пребывания иностранца в России при оформлении документов для его въезда в РФ</w:t>
            </w:r>
          </w:p>
        </w:tc>
        <w:tc>
          <w:tcPr>
            <w:tcW w:w="3543" w:type="dxa"/>
          </w:tcPr>
          <w:p w:rsidR="005E25BB" w:rsidRPr="005E25BB" w:rsidRDefault="005E25BB" w:rsidP="0050648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E25BB">
              <w:rPr>
                <w:rFonts w:ascii="Times New Roman" w:hAnsi="Times New Roman" w:cs="Times New Roman"/>
                <w:sz w:val="28"/>
                <w:szCs w:val="28"/>
              </w:rPr>
              <w:t>Должностное лицо</w:t>
            </w:r>
          </w:p>
        </w:tc>
        <w:tc>
          <w:tcPr>
            <w:tcW w:w="2977" w:type="dxa"/>
          </w:tcPr>
          <w:p w:rsidR="005E25BB" w:rsidRPr="005E25BB" w:rsidRDefault="005E25BB" w:rsidP="0050648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E25BB">
              <w:rPr>
                <w:rFonts w:ascii="Times New Roman" w:hAnsi="Times New Roman" w:cs="Times New Roman"/>
                <w:sz w:val="28"/>
                <w:szCs w:val="28"/>
              </w:rPr>
              <w:t>от 45 до 50 тыс. руб.</w:t>
            </w:r>
          </w:p>
        </w:tc>
        <w:tc>
          <w:tcPr>
            <w:tcW w:w="2551" w:type="dxa"/>
            <w:vMerge w:val="restart"/>
          </w:tcPr>
          <w:p w:rsidR="005E25BB" w:rsidRPr="005E25BB" w:rsidRDefault="005E25BB" w:rsidP="00A05C9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E25BB">
              <w:rPr>
                <w:rFonts w:ascii="Times New Roman" w:hAnsi="Times New Roman" w:cs="Times New Roman"/>
                <w:sz w:val="28"/>
                <w:szCs w:val="28"/>
              </w:rPr>
              <w:t>Часть 6 ст. 18.9, примечание к ст. 18.1 КоАП РФ</w:t>
            </w:r>
          </w:p>
        </w:tc>
      </w:tr>
      <w:tr w:rsidR="005E25BB" w:rsidRPr="005E25BB" w:rsidTr="005E25BB">
        <w:tc>
          <w:tcPr>
            <w:tcW w:w="6158" w:type="dxa"/>
            <w:vMerge/>
          </w:tcPr>
          <w:p w:rsidR="005E25BB" w:rsidRPr="005E25BB" w:rsidRDefault="005E25BB" w:rsidP="00A05C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</w:tcPr>
          <w:p w:rsidR="005E25BB" w:rsidRPr="005E25BB" w:rsidRDefault="005E25BB" w:rsidP="0050648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E25BB">
              <w:rPr>
                <w:rFonts w:ascii="Times New Roman" w:hAnsi="Times New Roman" w:cs="Times New Roman"/>
                <w:sz w:val="28"/>
                <w:szCs w:val="28"/>
              </w:rPr>
              <w:t>Юридическое лицо</w:t>
            </w:r>
          </w:p>
        </w:tc>
        <w:tc>
          <w:tcPr>
            <w:tcW w:w="2977" w:type="dxa"/>
            <w:vMerge w:val="restart"/>
          </w:tcPr>
          <w:p w:rsidR="005E25BB" w:rsidRPr="005E25BB" w:rsidRDefault="005E25BB" w:rsidP="0050648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E25BB">
              <w:rPr>
                <w:rFonts w:ascii="Times New Roman" w:hAnsi="Times New Roman" w:cs="Times New Roman"/>
                <w:sz w:val="28"/>
                <w:szCs w:val="28"/>
              </w:rPr>
              <w:t>от 400 до 500 тыс. руб.</w:t>
            </w:r>
          </w:p>
        </w:tc>
        <w:tc>
          <w:tcPr>
            <w:tcW w:w="2551" w:type="dxa"/>
            <w:vMerge/>
          </w:tcPr>
          <w:p w:rsidR="005E25BB" w:rsidRPr="005E25BB" w:rsidRDefault="005E25BB" w:rsidP="00A05C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E25BB" w:rsidRPr="005E25BB" w:rsidTr="005E25BB">
        <w:tc>
          <w:tcPr>
            <w:tcW w:w="6158" w:type="dxa"/>
            <w:vMerge/>
          </w:tcPr>
          <w:p w:rsidR="005E25BB" w:rsidRPr="005E25BB" w:rsidRDefault="005E25BB" w:rsidP="00A05C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</w:tcPr>
          <w:p w:rsidR="005E25BB" w:rsidRPr="005E25BB" w:rsidRDefault="005E25BB" w:rsidP="0050648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E25BB">
              <w:rPr>
                <w:rFonts w:ascii="Times New Roman" w:hAnsi="Times New Roman" w:cs="Times New Roman"/>
                <w:sz w:val="28"/>
                <w:szCs w:val="28"/>
              </w:rPr>
              <w:t>Индивидуальный предприниматель</w:t>
            </w:r>
          </w:p>
        </w:tc>
        <w:tc>
          <w:tcPr>
            <w:tcW w:w="2977" w:type="dxa"/>
            <w:vMerge/>
          </w:tcPr>
          <w:p w:rsidR="005E25BB" w:rsidRPr="005E25BB" w:rsidRDefault="005E25BB" w:rsidP="00A05C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vMerge/>
          </w:tcPr>
          <w:p w:rsidR="005E25BB" w:rsidRPr="005E25BB" w:rsidRDefault="005E25BB" w:rsidP="00A05C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E25BB" w:rsidRPr="005E25BB" w:rsidTr="005E25BB">
        <w:tc>
          <w:tcPr>
            <w:tcW w:w="6158" w:type="dxa"/>
            <w:vMerge w:val="restart"/>
          </w:tcPr>
          <w:p w:rsidR="005E25BB" w:rsidRPr="005E25BB" w:rsidRDefault="005E25BB" w:rsidP="00FA460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5E25BB">
              <w:rPr>
                <w:rFonts w:ascii="Times New Roman" w:hAnsi="Times New Roman" w:cs="Times New Roman"/>
                <w:sz w:val="28"/>
                <w:szCs w:val="28"/>
              </w:rPr>
              <w:t>Привлечение к трудовой деятельности в России иностранца при отсутствии у него ра</w:t>
            </w:r>
            <w:r w:rsidR="00FA4604">
              <w:rPr>
                <w:rFonts w:ascii="Times New Roman" w:hAnsi="Times New Roman" w:cs="Times New Roman"/>
                <w:sz w:val="28"/>
                <w:szCs w:val="28"/>
              </w:rPr>
              <w:t>зрешения на работу или патента (</w:t>
            </w:r>
            <w:r w:rsidRPr="005E25BB">
              <w:rPr>
                <w:rFonts w:ascii="Times New Roman" w:hAnsi="Times New Roman" w:cs="Times New Roman"/>
                <w:sz w:val="28"/>
                <w:szCs w:val="28"/>
              </w:rPr>
              <w:t>если они требуются</w:t>
            </w:r>
            <w:r w:rsidR="00FA4604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5E25BB">
              <w:rPr>
                <w:rFonts w:ascii="Times New Roman" w:hAnsi="Times New Roman" w:cs="Times New Roman"/>
                <w:sz w:val="28"/>
                <w:szCs w:val="28"/>
              </w:rPr>
              <w:t xml:space="preserve"> по профессии (специальности, </w:t>
            </w:r>
            <w:r w:rsidRPr="005E25B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должности, виду трудовой деятельности), не указанной в разрешении на работу или патенте, если они содержат такие сведения, либо привлечение иностранца к трудовой деятельности вне пределов субъекта РФ, на территории которого ему выданы разрешение на работу, патент или разрешение</w:t>
            </w:r>
            <w:proofErr w:type="gramEnd"/>
            <w:r w:rsidRPr="005E25BB">
              <w:rPr>
                <w:rFonts w:ascii="Times New Roman" w:hAnsi="Times New Roman" w:cs="Times New Roman"/>
                <w:sz w:val="28"/>
                <w:szCs w:val="28"/>
              </w:rPr>
              <w:t xml:space="preserve"> на временное проживание</w:t>
            </w:r>
          </w:p>
        </w:tc>
        <w:tc>
          <w:tcPr>
            <w:tcW w:w="3543" w:type="dxa"/>
          </w:tcPr>
          <w:p w:rsidR="005E25BB" w:rsidRPr="005E25BB" w:rsidRDefault="005E25BB" w:rsidP="0050648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E25B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Гражданин</w:t>
            </w:r>
          </w:p>
        </w:tc>
        <w:tc>
          <w:tcPr>
            <w:tcW w:w="2977" w:type="dxa"/>
          </w:tcPr>
          <w:p w:rsidR="005E25BB" w:rsidRPr="005E25BB" w:rsidRDefault="005E25BB" w:rsidP="0050648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E25BB">
              <w:rPr>
                <w:rFonts w:ascii="Times New Roman" w:hAnsi="Times New Roman" w:cs="Times New Roman"/>
                <w:sz w:val="28"/>
                <w:szCs w:val="28"/>
              </w:rPr>
              <w:t>от 2 до 5 тыс. руб.</w:t>
            </w:r>
          </w:p>
        </w:tc>
        <w:tc>
          <w:tcPr>
            <w:tcW w:w="2551" w:type="dxa"/>
            <w:vMerge w:val="restart"/>
          </w:tcPr>
          <w:p w:rsidR="005E25BB" w:rsidRPr="005E25BB" w:rsidRDefault="005E25BB" w:rsidP="00A05C9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E25BB">
              <w:rPr>
                <w:rFonts w:ascii="Times New Roman" w:hAnsi="Times New Roman" w:cs="Times New Roman"/>
                <w:sz w:val="28"/>
                <w:szCs w:val="28"/>
              </w:rPr>
              <w:t>Часть 1 ст. 18.15, примечание к ст. 18.1 КоАП РФ</w:t>
            </w:r>
          </w:p>
        </w:tc>
      </w:tr>
      <w:tr w:rsidR="005E25BB" w:rsidRPr="005E25BB" w:rsidTr="005E25BB">
        <w:tc>
          <w:tcPr>
            <w:tcW w:w="6158" w:type="dxa"/>
            <w:vMerge/>
          </w:tcPr>
          <w:p w:rsidR="005E25BB" w:rsidRPr="005E25BB" w:rsidRDefault="005E25BB" w:rsidP="00A05C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</w:tcPr>
          <w:p w:rsidR="005E25BB" w:rsidRPr="005E25BB" w:rsidRDefault="005E25BB" w:rsidP="0050648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E25BB">
              <w:rPr>
                <w:rFonts w:ascii="Times New Roman" w:hAnsi="Times New Roman" w:cs="Times New Roman"/>
                <w:sz w:val="28"/>
                <w:szCs w:val="28"/>
              </w:rPr>
              <w:t>Должностное лицо</w:t>
            </w:r>
          </w:p>
        </w:tc>
        <w:tc>
          <w:tcPr>
            <w:tcW w:w="2977" w:type="dxa"/>
          </w:tcPr>
          <w:p w:rsidR="005E25BB" w:rsidRPr="005E25BB" w:rsidRDefault="005E25BB" w:rsidP="0050648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E25BB">
              <w:rPr>
                <w:rFonts w:ascii="Times New Roman" w:hAnsi="Times New Roman" w:cs="Times New Roman"/>
                <w:sz w:val="28"/>
                <w:szCs w:val="28"/>
              </w:rPr>
              <w:t>от 25 до 50 тыс. руб.</w:t>
            </w:r>
          </w:p>
        </w:tc>
        <w:tc>
          <w:tcPr>
            <w:tcW w:w="2551" w:type="dxa"/>
            <w:vMerge/>
          </w:tcPr>
          <w:p w:rsidR="005E25BB" w:rsidRPr="005E25BB" w:rsidRDefault="005E25BB" w:rsidP="00A05C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E25BB" w:rsidRPr="005E25BB" w:rsidTr="005E25BB">
        <w:tc>
          <w:tcPr>
            <w:tcW w:w="6158" w:type="dxa"/>
            <w:vMerge/>
          </w:tcPr>
          <w:p w:rsidR="005E25BB" w:rsidRPr="005E25BB" w:rsidRDefault="005E25BB" w:rsidP="00A05C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</w:tcPr>
          <w:p w:rsidR="005E25BB" w:rsidRPr="005E25BB" w:rsidRDefault="005E25BB" w:rsidP="0050648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E25BB">
              <w:rPr>
                <w:rFonts w:ascii="Times New Roman" w:hAnsi="Times New Roman" w:cs="Times New Roman"/>
                <w:sz w:val="28"/>
                <w:szCs w:val="28"/>
              </w:rPr>
              <w:t>Юридическое лицо</w:t>
            </w:r>
          </w:p>
        </w:tc>
        <w:tc>
          <w:tcPr>
            <w:tcW w:w="2977" w:type="dxa"/>
            <w:vMerge w:val="restart"/>
          </w:tcPr>
          <w:p w:rsidR="005E25BB" w:rsidRPr="005E25BB" w:rsidRDefault="005E25BB" w:rsidP="0050648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E25BB">
              <w:rPr>
                <w:rFonts w:ascii="Times New Roman" w:hAnsi="Times New Roman" w:cs="Times New Roman"/>
                <w:sz w:val="28"/>
                <w:szCs w:val="28"/>
              </w:rPr>
              <w:t xml:space="preserve">от 250 до </w:t>
            </w:r>
            <w:r w:rsidRPr="005E25B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800 тыс. руб. либо административное приостановление деятельности на срок от 14 до 90 суток</w:t>
            </w:r>
          </w:p>
        </w:tc>
        <w:tc>
          <w:tcPr>
            <w:tcW w:w="2551" w:type="dxa"/>
            <w:vMerge/>
          </w:tcPr>
          <w:p w:rsidR="005E25BB" w:rsidRPr="005E25BB" w:rsidRDefault="005E25BB" w:rsidP="00A05C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E25BB" w:rsidRPr="005E25BB" w:rsidTr="005E25BB">
        <w:tc>
          <w:tcPr>
            <w:tcW w:w="6158" w:type="dxa"/>
            <w:vMerge/>
          </w:tcPr>
          <w:p w:rsidR="005E25BB" w:rsidRPr="005E25BB" w:rsidRDefault="005E25BB" w:rsidP="00A05C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</w:tcPr>
          <w:p w:rsidR="005E25BB" w:rsidRPr="005E25BB" w:rsidRDefault="005E25BB" w:rsidP="0050648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E25BB">
              <w:rPr>
                <w:rFonts w:ascii="Times New Roman" w:hAnsi="Times New Roman" w:cs="Times New Roman"/>
                <w:sz w:val="28"/>
                <w:szCs w:val="28"/>
              </w:rPr>
              <w:t>Индивидуальный предприниматель</w:t>
            </w:r>
          </w:p>
        </w:tc>
        <w:tc>
          <w:tcPr>
            <w:tcW w:w="2977" w:type="dxa"/>
            <w:vMerge/>
          </w:tcPr>
          <w:p w:rsidR="005E25BB" w:rsidRPr="005E25BB" w:rsidRDefault="005E25BB" w:rsidP="00A05C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vMerge/>
          </w:tcPr>
          <w:p w:rsidR="005E25BB" w:rsidRPr="005E25BB" w:rsidRDefault="005E25BB" w:rsidP="00A05C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E25BB" w:rsidRPr="005E25BB" w:rsidTr="005E25BB">
        <w:tc>
          <w:tcPr>
            <w:tcW w:w="6158" w:type="dxa"/>
            <w:vMerge w:val="restart"/>
          </w:tcPr>
          <w:p w:rsidR="005E25BB" w:rsidRPr="005E25BB" w:rsidRDefault="005E25BB" w:rsidP="00A05C9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E25B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Привлечение к работе в России иностранца без разрешения на привлечение и использование иностранных работников, если такое разрешение необходимо в соответствии с федеральным законом</w:t>
            </w:r>
          </w:p>
        </w:tc>
        <w:tc>
          <w:tcPr>
            <w:tcW w:w="3543" w:type="dxa"/>
          </w:tcPr>
          <w:p w:rsidR="005E25BB" w:rsidRPr="005E25BB" w:rsidRDefault="005E25BB" w:rsidP="0050648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E25BB">
              <w:rPr>
                <w:rFonts w:ascii="Times New Roman" w:hAnsi="Times New Roman" w:cs="Times New Roman"/>
                <w:sz w:val="28"/>
                <w:szCs w:val="28"/>
              </w:rPr>
              <w:t>Гражданин</w:t>
            </w:r>
          </w:p>
        </w:tc>
        <w:tc>
          <w:tcPr>
            <w:tcW w:w="2977" w:type="dxa"/>
          </w:tcPr>
          <w:p w:rsidR="005E25BB" w:rsidRPr="005E25BB" w:rsidRDefault="005E25BB" w:rsidP="0050648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E25BB">
              <w:rPr>
                <w:rFonts w:ascii="Times New Roman" w:hAnsi="Times New Roman" w:cs="Times New Roman"/>
                <w:sz w:val="28"/>
                <w:szCs w:val="28"/>
              </w:rPr>
              <w:t>от 2 до 5 тыс. руб.</w:t>
            </w:r>
          </w:p>
        </w:tc>
        <w:tc>
          <w:tcPr>
            <w:tcW w:w="2551" w:type="dxa"/>
            <w:vMerge w:val="restart"/>
          </w:tcPr>
          <w:p w:rsidR="005E25BB" w:rsidRPr="005E25BB" w:rsidRDefault="005E25BB" w:rsidP="00A05C9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E25BB">
              <w:rPr>
                <w:rFonts w:ascii="Times New Roman" w:hAnsi="Times New Roman" w:cs="Times New Roman"/>
                <w:sz w:val="28"/>
                <w:szCs w:val="28"/>
              </w:rPr>
              <w:t>Часть 2 ст. 18.15, примечание к ст. 18.1 КоАП РФ</w:t>
            </w:r>
          </w:p>
        </w:tc>
      </w:tr>
      <w:tr w:rsidR="005E25BB" w:rsidRPr="005E25BB" w:rsidTr="005E25BB">
        <w:tc>
          <w:tcPr>
            <w:tcW w:w="6158" w:type="dxa"/>
            <w:vMerge/>
          </w:tcPr>
          <w:p w:rsidR="005E25BB" w:rsidRPr="005E25BB" w:rsidRDefault="005E25BB" w:rsidP="00A05C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</w:tcPr>
          <w:p w:rsidR="005E25BB" w:rsidRPr="005E25BB" w:rsidRDefault="005E25BB" w:rsidP="0050648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E25BB">
              <w:rPr>
                <w:rFonts w:ascii="Times New Roman" w:hAnsi="Times New Roman" w:cs="Times New Roman"/>
                <w:sz w:val="28"/>
                <w:szCs w:val="28"/>
              </w:rPr>
              <w:t>Должностное лицо</w:t>
            </w:r>
          </w:p>
        </w:tc>
        <w:tc>
          <w:tcPr>
            <w:tcW w:w="2977" w:type="dxa"/>
          </w:tcPr>
          <w:p w:rsidR="005E25BB" w:rsidRPr="005E25BB" w:rsidRDefault="005E25BB" w:rsidP="0050648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E25BB">
              <w:rPr>
                <w:rFonts w:ascii="Times New Roman" w:hAnsi="Times New Roman" w:cs="Times New Roman"/>
                <w:sz w:val="28"/>
                <w:szCs w:val="28"/>
              </w:rPr>
              <w:t>от 25 до 50 тыс. руб.</w:t>
            </w:r>
          </w:p>
        </w:tc>
        <w:tc>
          <w:tcPr>
            <w:tcW w:w="2551" w:type="dxa"/>
            <w:vMerge/>
          </w:tcPr>
          <w:p w:rsidR="005E25BB" w:rsidRPr="005E25BB" w:rsidRDefault="005E25BB" w:rsidP="00A05C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E25BB" w:rsidRPr="005E25BB" w:rsidTr="005E25BB">
        <w:tc>
          <w:tcPr>
            <w:tcW w:w="6158" w:type="dxa"/>
            <w:vMerge/>
          </w:tcPr>
          <w:p w:rsidR="005E25BB" w:rsidRPr="005E25BB" w:rsidRDefault="005E25BB" w:rsidP="00A05C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</w:tcPr>
          <w:p w:rsidR="005E25BB" w:rsidRPr="005E25BB" w:rsidRDefault="005E25BB" w:rsidP="0050648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E25BB">
              <w:rPr>
                <w:rFonts w:ascii="Times New Roman" w:hAnsi="Times New Roman" w:cs="Times New Roman"/>
                <w:sz w:val="28"/>
                <w:szCs w:val="28"/>
              </w:rPr>
              <w:t>Юридическое лицо</w:t>
            </w:r>
          </w:p>
        </w:tc>
        <w:tc>
          <w:tcPr>
            <w:tcW w:w="2977" w:type="dxa"/>
            <w:vMerge w:val="restart"/>
          </w:tcPr>
          <w:p w:rsidR="005E25BB" w:rsidRPr="005E25BB" w:rsidRDefault="005E25BB" w:rsidP="0050648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E25BB">
              <w:rPr>
                <w:rFonts w:ascii="Times New Roman" w:hAnsi="Times New Roman" w:cs="Times New Roman"/>
                <w:sz w:val="28"/>
                <w:szCs w:val="28"/>
              </w:rPr>
              <w:t>от 250 до 800 тыс. руб. либо административное приостановление деятельности на срок от 14 до 90 суток</w:t>
            </w:r>
          </w:p>
        </w:tc>
        <w:tc>
          <w:tcPr>
            <w:tcW w:w="2551" w:type="dxa"/>
            <w:vMerge/>
          </w:tcPr>
          <w:p w:rsidR="005E25BB" w:rsidRPr="005E25BB" w:rsidRDefault="005E25BB" w:rsidP="00A05C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E25BB" w:rsidRPr="005E25BB" w:rsidTr="005E25BB">
        <w:tc>
          <w:tcPr>
            <w:tcW w:w="6158" w:type="dxa"/>
            <w:vMerge/>
          </w:tcPr>
          <w:p w:rsidR="005E25BB" w:rsidRPr="005E25BB" w:rsidRDefault="005E25BB" w:rsidP="00A05C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</w:tcPr>
          <w:p w:rsidR="005E25BB" w:rsidRPr="005E25BB" w:rsidRDefault="005E25BB" w:rsidP="0050648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E25BB">
              <w:rPr>
                <w:rFonts w:ascii="Times New Roman" w:hAnsi="Times New Roman" w:cs="Times New Roman"/>
                <w:sz w:val="28"/>
                <w:szCs w:val="28"/>
              </w:rPr>
              <w:t>Индивидуальный предприниматель</w:t>
            </w:r>
          </w:p>
        </w:tc>
        <w:tc>
          <w:tcPr>
            <w:tcW w:w="2977" w:type="dxa"/>
            <w:vMerge/>
          </w:tcPr>
          <w:p w:rsidR="005E25BB" w:rsidRPr="005E25BB" w:rsidRDefault="005E25BB" w:rsidP="00A05C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vMerge/>
          </w:tcPr>
          <w:p w:rsidR="005E25BB" w:rsidRPr="005E25BB" w:rsidRDefault="005E25BB" w:rsidP="00A05C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E25BB" w:rsidRPr="005E25BB" w:rsidTr="005E25BB">
        <w:tc>
          <w:tcPr>
            <w:tcW w:w="6158" w:type="dxa"/>
            <w:vMerge w:val="restart"/>
          </w:tcPr>
          <w:p w:rsidR="005E25BB" w:rsidRPr="005E25BB" w:rsidRDefault="005E25BB" w:rsidP="00FA460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E25BB">
              <w:rPr>
                <w:rFonts w:ascii="Times New Roman" w:hAnsi="Times New Roman" w:cs="Times New Roman"/>
                <w:sz w:val="28"/>
                <w:szCs w:val="28"/>
              </w:rPr>
              <w:t>Неуведомление</w:t>
            </w:r>
            <w:proofErr w:type="spellEnd"/>
            <w:r w:rsidRPr="005E25BB">
              <w:rPr>
                <w:rFonts w:ascii="Times New Roman" w:hAnsi="Times New Roman" w:cs="Times New Roman"/>
                <w:sz w:val="28"/>
                <w:szCs w:val="28"/>
              </w:rPr>
              <w:t xml:space="preserve"> или нарушение порядка и (или) формы уведомления территориального </w:t>
            </w:r>
            <w:r w:rsidRPr="00FA4604">
              <w:rPr>
                <w:rFonts w:ascii="Times New Roman" w:hAnsi="Times New Roman" w:cs="Times New Roman"/>
                <w:sz w:val="28"/>
                <w:szCs w:val="28"/>
              </w:rPr>
              <w:t>органа федерального органа исполнительной власти, осуществляющего федеральный государственный контроль (надзор) в сфере миграции</w:t>
            </w:r>
            <w:r w:rsidRPr="005E25BB">
              <w:rPr>
                <w:rFonts w:ascii="Times New Roman" w:hAnsi="Times New Roman" w:cs="Times New Roman"/>
                <w:sz w:val="28"/>
                <w:szCs w:val="28"/>
              </w:rPr>
              <w:t xml:space="preserve">, о заключении или прекращении (расторжении) трудового договора или гражданско-правового договора на выполнение работ (оказание услуг) с </w:t>
            </w:r>
            <w:r w:rsidRPr="005E25B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иностранным гражданином </w:t>
            </w:r>
            <w:r w:rsidRPr="00FA4604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в срок, не превышающий трех рабочих дней</w:t>
            </w:r>
            <w:r w:rsidRPr="005E25B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543" w:type="dxa"/>
          </w:tcPr>
          <w:p w:rsidR="005E25BB" w:rsidRPr="005E25BB" w:rsidRDefault="005E25BB" w:rsidP="0050648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E25B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Гражданин</w:t>
            </w:r>
          </w:p>
        </w:tc>
        <w:tc>
          <w:tcPr>
            <w:tcW w:w="2977" w:type="dxa"/>
          </w:tcPr>
          <w:p w:rsidR="005E25BB" w:rsidRPr="005E25BB" w:rsidRDefault="005E25BB" w:rsidP="0050648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E25BB">
              <w:rPr>
                <w:rFonts w:ascii="Times New Roman" w:hAnsi="Times New Roman" w:cs="Times New Roman"/>
                <w:sz w:val="28"/>
                <w:szCs w:val="28"/>
              </w:rPr>
              <w:t>от 2 до 5 тыс. руб.</w:t>
            </w:r>
          </w:p>
        </w:tc>
        <w:tc>
          <w:tcPr>
            <w:tcW w:w="2551" w:type="dxa"/>
            <w:vMerge w:val="restart"/>
          </w:tcPr>
          <w:p w:rsidR="005E25BB" w:rsidRPr="005E25BB" w:rsidRDefault="005E25BB" w:rsidP="00A05C9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E25BB">
              <w:rPr>
                <w:rFonts w:ascii="Times New Roman" w:hAnsi="Times New Roman" w:cs="Times New Roman"/>
                <w:sz w:val="28"/>
                <w:szCs w:val="28"/>
              </w:rPr>
              <w:t>Часть 3 ст. 18.15 &lt;*&gt;, примечание к ст. 18.1 КоАП РФ</w:t>
            </w:r>
          </w:p>
        </w:tc>
      </w:tr>
      <w:tr w:rsidR="005E25BB" w:rsidRPr="005E25BB" w:rsidTr="005E25BB">
        <w:tc>
          <w:tcPr>
            <w:tcW w:w="6158" w:type="dxa"/>
            <w:vMerge/>
          </w:tcPr>
          <w:p w:rsidR="005E25BB" w:rsidRPr="005E25BB" w:rsidRDefault="005E25BB" w:rsidP="00A05C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</w:tcPr>
          <w:p w:rsidR="005E25BB" w:rsidRPr="005E25BB" w:rsidRDefault="005E25BB" w:rsidP="0050648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E25BB">
              <w:rPr>
                <w:rFonts w:ascii="Times New Roman" w:hAnsi="Times New Roman" w:cs="Times New Roman"/>
                <w:sz w:val="28"/>
                <w:szCs w:val="28"/>
              </w:rPr>
              <w:t>Должностное лицо</w:t>
            </w:r>
          </w:p>
        </w:tc>
        <w:tc>
          <w:tcPr>
            <w:tcW w:w="2977" w:type="dxa"/>
          </w:tcPr>
          <w:p w:rsidR="005E25BB" w:rsidRPr="005E25BB" w:rsidRDefault="005E25BB" w:rsidP="0050648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E25BB">
              <w:rPr>
                <w:rFonts w:ascii="Times New Roman" w:hAnsi="Times New Roman" w:cs="Times New Roman"/>
                <w:sz w:val="28"/>
                <w:szCs w:val="28"/>
              </w:rPr>
              <w:t>от 35 до 50 тыс. руб.</w:t>
            </w:r>
          </w:p>
        </w:tc>
        <w:tc>
          <w:tcPr>
            <w:tcW w:w="2551" w:type="dxa"/>
            <w:vMerge/>
          </w:tcPr>
          <w:p w:rsidR="005E25BB" w:rsidRPr="005E25BB" w:rsidRDefault="005E25BB" w:rsidP="00A05C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E25BB" w:rsidRPr="005E25BB" w:rsidTr="005E25BB">
        <w:tc>
          <w:tcPr>
            <w:tcW w:w="6158" w:type="dxa"/>
            <w:vMerge/>
          </w:tcPr>
          <w:p w:rsidR="005E25BB" w:rsidRPr="005E25BB" w:rsidRDefault="005E25BB" w:rsidP="00A05C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</w:tcPr>
          <w:p w:rsidR="005E25BB" w:rsidRPr="005E25BB" w:rsidRDefault="005E25BB" w:rsidP="0050648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E25BB">
              <w:rPr>
                <w:rFonts w:ascii="Times New Roman" w:hAnsi="Times New Roman" w:cs="Times New Roman"/>
                <w:sz w:val="28"/>
                <w:szCs w:val="28"/>
              </w:rPr>
              <w:t>Юридическое лицо</w:t>
            </w:r>
          </w:p>
        </w:tc>
        <w:tc>
          <w:tcPr>
            <w:tcW w:w="2977" w:type="dxa"/>
            <w:vMerge w:val="restart"/>
          </w:tcPr>
          <w:p w:rsidR="005E25BB" w:rsidRPr="005E25BB" w:rsidRDefault="005E25BB" w:rsidP="0050648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E25BB">
              <w:rPr>
                <w:rFonts w:ascii="Times New Roman" w:hAnsi="Times New Roman" w:cs="Times New Roman"/>
                <w:sz w:val="28"/>
                <w:szCs w:val="28"/>
              </w:rPr>
              <w:t xml:space="preserve">от 400  до 800 тыс. руб. либо административное </w:t>
            </w:r>
            <w:r w:rsidRPr="005E25B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приостановление деятельности на срок от 14 до 90 суток</w:t>
            </w:r>
          </w:p>
        </w:tc>
        <w:tc>
          <w:tcPr>
            <w:tcW w:w="2551" w:type="dxa"/>
            <w:vMerge/>
          </w:tcPr>
          <w:p w:rsidR="005E25BB" w:rsidRPr="005E25BB" w:rsidRDefault="005E25BB" w:rsidP="00A05C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E25BB" w:rsidRPr="005E25BB" w:rsidTr="005E25BB">
        <w:tc>
          <w:tcPr>
            <w:tcW w:w="6158" w:type="dxa"/>
            <w:vMerge/>
          </w:tcPr>
          <w:p w:rsidR="005E25BB" w:rsidRPr="005E25BB" w:rsidRDefault="005E25BB" w:rsidP="00A05C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</w:tcPr>
          <w:p w:rsidR="005E25BB" w:rsidRPr="005E25BB" w:rsidRDefault="005E25BB" w:rsidP="0050648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E25BB">
              <w:rPr>
                <w:rFonts w:ascii="Times New Roman" w:hAnsi="Times New Roman" w:cs="Times New Roman"/>
                <w:sz w:val="28"/>
                <w:szCs w:val="28"/>
              </w:rPr>
              <w:t xml:space="preserve">Индивидуальный </w:t>
            </w:r>
            <w:r w:rsidRPr="005E25B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предприниматель</w:t>
            </w:r>
          </w:p>
        </w:tc>
        <w:tc>
          <w:tcPr>
            <w:tcW w:w="2977" w:type="dxa"/>
            <w:vMerge/>
          </w:tcPr>
          <w:p w:rsidR="005E25BB" w:rsidRPr="005E25BB" w:rsidRDefault="005E25BB" w:rsidP="00A05C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vMerge/>
          </w:tcPr>
          <w:p w:rsidR="005E25BB" w:rsidRPr="005E25BB" w:rsidRDefault="005E25BB" w:rsidP="00A05C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E25BB" w:rsidRPr="005E25BB" w:rsidTr="005E25BB">
        <w:tc>
          <w:tcPr>
            <w:tcW w:w="6158" w:type="dxa"/>
            <w:vMerge/>
          </w:tcPr>
          <w:p w:rsidR="005E25BB" w:rsidRPr="005E25BB" w:rsidRDefault="005E25BB" w:rsidP="00A05C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</w:tcPr>
          <w:p w:rsidR="005E25BB" w:rsidRPr="005E25BB" w:rsidRDefault="005E25BB" w:rsidP="0050648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E25BB">
              <w:rPr>
                <w:rFonts w:ascii="Times New Roman" w:hAnsi="Times New Roman" w:cs="Times New Roman"/>
                <w:sz w:val="28"/>
                <w:szCs w:val="28"/>
              </w:rPr>
              <w:t>Индивидуальный предприниматель</w:t>
            </w:r>
          </w:p>
        </w:tc>
        <w:tc>
          <w:tcPr>
            <w:tcW w:w="2977" w:type="dxa"/>
            <w:vMerge/>
          </w:tcPr>
          <w:p w:rsidR="005E25BB" w:rsidRPr="005E25BB" w:rsidRDefault="005E25BB" w:rsidP="00A05C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vMerge/>
          </w:tcPr>
          <w:p w:rsidR="005E25BB" w:rsidRPr="005E25BB" w:rsidRDefault="005E25BB" w:rsidP="00A05C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E25BB" w:rsidRPr="005E25BB" w:rsidTr="005E25BB">
        <w:tc>
          <w:tcPr>
            <w:tcW w:w="6158" w:type="dxa"/>
            <w:vMerge w:val="restart"/>
          </w:tcPr>
          <w:p w:rsidR="005E25BB" w:rsidRPr="005E25BB" w:rsidRDefault="005E25BB" w:rsidP="00A05C9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5E25BB">
              <w:rPr>
                <w:rFonts w:ascii="Times New Roman" w:hAnsi="Times New Roman" w:cs="Times New Roman"/>
                <w:sz w:val="28"/>
                <w:szCs w:val="28"/>
              </w:rPr>
              <w:t>Неуведомление</w:t>
            </w:r>
            <w:proofErr w:type="spellEnd"/>
            <w:r w:rsidRPr="005E25BB">
              <w:rPr>
                <w:rFonts w:ascii="Times New Roman" w:hAnsi="Times New Roman" w:cs="Times New Roman"/>
                <w:sz w:val="28"/>
                <w:szCs w:val="28"/>
              </w:rPr>
              <w:t xml:space="preserve"> или нарушение порядка и (или) формы уведомления федерального органа исполнительной власти, осуществляющего федеральный государственный контроль (надзор) в сфере миграции, либо его уполномоченного территориального органа (в соответствии с перечнем, установленным указанным федеральным органом) об исполнении обязательств по выплате заработной платы (вознаграждения) иностранному </w:t>
            </w:r>
            <w:r w:rsidRPr="005E25B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высококвалифицированному специалисту, если такое уведомление или представление таких сведений предусмотрено федеральным законом</w:t>
            </w:r>
            <w:proofErr w:type="gramEnd"/>
          </w:p>
        </w:tc>
        <w:tc>
          <w:tcPr>
            <w:tcW w:w="3543" w:type="dxa"/>
          </w:tcPr>
          <w:p w:rsidR="005E25BB" w:rsidRPr="005E25BB" w:rsidRDefault="005E25BB" w:rsidP="0050648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E25B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Должностное лицо</w:t>
            </w:r>
          </w:p>
        </w:tc>
        <w:tc>
          <w:tcPr>
            <w:tcW w:w="2977" w:type="dxa"/>
          </w:tcPr>
          <w:p w:rsidR="005E25BB" w:rsidRPr="005E25BB" w:rsidRDefault="005E25BB" w:rsidP="00FA460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E25BB">
              <w:rPr>
                <w:rFonts w:ascii="Times New Roman" w:hAnsi="Times New Roman" w:cs="Times New Roman"/>
                <w:sz w:val="28"/>
                <w:szCs w:val="28"/>
              </w:rPr>
              <w:t>от 35  до 70 тыс. руб.</w:t>
            </w:r>
          </w:p>
        </w:tc>
        <w:tc>
          <w:tcPr>
            <w:tcW w:w="2551" w:type="dxa"/>
            <w:vMerge w:val="restart"/>
          </w:tcPr>
          <w:p w:rsidR="005E25BB" w:rsidRPr="005E25BB" w:rsidRDefault="005E25BB" w:rsidP="00A05C9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E25BB">
              <w:rPr>
                <w:rFonts w:ascii="Times New Roman" w:hAnsi="Times New Roman" w:cs="Times New Roman"/>
                <w:sz w:val="28"/>
                <w:szCs w:val="28"/>
              </w:rPr>
              <w:t>Часть 5 ст. 18.15, примечание к ст. 18.1 КоАП РФ</w:t>
            </w:r>
          </w:p>
        </w:tc>
      </w:tr>
      <w:tr w:rsidR="005E25BB" w:rsidRPr="005E25BB" w:rsidTr="005E25BB">
        <w:tc>
          <w:tcPr>
            <w:tcW w:w="6158" w:type="dxa"/>
            <w:vMerge/>
          </w:tcPr>
          <w:p w:rsidR="005E25BB" w:rsidRPr="005E25BB" w:rsidRDefault="005E25BB" w:rsidP="00A05C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</w:tcPr>
          <w:p w:rsidR="005E25BB" w:rsidRPr="005E25BB" w:rsidRDefault="005E25BB" w:rsidP="0050648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E25BB">
              <w:rPr>
                <w:rFonts w:ascii="Times New Roman" w:hAnsi="Times New Roman" w:cs="Times New Roman"/>
                <w:sz w:val="28"/>
                <w:szCs w:val="28"/>
              </w:rPr>
              <w:t>Юридическое лицо</w:t>
            </w:r>
          </w:p>
        </w:tc>
        <w:tc>
          <w:tcPr>
            <w:tcW w:w="2977" w:type="dxa"/>
            <w:vMerge w:val="restart"/>
          </w:tcPr>
          <w:p w:rsidR="005E25BB" w:rsidRPr="005E25BB" w:rsidRDefault="005E25BB" w:rsidP="00FA460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E25BB">
              <w:rPr>
                <w:rFonts w:ascii="Times New Roman" w:hAnsi="Times New Roman" w:cs="Times New Roman"/>
                <w:sz w:val="28"/>
                <w:szCs w:val="28"/>
              </w:rPr>
              <w:t xml:space="preserve">от 400 до 1 </w:t>
            </w:r>
            <w:proofErr w:type="gramStart"/>
            <w:r w:rsidRPr="005E25BB">
              <w:rPr>
                <w:rFonts w:ascii="Times New Roman" w:hAnsi="Times New Roman" w:cs="Times New Roman"/>
                <w:sz w:val="28"/>
                <w:szCs w:val="28"/>
              </w:rPr>
              <w:t>млн</w:t>
            </w:r>
            <w:proofErr w:type="gramEnd"/>
            <w:r w:rsidRPr="005E25BB">
              <w:rPr>
                <w:rFonts w:ascii="Times New Roman" w:hAnsi="Times New Roman" w:cs="Times New Roman"/>
                <w:sz w:val="28"/>
                <w:szCs w:val="28"/>
              </w:rPr>
              <w:t xml:space="preserve"> руб.</w:t>
            </w:r>
          </w:p>
        </w:tc>
        <w:tc>
          <w:tcPr>
            <w:tcW w:w="2551" w:type="dxa"/>
            <w:vMerge/>
          </w:tcPr>
          <w:p w:rsidR="005E25BB" w:rsidRPr="005E25BB" w:rsidRDefault="005E25BB" w:rsidP="00A05C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E25BB" w:rsidRPr="005E25BB" w:rsidTr="005E25BB">
        <w:tc>
          <w:tcPr>
            <w:tcW w:w="6158" w:type="dxa"/>
            <w:vMerge/>
          </w:tcPr>
          <w:p w:rsidR="005E25BB" w:rsidRPr="005E25BB" w:rsidRDefault="005E25BB" w:rsidP="00A05C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</w:tcPr>
          <w:p w:rsidR="005E25BB" w:rsidRPr="005E25BB" w:rsidRDefault="005E25BB" w:rsidP="0050648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E25BB">
              <w:rPr>
                <w:rFonts w:ascii="Times New Roman" w:hAnsi="Times New Roman" w:cs="Times New Roman"/>
                <w:sz w:val="28"/>
                <w:szCs w:val="28"/>
              </w:rPr>
              <w:t>Индивидуальный предприниматель</w:t>
            </w:r>
          </w:p>
        </w:tc>
        <w:tc>
          <w:tcPr>
            <w:tcW w:w="2977" w:type="dxa"/>
            <w:vMerge/>
          </w:tcPr>
          <w:p w:rsidR="005E25BB" w:rsidRPr="005E25BB" w:rsidRDefault="005E25BB" w:rsidP="00A05C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vMerge/>
          </w:tcPr>
          <w:p w:rsidR="005E25BB" w:rsidRPr="005E25BB" w:rsidRDefault="005E25BB" w:rsidP="00A05C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E25BB" w:rsidRPr="005E25BB" w:rsidTr="005E25BB">
        <w:tc>
          <w:tcPr>
            <w:tcW w:w="6158" w:type="dxa"/>
            <w:vMerge w:val="restart"/>
          </w:tcPr>
          <w:p w:rsidR="005E25BB" w:rsidRPr="005E25BB" w:rsidRDefault="005E25BB" w:rsidP="00A05C9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E25B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Нарушение правил привлечения иностранцев к работе на торговых </w:t>
            </w:r>
            <w:proofErr w:type="gramStart"/>
            <w:r w:rsidRPr="005E25BB">
              <w:rPr>
                <w:rFonts w:ascii="Times New Roman" w:hAnsi="Times New Roman" w:cs="Times New Roman"/>
                <w:sz w:val="28"/>
                <w:szCs w:val="28"/>
              </w:rPr>
              <w:t>объектах</w:t>
            </w:r>
            <w:proofErr w:type="gramEnd"/>
            <w:r w:rsidRPr="005E25BB">
              <w:rPr>
                <w:rFonts w:ascii="Times New Roman" w:hAnsi="Times New Roman" w:cs="Times New Roman"/>
                <w:sz w:val="28"/>
                <w:szCs w:val="28"/>
              </w:rPr>
              <w:t>, которое заключается:</w:t>
            </w:r>
          </w:p>
          <w:p w:rsidR="005E25BB" w:rsidRPr="005E25BB" w:rsidRDefault="005E25BB" w:rsidP="00A05C9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E25BB">
              <w:rPr>
                <w:rFonts w:ascii="Times New Roman" w:hAnsi="Times New Roman" w:cs="Times New Roman"/>
                <w:sz w:val="28"/>
                <w:szCs w:val="28"/>
              </w:rPr>
              <w:t>- в предоставлении индивидуальным предпринимателем или организацией производственного, складского, торгового, служебного, подсобного или иного помещения иностранцу, незаконно привлекаемому к работе на торговом объекте (в том числе в торговом комплексе);</w:t>
            </w:r>
          </w:p>
          <w:p w:rsidR="005E25BB" w:rsidRPr="005E25BB" w:rsidRDefault="005E25BB" w:rsidP="00A05C9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E25BB">
              <w:rPr>
                <w:rFonts w:ascii="Times New Roman" w:hAnsi="Times New Roman" w:cs="Times New Roman"/>
                <w:sz w:val="28"/>
                <w:szCs w:val="28"/>
              </w:rPr>
              <w:t>- выдаче иностранцу, незаконно осуществляющему такую деятельность, разрешения на ее осуществление или допуске в иной форме к ее осуществлению</w:t>
            </w:r>
          </w:p>
        </w:tc>
        <w:tc>
          <w:tcPr>
            <w:tcW w:w="3543" w:type="dxa"/>
          </w:tcPr>
          <w:p w:rsidR="005E25BB" w:rsidRPr="005E25BB" w:rsidRDefault="005E25BB" w:rsidP="0050648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E25BB">
              <w:rPr>
                <w:rFonts w:ascii="Times New Roman" w:hAnsi="Times New Roman" w:cs="Times New Roman"/>
                <w:sz w:val="28"/>
                <w:szCs w:val="28"/>
              </w:rPr>
              <w:t>Должностное лицо</w:t>
            </w:r>
          </w:p>
        </w:tc>
        <w:tc>
          <w:tcPr>
            <w:tcW w:w="2977" w:type="dxa"/>
          </w:tcPr>
          <w:p w:rsidR="005E25BB" w:rsidRPr="005E25BB" w:rsidRDefault="005E25BB" w:rsidP="00FA460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E25BB">
              <w:rPr>
                <w:rFonts w:ascii="Times New Roman" w:hAnsi="Times New Roman" w:cs="Times New Roman"/>
                <w:sz w:val="28"/>
                <w:szCs w:val="28"/>
              </w:rPr>
              <w:t>от 45 до 50 тыс. руб.</w:t>
            </w:r>
          </w:p>
        </w:tc>
        <w:tc>
          <w:tcPr>
            <w:tcW w:w="2551" w:type="dxa"/>
            <w:vMerge w:val="restart"/>
          </w:tcPr>
          <w:p w:rsidR="005E25BB" w:rsidRPr="005E25BB" w:rsidRDefault="005E25BB" w:rsidP="00A05C9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E25BB">
              <w:rPr>
                <w:rFonts w:ascii="Times New Roman" w:hAnsi="Times New Roman" w:cs="Times New Roman"/>
                <w:sz w:val="28"/>
                <w:szCs w:val="28"/>
              </w:rPr>
              <w:t>Часть 1 ст. 18.16 КоАП РФ</w:t>
            </w:r>
          </w:p>
        </w:tc>
      </w:tr>
      <w:tr w:rsidR="005E25BB" w:rsidRPr="005E25BB" w:rsidTr="005E25BB">
        <w:tc>
          <w:tcPr>
            <w:tcW w:w="6158" w:type="dxa"/>
            <w:vMerge/>
          </w:tcPr>
          <w:p w:rsidR="005E25BB" w:rsidRPr="005E25BB" w:rsidRDefault="005E25BB" w:rsidP="00A05C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</w:tcPr>
          <w:p w:rsidR="005E25BB" w:rsidRPr="005E25BB" w:rsidRDefault="005E25BB" w:rsidP="0050648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E25BB">
              <w:rPr>
                <w:rFonts w:ascii="Times New Roman" w:hAnsi="Times New Roman" w:cs="Times New Roman"/>
                <w:sz w:val="28"/>
                <w:szCs w:val="28"/>
              </w:rPr>
              <w:t>Индивидуальный предприниматель</w:t>
            </w:r>
          </w:p>
        </w:tc>
        <w:tc>
          <w:tcPr>
            <w:tcW w:w="2977" w:type="dxa"/>
          </w:tcPr>
          <w:p w:rsidR="005E25BB" w:rsidRPr="005E25BB" w:rsidRDefault="005E25BB" w:rsidP="00FA460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E25BB">
              <w:rPr>
                <w:rFonts w:ascii="Times New Roman" w:hAnsi="Times New Roman" w:cs="Times New Roman"/>
                <w:sz w:val="28"/>
                <w:szCs w:val="28"/>
              </w:rPr>
              <w:t>от 350  до 800 тыс. руб. либо административное приостановление деятельности на срок от 14 до 90 суток</w:t>
            </w:r>
          </w:p>
        </w:tc>
        <w:tc>
          <w:tcPr>
            <w:tcW w:w="2551" w:type="dxa"/>
            <w:vMerge/>
          </w:tcPr>
          <w:p w:rsidR="005E25BB" w:rsidRPr="005E25BB" w:rsidRDefault="005E25BB" w:rsidP="00A05C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E25BB" w:rsidRPr="005E25BB" w:rsidTr="005E25BB">
        <w:tc>
          <w:tcPr>
            <w:tcW w:w="6158" w:type="dxa"/>
            <w:vMerge/>
          </w:tcPr>
          <w:p w:rsidR="005E25BB" w:rsidRPr="005E25BB" w:rsidRDefault="005E25BB" w:rsidP="00A05C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</w:tcPr>
          <w:p w:rsidR="005E25BB" w:rsidRPr="005E25BB" w:rsidRDefault="005E25BB" w:rsidP="0050648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E25BB">
              <w:rPr>
                <w:rFonts w:ascii="Times New Roman" w:hAnsi="Times New Roman" w:cs="Times New Roman"/>
                <w:sz w:val="28"/>
                <w:szCs w:val="28"/>
              </w:rPr>
              <w:t>Юридическое лицо</w:t>
            </w:r>
          </w:p>
        </w:tc>
        <w:tc>
          <w:tcPr>
            <w:tcW w:w="2977" w:type="dxa"/>
          </w:tcPr>
          <w:p w:rsidR="005E25BB" w:rsidRPr="005E25BB" w:rsidRDefault="005E25BB" w:rsidP="00FA460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E25BB">
              <w:rPr>
                <w:rFonts w:ascii="Times New Roman" w:hAnsi="Times New Roman" w:cs="Times New Roman"/>
                <w:sz w:val="28"/>
                <w:szCs w:val="28"/>
              </w:rPr>
              <w:t>от 450 до 800 тыс. руб. либо административное приостановление деятельности на срок от 14 до 90 суток</w:t>
            </w:r>
          </w:p>
        </w:tc>
        <w:tc>
          <w:tcPr>
            <w:tcW w:w="2551" w:type="dxa"/>
            <w:vMerge/>
          </w:tcPr>
          <w:p w:rsidR="005E25BB" w:rsidRPr="005E25BB" w:rsidRDefault="005E25BB" w:rsidP="00A05C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E25BB" w:rsidRPr="005E25BB" w:rsidTr="005E25BB">
        <w:tc>
          <w:tcPr>
            <w:tcW w:w="6158" w:type="dxa"/>
            <w:vMerge w:val="restart"/>
          </w:tcPr>
          <w:p w:rsidR="005E25BB" w:rsidRPr="005E25BB" w:rsidRDefault="005E25BB" w:rsidP="00A64A9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E25BB">
              <w:rPr>
                <w:rFonts w:ascii="Times New Roman" w:hAnsi="Times New Roman" w:cs="Times New Roman"/>
                <w:sz w:val="28"/>
                <w:szCs w:val="28"/>
              </w:rPr>
              <w:t>Предоставление индивидуальным предпринимателем, организацией  производственного, складского, торгового, служебного, подсобного или иного помещения другой организации или индивидуальному предпринимателю, которые либо не имеют разрешения на привлечение и использование иностранных работников, но используют их труд, либо привлекают к трудовой деятельности иностранцев, не имеющих разрешения на работу или патента</w:t>
            </w:r>
            <w:r w:rsidR="00A64A9F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</w:tc>
        <w:tc>
          <w:tcPr>
            <w:tcW w:w="3543" w:type="dxa"/>
          </w:tcPr>
          <w:p w:rsidR="005E25BB" w:rsidRPr="005E25BB" w:rsidRDefault="005E25BB" w:rsidP="0050648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E25B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Должностное лицо</w:t>
            </w:r>
          </w:p>
        </w:tc>
        <w:tc>
          <w:tcPr>
            <w:tcW w:w="2977" w:type="dxa"/>
          </w:tcPr>
          <w:p w:rsidR="005E25BB" w:rsidRPr="005E25BB" w:rsidRDefault="005E25BB" w:rsidP="00A64A9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E25BB">
              <w:rPr>
                <w:rFonts w:ascii="Times New Roman" w:hAnsi="Times New Roman" w:cs="Times New Roman"/>
                <w:sz w:val="28"/>
                <w:szCs w:val="28"/>
              </w:rPr>
              <w:t>от 45  до 50 тыс. руб.</w:t>
            </w:r>
          </w:p>
        </w:tc>
        <w:tc>
          <w:tcPr>
            <w:tcW w:w="2551" w:type="dxa"/>
            <w:vMerge w:val="restart"/>
          </w:tcPr>
          <w:p w:rsidR="005E25BB" w:rsidRPr="005E25BB" w:rsidRDefault="005E25BB" w:rsidP="00A05C9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E25BB">
              <w:rPr>
                <w:rFonts w:ascii="Times New Roman" w:hAnsi="Times New Roman" w:cs="Times New Roman"/>
                <w:sz w:val="28"/>
                <w:szCs w:val="28"/>
              </w:rPr>
              <w:t>Часть 2 ст. 18.16 КоАП РФ</w:t>
            </w:r>
          </w:p>
        </w:tc>
      </w:tr>
      <w:tr w:rsidR="005E25BB" w:rsidRPr="005E25BB" w:rsidTr="005E25BB">
        <w:tc>
          <w:tcPr>
            <w:tcW w:w="6158" w:type="dxa"/>
            <w:vMerge/>
          </w:tcPr>
          <w:p w:rsidR="005E25BB" w:rsidRPr="005E25BB" w:rsidRDefault="005E25BB" w:rsidP="00A05C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</w:tcPr>
          <w:p w:rsidR="005E25BB" w:rsidRPr="005E25BB" w:rsidRDefault="005E25BB" w:rsidP="0050648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E25BB">
              <w:rPr>
                <w:rFonts w:ascii="Times New Roman" w:hAnsi="Times New Roman" w:cs="Times New Roman"/>
                <w:sz w:val="28"/>
                <w:szCs w:val="28"/>
              </w:rPr>
              <w:t>Индивидуальный предприниматель</w:t>
            </w:r>
          </w:p>
        </w:tc>
        <w:tc>
          <w:tcPr>
            <w:tcW w:w="2977" w:type="dxa"/>
          </w:tcPr>
          <w:p w:rsidR="005E25BB" w:rsidRPr="005E25BB" w:rsidRDefault="005E25BB" w:rsidP="00A64A9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E25BB">
              <w:rPr>
                <w:rFonts w:ascii="Times New Roman" w:hAnsi="Times New Roman" w:cs="Times New Roman"/>
                <w:sz w:val="28"/>
                <w:szCs w:val="28"/>
              </w:rPr>
              <w:t>от 350 до 800 тыс. руб. либо административное приостановление деятельности на срок от 14 до 90 суток</w:t>
            </w:r>
          </w:p>
        </w:tc>
        <w:tc>
          <w:tcPr>
            <w:tcW w:w="2551" w:type="dxa"/>
            <w:vMerge/>
          </w:tcPr>
          <w:p w:rsidR="005E25BB" w:rsidRPr="005E25BB" w:rsidRDefault="005E25BB" w:rsidP="00A05C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E25BB" w:rsidRPr="005E25BB" w:rsidTr="005E25BB">
        <w:tc>
          <w:tcPr>
            <w:tcW w:w="6158" w:type="dxa"/>
            <w:vMerge/>
          </w:tcPr>
          <w:p w:rsidR="005E25BB" w:rsidRPr="005E25BB" w:rsidRDefault="005E25BB" w:rsidP="00A05C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</w:tcPr>
          <w:p w:rsidR="005E25BB" w:rsidRPr="005E25BB" w:rsidRDefault="005E25BB" w:rsidP="0050648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E25BB">
              <w:rPr>
                <w:rFonts w:ascii="Times New Roman" w:hAnsi="Times New Roman" w:cs="Times New Roman"/>
                <w:sz w:val="28"/>
                <w:szCs w:val="28"/>
              </w:rPr>
              <w:t>Юридическое лицо</w:t>
            </w:r>
          </w:p>
        </w:tc>
        <w:tc>
          <w:tcPr>
            <w:tcW w:w="2977" w:type="dxa"/>
          </w:tcPr>
          <w:p w:rsidR="005E25BB" w:rsidRPr="005E25BB" w:rsidRDefault="005E25BB" w:rsidP="00A64A9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E25BB">
              <w:rPr>
                <w:rFonts w:ascii="Times New Roman" w:hAnsi="Times New Roman" w:cs="Times New Roman"/>
                <w:sz w:val="28"/>
                <w:szCs w:val="28"/>
              </w:rPr>
              <w:t xml:space="preserve">от 450 до 800 тыс. руб. либо </w:t>
            </w:r>
            <w:bookmarkStart w:id="0" w:name="_GoBack"/>
            <w:bookmarkEnd w:id="0"/>
            <w:r w:rsidRPr="005E25BB">
              <w:rPr>
                <w:rFonts w:ascii="Times New Roman" w:hAnsi="Times New Roman" w:cs="Times New Roman"/>
                <w:sz w:val="28"/>
                <w:szCs w:val="28"/>
              </w:rPr>
              <w:t>административное приостановление деятельности на срок от 14 до 90 суток</w:t>
            </w:r>
          </w:p>
        </w:tc>
        <w:tc>
          <w:tcPr>
            <w:tcW w:w="2551" w:type="dxa"/>
            <w:vMerge/>
          </w:tcPr>
          <w:p w:rsidR="005E25BB" w:rsidRPr="005E25BB" w:rsidRDefault="005E25BB" w:rsidP="00A05C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E25BB" w:rsidRPr="005E25BB" w:rsidTr="005E25BB">
        <w:tc>
          <w:tcPr>
            <w:tcW w:w="6158" w:type="dxa"/>
            <w:vMerge/>
          </w:tcPr>
          <w:p w:rsidR="005E25BB" w:rsidRPr="005E25BB" w:rsidRDefault="005E25BB" w:rsidP="00A05C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</w:tcPr>
          <w:p w:rsidR="005E25BB" w:rsidRPr="005E25BB" w:rsidRDefault="005E25BB" w:rsidP="0050648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E25BB">
              <w:rPr>
                <w:rFonts w:ascii="Times New Roman" w:hAnsi="Times New Roman" w:cs="Times New Roman"/>
                <w:sz w:val="28"/>
                <w:szCs w:val="28"/>
              </w:rPr>
              <w:t>Юридическое лицо</w:t>
            </w:r>
          </w:p>
        </w:tc>
        <w:tc>
          <w:tcPr>
            <w:tcW w:w="2977" w:type="dxa"/>
            <w:vMerge w:val="restart"/>
          </w:tcPr>
          <w:p w:rsidR="005E25BB" w:rsidRPr="005E25BB" w:rsidRDefault="005E25BB" w:rsidP="00A64A9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E25BB">
              <w:rPr>
                <w:rFonts w:ascii="Times New Roman" w:hAnsi="Times New Roman" w:cs="Times New Roman"/>
                <w:sz w:val="28"/>
                <w:szCs w:val="28"/>
              </w:rPr>
              <w:t xml:space="preserve">от 450 до 1 </w:t>
            </w:r>
            <w:proofErr w:type="gramStart"/>
            <w:r w:rsidRPr="005E25BB">
              <w:rPr>
                <w:rFonts w:ascii="Times New Roman" w:hAnsi="Times New Roman" w:cs="Times New Roman"/>
                <w:sz w:val="28"/>
                <w:szCs w:val="28"/>
              </w:rPr>
              <w:t>млн</w:t>
            </w:r>
            <w:proofErr w:type="gramEnd"/>
            <w:r w:rsidRPr="005E25BB">
              <w:rPr>
                <w:rFonts w:ascii="Times New Roman" w:hAnsi="Times New Roman" w:cs="Times New Roman"/>
                <w:sz w:val="28"/>
                <w:szCs w:val="28"/>
              </w:rPr>
              <w:t xml:space="preserve"> руб. либо административное приостановление деятельности на срок от 14 до 90 суток</w:t>
            </w:r>
          </w:p>
        </w:tc>
        <w:tc>
          <w:tcPr>
            <w:tcW w:w="2551" w:type="dxa"/>
            <w:vMerge/>
          </w:tcPr>
          <w:p w:rsidR="005E25BB" w:rsidRPr="005E25BB" w:rsidRDefault="005E25BB" w:rsidP="00A05C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E25BB" w:rsidRPr="005E25BB" w:rsidTr="005E25BB">
        <w:tc>
          <w:tcPr>
            <w:tcW w:w="6158" w:type="dxa"/>
            <w:vMerge/>
          </w:tcPr>
          <w:p w:rsidR="005E25BB" w:rsidRPr="005E25BB" w:rsidRDefault="005E25BB" w:rsidP="00A05C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</w:tcPr>
          <w:p w:rsidR="005E25BB" w:rsidRPr="005E25BB" w:rsidRDefault="005E25BB" w:rsidP="0050648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E25BB">
              <w:rPr>
                <w:rFonts w:ascii="Times New Roman" w:hAnsi="Times New Roman" w:cs="Times New Roman"/>
                <w:sz w:val="28"/>
                <w:szCs w:val="28"/>
              </w:rPr>
              <w:t>Индивидуальный предприниматель</w:t>
            </w:r>
          </w:p>
        </w:tc>
        <w:tc>
          <w:tcPr>
            <w:tcW w:w="2977" w:type="dxa"/>
            <w:vMerge/>
          </w:tcPr>
          <w:p w:rsidR="005E25BB" w:rsidRPr="005E25BB" w:rsidRDefault="005E25BB" w:rsidP="00A05C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vMerge/>
          </w:tcPr>
          <w:p w:rsidR="005E25BB" w:rsidRPr="005E25BB" w:rsidRDefault="005E25BB" w:rsidP="00A05C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E25BB" w:rsidRPr="005E25BB" w:rsidTr="005E25BB">
        <w:tc>
          <w:tcPr>
            <w:tcW w:w="6158" w:type="dxa"/>
            <w:vMerge w:val="restart"/>
          </w:tcPr>
          <w:p w:rsidR="005E25BB" w:rsidRPr="005E25BB" w:rsidRDefault="005E25BB" w:rsidP="00A05C9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E25BB">
              <w:rPr>
                <w:rFonts w:ascii="Times New Roman" w:hAnsi="Times New Roman" w:cs="Times New Roman"/>
                <w:sz w:val="28"/>
                <w:szCs w:val="28"/>
              </w:rPr>
              <w:t>Несоблюдение работодателем или заказчиком работ (услуг) установленных федеральным законом ограничений на осуществление иностранцами отдельных видов деятельности</w:t>
            </w:r>
          </w:p>
        </w:tc>
        <w:tc>
          <w:tcPr>
            <w:tcW w:w="3543" w:type="dxa"/>
          </w:tcPr>
          <w:p w:rsidR="005E25BB" w:rsidRPr="005E25BB" w:rsidRDefault="005E25BB" w:rsidP="0050648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E25BB">
              <w:rPr>
                <w:rFonts w:ascii="Times New Roman" w:hAnsi="Times New Roman" w:cs="Times New Roman"/>
                <w:sz w:val="28"/>
                <w:szCs w:val="28"/>
              </w:rPr>
              <w:t>Гражданин</w:t>
            </w:r>
          </w:p>
        </w:tc>
        <w:tc>
          <w:tcPr>
            <w:tcW w:w="2977" w:type="dxa"/>
          </w:tcPr>
          <w:p w:rsidR="005E25BB" w:rsidRPr="005E25BB" w:rsidRDefault="005E25BB" w:rsidP="00A05C9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E25BB">
              <w:rPr>
                <w:rFonts w:ascii="Times New Roman" w:hAnsi="Times New Roman" w:cs="Times New Roman"/>
                <w:sz w:val="28"/>
                <w:szCs w:val="28"/>
              </w:rPr>
              <w:t>Штраф от 2 тыс. до 4 тыс. руб.</w:t>
            </w:r>
          </w:p>
        </w:tc>
        <w:tc>
          <w:tcPr>
            <w:tcW w:w="2551" w:type="dxa"/>
            <w:vMerge w:val="restart"/>
          </w:tcPr>
          <w:p w:rsidR="005E25BB" w:rsidRPr="005E25BB" w:rsidRDefault="005E25BB" w:rsidP="00A05C9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E25BB">
              <w:rPr>
                <w:rFonts w:ascii="Times New Roman" w:hAnsi="Times New Roman" w:cs="Times New Roman"/>
                <w:sz w:val="28"/>
                <w:szCs w:val="28"/>
              </w:rPr>
              <w:t>Часть 1 ст. 18.17, примечание к ст. 18.1 КоАП РФ</w:t>
            </w:r>
          </w:p>
        </w:tc>
      </w:tr>
      <w:tr w:rsidR="005E25BB" w:rsidRPr="005E25BB" w:rsidTr="005E25BB">
        <w:tc>
          <w:tcPr>
            <w:tcW w:w="6158" w:type="dxa"/>
            <w:vMerge/>
          </w:tcPr>
          <w:p w:rsidR="005E25BB" w:rsidRPr="005E25BB" w:rsidRDefault="005E25BB" w:rsidP="00A05C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</w:tcPr>
          <w:p w:rsidR="005E25BB" w:rsidRPr="005E25BB" w:rsidRDefault="005E25BB" w:rsidP="0050648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E25BB">
              <w:rPr>
                <w:rFonts w:ascii="Times New Roman" w:hAnsi="Times New Roman" w:cs="Times New Roman"/>
                <w:sz w:val="28"/>
                <w:szCs w:val="28"/>
              </w:rPr>
              <w:t>Должностное лицо</w:t>
            </w:r>
          </w:p>
        </w:tc>
        <w:tc>
          <w:tcPr>
            <w:tcW w:w="2977" w:type="dxa"/>
          </w:tcPr>
          <w:p w:rsidR="005E25BB" w:rsidRPr="005E25BB" w:rsidRDefault="005E25BB" w:rsidP="00A05C9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E25BB">
              <w:rPr>
                <w:rFonts w:ascii="Times New Roman" w:hAnsi="Times New Roman" w:cs="Times New Roman"/>
                <w:sz w:val="28"/>
                <w:szCs w:val="28"/>
              </w:rPr>
              <w:t>Штраф от 45 тыс. до 50 тыс. руб.</w:t>
            </w:r>
          </w:p>
        </w:tc>
        <w:tc>
          <w:tcPr>
            <w:tcW w:w="2551" w:type="dxa"/>
            <w:vMerge/>
          </w:tcPr>
          <w:p w:rsidR="005E25BB" w:rsidRPr="005E25BB" w:rsidRDefault="005E25BB" w:rsidP="00A05C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E25BB" w:rsidRPr="005E25BB" w:rsidTr="005E25BB">
        <w:tc>
          <w:tcPr>
            <w:tcW w:w="6158" w:type="dxa"/>
            <w:vMerge/>
          </w:tcPr>
          <w:p w:rsidR="005E25BB" w:rsidRPr="005E25BB" w:rsidRDefault="005E25BB" w:rsidP="00A05C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</w:tcPr>
          <w:p w:rsidR="005E25BB" w:rsidRPr="005E25BB" w:rsidRDefault="005E25BB" w:rsidP="0050648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E25BB">
              <w:rPr>
                <w:rFonts w:ascii="Times New Roman" w:hAnsi="Times New Roman" w:cs="Times New Roman"/>
                <w:sz w:val="28"/>
                <w:szCs w:val="28"/>
              </w:rPr>
              <w:t>Юридическое лицо</w:t>
            </w:r>
          </w:p>
        </w:tc>
        <w:tc>
          <w:tcPr>
            <w:tcW w:w="2977" w:type="dxa"/>
            <w:vMerge w:val="restart"/>
          </w:tcPr>
          <w:p w:rsidR="005E25BB" w:rsidRPr="005E25BB" w:rsidRDefault="005E25BB" w:rsidP="00A64A9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E25BB">
              <w:rPr>
                <w:rFonts w:ascii="Times New Roman" w:hAnsi="Times New Roman" w:cs="Times New Roman"/>
                <w:sz w:val="28"/>
                <w:szCs w:val="28"/>
              </w:rPr>
              <w:t xml:space="preserve">от 800 до 1 </w:t>
            </w:r>
            <w:proofErr w:type="gramStart"/>
            <w:r w:rsidRPr="005E25BB">
              <w:rPr>
                <w:rFonts w:ascii="Times New Roman" w:hAnsi="Times New Roman" w:cs="Times New Roman"/>
                <w:sz w:val="28"/>
                <w:szCs w:val="28"/>
              </w:rPr>
              <w:t>млн</w:t>
            </w:r>
            <w:proofErr w:type="gramEnd"/>
            <w:r w:rsidRPr="005E25BB">
              <w:rPr>
                <w:rFonts w:ascii="Times New Roman" w:hAnsi="Times New Roman" w:cs="Times New Roman"/>
                <w:sz w:val="28"/>
                <w:szCs w:val="28"/>
              </w:rPr>
              <w:t xml:space="preserve"> руб. либо административное </w:t>
            </w:r>
            <w:r w:rsidRPr="005E25B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приостановление деятельности на срок от 14 до 90 суток</w:t>
            </w:r>
          </w:p>
        </w:tc>
        <w:tc>
          <w:tcPr>
            <w:tcW w:w="2551" w:type="dxa"/>
            <w:vMerge/>
          </w:tcPr>
          <w:p w:rsidR="005E25BB" w:rsidRPr="005E25BB" w:rsidRDefault="005E25BB" w:rsidP="00A05C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E25BB" w:rsidRPr="005E25BB" w:rsidTr="005E25BB">
        <w:tc>
          <w:tcPr>
            <w:tcW w:w="6158" w:type="dxa"/>
            <w:vMerge/>
          </w:tcPr>
          <w:p w:rsidR="005E25BB" w:rsidRPr="005E25BB" w:rsidRDefault="005E25BB" w:rsidP="00A05C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</w:tcPr>
          <w:p w:rsidR="005E25BB" w:rsidRPr="005E25BB" w:rsidRDefault="005E25BB" w:rsidP="0050648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E25BB">
              <w:rPr>
                <w:rFonts w:ascii="Times New Roman" w:hAnsi="Times New Roman" w:cs="Times New Roman"/>
                <w:sz w:val="28"/>
                <w:szCs w:val="28"/>
              </w:rPr>
              <w:t xml:space="preserve">Индивидуальный </w:t>
            </w:r>
            <w:r w:rsidRPr="005E25B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предприниматель</w:t>
            </w:r>
          </w:p>
        </w:tc>
        <w:tc>
          <w:tcPr>
            <w:tcW w:w="2977" w:type="dxa"/>
            <w:vMerge/>
          </w:tcPr>
          <w:p w:rsidR="005E25BB" w:rsidRPr="005E25BB" w:rsidRDefault="005E25BB" w:rsidP="00A05C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vMerge/>
          </w:tcPr>
          <w:p w:rsidR="005E25BB" w:rsidRPr="005E25BB" w:rsidRDefault="005E25BB" w:rsidP="00A05C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E25BB" w:rsidRPr="005E25BB" w:rsidTr="005E25BB">
        <w:tc>
          <w:tcPr>
            <w:tcW w:w="6158" w:type="dxa"/>
            <w:vMerge/>
          </w:tcPr>
          <w:p w:rsidR="005E25BB" w:rsidRPr="005E25BB" w:rsidRDefault="005E25BB" w:rsidP="00A05C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</w:tcPr>
          <w:p w:rsidR="005E25BB" w:rsidRPr="005E25BB" w:rsidRDefault="005E25BB" w:rsidP="0050648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E25BB">
              <w:rPr>
                <w:rFonts w:ascii="Times New Roman" w:hAnsi="Times New Roman" w:cs="Times New Roman"/>
                <w:sz w:val="28"/>
                <w:szCs w:val="28"/>
              </w:rPr>
              <w:t>Юридическое лицо</w:t>
            </w:r>
          </w:p>
        </w:tc>
        <w:tc>
          <w:tcPr>
            <w:tcW w:w="2977" w:type="dxa"/>
            <w:vMerge w:val="restart"/>
          </w:tcPr>
          <w:p w:rsidR="005E25BB" w:rsidRPr="005E25BB" w:rsidRDefault="005E25BB" w:rsidP="00A64A9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E25BB">
              <w:rPr>
                <w:rFonts w:ascii="Times New Roman" w:hAnsi="Times New Roman" w:cs="Times New Roman"/>
                <w:sz w:val="28"/>
                <w:szCs w:val="28"/>
              </w:rPr>
              <w:t>от 500 до 800 тыс. руб.</w:t>
            </w:r>
          </w:p>
        </w:tc>
        <w:tc>
          <w:tcPr>
            <w:tcW w:w="2551" w:type="dxa"/>
            <w:vMerge/>
          </w:tcPr>
          <w:p w:rsidR="005E25BB" w:rsidRPr="005E25BB" w:rsidRDefault="005E25BB" w:rsidP="00A05C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E25BB" w:rsidRPr="005E25BB" w:rsidTr="005E25BB">
        <w:tc>
          <w:tcPr>
            <w:tcW w:w="6158" w:type="dxa"/>
            <w:vMerge/>
          </w:tcPr>
          <w:p w:rsidR="005E25BB" w:rsidRPr="005E25BB" w:rsidRDefault="005E25BB" w:rsidP="00A05C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</w:tcPr>
          <w:p w:rsidR="005E25BB" w:rsidRPr="005E25BB" w:rsidRDefault="005E25BB" w:rsidP="0050648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E25BB">
              <w:rPr>
                <w:rFonts w:ascii="Times New Roman" w:hAnsi="Times New Roman" w:cs="Times New Roman"/>
                <w:sz w:val="28"/>
                <w:szCs w:val="28"/>
              </w:rPr>
              <w:t>Индивидуальный предприниматель</w:t>
            </w:r>
          </w:p>
        </w:tc>
        <w:tc>
          <w:tcPr>
            <w:tcW w:w="2977" w:type="dxa"/>
            <w:vMerge/>
          </w:tcPr>
          <w:p w:rsidR="005E25BB" w:rsidRPr="005E25BB" w:rsidRDefault="005E25BB" w:rsidP="00A05C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vMerge/>
          </w:tcPr>
          <w:p w:rsidR="005E25BB" w:rsidRPr="005E25BB" w:rsidRDefault="005E25BB" w:rsidP="00A05C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E25BB" w:rsidRPr="005E25BB" w:rsidTr="005E25BB">
        <w:tc>
          <w:tcPr>
            <w:tcW w:w="6158" w:type="dxa"/>
            <w:vMerge/>
          </w:tcPr>
          <w:p w:rsidR="005E25BB" w:rsidRPr="005E25BB" w:rsidRDefault="005E25BB" w:rsidP="00A05C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</w:tcPr>
          <w:p w:rsidR="005E25BB" w:rsidRPr="005E25BB" w:rsidRDefault="005E25BB" w:rsidP="0050648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E25BB">
              <w:rPr>
                <w:rFonts w:ascii="Times New Roman" w:hAnsi="Times New Roman" w:cs="Times New Roman"/>
                <w:sz w:val="28"/>
                <w:szCs w:val="28"/>
              </w:rPr>
              <w:t>Юридическое лицо</w:t>
            </w:r>
          </w:p>
        </w:tc>
        <w:tc>
          <w:tcPr>
            <w:tcW w:w="2977" w:type="dxa"/>
            <w:vMerge w:val="restart"/>
          </w:tcPr>
          <w:p w:rsidR="005E25BB" w:rsidRPr="005E25BB" w:rsidRDefault="005E25BB" w:rsidP="00A64A9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E25BB">
              <w:rPr>
                <w:rFonts w:ascii="Times New Roman" w:hAnsi="Times New Roman" w:cs="Times New Roman"/>
                <w:sz w:val="28"/>
                <w:szCs w:val="28"/>
              </w:rPr>
              <w:t>от 500 до 800 тыс. руб.</w:t>
            </w:r>
          </w:p>
        </w:tc>
        <w:tc>
          <w:tcPr>
            <w:tcW w:w="2551" w:type="dxa"/>
            <w:vMerge/>
          </w:tcPr>
          <w:p w:rsidR="005E25BB" w:rsidRPr="005E25BB" w:rsidRDefault="005E25BB" w:rsidP="00A05C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E25BB" w:rsidRPr="005E25BB" w:rsidTr="005E25BB">
        <w:tc>
          <w:tcPr>
            <w:tcW w:w="6158" w:type="dxa"/>
            <w:vMerge/>
          </w:tcPr>
          <w:p w:rsidR="005E25BB" w:rsidRPr="005E25BB" w:rsidRDefault="005E25BB" w:rsidP="00A05C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</w:tcPr>
          <w:p w:rsidR="005E25BB" w:rsidRPr="005E25BB" w:rsidRDefault="005E25BB" w:rsidP="0050648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E25BB">
              <w:rPr>
                <w:rFonts w:ascii="Times New Roman" w:hAnsi="Times New Roman" w:cs="Times New Roman"/>
                <w:sz w:val="28"/>
                <w:szCs w:val="28"/>
              </w:rPr>
              <w:t>Индивидуальный предприниматель</w:t>
            </w:r>
          </w:p>
        </w:tc>
        <w:tc>
          <w:tcPr>
            <w:tcW w:w="2977" w:type="dxa"/>
            <w:vMerge/>
          </w:tcPr>
          <w:p w:rsidR="005E25BB" w:rsidRPr="005E25BB" w:rsidRDefault="005E25BB" w:rsidP="00A05C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vMerge/>
          </w:tcPr>
          <w:p w:rsidR="005E25BB" w:rsidRPr="005E25BB" w:rsidRDefault="005E25BB" w:rsidP="00A05C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E25BB" w:rsidRPr="005E25BB" w:rsidTr="005E25BB">
        <w:tc>
          <w:tcPr>
            <w:tcW w:w="6158" w:type="dxa"/>
            <w:vMerge/>
          </w:tcPr>
          <w:p w:rsidR="005E25BB" w:rsidRPr="005E25BB" w:rsidRDefault="005E25BB" w:rsidP="00A05C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</w:tcPr>
          <w:p w:rsidR="005E25BB" w:rsidRPr="005E25BB" w:rsidRDefault="005E25BB" w:rsidP="0050648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E25BB">
              <w:rPr>
                <w:rFonts w:ascii="Times New Roman" w:hAnsi="Times New Roman" w:cs="Times New Roman"/>
                <w:sz w:val="28"/>
                <w:szCs w:val="28"/>
              </w:rPr>
              <w:t>Юридическое лицо</w:t>
            </w:r>
          </w:p>
        </w:tc>
        <w:tc>
          <w:tcPr>
            <w:tcW w:w="2977" w:type="dxa"/>
            <w:vMerge w:val="restart"/>
          </w:tcPr>
          <w:p w:rsidR="005E25BB" w:rsidRPr="005E25BB" w:rsidRDefault="005E25BB" w:rsidP="00A64A9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E25BB">
              <w:rPr>
                <w:rFonts w:ascii="Times New Roman" w:hAnsi="Times New Roman" w:cs="Times New Roman"/>
                <w:sz w:val="28"/>
                <w:szCs w:val="28"/>
              </w:rPr>
              <w:t>от 500 до 800 тыс. руб.</w:t>
            </w:r>
          </w:p>
        </w:tc>
        <w:tc>
          <w:tcPr>
            <w:tcW w:w="2551" w:type="dxa"/>
            <w:vMerge/>
          </w:tcPr>
          <w:p w:rsidR="005E25BB" w:rsidRPr="005E25BB" w:rsidRDefault="005E25BB" w:rsidP="00A05C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E25BB" w:rsidRPr="005E25BB" w:rsidTr="005E25BB">
        <w:tc>
          <w:tcPr>
            <w:tcW w:w="6158" w:type="dxa"/>
            <w:vMerge/>
          </w:tcPr>
          <w:p w:rsidR="005E25BB" w:rsidRPr="005E25BB" w:rsidRDefault="005E25BB" w:rsidP="00A05C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</w:tcPr>
          <w:p w:rsidR="005E25BB" w:rsidRPr="005E25BB" w:rsidRDefault="005E25BB" w:rsidP="0050648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E25BB">
              <w:rPr>
                <w:rFonts w:ascii="Times New Roman" w:hAnsi="Times New Roman" w:cs="Times New Roman"/>
                <w:sz w:val="28"/>
                <w:szCs w:val="28"/>
              </w:rPr>
              <w:t>Индивидуальный предприниматель</w:t>
            </w:r>
          </w:p>
        </w:tc>
        <w:tc>
          <w:tcPr>
            <w:tcW w:w="2977" w:type="dxa"/>
            <w:vMerge/>
          </w:tcPr>
          <w:p w:rsidR="005E25BB" w:rsidRPr="005E25BB" w:rsidRDefault="005E25BB" w:rsidP="00A05C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vMerge/>
          </w:tcPr>
          <w:p w:rsidR="005E25BB" w:rsidRPr="005E25BB" w:rsidRDefault="005E25BB" w:rsidP="00A05C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E25BB" w:rsidRPr="005E25BB" w:rsidTr="005E25BB">
        <w:tc>
          <w:tcPr>
            <w:tcW w:w="6158" w:type="dxa"/>
            <w:vMerge w:val="restart"/>
          </w:tcPr>
          <w:p w:rsidR="005E25BB" w:rsidRPr="005E25BB" w:rsidRDefault="005E25BB" w:rsidP="00A05C9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E25BB">
              <w:rPr>
                <w:rFonts w:ascii="Times New Roman" w:hAnsi="Times New Roman" w:cs="Times New Roman"/>
                <w:sz w:val="28"/>
                <w:szCs w:val="28"/>
              </w:rPr>
              <w:t>Представление при осуществлении миграционного учета заведомо ложных сведений об иностранце либо подложных документов, если эти действия не содержат признаков уголовно наказуемого деяния</w:t>
            </w:r>
          </w:p>
        </w:tc>
        <w:tc>
          <w:tcPr>
            <w:tcW w:w="3543" w:type="dxa"/>
          </w:tcPr>
          <w:p w:rsidR="005E25BB" w:rsidRPr="005E25BB" w:rsidRDefault="005E25BB" w:rsidP="0050648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E25BB">
              <w:rPr>
                <w:rFonts w:ascii="Times New Roman" w:hAnsi="Times New Roman" w:cs="Times New Roman"/>
                <w:sz w:val="28"/>
                <w:szCs w:val="28"/>
              </w:rPr>
              <w:t>Гражданин</w:t>
            </w:r>
          </w:p>
        </w:tc>
        <w:tc>
          <w:tcPr>
            <w:tcW w:w="2977" w:type="dxa"/>
          </w:tcPr>
          <w:p w:rsidR="005E25BB" w:rsidRPr="005E25BB" w:rsidRDefault="005E25BB" w:rsidP="00A64A9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E25BB">
              <w:rPr>
                <w:rFonts w:ascii="Times New Roman" w:hAnsi="Times New Roman" w:cs="Times New Roman"/>
                <w:sz w:val="28"/>
                <w:szCs w:val="28"/>
              </w:rPr>
              <w:t>от 2 до 5 тыс. руб.</w:t>
            </w:r>
          </w:p>
        </w:tc>
        <w:tc>
          <w:tcPr>
            <w:tcW w:w="2551" w:type="dxa"/>
            <w:vMerge w:val="restart"/>
          </w:tcPr>
          <w:p w:rsidR="005E25BB" w:rsidRPr="005E25BB" w:rsidRDefault="005E25BB" w:rsidP="00A05C9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E25BB">
              <w:rPr>
                <w:rFonts w:ascii="Times New Roman" w:hAnsi="Times New Roman" w:cs="Times New Roman"/>
                <w:sz w:val="28"/>
                <w:szCs w:val="28"/>
              </w:rPr>
              <w:t>Часть 2 ст. 19.27, примечание к ст. 2.4 КоАП РФ</w:t>
            </w:r>
          </w:p>
        </w:tc>
      </w:tr>
      <w:tr w:rsidR="005E25BB" w:rsidRPr="005E25BB" w:rsidTr="005E25BB">
        <w:tc>
          <w:tcPr>
            <w:tcW w:w="6158" w:type="dxa"/>
            <w:vMerge/>
          </w:tcPr>
          <w:p w:rsidR="005E25BB" w:rsidRPr="005E25BB" w:rsidRDefault="005E25BB" w:rsidP="00A05C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</w:tcPr>
          <w:p w:rsidR="005E25BB" w:rsidRPr="005E25BB" w:rsidRDefault="005E25BB" w:rsidP="0050648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E25BB">
              <w:rPr>
                <w:rFonts w:ascii="Times New Roman" w:hAnsi="Times New Roman" w:cs="Times New Roman"/>
                <w:sz w:val="28"/>
                <w:szCs w:val="28"/>
              </w:rPr>
              <w:t>Должностное лицо</w:t>
            </w:r>
          </w:p>
        </w:tc>
        <w:tc>
          <w:tcPr>
            <w:tcW w:w="2977" w:type="dxa"/>
            <w:vMerge w:val="restart"/>
          </w:tcPr>
          <w:p w:rsidR="005E25BB" w:rsidRPr="005E25BB" w:rsidRDefault="005E25BB" w:rsidP="00A64A9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E25BB">
              <w:rPr>
                <w:rFonts w:ascii="Times New Roman" w:hAnsi="Times New Roman" w:cs="Times New Roman"/>
                <w:sz w:val="28"/>
                <w:szCs w:val="28"/>
              </w:rPr>
              <w:t>от 35 до 50 тыс. руб.</w:t>
            </w:r>
          </w:p>
        </w:tc>
        <w:tc>
          <w:tcPr>
            <w:tcW w:w="2551" w:type="dxa"/>
            <w:vMerge/>
          </w:tcPr>
          <w:p w:rsidR="005E25BB" w:rsidRPr="005E25BB" w:rsidRDefault="005E25BB" w:rsidP="00A05C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E25BB" w:rsidRPr="005E25BB" w:rsidTr="005E25BB">
        <w:tc>
          <w:tcPr>
            <w:tcW w:w="6158" w:type="dxa"/>
            <w:vMerge/>
          </w:tcPr>
          <w:p w:rsidR="005E25BB" w:rsidRPr="005E25BB" w:rsidRDefault="005E25BB" w:rsidP="00A05C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</w:tcPr>
          <w:p w:rsidR="005E25BB" w:rsidRPr="005E25BB" w:rsidRDefault="005E25BB" w:rsidP="0050648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E25BB">
              <w:rPr>
                <w:rFonts w:ascii="Times New Roman" w:hAnsi="Times New Roman" w:cs="Times New Roman"/>
                <w:sz w:val="28"/>
                <w:szCs w:val="28"/>
              </w:rPr>
              <w:t>Индивидуальный предприниматель</w:t>
            </w:r>
          </w:p>
        </w:tc>
        <w:tc>
          <w:tcPr>
            <w:tcW w:w="2977" w:type="dxa"/>
            <w:vMerge/>
          </w:tcPr>
          <w:p w:rsidR="005E25BB" w:rsidRPr="005E25BB" w:rsidRDefault="005E25BB" w:rsidP="00A05C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vMerge/>
          </w:tcPr>
          <w:p w:rsidR="005E25BB" w:rsidRPr="005E25BB" w:rsidRDefault="005E25BB" w:rsidP="00A05C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E25BB" w:rsidRPr="005E25BB" w:rsidTr="005E25BB">
        <w:tc>
          <w:tcPr>
            <w:tcW w:w="6158" w:type="dxa"/>
            <w:vMerge/>
          </w:tcPr>
          <w:p w:rsidR="005E25BB" w:rsidRPr="005E25BB" w:rsidRDefault="005E25BB" w:rsidP="00A05C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</w:tcPr>
          <w:p w:rsidR="005E25BB" w:rsidRPr="005E25BB" w:rsidRDefault="005E25BB" w:rsidP="0050648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E25BB">
              <w:rPr>
                <w:rFonts w:ascii="Times New Roman" w:hAnsi="Times New Roman" w:cs="Times New Roman"/>
                <w:sz w:val="28"/>
                <w:szCs w:val="28"/>
              </w:rPr>
              <w:t>Юридическое лицо</w:t>
            </w:r>
          </w:p>
        </w:tc>
        <w:tc>
          <w:tcPr>
            <w:tcW w:w="2977" w:type="dxa"/>
          </w:tcPr>
          <w:p w:rsidR="005E25BB" w:rsidRPr="005E25BB" w:rsidRDefault="005E25BB" w:rsidP="00A64A9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E25BB">
              <w:rPr>
                <w:rFonts w:ascii="Times New Roman" w:hAnsi="Times New Roman" w:cs="Times New Roman"/>
                <w:sz w:val="28"/>
                <w:szCs w:val="28"/>
              </w:rPr>
              <w:t>от 350 до 800 тыс. руб.</w:t>
            </w:r>
          </w:p>
        </w:tc>
        <w:tc>
          <w:tcPr>
            <w:tcW w:w="2551" w:type="dxa"/>
            <w:vMerge/>
          </w:tcPr>
          <w:p w:rsidR="005E25BB" w:rsidRPr="005E25BB" w:rsidRDefault="005E25BB" w:rsidP="00A05C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E25BB" w:rsidRPr="005E25BB" w:rsidRDefault="005E25BB" w:rsidP="005E25B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sectPr w:rsidR="005E25BB" w:rsidRPr="005E25BB" w:rsidSect="00506487">
      <w:pgSz w:w="16838" w:h="11906" w:orient="landscape"/>
      <w:pgMar w:top="1701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25BB"/>
    <w:rsid w:val="00506487"/>
    <w:rsid w:val="005E25BB"/>
    <w:rsid w:val="00946CCC"/>
    <w:rsid w:val="00990722"/>
    <w:rsid w:val="00A64A9F"/>
    <w:rsid w:val="00FA4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E25B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E25B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6</Pages>
  <Words>1097</Words>
  <Characters>6258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Щербак</dc:creator>
  <cp:lastModifiedBy>Щербак</cp:lastModifiedBy>
  <cp:revision>1</cp:revision>
  <dcterms:created xsi:type="dcterms:W3CDTF">2021-03-10T08:13:00Z</dcterms:created>
  <dcterms:modified xsi:type="dcterms:W3CDTF">2021-03-10T08:53:00Z</dcterms:modified>
</cp:coreProperties>
</file>