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BB27F" w14:textId="6EC58442" w:rsidR="006146EA" w:rsidRPr="006146EA" w:rsidRDefault="00E73D12" w:rsidP="00723185">
      <w:pPr>
        <w:pBdr>
          <w:bottom w:val="single" w:sz="4" w:space="1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Памятка работодателям </w:t>
      </w:r>
      <w:r w:rsidR="00324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негативных последствиях теневой занятости</w:t>
      </w:r>
    </w:p>
    <w:p w14:paraId="029C443C" w14:textId="62B9728F" w:rsidR="00324A9E" w:rsidRPr="00324A9E" w:rsidRDefault="00324A9E" w:rsidP="00324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Трудовые отношения возникают между работником и работодателем на основании трудового договора, заключение которого является обязательным условием при приеме на работу </w:t>
      </w:r>
      <w:r w:rsidRPr="00324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(статья 16 ТК РФ)</w:t>
      </w:r>
      <w:r w:rsidRPr="00324A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1455A" w14:textId="1FA591AA" w:rsidR="00324A9E" w:rsidRDefault="002F36DD" w:rsidP="00324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24A9E" w:rsidRPr="0032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допускается заключение гражданско-правовых договоров, фактически регулирующих трудовые отношения между работником </w:t>
      </w:r>
      <w:r w:rsidR="000357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24A9E" w:rsidRPr="0032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работодателем </w:t>
      </w:r>
      <w:r w:rsidR="00324A9E" w:rsidRPr="00324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(часть 2 статьи 15 ТК РФ)</w:t>
      </w:r>
      <w:r w:rsidR="00324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3132A3C" w14:textId="18D04168" w:rsidR="00035714" w:rsidRDefault="00035714" w:rsidP="00324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случае </w:t>
      </w:r>
      <w:r w:rsidR="007A31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выявления фактов неофициального трудоустройства работодатель несет:</w:t>
      </w:r>
    </w:p>
    <w:p w14:paraId="37045892" w14:textId="30E1A604" w:rsidR="00E73D12" w:rsidRDefault="007A312F" w:rsidP="00A04B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Административную ответственность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3115"/>
        <w:gridCol w:w="2834"/>
        <w:gridCol w:w="4394"/>
      </w:tblGrid>
      <w:tr w:rsidR="007A312F" w14:paraId="67147B79" w14:textId="77777777" w:rsidTr="00B67237">
        <w:trPr>
          <w:trHeight w:val="944"/>
        </w:trPr>
        <w:tc>
          <w:tcPr>
            <w:tcW w:w="10343" w:type="dxa"/>
            <w:gridSpan w:val="3"/>
            <w:shd w:val="clear" w:color="auto" w:fill="E2EFD9" w:themeFill="accent6" w:themeFillTint="33"/>
          </w:tcPr>
          <w:p w14:paraId="6806A606" w14:textId="77777777" w:rsidR="00A764C4" w:rsidRPr="00A764C4" w:rsidRDefault="00A764C4" w:rsidP="000A72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EE6155" w14:textId="11EA63E3" w:rsidR="002F36DD" w:rsidRPr="004D24A0" w:rsidRDefault="002F36DD" w:rsidP="000A72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трудового </w:t>
            </w:r>
            <w:hyperlink r:id="rId6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законодательства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иных нормативных правовых актов, 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содержащих нормы трудового права</w:t>
            </w:r>
          </w:p>
          <w:p w14:paraId="02A74BD2" w14:textId="2B05E9FD" w:rsidR="007A312F" w:rsidRPr="004D24A0" w:rsidRDefault="007A312F" w:rsidP="000A72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1 ст.5.27. КоАП РФ.</w:t>
            </w:r>
          </w:p>
        </w:tc>
      </w:tr>
      <w:tr w:rsidR="007A312F" w:rsidRPr="00A04B7D" w14:paraId="1E00EC6F" w14:textId="77777777" w:rsidTr="008D3584">
        <w:tc>
          <w:tcPr>
            <w:tcW w:w="3115" w:type="dxa"/>
          </w:tcPr>
          <w:p w14:paraId="17D1B60A" w14:textId="77777777" w:rsidR="007A312F" w:rsidRPr="004D24A0" w:rsidRDefault="007A312F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</w:p>
        </w:tc>
        <w:tc>
          <w:tcPr>
            <w:tcW w:w="2834" w:type="dxa"/>
          </w:tcPr>
          <w:p w14:paraId="63416962" w14:textId="77777777" w:rsidR="007A312F" w:rsidRPr="004D24A0" w:rsidRDefault="007A312F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Впервые</w:t>
            </w:r>
          </w:p>
        </w:tc>
        <w:tc>
          <w:tcPr>
            <w:tcW w:w="4394" w:type="dxa"/>
          </w:tcPr>
          <w:p w14:paraId="5F74C6F1" w14:textId="1C85DEB7" w:rsidR="007A312F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Повторно</w:t>
            </w:r>
          </w:p>
        </w:tc>
      </w:tr>
      <w:tr w:rsidR="007A312F" w14:paraId="28E9E607" w14:textId="77777777" w:rsidTr="008D3584">
        <w:tc>
          <w:tcPr>
            <w:tcW w:w="3115" w:type="dxa"/>
          </w:tcPr>
          <w:p w14:paraId="247B32D8" w14:textId="77777777" w:rsidR="007A312F" w:rsidRPr="004D24A0" w:rsidRDefault="007A312F" w:rsidP="004D24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</w:t>
            </w:r>
          </w:p>
        </w:tc>
        <w:tc>
          <w:tcPr>
            <w:tcW w:w="2834" w:type="dxa"/>
          </w:tcPr>
          <w:p w14:paraId="255A5E1D" w14:textId="3D032AAC" w:rsidR="007A312F" w:rsidRPr="004D24A0" w:rsidRDefault="007A312F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</w:tc>
        <w:tc>
          <w:tcPr>
            <w:tcW w:w="4394" w:type="dxa"/>
          </w:tcPr>
          <w:p w14:paraId="16D9499E" w14:textId="2B8C7537" w:rsidR="007A312F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тыс. руб. или Дисквалификация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</w:tr>
      <w:tr w:rsidR="007A312F" w14:paraId="5C07C94F" w14:textId="77777777" w:rsidTr="004D24A0">
        <w:trPr>
          <w:trHeight w:val="342"/>
        </w:trPr>
        <w:tc>
          <w:tcPr>
            <w:tcW w:w="3115" w:type="dxa"/>
          </w:tcPr>
          <w:p w14:paraId="302A53CA" w14:textId="10A96F8F" w:rsidR="007A312F" w:rsidRPr="004D24A0" w:rsidRDefault="004D24A0" w:rsidP="004D24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2834" w:type="dxa"/>
          </w:tcPr>
          <w:p w14:paraId="62DD3D87" w14:textId="2DE3C13A" w:rsidR="007A312F" w:rsidRPr="004D24A0" w:rsidRDefault="007A312F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394" w:type="dxa"/>
          </w:tcPr>
          <w:p w14:paraId="5C8E5961" w14:textId="3DF73B52" w:rsidR="007A312F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тыс. руб.</w:t>
            </w:r>
          </w:p>
        </w:tc>
      </w:tr>
      <w:tr w:rsidR="007A312F" w14:paraId="3EB321E5" w14:textId="77777777" w:rsidTr="008D3584">
        <w:tc>
          <w:tcPr>
            <w:tcW w:w="3115" w:type="dxa"/>
          </w:tcPr>
          <w:p w14:paraId="31C2CB32" w14:textId="77777777" w:rsidR="007A312F" w:rsidRPr="004D24A0" w:rsidRDefault="007A312F" w:rsidP="004D24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4" w:type="dxa"/>
          </w:tcPr>
          <w:p w14:paraId="18F9FB6F" w14:textId="20711A7A" w:rsidR="007A312F" w:rsidRPr="004D24A0" w:rsidRDefault="007A312F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2F36DD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394" w:type="dxa"/>
          </w:tcPr>
          <w:p w14:paraId="492F82A0" w14:textId="05F46933" w:rsidR="007A312F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 до 70 тыс. руб.</w:t>
            </w:r>
          </w:p>
        </w:tc>
      </w:tr>
      <w:tr w:rsidR="002F36DD" w14:paraId="380A8353" w14:textId="77777777" w:rsidTr="00B67237">
        <w:trPr>
          <w:trHeight w:val="944"/>
        </w:trPr>
        <w:tc>
          <w:tcPr>
            <w:tcW w:w="10343" w:type="dxa"/>
            <w:gridSpan w:val="3"/>
            <w:shd w:val="clear" w:color="auto" w:fill="E2EFD9" w:themeFill="accent6" w:themeFillTint="33"/>
          </w:tcPr>
          <w:p w14:paraId="72408002" w14:textId="77777777" w:rsidR="004D24A0" w:rsidRPr="00A764C4" w:rsidRDefault="004D24A0" w:rsidP="002F36D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177B4A" w14:textId="76674149" w:rsidR="002F36DD" w:rsidRPr="004D24A0" w:rsidRDefault="002F36DD" w:rsidP="002F36D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допущение к работе лицом, не уполномоченным на это </w:t>
            </w:r>
            <w:proofErr w:type="gramStart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работодателем, в случае, если</w:t>
            </w:r>
            <w:proofErr w:type="gramEnd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работе, трудовой договор)</w:t>
            </w:r>
          </w:p>
          <w:p w14:paraId="0CD98313" w14:textId="77777777" w:rsidR="002F36DD" w:rsidRDefault="002F36DD" w:rsidP="000A72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3 ст.5.27. КоАП РФ</w:t>
            </w:r>
          </w:p>
          <w:p w14:paraId="55C66B2D" w14:textId="39C9C6B9" w:rsidR="004D24A0" w:rsidRPr="004D24A0" w:rsidRDefault="004D24A0" w:rsidP="000A72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36DD" w14:paraId="469C36AA" w14:textId="77777777" w:rsidTr="008D3584">
        <w:tc>
          <w:tcPr>
            <w:tcW w:w="3115" w:type="dxa"/>
          </w:tcPr>
          <w:p w14:paraId="065CE92A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</w:p>
        </w:tc>
        <w:tc>
          <w:tcPr>
            <w:tcW w:w="2834" w:type="dxa"/>
          </w:tcPr>
          <w:p w14:paraId="356993DA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Впервые</w:t>
            </w:r>
          </w:p>
        </w:tc>
        <w:tc>
          <w:tcPr>
            <w:tcW w:w="4394" w:type="dxa"/>
          </w:tcPr>
          <w:p w14:paraId="2E59D063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Повторно</w:t>
            </w:r>
          </w:p>
        </w:tc>
      </w:tr>
      <w:tr w:rsidR="002F36DD" w14:paraId="2BAC84BB" w14:textId="77777777" w:rsidTr="008D3584">
        <w:tc>
          <w:tcPr>
            <w:tcW w:w="3115" w:type="dxa"/>
          </w:tcPr>
          <w:p w14:paraId="71E9E348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</w:t>
            </w:r>
          </w:p>
        </w:tc>
        <w:tc>
          <w:tcPr>
            <w:tcW w:w="2834" w:type="dxa"/>
          </w:tcPr>
          <w:p w14:paraId="34C144F5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тыс. руб.</w:t>
            </w:r>
          </w:p>
        </w:tc>
        <w:tc>
          <w:tcPr>
            <w:tcW w:w="4394" w:type="dxa"/>
          </w:tcPr>
          <w:p w14:paraId="757F31F5" w14:textId="6BF3B3EC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Дисквалификация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</w:tr>
      <w:tr w:rsidR="002F36DD" w14:paraId="7F7C14F4" w14:textId="77777777" w:rsidTr="008D3584">
        <w:tc>
          <w:tcPr>
            <w:tcW w:w="3115" w:type="dxa"/>
          </w:tcPr>
          <w:p w14:paraId="146CD62C" w14:textId="2A0F7999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</w:t>
            </w:r>
          </w:p>
        </w:tc>
        <w:tc>
          <w:tcPr>
            <w:tcW w:w="2834" w:type="dxa"/>
          </w:tcPr>
          <w:p w14:paraId="2E612077" w14:textId="79D3B254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до 5 тыс. руб.</w:t>
            </w:r>
          </w:p>
        </w:tc>
        <w:tc>
          <w:tcPr>
            <w:tcW w:w="4394" w:type="dxa"/>
          </w:tcPr>
          <w:p w14:paraId="5F273DD6" w14:textId="4AF199D8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тыс. руб.</w:t>
            </w:r>
          </w:p>
        </w:tc>
      </w:tr>
      <w:tr w:rsidR="00E73D12" w14:paraId="2CA4D3A3" w14:textId="77777777" w:rsidTr="00B67237">
        <w:trPr>
          <w:trHeight w:val="944"/>
        </w:trPr>
        <w:tc>
          <w:tcPr>
            <w:tcW w:w="10343" w:type="dxa"/>
            <w:gridSpan w:val="3"/>
            <w:shd w:val="clear" w:color="auto" w:fill="E2EFD9" w:themeFill="accent6" w:themeFillTint="33"/>
          </w:tcPr>
          <w:p w14:paraId="38D6B636" w14:textId="77777777" w:rsidR="004D24A0" w:rsidRDefault="004D24A0" w:rsidP="00A04B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F0A84A" w14:textId="2F7BBB8C" w:rsidR="00A04B7D" w:rsidRPr="004D24A0" w:rsidRDefault="00E73D12" w:rsidP="00A04B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Уклонение от оформления трудового </w:t>
            </w:r>
            <w:proofErr w:type="gramStart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ненадлежащее оформление)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подмена трудового договора договором ГПХ</w:t>
            </w:r>
          </w:p>
          <w:p w14:paraId="442B79FA" w14:textId="77777777" w:rsidR="00E73D12" w:rsidRDefault="00E73D12" w:rsidP="00A04B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4 ст.5.27. КоАП РФ</w:t>
            </w:r>
          </w:p>
          <w:p w14:paraId="6AD5F1A9" w14:textId="3819785E" w:rsidR="004D24A0" w:rsidRPr="004D24A0" w:rsidRDefault="004D24A0" w:rsidP="00A04B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3D12" w14:paraId="23644720" w14:textId="77777777" w:rsidTr="008D3584">
        <w:tc>
          <w:tcPr>
            <w:tcW w:w="3115" w:type="dxa"/>
          </w:tcPr>
          <w:p w14:paraId="33379D89" w14:textId="0C1B0B4C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</w:p>
        </w:tc>
        <w:tc>
          <w:tcPr>
            <w:tcW w:w="2834" w:type="dxa"/>
          </w:tcPr>
          <w:p w14:paraId="77A34F68" w14:textId="13795C75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Впервые</w:t>
            </w:r>
          </w:p>
        </w:tc>
        <w:tc>
          <w:tcPr>
            <w:tcW w:w="4394" w:type="dxa"/>
          </w:tcPr>
          <w:p w14:paraId="4F2A434A" w14:textId="69FE8571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Повторно</w:t>
            </w:r>
          </w:p>
        </w:tc>
      </w:tr>
      <w:tr w:rsidR="00E73D12" w14:paraId="54A790C8" w14:textId="77777777" w:rsidTr="008D3584">
        <w:tc>
          <w:tcPr>
            <w:tcW w:w="3115" w:type="dxa"/>
          </w:tcPr>
          <w:p w14:paraId="590956EA" w14:textId="015CB40A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</w:t>
            </w:r>
          </w:p>
        </w:tc>
        <w:tc>
          <w:tcPr>
            <w:tcW w:w="2834" w:type="dxa"/>
          </w:tcPr>
          <w:p w14:paraId="56582300" w14:textId="7392A7B1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тыс. руб.</w:t>
            </w:r>
          </w:p>
        </w:tc>
        <w:tc>
          <w:tcPr>
            <w:tcW w:w="4394" w:type="dxa"/>
          </w:tcPr>
          <w:p w14:paraId="0E43A898" w14:textId="63F1E260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Дисквалификация</w:t>
            </w:r>
            <w:r w:rsid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</w:tr>
      <w:tr w:rsidR="00E73D12" w14:paraId="6009C963" w14:textId="77777777" w:rsidTr="008D3584">
        <w:tc>
          <w:tcPr>
            <w:tcW w:w="3115" w:type="dxa"/>
          </w:tcPr>
          <w:p w14:paraId="3B6A2006" w14:textId="7D9C2A16" w:rsidR="00E73D12" w:rsidRPr="004D24A0" w:rsidRDefault="004D24A0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2834" w:type="dxa"/>
          </w:tcPr>
          <w:p w14:paraId="715B5813" w14:textId="60CDEA3E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до 10 тыс. руб.</w:t>
            </w:r>
          </w:p>
        </w:tc>
        <w:tc>
          <w:tcPr>
            <w:tcW w:w="4394" w:type="dxa"/>
          </w:tcPr>
          <w:p w14:paraId="584EBF32" w14:textId="60A881CE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40 тыс. руб.</w:t>
            </w:r>
          </w:p>
        </w:tc>
      </w:tr>
      <w:tr w:rsidR="00E73D12" w14:paraId="63C7C83B" w14:textId="77777777" w:rsidTr="008D3584">
        <w:tc>
          <w:tcPr>
            <w:tcW w:w="3115" w:type="dxa"/>
          </w:tcPr>
          <w:p w14:paraId="727FCE34" w14:textId="3847C794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4" w:type="dxa"/>
          </w:tcPr>
          <w:p w14:paraId="2C1688AB" w14:textId="374657F2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 до 100 тыс. руб.</w:t>
            </w:r>
          </w:p>
        </w:tc>
        <w:tc>
          <w:tcPr>
            <w:tcW w:w="4394" w:type="dxa"/>
          </w:tcPr>
          <w:p w14:paraId="7785D19F" w14:textId="1796A211" w:rsidR="00E73D12" w:rsidRPr="004D24A0" w:rsidRDefault="00E73D12" w:rsidP="00A04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100 до 200 тыс. руб.</w:t>
            </w:r>
          </w:p>
        </w:tc>
      </w:tr>
      <w:tr w:rsidR="002F36DD" w14:paraId="27A0AD7F" w14:textId="77777777" w:rsidTr="00B67237">
        <w:trPr>
          <w:trHeight w:val="944"/>
        </w:trPr>
        <w:tc>
          <w:tcPr>
            <w:tcW w:w="10343" w:type="dxa"/>
            <w:gridSpan w:val="3"/>
            <w:shd w:val="clear" w:color="auto" w:fill="E2EFD9" w:themeFill="accent6" w:themeFillTint="33"/>
          </w:tcPr>
          <w:p w14:paraId="7CF9E718" w14:textId="77777777" w:rsidR="004D24A0" w:rsidRPr="00A764C4" w:rsidRDefault="004D24A0" w:rsidP="000A72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1B8306" w14:textId="201912FB" w:rsidR="002F36DD" w:rsidRPr="004D24A0" w:rsidRDefault="002F36DD" w:rsidP="000A729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Невыплата или неполная 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</w:t>
            </w:r>
            <w:hyperlink r:id="rId7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деяния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либо установление заработной платы в размере менее </w:t>
            </w:r>
            <w:hyperlink r:id="rId8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размера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предусмотренного трудовым законодательство</w:t>
            </w:r>
            <w:r w:rsidRPr="004D2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</w:t>
            </w:r>
          </w:p>
          <w:p w14:paraId="3DEC116A" w14:textId="77777777" w:rsidR="004D24A0" w:rsidRDefault="002F36DD" w:rsidP="004D24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6 ст.5.27. КоАП РФ</w:t>
            </w:r>
          </w:p>
          <w:p w14:paraId="57350228" w14:textId="1DBEDB34" w:rsidR="004D24A0" w:rsidRPr="004D24A0" w:rsidRDefault="004D24A0" w:rsidP="004D24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36DD" w:rsidRPr="00A04B7D" w14:paraId="582092FB" w14:textId="77777777" w:rsidTr="008D3584">
        <w:tc>
          <w:tcPr>
            <w:tcW w:w="3115" w:type="dxa"/>
          </w:tcPr>
          <w:p w14:paraId="5A2CA95E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</w:p>
        </w:tc>
        <w:tc>
          <w:tcPr>
            <w:tcW w:w="2834" w:type="dxa"/>
          </w:tcPr>
          <w:p w14:paraId="7E6A58E1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Впервые</w:t>
            </w:r>
          </w:p>
        </w:tc>
        <w:tc>
          <w:tcPr>
            <w:tcW w:w="4394" w:type="dxa"/>
          </w:tcPr>
          <w:p w14:paraId="50E0B8DB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Повторно</w:t>
            </w:r>
          </w:p>
        </w:tc>
      </w:tr>
      <w:tr w:rsidR="002F36DD" w14:paraId="3A2F7B98" w14:textId="77777777" w:rsidTr="008D3584">
        <w:tc>
          <w:tcPr>
            <w:tcW w:w="3115" w:type="dxa"/>
          </w:tcPr>
          <w:p w14:paraId="74B396D3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</w:t>
            </w:r>
          </w:p>
        </w:tc>
        <w:tc>
          <w:tcPr>
            <w:tcW w:w="2834" w:type="dxa"/>
          </w:tcPr>
          <w:p w14:paraId="28AE0F38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тыс. руб.</w:t>
            </w:r>
          </w:p>
        </w:tc>
        <w:tc>
          <w:tcPr>
            <w:tcW w:w="4394" w:type="dxa"/>
          </w:tcPr>
          <w:p w14:paraId="7C144EE7" w14:textId="77777777" w:rsidR="00E33468" w:rsidRPr="004D24A0" w:rsidRDefault="00E33468" w:rsidP="00E3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 до 30 тыс. руб.</w:t>
            </w:r>
          </w:p>
          <w:p w14:paraId="388AA6D8" w14:textId="2A53B0AE" w:rsidR="002F36DD" w:rsidRPr="004D24A0" w:rsidRDefault="002F36DD" w:rsidP="00E3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Дисквалификация</w:t>
            </w:r>
            <w:r w:rsidR="008D3584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лет</w:t>
            </w:r>
          </w:p>
        </w:tc>
      </w:tr>
      <w:tr w:rsidR="002F36DD" w14:paraId="65B2706D" w14:textId="77777777" w:rsidTr="008D3584">
        <w:tc>
          <w:tcPr>
            <w:tcW w:w="3115" w:type="dxa"/>
          </w:tcPr>
          <w:p w14:paraId="4AA548DD" w14:textId="42E3C741" w:rsidR="002F36DD" w:rsidRPr="004D24A0" w:rsidRDefault="004D24A0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2834" w:type="dxa"/>
          </w:tcPr>
          <w:p w14:paraId="41E92D89" w14:textId="2F547313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 тыс. руб.</w:t>
            </w:r>
          </w:p>
        </w:tc>
        <w:tc>
          <w:tcPr>
            <w:tcW w:w="4394" w:type="dxa"/>
          </w:tcPr>
          <w:p w14:paraId="2984C626" w14:textId="596A5B43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</w:tc>
      </w:tr>
      <w:tr w:rsidR="002F36DD" w14:paraId="45D38718" w14:textId="77777777" w:rsidTr="008D3584">
        <w:tc>
          <w:tcPr>
            <w:tcW w:w="3115" w:type="dxa"/>
          </w:tcPr>
          <w:p w14:paraId="098FF086" w14:textId="77777777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4" w:type="dxa"/>
          </w:tcPr>
          <w:p w14:paraId="720AFFDF" w14:textId="24F86003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</w:tc>
        <w:tc>
          <w:tcPr>
            <w:tcW w:w="4394" w:type="dxa"/>
          </w:tcPr>
          <w:p w14:paraId="2B06FAE2" w14:textId="41E1BF73" w:rsidR="002F36DD" w:rsidRPr="004D24A0" w:rsidRDefault="002F36DD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33468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</w:tbl>
    <w:p w14:paraId="74AEA911" w14:textId="375FD484" w:rsidR="00E33468" w:rsidRDefault="00E33468" w:rsidP="00E334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Налоговую ответственность</w:t>
      </w:r>
    </w:p>
    <w:p w14:paraId="7E58498F" w14:textId="77777777" w:rsidR="00E33468" w:rsidRDefault="00E33468" w:rsidP="00E334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3115"/>
        <w:gridCol w:w="7228"/>
      </w:tblGrid>
      <w:tr w:rsidR="00E33468" w14:paraId="004DCB7C" w14:textId="77777777" w:rsidTr="00B67237">
        <w:trPr>
          <w:trHeight w:val="944"/>
        </w:trPr>
        <w:tc>
          <w:tcPr>
            <w:tcW w:w="10343" w:type="dxa"/>
            <w:gridSpan w:val="2"/>
            <w:shd w:val="clear" w:color="auto" w:fill="D9E2F3" w:themeFill="accent1" w:themeFillTint="33"/>
          </w:tcPr>
          <w:p w14:paraId="7B2D9B66" w14:textId="77777777" w:rsidR="00A764C4" w:rsidRPr="00A764C4" w:rsidRDefault="00A764C4" w:rsidP="00F46466">
            <w:pPr>
              <w:shd w:val="clear" w:color="auto" w:fill="D9E2F3" w:themeFill="accent1" w:themeFillTint="33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D44F0C" w14:textId="0549CC41" w:rsidR="00F46466" w:rsidRPr="004D24A0" w:rsidRDefault="00F46466" w:rsidP="00F46466">
            <w:pPr>
              <w:shd w:val="clear" w:color="auto" w:fill="D9E2F3" w:themeFill="accent1" w:themeFillTint="33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Неправомерное </w:t>
            </w:r>
            <w:proofErr w:type="spellStart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неудержание</w:t>
            </w:r>
            <w:proofErr w:type="spellEnd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</w:t>
            </w:r>
            <w:proofErr w:type="spellStart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неперечисление</w:t>
            </w:r>
            <w:proofErr w:type="spellEnd"/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(неполное удержание и (или) перечисление) в установленный настоящим Кодексом срок сумм налога, подлежащего удержанию и перечислению налоговым агентом</w:t>
            </w:r>
          </w:p>
          <w:p w14:paraId="2832ABA6" w14:textId="77777777" w:rsidR="00E33468" w:rsidRDefault="00E33468" w:rsidP="000A72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1 ст.</w:t>
            </w:r>
            <w:r w:rsidR="00F46466"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123</w:t>
            </w: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="00F46466"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НК</w:t>
            </w: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РФ</w:t>
            </w:r>
          </w:p>
          <w:p w14:paraId="65CCE3D8" w14:textId="2B745020" w:rsidR="00A764C4" w:rsidRPr="00A764C4" w:rsidRDefault="00A764C4" w:rsidP="000A72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584" w14:paraId="436E3F00" w14:textId="77777777" w:rsidTr="00A764C4">
        <w:trPr>
          <w:trHeight w:val="746"/>
        </w:trPr>
        <w:tc>
          <w:tcPr>
            <w:tcW w:w="3115" w:type="dxa"/>
          </w:tcPr>
          <w:p w14:paraId="7A0AE2DA" w14:textId="77777777" w:rsidR="004D24A0" w:rsidRDefault="004D24A0" w:rsidP="008D35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</w:t>
            </w:r>
          </w:p>
          <w:p w14:paraId="73B8F4F8" w14:textId="5E839C2A" w:rsidR="008D3584" w:rsidRDefault="008D3584" w:rsidP="008D35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7228" w:type="dxa"/>
          </w:tcPr>
          <w:p w14:paraId="0317B643" w14:textId="052ED28B" w:rsidR="008D3584" w:rsidRPr="004D24A0" w:rsidRDefault="008D3584" w:rsidP="00F464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Штраф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 от суммы, подлежащей удержанию и (или) перечислению.</w:t>
            </w:r>
          </w:p>
          <w:p w14:paraId="5F9071E5" w14:textId="728212CA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CD4EF9" w14:textId="77777777" w:rsidR="00F46466" w:rsidRDefault="00F46466" w:rsidP="00627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E72C8" w14:textId="0BBBF4CA" w:rsidR="00324A9E" w:rsidRPr="00F46466" w:rsidRDefault="00F46466" w:rsidP="00F46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Уголовную ответственность</w:t>
      </w:r>
    </w:p>
    <w:p w14:paraId="19B5F618" w14:textId="684C932A" w:rsidR="00E33468" w:rsidRDefault="00E33468" w:rsidP="00627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2547"/>
        <w:gridCol w:w="3969"/>
        <w:gridCol w:w="3827"/>
      </w:tblGrid>
      <w:tr w:rsidR="00F46466" w14:paraId="2D58DAEE" w14:textId="77777777" w:rsidTr="00B67237">
        <w:trPr>
          <w:trHeight w:val="944"/>
        </w:trPr>
        <w:tc>
          <w:tcPr>
            <w:tcW w:w="10343" w:type="dxa"/>
            <w:gridSpan w:val="3"/>
            <w:shd w:val="clear" w:color="auto" w:fill="FFF2CC" w:themeFill="accent4" w:themeFillTint="33"/>
          </w:tcPr>
          <w:p w14:paraId="41BD40F7" w14:textId="77777777" w:rsidR="004D24A0" w:rsidRPr="00A764C4" w:rsidRDefault="004D24A0" w:rsidP="008D35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4A59B6" w14:textId="77777777" w:rsidR="00F46466" w:rsidRDefault="00F46466" w:rsidP="008D35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Неисполнение в </w:t>
            </w:r>
            <w:hyperlink r:id="rId9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личных интересах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обязанностей </w:t>
            </w:r>
            <w:hyperlink r:id="rId10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налогового агента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исчислению, удержанию или перечислению налогов и (или) </w:t>
            </w:r>
            <w:hyperlink r:id="rId11" w:history="1">
              <w:r w:rsidRPr="004D24A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сборов</w:t>
              </w:r>
            </w:hyperlink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подлежащих в соответствии с законодательством Российской Федерации </w:t>
            </w:r>
            <w:r w:rsidR="00477A8B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налогах и сборах исчислению, удержанию у налогоплательщика </w:t>
            </w:r>
            <w:r w:rsidR="00477A8B"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перечислению в соответствующий бюджет</w:t>
            </w:r>
          </w:p>
          <w:p w14:paraId="65775085" w14:textId="14720C30" w:rsidR="004D24A0" w:rsidRPr="004D24A0" w:rsidRDefault="004D24A0" w:rsidP="008D35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7237" w:rsidRPr="00A04B7D" w14:paraId="33140002" w14:textId="77777777" w:rsidTr="004D24A0">
        <w:trPr>
          <w:trHeight w:val="655"/>
        </w:trPr>
        <w:tc>
          <w:tcPr>
            <w:tcW w:w="2547" w:type="dxa"/>
          </w:tcPr>
          <w:p w14:paraId="44D3A36B" w14:textId="2844CF64" w:rsidR="00B67237" w:rsidRPr="004D24A0" w:rsidRDefault="004D24A0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Налоговый агент</w:t>
            </w:r>
          </w:p>
        </w:tc>
        <w:tc>
          <w:tcPr>
            <w:tcW w:w="3969" w:type="dxa"/>
          </w:tcPr>
          <w:p w14:paraId="18E633CE" w14:textId="77777777" w:rsidR="00B67237" w:rsidRPr="004D24A0" w:rsidRDefault="00B67237" w:rsidP="00B6723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крупном размере  </w:t>
            </w:r>
          </w:p>
          <w:p w14:paraId="12EEC5F3" w14:textId="456FE008" w:rsidR="00B67237" w:rsidRPr="004D24A0" w:rsidRDefault="00B67237" w:rsidP="008D35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 млн руб. </w:t>
            </w:r>
            <w:r w:rsidR="008D3584"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1 ст.199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¹</m:t>
              </m:r>
            </m:oMath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 УК РФ.</w:t>
            </w:r>
          </w:p>
        </w:tc>
        <w:tc>
          <w:tcPr>
            <w:tcW w:w="3827" w:type="dxa"/>
          </w:tcPr>
          <w:p w14:paraId="4EE10AB5" w14:textId="3CFBD4C5" w:rsidR="00B67237" w:rsidRPr="004D24A0" w:rsidRDefault="00B67237" w:rsidP="00B6723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особо крупном размере  </w:t>
            </w:r>
          </w:p>
          <w:p w14:paraId="24C84BE3" w14:textId="0672145E" w:rsidR="00B67237" w:rsidRPr="004D24A0" w:rsidRDefault="00B67237" w:rsidP="008D35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млн руб.</w:t>
            </w:r>
            <w:r w:rsidR="008D3584"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ч. 2 ст.199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¹</m:t>
              </m:r>
            </m:oMath>
            <w:r w:rsidRPr="004D24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 УК РФ</w:t>
            </w:r>
          </w:p>
        </w:tc>
      </w:tr>
      <w:tr w:rsidR="008D3584" w14:paraId="1F288014" w14:textId="77777777" w:rsidTr="008D3584">
        <w:trPr>
          <w:trHeight w:val="525"/>
        </w:trPr>
        <w:tc>
          <w:tcPr>
            <w:tcW w:w="2547" w:type="dxa"/>
            <w:vMerge w:val="restart"/>
          </w:tcPr>
          <w:p w14:paraId="146072DE" w14:textId="785DDA5D" w:rsidR="008D3584" w:rsidRPr="004D24A0" w:rsidRDefault="004D24A0" w:rsidP="00B672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  <w:p w14:paraId="070FB2B0" w14:textId="53235CE1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7796" w:type="dxa"/>
            <w:gridSpan w:val="2"/>
          </w:tcPr>
          <w:p w14:paraId="36D186AE" w14:textId="77409387" w:rsidR="008D3584" w:rsidRPr="004D24A0" w:rsidRDefault="008D3584" w:rsidP="00366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D3584" w14:paraId="69C7F614" w14:textId="77777777" w:rsidTr="008D3584">
        <w:trPr>
          <w:trHeight w:val="1470"/>
        </w:trPr>
        <w:tc>
          <w:tcPr>
            <w:tcW w:w="2547" w:type="dxa"/>
            <w:vMerge/>
          </w:tcPr>
          <w:p w14:paraId="656DC88B" w14:textId="0F815B61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2A37F1DE" w14:textId="616FBA2A" w:rsidR="008D3584" w:rsidRPr="004D24A0" w:rsidRDefault="008D3584" w:rsidP="008D3584">
            <w:pPr>
              <w:spacing w:before="100" w:beforeAutospacing="1" w:after="100" w:afterAutospacing="1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100 до 300 тыс. руб.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 в размере заработной платы или иного дохода осужденного за период от 1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до 2 лет. </w:t>
            </w:r>
          </w:p>
        </w:tc>
        <w:tc>
          <w:tcPr>
            <w:tcW w:w="3827" w:type="dxa"/>
          </w:tcPr>
          <w:p w14:paraId="60EC716B" w14:textId="11FEC2F0" w:rsidR="008D3584" w:rsidRPr="004D24A0" w:rsidRDefault="008D3584" w:rsidP="008D3584">
            <w:pPr>
              <w:spacing w:before="100" w:beforeAutospacing="1" w:after="100" w:afterAutospacing="1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200 до 500 тыс. руб.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или в размере заработной платы или иного дохода осужденного за период от 2 до 5 лет. </w:t>
            </w:r>
          </w:p>
        </w:tc>
      </w:tr>
      <w:tr w:rsidR="008D3584" w14:paraId="7418EBB8" w14:textId="77777777" w:rsidTr="008D3584">
        <w:trPr>
          <w:trHeight w:val="687"/>
        </w:trPr>
        <w:tc>
          <w:tcPr>
            <w:tcW w:w="2547" w:type="dxa"/>
            <w:vMerge/>
          </w:tcPr>
          <w:p w14:paraId="6F47DFF2" w14:textId="49F512B8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  <w:gridSpan w:val="2"/>
          </w:tcPr>
          <w:p w14:paraId="17C4CDD4" w14:textId="49D6CEC0" w:rsidR="008D3584" w:rsidRPr="004D24A0" w:rsidRDefault="008D3584" w:rsidP="008D3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Принудительные работы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лишением права занимать определенные должности или заниматься определенной деятельностью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3 лет</w:t>
            </w:r>
          </w:p>
        </w:tc>
      </w:tr>
      <w:tr w:rsidR="008D3584" w14:paraId="0328BEA7" w14:textId="77777777" w:rsidTr="004D24A0">
        <w:trPr>
          <w:trHeight w:val="533"/>
        </w:trPr>
        <w:tc>
          <w:tcPr>
            <w:tcW w:w="2547" w:type="dxa"/>
            <w:vMerge/>
          </w:tcPr>
          <w:p w14:paraId="37383FCC" w14:textId="017355A4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5318B7D5" w14:textId="77777777" w:rsidR="004D24A0" w:rsidRDefault="008D3584" w:rsidP="004D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лет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55FD78CF" w14:textId="3D1E6BC2" w:rsidR="008D3584" w:rsidRPr="004D24A0" w:rsidRDefault="008D3584" w:rsidP="004D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арестом на срок до 6 месяцев.</w:t>
            </w:r>
          </w:p>
        </w:tc>
        <w:tc>
          <w:tcPr>
            <w:tcW w:w="3827" w:type="dxa"/>
          </w:tcPr>
          <w:p w14:paraId="7BDFEA6C" w14:textId="77777777" w:rsidR="008D3584" w:rsidRPr="004D24A0" w:rsidRDefault="008D3584" w:rsidP="00366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5 лет </w:t>
            </w:r>
          </w:p>
          <w:p w14:paraId="4DB3BB64" w14:textId="58A7AF7F" w:rsidR="008D3584" w:rsidRPr="004D24A0" w:rsidRDefault="008D3584" w:rsidP="00366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3584" w14:paraId="7C9E3713" w14:textId="77777777" w:rsidTr="008D3584">
        <w:tc>
          <w:tcPr>
            <w:tcW w:w="2547" w:type="dxa"/>
            <w:vMerge/>
          </w:tcPr>
          <w:p w14:paraId="0E0B5203" w14:textId="77777777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  <w:gridSpan w:val="2"/>
          </w:tcPr>
          <w:p w14:paraId="726DE2AF" w14:textId="3D9D2163" w:rsidR="008D3584" w:rsidRPr="004D24A0" w:rsidRDefault="008D3584" w:rsidP="00366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Лишение свободы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лишением права занимать определенные должности или заниматься определенной деятельностью на срок до 3 лет или без такового</w:t>
            </w:r>
          </w:p>
        </w:tc>
      </w:tr>
      <w:tr w:rsidR="008D3584" w14:paraId="4DAEBD06" w14:textId="77777777" w:rsidTr="008D3584">
        <w:tc>
          <w:tcPr>
            <w:tcW w:w="2547" w:type="dxa"/>
            <w:vMerge/>
          </w:tcPr>
          <w:p w14:paraId="36941996" w14:textId="77777777" w:rsidR="008D3584" w:rsidRPr="004D24A0" w:rsidRDefault="008D3584" w:rsidP="000A72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789667F0" w14:textId="77777777" w:rsidR="004D24A0" w:rsidRDefault="008D3584" w:rsidP="004D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 лет </w:t>
            </w:r>
          </w:p>
          <w:p w14:paraId="6AA6552C" w14:textId="3B81AB53" w:rsidR="004D24A0" w:rsidRPr="004D24A0" w:rsidRDefault="004D24A0" w:rsidP="004D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0A1E7658" w14:textId="00B3EA3E" w:rsidR="008D3584" w:rsidRPr="004D24A0" w:rsidRDefault="008D3584" w:rsidP="00366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4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6 лет </w:t>
            </w:r>
          </w:p>
        </w:tc>
      </w:tr>
    </w:tbl>
    <w:p w14:paraId="19A27374" w14:textId="5F4D9E90" w:rsidR="00B67237" w:rsidRDefault="00B67237" w:rsidP="002F3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8D799" w14:textId="1703E7E5" w:rsidR="00366A98" w:rsidRDefault="00366A98" w:rsidP="002F3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3F178" w14:textId="42B341B0" w:rsidR="00366A98" w:rsidRDefault="00366A98" w:rsidP="002F3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BE682" w14:textId="77777777" w:rsidR="00366A98" w:rsidRDefault="00366A98" w:rsidP="002F3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66A98" w:rsidSect="004D24A0">
      <w:pgSz w:w="11906" w:h="16838" w:code="9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C2557"/>
    <w:multiLevelType w:val="multilevel"/>
    <w:tmpl w:val="812C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27441"/>
    <w:multiLevelType w:val="multilevel"/>
    <w:tmpl w:val="7774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F4C46"/>
    <w:multiLevelType w:val="multilevel"/>
    <w:tmpl w:val="9C8A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D67C70"/>
    <w:multiLevelType w:val="multilevel"/>
    <w:tmpl w:val="74EA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EA"/>
    <w:rsid w:val="00035714"/>
    <w:rsid w:val="000D4E85"/>
    <w:rsid w:val="001603F5"/>
    <w:rsid w:val="001B475A"/>
    <w:rsid w:val="002C57B9"/>
    <w:rsid w:val="002F36DD"/>
    <w:rsid w:val="00324A9E"/>
    <w:rsid w:val="00366A98"/>
    <w:rsid w:val="00477A8B"/>
    <w:rsid w:val="004D24A0"/>
    <w:rsid w:val="006146EA"/>
    <w:rsid w:val="00627F75"/>
    <w:rsid w:val="00723185"/>
    <w:rsid w:val="007A312F"/>
    <w:rsid w:val="008D3584"/>
    <w:rsid w:val="009259A6"/>
    <w:rsid w:val="00935EE6"/>
    <w:rsid w:val="00A04B7D"/>
    <w:rsid w:val="00A764C4"/>
    <w:rsid w:val="00AC4059"/>
    <w:rsid w:val="00B67237"/>
    <w:rsid w:val="00D757F6"/>
    <w:rsid w:val="00E33468"/>
    <w:rsid w:val="00E73D12"/>
    <w:rsid w:val="00F048A7"/>
    <w:rsid w:val="00F4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F140"/>
  <w15:chartTrackingRefBased/>
  <w15:docId w15:val="{BA75048E-19C8-4FF0-86CF-06F0CC53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237"/>
  </w:style>
  <w:style w:type="paragraph" w:styleId="2">
    <w:name w:val="heading 2"/>
    <w:basedOn w:val="a"/>
    <w:link w:val="20"/>
    <w:uiPriority w:val="9"/>
    <w:qFormat/>
    <w:rsid w:val="00614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46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46EA"/>
    <w:rPr>
      <w:b/>
      <w:bCs/>
    </w:rPr>
  </w:style>
  <w:style w:type="character" w:styleId="a5">
    <w:name w:val="Emphasis"/>
    <w:basedOn w:val="a0"/>
    <w:uiPriority w:val="20"/>
    <w:qFormat/>
    <w:rsid w:val="006146EA"/>
    <w:rPr>
      <w:i/>
      <w:iCs/>
    </w:rPr>
  </w:style>
  <w:style w:type="character" w:styleId="a6">
    <w:name w:val="Hyperlink"/>
    <w:basedOn w:val="a0"/>
    <w:uiPriority w:val="99"/>
    <w:semiHidden/>
    <w:unhideWhenUsed/>
    <w:rsid w:val="006146EA"/>
    <w:rPr>
      <w:color w:val="0000FF"/>
      <w:u w:val="single"/>
    </w:rPr>
  </w:style>
  <w:style w:type="table" w:styleId="a7">
    <w:name w:val="Table Grid"/>
    <w:basedOn w:val="a1"/>
    <w:uiPriority w:val="39"/>
    <w:rsid w:val="00E73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1B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1B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27F75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F464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E8DDEB924EEF920BAB385CC3FD76A1FDDDE40CDFD31918BC446E787041F4597CD592FEDBFDaAo8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4E8DDEB924EEF920BAB385CC3FD76A1FDDCE708DBD21918BC446E787041F4597CD592FDDDaFo1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E8DDEB924EEF920BAB385CC3FD76A1FDDDE40CDFD31918BC446E787041F4597CD592FEDFaFoEA" TargetMode="External"/><Relationship Id="rId11" Type="http://schemas.openxmlformats.org/officeDocument/2006/relationships/hyperlink" Target="https://login.consultant.ru/link/?req=doc&amp;base=LAW&amp;n=483130&amp;dst=32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38712&amp;dst=100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38712&amp;dst=100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02D29-3E36-45BB-B91E-754DECD62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 Ольга Владимировна</dc:creator>
  <cp:keywords/>
  <dc:description/>
  <cp:lastModifiedBy>Щербак Ольга Владимировна</cp:lastModifiedBy>
  <cp:revision>2</cp:revision>
  <dcterms:created xsi:type="dcterms:W3CDTF">2025-02-19T11:41:00Z</dcterms:created>
  <dcterms:modified xsi:type="dcterms:W3CDTF">2025-02-19T11:41:00Z</dcterms:modified>
</cp:coreProperties>
</file>