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8CDF8" w14:textId="77777777" w:rsidR="00E07CD9" w:rsidRDefault="006B3957" w:rsidP="00E52B3E">
      <w:pPr>
        <w:spacing w:after="0" w:line="240" w:lineRule="auto"/>
        <w:ind w:firstLine="0"/>
        <w:jc w:val="center"/>
        <w:rPr>
          <w:b/>
        </w:rPr>
      </w:pPr>
      <w:r>
        <w:rPr>
          <w:b/>
        </w:rPr>
        <w:t>Памятка</w:t>
      </w:r>
      <w:r w:rsidR="00E07CD9">
        <w:rPr>
          <w:b/>
        </w:rPr>
        <w:t xml:space="preserve"> для иностранных граждан</w:t>
      </w:r>
    </w:p>
    <w:p w14:paraId="034EEC67" w14:textId="0C6461CE" w:rsidR="00B476A4" w:rsidRDefault="006B3957" w:rsidP="00E52B3E">
      <w:pPr>
        <w:spacing w:after="0" w:line="240" w:lineRule="auto"/>
        <w:ind w:firstLine="0"/>
        <w:jc w:val="center"/>
      </w:pPr>
      <w:r>
        <w:rPr>
          <w:b/>
        </w:rPr>
        <w:t>по о</w:t>
      </w:r>
      <w:r w:rsidR="00B048B0">
        <w:rPr>
          <w:b/>
        </w:rPr>
        <w:t>снов</w:t>
      </w:r>
      <w:r>
        <w:rPr>
          <w:b/>
        </w:rPr>
        <w:t>ам</w:t>
      </w:r>
      <w:r w:rsidR="00B048B0">
        <w:rPr>
          <w:b/>
        </w:rPr>
        <w:t xml:space="preserve"> </w:t>
      </w:r>
      <w:r w:rsidR="00A27850">
        <w:rPr>
          <w:b/>
        </w:rPr>
        <w:t>миграционного и трудового законодательства</w:t>
      </w:r>
    </w:p>
    <w:p w14:paraId="05CFE0C5" w14:textId="766EFC5A" w:rsidR="00B476A4" w:rsidRDefault="00A27850" w:rsidP="00E52B3E">
      <w:pPr>
        <w:spacing w:after="0" w:line="240" w:lineRule="auto"/>
        <w:ind w:firstLine="0"/>
        <w:jc w:val="center"/>
        <w:rPr>
          <w:b/>
        </w:rPr>
      </w:pPr>
      <w:r>
        <w:rPr>
          <w:b/>
        </w:rPr>
        <w:t>Российской Федерации</w:t>
      </w:r>
    </w:p>
    <w:p w14:paraId="1AD40B26" w14:textId="77777777" w:rsidR="00A27850" w:rsidRDefault="00A27850" w:rsidP="00E52B3E">
      <w:pPr>
        <w:spacing w:after="0" w:line="240" w:lineRule="auto"/>
        <w:ind w:firstLine="0"/>
        <w:jc w:val="center"/>
      </w:pPr>
    </w:p>
    <w:p w14:paraId="1F34FE1A" w14:textId="6986588D" w:rsidR="00B476A4" w:rsidRPr="00473288" w:rsidRDefault="00B048B0" w:rsidP="00E52B3E">
      <w:pPr>
        <w:spacing w:after="0" w:line="240" w:lineRule="auto"/>
        <w:ind w:firstLine="709"/>
        <w:rPr>
          <w:i/>
          <w:iCs/>
        </w:rPr>
      </w:pPr>
      <w:r w:rsidRPr="00B048B0">
        <w:t>В</w:t>
      </w:r>
      <w:r w:rsidR="00A27850" w:rsidRPr="00B048B0">
        <w:t xml:space="preserve"> настоящее время принят закон, согласно которому иностранные граждане могут получить гражданство России в упрощенном порядке, отслужив по контракту в Вооруженных Силах Российской Федерации.</w:t>
      </w:r>
      <w:r w:rsidR="00A27850">
        <w:t xml:space="preserve"> </w:t>
      </w:r>
      <w:r w:rsidR="00473288" w:rsidRPr="00473288">
        <w:t>(</w:t>
      </w:r>
      <w:r w:rsidR="00473288" w:rsidRPr="00473288">
        <w:rPr>
          <w:i/>
          <w:iCs/>
        </w:rPr>
        <w:t xml:space="preserve">Указ Президента РФ от 04.01.2024 № 10 «О приеме в гражданство Российской Федерации иностранных граждан, заключивших контракт о прохождении военной службы в Вооруженных Силах Российской Федерации или воинских формированиях, </w:t>
      </w:r>
      <w:r w:rsidR="00473288">
        <w:rPr>
          <w:i/>
          <w:iCs/>
        </w:rPr>
        <w:br/>
      </w:r>
      <w:r w:rsidR="00473288" w:rsidRPr="00473288">
        <w:rPr>
          <w:i/>
          <w:iCs/>
        </w:rPr>
        <w:t>и членов их семей»</w:t>
      </w:r>
      <w:r w:rsidR="00473288" w:rsidRPr="00473288">
        <w:t>)</w:t>
      </w:r>
      <w:r w:rsidR="00473288">
        <w:rPr>
          <w:i/>
          <w:iCs/>
        </w:rPr>
        <w:t>.</w:t>
      </w:r>
    </w:p>
    <w:p w14:paraId="09D48ACE" w14:textId="53250209" w:rsidR="00B476A4" w:rsidRDefault="00A27850" w:rsidP="0045667C">
      <w:pPr>
        <w:spacing w:after="0" w:line="240" w:lineRule="auto"/>
        <w:ind w:hanging="15"/>
        <w:jc w:val="center"/>
      </w:pPr>
      <w:r>
        <w:rPr>
          <w:b/>
        </w:rPr>
        <w:t xml:space="preserve">При прибытии </w:t>
      </w:r>
      <w:r w:rsidR="0045667C">
        <w:rPr>
          <w:b/>
        </w:rPr>
        <w:t xml:space="preserve">на территорию Российской Федерации иностранному </w:t>
      </w:r>
      <w:r w:rsidR="00106E18">
        <w:rPr>
          <w:b/>
        </w:rPr>
        <w:t>гражданину</w:t>
      </w:r>
      <w:r>
        <w:rPr>
          <w:b/>
        </w:rPr>
        <w:t xml:space="preserve"> необходимо пройти ряд шагов:</w:t>
      </w:r>
    </w:p>
    <w:p w14:paraId="39DDBB35" w14:textId="32170FF9" w:rsidR="00B476A4" w:rsidRPr="0045667C" w:rsidRDefault="001A4E9B" w:rsidP="0045667C">
      <w:pPr>
        <w:pStyle w:val="ac"/>
        <w:numPr>
          <w:ilvl w:val="0"/>
          <w:numId w:val="31"/>
        </w:numPr>
        <w:ind w:left="0" w:firstLine="360"/>
      </w:pPr>
      <w:r w:rsidRPr="0045667C">
        <w:t>З</w:t>
      </w:r>
      <w:r w:rsidR="00A27850" w:rsidRPr="0045667C">
        <w:t>аполнить миграционную карту (в день въезда);</w:t>
      </w:r>
    </w:p>
    <w:p w14:paraId="0A63A6D7" w14:textId="502186FD" w:rsidR="00B476A4" w:rsidRPr="0045667C" w:rsidRDefault="001A4E9B" w:rsidP="0045667C">
      <w:pPr>
        <w:pStyle w:val="ac"/>
        <w:numPr>
          <w:ilvl w:val="0"/>
          <w:numId w:val="31"/>
        </w:numPr>
        <w:ind w:left="0" w:firstLine="360"/>
      </w:pPr>
      <w:r w:rsidRPr="0045667C">
        <w:t>П</w:t>
      </w:r>
      <w:r w:rsidR="00A27850" w:rsidRPr="0045667C">
        <w:t>олучить уведомление о постановке на миграционный учет (оформить регистрацию) (в течение 7–15 дней в зависимости от страны въезда);</w:t>
      </w:r>
    </w:p>
    <w:p w14:paraId="2C043DA1" w14:textId="2AA71A98" w:rsidR="00B476A4" w:rsidRPr="0045667C" w:rsidRDefault="001A4E9B" w:rsidP="0045667C">
      <w:pPr>
        <w:pStyle w:val="ac"/>
        <w:numPr>
          <w:ilvl w:val="0"/>
          <w:numId w:val="31"/>
        </w:numPr>
        <w:ind w:left="0" w:firstLine="360"/>
      </w:pPr>
      <w:r w:rsidRPr="0045667C">
        <w:t>О</w:t>
      </w:r>
      <w:r w:rsidR="00A27850" w:rsidRPr="0045667C">
        <w:t>формить патент (в течение 30 дней): оформить все необходимые документы и в том числе:</w:t>
      </w:r>
    </w:p>
    <w:p w14:paraId="39BD13D1" w14:textId="600BDCFA" w:rsidR="00B476A4" w:rsidRPr="0045667C" w:rsidRDefault="0045667C" w:rsidP="0045667C">
      <w:pPr>
        <w:pStyle w:val="ac"/>
        <w:ind w:left="360" w:firstLine="0"/>
      </w:pPr>
      <w:r>
        <w:t xml:space="preserve">3.2. </w:t>
      </w:r>
      <w:r w:rsidR="001A4E9B" w:rsidRPr="0045667C">
        <w:t>П</w:t>
      </w:r>
      <w:r w:rsidR="00A27850" w:rsidRPr="0045667C">
        <w:t>ройти медицинское освидетельствование (в течение 30 дней);</w:t>
      </w:r>
    </w:p>
    <w:p w14:paraId="25AE19F6" w14:textId="55ADFE56" w:rsidR="00B476A4" w:rsidRPr="0045667C" w:rsidRDefault="0045667C" w:rsidP="0045667C">
      <w:pPr>
        <w:pStyle w:val="ac"/>
        <w:ind w:left="0" w:firstLine="360"/>
      </w:pPr>
      <w:r>
        <w:t xml:space="preserve">3.3. </w:t>
      </w:r>
      <w:r w:rsidR="001A4E9B" w:rsidRPr="0045667C">
        <w:t>П</w:t>
      </w:r>
      <w:r w:rsidR="00A27850" w:rsidRPr="0045667C">
        <w:t>ройти процедуру обязательной государственной дактилоскопической регистрации и фотографирования (в течение 30 дней);</w:t>
      </w:r>
    </w:p>
    <w:p w14:paraId="2326AE76" w14:textId="4900B1F9" w:rsidR="00B476A4" w:rsidRPr="0045667C" w:rsidRDefault="001A4E9B" w:rsidP="0045667C">
      <w:pPr>
        <w:pStyle w:val="ac"/>
        <w:numPr>
          <w:ilvl w:val="0"/>
          <w:numId w:val="31"/>
        </w:numPr>
        <w:ind w:left="0" w:firstLine="360"/>
      </w:pPr>
      <w:r w:rsidRPr="0045667C">
        <w:t>З</w:t>
      </w:r>
      <w:r w:rsidR="00A27850" w:rsidRPr="0045667C">
        <w:t>аключить трудовой договор и направить уведомление о трудоустройстве в ГУ МВД России по Ростовской области</w:t>
      </w:r>
      <w:r w:rsidR="0012758F" w:rsidRPr="0045667C">
        <w:t xml:space="preserve"> </w:t>
      </w:r>
      <w:r w:rsidR="00A27850" w:rsidRPr="0045667C">
        <w:t xml:space="preserve">(в течение двух месяцев со дня </w:t>
      </w:r>
      <w:r w:rsidR="00B048B0" w:rsidRPr="0045667C">
        <w:t>вы</w:t>
      </w:r>
      <w:r w:rsidR="00A27850" w:rsidRPr="0045667C">
        <w:t>дачи патента, уведомление подается лично, либо направляется почто</w:t>
      </w:r>
      <w:r w:rsidR="00F82334" w:rsidRPr="0045667C">
        <w:t>вы</w:t>
      </w:r>
      <w:r w:rsidR="00A27850" w:rsidRPr="0045667C">
        <w:t xml:space="preserve">м отправлением с уведомлением о вручении, либо направляется в форме электронного документа с использованием единого портала государственных </w:t>
      </w:r>
      <w:r w:rsidR="00C57CF1">
        <w:br/>
      </w:r>
      <w:r w:rsidR="00A27850" w:rsidRPr="0045667C">
        <w:t>и муниципальных услуг);</w:t>
      </w:r>
    </w:p>
    <w:p w14:paraId="1DFFB245" w14:textId="218A35A9" w:rsidR="00B476A4" w:rsidRPr="0045667C" w:rsidRDefault="00D65CB3" w:rsidP="0045667C">
      <w:pPr>
        <w:pStyle w:val="ac"/>
        <w:numPr>
          <w:ilvl w:val="0"/>
          <w:numId w:val="31"/>
        </w:numPr>
        <w:ind w:left="0" w:firstLine="360"/>
      </w:pPr>
      <w:r w:rsidRPr="0045667C">
        <w:t>П</w:t>
      </w:r>
      <w:r w:rsidR="00A27850" w:rsidRPr="0045667C">
        <w:t xml:space="preserve">осле прохождения всех этих шагов </w:t>
      </w:r>
      <w:r w:rsidR="00106E18" w:rsidRPr="0045667C">
        <w:t>гражданину</w:t>
      </w:r>
      <w:r w:rsidR="00A27850" w:rsidRPr="0045667C">
        <w:t xml:space="preserve"> необходимо будет продлевать регистрацию (миграционный учет по истечении 90 суток) и патент </w:t>
      </w:r>
      <w:r w:rsidR="00F542DB" w:rsidRPr="0045667C">
        <w:br/>
      </w:r>
      <w:r w:rsidR="00A27850" w:rsidRPr="0045667C">
        <w:t xml:space="preserve">(в зависимости насколько он </w:t>
      </w:r>
      <w:r w:rsidR="00F82334" w:rsidRPr="0045667C">
        <w:t>вы</w:t>
      </w:r>
      <w:r w:rsidR="00A27850" w:rsidRPr="0045667C">
        <w:t>дан), а также ежегодно проходить медицинское освидетельствование.</w:t>
      </w:r>
    </w:p>
    <w:p w14:paraId="7566CCE4" w14:textId="5900DFFC" w:rsidR="00B476A4" w:rsidRDefault="00A27850" w:rsidP="00E52B3E">
      <w:pPr>
        <w:spacing w:after="0" w:line="240" w:lineRule="auto"/>
        <w:ind w:firstLine="0"/>
        <w:jc w:val="center"/>
      </w:pPr>
      <w:r>
        <w:rPr>
          <w:b/>
        </w:rPr>
        <w:t xml:space="preserve">Порядок въезда иностранных граждан в Российскую Федерацию </w:t>
      </w:r>
    </w:p>
    <w:p w14:paraId="60B10C15" w14:textId="77777777" w:rsidR="00B476A4" w:rsidRPr="00F542DB" w:rsidRDefault="00A27850" w:rsidP="00E52B3E">
      <w:pPr>
        <w:spacing w:after="0" w:line="240" w:lineRule="auto"/>
        <w:ind w:firstLine="709"/>
        <w:rPr>
          <w:iCs/>
        </w:rPr>
      </w:pPr>
      <w:r w:rsidRPr="00F542DB">
        <w:rPr>
          <w:iCs/>
        </w:rPr>
        <w:t xml:space="preserve">По общему правилу, для въезда на территорию России иностранному гражданину требуется действующая виза. </w:t>
      </w:r>
    </w:p>
    <w:p w14:paraId="032975FF" w14:textId="77777777" w:rsidR="00B476A4" w:rsidRPr="00C57CF1" w:rsidRDefault="00A27850" w:rsidP="00E52B3E">
      <w:pPr>
        <w:spacing w:after="0" w:line="240" w:lineRule="auto"/>
        <w:ind w:firstLine="709"/>
        <w:rPr>
          <w:b/>
        </w:rPr>
      </w:pPr>
      <w:r w:rsidRPr="00F542DB">
        <w:rPr>
          <w:bCs/>
          <w:i/>
        </w:rPr>
        <w:t xml:space="preserve">Однако гражданам Азербайджанской Республики, а также республик Армения, Беларусь, Кыргызстан Молдова, Таджикистан, Узбекистан и Казахстан виза для въезда </w:t>
      </w:r>
      <w:r w:rsidRPr="00C57CF1">
        <w:rPr>
          <w:b/>
          <w:i/>
        </w:rPr>
        <w:t>не нужна.</w:t>
      </w:r>
    </w:p>
    <w:p w14:paraId="68A06E7B" w14:textId="77777777" w:rsidR="00B476A4" w:rsidRPr="00F542DB" w:rsidRDefault="00A27850" w:rsidP="00E52B3E">
      <w:pPr>
        <w:spacing w:after="0" w:line="240" w:lineRule="auto"/>
        <w:ind w:firstLine="0"/>
        <w:rPr>
          <w:bCs/>
        </w:rPr>
      </w:pPr>
      <w:r w:rsidRPr="00F542DB">
        <w:rPr>
          <w:bCs/>
          <w:i/>
        </w:rPr>
        <w:t xml:space="preserve">Граждане Беларуси, Казахстана и Киргизии могут въезжать в Российскую Федерацию по внутренним паспортам своих стран. </w:t>
      </w:r>
    </w:p>
    <w:p w14:paraId="6DBB6363" w14:textId="77777777" w:rsidR="00B476A4" w:rsidRDefault="00A27850" w:rsidP="00E52B3E">
      <w:pPr>
        <w:spacing w:after="0" w:line="240" w:lineRule="auto"/>
        <w:ind w:firstLine="0"/>
        <w:jc w:val="center"/>
      </w:pPr>
      <w:r>
        <w:rPr>
          <w:b/>
        </w:rPr>
        <w:t xml:space="preserve">Миграционная карта </w:t>
      </w:r>
    </w:p>
    <w:p w14:paraId="48E0C3BA" w14:textId="62000D6F" w:rsidR="00B476A4" w:rsidRDefault="00A27850" w:rsidP="00E52B3E">
      <w:pPr>
        <w:spacing w:after="0" w:line="240" w:lineRule="auto"/>
        <w:ind w:firstLine="709"/>
      </w:pPr>
      <w:r>
        <w:t>Миграционная карта содержит основные сведения о</w:t>
      </w:r>
      <w:r w:rsidR="00473288">
        <w:t>б</w:t>
      </w:r>
      <w:r>
        <w:t xml:space="preserve"> иностранных гражданах, и подтверждает право на пребывание в России.</w:t>
      </w:r>
    </w:p>
    <w:p w14:paraId="2E7C3381" w14:textId="77777777" w:rsidR="00563005" w:rsidRDefault="00A27850" w:rsidP="00E52B3E">
      <w:pPr>
        <w:spacing w:after="0" w:line="240" w:lineRule="auto"/>
        <w:ind w:firstLine="709"/>
      </w:pPr>
      <w:r>
        <w:lastRenderedPageBreak/>
        <w:t xml:space="preserve">Бланк миграционной карты </w:t>
      </w:r>
      <w:r w:rsidR="00E950D8">
        <w:t>вы</w:t>
      </w:r>
      <w:r>
        <w:t xml:space="preserve">дается </w:t>
      </w:r>
      <w:r>
        <w:rPr>
          <w:b/>
        </w:rPr>
        <w:t xml:space="preserve">бесплатно </w:t>
      </w:r>
      <w:r>
        <w:t>и должен быть</w:t>
      </w:r>
      <w:r>
        <w:rPr>
          <w:b/>
        </w:rPr>
        <w:t xml:space="preserve"> заполнен до прохождения паспортного контроля.</w:t>
      </w:r>
      <w:r>
        <w:t xml:space="preserve"> </w:t>
      </w:r>
      <w:r w:rsidR="00335D32">
        <w:t>Е</w:t>
      </w:r>
      <w:r>
        <w:t xml:space="preserve">го могут </w:t>
      </w:r>
      <w:r w:rsidR="00E950D8">
        <w:t>вы</w:t>
      </w:r>
      <w:r>
        <w:t>дать как сотрудники пограничной службы при прохождении пограничного контроля в аэропорту, так и экипаж самолета, проводник поезда или водитель автобуса, на котором въезжа</w:t>
      </w:r>
      <w:r w:rsidR="00335D32">
        <w:t>ют</w:t>
      </w:r>
      <w:r>
        <w:t xml:space="preserve"> в Россию.</w:t>
      </w:r>
      <w:r w:rsidR="00563005">
        <w:t xml:space="preserve"> </w:t>
      </w:r>
    </w:p>
    <w:p w14:paraId="156A6B84" w14:textId="6DD0A25E" w:rsidR="00B476A4" w:rsidRDefault="00A27850" w:rsidP="00E52B3E">
      <w:pPr>
        <w:spacing w:after="0" w:line="240" w:lineRule="auto"/>
        <w:ind w:firstLine="709"/>
      </w:pPr>
      <w:r>
        <w:t xml:space="preserve">Одна часть этого документа (часть А) отдается сотрудникам пограничной службы, а вторая часть (часть Б) остается у </w:t>
      </w:r>
      <w:r w:rsidR="00335D32">
        <w:t>гражданина</w:t>
      </w:r>
      <w:r>
        <w:t xml:space="preserve">. </w:t>
      </w:r>
    </w:p>
    <w:p w14:paraId="710F0E0B" w14:textId="44372FBC" w:rsidR="00335D32" w:rsidRPr="00335D32" w:rsidRDefault="00335D32" w:rsidP="00E52B3E">
      <w:pPr>
        <w:spacing w:line="240" w:lineRule="auto"/>
        <w:ind w:firstLine="709"/>
        <w:rPr>
          <w:b/>
          <w:bCs/>
        </w:rPr>
      </w:pPr>
      <w:r w:rsidRPr="00335D32">
        <w:rPr>
          <w:b/>
          <w:bCs/>
        </w:rPr>
        <w:t>Важные моменты:</w:t>
      </w:r>
    </w:p>
    <w:p w14:paraId="0000B0E5" w14:textId="2A8B9C87" w:rsidR="00B476A4" w:rsidRDefault="001A4E9B" w:rsidP="00E52B3E">
      <w:pPr>
        <w:numPr>
          <w:ilvl w:val="0"/>
          <w:numId w:val="4"/>
        </w:numPr>
        <w:spacing w:after="0" w:line="240" w:lineRule="auto"/>
        <w:ind w:firstLine="709"/>
      </w:pPr>
      <w:r>
        <w:t>Е</w:t>
      </w:r>
      <w:r w:rsidR="00A27850">
        <w:t xml:space="preserve">сли миграционная карта испорчена (разорвана, испачкана так, что ничего не понять) или потеряна, </w:t>
      </w:r>
      <w:r w:rsidR="00335D32">
        <w:rPr>
          <w:b/>
        </w:rPr>
        <w:t>гражданин</w:t>
      </w:r>
      <w:r w:rsidR="00A27850">
        <w:rPr>
          <w:b/>
        </w:rPr>
        <w:t xml:space="preserve"> обязан в течение трех рабочих дней заявить об этом</w:t>
      </w:r>
      <w:r w:rsidR="00A27850">
        <w:t xml:space="preserve"> в ближайшее к месту пребывания отделение МВД России и написать соответствующее заявление. В этом случае </w:t>
      </w:r>
      <w:r w:rsidR="00A27850">
        <w:rPr>
          <w:b/>
        </w:rPr>
        <w:t>в течение трех рабочих дней</w:t>
      </w:r>
      <w:r w:rsidR="00A27850">
        <w:t xml:space="preserve"> </w:t>
      </w:r>
      <w:r w:rsidR="00E950D8">
        <w:t>вы</w:t>
      </w:r>
      <w:r w:rsidR="00A27850">
        <w:t xml:space="preserve">дадут дубликат миграционной карты. </w:t>
      </w:r>
    </w:p>
    <w:p w14:paraId="358EEAC7" w14:textId="2E1C076A" w:rsidR="00B476A4" w:rsidRDefault="00A27850" w:rsidP="00E52B3E">
      <w:pPr>
        <w:spacing w:after="0" w:line="240" w:lineRule="auto"/>
        <w:ind w:firstLine="0"/>
      </w:pPr>
      <w:r>
        <w:rPr>
          <w:b/>
        </w:rPr>
        <w:t>Важно</w:t>
      </w:r>
      <w:r>
        <w:t xml:space="preserve">! Дубликат </w:t>
      </w:r>
      <w:r w:rsidR="00E950D8">
        <w:t>вы</w:t>
      </w:r>
      <w:r>
        <w:t xml:space="preserve">дается </w:t>
      </w:r>
      <w:r>
        <w:rPr>
          <w:b/>
        </w:rPr>
        <w:t>бесплатно</w:t>
      </w:r>
      <w:r>
        <w:t xml:space="preserve">. Миграционные карты на территории России </w:t>
      </w:r>
      <w:r>
        <w:rPr>
          <w:b/>
        </w:rPr>
        <w:t>не продаются</w:t>
      </w:r>
      <w:r>
        <w:t xml:space="preserve">! Если </w:t>
      </w:r>
      <w:r w:rsidR="00106E18">
        <w:t>гражданину</w:t>
      </w:r>
      <w:r>
        <w:t xml:space="preserve"> предложили купить такой документ, помните, что это мошенничество!</w:t>
      </w:r>
    </w:p>
    <w:p w14:paraId="46D1A6DE" w14:textId="371050F6" w:rsidR="00B476A4" w:rsidRDefault="001A4E9B" w:rsidP="00E52B3E">
      <w:pPr>
        <w:numPr>
          <w:ilvl w:val="0"/>
          <w:numId w:val="4"/>
        </w:numPr>
        <w:spacing w:after="0" w:line="240" w:lineRule="auto"/>
        <w:ind w:firstLine="709"/>
      </w:pPr>
      <w:r>
        <w:t>П</w:t>
      </w:r>
      <w:r w:rsidR="00A27850">
        <w:t xml:space="preserve">оддельная миграционная карта, то есть та, что «куплена с рук», </w:t>
      </w:r>
      <w:r w:rsidR="00473288">
        <w:br/>
      </w:r>
      <w:r w:rsidR="00A27850">
        <w:t xml:space="preserve">не пройдет проверку в официальных базах (МВД России, ФСБ России) </w:t>
      </w:r>
      <w:r w:rsidR="00335D32">
        <w:br/>
      </w:r>
      <w:r w:rsidR="00A27850">
        <w:t xml:space="preserve">и </w:t>
      </w:r>
      <w:r w:rsidR="00A27850">
        <w:rPr>
          <w:b/>
        </w:rPr>
        <w:t xml:space="preserve">пребывание </w:t>
      </w:r>
      <w:r w:rsidR="00335D32">
        <w:rPr>
          <w:b/>
        </w:rPr>
        <w:t xml:space="preserve">иностранного гражданина </w:t>
      </w:r>
      <w:r w:rsidR="00A27850">
        <w:rPr>
          <w:b/>
        </w:rPr>
        <w:t>в стране будет нелегальным</w:t>
      </w:r>
      <w:r w:rsidR="00A27850">
        <w:t xml:space="preserve">. </w:t>
      </w:r>
    </w:p>
    <w:p w14:paraId="73FB5A5A" w14:textId="2419782A" w:rsidR="00B476A4" w:rsidRDefault="00A27850" w:rsidP="00E52B3E">
      <w:pPr>
        <w:spacing w:after="0" w:line="240" w:lineRule="auto"/>
        <w:ind w:firstLine="709"/>
      </w:pPr>
      <w:r>
        <w:t xml:space="preserve">Предоставление </w:t>
      </w:r>
      <w:r>
        <w:rPr>
          <w:b/>
        </w:rPr>
        <w:t>поддельной</w:t>
      </w:r>
      <w:r>
        <w:t xml:space="preserve"> миграционной карты наказывается административным штрафом в размере от 2 до 5 тыс. рублей и </w:t>
      </w:r>
      <w:r w:rsidR="00E950D8">
        <w:rPr>
          <w:b/>
        </w:rPr>
        <w:t>вы</w:t>
      </w:r>
      <w:r>
        <w:rPr>
          <w:b/>
        </w:rPr>
        <w:t xml:space="preserve">дворением </w:t>
      </w:r>
      <w:r w:rsidR="00335D32">
        <w:rPr>
          <w:b/>
        </w:rPr>
        <w:br/>
      </w:r>
      <w:r>
        <w:rPr>
          <w:b/>
        </w:rPr>
        <w:t>за пределы России</w:t>
      </w:r>
      <w:r>
        <w:t>!</w:t>
      </w:r>
    </w:p>
    <w:p w14:paraId="0CC62862" w14:textId="5348995B" w:rsidR="00B476A4" w:rsidRDefault="001A4E9B" w:rsidP="00E52B3E">
      <w:pPr>
        <w:numPr>
          <w:ilvl w:val="0"/>
          <w:numId w:val="4"/>
        </w:numPr>
        <w:spacing w:after="0" w:line="240" w:lineRule="auto"/>
        <w:ind w:firstLine="709"/>
      </w:pPr>
      <w:r>
        <w:t>В</w:t>
      </w:r>
      <w:r w:rsidR="00A27850">
        <w:t xml:space="preserve"> миграционной карте указывается </w:t>
      </w:r>
      <w:r w:rsidR="00A27850">
        <w:rPr>
          <w:b/>
        </w:rPr>
        <w:t>настоящая</w:t>
      </w:r>
      <w:r w:rsidR="00A27850">
        <w:t xml:space="preserve"> цель приезда </w:t>
      </w:r>
      <w:r w:rsidR="00335D32">
        <w:t xml:space="preserve">иностранного гражданина </w:t>
      </w:r>
      <w:r w:rsidR="00A27850">
        <w:t xml:space="preserve">в Россию. </w:t>
      </w:r>
    </w:p>
    <w:p w14:paraId="2907EA7B" w14:textId="327B2B8A" w:rsidR="00B476A4" w:rsidRDefault="00A27850" w:rsidP="00E52B3E">
      <w:pPr>
        <w:spacing w:after="0" w:line="240" w:lineRule="auto"/>
        <w:ind w:firstLine="709"/>
      </w:pPr>
      <w:r>
        <w:t xml:space="preserve">Но если вдруг цель приезда в страну изменилась, не нужно уезжать </w:t>
      </w:r>
      <w:r w:rsidR="00335D32">
        <w:br/>
      </w:r>
      <w:r>
        <w:t xml:space="preserve">и заново пересекать границу с Россией. </w:t>
      </w:r>
    </w:p>
    <w:p w14:paraId="2FBB30F9" w14:textId="553A830A" w:rsidR="00B476A4" w:rsidRDefault="00A27850" w:rsidP="00E52B3E">
      <w:pPr>
        <w:spacing w:after="0" w:line="240" w:lineRule="auto"/>
        <w:ind w:firstLine="709"/>
      </w:pPr>
      <w:r>
        <w:t xml:space="preserve">В этом случае, чтобы, например, </w:t>
      </w:r>
      <w:r>
        <w:rPr>
          <w:b/>
        </w:rPr>
        <w:t>изменить цель въезда с</w:t>
      </w:r>
      <w:r>
        <w:t xml:space="preserve"> «Частной» </w:t>
      </w:r>
      <w:r w:rsidR="00282027">
        <w:br/>
      </w:r>
      <w:r>
        <w:t xml:space="preserve">на «Работу», </w:t>
      </w:r>
      <w:r w:rsidR="00335D32">
        <w:t>иностранного гражданину</w:t>
      </w:r>
      <w:r>
        <w:t xml:space="preserve"> необходимо подать заявление </w:t>
      </w:r>
      <w:r w:rsidR="00282027">
        <w:br/>
      </w:r>
      <w:r>
        <w:t xml:space="preserve">на оформление патента. При его получении (после </w:t>
      </w:r>
      <w:r w:rsidR="00E950D8">
        <w:t>вы</w:t>
      </w:r>
      <w:r>
        <w:t>дачи документа) в базе МВД России цель приезда изменится автоматически.</w:t>
      </w:r>
    </w:p>
    <w:p w14:paraId="58F4DBB0" w14:textId="77777777" w:rsidR="001A4E9B" w:rsidRDefault="001A4E9B" w:rsidP="00E52B3E">
      <w:pPr>
        <w:spacing w:after="0" w:line="240" w:lineRule="auto"/>
        <w:ind w:firstLine="709"/>
      </w:pPr>
    </w:p>
    <w:p w14:paraId="3B529474" w14:textId="333C6849" w:rsidR="00B476A4" w:rsidRPr="00250254" w:rsidRDefault="00335D32" w:rsidP="00E52B3E">
      <w:pPr>
        <w:spacing w:after="0" w:line="240" w:lineRule="auto"/>
        <w:ind w:firstLine="709"/>
      </w:pPr>
      <w:r w:rsidRPr="00250254">
        <w:rPr>
          <w:b/>
        </w:rPr>
        <w:t>В</w:t>
      </w:r>
      <w:r w:rsidR="00A27850" w:rsidRPr="00250254">
        <w:rPr>
          <w:b/>
        </w:rPr>
        <w:t>ажны</w:t>
      </w:r>
      <w:r w:rsidRPr="00250254">
        <w:rPr>
          <w:b/>
        </w:rPr>
        <w:t>е</w:t>
      </w:r>
      <w:r w:rsidR="00A27850" w:rsidRPr="00250254">
        <w:rPr>
          <w:b/>
        </w:rPr>
        <w:t xml:space="preserve"> детал</w:t>
      </w:r>
      <w:r w:rsidRPr="00250254">
        <w:rPr>
          <w:b/>
        </w:rPr>
        <w:t>и</w:t>
      </w:r>
      <w:r w:rsidR="00A27850" w:rsidRPr="00250254">
        <w:rPr>
          <w:b/>
        </w:rPr>
        <w:t xml:space="preserve">: </w:t>
      </w:r>
    </w:p>
    <w:p w14:paraId="01B7CD3A" w14:textId="07FECDF4" w:rsidR="00335D32" w:rsidRPr="00250254" w:rsidRDefault="001A4E9B" w:rsidP="00473288">
      <w:pPr>
        <w:pStyle w:val="ac"/>
        <w:numPr>
          <w:ilvl w:val="0"/>
          <w:numId w:val="30"/>
        </w:numPr>
        <w:spacing w:after="0" w:line="240" w:lineRule="auto"/>
        <w:ind w:left="0" w:firstLine="709"/>
      </w:pPr>
      <w:r>
        <w:t>П</w:t>
      </w:r>
      <w:r w:rsidR="00A27850" w:rsidRPr="00250254">
        <w:t xml:space="preserve">атент необходимо оформить </w:t>
      </w:r>
      <w:r w:rsidR="00A27850" w:rsidRPr="00473288">
        <w:rPr>
          <w:b/>
        </w:rPr>
        <w:t>в пер</w:t>
      </w:r>
      <w:r w:rsidR="00E950D8" w:rsidRPr="00473288">
        <w:rPr>
          <w:b/>
        </w:rPr>
        <w:t>вы</w:t>
      </w:r>
      <w:r w:rsidR="00A27850" w:rsidRPr="00473288">
        <w:rPr>
          <w:b/>
        </w:rPr>
        <w:t>е 30 суток</w:t>
      </w:r>
      <w:r w:rsidR="00A27850" w:rsidRPr="00250254">
        <w:t xml:space="preserve"> после приезда </w:t>
      </w:r>
      <w:r w:rsidR="00473288">
        <w:br/>
      </w:r>
      <w:r w:rsidR="00A27850" w:rsidRPr="00250254">
        <w:t xml:space="preserve">в Россию, иначе такой способ изменения цели въезда </w:t>
      </w:r>
      <w:r w:rsidR="00A27850" w:rsidRPr="00473288">
        <w:rPr>
          <w:b/>
        </w:rPr>
        <w:t>не сработает</w:t>
      </w:r>
      <w:r w:rsidR="00A27850" w:rsidRPr="00250254">
        <w:t xml:space="preserve">; </w:t>
      </w:r>
    </w:p>
    <w:p w14:paraId="6A15F15E" w14:textId="48EF117B" w:rsidR="00B476A4" w:rsidRPr="00250254" w:rsidRDefault="001A4E9B" w:rsidP="00473288">
      <w:pPr>
        <w:pStyle w:val="ac"/>
        <w:numPr>
          <w:ilvl w:val="0"/>
          <w:numId w:val="30"/>
        </w:numPr>
        <w:spacing w:after="0" w:line="240" w:lineRule="auto"/>
        <w:ind w:left="0" w:firstLine="709"/>
      </w:pPr>
      <w:r>
        <w:t>Н</w:t>
      </w:r>
      <w:r w:rsidR="00A27850" w:rsidRPr="00250254">
        <w:t xml:space="preserve">овую миграционную карту не </w:t>
      </w:r>
      <w:r w:rsidR="00E950D8" w:rsidRPr="00250254">
        <w:t>вы</w:t>
      </w:r>
      <w:r w:rsidR="00335D32" w:rsidRPr="00250254">
        <w:t>дадут</w:t>
      </w:r>
      <w:r w:rsidR="00A27850" w:rsidRPr="00250254">
        <w:t xml:space="preserve">– изменения будут только </w:t>
      </w:r>
      <w:r w:rsidR="00473288">
        <w:br/>
      </w:r>
      <w:r w:rsidR="00A27850" w:rsidRPr="00250254">
        <w:t>в базе данных МВД России.</w:t>
      </w:r>
    </w:p>
    <w:p w14:paraId="42B92F45" w14:textId="7B598F08" w:rsidR="00B476A4" w:rsidRPr="00250254" w:rsidRDefault="00A27850" w:rsidP="00E52B3E">
      <w:pPr>
        <w:spacing w:after="0" w:line="240" w:lineRule="auto"/>
        <w:ind w:firstLine="709"/>
        <w:rPr>
          <w:b/>
          <w:i/>
        </w:rPr>
      </w:pPr>
      <w:r w:rsidRPr="00250254">
        <w:rPr>
          <w:i/>
        </w:rPr>
        <w:t xml:space="preserve">Для граждан стран ЕАЭС (гражданам Армении, Белоруссии, Казахстана и Киргизии) для изменения цели въезда нужно заключить трудовой или гражданско-трудовой договор, а их </w:t>
      </w:r>
      <w:r w:rsidRPr="00250254">
        <w:rPr>
          <w:b/>
          <w:i/>
        </w:rPr>
        <w:t xml:space="preserve">работодателю – подать уведомление </w:t>
      </w:r>
      <w:r w:rsidR="00B048B0" w:rsidRPr="00250254">
        <w:rPr>
          <w:b/>
          <w:i/>
        </w:rPr>
        <w:br/>
      </w:r>
      <w:r w:rsidRPr="00250254">
        <w:rPr>
          <w:b/>
          <w:i/>
        </w:rPr>
        <w:t>в МВД России.</w:t>
      </w:r>
    </w:p>
    <w:p w14:paraId="55573BF6" w14:textId="167E6F88" w:rsidR="00B476A4" w:rsidRDefault="00A27850" w:rsidP="00E52B3E">
      <w:pPr>
        <w:spacing w:after="0" w:line="240" w:lineRule="auto"/>
        <w:ind w:firstLine="709"/>
      </w:pPr>
      <w:r w:rsidRPr="00250254">
        <w:t xml:space="preserve">Когда </w:t>
      </w:r>
      <w:r w:rsidR="00335D32" w:rsidRPr="00250254">
        <w:t>иностранный гражданин</w:t>
      </w:r>
      <w:r w:rsidRPr="00250254">
        <w:t xml:space="preserve"> покида</w:t>
      </w:r>
      <w:r w:rsidR="00335D32" w:rsidRPr="00250254">
        <w:t>ет территорию</w:t>
      </w:r>
      <w:r w:rsidRPr="00250254">
        <w:t xml:space="preserve"> Росси</w:t>
      </w:r>
      <w:r w:rsidR="00335D32" w:rsidRPr="00250254">
        <w:t>йской Федерации</w:t>
      </w:r>
      <w:r w:rsidRPr="00250254">
        <w:t xml:space="preserve">, </w:t>
      </w:r>
      <w:r w:rsidR="00335D32" w:rsidRPr="00250254">
        <w:t>то ему</w:t>
      </w:r>
      <w:r w:rsidRPr="00250254">
        <w:t xml:space="preserve"> необходимо сдать миграционную карту сотруднику погранслужбы.</w:t>
      </w:r>
    </w:p>
    <w:p w14:paraId="0B8971B3" w14:textId="32DBA9D5" w:rsidR="00473288" w:rsidRDefault="00473288" w:rsidP="00E52B3E">
      <w:pPr>
        <w:spacing w:after="0" w:line="240" w:lineRule="auto"/>
        <w:ind w:firstLine="709"/>
      </w:pPr>
    </w:p>
    <w:p w14:paraId="288D99A4" w14:textId="0950423F" w:rsidR="00B476A4" w:rsidRDefault="00A27850" w:rsidP="00E52B3E">
      <w:pPr>
        <w:spacing w:after="8" w:line="240" w:lineRule="auto"/>
        <w:ind w:firstLine="0"/>
        <w:jc w:val="center"/>
        <w:rPr>
          <w:b/>
        </w:rPr>
      </w:pPr>
      <w:r>
        <w:rPr>
          <w:b/>
        </w:rPr>
        <w:lastRenderedPageBreak/>
        <w:t>Миграционный учет</w:t>
      </w:r>
    </w:p>
    <w:p w14:paraId="670A251B" w14:textId="77777777" w:rsidR="00335D32" w:rsidRDefault="00335D32" w:rsidP="00E52B3E">
      <w:pPr>
        <w:spacing w:after="8" w:line="240" w:lineRule="auto"/>
        <w:ind w:left="704" w:hanging="10"/>
        <w:jc w:val="center"/>
      </w:pPr>
    </w:p>
    <w:p w14:paraId="5B4BE9FD" w14:textId="4F7EFAC1" w:rsidR="00B476A4" w:rsidRDefault="00A27850" w:rsidP="00E52B3E">
      <w:pPr>
        <w:spacing w:line="240" w:lineRule="auto"/>
        <w:ind w:left="-15" w:firstLine="724"/>
      </w:pPr>
      <w:r>
        <w:t xml:space="preserve">Следующий </w:t>
      </w:r>
      <w:r>
        <w:rPr>
          <w:b/>
        </w:rPr>
        <w:t>обязательный шаг</w:t>
      </w:r>
      <w:r>
        <w:t xml:space="preserve"> после приезда</w:t>
      </w:r>
      <w:r w:rsidR="00335D32">
        <w:t xml:space="preserve"> </w:t>
      </w:r>
      <w:bookmarkStart w:id="0" w:name="_Hlk170381398"/>
      <w:r w:rsidR="00335D32">
        <w:t>иностранного гражданина</w:t>
      </w:r>
      <w:r>
        <w:t xml:space="preserve"> </w:t>
      </w:r>
      <w:bookmarkEnd w:id="0"/>
      <w:r>
        <w:t xml:space="preserve">– оформление временной регистрации или, </w:t>
      </w:r>
      <w:r w:rsidRPr="00E950D8">
        <w:rPr>
          <w:color w:val="auto"/>
        </w:rPr>
        <w:t>другим</w:t>
      </w:r>
      <w:r w:rsidR="00E950D8" w:rsidRPr="00E950D8">
        <w:rPr>
          <w:color w:val="auto"/>
        </w:rPr>
        <w:t>и словами</w:t>
      </w:r>
      <w:r>
        <w:t xml:space="preserve">, постановка </w:t>
      </w:r>
      <w:r w:rsidR="00335D32">
        <w:br/>
      </w:r>
      <w:r>
        <w:t xml:space="preserve">на миграционный учет. </w:t>
      </w:r>
      <w:r w:rsidR="00335D32">
        <w:t>Встать</w:t>
      </w:r>
      <w:r w:rsidR="00335D32">
        <w:rPr>
          <w:b/>
        </w:rPr>
        <w:t xml:space="preserve"> </w:t>
      </w:r>
      <w:r>
        <w:t xml:space="preserve">на миграционный учет </w:t>
      </w:r>
      <w:r w:rsidR="00335D32">
        <w:rPr>
          <w:b/>
        </w:rPr>
        <w:t>необходимо</w:t>
      </w:r>
      <w:r w:rsidR="00335D32">
        <w:t xml:space="preserve"> </w:t>
      </w:r>
      <w:r>
        <w:t xml:space="preserve">в течение </w:t>
      </w:r>
      <w:r w:rsidR="00335D32">
        <w:br/>
      </w:r>
      <w:r>
        <w:rPr>
          <w:b/>
        </w:rPr>
        <w:t>7-30</w:t>
      </w:r>
      <w:r>
        <w:t xml:space="preserve"> </w:t>
      </w:r>
      <w:r>
        <w:rPr>
          <w:b/>
        </w:rPr>
        <w:t>дней</w:t>
      </w:r>
      <w:r>
        <w:t>.</w:t>
      </w:r>
    </w:p>
    <w:p w14:paraId="06D1FA89" w14:textId="77777777" w:rsidR="00335D32" w:rsidRPr="00335D32" w:rsidRDefault="00335D32" w:rsidP="00E52B3E">
      <w:pPr>
        <w:spacing w:line="240" w:lineRule="auto"/>
        <w:ind w:left="-15" w:firstLine="724"/>
      </w:pPr>
      <w:r w:rsidRPr="00335D32">
        <w:rPr>
          <w:i/>
        </w:rPr>
        <w:t>Миграционный учет — это уведомление миграционных служб о месте жительства, пребывания, а также о перемещениях внутри страны.</w:t>
      </w:r>
    </w:p>
    <w:p w14:paraId="29408308" w14:textId="77777777" w:rsidR="00335D32" w:rsidRDefault="00335D32" w:rsidP="00E52B3E">
      <w:pPr>
        <w:spacing w:line="240" w:lineRule="auto"/>
        <w:ind w:left="-15" w:firstLine="724"/>
      </w:pPr>
    </w:p>
    <w:tbl>
      <w:tblPr>
        <w:tblStyle w:val="TableGrid"/>
        <w:tblW w:w="0" w:type="auto"/>
        <w:tblInd w:w="-108" w:type="dxa"/>
        <w:tblLayout w:type="fixed"/>
        <w:tblCellMar>
          <w:top w:w="10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9783"/>
      </w:tblGrid>
      <w:tr w:rsidR="00B476A4" w14:paraId="21608258" w14:textId="77777777" w:rsidTr="00E52B3E">
        <w:trPr>
          <w:trHeight w:val="2264"/>
        </w:trPr>
        <w:tc>
          <w:tcPr>
            <w:tcW w:w="9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102" w:type="dxa"/>
              <w:left w:w="108" w:type="dxa"/>
              <w:bottom w:w="0" w:type="dxa"/>
              <w:right w:w="38" w:type="dxa"/>
            </w:tcMar>
          </w:tcPr>
          <w:p w14:paraId="19759988" w14:textId="7E7942D5" w:rsidR="00B476A4" w:rsidRDefault="00A27850" w:rsidP="00E52B3E">
            <w:pPr>
              <w:spacing w:after="0" w:line="240" w:lineRule="auto"/>
              <w:ind w:right="70" w:firstLine="709"/>
            </w:pPr>
            <w:r>
              <w:rPr>
                <w:b/>
                <w:i/>
              </w:rPr>
              <w:t>Срок постановки</w:t>
            </w:r>
            <w:r>
              <w:rPr>
                <w:i/>
              </w:rPr>
              <w:t xml:space="preserve"> на миграционный учет отличается для граждан разных стран. </w:t>
            </w:r>
          </w:p>
          <w:p w14:paraId="4F8FBD96" w14:textId="0D05DE8B" w:rsidR="00B476A4" w:rsidRDefault="00A27850" w:rsidP="00E52B3E">
            <w:pPr>
              <w:spacing w:after="0" w:line="240" w:lineRule="auto"/>
              <w:ind w:firstLine="709"/>
            </w:pPr>
            <w:r>
              <w:rPr>
                <w:i/>
              </w:rPr>
              <w:t xml:space="preserve">Для граждан Таджикистана и Узбекистана он составляет 15 дней </w:t>
            </w:r>
            <w:r w:rsidR="004D41F8">
              <w:rPr>
                <w:i/>
              </w:rPr>
              <w:br/>
            </w:r>
            <w:r>
              <w:rPr>
                <w:i/>
              </w:rPr>
              <w:t xml:space="preserve">с момента прибытия в Россию. </w:t>
            </w:r>
          </w:p>
          <w:p w14:paraId="586912C2" w14:textId="77777777" w:rsidR="00B476A4" w:rsidRDefault="00A27850" w:rsidP="00E52B3E">
            <w:pPr>
              <w:spacing w:after="0" w:line="240" w:lineRule="auto"/>
              <w:ind w:firstLine="709"/>
            </w:pPr>
            <w:r>
              <w:rPr>
                <w:i/>
              </w:rPr>
              <w:t>Для граждан Армении, Казахстана, Киргизии – 30 дней с момента прибытия в Россию.</w:t>
            </w:r>
          </w:p>
          <w:p w14:paraId="52019290" w14:textId="77777777" w:rsidR="00B476A4" w:rsidRDefault="00A27850" w:rsidP="00E52B3E">
            <w:pPr>
              <w:spacing w:after="0" w:line="240" w:lineRule="auto"/>
              <w:ind w:left="709" w:firstLine="0"/>
            </w:pPr>
            <w:r>
              <w:rPr>
                <w:i/>
              </w:rPr>
              <w:t>Для граждан остальных стран – 7 дней.</w:t>
            </w:r>
          </w:p>
        </w:tc>
      </w:tr>
    </w:tbl>
    <w:p w14:paraId="0E753041" w14:textId="655C73CD" w:rsidR="00B476A4" w:rsidRDefault="00A27850" w:rsidP="00E52B3E">
      <w:pPr>
        <w:spacing w:line="240" w:lineRule="auto"/>
        <w:ind w:left="-15" w:firstLine="724"/>
      </w:pPr>
      <w:r>
        <w:t xml:space="preserve">Если у </w:t>
      </w:r>
      <w:r w:rsidR="004D41F8" w:rsidRPr="004D41F8">
        <w:t>иностранного гражданина</w:t>
      </w:r>
      <w:r>
        <w:t xml:space="preserve"> нет собственного жилья в России, </w:t>
      </w:r>
      <w:r w:rsidR="00DF2D9E">
        <w:br/>
      </w:r>
      <w:r>
        <w:t xml:space="preserve">то поставить на миграционный учет должна </w:t>
      </w:r>
      <w:r>
        <w:rPr>
          <w:b/>
        </w:rPr>
        <w:t>принимающая сторона</w:t>
      </w:r>
      <w:r>
        <w:t xml:space="preserve">, то есть человек или организация, к которым приехали. </w:t>
      </w:r>
    </w:p>
    <w:p w14:paraId="40C8EFA0" w14:textId="52996BDA" w:rsidR="00B476A4" w:rsidRDefault="00A27850" w:rsidP="00E52B3E">
      <w:pPr>
        <w:spacing w:line="240" w:lineRule="auto"/>
        <w:ind w:left="-15" w:firstLine="724"/>
      </w:pPr>
      <w:r>
        <w:t xml:space="preserve">Например, если </w:t>
      </w:r>
      <w:r w:rsidR="004D41F8" w:rsidRPr="004D41F8">
        <w:t>иностранн</w:t>
      </w:r>
      <w:r w:rsidR="004D41F8">
        <w:t xml:space="preserve">ый </w:t>
      </w:r>
      <w:r w:rsidR="004D41F8" w:rsidRPr="004D41F8">
        <w:t>гражданин</w:t>
      </w:r>
      <w:r>
        <w:t xml:space="preserve"> остановил</w:t>
      </w:r>
      <w:r w:rsidR="004D41F8">
        <w:t>ся</w:t>
      </w:r>
      <w:r>
        <w:t xml:space="preserve"> в гостинице </w:t>
      </w:r>
      <w:r w:rsidR="004D41F8">
        <w:br/>
      </w:r>
      <w:r>
        <w:t xml:space="preserve">или хостеле, то сотрудники поставят на миграционный учет самостоятельно. </w:t>
      </w:r>
      <w:r w:rsidR="004D41F8">
        <w:br/>
      </w:r>
      <w:r>
        <w:t xml:space="preserve">То же самое касается ситуации, когда место для проживания предоставляет работодатель. </w:t>
      </w:r>
    </w:p>
    <w:p w14:paraId="779DA7EF" w14:textId="2F7F0B86" w:rsidR="00B476A4" w:rsidRDefault="00A27850" w:rsidP="00E52B3E">
      <w:pPr>
        <w:spacing w:line="240" w:lineRule="auto"/>
        <w:ind w:left="-15" w:firstLine="724"/>
      </w:pPr>
      <w:r>
        <w:t xml:space="preserve">Если </w:t>
      </w:r>
      <w:r w:rsidR="004D41F8" w:rsidRPr="004D41F8">
        <w:t>иностранн</w:t>
      </w:r>
      <w:r w:rsidR="004D41F8">
        <w:t>ый</w:t>
      </w:r>
      <w:r w:rsidR="004D41F8" w:rsidRPr="004D41F8">
        <w:t xml:space="preserve"> гражданин</w:t>
      </w:r>
      <w:r>
        <w:t xml:space="preserve"> снимает жилье сам, то</w:t>
      </w:r>
      <w:r w:rsidR="004D41F8">
        <w:t xml:space="preserve"> он должен</w:t>
      </w:r>
      <w:r>
        <w:t xml:space="preserve"> убедит</w:t>
      </w:r>
      <w:r w:rsidR="004D41F8">
        <w:t>ься</w:t>
      </w:r>
      <w:r>
        <w:t xml:space="preserve"> в том, что собственник квартиры поставил на миграционный учет. Для подачи заявления понадобятся копии паспорта и миграционной карты. </w:t>
      </w:r>
    </w:p>
    <w:p w14:paraId="764081B8" w14:textId="77F1ED6D" w:rsidR="00B476A4" w:rsidRDefault="00A27850" w:rsidP="00E52B3E">
      <w:pPr>
        <w:spacing w:after="65" w:line="240" w:lineRule="auto"/>
        <w:ind w:left="-15" w:firstLine="724"/>
      </w:pPr>
      <w:r>
        <w:t xml:space="preserve">После постановки на миграционный учет </w:t>
      </w:r>
      <w:r w:rsidR="004D41F8" w:rsidRPr="004D41F8">
        <w:t>иностранн</w:t>
      </w:r>
      <w:r w:rsidR="004D41F8">
        <w:t>ый</w:t>
      </w:r>
      <w:r w:rsidR="004D41F8" w:rsidRPr="004D41F8">
        <w:t xml:space="preserve"> гражданин</w:t>
      </w:r>
      <w:r w:rsidR="004D41F8">
        <w:t xml:space="preserve"> должен</w:t>
      </w:r>
      <w:r w:rsidR="004D41F8" w:rsidRPr="004D41F8">
        <w:t xml:space="preserve"> </w:t>
      </w:r>
      <w:r>
        <w:t xml:space="preserve">получить </w:t>
      </w:r>
      <w:r>
        <w:rPr>
          <w:b/>
        </w:rPr>
        <w:t xml:space="preserve">отрывную часть уведомления о прибытии – это и есть документ </w:t>
      </w:r>
      <w:r w:rsidR="004D41F8">
        <w:rPr>
          <w:b/>
        </w:rPr>
        <w:br/>
      </w:r>
      <w:r>
        <w:rPr>
          <w:b/>
        </w:rPr>
        <w:t>о миграционном учете иностранного гражданина.</w:t>
      </w:r>
      <w:r>
        <w:t xml:space="preserve"> Она может быть как </w:t>
      </w:r>
      <w:r w:rsidR="00E950D8">
        <w:br/>
      </w:r>
      <w:r>
        <w:t xml:space="preserve">в электронном виде, если заявление передано через портал Госуслуг, так </w:t>
      </w:r>
      <w:r w:rsidR="00563005">
        <w:br/>
      </w:r>
      <w:r>
        <w:t>и на отрывном корешке, если заявление подано в отделениях МВД России или Многофункционального центра (МФЦ).</w:t>
      </w:r>
    </w:p>
    <w:p w14:paraId="7D0B38E8" w14:textId="2CF3A9B3" w:rsidR="00B476A4" w:rsidRDefault="00A27850" w:rsidP="00E52B3E">
      <w:pPr>
        <w:spacing w:after="0" w:line="240" w:lineRule="auto"/>
        <w:ind w:firstLine="709"/>
        <w:rPr>
          <w:b/>
        </w:rPr>
      </w:pPr>
      <w:r>
        <w:rPr>
          <w:i/>
        </w:rPr>
        <w:t xml:space="preserve">Необходимо обратить внимание, что срок постановки на миграционный учет отсчитывается </w:t>
      </w:r>
      <w:r>
        <w:rPr>
          <w:b/>
          <w:i/>
        </w:rPr>
        <w:t>со дня пересечения границы</w:t>
      </w:r>
      <w:r>
        <w:rPr>
          <w:i/>
        </w:rPr>
        <w:t xml:space="preserve">, а не с даты прибытия </w:t>
      </w:r>
      <w:r w:rsidR="00E950D8">
        <w:rPr>
          <w:i/>
        </w:rPr>
        <w:br/>
      </w:r>
      <w:r>
        <w:rPr>
          <w:i/>
        </w:rPr>
        <w:t>в место назначения.</w:t>
      </w:r>
    </w:p>
    <w:p w14:paraId="32930B8D" w14:textId="08FC22D0" w:rsidR="00B476A4" w:rsidRDefault="00A27850" w:rsidP="00E52B3E">
      <w:pPr>
        <w:spacing w:after="1" w:line="240" w:lineRule="auto"/>
        <w:ind w:right="70" w:firstLine="709"/>
        <w:rPr>
          <w:i/>
        </w:rPr>
      </w:pPr>
      <w:r>
        <w:rPr>
          <w:i/>
        </w:rPr>
        <w:t xml:space="preserve">Первичный миграционный учет оформляется </w:t>
      </w:r>
      <w:r>
        <w:rPr>
          <w:b/>
          <w:i/>
        </w:rPr>
        <w:t>на срок не более 90 дней</w:t>
      </w:r>
      <w:r>
        <w:rPr>
          <w:i/>
        </w:rPr>
        <w:t xml:space="preserve"> </w:t>
      </w:r>
      <w:r w:rsidR="00E950D8">
        <w:rPr>
          <w:i/>
        </w:rPr>
        <w:br/>
      </w:r>
      <w:r>
        <w:rPr>
          <w:i/>
        </w:rPr>
        <w:t xml:space="preserve">с момента пересечения границы и не дает права на работу в Российской Федерации. После истечения 90 суток иностранный гражданин обязан либо </w:t>
      </w:r>
      <w:r w:rsidR="00E950D8">
        <w:rPr>
          <w:i/>
        </w:rPr>
        <w:t>вы</w:t>
      </w:r>
      <w:r>
        <w:rPr>
          <w:i/>
        </w:rPr>
        <w:t>ехать за пределы страны на 3 месяца, либо продлить регистрацию при наличии на это оснований.</w:t>
      </w:r>
    </w:p>
    <w:p w14:paraId="23ECB8C0" w14:textId="64DBCA5A" w:rsidR="00AE7C05" w:rsidRDefault="00AE7C05" w:rsidP="00E52B3E">
      <w:pPr>
        <w:spacing w:after="1" w:line="240" w:lineRule="auto"/>
        <w:ind w:right="70" w:firstLine="709"/>
      </w:pPr>
    </w:p>
    <w:p w14:paraId="5EEECEDD" w14:textId="0A82CAE8" w:rsidR="00781FCC" w:rsidRDefault="00781FCC" w:rsidP="00E52B3E">
      <w:pPr>
        <w:spacing w:after="1" w:line="240" w:lineRule="auto"/>
        <w:ind w:right="70" w:firstLine="709"/>
      </w:pPr>
    </w:p>
    <w:p w14:paraId="56AED8DB" w14:textId="77777777" w:rsidR="00781FCC" w:rsidRDefault="00781FCC" w:rsidP="00E52B3E">
      <w:pPr>
        <w:spacing w:after="1" w:line="240" w:lineRule="auto"/>
        <w:ind w:right="70" w:firstLine="709"/>
      </w:pPr>
    </w:p>
    <w:p w14:paraId="4E2EF005" w14:textId="77777777" w:rsidR="00B476A4" w:rsidRPr="00282027" w:rsidRDefault="00A27850" w:rsidP="00E52B3E">
      <w:pPr>
        <w:spacing w:after="20" w:line="240" w:lineRule="auto"/>
        <w:ind w:firstLine="709"/>
        <w:rPr>
          <w:iCs/>
        </w:rPr>
      </w:pPr>
      <w:r w:rsidRPr="00282027">
        <w:rPr>
          <w:b/>
          <w:iCs/>
        </w:rPr>
        <w:lastRenderedPageBreak/>
        <w:t>Самостоятельно</w:t>
      </w:r>
      <w:r w:rsidRPr="00282027">
        <w:rPr>
          <w:iCs/>
        </w:rPr>
        <w:t xml:space="preserve"> на миграционный учет можно встать при следующих условиях:</w:t>
      </w:r>
    </w:p>
    <w:p w14:paraId="48F96791" w14:textId="181021C5" w:rsidR="00E950D8" w:rsidRPr="001A4E9B" w:rsidRDefault="001A4E9B" w:rsidP="00E52B3E">
      <w:pPr>
        <w:pStyle w:val="ac"/>
        <w:numPr>
          <w:ilvl w:val="0"/>
          <w:numId w:val="25"/>
        </w:numPr>
        <w:spacing w:after="0" w:line="240" w:lineRule="auto"/>
        <w:ind w:left="0" w:right="70" w:firstLine="709"/>
        <w:rPr>
          <w:rFonts w:asciiTheme="minorHAnsi" w:hAnsiTheme="minorHAnsi"/>
          <w:iCs/>
        </w:rPr>
      </w:pPr>
      <w:r>
        <w:rPr>
          <w:iCs/>
        </w:rPr>
        <w:t>П</w:t>
      </w:r>
      <w:r w:rsidR="00A27850" w:rsidRPr="001A4E9B">
        <w:rPr>
          <w:iCs/>
        </w:rPr>
        <w:t>ри наличии документально подтвержденных уважительных причин, препятствующих принимающей стороне самостоятельно направить уведомление</w:t>
      </w:r>
      <w:r w:rsidR="00E950D8" w:rsidRPr="001A4E9B">
        <w:rPr>
          <w:iCs/>
        </w:rPr>
        <w:t>;</w:t>
      </w:r>
      <w:r w:rsidR="00A27850" w:rsidRPr="001A4E9B">
        <w:rPr>
          <w:rFonts w:ascii="Segoe UI Symbol" w:hAnsi="Segoe UI Symbol"/>
          <w:iCs/>
        </w:rPr>
        <w:t xml:space="preserve"> </w:t>
      </w:r>
    </w:p>
    <w:p w14:paraId="79BADAD0" w14:textId="0F50B4AA" w:rsidR="00B476A4" w:rsidRPr="001A4E9B" w:rsidRDefault="001A4E9B" w:rsidP="00E52B3E">
      <w:pPr>
        <w:pStyle w:val="ac"/>
        <w:numPr>
          <w:ilvl w:val="0"/>
          <w:numId w:val="25"/>
        </w:numPr>
        <w:spacing w:after="0" w:line="240" w:lineRule="auto"/>
        <w:ind w:left="0" w:right="70" w:firstLine="709"/>
        <w:rPr>
          <w:iCs/>
        </w:rPr>
      </w:pPr>
      <w:r>
        <w:rPr>
          <w:iCs/>
        </w:rPr>
        <w:t>П</w:t>
      </w:r>
      <w:r w:rsidR="00A27850" w:rsidRPr="001A4E9B">
        <w:rPr>
          <w:iCs/>
        </w:rPr>
        <w:t xml:space="preserve">ри наличии в собственности жилого помещения, находящегося </w:t>
      </w:r>
      <w:r w:rsidR="006C5D80">
        <w:rPr>
          <w:iCs/>
        </w:rPr>
        <w:br/>
      </w:r>
      <w:r w:rsidR="00A27850" w:rsidRPr="001A4E9B">
        <w:rPr>
          <w:iCs/>
        </w:rPr>
        <w:t>на территории Российской Федерации, мож</w:t>
      </w:r>
      <w:r w:rsidR="006C5D80">
        <w:rPr>
          <w:iCs/>
        </w:rPr>
        <w:t>но</w:t>
      </w:r>
      <w:r w:rsidR="00A27850" w:rsidRPr="001A4E9B">
        <w:rPr>
          <w:iCs/>
        </w:rPr>
        <w:t xml:space="preserve"> в случае фактического проживания в данном помещении заявить его в качестве своего места пребывания;</w:t>
      </w:r>
    </w:p>
    <w:p w14:paraId="31B2A2D1" w14:textId="5224089D" w:rsidR="00B476A4" w:rsidRPr="001A4E9B" w:rsidRDefault="001A4E9B" w:rsidP="00E52B3E">
      <w:pPr>
        <w:pStyle w:val="ac"/>
        <w:numPr>
          <w:ilvl w:val="0"/>
          <w:numId w:val="25"/>
        </w:numPr>
        <w:spacing w:after="0" w:line="240" w:lineRule="auto"/>
        <w:ind w:left="0" w:right="70" w:firstLine="709"/>
        <w:rPr>
          <w:iCs/>
        </w:rPr>
      </w:pPr>
      <w:r>
        <w:rPr>
          <w:iCs/>
        </w:rPr>
        <w:t>В</w:t>
      </w:r>
      <w:r w:rsidR="00A27850" w:rsidRPr="001A4E9B">
        <w:rPr>
          <w:iCs/>
        </w:rPr>
        <w:t xml:space="preserve"> случае, если жилое или иное помещение, предоставленное иностранному гражданину для фактического проживания (временного пребывания), принадлежит на праве собственности гражданину Российской Федерации, постоянно проживающему за пределами Российской Федерации, иностранному гражданину, иностранному юридическому </w:t>
      </w:r>
      <w:r w:rsidR="00A27850" w:rsidRPr="001A4E9B">
        <w:rPr>
          <w:iCs/>
        </w:rPr>
        <w:tab/>
        <w:t>лицу или иной иностранной организации, находящимся за пределами территории Российской Федерации;</w:t>
      </w:r>
    </w:p>
    <w:p w14:paraId="2D1D0A30" w14:textId="6F2D9BA8" w:rsidR="00B476A4" w:rsidRPr="001A4E9B" w:rsidRDefault="001A4E9B" w:rsidP="00E52B3E">
      <w:pPr>
        <w:pStyle w:val="ac"/>
        <w:numPr>
          <w:ilvl w:val="0"/>
          <w:numId w:val="25"/>
        </w:numPr>
        <w:spacing w:after="0" w:line="240" w:lineRule="auto"/>
        <w:ind w:left="0" w:right="70" w:firstLine="709"/>
        <w:rPr>
          <w:iCs/>
        </w:rPr>
      </w:pPr>
      <w:r>
        <w:rPr>
          <w:iCs/>
        </w:rPr>
        <w:t>П</w:t>
      </w:r>
      <w:r w:rsidR="00A27850" w:rsidRPr="001A4E9B">
        <w:rPr>
          <w:iCs/>
        </w:rPr>
        <w:t>остоянно проживающий в Российской Федерации иностранный гражданин с письменного согласия принимающей стороны вправе самостоятельно уведомить о своем прибытии в место пребывания.</w:t>
      </w:r>
    </w:p>
    <w:p w14:paraId="10E632E4" w14:textId="77777777" w:rsidR="004D41F8" w:rsidRDefault="004D41F8" w:rsidP="00E52B3E">
      <w:pPr>
        <w:spacing w:after="0" w:line="240" w:lineRule="auto"/>
        <w:ind w:right="70" w:firstLine="709"/>
      </w:pPr>
    </w:p>
    <w:p w14:paraId="4E1C9A3F" w14:textId="77777777" w:rsidR="00B476A4" w:rsidRPr="00282027" w:rsidRDefault="00A27850" w:rsidP="00E52B3E">
      <w:pPr>
        <w:spacing w:after="20" w:line="240" w:lineRule="auto"/>
        <w:ind w:firstLine="709"/>
        <w:rPr>
          <w:iCs/>
        </w:rPr>
      </w:pPr>
      <w:r w:rsidRPr="00282027">
        <w:rPr>
          <w:b/>
          <w:iCs/>
        </w:rPr>
        <w:t xml:space="preserve">При личном посещении необходимо подготовить следующие документы </w:t>
      </w:r>
      <w:r w:rsidRPr="00282027">
        <w:rPr>
          <w:iCs/>
        </w:rPr>
        <w:t>(если принимающая сторона – физическое лицо):</w:t>
      </w:r>
    </w:p>
    <w:p w14:paraId="3A562F50" w14:textId="61CDFC10" w:rsidR="00B476A4" w:rsidRPr="00282027" w:rsidRDefault="00A27850" w:rsidP="00E52B3E">
      <w:pPr>
        <w:spacing w:after="20" w:line="240" w:lineRule="auto"/>
        <w:ind w:firstLine="709"/>
        <w:rPr>
          <w:iCs/>
        </w:rPr>
      </w:pPr>
      <w:r w:rsidRPr="00282027">
        <w:rPr>
          <w:iCs/>
        </w:rPr>
        <w:t>-</w:t>
      </w:r>
      <w:r w:rsidR="006D0365">
        <w:rPr>
          <w:iCs/>
        </w:rPr>
        <w:t>  </w:t>
      </w:r>
      <w:r w:rsidR="001A4E9B">
        <w:rPr>
          <w:iCs/>
        </w:rPr>
        <w:t>З</w:t>
      </w:r>
      <w:r w:rsidRPr="00282027">
        <w:rPr>
          <w:iCs/>
        </w:rPr>
        <w:t>аполненное уведомление о прибытии иностранного гражданина в место пребывания;</w:t>
      </w:r>
    </w:p>
    <w:p w14:paraId="1761F465" w14:textId="1A25F9EA" w:rsidR="00B476A4" w:rsidRPr="00282027" w:rsidRDefault="00A27850" w:rsidP="00E52B3E">
      <w:pPr>
        <w:spacing w:after="0" w:line="240" w:lineRule="auto"/>
        <w:ind w:firstLine="709"/>
        <w:rPr>
          <w:iCs/>
        </w:rPr>
      </w:pPr>
      <w:r w:rsidRPr="00282027">
        <w:rPr>
          <w:iCs/>
        </w:rPr>
        <w:t>-</w:t>
      </w:r>
      <w:r w:rsidR="006D0365">
        <w:rPr>
          <w:iCs/>
        </w:rPr>
        <w:t>  </w:t>
      </w:r>
      <w:r w:rsidR="001A4E9B">
        <w:rPr>
          <w:iCs/>
        </w:rPr>
        <w:t>Д</w:t>
      </w:r>
      <w:r w:rsidRPr="00282027">
        <w:rPr>
          <w:iCs/>
        </w:rPr>
        <w:t>окумент, удостоверяющий личность заявителя;</w:t>
      </w:r>
    </w:p>
    <w:p w14:paraId="23E9827C" w14:textId="6A007E2C" w:rsidR="00B476A4" w:rsidRPr="00282027" w:rsidRDefault="00A27850" w:rsidP="00E52B3E">
      <w:pPr>
        <w:spacing w:after="0" w:line="240" w:lineRule="auto"/>
        <w:ind w:firstLine="709"/>
        <w:rPr>
          <w:iCs/>
        </w:rPr>
      </w:pPr>
      <w:r w:rsidRPr="00282027">
        <w:rPr>
          <w:iCs/>
        </w:rPr>
        <w:t>-</w:t>
      </w:r>
      <w:r w:rsidR="006D0365">
        <w:rPr>
          <w:iCs/>
        </w:rPr>
        <w:t>  </w:t>
      </w:r>
      <w:r w:rsidR="001A4E9B">
        <w:rPr>
          <w:iCs/>
        </w:rPr>
        <w:t>К</w:t>
      </w:r>
      <w:r w:rsidRPr="00282027">
        <w:rPr>
          <w:iCs/>
        </w:rPr>
        <w:t>опии всех страниц документа, удостоверяющего личность иностранного гражданина, которые содержат информацию о данном иностранном гражданине и (или) имеют отметки о пересечении Государственной границы Российской Федерации либо иного иностранного государства;</w:t>
      </w:r>
    </w:p>
    <w:p w14:paraId="503FA6F0" w14:textId="7356472B" w:rsidR="00B476A4" w:rsidRPr="00282027" w:rsidRDefault="00A27850" w:rsidP="00E52B3E">
      <w:pPr>
        <w:spacing w:after="0" w:line="240" w:lineRule="auto"/>
        <w:ind w:firstLine="709"/>
        <w:rPr>
          <w:iCs/>
        </w:rPr>
      </w:pPr>
      <w:r w:rsidRPr="00282027">
        <w:rPr>
          <w:iCs/>
        </w:rPr>
        <w:t>-</w:t>
      </w:r>
      <w:r w:rsidR="006D0365">
        <w:rPr>
          <w:iCs/>
        </w:rPr>
        <w:t>  </w:t>
      </w:r>
      <w:r w:rsidR="001A4E9B">
        <w:rPr>
          <w:iCs/>
        </w:rPr>
        <w:t>К</w:t>
      </w:r>
      <w:r w:rsidRPr="00282027">
        <w:rPr>
          <w:iCs/>
        </w:rPr>
        <w:t>опию миграционной карты иностранного гражданина;</w:t>
      </w:r>
    </w:p>
    <w:p w14:paraId="14B5FCF3" w14:textId="0A964595" w:rsidR="00B476A4" w:rsidRPr="00282027" w:rsidRDefault="00A27850" w:rsidP="00E52B3E">
      <w:pPr>
        <w:spacing w:after="64" w:line="240" w:lineRule="auto"/>
        <w:ind w:right="54" w:firstLine="709"/>
        <w:rPr>
          <w:iCs/>
        </w:rPr>
      </w:pPr>
      <w:r w:rsidRPr="00282027">
        <w:rPr>
          <w:iCs/>
        </w:rPr>
        <w:t>-</w:t>
      </w:r>
      <w:r w:rsidR="006D0365">
        <w:rPr>
          <w:iCs/>
        </w:rPr>
        <w:t>  </w:t>
      </w:r>
      <w:r w:rsidR="001A4E9B">
        <w:rPr>
          <w:iCs/>
        </w:rPr>
        <w:t>К</w:t>
      </w:r>
      <w:r w:rsidRPr="00282027">
        <w:rPr>
          <w:iCs/>
        </w:rPr>
        <w:t>опию документа, подтверждающего право пользования жилым помещением,</w:t>
      </w:r>
      <w:r w:rsidR="004D41F8" w:rsidRPr="00282027">
        <w:rPr>
          <w:iCs/>
        </w:rPr>
        <w:t xml:space="preserve"> </w:t>
      </w:r>
      <w:r w:rsidRPr="00282027">
        <w:rPr>
          <w:iCs/>
        </w:rPr>
        <w:t>находящего в распоряжении государственных органов, органов местного самоуправления или иных органов, участвующих в предоставлении государственных или муниципальных услуг.</w:t>
      </w:r>
    </w:p>
    <w:p w14:paraId="24B5BAC4" w14:textId="6AE99719" w:rsidR="00B476A4" w:rsidRPr="00282027" w:rsidRDefault="00A27850" w:rsidP="00E52B3E">
      <w:pPr>
        <w:spacing w:after="6" w:line="240" w:lineRule="auto"/>
        <w:rPr>
          <w:b/>
          <w:iCs/>
        </w:rPr>
      </w:pPr>
      <w:r w:rsidRPr="00282027">
        <w:rPr>
          <w:b/>
          <w:iCs/>
        </w:rPr>
        <w:t>В случае порчи, потери</w:t>
      </w:r>
      <w:r w:rsidRPr="00282027">
        <w:rPr>
          <w:iCs/>
        </w:rPr>
        <w:t xml:space="preserve"> необходимо восстановить данный документ. Для этого нужно обратиться в орган, в котором оформляли миграционный учет. </w:t>
      </w:r>
      <w:r w:rsidRPr="00282027">
        <w:rPr>
          <w:b/>
          <w:iCs/>
        </w:rPr>
        <w:t>Штраф за потерю, порчу регистрации не предусмотрен.</w:t>
      </w:r>
    </w:p>
    <w:p w14:paraId="1E5692F2" w14:textId="77777777" w:rsidR="004D41F8" w:rsidRDefault="004D41F8" w:rsidP="00E52B3E">
      <w:pPr>
        <w:spacing w:after="6" w:line="240" w:lineRule="auto"/>
      </w:pPr>
    </w:p>
    <w:p w14:paraId="6ACAA56D" w14:textId="77777777" w:rsidR="00B476A4" w:rsidRDefault="00A27850" w:rsidP="00E52B3E">
      <w:pPr>
        <w:spacing w:after="20" w:line="240" w:lineRule="auto"/>
        <w:ind w:left="10" w:right="-15" w:hanging="10"/>
        <w:jc w:val="center"/>
      </w:pPr>
      <w:r>
        <w:rPr>
          <w:b/>
        </w:rPr>
        <w:t xml:space="preserve">Срок временного пребывания иностранного гражданина </w:t>
      </w:r>
    </w:p>
    <w:p w14:paraId="7B393796" w14:textId="5FBF0DB8" w:rsidR="00B476A4" w:rsidRDefault="00A27850" w:rsidP="00E52B3E">
      <w:pPr>
        <w:spacing w:after="20" w:line="240" w:lineRule="auto"/>
        <w:ind w:left="10" w:right="-15" w:hanging="10"/>
        <w:jc w:val="center"/>
        <w:rPr>
          <w:b/>
        </w:rPr>
      </w:pPr>
      <w:r>
        <w:rPr>
          <w:b/>
        </w:rPr>
        <w:t>в Российской Федерации</w:t>
      </w:r>
    </w:p>
    <w:p w14:paraId="3F7E3B43" w14:textId="77777777" w:rsidR="004D41F8" w:rsidRDefault="004D41F8" w:rsidP="00E52B3E">
      <w:pPr>
        <w:spacing w:after="20" w:line="240" w:lineRule="auto"/>
        <w:ind w:left="10" w:right="-15" w:hanging="10"/>
        <w:jc w:val="center"/>
      </w:pPr>
    </w:p>
    <w:p w14:paraId="412F851A" w14:textId="06A9F614" w:rsidR="00B476A4" w:rsidRDefault="00A27850" w:rsidP="00E52B3E">
      <w:pPr>
        <w:spacing w:after="0" w:line="240" w:lineRule="auto"/>
        <w:ind w:left="-15" w:firstLine="724"/>
      </w:pPr>
      <w:r>
        <w:t xml:space="preserve">Если </w:t>
      </w:r>
      <w:r w:rsidR="004D41F8" w:rsidRPr="004D41F8">
        <w:t>иностранн</w:t>
      </w:r>
      <w:r w:rsidR="004D41F8">
        <w:t>ый</w:t>
      </w:r>
      <w:r w:rsidR="004D41F8" w:rsidRPr="004D41F8">
        <w:t xml:space="preserve"> гражданин</w:t>
      </w:r>
      <w:r>
        <w:t xml:space="preserve"> въехал в страну в безвизовом порядке, </w:t>
      </w:r>
      <w:r w:rsidR="00282027">
        <w:br/>
      </w:r>
      <w:r>
        <w:t>то срок пребывания не может пре</w:t>
      </w:r>
      <w:r w:rsidR="00D514B3">
        <w:t>вы</w:t>
      </w:r>
      <w:r>
        <w:t xml:space="preserve">шать </w:t>
      </w:r>
      <w:r>
        <w:rPr>
          <w:b/>
        </w:rPr>
        <w:t>90 суток (в сумме)</w:t>
      </w:r>
      <w:r>
        <w:t xml:space="preserve"> в течение каждого периода в 180 суток. </w:t>
      </w:r>
    </w:p>
    <w:p w14:paraId="57120C50" w14:textId="35D120A4" w:rsidR="00B476A4" w:rsidRDefault="00A27850" w:rsidP="00E52B3E">
      <w:pPr>
        <w:spacing w:after="0" w:line="240" w:lineRule="auto"/>
        <w:ind w:left="-15" w:firstLine="724"/>
      </w:pPr>
      <w:r>
        <w:lastRenderedPageBreak/>
        <w:t xml:space="preserve">В случае нарушения сроков пребывания в России </w:t>
      </w:r>
      <w:r w:rsidR="004D41F8" w:rsidRPr="004D41F8">
        <w:t>иностранно</w:t>
      </w:r>
      <w:r w:rsidR="004D41F8">
        <w:t xml:space="preserve">му </w:t>
      </w:r>
      <w:r w:rsidR="004D41F8" w:rsidRPr="004D41F8">
        <w:t>гражданин</w:t>
      </w:r>
      <w:r w:rsidR="004D41F8">
        <w:t>у</w:t>
      </w:r>
      <w:r w:rsidR="004D41F8" w:rsidRPr="004D41F8">
        <w:t xml:space="preserve"> </w:t>
      </w:r>
      <w:r>
        <w:t xml:space="preserve">придется заплатить </w:t>
      </w:r>
      <w:r>
        <w:rPr>
          <w:b/>
        </w:rPr>
        <w:t>штраф в размере от 2 до 7 тыс. рублей</w:t>
      </w:r>
      <w:r>
        <w:t xml:space="preserve">. </w:t>
      </w:r>
      <w:r w:rsidR="004D41F8">
        <w:br/>
      </w:r>
      <w:r>
        <w:t xml:space="preserve">В отдельных случаях такое нарушение миграционного законодательства приведет к </w:t>
      </w:r>
      <w:r w:rsidR="00D514B3">
        <w:t>вы</w:t>
      </w:r>
      <w:r>
        <w:t xml:space="preserve">дворению из страны с последующим запретом на въезд в Россию </w:t>
      </w:r>
      <w:r>
        <w:rPr>
          <w:b/>
        </w:rPr>
        <w:t>на срок до 10 лет</w:t>
      </w:r>
      <w:r>
        <w:t>.</w:t>
      </w:r>
    </w:p>
    <w:p w14:paraId="6A6F390B" w14:textId="26D37BC8" w:rsidR="00B476A4" w:rsidRDefault="00A27850" w:rsidP="00E52B3E">
      <w:pPr>
        <w:spacing w:after="65" w:line="240" w:lineRule="auto"/>
        <w:ind w:left="-15" w:firstLine="724"/>
      </w:pPr>
      <w:r>
        <w:t xml:space="preserve">Однако если </w:t>
      </w:r>
      <w:r w:rsidR="004D41F8" w:rsidRPr="004D41F8">
        <w:t>иностранн</w:t>
      </w:r>
      <w:r w:rsidR="004D41F8">
        <w:t>ый</w:t>
      </w:r>
      <w:r w:rsidR="004D41F8" w:rsidRPr="004D41F8">
        <w:t xml:space="preserve"> гражданин </w:t>
      </w:r>
      <w:r>
        <w:t xml:space="preserve">приехал в Россию работать, </w:t>
      </w:r>
      <w:r w:rsidR="00DF2D9E">
        <w:br/>
      </w:r>
      <w:r w:rsidR="004D41F8">
        <w:t xml:space="preserve">он </w:t>
      </w:r>
      <w:r>
        <w:t xml:space="preserve">может продлить срок своего легального пребывания на срок действия патента. </w:t>
      </w:r>
    </w:p>
    <w:p w14:paraId="47EC4EFC" w14:textId="01253A40" w:rsidR="00B476A4" w:rsidRDefault="00A27850" w:rsidP="00E52B3E">
      <w:pPr>
        <w:pStyle w:val="10"/>
        <w:spacing w:line="240" w:lineRule="auto"/>
        <w:ind w:left="2" w:firstLine="0"/>
      </w:pPr>
      <w:r>
        <w:t xml:space="preserve">Дополнительная информация </w:t>
      </w:r>
    </w:p>
    <w:p w14:paraId="4F9EFA47" w14:textId="77777777" w:rsidR="00B476A4" w:rsidRDefault="00A27850" w:rsidP="00E52B3E">
      <w:pPr>
        <w:spacing w:after="26" w:line="240" w:lineRule="auto"/>
        <w:ind w:left="-8" w:firstLine="717"/>
      </w:pPr>
      <w:r>
        <w:rPr>
          <w:i/>
        </w:rPr>
        <w:t>Срок временного пребывания трудящихся в Российской Федерации граждан стран ЕАЭС (Армении, Белоруссии, Казахстана или Кыргызстана) определяется сроком действия трудового договора или гражданско-правового договора. Иными основаниями продления срока пребывания в России являются:</w:t>
      </w:r>
      <w:r>
        <w:rPr>
          <w:rFonts w:ascii="Segoe UI Symbol" w:hAnsi="Segoe UI Symbol"/>
        </w:rPr>
        <w:t xml:space="preserve"> </w:t>
      </w:r>
    </w:p>
    <w:p w14:paraId="20F462BE" w14:textId="4972ED27" w:rsidR="00B476A4" w:rsidRPr="001A4E9B" w:rsidRDefault="00A27850" w:rsidP="00E52B3E">
      <w:pPr>
        <w:pStyle w:val="ac"/>
        <w:numPr>
          <w:ilvl w:val="0"/>
          <w:numId w:val="26"/>
        </w:numPr>
        <w:spacing w:after="26" w:line="240" w:lineRule="auto"/>
        <w:ind w:left="0" w:firstLine="709"/>
        <w:rPr>
          <w:rFonts w:asciiTheme="minorHAnsi" w:hAnsiTheme="minorHAnsi"/>
        </w:rPr>
      </w:pPr>
      <w:r w:rsidRPr="001A4E9B">
        <w:rPr>
          <w:i/>
        </w:rPr>
        <w:t>если приняты заявление и иные документы, необходимые для получения разрешения на временное проживание, вида на жительство;</w:t>
      </w:r>
    </w:p>
    <w:p w14:paraId="5A7CCA8B" w14:textId="24124EAE" w:rsidR="00B476A4" w:rsidRDefault="00A27850" w:rsidP="00E52B3E">
      <w:pPr>
        <w:pStyle w:val="ac"/>
        <w:numPr>
          <w:ilvl w:val="0"/>
          <w:numId w:val="26"/>
        </w:numPr>
        <w:spacing w:after="64" w:line="240" w:lineRule="auto"/>
        <w:ind w:left="0" w:firstLine="709"/>
      </w:pPr>
      <w:r w:rsidRPr="001A4E9B">
        <w:rPr>
          <w:i/>
        </w:rPr>
        <w:t xml:space="preserve">если принято заявление о </w:t>
      </w:r>
      <w:r w:rsidR="00D514B3" w:rsidRPr="001A4E9B">
        <w:rPr>
          <w:i/>
        </w:rPr>
        <w:t>вы</w:t>
      </w:r>
      <w:r w:rsidRPr="001A4E9B">
        <w:rPr>
          <w:i/>
        </w:rPr>
        <w:t xml:space="preserve">даче уведомления о возможности приема в гражданство Российской Федерации иностранного гражданина, признанного носителем русского языка; </w:t>
      </w:r>
    </w:p>
    <w:p w14:paraId="00732731" w14:textId="6D613975" w:rsidR="00B476A4" w:rsidRDefault="00A27850" w:rsidP="00E52B3E">
      <w:pPr>
        <w:pStyle w:val="ac"/>
        <w:numPr>
          <w:ilvl w:val="0"/>
          <w:numId w:val="26"/>
        </w:numPr>
        <w:spacing w:after="64" w:line="240" w:lineRule="auto"/>
        <w:ind w:left="0" w:firstLine="709"/>
      </w:pPr>
      <w:r w:rsidRPr="001A4E9B">
        <w:rPr>
          <w:i/>
        </w:rPr>
        <w:t xml:space="preserve">если подано ходатайство работодателя или заказчика работ (услуг) о привлечении иностранного гражданина к трудовой деятельности в качестве </w:t>
      </w:r>
      <w:r w:rsidR="00D514B3" w:rsidRPr="001A4E9B">
        <w:rPr>
          <w:i/>
        </w:rPr>
        <w:t>вы</w:t>
      </w:r>
      <w:r w:rsidRPr="001A4E9B">
        <w:rPr>
          <w:i/>
        </w:rPr>
        <w:t>сококвалифицированного специалиста.</w:t>
      </w:r>
    </w:p>
    <w:p w14:paraId="5CB33D78" w14:textId="4462221E" w:rsidR="00B476A4" w:rsidRDefault="00A27850" w:rsidP="00E52B3E">
      <w:pPr>
        <w:spacing w:after="8" w:line="240" w:lineRule="auto"/>
        <w:ind w:left="704" w:hanging="10"/>
        <w:jc w:val="center"/>
        <w:rPr>
          <w:b/>
        </w:rPr>
      </w:pPr>
      <w:r w:rsidRPr="00E950D8">
        <w:rPr>
          <w:b/>
        </w:rPr>
        <w:t>Право на труд</w:t>
      </w:r>
    </w:p>
    <w:p w14:paraId="03C3AB2C" w14:textId="4FACA550" w:rsidR="004A45CB" w:rsidRPr="00E950D8" w:rsidRDefault="004A45CB" w:rsidP="00E52B3E">
      <w:pPr>
        <w:spacing w:after="8" w:line="240" w:lineRule="auto"/>
        <w:ind w:left="704" w:hanging="10"/>
        <w:jc w:val="center"/>
      </w:pPr>
    </w:p>
    <w:p w14:paraId="29FD5697" w14:textId="4E5C51E0" w:rsidR="00B476A4" w:rsidRPr="004A45CB" w:rsidRDefault="00A27850" w:rsidP="00E52B3E">
      <w:pPr>
        <w:spacing w:after="8" w:line="240" w:lineRule="auto"/>
        <w:ind w:left="704" w:hanging="10"/>
        <w:jc w:val="center"/>
        <w:rPr>
          <w:bCs/>
        </w:rPr>
      </w:pPr>
      <w:r w:rsidRPr="004A45CB">
        <w:rPr>
          <w:bCs/>
        </w:rPr>
        <w:t>Оформление патента</w:t>
      </w:r>
    </w:p>
    <w:p w14:paraId="69781B2C" w14:textId="77777777" w:rsidR="004D41F8" w:rsidRDefault="004D41F8" w:rsidP="00E52B3E">
      <w:pPr>
        <w:pStyle w:val="10"/>
        <w:spacing w:line="240" w:lineRule="auto"/>
        <w:ind w:left="-5" w:firstLine="0"/>
      </w:pPr>
    </w:p>
    <w:p w14:paraId="3A38CB77" w14:textId="41521CA8" w:rsidR="00B476A4" w:rsidRDefault="00A27850" w:rsidP="00E52B3E">
      <w:pPr>
        <w:spacing w:after="6" w:line="240" w:lineRule="auto"/>
        <w:ind w:left="-15" w:firstLine="724"/>
      </w:pPr>
      <w:r>
        <w:rPr>
          <w:b/>
          <w:i/>
        </w:rPr>
        <w:t>Патент</w:t>
      </w:r>
      <w:r>
        <w:rPr>
          <w:i/>
        </w:rPr>
        <w:t xml:space="preserve"> — это документ, который дает право иностранному гражданину или лицу без гражданства, достигшему 18 лет и прибывшему </w:t>
      </w:r>
      <w:r w:rsidR="00282027">
        <w:rPr>
          <w:i/>
        </w:rPr>
        <w:br/>
      </w:r>
      <w:r>
        <w:rPr>
          <w:i/>
        </w:rPr>
        <w:t>в Россию в порядке, не требующем получения визы, работать у физического или юридического лица.</w:t>
      </w:r>
    </w:p>
    <w:p w14:paraId="2FE25F89" w14:textId="77777777" w:rsidR="00B476A4" w:rsidRDefault="00A27850" w:rsidP="00E52B3E">
      <w:pPr>
        <w:spacing w:after="64" w:line="240" w:lineRule="auto"/>
        <w:ind w:left="-15" w:firstLine="724"/>
        <w:rPr>
          <w:b/>
        </w:rPr>
      </w:pPr>
      <w:r>
        <w:rPr>
          <w:b/>
          <w:i/>
        </w:rPr>
        <w:t>Патент получают граждане Азербайджанской Республики, республик Узбекистан, Таджикистан, Молдова.</w:t>
      </w:r>
    </w:p>
    <w:p w14:paraId="1A77D34E" w14:textId="508CEF91" w:rsidR="00B476A4" w:rsidRDefault="00A27850" w:rsidP="00E52B3E">
      <w:pPr>
        <w:spacing w:line="240" w:lineRule="auto"/>
        <w:ind w:left="-15" w:firstLine="724"/>
        <w:rPr>
          <w:b/>
          <w:i/>
        </w:rPr>
      </w:pPr>
      <w:r>
        <w:t xml:space="preserve">Чтобы оформить патент необходимо собрать пакет документов и подать их в Управление по вопросам миграции (УВМ) ГУ МВД России по Ростовской области через уполномоченную организацию – Ростовский филиал ФГУП </w:t>
      </w:r>
      <w:r w:rsidRPr="007F025F">
        <w:t>«Паспортно-виз</w:t>
      </w:r>
      <w:r w:rsidR="001D0796" w:rsidRPr="007F025F">
        <w:t>овы</w:t>
      </w:r>
      <w:r w:rsidRPr="007F025F">
        <w:t>й сервис МВД России</w:t>
      </w:r>
      <w:r w:rsidR="007F025F" w:rsidRPr="007F025F">
        <w:t>»</w:t>
      </w:r>
      <w:r w:rsidRPr="007F025F">
        <w:t xml:space="preserve">, </w:t>
      </w:r>
      <w:r w:rsidRPr="007F025F">
        <w:rPr>
          <w:i/>
        </w:rPr>
        <w:t>который расположен по адресу:</w:t>
      </w:r>
      <w:r>
        <w:rPr>
          <w:i/>
        </w:rPr>
        <w:t xml:space="preserve"> Мясниковский район, х. Ленинакан, ул. Южная 1/3.</w:t>
      </w:r>
      <w:r>
        <w:rPr>
          <w:b/>
          <w:i/>
        </w:rPr>
        <w:t xml:space="preserve"> </w:t>
      </w:r>
      <w:r w:rsidR="00B01D32">
        <w:rPr>
          <w:b/>
          <w:i/>
        </w:rPr>
        <w:t>В</w:t>
      </w:r>
      <w:r>
        <w:rPr>
          <w:b/>
          <w:i/>
        </w:rPr>
        <w:t xml:space="preserve"> каждом регионе есть только одна такая организация.</w:t>
      </w:r>
    </w:p>
    <w:p w14:paraId="01F20439" w14:textId="427D424D" w:rsidR="00B476A4" w:rsidRDefault="00A27850" w:rsidP="00E52B3E">
      <w:pPr>
        <w:spacing w:line="240" w:lineRule="auto"/>
        <w:ind w:left="-15" w:firstLine="724"/>
      </w:pPr>
      <w:r>
        <w:t xml:space="preserve">На обращение за оформлением патента отводится </w:t>
      </w:r>
      <w:r>
        <w:rPr>
          <w:b/>
        </w:rPr>
        <w:t>30 календарных дней</w:t>
      </w:r>
      <w:r>
        <w:t xml:space="preserve"> со дня въезда в Россию. </w:t>
      </w:r>
    </w:p>
    <w:p w14:paraId="3C98AA9E" w14:textId="0903B296" w:rsidR="00B476A4" w:rsidRDefault="00B048B0" w:rsidP="00E52B3E">
      <w:pPr>
        <w:spacing w:line="240" w:lineRule="auto"/>
        <w:ind w:left="-15" w:firstLine="724"/>
      </w:pPr>
      <w:r>
        <w:t>Е</w:t>
      </w:r>
      <w:r w:rsidR="00A27850">
        <w:t xml:space="preserve">сли </w:t>
      </w:r>
      <w:r w:rsidR="001D0796">
        <w:t>иностранный гражданин</w:t>
      </w:r>
      <w:r w:rsidR="00106E18">
        <w:t xml:space="preserve"> </w:t>
      </w:r>
      <w:r w:rsidR="00A27850">
        <w:t xml:space="preserve">подаёт документы через уполномоченную организацию, то </w:t>
      </w:r>
      <w:r w:rsidR="00106E18">
        <w:t>нужно</w:t>
      </w:r>
      <w:r w:rsidR="00A27850">
        <w:t xml:space="preserve"> обратиться в нее </w:t>
      </w:r>
      <w:r w:rsidR="00A27850">
        <w:rPr>
          <w:b/>
        </w:rPr>
        <w:t>не позднее 22 дней</w:t>
      </w:r>
      <w:r w:rsidR="00A27850">
        <w:t xml:space="preserve"> с момента въезда. Если </w:t>
      </w:r>
      <w:r w:rsidR="001D0796">
        <w:t>иностранный гражданин</w:t>
      </w:r>
      <w:r w:rsidR="00A27850">
        <w:t xml:space="preserve"> не успеет сделать это в срок, </w:t>
      </w:r>
      <w:r w:rsidR="00106E18">
        <w:t>необходимо будет</w:t>
      </w:r>
      <w:r w:rsidR="00A27850">
        <w:t xml:space="preserve"> оплатить </w:t>
      </w:r>
      <w:r w:rsidR="00A27850">
        <w:rPr>
          <w:b/>
        </w:rPr>
        <w:t>штраф в размере от 10 до 15 тыс. рублей</w:t>
      </w:r>
      <w:r w:rsidR="00A27850">
        <w:t>.</w:t>
      </w:r>
    </w:p>
    <w:p w14:paraId="47D633CF" w14:textId="7AAD7C01" w:rsidR="00B476A4" w:rsidRDefault="00A27850" w:rsidP="00E52B3E">
      <w:pPr>
        <w:spacing w:line="240" w:lineRule="auto"/>
        <w:ind w:left="-15" w:firstLine="724"/>
      </w:pPr>
      <w:r>
        <w:t xml:space="preserve">После поступления заявления </w:t>
      </w:r>
      <w:r w:rsidR="00B01D32" w:rsidRPr="00B01D32">
        <w:t xml:space="preserve">иностранного гражданина </w:t>
      </w:r>
      <w:r>
        <w:t>из Ростовского филиала ФГУП «Паспортно-визо</w:t>
      </w:r>
      <w:r w:rsidR="00106E18">
        <w:t>вы</w:t>
      </w:r>
      <w:r>
        <w:t>й сервис МВД России</w:t>
      </w:r>
      <w:r w:rsidR="007F025F">
        <w:t xml:space="preserve">» </w:t>
      </w:r>
      <w:r>
        <w:t xml:space="preserve">в УВМ ГУ МВД </w:t>
      </w:r>
      <w:r>
        <w:lastRenderedPageBreak/>
        <w:t xml:space="preserve">России по Ростовской области </w:t>
      </w:r>
      <w:r w:rsidR="00D514B3">
        <w:t>выдают</w:t>
      </w:r>
      <w:r>
        <w:t xml:space="preserve"> патент в </w:t>
      </w:r>
      <w:r>
        <w:rPr>
          <w:b/>
        </w:rPr>
        <w:t>течение 10 дней</w:t>
      </w:r>
      <w:r>
        <w:t>, и в течение 5, если есть ИНН.</w:t>
      </w:r>
    </w:p>
    <w:p w14:paraId="2F0F0366" w14:textId="77777777" w:rsidR="001A4E9B" w:rsidRPr="00F82334" w:rsidRDefault="001A4E9B" w:rsidP="00E52B3E">
      <w:pPr>
        <w:spacing w:line="240" w:lineRule="auto"/>
        <w:ind w:left="-15" w:firstLine="724"/>
      </w:pPr>
    </w:p>
    <w:p w14:paraId="7F8E76D2" w14:textId="0694E556" w:rsidR="00B476A4" w:rsidRDefault="00A27850" w:rsidP="00E52B3E">
      <w:pPr>
        <w:spacing w:after="44" w:line="240" w:lineRule="auto"/>
        <w:ind w:firstLine="0"/>
        <w:jc w:val="center"/>
      </w:pPr>
      <w:r>
        <w:rPr>
          <w:b/>
        </w:rPr>
        <w:t xml:space="preserve">Для оформления патента </w:t>
      </w:r>
      <w:r w:rsidR="00106E18">
        <w:rPr>
          <w:b/>
        </w:rPr>
        <w:t>гражданину</w:t>
      </w:r>
      <w:r>
        <w:rPr>
          <w:b/>
        </w:rPr>
        <w:t xml:space="preserve"> нужны следующие документы</w:t>
      </w:r>
      <w:r>
        <w:t xml:space="preserve">: </w:t>
      </w:r>
    </w:p>
    <w:p w14:paraId="6F0AB462" w14:textId="288C673B" w:rsidR="00B476A4" w:rsidRDefault="00A27850" w:rsidP="006C5D80">
      <w:pPr>
        <w:spacing w:after="0" w:line="240" w:lineRule="auto"/>
        <w:ind w:left="-15" w:firstLine="724"/>
      </w:pPr>
      <w:r>
        <w:t>−</w:t>
      </w:r>
      <w:r w:rsidR="001A4E9B">
        <w:rPr>
          <w:b/>
        </w:rPr>
        <w:t>З</w:t>
      </w:r>
      <w:r>
        <w:rPr>
          <w:b/>
        </w:rPr>
        <w:t xml:space="preserve">аявление о </w:t>
      </w:r>
      <w:r w:rsidR="00D514B3">
        <w:rPr>
          <w:b/>
        </w:rPr>
        <w:t>вы</w:t>
      </w:r>
      <w:r>
        <w:rPr>
          <w:b/>
        </w:rPr>
        <w:t>даче патента</w:t>
      </w:r>
      <w:r>
        <w:t xml:space="preserve"> (бланк заявления и образец его заполнения можно получить бесплатно в отделениях и отделах управления по вопросам миграции</w:t>
      </w:r>
      <w:r w:rsidR="006C5D80">
        <w:t xml:space="preserve"> </w:t>
      </w:r>
      <w:r>
        <w:t xml:space="preserve">Главного управления Министерства внутренних дел Российской Федерации по Ростовской области (УВМ ГУ МВД России по РО) или на сайте – </w:t>
      </w:r>
      <w:proofErr w:type="gramStart"/>
      <w:r>
        <w:t>мвд.рф</w:t>
      </w:r>
      <w:proofErr w:type="gramEnd"/>
      <w:r>
        <w:t xml:space="preserve"> в разделе «государственные услуги в сфере миграции»</w:t>
      </w:r>
      <w:r w:rsidR="006C5D80">
        <w:t>)</w:t>
      </w:r>
      <w:r>
        <w:t>;</w:t>
      </w:r>
    </w:p>
    <w:p w14:paraId="08B6F6F6" w14:textId="5EF5870F" w:rsidR="00B476A4" w:rsidRDefault="00A27850" w:rsidP="00E52B3E">
      <w:pPr>
        <w:spacing w:after="41" w:line="240" w:lineRule="auto"/>
        <w:ind w:firstLine="709"/>
      </w:pPr>
      <w:r>
        <w:t xml:space="preserve">− </w:t>
      </w:r>
      <w:r w:rsidR="001A4E9B">
        <w:rPr>
          <w:b/>
        </w:rPr>
        <w:t>Д</w:t>
      </w:r>
      <w:r>
        <w:rPr>
          <w:b/>
        </w:rPr>
        <w:t xml:space="preserve">окумент, удостоверяющий личность, </w:t>
      </w:r>
      <w:r>
        <w:t xml:space="preserve">(паспорт) и его </w:t>
      </w:r>
      <w:r>
        <w:rPr>
          <w:b/>
        </w:rPr>
        <w:t xml:space="preserve">нотариально заверенный перевод </w:t>
      </w:r>
      <w:r>
        <w:t xml:space="preserve">на русский язык; </w:t>
      </w:r>
    </w:p>
    <w:p w14:paraId="6E2CE972" w14:textId="4D50C41D" w:rsidR="00B476A4" w:rsidRDefault="00A27850" w:rsidP="00E52B3E">
      <w:pPr>
        <w:tabs>
          <w:tab w:val="center" w:pos="788"/>
          <w:tab w:val="center" w:pos="2501"/>
        </w:tabs>
        <w:spacing w:after="52" w:line="240" w:lineRule="auto"/>
        <w:ind w:firstLine="709"/>
        <w:jc w:val="left"/>
      </w:pPr>
      <w:r>
        <w:rPr>
          <w:rFonts w:ascii="Calibri" w:hAnsi="Calibri"/>
          <w:sz w:val="22"/>
        </w:rPr>
        <w:tab/>
      </w:r>
      <w:r>
        <w:t>−</w:t>
      </w:r>
      <w:r w:rsidR="00EC1705">
        <w:t>  </w:t>
      </w:r>
      <w:r w:rsidR="001A4E9B">
        <w:rPr>
          <w:b/>
        </w:rPr>
        <w:t>М</w:t>
      </w:r>
      <w:r>
        <w:rPr>
          <w:b/>
        </w:rPr>
        <w:t>играционная карта</w:t>
      </w:r>
      <w:r>
        <w:t>;</w:t>
      </w:r>
    </w:p>
    <w:p w14:paraId="4C04AF74" w14:textId="0DD04EF7" w:rsidR="00B476A4" w:rsidRDefault="00A27850" w:rsidP="00E52B3E">
      <w:pPr>
        <w:tabs>
          <w:tab w:val="center" w:pos="788"/>
          <w:tab w:val="center" w:pos="5210"/>
        </w:tabs>
        <w:spacing w:after="64" w:line="240" w:lineRule="auto"/>
        <w:ind w:firstLine="709"/>
        <w:jc w:val="left"/>
      </w:pPr>
      <w:r>
        <w:rPr>
          <w:rFonts w:ascii="Calibri" w:hAnsi="Calibri"/>
          <w:sz w:val="22"/>
        </w:rPr>
        <w:tab/>
      </w:r>
      <w:r>
        <w:t>−</w:t>
      </w:r>
      <w:r w:rsidR="00EC1705">
        <w:t>  </w:t>
      </w:r>
      <w:r w:rsidR="001A4E9B">
        <w:rPr>
          <w:b/>
        </w:rPr>
        <w:t>У</w:t>
      </w:r>
      <w:r>
        <w:rPr>
          <w:b/>
        </w:rPr>
        <w:t>ведомление о постановке на миграционный учет</w:t>
      </w:r>
      <w:r>
        <w:t xml:space="preserve"> (регистрация);</w:t>
      </w:r>
    </w:p>
    <w:p w14:paraId="6ACBC47D" w14:textId="332C2803" w:rsidR="00B476A4" w:rsidRDefault="00A27850" w:rsidP="00E52B3E">
      <w:pPr>
        <w:tabs>
          <w:tab w:val="center" w:pos="788"/>
          <w:tab w:val="center" w:pos="3059"/>
        </w:tabs>
        <w:spacing w:after="53" w:line="240" w:lineRule="auto"/>
        <w:ind w:firstLine="709"/>
        <w:jc w:val="left"/>
      </w:pPr>
      <w:r>
        <w:rPr>
          <w:rFonts w:ascii="Calibri" w:hAnsi="Calibri"/>
          <w:sz w:val="22"/>
        </w:rPr>
        <w:tab/>
      </w:r>
      <w:r>
        <w:t>−</w:t>
      </w:r>
      <w:r w:rsidR="00EC1705">
        <w:t>  </w:t>
      </w:r>
      <w:r w:rsidR="001A4E9B">
        <w:rPr>
          <w:b/>
        </w:rPr>
        <w:t>Ф</w:t>
      </w:r>
      <w:r>
        <w:rPr>
          <w:b/>
        </w:rPr>
        <w:t>ото</w:t>
      </w:r>
      <w:r>
        <w:t xml:space="preserve"> 3х4 см (цветное, матовое);</w:t>
      </w:r>
    </w:p>
    <w:p w14:paraId="263DD6F7" w14:textId="045024DE" w:rsidR="00B476A4" w:rsidRDefault="00A27850" w:rsidP="00E52B3E">
      <w:pPr>
        <w:spacing w:after="8" w:line="240" w:lineRule="auto"/>
        <w:ind w:firstLine="709"/>
      </w:pPr>
      <w:r>
        <w:t>−</w:t>
      </w:r>
      <w:r w:rsidR="00EC1705">
        <w:t>  </w:t>
      </w:r>
      <w:r w:rsidR="001A4E9B">
        <w:rPr>
          <w:b/>
        </w:rPr>
        <w:t>Д</w:t>
      </w:r>
      <w:r>
        <w:rPr>
          <w:b/>
        </w:rPr>
        <w:t>оговор (полис) добровольного медицинского страхования</w:t>
      </w:r>
      <w:r>
        <w:t xml:space="preserve"> (ДМС), либо </w:t>
      </w:r>
      <w:r>
        <w:rPr>
          <w:b/>
        </w:rPr>
        <w:t>договор о предоставлении платных медицинских услуг</w:t>
      </w:r>
      <w:r>
        <w:t xml:space="preserve">, заключенный </w:t>
      </w:r>
      <w:r w:rsidR="00437575">
        <w:br/>
      </w:r>
      <w:r>
        <w:t xml:space="preserve">с медицинской организацией, находящейся в регионе, на территории которого </w:t>
      </w:r>
      <w:r w:rsidR="001D0796">
        <w:t>иностранный гражданин</w:t>
      </w:r>
      <w:r>
        <w:t xml:space="preserve"> будет осуществлять трудовую деятельность, либо </w:t>
      </w:r>
      <w:r>
        <w:rPr>
          <w:b/>
        </w:rPr>
        <w:t>полис обязательного медицинского страхования</w:t>
      </w:r>
      <w:r>
        <w:t>.</w:t>
      </w:r>
    </w:p>
    <w:p w14:paraId="2D6C7668" w14:textId="7D398CA1" w:rsidR="00B476A4" w:rsidRPr="00B048B0" w:rsidRDefault="00A27850" w:rsidP="00E52B3E">
      <w:pPr>
        <w:spacing w:after="39" w:line="240" w:lineRule="auto"/>
        <w:ind w:left="-15" w:right="-15" w:firstLine="724"/>
        <w:rPr>
          <w:b/>
          <w:sz w:val="40"/>
        </w:rPr>
      </w:pPr>
      <w:r>
        <w:t xml:space="preserve">Договор добровольного медицинского страхования, либо договор </w:t>
      </w:r>
      <w:r w:rsidR="00437575">
        <w:br/>
      </w:r>
      <w:r>
        <w:t>о предоставлении платных медицинских услуг в Ростовской области</w:t>
      </w:r>
      <w:r w:rsidR="006C5D80">
        <w:rPr>
          <w:b/>
          <w:sz w:val="40"/>
        </w:rPr>
        <w:t xml:space="preserve"> </w:t>
      </w:r>
      <w:r>
        <w:rPr>
          <w:b/>
        </w:rPr>
        <w:t>мож</w:t>
      </w:r>
      <w:r w:rsidR="00B048B0">
        <w:rPr>
          <w:b/>
        </w:rPr>
        <w:t>но</w:t>
      </w:r>
      <w:r>
        <w:rPr>
          <w:b/>
        </w:rPr>
        <w:t xml:space="preserve"> оформить в филиалах:</w:t>
      </w:r>
    </w:p>
    <w:p w14:paraId="350741DC" w14:textId="77777777" w:rsidR="00B476A4" w:rsidRDefault="00A27850" w:rsidP="00E52B3E">
      <w:pPr>
        <w:numPr>
          <w:ilvl w:val="0"/>
          <w:numId w:val="5"/>
        </w:numPr>
        <w:spacing w:after="39" w:line="240" w:lineRule="auto"/>
        <w:ind w:right="-15"/>
      </w:pPr>
      <w:r>
        <w:t>АО «Страховая компания «СОГАЗ-Мед»;</w:t>
      </w:r>
    </w:p>
    <w:p w14:paraId="727652BC" w14:textId="77777777" w:rsidR="00B476A4" w:rsidRDefault="00A27850" w:rsidP="00E52B3E">
      <w:pPr>
        <w:numPr>
          <w:ilvl w:val="0"/>
          <w:numId w:val="5"/>
        </w:numPr>
        <w:spacing w:after="39" w:line="240" w:lineRule="auto"/>
        <w:ind w:right="-15"/>
      </w:pPr>
      <w:r>
        <w:t>ООО «Капитал Медицинское Страхование»;</w:t>
      </w:r>
    </w:p>
    <w:p w14:paraId="4050F0E1" w14:textId="77777777" w:rsidR="00B476A4" w:rsidRDefault="00A27850" w:rsidP="00E52B3E">
      <w:pPr>
        <w:numPr>
          <w:ilvl w:val="0"/>
          <w:numId w:val="5"/>
        </w:numPr>
        <w:spacing w:after="39" w:line="240" w:lineRule="auto"/>
        <w:ind w:right="-15"/>
      </w:pPr>
      <w:r>
        <w:t>ООО Медицинское страховое общество «Панацея»;</w:t>
      </w:r>
    </w:p>
    <w:p w14:paraId="7C35C7DE" w14:textId="77777777" w:rsidR="00B476A4" w:rsidRDefault="00A27850" w:rsidP="00E52B3E">
      <w:pPr>
        <w:numPr>
          <w:ilvl w:val="0"/>
          <w:numId w:val="5"/>
        </w:numPr>
        <w:spacing w:after="39" w:line="240" w:lineRule="auto"/>
        <w:ind w:right="-15"/>
      </w:pPr>
      <w:r>
        <w:t>ООО «АльфаСтрахование-ОМС» филиал «АсСтра»;</w:t>
      </w:r>
    </w:p>
    <w:p w14:paraId="36419193" w14:textId="77777777" w:rsidR="00B476A4" w:rsidRDefault="00A27850" w:rsidP="00E52B3E">
      <w:pPr>
        <w:numPr>
          <w:ilvl w:val="0"/>
          <w:numId w:val="5"/>
        </w:numPr>
        <w:spacing w:after="39" w:line="240" w:lineRule="auto"/>
        <w:ind w:right="-15"/>
      </w:pPr>
      <w:r>
        <w:t>АО «МАКС-М»;</w:t>
      </w:r>
    </w:p>
    <w:p w14:paraId="0C7A8D0C" w14:textId="77777777" w:rsidR="00B476A4" w:rsidRDefault="00A27850" w:rsidP="00E52B3E">
      <w:pPr>
        <w:numPr>
          <w:ilvl w:val="0"/>
          <w:numId w:val="5"/>
        </w:numPr>
        <w:spacing w:after="39" w:line="240" w:lineRule="auto"/>
        <w:ind w:right="-15"/>
      </w:pPr>
      <w:r>
        <w:t>Территориальный фонд обязательного медицинского страхования.</w:t>
      </w:r>
    </w:p>
    <w:p w14:paraId="5481B443" w14:textId="38243B74" w:rsidR="00B476A4" w:rsidRDefault="00A27850" w:rsidP="00E52B3E">
      <w:pPr>
        <w:spacing w:after="39" w:line="240" w:lineRule="auto"/>
        <w:ind w:right="-15"/>
      </w:pPr>
      <w:r>
        <w:t xml:space="preserve">Договор добровольного медицинского страхования можно оформить </w:t>
      </w:r>
      <w:r w:rsidR="00B048B0">
        <w:br/>
      </w:r>
      <w:r>
        <w:t>на портале Госуслуг (при наличии подтвержденной учетной записи иностранного гражданина).</w:t>
      </w:r>
    </w:p>
    <w:p w14:paraId="0EED634E" w14:textId="6109A00A" w:rsidR="00B476A4" w:rsidRDefault="00A27850" w:rsidP="00E52B3E">
      <w:pPr>
        <w:spacing w:after="39" w:line="240" w:lineRule="auto"/>
        <w:ind w:right="-15"/>
      </w:pPr>
      <w:r>
        <w:t xml:space="preserve">Договор о предоставлении платных медицинских услуг может быть заключен в любом медицинском учреждении, имеющем лицензии </w:t>
      </w:r>
      <w:r w:rsidR="00B048B0">
        <w:br/>
      </w:r>
      <w:r>
        <w:t>на определенный вид деятельности.</w:t>
      </w:r>
    </w:p>
    <w:p w14:paraId="44076F91" w14:textId="61AA8AAD" w:rsidR="00B476A4" w:rsidRDefault="00A27850" w:rsidP="00E52B3E">
      <w:pPr>
        <w:spacing w:line="240" w:lineRule="auto"/>
        <w:ind w:left="-15" w:firstLine="724"/>
      </w:pPr>
      <w:r>
        <w:t>−</w:t>
      </w:r>
      <w:r w:rsidR="001A4E9B">
        <w:rPr>
          <w:b/>
        </w:rPr>
        <w:t>Д</w:t>
      </w:r>
      <w:r>
        <w:rPr>
          <w:b/>
        </w:rPr>
        <w:t>окумент, подтверждающий владение русским языком, знание истории России и основ законодательства Российской Федерации</w:t>
      </w:r>
      <w:r>
        <w:t xml:space="preserve">. </w:t>
      </w:r>
      <w:r w:rsidR="001C4754">
        <w:br/>
      </w:r>
      <w:r>
        <w:t xml:space="preserve">В большинстве случаев, чтобы получить такой документ </w:t>
      </w:r>
      <w:r w:rsidR="00106E18">
        <w:t>гражданину</w:t>
      </w:r>
      <w:r>
        <w:t xml:space="preserve"> необходимо успешно сдать соответствующий экзамен и получить сертификат, подтверждающий это. </w:t>
      </w:r>
    </w:p>
    <w:p w14:paraId="6C4FEB69" w14:textId="3DAF7B75" w:rsidR="00B476A4" w:rsidRDefault="00A27850" w:rsidP="00E52B3E">
      <w:pPr>
        <w:spacing w:line="240" w:lineRule="auto"/>
        <w:ind w:left="-15" w:firstLine="724"/>
      </w:pPr>
      <w:r>
        <w:t xml:space="preserve">Однако если </w:t>
      </w:r>
      <w:r w:rsidR="001D0796">
        <w:t>гражданин</w:t>
      </w:r>
      <w:r w:rsidR="00EA555C" w:rsidRPr="00EA555C">
        <w:t xml:space="preserve"> </w:t>
      </w:r>
      <w:r>
        <w:t xml:space="preserve">получил образование (не ниже основного общего) на территории СССР до 1 сентября 1991 года или на территории России после </w:t>
      </w:r>
      <w:r w:rsidR="006C5D80">
        <w:br/>
      </w:r>
      <w:r>
        <w:lastRenderedPageBreak/>
        <w:t xml:space="preserve">1 сентября 1991 года, то достаточно будет предоставить оригинал документа </w:t>
      </w:r>
      <w:r w:rsidR="006C5D80">
        <w:br/>
      </w:r>
      <w:r>
        <w:t>об окончании учебного заведения.</w:t>
      </w:r>
    </w:p>
    <w:p w14:paraId="5106FDE6" w14:textId="77777777" w:rsidR="00B476A4" w:rsidRDefault="00A27850" w:rsidP="00E52B3E">
      <w:pPr>
        <w:spacing w:after="42" w:line="240" w:lineRule="auto"/>
        <w:ind w:left="-15" w:firstLine="724"/>
      </w:pPr>
      <w:r>
        <w:t>Организациями, уполномоченными на проведение экзамена для подтверждения владения русским языком, знания истории России и основ законодательства Российской Федерации в Ростовской области</w:t>
      </w:r>
      <w:r>
        <w:rPr>
          <w:b/>
          <w:sz w:val="40"/>
        </w:rPr>
        <w:t xml:space="preserve"> </w:t>
      </w:r>
      <w:r>
        <w:rPr>
          <w:b/>
        </w:rPr>
        <w:t>являются филиалы:</w:t>
      </w:r>
    </w:p>
    <w:p w14:paraId="144749FB" w14:textId="77777777" w:rsidR="00B476A4" w:rsidRDefault="00A27850" w:rsidP="00E52B3E">
      <w:pPr>
        <w:numPr>
          <w:ilvl w:val="0"/>
          <w:numId w:val="6"/>
        </w:numPr>
        <w:spacing w:after="42" w:line="240" w:lineRule="auto"/>
      </w:pPr>
      <w:r>
        <w:t>ФГАОУ ВО «Российский университет дружбы народов имени Патриса Лумумбы;</w:t>
      </w:r>
    </w:p>
    <w:p w14:paraId="0DEDEB78" w14:textId="2101A198" w:rsidR="00B476A4" w:rsidRDefault="00A27850" w:rsidP="00E52B3E">
      <w:pPr>
        <w:numPr>
          <w:ilvl w:val="0"/>
          <w:numId w:val="6"/>
        </w:numPr>
        <w:spacing w:after="42" w:line="240" w:lineRule="auto"/>
      </w:pPr>
      <w:r>
        <w:t>ФГУП «Паспортно-визо</w:t>
      </w:r>
      <w:r w:rsidR="00EA555C">
        <w:t>вы</w:t>
      </w:r>
      <w:r>
        <w:t>й центр» МВД Российской Федерации;</w:t>
      </w:r>
    </w:p>
    <w:p w14:paraId="7B6F006E" w14:textId="72B25102" w:rsidR="00B476A4" w:rsidRDefault="00A27850" w:rsidP="00E52B3E">
      <w:pPr>
        <w:numPr>
          <w:ilvl w:val="0"/>
          <w:numId w:val="6"/>
        </w:numPr>
        <w:spacing w:after="42" w:line="240" w:lineRule="auto"/>
      </w:pPr>
      <w:r>
        <w:t>ФГБОУ ВО «Донской государственный технический университет»;</w:t>
      </w:r>
    </w:p>
    <w:p w14:paraId="6C7071BF" w14:textId="77777777" w:rsidR="00B476A4" w:rsidRDefault="00A27850" w:rsidP="00E52B3E">
      <w:pPr>
        <w:numPr>
          <w:ilvl w:val="0"/>
          <w:numId w:val="6"/>
        </w:numPr>
        <w:spacing w:after="42" w:line="240" w:lineRule="auto"/>
        <w:ind w:left="425" w:hanging="11"/>
      </w:pPr>
      <w:r>
        <w:t>ФГБОУ ВО «Южный федеральный университет».</w:t>
      </w:r>
    </w:p>
    <w:p w14:paraId="30C89AE8" w14:textId="6D0520C6" w:rsidR="00B476A4" w:rsidRDefault="00A27850" w:rsidP="00E52B3E">
      <w:pPr>
        <w:spacing w:before="57" w:after="57" w:line="240" w:lineRule="auto"/>
        <w:ind w:firstLine="709"/>
        <w:rPr>
          <w:shd w:val="clear" w:color="auto" w:fill="F9FAFB"/>
        </w:rPr>
      </w:pPr>
      <w:r>
        <w:rPr>
          <w:shd w:val="clear" w:color="auto" w:fill="F9FAFB"/>
        </w:rPr>
        <w:t xml:space="preserve">В случае успешного прохождения тестирования </w:t>
      </w:r>
      <w:r w:rsidR="001D0796">
        <w:rPr>
          <w:shd w:val="clear" w:color="auto" w:fill="F9FAFB"/>
        </w:rPr>
        <w:t xml:space="preserve">иностранный гражданин </w:t>
      </w:r>
      <w:r w:rsidR="001A3EDD">
        <w:rPr>
          <w:shd w:val="clear" w:color="auto" w:fill="F9FAFB"/>
        </w:rPr>
        <w:t>получает</w:t>
      </w:r>
      <w:r>
        <w:rPr>
          <w:shd w:val="clear" w:color="auto" w:fill="F9FAFB"/>
        </w:rPr>
        <w:t xml:space="preserve"> сертификат государственного образца.</w:t>
      </w:r>
    </w:p>
    <w:p w14:paraId="1EFFBC19" w14:textId="498B7587" w:rsidR="00B476A4" w:rsidRDefault="00A27850" w:rsidP="00E52B3E">
      <w:pPr>
        <w:spacing w:after="0" w:line="240" w:lineRule="auto"/>
        <w:ind w:left="-15" w:right="-15" w:firstLine="724"/>
      </w:pPr>
      <w:r>
        <w:t>−</w:t>
      </w:r>
      <w:r w:rsidR="001A4E9B">
        <w:rPr>
          <w:b/>
        </w:rPr>
        <w:t>С</w:t>
      </w:r>
      <w:r>
        <w:rPr>
          <w:b/>
        </w:rPr>
        <w:t>правка медицинского освидетельствования</w:t>
      </w:r>
      <w:r>
        <w:t xml:space="preserve"> иностранного гражданина и </w:t>
      </w:r>
      <w:r>
        <w:rPr>
          <w:b/>
        </w:rPr>
        <w:t>Сертификат об отсутствии ВИЧ-инфекции</w:t>
      </w:r>
      <w:r>
        <w:t xml:space="preserve"> – оформляется </w:t>
      </w:r>
      <w:r w:rsidR="007F025F">
        <w:br/>
      </w:r>
      <w:r>
        <w:t>в специальном медицинском учреждении после прохождения медосмотра и сдачи анализов.</w:t>
      </w:r>
    </w:p>
    <w:p w14:paraId="53DFCA3F" w14:textId="655D4EEF" w:rsidR="00B476A4" w:rsidRDefault="00A27850" w:rsidP="00E52B3E">
      <w:pPr>
        <w:spacing w:after="3" w:line="240" w:lineRule="auto"/>
        <w:ind w:left="-15" w:right="-15" w:firstLine="724"/>
      </w:pPr>
      <w:r>
        <w:t>В Ростовской области данные справки и сертификаты оформляются</w:t>
      </w:r>
      <w:r w:rsidR="001C4754">
        <w:br/>
      </w:r>
      <w:r>
        <w:t xml:space="preserve"> в Ростовском филиале </w:t>
      </w:r>
      <w:r w:rsidRPr="006C5D80">
        <w:rPr>
          <w:b/>
          <w:bCs/>
        </w:rPr>
        <w:t>ФГУП «Паспортно-виз</w:t>
      </w:r>
      <w:r w:rsidR="001A3EDD" w:rsidRPr="006C5D80">
        <w:rPr>
          <w:b/>
          <w:bCs/>
        </w:rPr>
        <w:t>овы</w:t>
      </w:r>
      <w:r w:rsidRPr="006C5D80">
        <w:rPr>
          <w:b/>
          <w:bCs/>
        </w:rPr>
        <w:t>й сервис» МВД России</w:t>
      </w:r>
      <w:r>
        <w:t xml:space="preserve"> либо отдельно в</w:t>
      </w:r>
      <w:r>
        <w:rPr>
          <w:b/>
          <w:sz w:val="40"/>
        </w:rPr>
        <w:t xml:space="preserve"> </w:t>
      </w:r>
      <w:r>
        <w:t>филиалах</w:t>
      </w:r>
      <w:r>
        <w:rPr>
          <w:b/>
          <w:sz w:val="40"/>
        </w:rPr>
        <w:t xml:space="preserve"> </w:t>
      </w:r>
      <w:r>
        <w:t>следующих медицинских организаций:</w:t>
      </w:r>
    </w:p>
    <w:p w14:paraId="4B5EB172" w14:textId="46A6BBDA" w:rsidR="00B476A4" w:rsidRPr="006C5D80" w:rsidRDefault="00A27850" w:rsidP="006C5D80">
      <w:pPr>
        <w:ind w:firstLine="709"/>
        <w:rPr>
          <w:highlight w:val="white"/>
        </w:rPr>
      </w:pPr>
      <w:r w:rsidRPr="006C5D80">
        <w:rPr>
          <w:highlight w:val="white"/>
        </w:rPr>
        <w:t>1.Государственное бюджетное учреждение Ростовской области «Кожно-венерологический диспансер»;</w:t>
      </w:r>
    </w:p>
    <w:p w14:paraId="0ACA4519" w14:textId="2BE00EA6" w:rsidR="00B476A4" w:rsidRPr="006C5D80" w:rsidRDefault="00A27850" w:rsidP="006C5D80">
      <w:pPr>
        <w:ind w:firstLine="709"/>
        <w:rPr>
          <w:highlight w:val="white"/>
        </w:rPr>
      </w:pPr>
      <w:r w:rsidRPr="006C5D80">
        <w:rPr>
          <w:highlight w:val="white"/>
        </w:rPr>
        <w:t>2.Государственное бюджетное учреждение Ростовской области «Наркологический диспансер»;</w:t>
      </w:r>
    </w:p>
    <w:p w14:paraId="0CC98C07" w14:textId="20244E64" w:rsidR="00B476A4" w:rsidRPr="006C5D80" w:rsidRDefault="00A27850" w:rsidP="006C5D80">
      <w:pPr>
        <w:ind w:firstLine="709"/>
        <w:rPr>
          <w:highlight w:val="white"/>
        </w:rPr>
      </w:pPr>
      <w:r w:rsidRPr="006C5D80">
        <w:rPr>
          <w:highlight w:val="white"/>
        </w:rPr>
        <w:t xml:space="preserve">3.Государственное бюджетное учреждение Ростовской области «Областной клинический центр </w:t>
      </w:r>
      <w:proofErr w:type="spellStart"/>
      <w:r w:rsidRPr="006C5D80">
        <w:rPr>
          <w:highlight w:val="white"/>
        </w:rPr>
        <w:t>фтизиопульмонологии</w:t>
      </w:r>
      <w:proofErr w:type="spellEnd"/>
      <w:r w:rsidRPr="006C5D80">
        <w:rPr>
          <w:highlight w:val="white"/>
        </w:rPr>
        <w:t>»; </w:t>
      </w:r>
    </w:p>
    <w:p w14:paraId="2B0DA802" w14:textId="53082689" w:rsidR="00B476A4" w:rsidRPr="006C5D80" w:rsidRDefault="00A27850" w:rsidP="006C5D80">
      <w:pPr>
        <w:ind w:firstLine="709"/>
        <w:rPr>
          <w:highlight w:val="white"/>
        </w:rPr>
      </w:pPr>
      <w:r w:rsidRPr="006C5D80">
        <w:rPr>
          <w:highlight w:val="white"/>
        </w:rPr>
        <w:t xml:space="preserve">4.Государственное бюджетное учреждение Ростовской области «Центр </w:t>
      </w:r>
      <w:r w:rsidR="00971686">
        <w:rPr>
          <w:highlight w:val="white"/>
        </w:rPr>
        <w:br/>
      </w:r>
      <w:r w:rsidRPr="006C5D80">
        <w:rPr>
          <w:highlight w:val="white"/>
        </w:rPr>
        <w:t>по профилактике и борьбе со СПИД».</w:t>
      </w:r>
    </w:p>
    <w:p w14:paraId="1C70EC4F" w14:textId="022360BC" w:rsidR="00B476A4" w:rsidRPr="00563005" w:rsidRDefault="00A27850" w:rsidP="00E52B3E">
      <w:pPr>
        <w:spacing w:after="2" w:line="240" w:lineRule="auto"/>
        <w:ind w:left="93" w:firstLine="736"/>
        <w:rPr>
          <w:iCs/>
        </w:rPr>
      </w:pPr>
      <w:r w:rsidRPr="00563005">
        <w:rPr>
          <w:iCs/>
        </w:rPr>
        <w:t xml:space="preserve">Пройти медицинское освидетельствование </w:t>
      </w:r>
      <w:r w:rsidR="00106E18" w:rsidRPr="00563005">
        <w:rPr>
          <w:iCs/>
        </w:rPr>
        <w:t>гражданину</w:t>
      </w:r>
      <w:r w:rsidRPr="00563005">
        <w:rPr>
          <w:iCs/>
        </w:rPr>
        <w:t xml:space="preserve"> </w:t>
      </w:r>
      <w:r w:rsidRPr="00563005">
        <w:rPr>
          <w:b/>
          <w:iCs/>
        </w:rPr>
        <w:t xml:space="preserve">необходимо </w:t>
      </w:r>
      <w:r w:rsidR="001A3EDD" w:rsidRPr="00563005">
        <w:rPr>
          <w:b/>
          <w:iCs/>
        </w:rPr>
        <w:br/>
      </w:r>
      <w:r w:rsidRPr="00563005">
        <w:rPr>
          <w:b/>
          <w:iCs/>
        </w:rPr>
        <w:t>в течение 30 дней</w:t>
      </w:r>
      <w:r w:rsidRPr="00563005">
        <w:rPr>
          <w:iCs/>
        </w:rPr>
        <w:t xml:space="preserve"> с момента въезда в страну. Документ о его прохождении </w:t>
      </w:r>
      <w:r w:rsidR="001A3EDD" w:rsidRPr="00563005">
        <w:rPr>
          <w:iCs/>
        </w:rPr>
        <w:t>вы</w:t>
      </w:r>
      <w:r w:rsidRPr="00563005">
        <w:rPr>
          <w:iCs/>
        </w:rPr>
        <w:t xml:space="preserve">дается уполномоченными медицинскими организациями и действителен </w:t>
      </w:r>
      <w:r w:rsidR="001A3EDD" w:rsidRPr="00563005">
        <w:rPr>
          <w:iCs/>
        </w:rPr>
        <w:br/>
      </w:r>
      <w:r w:rsidRPr="00563005">
        <w:rPr>
          <w:iCs/>
        </w:rPr>
        <w:t xml:space="preserve">в течение 12 месяцев с даты их </w:t>
      </w:r>
      <w:r w:rsidR="001A3EDD" w:rsidRPr="00563005">
        <w:rPr>
          <w:iCs/>
        </w:rPr>
        <w:t>вы</w:t>
      </w:r>
      <w:r w:rsidRPr="00563005">
        <w:rPr>
          <w:iCs/>
        </w:rPr>
        <w:t xml:space="preserve">дачи. </w:t>
      </w:r>
    </w:p>
    <w:p w14:paraId="33265024" w14:textId="5A290EBE" w:rsidR="00B476A4" w:rsidRPr="00563005" w:rsidRDefault="00A27850" w:rsidP="00E52B3E">
      <w:pPr>
        <w:spacing w:after="0" w:line="240" w:lineRule="auto"/>
        <w:ind w:left="93" w:firstLine="746"/>
        <w:rPr>
          <w:iCs/>
        </w:rPr>
      </w:pPr>
      <w:r w:rsidRPr="00563005">
        <w:rPr>
          <w:b/>
          <w:iCs/>
        </w:rPr>
        <w:t>Медицинское освидетельствование надо проходить каждый год</w:t>
      </w:r>
      <w:r w:rsidRPr="00563005">
        <w:rPr>
          <w:iCs/>
        </w:rPr>
        <w:t>. После истечения сроков дается 30 дней на прохождение.</w:t>
      </w:r>
    </w:p>
    <w:p w14:paraId="5FDD4CD1" w14:textId="77777777" w:rsidR="00B476A4" w:rsidRPr="00563005" w:rsidRDefault="00A27850" w:rsidP="00E52B3E">
      <w:pPr>
        <w:spacing w:after="2" w:line="240" w:lineRule="auto"/>
        <w:ind w:left="93" w:firstLine="736"/>
        <w:rPr>
          <w:b/>
          <w:iCs/>
        </w:rPr>
      </w:pPr>
      <w:r w:rsidRPr="00563005">
        <w:rPr>
          <w:b/>
          <w:iCs/>
        </w:rPr>
        <w:t>Прохождение медицинского обследования – обязанность иностранного гражданина и поэтому осуществляется за его счет.</w:t>
      </w:r>
    </w:p>
    <w:p w14:paraId="667C6D72" w14:textId="11A2F8CC" w:rsidR="00B476A4" w:rsidRPr="00563005" w:rsidRDefault="00A27850" w:rsidP="00E52B3E">
      <w:pPr>
        <w:spacing w:after="0" w:line="240" w:lineRule="auto"/>
        <w:ind w:left="93" w:firstLine="736"/>
        <w:rPr>
          <w:iCs/>
        </w:rPr>
      </w:pPr>
      <w:r w:rsidRPr="00563005">
        <w:rPr>
          <w:b/>
          <w:iCs/>
        </w:rPr>
        <w:t>В случае неисполнения обязанностей</w:t>
      </w:r>
      <w:r w:rsidRPr="00563005">
        <w:rPr>
          <w:iCs/>
        </w:rPr>
        <w:t xml:space="preserve"> по прохождению медицинского освидетельствования в отношении иностранных граждан будет рассматриваться вопрос </w:t>
      </w:r>
      <w:r w:rsidRPr="00563005">
        <w:rPr>
          <w:b/>
          <w:iCs/>
        </w:rPr>
        <w:t>о сокращении срока временного пребывания</w:t>
      </w:r>
      <w:r w:rsidRPr="00563005">
        <w:rPr>
          <w:iCs/>
        </w:rPr>
        <w:t xml:space="preserve"> в Российской Федерации.</w:t>
      </w:r>
    </w:p>
    <w:p w14:paraId="4E7F9883" w14:textId="5B8058C0" w:rsidR="00B476A4" w:rsidRPr="00563005" w:rsidRDefault="00A27850" w:rsidP="00E52B3E">
      <w:pPr>
        <w:spacing w:after="0" w:line="240" w:lineRule="auto"/>
        <w:ind w:left="93" w:firstLine="736"/>
        <w:rPr>
          <w:iCs/>
        </w:rPr>
      </w:pPr>
      <w:r w:rsidRPr="00563005">
        <w:rPr>
          <w:iCs/>
        </w:rPr>
        <w:t xml:space="preserve">Перечень медицинских организаций, уполномоченных на проведение медицинского освидетельствования на территории соответствующего субъекта </w:t>
      </w:r>
      <w:r w:rsidRPr="00563005">
        <w:rPr>
          <w:iCs/>
        </w:rPr>
        <w:lastRenderedPageBreak/>
        <w:t xml:space="preserve">Российской Федерации, устанавливается </w:t>
      </w:r>
      <w:r w:rsidR="007A018E" w:rsidRPr="00563005">
        <w:rPr>
          <w:iCs/>
        </w:rPr>
        <w:t>вы</w:t>
      </w:r>
      <w:r w:rsidRPr="00563005">
        <w:rPr>
          <w:iCs/>
        </w:rPr>
        <w:t>сшим исполнительным органом государственной власти субъекта Российской Федерации.</w:t>
      </w:r>
    </w:p>
    <w:p w14:paraId="100ABB3A" w14:textId="063907A0" w:rsidR="00B476A4" w:rsidRDefault="00A27850" w:rsidP="00E52B3E">
      <w:pPr>
        <w:spacing w:after="0" w:line="240" w:lineRule="auto"/>
        <w:ind w:left="-15" w:firstLine="724"/>
      </w:pPr>
      <w:r>
        <w:rPr>
          <w:rFonts w:ascii="Segoe UI Symbol" w:hAnsi="Segoe UI Symbol"/>
        </w:rPr>
        <w:t>-</w:t>
      </w:r>
      <w:r w:rsidR="00F07966">
        <w:rPr>
          <w:b/>
        </w:rPr>
        <w:t>К</w:t>
      </w:r>
      <w:r>
        <w:rPr>
          <w:b/>
        </w:rPr>
        <w:t xml:space="preserve">витанция об уплате фиксированного авансового платежа </w:t>
      </w:r>
      <w:r w:rsidR="00EC1705">
        <w:rPr>
          <w:b/>
        </w:rPr>
        <w:br/>
      </w:r>
      <w:r>
        <w:rPr>
          <w:b/>
        </w:rPr>
        <w:t>по патенту</w:t>
      </w:r>
      <w:r>
        <w:t xml:space="preserve"> (НДФЛ). Платеж оформляется в любом банковском отделении </w:t>
      </w:r>
      <w:r w:rsidR="00EC1705">
        <w:br/>
      </w:r>
      <w:r>
        <w:t>по реквизитам ГУ МВД России по Ростовской области (</w:t>
      </w:r>
      <w:r>
        <w:rPr>
          <w:i/>
        </w:rPr>
        <w:t xml:space="preserve">это нужно сделать </w:t>
      </w:r>
      <w:r w:rsidR="00EC1705">
        <w:rPr>
          <w:i/>
        </w:rPr>
        <w:br/>
      </w:r>
      <w:r>
        <w:rPr>
          <w:i/>
        </w:rPr>
        <w:t xml:space="preserve">до дня получения патента, а лучше после сдачи документов на патент </w:t>
      </w:r>
      <w:r w:rsidR="00EC1705">
        <w:rPr>
          <w:i/>
        </w:rPr>
        <w:br/>
      </w:r>
      <w:r>
        <w:rPr>
          <w:i/>
        </w:rPr>
        <w:t>и представить квитанцию при получении патента</w:t>
      </w:r>
      <w:r>
        <w:t>).</w:t>
      </w:r>
    </w:p>
    <w:p w14:paraId="2660A8DF" w14:textId="204F8F86" w:rsidR="00B476A4" w:rsidRDefault="00A27850" w:rsidP="00E52B3E">
      <w:pPr>
        <w:spacing w:after="58" w:line="240" w:lineRule="auto"/>
        <w:ind w:left="63" w:firstLine="708"/>
      </w:pPr>
      <w:r>
        <w:rPr>
          <w:i/>
        </w:rPr>
        <w:t xml:space="preserve">В случае представления документов по истечении 30 календарных дней </w:t>
      </w:r>
      <w:r w:rsidR="00EC1705">
        <w:rPr>
          <w:i/>
        </w:rPr>
        <w:br/>
      </w:r>
      <w:r>
        <w:rPr>
          <w:i/>
        </w:rPr>
        <w:t xml:space="preserve">со дня въезда в Российскую Федерацию необходимо предъявить документ, подтверждающий уплату штрафа за нарушение срока обращения </w:t>
      </w:r>
      <w:r w:rsidR="00EC1705">
        <w:rPr>
          <w:i/>
        </w:rPr>
        <w:br/>
      </w:r>
      <w:r>
        <w:rPr>
          <w:i/>
        </w:rPr>
        <w:t>за оформлением патента.</w:t>
      </w:r>
    </w:p>
    <w:p w14:paraId="653B41D6" w14:textId="4208B8B7" w:rsidR="00B476A4" w:rsidRDefault="00A27850" w:rsidP="00E52B3E">
      <w:pPr>
        <w:spacing w:after="64" w:line="240" w:lineRule="auto"/>
        <w:ind w:left="-15" w:firstLine="724"/>
      </w:pPr>
      <w:r>
        <w:t xml:space="preserve">Также при получении патента </w:t>
      </w:r>
      <w:r w:rsidR="00106E18">
        <w:t>гражданину</w:t>
      </w:r>
      <w:r>
        <w:t xml:space="preserve"> предстоит пройти процедуру </w:t>
      </w:r>
      <w:r>
        <w:rPr>
          <w:b/>
        </w:rPr>
        <w:t xml:space="preserve">обязательной государственной дактилоскопической регистрации </w:t>
      </w:r>
      <w:r>
        <w:t xml:space="preserve">(сдать отпечатки пальцев) </w:t>
      </w:r>
      <w:r>
        <w:rPr>
          <w:b/>
        </w:rPr>
        <w:t>и фотографирования</w:t>
      </w:r>
      <w:r>
        <w:t xml:space="preserve">. </w:t>
      </w:r>
    </w:p>
    <w:p w14:paraId="5F58081C" w14:textId="2741C5DF" w:rsidR="00B476A4" w:rsidRPr="001C4754" w:rsidRDefault="00A27850" w:rsidP="00E52B3E">
      <w:pPr>
        <w:spacing w:after="0" w:line="240" w:lineRule="auto"/>
        <w:ind w:firstLine="708"/>
        <w:rPr>
          <w:iCs/>
          <w:color w:val="auto"/>
        </w:rPr>
      </w:pPr>
      <w:r w:rsidRPr="001C4754">
        <w:rPr>
          <w:iCs/>
          <w:color w:val="auto"/>
        </w:rPr>
        <w:t xml:space="preserve">Обязательной государственной дактилоскопической регистрации подлежат иностранные граждане, въехавшие в Российскую Федерацию на срок </w:t>
      </w:r>
      <w:r w:rsidR="00EC1705">
        <w:rPr>
          <w:iCs/>
          <w:color w:val="auto"/>
        </w:rPr>
        <w:br/>
      </w:r>
      <w:r w:rsidRPr="001C4754">
        <w:rPr>
          <w:iCs/>
          <w:color w:val="auto"/>
        </w:rPr>
        <w:t>с</w:t>
      </w:r>
      <w:r w:rsidR="007A018E" w:rsidRPr="001C4754">
        <w:rPr>
          <w:iCs/>
          <w:color w:val="auto"/>
        </w:rPr>
        <w:t xml:space="preserve"> вы</w:t>
      </w:r>
      <w:r w:rsidRPr="001C4754">
        <w:rPr>
          <w:iCs/>
          <w:color w:val="auto"/>
        </w:rPr>
        <w:t>ше 90 дней в целях, не связанных с осуществлением трудовой деятельности и на срок с</w:t>
      </w:r>
      <w:r w:rsidR="00076CB5" w:rsidRPr="001C4754">
        <w:rPr>
          <w:iCs/>
          <w:color w:val="auto"/>
        </w:rPr>
        <w:t xml:space="preserve"> </w:t>
      </w:r>
      <w:r w:rsidR="007A018E" w:rsidRPr="001C4754">
        <w:rPr>
          <w:iCs/>
          <w:color w:val="auto"/>
        </w:rPr>
        <w:t>вы</w:t>
      </w:r>
      <w:r w:rsidRPr="001C4754">
        <w:rPr>
          <w:iCs/>
          <w:color w:val="auto"/>
        </w:rPr>
        <w:t>ше 30 дней с целью осуществления трудовой деятельности.</w:t>
      </w:r>
    </w:p>
    <w:p w14:paraId="4B8E176E" w14:textId="2D0E0A4D" w:rsidR="00B476A4" w:rsidRPr="001C4754" w:rsidRDefault="00A27850" w:rsidP="00E52B3E">
      <w:pPr>
        <w:spacing w:after="0" w:line="240" w:lineRule="auto"/>
        <w:ind w:firstLine="594"/>
        <w:rPr>
          <w:iCs/>
          <w:color w:val="auto"/>
        </w:rPr>
      </w:pPr>
      <w:r w:rsidRPr="001C4754">
        <w:rPr>
          <w:iCs/>
          <w:color w:val="auto"/>
        </w:rPr>
        <w:t xml:space="preserve">Процедура обязательной государственной дактилоскопической регистрации и фотографирования осуществляется </w:t>
      </w:r>
      <w:r w:rsidRPr="001C4754">
        <w:rPr>
          <w:b/>
          <w:iCs/>
          <w:color w:val="auto"/>
        </w:rPr>
        <w:t>однократно</w:t>
      </w:r>
      <w:r w:rsidRPr="001C4754">
        <w:rPr>
          <w:iCs/>
          <w:color w:val="auto"/>
        </w:rPr>
        <w:t>, без взимания государственных пошлин, независимо от количества въездов/</w:t>
      </w:r>
      <w:r w:rsidR="007A018E" w:rsidRPr="001C4754">
        <w:rPr>
          <w:iCs/>
          <w:color w:val="auto"/>
        </w:rPr>
        <w:t>вы</w:t>
      </w:r>
      <w:r w:rsidRPr="001C4754">
        <w:rPr>
          <w:iCs/>
          <w:color w:val="auto"/>
        </w:rPr>
        <w:t>ездов</w:t>
      </w:r>
      <w:r w:rsidR="00B048B0" w:rsidRPr="001C4754">
        <w:rPr>
          <w:iCs/>
          <w:color w:val="auto"/>
        </w:rPr>
        <w:br/>
      </w:r>
      <w:r w:rsidRPr="001C4754">
        <w:rPr>
          <w:iCs/>
          <w:color w:val="auto"/>
        </w:rPr>
        <w:t xml:space="preserve"> в Российскую Федерацию. </w:t>
      </w:r>
    </w:p>
    <w:p w14:paraId="2525C795" w14:textId="77777777" w:rsidR="00B476A4" w:rsidRDefault="00A27850" w:rsidP="00E52B3E">
      <w:pPr>
        <w:spacing w:after="55" w:line="240" w:lineRule="auto"/>
        <w:ind w:firstLine="594"/>
      </w:pPr>
      <w:r>
        <w:rPr>
          <w:b/>
          <w:i/>
        </w:rPr>
        <w:t>При неисполнении данной обязанности иностранному гражданину будет сокращен срок пребывания в России</w:t>
      </w:r>
      <w:r>
        <w:rPr>
          <w:i/>
        </w:rPr>
        <w:t>.</w:t>
      </w:r>
    </w:p>
    <w:p w14:paraId="356652D5" w14:textId="70F23A17" w:rsidR="00B476A4" w:rsidRDefault="00B048B0" w:rsidP="00E52B3E">
      <w:pPr>
        <w:spacing w:after="41" w:line="240" w:lineRule="auto"/>
        <w:ind w:firstLine="709"/>
      </w:pPr>
      <w:r>
        <w:rPr>
          <w:b/>
        </w:rPr>
        <w:t>В</w:t>
      </w:r>
      <w:r w:rsidR="00A27850">
        <w:rPr>
          <w:b/>
        </w:rPr>
        <w:t>ажно запомнить о патенте:</w:t>
      </w:r>
    </w:p>
    <w:p w14:paraId="31847598" w14:textId="77233109" w:rsidR="00B476A4" w:rsidRDefault="00A27850" w:rsidP="00E52B3E">
      <w:pPr>
        <w:spacing w:line="240" w:lineRule="auto"/>
        <w:ind w:left="-15" w:firstLine="724"/>
      </w:pPr>
      <w:r>
        <w:t xml:space="preserve">1. Для оплаты патента </w:t>
      </w:r>
      <w:r w:rsidR="00106E18">
        <w:t>гражданину</w:t>
      </w:r>
      <w:r>
        <w:t xml:space="preserve"> понадобится </w:t>
      </w:r>
      <w:r>
        <w:rPr>
          <w:b/>
        </w:rPr>
        <w:t xml:space="preserve">ИНН (идентификационный номер налогоплательщика). </w:t>
      </w:r>
      <w:r>
        <w:t xml:space="preserve">Также он необходим, чтобы работодатель в дальнейшем </w:t>
      </w:r>
      <w:r w:rsidR="007F025F">
        <w:t>вы</w:t>
      </w:r>
      <w:r>
        <w:t>плачивал налог с дохода (НДФЛ).</w:t>
      </w:r>
    </w:p>
    <w:p w14:paraId="41A0153F" w14:textId="2570C0AC" w:rsidR="00B476A4" w:rsidRDefault="00A27850" w:rsidP="00E52B3E">
      <w:pPr>
        <w:spacing w:line="240" w:lineRule="auto"/>
        <w:ind w:left="-15" w:firstLine="724"/>
      </w:pPr>
      <w:r>
        <w:t xml:space="preserve">ИНН оформляется однократно и остается постоянным, сделать это </w:t>
      </w:r>
      <w:r w:rsidR="001D0796">
        <w:t xml:space="preserve">иностранный гражданин </w:t>
      </w:r>
      <w:r>
        <w:t>может:</w:t>
      </w:r>
    </w:p>
    <w:p w14:paraId="355BE13D" w14:textId="6F566A2C" w:rsidR="00B476A4" w:rsidRDefault="00A27850" w:rsidP="00EC1705">
      <w:pPr>
        <w:pStyle w:val="ac"/>
        <w:numPr>
          <w:ilvl w:val="0"/>
          <w:numId w:val="32"/>
        </w:numPr>
        <w:spacing w:line="240" w:lineRule="auto"/>
        <w:ind w:left="0" w:firstLine="567"/>
      </w:pPr>
      <w:r>
        <w:t>лично обратившись в налого</w:t>
      </w:r>
      <w:r w:rsidR="00734D01">
        <w:t>вы</w:t>
      </w:r>
      <w:r>
        <w:t>й орган</w:t>
      </w:r>
      <w:r w:rsidR="00734D01">
        <w:t xml:space="preserve">, </w:t>
      </w:r>
      <w:r>
        <w:t>направив необходимые документы по почте заказным письмом с уведомлением о вручении;</w:t>
      </w:r>
    </w:p>
    <w:p w14:paraId="02CE3FE8" w14:textId="77777777" w:rsidR="003D6688" w:rsidRPr="003D6688" w:rsidRDefault="00A27850" w:rsidP="00EC1705">
      <w:pPr>
        <w:pStyle w:val="ac"/>
        <w:numPr>
          <w:ilvl w:val="0"/>
          <w:numId w:val="32"/>
        </w:numPr>
        <w:spacing w:after="0" w:line="240" w:lineRule="auto"/>
        <w:ind w:left="0" w:firstLine="567"/>
      </w:pPr>
      <w:r>
        <w:t>подав заявку с помощью сервиса на сайте ФНС России (</w:t>
      </w:r>
      <w:hyperlink r:id="rId7" w:history="1">
        <w:r w:rsidRPr="00EC1705">
          <w:rPr>
            <w:color w:val="0563C1"/>
            <w:u w:val="single" w:color="0563C1"/>
          </w:rPr>
          <w:t>https://service.nalog.ru/zpufl/</w:t>
        </w:r>
      </w:hyperlink>
      <w:hyperlink r:id="rId8" w:history="1">
        <w:r w:rsidRPr="00EC1705">
          <w:rPr>
            <w:color w:val="010101"/>
          </w:rPr>
          <w:t>)</w:t>
        </w:r>
      </w:hyperlink>
      <w:r w:rsidRPr="00EC1705">
        <w:rPr>
          <w:color w:val="010101"/>
        </w:rPr>
        <w:t xml:space="preserve">; </w:t>
      </w:r>
    </w:p>
    <w:p w14:paraId="20DCA25A" w14:textId="011CEF4D" w:rsidR="00B476A4" w:rsidRDefault="00A27850" w:rsidP="00EC1705">
      <w:pPr>
        <w:pStyle w:val="ac"/>
        <w:numPr>
          <w:ilvl w:val="0"/>
          <w:numId w:val="32"/>
        </w:numPr>
        <w:spacing w:after="0" w:line="240" w:lineRule="auto"/>
        <w:ind w:left="0" w:firstLine="567"/>
      </w:pPr>
      <w:r>
        <w:t>через Госуслуги при наличии учетной записи на портале.</w:t>
      </w:r>
    </w:p>
    <w:p w14:paraId="65B449D8" w14:textId="263F5C39" w:rsidR="00B476A4" w:rsidRDefault="00A27850" w:rsidP="00E52B3E">
      <w:pPr>
        <w:spacing w:after="0" w:line="240" w:lineRule="auto"/>
        <w:ind w:firstLine="709"/>
      </w:pPr>
      <w:r>
        <w:rPr>
          <w:i/>
        </w:rPr>
        <w:t xml:space="preserve">Для оформления ИНН </w:t>
      </w:r>
      <w:r w:rsidR="00106E18">
        <w:rPr>
          <w:i/>
        </w:rPr>
        <w:t>гражданину</w:t>
      </w:r>
      <w:r>
        <w:rPr>
          <w:i/>
        </w:rPr>
        <w:t xml:space="preserve"> понадобятся: документ, удостоверяющий личность (паспорт) и документ, подтверждающий право проживания (пребывания) в стране (уведомление о постановке на миграционный учет).</w:t>
      </w:r>
    </w:p>
    <w:p w14:paraId="5081CFE4" w14:textId="34A25DBB" w:rsidR="00B476A4" w:rsidRDefault="00A27850" w:rsidP="00E52B3E">
      <w:pPr>
        <w:spacing w:after="94" w:line="240" w:lineRule="auto"/>
        <w:ind w:firstLine="709"/>
      </w:pPr>
      <w:r>
        <w:rPr>
          <w:i/>
        </w:rPr>
        <w:t>Срок рассмотрения заявления зависит от способа его представления. Налого</w:t>
      </w:r>
      <w:r w:rsidR="00734D01">
        <w:rPr>
          <w:i/>
        </w:rPr>
        <w:t>вы</w:t>
      </w:r>
      <w:r w:rsidR="001D0796">
        <w:rPr>
          <w:i/>
        </w:rPr>
        <w:t xml:space="preserve">й </w:t>
      </w:r>
      <w:r>
        <w:rPr>
          <w:i/>
        </w:rPr>
        <w:t xml:space="preserve">орган осуществляет постановку на учет </w:t>
      </w:r>
      <w:r>
        <w:rPr>
          <w:b/>
          <w:i/>
        </w:rPr>
        <w:t>в течение 5 рабочих дней</w:t>
      </w:r>
      <w:r>
        <w:rPr>
          <w:i/>
        </w:rPr>
        <w:t xml:space="preserve"> со дня получения указанных сведений. Срок рассмотрения документов </w:t>
      </w:r>
      <w:r>
        <w:rPr>
          <w:b/>
          <w:i/>
        </w:rPr>
        <w:t>через Госуслуги составляет до 20 рабочих дней</w:t>
      </w:r>
      <w:r>
        <w:rPr>
          <w:i/>
        </w:rPr>
        <w:t>.</w:t>
      </w:r>
    </w:p>
    <w:p w14:paraId="1F11314D" w14:textId="51958678" w:rsidR="00B476A4" w:rsidRDefault="00A27850" w:rsidP="00E52B3E">
      <w:pPr>
        <w:numPr>
          <w:ilvl w:val="0"/>
          <w:numId w:val="8"/>
        </w:numPr>
        <w:spacing w:after="48" w:line="240" w:lineRule="auto"/>
        <w:ind w:firstLine="709"/>
      </w:pPr>
      <w:r>
        <w:rPr>
          <w:b/>
        </w:rPr>
        <w:lastRenderedPageBreak/>
        <w:t xml:space="preserve">Патент </w:t>
      </w:r>
      <w:r w:rsidR="00950A2D">
        <w:rPr>
          <w:b/>
        </w:rPr>
        <w:t>вы</w:t>
      </w:r>
      <w:r>
        <w:rPr>
          <w:b/>
        </w:rPr>
        <w:t>дается на срок до 12 месяцев.</w:t>
      </w:r>
      <w:r>
        <w:t xml:space="preserve"> По окончании срока действия необходимо либо переоформить его, либо </w:t>
      </w:r>
      <w:r w:rsidR="00950A2D">
        <w:t>вы</w:t>
      </w:r>
      <w:r>
        <w:t>ехать из России.</w:t>
      </w:r>
      <w:r w:rsidR="00950A2D">
        <w:t xml:space="preserve"> </w:t>
      </w:r>
      <w:r>
        <w:t>Переоформлять патент нужно не позднее, чем за 10 рабочих дней, если документы подаются напрямую в МВД России и не позднее, чем за 15 рабочих дней, если патент оформляется через уполномоченную организацию. Для переоформления на следующий год к документам, о которых было сказано ранее, надо добавить трудовой или гражданско-правовой договор, а также ходатайство работодателя.</w:t>
      </w:r>
    </w:p>
    <w:p w14:paraId="719D17C8" w14:textId="68E81A57" w:rsidR="00B476A4" w:rsidRDefault="00A27850" w:rsidP="00E52B3E">
      <w:pPr>
        <w:numPr>
          <w:ilvl w:val="0"/>
          <w:numId w:val="8"/>
        </w:numPr>
        <w:spacing w:after="64" w:line="240" w:lineRule="auto"/>
        <w:ind w:firstLine="709"/>
      </w:pPr>
      <w:r>
        <w:rPr>
          <w:b/>
        </w:rPr>
        <w:t xml:space="preserve">Патент может быть </w:t>
      </w:r>
      <w:r w:rsidR="00341BF8">
        <w:rPr>
          <w:b/>
        </w:rPr>
        <w:t>вы</w:t>
      </w:r>
      <w:r>
        <w:rPr>
          <w:b/>
        </w:rPr>
        <w:t>дан, продлен или переоформлен только после его оплаты.</w:t>
      </w:r>
      <w:r>
        <w:t xml:space="preserve"> Платить нужно за каждый месяц действия патента по месту осуществления деятельности (работы). При своевременном внесении оплаты патента, его действие будет продлено автоматически. </w:t>
      </w:r>
      <w:r w:rsidR="001D0796">
        <w:t xml:space="preserve">Иностранный гражданин </w:t>
      </w:r>
      <w:r>
        <w:t>может оплатить минимум 1 месяц или несколько месяцев вперед, но не более чем 12 месяцев.</w:t>
      </w:r>
    </w:p>
    <w:p w14:paraId="0A410BF1" w14:textId="1C597867" w:rsidR="00B476A4" w:rsidRDefault="00A27850" w:rsidP="00E52B3E">
      <w:pPr>
        <w:numPr>
          <w:ilvl w:val="0"/>
          <w:numId w:val="9"/>
        </w:numPr>
        <w:spacing w:after="0" w:line="240" w:lineRule="auto"/>
        <w:ind w:firstLine="709"/>
      </w:pPr>
      <w:r>
        <w:rPr>
          <w:b/>
        </w:rPr>
        <w:t xml:space="preserve">Самое главное. Если </w:t>
      </w:r>
      <w:r w:rsidR="001D0796">
        <w:rPr>
          <w:b/>
        </w:rPr>
        <w:t>иностранный гражданин</w:t>
      </w:r>
      <w:r w:rsidR="00341BF8">
        <w:rPr>
          <w:b/>
        </w:rPr>
        <w:t xml:space="preserve"> </w:t>
      </w:r>
      <w:r>
        <w:rPr>
          <w:b/>
        </w:rPr>
        <w:t>задержи</w:t>
      </w:r>
      <w:r w:rsidR="00341BF8">
        <w:rPr>
          <w:b/>
        </w:rPr>
        <w:t>вает</w:t>
      </w:r>
      <w:r>
        <w:rPr>
          <w:b/>
        </w:rPr>
        <w:t xml:space="preserve"> оплату патента, то он прекратит свое действие.</w:t>
      </w:r>
      <w:r>
        <w:t xml:space="preserve"> </w:t>
      </w:r>
    </w:p>
    <w:p w14:paraId="623226C3" w14:textId="6A8E71B6" w:rsidR="00B476A4" w:rsidRDefault="00A27850" w:rsidP="00E52B3E">
      <w:pPr>
        <w:numPr>
          <w:ilvl w:val="0"/>
          <w:numId w:val="9"/>
        </w:numPr>
        <w:spacing w:after="0" w:line="240" w:lineRule="auto"/>
        <w:ind w:firstLine="709"/>
      </w:pPr>
      <w:r>
        <w:t xml:space="preserve">В каждом субъекте Российской Федерации </w:t>
      </w:r>
      <w:r>
        <w:rPr>
          <w:b/>
        </w:rPr>
        <w:t xml:space="preserve">размер платежа </w:t>
      </w:r>
      <w:r w:rsidR="007F025F">
        <w:rPr>
          <w:b/>
        </w:rPr>
        <w:br/>
      </w:r>
      <w:r>
        <w:rPr>
          <w:b/>
        </w:rPr>
        <w:t>по патенту отличается</w:t>
      </w:r>
      <w:r>
        <w:t xml:space="preserve">, а его </w:t>
      </w:r>
      <w:r>
        <w:rPr>
          <w:b/>
        </w:rPr>
        <w:t>сумма меняется</w:t>
      </w:r>
      <w:r>
        <w:t xml:space="preserve"> от года к году. Так, в Ростовской области в 2024 году стоимость оплаты патента за месяц составляет 5 184 рубля</w:t>
      </w:r>
      <w:r>
        <w:rPr>
          <w:i/>
        </w:rPr>
        <w:t>.</w:t>
      </w:r>
    </w:p>
    <w:p w14:paraId="3905FA74" w14:textId="75AD3D83" w:rsidR="00B476A4" w:rsidRDefault="00A27850" w:rsidP="00E52B3E">
      <w:pPr>
        <w:numPr>
          <w:ilvl w:val="0"/>
          <w:numId w:val="9"/>
        </w:numPr>
        <w:spacing w:after="0" w:line="240" w:lineRule="auto"/>
        <w:ind w:firstLine="709"/>
      </w:pPr>
      <w:r>
        <w:t xml:space="preserve">Патент действует </w:t>
      </w:r>
      <w:r>
        <w:rPr>
          <w:b/>
        </w:rPr>
        <w:t xml:space="preserve">только в том регионе России, в котором </w:t>
      </w:r>
      <w:r w:rsidR="007F025F">
        <w:rPr>
          <w:b/>
        </w:rPr>
        <w:br/>
      </w:r>
      <w:r>
        <w:rPr>
          <w:b/>
        </w:rPr>
        <w:t>он получен</w:t>
      </w:r>
      <w:r>
        <w:t xml:space="preserve"> и для работы в другом регионе необходимо получить </w:t>
      </w:r>
      <w:r w:rsidR="00341BF8">
        <w:t>новы</w:t>
      </w:r>
      <w:r>
        <w:t>й патент.</w:t>
      </w:r>
    </w:p>
    <w:p w14:paraId="35661865" w14:textId="77777777" w:rsidR="00B476A4" w:rsidRDefault="00A27850" w:rsidP="00E52B3E">
      <w:pPr>
        <w:numPr>
          <w:ilvl w:val="0"/>
          <w:numId w:val="9"/>
        </w:numPr>
        <w:spacing w:after="0" w:line="240" w:lineRule="auto"/>
        <w:ind w:firstLine="709"/>
      </w:pPr>
      <w:r>
        <w:t>В патенте на работу может указываться профессия, и в таком случае необходимо работать только по ней. Но в патенте на работу в Ростовской области</w:t>
      </w:r>
      <w:r>
        <w:rPr>
          <w:i/>
        </w:rPr>
        <w:t xml:space="preserve"> </w:t>
      </w:r>
      <w:r>
        <w:t>профессия не указывается.</w:t>
      </w:r>
    </w:p>
    <w:p w14:paraId="28C2B5E2" w14:textId="52B9FE6B" w:rsidR="00B476A4" w:rsidRPr="004A45CB" w:rsidRDefault="00A27850" w:rsidP="00E52B3E">
      <w:pPr>
        <w:numPr>
          <w:ilvl w:val="0"/>
          <w:numId w:val="9"/>
        </w:numPr>
        <w:spacing w:line="240" w:lineRule="auto"/>
        <w:ind w:firstLine="709"/>
        <w:rPr>
          <w:bCs/>
        </w:rPr>
      </w:pPr>
      <w:r>
        <w:t xml:space="preserve">При изменении фамилии, имени, отчества либо реквизитов документа, удостоверяющего личность на территории Российской Федерации, </w:t>
      </w:r>
      <w:r w:rsidR="001D0796">
        <w:t xml:space="preserve">иностранный гражданин </w:t>
      </w:r>
      <w:r>
        <w:t>долж</w:t>
      </w:r>
      <w:r w:rsidR="00341BF8">
        <w:t>ен</w:t>
      </w:r>
      <w:r>
        <w:t xml:space="preserve"> сообщить об этом в орган внутренних дел, </w:t>
      </w:r>
      <w:r w:rsidR="00341BF8">
        <w:t>вы</w:t>
      </w:r>
      <w:r>
        <w:t xml:space="preserve">давший патент, в течение </w:t>
      </w:r>
      <w:r>
        <w:rPr>
          <w:b/>
        </w:rPr>
        <w:t>7 рабочих дней</w:t>
      </w:r>
      <w:r>
        <w:t xml:space="preserve">. </w:t>
      </w:r>
      <w:r w:rsidRPr="004A45CB">
        <w:rPr>
          <w:bCs/>
        </w:rPr>
        <w:t>Нарушение указанного срока влечет наложение штрафа в размере от 4 до 5 тысяч рублей.</w:t>
      </w:r>
    </w:p>
    <w:p w14:paraId="50C854C0" w14:textId="21EE782A" w:rsidR="00B476A4" w:rsidRDefault="00A27850" w:rsidP="00E52B3E">
      <w:pPr>
        <w:spacing w:line="240" w:lineRule="auto"/>
        <w:ind w:firstLine="709"/>
      </w:pPr>
      <w:r>
        <w:t xml:space="preserve">После получения патента </w:t>
      </w:r>
      <w:r w:rsidR="001D0796">
        <w:t>иностранный гражданин</w:t>
      </w:r>
      <w:r w:rsidR="00341BF8">
        <w:t xml:space="preserve"> </w:t>
      </w:r>
      <w:r>
        <w:t>может заключать трудовой договор.</w:t>
      </w:r>
    </w:p>
    <w:p w14:paraId="306825B0" w14:textId="64F0781A" w:rsidR="00B476A4" w:rsidRDefault="00A27850" w:rsidP="00E52B3E">
      <w:pPr>
        <w:spacing w:after="65" w:line="240" w:lineRule="auto"/>
        <w:ind w:left="-15" w:firstLine="724"/>
      </w:pPr>
      <w:r>
        <w:rPr>
          <w:b/>
        </w:rPr>
        <w:t xml:space="preserve">В течение двух месяцев со дня </w:t>
      </w:r>
      <w:r w:rsidR="00341BF8">
        <w:rPr>
          <w:b/>
        </w:rPr>
        <w:t>вы</w:t>
      </w:r>
      <w:r>
        <w:rPr>
          <w:b/>
        </w:rPr>
        <w:t>дачи патента</w:t>
      </w:r>
      <w:r>
        <w:t xml:space="preserve"> </w:t>
      </w:r>
      <w:r w:rsidR="001D0796">
        <w:rPr>
          <w:b/>
        </w:rPr>
        <w:t xml:space="preserve">иностранный гражданин </w:t>
      </w:r>
      <w:r>
        <w:rPr>
          <w:b/>
        </w:rPr>
        <w:t>обязан</w:t>
      </w:r>
      <w:r>
        <w:t xml:space="preserve"> лично представить </w:t>
      </w:r>
      <w:r>
        <w:rPr>
          <w:b/>
        </w:rPr>
        <w:t>уведомление об осуществлении трудовой деятельности, приложив к нему копию трудового договора,</w:t>
      </w:r>
      <w:r>
        <w:t xml:space="preserve"> в тот территориальный орган МВД России, который </w:t>
      </w:r>
      <w:r w:rsidR="001E5AD8">
        <w:t>вы</w:t>
      </w:r>
      <w:r>
        <w:t xml:space="preserve">дал </w:t>
      </w:r>
      <w:r w:rsidR="00106E18">
        <w:t>гражданину</w:t>
      </w:r>
      <w:r>
        <w:t xml:space="preserve"> патент </w:t>
      </w:r>
      <w:r w:rsidR="001E5AD8">
        <w:br/>
      </w:r>
      <w:r>
        <w:t>(</w:t>
      </w:r>
      <w:r>
        <w:rPr>
          <w:i/>
        </w:rPr>
        <w:t>он указан на обратной стороне патента</w:t>
      </w:r>
      <w:r>
        <w:t xml:space="preserve">). </w:t>
      </w:r>
      <w:r w:rsidR="001D0796">
        <w:t xml:space="preserve">Иностранный гражданин </w:t>
      </w:r>
      <w:r>
        <w:t>также может отправить его туда почто</w:t>
      </w:r>
      <w:r w:rsidR="001E5AD8">
        <w:t>вы</w:t>
      </w:r>
      <w:r>
        <w:t>м отправлением с уведомлением о вручении.</w:t>
      </w:r>
    </w:p>
    <w:p w14:paraId="4A3B8E5F" w14:textId="1B62B5E3" w:rsidR="00B476A4" w:rsidRDefault="00A27850" w:rsidP="00E52B3E">
      <w:pPr>
        <w:spacing w:after="0" w:line="240" w:lineRule="auto"/>
        <w:ind w:left="17" w:right="17" w:firstLine="709"/>
      </w:pPr>
      <w:r>
        <w:rPr>
          <w:i/>
        </w:rPr>
        <w:t>К уведомлению прилагается копия трудового договора или гражданско</w:t>
      </w:r>
      <w:r w:rsidR="001E5AD8">
        <w:rPr>
          <w:i/>
        </w:rPr>
        <w:t>-</w:t>
      </w:r>
      <w:r>
        <w:rPr>
          <w:i/>
        </w:rPr>
        <w:t xml:space="preserve">правового договора на </w:t>
      </w:r>
      <w:r w:rsidR="001E5AD8">
        <w:rPr>
          <w:i/>
        </w:rPr>
        <w:t>вы</w:t>
      </w:r>
      <w:r>
        <w:rPr>
          <w:i/>
        </w:rPr>
        <w:t xml:space="preserve">полнение работ (оказание услуг), заключенных между работодателем, заказчиком работ (услуг) и иностранным гражданином, либо сообщаются сведения о гражданско-правовом договоре на </w:t>
      </w:r>
      <w:r w:rsidR="001E5AD8">
        <w:rPr>
          <w:i/>
        </w:rPr>
        <w:t>вы</w:t>
      </w:r>
      <w:r>
        <w:rPr>
          <w:i/>
        </w:rPr>
        <w:t>полнение работ (оказание услуг) в случае его заключения в устной форме.</w:t>
      </w:r>
    </w:p>
    <w:p w14:paraId="69D1AB39" w14:textId="7328A20C" w:rsidR="00B476A4" w:rsidRDefault="00A27850" w:rsidP="00E52B3E">
      <w:pPr>
        <w:spacing w:after="0" w:line="240" w:lineRule="auto"/>
        <w:ind w:left="-15" w:firstLine="724"/>
      </w:pPr>
      <w:r>
        <w:t xml:space="preserve">Помимо перечисленных </w:t>
      </w:r>
      <w:r w:rsidR="001E5AD8">
        <w:t>вы</w:t>
      </w:r>
      <w:r>
        <w:t xml:space="preserve">ше документов для работы в России </w:t>
      </w:r>
      <w:r w:rsidR="00106E18">
        <w:t>гражданину</w:t>
      </w:r>
      <w:r>
        <w:t xml:space="preserve"> необходимо получить</w:t>
      </w:r>
      <w:r>
        <w:rPr>
          <w:b/>
        </w:rPr>
        <w:t xml:space="preserve"> СНИЛС (страховой номер </w:t>
      </w:r>
      <w:r>
        <w:rPr>
          <w:b/>
        </w:rPr>
        <w:lastRenderedPageBreak/>
        <w:t>индивидуального лицевого счета)</w:t>
      </w:r>
      <w:r>
        <w:t xml:space="preserve">. Он оформляется один раз и остается постоянным. </w:t>
      </w:r>
    </w:p>
    <w:p w14:paraId="2BA2AC4F" w14:textId="72DF03AB" w:rsidR="00B476A4" w:rsidRDefault="00A27850" w:rsidP="00E52B3E">
      <w:pPr>
        <w:spacing w:after="0" w:line="240" w:lineRule="auto"/>
        <w:ind w:left="-15" w:firstLine="724"/>
      </w:pPr>
      <w:r>
        <w:t xml:space="preserve">СНИЛС нужен для уплаты работодателем </w:t>
      </w:r>
      <w:r w:rsidR="001E5AD8">
        <w:t>вы</w:t>
      </w:r>
      <w:r>
        <w:t xml:space="preserve">плат в Социальный Фонд Российской Федерации. Тогда </w:t>
      </w:r>
      <w:r w:rsidR="001D0796">
        <w:t xml:space="preserve">иностранный гражданин </w:t>
      </w:r>
      <w:r>
        <w:t xml:space="preserve">может претендовать на получение социальных </w:t>
      </w:r>
      <w:r w:rsidR="001E5AD8">
        <w:t>вы</w:t>
      </w:r>
      <w:r>
        <w:t>плат и пособий (в том числе пенсии по старости), а также получение бесплатной медицинской помощи (при наличии ОМС).</w:t>
      </w:r>
    </w:p>
    <w:p w14:paraId="1AB91D2E" w14:textId="77777777" w:rsidR="00B476A4" w:rsidRDefault="00A27850" w:rsidP="00E52B3E">
      <w:pPr>
        <w:spacing w:after="0" w:line="240" w:lineRule="auto"/>
        <w:ind w:left="709" w:firstLine="0"/>
      </w:pPr>
      <w:r>
        <w:t>Оформить СНИЛС можно:</w:t>
      </w:r>
    </w:p>
    <w:p w14:paraId="4AA13651" w14:textId="69A893E0" w:rsidR="00B476A4" w:rsidRDefault="00563005" w:rsidP="00E52B3E">
      <w:pPr>
        <w:pStyle w:val="ac"/>
        <w:numPr>
          <w:ilvl w:val="0"/>
          <w:numId w:val="27"/>
        </w:numPr>
        <w:spacing w:after="0" w:line="240" w:lineRule="auto"/>
        <w:ind w:left="0" w:firstLine="709"/>
      </w:pPr>
      <w:r>
        <w:t>П</w:t>
      </w:r>
      <w:r w:rsidR="00A27850">
        <w:t>одав заявление на сайте Социального фонда Российской Федерации (СФР) или лично в его отделении;</w:t>
      </w:r>
    </w:p>
    <w:p w14:paraId="25AD9BA4" w14:textId="789358AC" w:rsidR="00B476A4" w:rsidRDefault="00563005" w:rsidP="00E52B3E">
      <w:pPr>
        <w:pStyle w:val="ac"/>
        <w:numPr>
          <w:ilvl w:val="0"/>
          <w:numId w:val="27"/>
        </w:numPr>
        <w:spacing w:after="0" w:line="240" w:lineRule="auto"/>
        <w:ind w:left="0" w:firstLine="709"/>
      </w:pPr>
      <w:r>
        <w:t>В</w:t>
      </w:r>
      <w:r w:rsidR="00A27850">
        <w:t xml:space="preserve"> отделении Многофункционального центра (МФЦ);</w:t>
      </w:r>
    </w:p>
    <w:p w14:paraId="1038B0BB" w14:textId="52F64975" w:rsidR="00B476A4" w:rsidRDefault="00563005" w:rsidP="00E52B3E">
      <w:pPr>
        <w:pStyle w:val="ac"/>
        <w:numPr>
          <w:ilvl w:val="0"/>
          <w:numId w:val="27"/>
        </w:numPr>
        <w:spacing w:after="0" w:line="240" w:lineRule="auto"/>
        <w:ind w:left="0" w:firstLine="709"/>
      </w:pPr>
      <w:r>
        <w:t>Ч</w:t>
      </w:r>
      <w:r w:rsidR="00A27850">
        <w:t xml:space="preserve">ерез официального работодателя. </w:t>
      </w:r>
    </w:p>
    <w:p w14:paraId="482CA20F" w14:textId="33469A08" w:rsidR="00B476A4" w:rsidRDefault="00A27850" w:rsidP="00E52B3E">
      <w:pPr>
        <w:spacing w:after="0" w:line="240" w:lineRule="auto"/>
        <w:ind w:left="-15" w:firstLine="724"/>
      </w:pPr>
      <w:r>
        <w:t xml:space="preserve">Для оформления СНИЛС </w:t>
      </w:r>
      <w:r w:rsidR="00106E18">
        <w:t>гражданину</w:t>
      </w:r>
      <w:r>
        <w:t xml:space="preserve"> понадобится документ, удостоверяющий личность (паспорт).</w:t>
      </w:r>
    </w:p>
    <w:p w14:paraId="368FFCDF" w14:textId="77777777" w:rsidR="00821B90" w:rsidRPr="00AE7C05" w:rsidRDefault="00821B90" w:rsidP="00E52B3E">
      <w:pPr>
        <w:spacing w:after="0" w:line="240" w:lineRule="auto"/>
        <w:ind w:left="-15" w:firstLine="724"/>
      </w:pPr>
    </w:p>
    <w:p w14:paraId="7351F17D" w14:textId="5081A111" w:rsidR="00B476A4" w:rsidRDefault="00A27850" w:rsidP="00E52B3E">
      <w:pPr>
        <w:spacing w:after="8" w:line="240" w:lineRule="auto"/>
        <w:ind w:firstLine="709"/>
        <w:jc w:val="center"/>
      </w:pPr>
      <w:r>
        <w:rPr>
          <w:b/>
        </w:rPr>
        <w:t>Оформление на работу граждан стран Евразийского экономического союза (ЕАЭС)</w:t>
      </w:r>
    </w:p>
    <w:p w14:paraId="29AA32A9" w14:textId="726B9A78" w:rsidR="00B476A4" w:rsidRDefault="00A27850" w:rsidP="00E52B3E">
      <w:pPr>
        <w:spacing w:after="0" w:line="240" w:lineRule="auto"/>
        <w:ind w:left="-15" w:firstLine="724"/>
      </w:pPr>
      <w:r>
        <w:t xml:space="preserve">Если </w:t>
      </w:r>
      <w:r w:rsidR="001D0796">
        <w:t>иностранный гражданин</w:t>
      </w:r>
      <w:r w:rsidR="001E5AD8">
        <w:t xml:space="preserve"> </w:t>
      </w:r>
      <w:r>
        <w:t>являет</w:t>
      </w:r>
      <w:r w:rsidR="001E5AD8">
        <w:t>ся</w:t>
      </w:r>
      <w:r>
        <w:t xml:space="preserve"> граждан</w:t>
      </w:r>
      <w:r w:rsidR="001E5AD8">
        <w:t>ином</w:t>
      </w:r>
      <w:r>
        <w:t xml:space="preserve"> стран ЕАЭС (республик Армения, Беларусь, Казахстан, Кыргызстан), то </w:t>
      </w:r>
      <w:r w:rsidRPr="001C4754">
        <w:rPr>
          <w:b/>
          <w:bCs/>
        </w:rPr>
        <w:t>не требуется</w:t>
      </w:r>
      <w:r>
        <w:t xml:space="preserve"> специальное разрешение на осуществление трудовой деятельности. Для этого достаточно заключить трудовой или гражданско-правовой договор. </w:t>
      </w:r>
    </w:p>
    <w:p w14:paraId="016646C1" w14:textId="6B452F96" w:rsidR="00B476A4" w:rsidRDefault="00A27850" w:rsidP="00E52B3E">
      <w:pPr>
        <w:spacing w:after="0" w:line="240" w:lineRule="auto"/>
        <w:ind w:left="-15" w:firstLine="724"/>
      </w:pPr>
      <w:r>
        <w:t xml:space="preserve">Также </w:t>
      </w:r>
      <w:r w:rsidR="003A2CCD">
        <w:t>г</w:t>
      </w:r>
      <w:r w:rsidR="001D0796">
        <w:t>ражданин</w:t>
      </w:r>
      <w:r>
        <w:t xml:space="preserve"> </w:t>
      </w:r>
      <w:r w:rsidR="003A2CCD">
        <w:rPr>
          <w:b/>
        </w:rPr>
        <w:t>ЕАЭС</w:t>
      </w:r>
      <w:r w:rsidR="003A2CCD">
        <w:t xml:space="preserve"> </w:t>
      </w:r>
      <w:r>
        <w:t>освобожде</w:t>
      </w:r>
      <w:r w:rsidR="001E5AD8">
        <w:t>н</w:t>
      </w:r>
      <w:r>
        <w:t xml:space="preserve"> от сдачи экзамена для подтверждения владения русским языком, знания истории России и основ законодательства Российской Федерации. </w:t>
      </w:r>
    </w:p>
    <w:p w14:paraId="4BB506EC" w14:textId="77777777" w:rsidR="00B476A4" w:rsidRPr="00F07966" w:rsidRDefault="00A27850" w:rsidP="00E52B3E">
      <w:pPr>
        <w:spacing w:line="240" w:lineRule="auto"/>
      </w:pPr>
      <w:r w:rsidRPr="00F07966">
        <w:t xml:space="preserve">Обязательным остается прохождение медицинского освидетельствования, а также обязательной государственной дактилоскопической регистрации (сдача отпечатков пальцев) и фотографирования. </w:t>
      </w:r>
    </w:p>
    <w:p w14:paraId="7CCD5721" w14:textId="77777777" w:rsidR="003A2CCD" w:rsidRDefault="003A2CCD" w:rsidP="00E52B3E">
      <w:pPr>
        <w:spacing w:after="8" w:line="240" w:lineRule="auto"/>
        <w:ind w:left="704" w:hanging="10"/>
        <w:jc w:val="center"/>
        <w:rPr>
          <w:b/>
        </w:rPr>
      </w:pPr>
    </w:p>
    <w:p w14:paraId="7AD75709" w14:textId="1551C3B3" w:rsidR="00B476A4" w:rsidRDefault="00A27850" w:rsidP="00E52B3E">
      <w:pPr>
        <w:spacing w:after="8" w:line="240" w:lineRule="auto"/>
        <w:ind w:firstLine="0"/>
        <w:jc w:val="center"/>
      </w:pPr>
      <w:r>
        <w:rPr>
          <w:b/>
        </w:rPr>
        <w:t>Трудовой договор</w:t>
      </w:r>
    </w:p>
    <w:p w14:paraId="3232EEA1" w14:textId="3D47BEFB" w:rsidR="00B476A4" w:rsidRDefault="00A27850" w:rsidP="00E52B3E">
      <w:pPr>
        <w:spacing w:line="240" w:lineRule="auto"/>
        <w:ind w:left="-15" w:firstLine="724"/>
      </w:pPr>
      <w:r>
        <w:t xml:space="preserve">После получения патента </w:t>
      </w:r>
      <w:r w:rsidR="001D0796">
        <w:t xml:space="preserve">иностранный гражданин </w:t>
      </w:r>
      <w:r>
        <w:t>может начинать процесс трудоустройства – заключать трудовой договор с работодателем.</w:t>
      </w:r>
    </w:p>
    <w:p w14:paraId="66F961CA" w14:textId="77777777" w:rsidR="00B476A4" w:rsidRDefault="00A27850" w:rsidP="00E52B3E">
      <w:pPr>
        <w:spacing w:line="240" w:lineRule="auto"/>
        <w:ind w:left="-15" w:firstLine="724"/>
      </w:pPr>
      <w:r>
        <w:t>Трудовой договор – это соглашение между работником и работодателем, которое устанавливает их взаимные права и обязанности. Заключать такие договоры можно как с человеком, так и с компанией.</w:t>
      </w:r>
    </w:p>
    <w:p w14:paraId="08297148" w14:textId="77777777" w:rsidR="00B476A4" w:rsidRDefault="00A27850" w:rsidP="00E52B3E">
      <w:pPr>
        <w:spacing w:after="0" w:line="240" w:lineRule="auto"/>
        <w:ind w:left="-15" w:firstLine="724"/>
      </w:pPr>
      <w:r>
        <w:rPr>
          <w:b/>
        </w:rPr>
        <w:t>Помните!</w:t>
      </w:r>
      <w:r>
        <w:t xml:space="preserve"> Работать неофициально, без оформления трудового или гражданско-правового договоров и получать зарплату </w:t>
      </w:r>
      <w:r>
        <w:rPr>
          <w:b/>
        </w:rPr>
        <w:t>незаконно</w:t>
      </w:r>
      <w:r>
        <w:t>!</w:t>
      </w:r>
    </w:p>
    <w:p w14:paraId="3E3545E8" w14:textId="3A954E4E" w:rsidR="00B476A4" w:rsidRDefault="00A27850" w:rsidP="00E52B3E">
      <w:pPr>
        <w:spacing w:after="0" w:line="240" w:lineRule="auto"/>
        <w:ind w:left="-15" w:firstLine="724"/>
      </w:pPr>
      <w:r>
        <w:t xml:space="preserve">Договор заключается </w:t>
      </w:r>
      <w:r>
        <w:rPr>
          <w:b/>
        </w:rPr>
        <w:t>в двух экземплярах</w:t>
      </w:r>
      <w:r>
        <w:t xml:space="preserve">. </w:t>
      </w:r>
      <w:r w:rsidR="001D0796">
        <w:t xml:space="preserve">Иностранный гражданин </w:t>
      </w:r>
      <w:r>
        <w:t>обязательно долж</w:t>
      </w:r>
      <w:r w:rsidR="001E5AD8">
        <w:t>ен</w:t>
      </w:r>
      <w:r>
        <w:t xml:space="preserve"> получить на руки экземпляр трудового договора с подписью работодателя. </w:t>
      </w:r>
    </w:p>
    <w:p w14:paraId="305FEEEC" w14:textId="52E8D442" w:rsidR="00B476A4" w:rsidRPr="003C7386" w:rsidRDefault="00A27850" w:rsidP="00E52B3E">
      <w:pPr>
        <w:spacing w:after="0" w:line="240" w:lineRule="auto"/>
        <w:ind w:left="-15" w:right="-15" w:firstLine="594"/>
        <w:rPr>
          <w:iCs/>
        </w:rPr>
      </w:pPr>
      <w:r w:rsidRPr="003C7386">
        <w:rPr>
          <w:iCs/>
        </w:rPr>
        <w:t xml:space="preserve">Перед подписанием трудового договора настоятельно рекомендуем </w:t>
      </w:r>
      <w:r w:rsidR="00106E18" w:rsidRPr="003C7386">
        <w:rPr>
          <w:iCs/>
        </w:rPr>
        <w:t>гражданину</w:t>
      </w:r>
      <w:r w:rsidRPr="003C7386">
        <w:rPr>
          <w:iCs/>
        </w:rPr>
        <w:t xml:space="preserve"> ознакомиться со следующими условиями:</w:t>
      </w:r>
    </w:p>
    <w:p w14:paraId="6B5DA27B" w14:textId="5C326D47" w:rsidR="00B476A4" w:rsidRPr="00F07966" w:rsidRDefault="00563005" w:rsidP="00E52B3E">
      <w:pPr>
        <w:pStyle w:val="ac"/>
        <w:numPr>
          <w:ilvl w:val="0"/>
          <w:numId w:val="28"/>
        </w:numPr>
        <w:spacing w:after="0" w:line="240" w:lineRule="auto"/>
        <w:ind w:left="0" w:right="-15" w:firstLine="709"/>
        <w:rPr>
          <w:iCs/>
        </w:rPr>
      </w:pPr>
      <w:r>
        <w:rPr>
          <w:b/>
          <w:iCs/>
        </w:rPr>
        <w:t>Р</w:t>
      </w:r>
      <w:r w:rsidR="00A27850" w:rsidRPr="00F07966">
        <w:rPr>
          <w:b/>
          <w:iCs/>
        </w:rPr>
        <w:t>азмер заработной платы</w:t>
      </w:r>
      <w:r w:rsidR="00A27850" w:rsidRPr="00F07966">
        <w:rPr>
          <w:iCs/>
        </w:rPr>
        <w:t xml:space="preserve"> работника на полной занятости не может быть ниже МРОТ (минимального размера оплаты труда)</w:t>
      </w:r>
      <w:r w:rsidR="00F07966">
        <w:rPr>
          <w:iCs/>
        </w:rPr>
        <w:t>;</w:t>
      </w:r>
    </w:p>
    <w:p w14:paraId="022F4538" w14:textId="5FE49B2D" w:rsidR="00B476A4" w:rsidRPr="00F07966" w:rsidRDefault="00563005" w:rsidP="00E52B3E">
      <w:pPr>
        <w:pStyle w:val="ac"/>
        <w:numPr>
          <w:ilvl w:val="0"/>
          <w:numId w:val="28"/>
        </w:numPr>
        <w:spacing w:after="0" w:line="240" w:lineRule="auto"/>
        <w:ind w:left="0" w:right="-15" w:firstLine="709"/>
        <w:rPr>
          <w:iCs/>
        </w:rPr>
      </w:pPr>
      <w:r>
        <w:rPr>
          <w:b/>
          <w:iCs/>
        </w:rPr>
        <w:t>П</w:t>
      </w:r>
      <w:r w:rsidR="00A27850" w:rsidRPr="00F07966">
        <w:rPr>
          <w:b/>
          <w:iCs/>
        </w:rPr>
        <w:t xml:space="preserve">орядок и сроки </w:t>
      </w:r>
      <w:r w:rsidR="001E5AD8" w:rsidRPr="00F07966">
        <w:rPr>
          <w:b/>
          <w:iCs/>
        </w:rPr>
        <w:t>вы</w:t>
      </w:r>
      <w:r w:rsidR="00A27850" w:rsidRPr="00F07966">
        <w:rPr>
          <w:b/>
          <w:iCs/>
        </w:rPr>
        <w:t>платы заработной платы</w:t>
      </w:r>
      <w:r w:rsidR="00F07966">
        <w:rPr>
          <w:iCs/>
        </w:rPr>
        <w:t>;</w:t>
      </w:r>
    </w:p>
    <w:p w14:paraId="6A7F249F" w14:textId="6C949A87" w:rsidR="00B476A4" w:rsidRPr="003C7386" w:rsidRDefault="00A27850" w:rsidP="00E52B3E">
      <w:pPr>
        <w:spacing w:after="0" w:line="240" w:lineRule="auto"/>
        <w:ind w:left="-15" w:right="-15" w:firstLine="709"/>
        <w:rPr>
          <w:iCs/>
        </w:rPr>
      </w:pPr>
      <w:r w:rsidRPr="003C7386">
        <w:rPr>
          <w:iCs/>
        </w:rPr>
        <w:lastRenderedPageBreak/>
        <w:t xml:space="preserve">Получать деньги </w:t>
      </w:r>
      <w:r w:rsidR="001D0796" w:rsidRPr="003C7386">
        <w:rPr>
          <w:iCs/>
        </w:rPr>
        <w:t>гражданин</w:t>
      </w:r>
      <w:r w:rsidRPr="003C7386">
        <w:rPr>
          <w:iCs/>
        </w:rPr>
        <w:t xml:space="preserve"> может либо на свою банковскую карту, либо лично у работодателя под подпись. </w:t>
      </w:r>
    </w:p>
    <w:p w14:paraId="2AACD935" w14:textId="79504252" w:rsidR="00B476A4" w:rsidRPr="003C7386" w:rsidRDefault="00A27850" w:rsidP="00E52B3E">
      <w:pPr>
        <w:spacing w:after="0" w:line="240" w:lineRule="auto"/>
        <w:ind w:left="-15" w:right="-15" w:firstLine="709"/>
        <w:rPr>
          <w:iCs/>
        </w:rPr>
      </w:pPr>
      <w:r w:rsidRPr="003C7386">
        <w:rPr>
          <w:iCs/>
        </w:rPr>
        <w:t xml:space="preserve">Заработная плата должна </w:t>
      </w:r>
      <w:r w:rsidR="00A9064A" w:rsidRPr="003C7386">
        <w:rPr>
          <w:iCs/>
        </w:rPr>
        <w:t>вы</w:t>
      </w:r>
      <w:r w:rsidRPr="003C7386">
        <w:rPr>
          <w:iCs/>
        </w:rPr>
        <w:t xml:space="preserve">плачиваться не менее 2-х раз в месяц; </w:t>
      </w:r>
    </w:p>
    <w:p w14:paraId="441590E2" w14:textId="1499F578" w:rsidR="00B476A4" w:rsidRPr="00F07966" w:rsidRDefault="00563005" w:rsidP="00E52B3E">
      <w:pPr>
        <w:pStyle w:val="ac"/>
        <w:numPr>
          <w:ilvl w:val="0"/>
          <w:numId w:val="29"/>
        </w:numPr>
        <w:spacing w:after="0" w:line="240" w:lineRule="auto"/>
        <w:ind w:left="0" w:firstLine="709"/>
        <w:rPr>
          <w:iCs/>
        </w:rPr>
      </w:pPr>
      <w:r>
        <w:rPr>
          <w:b/>
          <w:iCs/>
        </w:rPr>
        <w:t>Р</w:t>
      </w:r>
      <w:r w:rsidR="00A27850" w:rsidRPr="00F07966">
        <w:rPr>
          <w:b/>
          <w:iCs/>
        </w:rPr>
        <w:t>ежим рабочего времени</w:t>
      </w:r>
      <w:r w:rsidR="00A27850" w:rsidRPr="00F07966">
        <w:rPr>
          <w:iCs/>
        </w:rPr>
        <w:t xml:space="preserve">. </w:t>
      </w:r>
    </w:p>
    <w:p w14:paraId="0A6404A6" w14:textId="17636864" w:rsidR="00B476A4" w:rsidRPr="003C7386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iCs/>
        </w:rPr>
        <w:t>Продолжительность рабочего дня не должна пре</w:t>
      </w:r>
      <w:r w:rsidR="00A9064A" w:rsidRPr="003C7386">
        <w:rPr>
          <w:iCs/>
        </w:rPr>
        <w:t>вы</w:t>
      </w:r>
      <w:r w:rsidRPr="003C7386">
        <w:rPr>
          <w:iCs/>
        </w:rPr>
        <w:t xml:space="preserve">шать 8 часов, рабочей недели – 40 часов. За сверхурочную работу положены дополнительные </w:t>
      </w:r>
      <w:r w:rsidR="00A9064A" w:rsidRPr="003C7386">
        <w:rPr>
          <w:iCs/>
        </w:rPr>
        <w:t>вы</w:t>
      </w:r>
      <w:r w:rsidRPr="003C7386">
        <w:rPr>
          <w:iCs/>
        </w:rPr>
        <w:t>платы.</w:t>
      </w:r>
    </w:p>
    <w:p w14:paraId="3A12FFEA" w14:textId="5D6CEEDE" w:rsidR="00B476A4" w:rsidRPr="003C7386" w:rsidRDefault="00A27850" w:rsidP="00E52B3E">
      <w:pPr>
        <w:spacing w:after="0" w:line="240" w:lineRule="auto"/>
        <w:ind w:right="70" w:firstLine="709"/>
        <w:rPr>
          <w:iCs/>
        </w:rPr>
      </w:pPr>
      <w:r w:rsidRPr="003C7386">
        <w:rPr>
          <w:iCs/>
        </w:rPr>
        <w:t xml:space="preserve">Из зарплаты будет автоматически оплачиваться налог. Штрафы и </w:t>
      </w:r>
      <w:r w:rsidR="00A9064A" w:rsidRPr="003C7386">
        <w:rPr>
          <w:iCs/>
        </w:rPr>
        <w:t>вы</w:t>
      </w:r>
      <w:r w:rsidRPr="003C7386">
        <w:rPr>
          <w:iCs/>
        </w:rPr>
        <w:t xml:space="preserve">четы из заработной платы незаконны. </w:t>
      </w:r>
    </w:p>
    <w:p w14:paraId="05F082E9" w14:textId="783B6982" w:rsidR="00B476A4" w:rsidRPr="003C7386" w:rsidRDefault="00106E18" w:rsidP="00E52B3E">
      <w:pPr>
        <w:spacing w:after="0" w:line="240" w:lineRule="auto"/>
        <w:ind w:firstLine="709"/>
        <w:rPr>
          <w:iCs/>
        </w:rPr>
      </w:pPr>
      <w:r w:rsidRPr="003C7386">
        <w:rPr>
          <w:iCs/>
        </w:rPr>
        <w:t>Гражданину</w:t>
      </w:r>
      <w:r w:rsidR="00A27850" w:rsidRPr="003C7386">
        <w:rPr>
          <w:iCs/>
        </w:rPr>
        <w:t xml:space="preserve"> важно понимать, какие </w:t>
      </w:r>
      <w:r w:rsidR="00A27850" w:rsidRPr="003C7386">
        <w:rPr>
          <w:b/>
          <w:iCs/>
        </w:rPr>
        <w:t>обязанности есть у работодателя</w:t>
      </w:r>
      <w:r w:rsidR="00A27850" w:rsidRPr="003C7386">
        <w:rPr>
          <w:iCs/>
        </w:rPr>
        <w:t xml:space="preserve">. Они перечислены в Трудовом Кодексе Российской Федерации: </w:t>
      </w:r>
    </w:p>
    <w:p w14:paraId="76DAE262" w14:textId="010F3576" w:rsidR="00B476A4" w:rsidRPr="003C7386" w:rsidRDefault="00A27850" w:rsidP="00E52B3E">
      <w:pPr>
        <w:spacing w:after="0" w:line="240" w:lineRule="auto"/>
        <w:ind w:right="70" w:firstLine="709"/>
        <w:rPr>
          <w:iCs/>
        </w:rPr>
      </w:pPr>
      <w:r w:rsidRPr="003C7386">
        <w:rPr>
          <w:iCs/>
        </w:rPr>
        <w:t>−</w:t>
      </w:r>
      <w:r w:rsidR="00C40840">
        <w:rPr>
          <w:iCs/>
        </w:rPr>
        <w:t>  </w:t>
      </w:r>
      <w:r w:rsidR="00F07966">
        <w:rPr>
          <w:iCs/>
        </w:rPr>
        <w:t>Б</w:t>
      </w:r>
      <w:r w:rsidRPr="003C7386">
        <w:rPr>
          <w:iCs/>
        </w:rPr>
        <w:t xml:space="preserve">ез задержек и </w:t>
      </w:r>
      <w:r w:rsidR="00A9064A" w:rsidRPr="003C7386">
        <w:rPr>
          <w:iCs/>
        </w:rPr>
        <w:t>вы</w:t>
      </w:r>
      <w:r w:rsidRPr="003C7386">
        <w:rPr>
          <w:iCs/>
        </w:rPr>
        <w:t xml:space="preserve">четов </w:t>
      </w:r>
      <w:r w:rsidR="00A9064A" w:rsidRPr="003C7386">
        <w:rPr>
          <w:iCs/>
        </w:rPr>
        <w:t>вы</w:t>
      </w:r>
      <w:r w:rsidRPr="003C7386">
        <w:rPr>
          <w:iCs/>
        </w:rPr>
        <w:t xml:space="preserve">плачивать </w:t>
      </w:r>
      <w:r w:rsidR="00106E18" w:rsidRPr="003C7386">
        <w:rPr>
          <w:iCs/>
        </w:rPr>
        <w:t>гражданину</w:t>
      </w:r>
      <w:r w:rsidRPr="003C7386">
        <w:rPr>
          <w:iCs/>
        </w:rPr>
        <w:t xml:space="preserve"> заработную плату</w:t>
      </w:r>
      <w:r w:rsidR="0065625C">
        <w:rPr>
          <w:iCs/>
        </w:rPr>
        <w:t>;</w:t>
      </w:r>
    </w:p>
    <w:p w14:paraId="462BBD37" w14:textId="2C343F15" w:rsidR="00B476A4" w:rsidRPr="003C7386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iCs/>
        </w:rPr>
        <w:t>−</w:t>
      </w:r>
      <w:r w:rsidR="00C40840">
        <w:rPr>
          <w:iCs/>
        </w:rPr>
        <w:t>  </w:t>
      </w:r>
      <w:r w:rsidR="00F07966">
        <w:rPr>
          <w:iCs/>
        </w:rPr>
        <w:t>Д</w:t>
      </w:r>
      <w:r w:rsidRPr="003C7386">
        <w:rPr>
          <w:iCs/>
        </w:rPr>
        <w:t>ать безопасное рабочее место и работу, указанную в трудовом договоре;</w:t>
      </w:r>
    </w:p>
    <w:p w14:paraId="1706CB50" w14:textId="3453F8BC" w:rsidR="00B476A4" w:rsidRPr="003C7386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iCs/>
        </w:rPr>
        <w:t>−</w:t>
      </w:r>
      <w:r w:rsidR="00C40840">
        <w:rPr>
          <w:iCs/>
        </w:rPr>
        <w:t>  </w:t>
      </w:r>
      <w:r w:rsidR="00F07966">
        <w:rPr>
          <w:iCs/>
        </w:rPr>
        <w:t>П</w:t>
      </w:r>
      <w:r w:rsidRPr="003C7386">
        <w:rPr>
          <w:iCs/>
        </w:rPr>
        <w:t xml:space="preserve">родлить </w:t>
      </w:r>
      <w:r w:rsidR="00106E18" w:rsidRPr="003C7386">
        <w:rPr>
          <w:iCs/>
        </w:rPr>
        <w:t>гражданину</w:t>
      </w:r>
      <w:r w:rsidRPr="003C7386">
        <w:rPr>
          <w:iCs/>
        </w:rPr>
        <w:t xml:space="preserve"> срок временного пребывания в регионе России на время действия патента на работу;</w:t>
      </w:r>
    </w:p>
    <w:p w14:paraId="7AB277DA" w14:textId="764BD205" w:rsidR="00B476A4" w:rsidRPr="003C7386" w:rsidRDefault="00A27850" w:rsidP="00E52B3E">
      <w:pPr>
        <w:tabs>
          <w:tab w:val="center" w:pos="788"/>
          <w:tab w:val="center" w:pos="4868"/>
        </w:tabs>
        <w:spacing w:after="0" w:line="240" w:lineRule="auto"/>
        <w:ind w:firstLine="709"/>
        <w:rPr>
          <w:iCs/>
        </w:rPr>
      </w:pPr>
      <w:r w:rsidRPr="003C7386">
        <w:rPr>
          <w:rFonts w:ascii="Calibri" w:hAnsi="Calibri"/>
          <w:iCs/>
          <w:sz w:val="22"/>
        </w:rPr>
        <w:tab/>
      </w:r>
      <w:r w:rsidRPr="003C7386">
        <w:rPr>
          <w:iCs/>
        </w:rPr>
        <w:t>−</w:t>
      </w:r>
      <w:r w:rsidR="00C40840">
        <w:rPr>
          <w:iCs/>
        </w:rPr>
        <w:t>  </w:t>
      </w:r>
      <w:r w:rsidR="00F07966">
        <w:rPr>
          <w:iCs/>
        </w:rPr>
        <w:t>П</w:t>
      </w:r>
      <w:r w:rsidRPr="003C7386">
        <w:rPr>
          <w:iCs/>
        </w:rPr>
        <w:t>роинформировать о принятых у него правилах и распорядке.</w:t>
      </w:r>
    </w:p>
    <w:p w14:paraId="2BACE473" w14:textId="77777777" w:rsidR="00B476A4" w:rsidRPr="003C7386" w:rsidRDefault="00A27850" w:rsidP="00E52B3E">
      <w:pPr>
        <w:spacing w:after="0" w:line="240" w:lineRule="auto"/>
        <w:ind w:left="709" w:firstLine="0"/>
        <w:rPr>
          <w:iCs/>
        </w:rPr>
      </w:pPr>
      <w:r w:rsidRPr="003C7386">
        <w:rPr>
          <w:iCs/>
        </w:rPr>
        <w:t xml:space="preserve">Закон также устанавливает обязанности и права работника. </w:t>
      </w:r>
    </w:p>
    <w:p w14:paraId="22C4EC2B" w14:textId="77777777" w:rsidR="00B476A4" w:rsidRPr="003C7386" w:rsidRDefault="00A27850" w:rsidP="00E52B3E">
      <w:pPr>
        <w:spacing w:after="0" w:line="240" w:lineRule="auto"/>
        <w:ind w:left="709" w:firstLine="0"/>
        <w:rPr>
          <w:iCs/>
        </w:rPr>
      </w:pPr>
      <w:r w:rsidRPr="003C7386">
        <w:rPr>
          <w:b/>
          <w:iCs/>
        </w:rPr>
        <w:t>К</w:t>
      </w:r>
      <w:r w:rsidRPr="003C7386">
        <w:rPr>
          <w:iCs/>
        </w:rPr>
        <w:t xml:space="preserve"> </w:t>
      </w:r>
      <w:r w:rsidRPr="003C7386">
        <w:rPr>
          <w:b/>
          <w:iCs/>
        </w:rPr>
        <w:t>обязанностям работника</w:t>
      </w:r>
      <w:r w:rsidRPr="003C7386">
        <w:rPr>
          <w:iCs/>
        </w:rPr>
        <w:t xml:space="preserve"> относится:</w:t>
      </w:r>
    </w:p>
    <w:p w14:paraId="77A4DFAC" w14:textId="1EFA7DFD" w:rsidR="00B476A4" w:rsidRPr="003C7386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iCs/>
        </w:rPr>
        <w:t>−</w:t>
      </w:r>
      <w:r w:rsidR="00C40840">
        <w:rPr>
          <w:iCs/>
        </w:rPr>
        <w:t>  </w:t>
      </w:r>
      <w:r w:rsidR="00F07966">
        <w:rPr>
          <w:iCs/>
        </w:rPr>
        <w:t>Д</w:t>
      </w:r>
      <w:r w:rsidRPr="003C7386">
        <w:rPr>
          <w:iCs/>
        </w:rPr>
        <w:t xml:space="preserve">обросовестно </w:t>
      </w:r>
      <w:r w:rsidR="00A9064A" w:rsidRPr="003C7386">
        <w:rPr>
          <w:iCs/>
        </w:rPr>
        <w:t>вы</w:t>
      </w:r>
      <w:r w:rsidRPr="003C7386">
        <w:rPr>
          <w:iCs/>
        </w:rPr>
        <w:t>полнять условия трудового договора;</w:t>
      </w:r>
    </w:p>
    <w:p w14:paraId="0B25B037" w14:textId="04518F2D" w:rsidR="00B476A4" w:rsidRPr="003C7386" w:rsidRDefault="00A27850" w:rsidP="00E52B3E">
      <w:pPr>
        <w:tabs>
          <w:tab w:val="center" w:pos="788"/>
          <w:tab w:val="center" w:pos="5422"/>
        </w:tabs>
        <w:spacing w:after="0" w:line="240" w:lineRule="auto"/>
        <w:ind w:firstLine="709"/>
        <w:rPr>
          <w:iCs/>
        </w:rPr>
      </w:pPr>
      <w:r w:rsidRPr="003C7386">
        <w:rPr>
          <w:rFonts w:ascii="Calibri" w:hAnsi="Calibri"/>
          <w:iCs/>
          <w:sz w:val="22"/>
        </w:rPr>
        <w:tab/>
      </w:r>
      <w:r w:rsidRPr="003C7386">
        <w:rPr>
          <w:iCs/>
        </w:rPr>
        <w:t>−</w:t>
      </w:r>
      <w:r w:rsidR="00C40840">
        <w:rPr>
          <w:iCs/>
        </w:rPr>
        <w:t>  </w:t>
      </w:r>
      <w:r w:rsidR="006B3957">
        <w:rPr>
          <w:iCs/>
        </w:rPr>
        <w:t>П</w:t>
      </w:r>
      <w:r w:rsidRPr="003C7386">
        <w:rPr>
          <w:iCs/>
        </w:rPr>
        <w:t>исьменно предупредить работодателя о своем увольнении за 14 дней;</w:t>
      </w:r>
    </w:p>
    <w:p w14:paraId="3FE5E2A8" w14:textId="1D6B5DAD" w:rsidR="00B476A4" w:rsidRPr="003C7386" w:rsidRDefault="00A27850" w:rsidP="00E52B3E">
      <w:pPr>
        <w:tabs>
          <w:tab w:val="center" w:pos="788"/>
          <w:tab w:val="center" w:pos="5246"/>
        </w:tabs>
        <w:spacing w:after="0" w:line="240" w:lineRule="auto"/>
        <w:ind w:firstLine="709"/>
        <w:rPr>
          <w:iCs/>
        </w:rPr>
      </w:pPr>
      <w:r w:rsidRPr="003C7386">
        <w:rPr>
          <w:rFonts w:ascii="Calibri" w:hAnsi="Calibri"/>
          <w:iCs/>
          <w:sz w:val="22"/>
        </w:rPr>
        <w:tab/>
      </w:r>
      <w:r w:rsidRPr="003C7386">
        <w:rPr>
          <w:iCs/>
        </w:rPr>
        <w:t>−</w:t>
      </w:r>
      <w:r w:rsidR="00C40840">
        <w:rPr>
          <w:iCs/>
        </w:rPr>
        <w:t>  </w:t>
      </w:r>
      <w:r w:rsidR="006B3957">
        <w:rPr>
          <w:iCs/>
        </w:rPr>
        <w:t>С</w:t>
      </w:r>
      <w:r w:rsidRPr="003C7386">
        <w:rPr>
          <w:iCs/>
        </w:rPr>
        <w:t>облюдать правила трудового распорядка и техники безопасности;</w:t>
      </w:r>
    </w:p>
    <w:p w14:paraId="7135151B" w14:textId="7415A3FA" w:rsidR="00B476A4" w:rsidRPr="003C7386" w:rsidRDefault="00A27850" w:rsidP="00E52B3E">
      <w:pPr>
        <w:tabs>
          <w:tab w:val="center" w:pos="788"/>
          <w:tab w:val="center" w:pos="5024"/>
        </w:tabs>
        <w:spacing w:after="0" w:line="240" w:lineRule="auto"/>
        <w:ind w:firstLine="709"/>
        <w:rPr>
          <w:iCs/>
        </w:rPr>
      </w:pPr>
      <w:r w:rsidRPr="003C7386">
        <w:rPr>
          <w:rFonts w:ascii="Calibri" w:hAnsi="Calibri"/>
          <w:iCs/>
          <w:sz w:val="22"/>
        </w:rPr>
        <w:tab/>
      </w:r>
      <w:r w:rsidRPr="003C7386">
        <w:rPr>
          <w:iCs/>
        </w:rPr>
        <w:t>−</w:t>
      </w:r>
      <w:r w:rsidR="00C40840">
        <w:rPr>
          <w:iCs/>
        </w:rPr>
        <w:t>  </w:t>
      </w:r>
      <w:r w:rsidR="006B3957">
        <w:rPr>
          <w:iCs/>
        </w:rPr>
        <w:t>Б</w:t>
      </w:r>
      <w:r w:rsidRPr="003C7386">
        <w:rPr>
          <w:iCs/>
        </w:rPr>
        <w:t>ережно относиться к имуществу и инвентарю работодателя;</w:t>
      </w:r>
    </w:p>
    <w:p w14:paraId="1C7790FD" w14:textId="333906C2" w:rsidR="00B476A4" w:rsidRPr="003C7386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iCs/>
        </w:rPr>
        <w:t>−</w:t>
      </w:r>
      <w:r w:rsidR="00C40840">
        <w:rPr>
          <w:iCs/>
        </w:rPr>
        <w:t>  </w:t>
      </w:r>
      <w:r w:rsidR="006B3957">
        <w:rPr>
          <w:iCs/>
        </w:rPr>
        <w:t>С</w:t>
      </w:r>
      <w:r w:rsidRPr="003C7386">
        <w:rPr>
          <w:iCs/>
        </w:rPr>
        <w:t>ообщать работодателю о возникновении ситуации, представляющей угрозу жизни и здоровью людей.</w:t>
      </w:r>
    </w:p>
    <w:p w14:paraId="32020E35" w14:textId="255A3B00" w:rsidR="00B476A4" w:rsidRPr="003C7386" w:rsidRDefault="00A27850" w:rsidP="00E52B3E">
      <w:pPr>
        <w:spacing w:after="0" w:line="240" w:lineRule="auto"/>
        <w:ind w:left="709" w:firstLine="0"/>
        <w:jc w:val="left"/>
        <w:rPr>
          <w:iCs/>
        </w:rPr>
      </w:pPr>
      <w:r w:rsidRPr="003C7386">
        <w:rPr>
          <w:b/>
          <w:iCs/>
        </w:rPr>
        <w:t>К</w:t>
      </w:r>
      <w:r w:rsidRPr="003C7386">
        <w:rPr>
          <w:iCs/>
        </w:rPr>
        <w:t xml:space="preserve"> </w:t>
      </w:r>
      <w:r w:rsidRPr="003C7386">
        <w:rPr>
          <w:b/>
          <w:iCs/>
        </w:rPr>
        <w:t>пра</w:t>
      </w:r>
      <w:r w:rsidR="00A9064A" w:rsidRPr="003C7386">
        <w:rPr>
          <w:b/>
          <w:iCs/>
        </w:rPr>
        <w:t>вам</w:t>
      </w:r>
      <w:r w:rsidRPr="003C7386">
        <w:rPr>
          <w:b/>
          <w:iCs/>
        </w:rPr>
        <w:t xml:space="preserve"> работника</w:t>
      </w:r>
      <w:r w:rsidRPr="003C7386">
        <w:rPr>
          <w:iCs/>
        </w:rPr>
        <w:t xml:space="preserve"> относится:</w:t>
      </w:r>
    </w:p>
    <w:p w14:paraId="13E7C7FF" w14:textId="34D7FED8" w:rsidR="00B476A4" w:rsidRPr="003C7386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iCs/>
        </w:rPr>
        <w:t>−</w:t>
      </w:r>
      <w:r w:rsidR="00C40840">
        <w:rPr>
          <w:iCs/>
        </w:rPr>
        <w:t>  </w:t>
      </w:r>
      <w:r w:rsidR="006B3957">
        <w:rPr>
          <w:iCs/>
        </w:rPr>
        <w:t>О</w:t>
      </w:r>
      <w:r w:rsidRPr="003C7386">
        <w:rPr>
          <w:iCs/>
        </w:rPr>
        <w:t xml:space="preserve">тказ от </w:t>
      </w:r>
      <w:r w:rsidR="00A9064A" w:rsidRPr="003C7386">
        <w:rPr>
          <w:iCs/>
        </w:rPr>
        <w:t>вы</w:t>
      </w:r>
      <w:r w:rsidRPr="003C7386">
        <w:rPr>
          <w:iCs/>
        </w:rPr>
        <w:t>полнения работ, опасных для жизни и здоровья. В этом случае нужно срочно остановить работу и сообщить о проблеме руководителю;</w:t>
      </w:r>
    </w:p>
    <w:p w14:paraId="3DF032B7" w14:textId="2520C353" w:rsidR="00B476A4" w:rsidRPr="003C7386" w:rsidRDefault="00A27850" w:rsidP="00E52B3E">
      <w:pPr>
        <w:tabs>
          <w:tab w:val="center" w:pos="788"/>
          <w:tab w:val="center" w:pos="4385"/>
        </w:tabs>
        <w:spacing w:after="0" w:line="240" w:lineRule="auto"/>
        <w:ind w:firstLine="709"/>
        <w:rPr>
          <w:iCs/>
        </w:rPr>
      </w:pPr>
      <w:r w:rsidRPr="003C7386">
        <w:rPr>
          <w:rFonts w:ascii="Calibri" w:hAnsi="Calibri"/>
          <w:iCs/>
          <w:sz w:val="22"/>
        </w:rPr>
        <w:tab/>
      </w:r>
      <w:r w:rsidRPr="003C7386">
        <w:rPr>
          <w:iCs/>
        </w:rPr>
        <w:t>−</w:t>
      </w:r>
      <w:r w:rsidR="00C40840">
        <w:rPr>
          <w:iCs/>
        </w:rPr>
        <w:t>  </w:t>
      </w:r>
      <w:r w:rsidR="006B3957">
        <w:rPr>
          <w:iCs/>
        </w:rPr>
        <w:t>О</w:t>
      </w:r>
      <w:r w:rsidRPr="003C7386">
        <w:rPr>
          <w:iCs/>
        </w:rPr>
        <w:t>тказ от работы, не указанной в трудовом договоре;</w:t>
      </w:r>
    </w:p>
    <w:p w14:paraId="42D66F58" w14:textId="0467AA4D" w:rsidR="00B476A4" w:rsidRPr="003C7386" w:rsidRDefault="00A27850" w:rsidP="00E52B3E">
      <w:pPr>
        <w:tabs>
          <w:tab w:val="center" w:pos="788"/>
          <w:tab w:val="center" w:pos="2172"/>
          <w:tab w:val="center" w:pos="4003"/>
          <w:tab w:val="center" w:pos="5051"/>
          <w:tab w:val="center" w:pos="6147"/>
          <w:tab w:val="center" w:pos="7846"/>
          <w:tab w:val="center" w:pos="9454"/>
        </w:tabs>
        <w:spacing w:after="0" w:line="240" w:lineRule="auto"/>
        <w:ind w:firstLine="709"/>
        <w:rPr>
          <w:iCs/>
        </w:rPr>
      </w:pPr>
      <w:r w:rsidRPr="003C7386">
        <w:rPr>
          <w:rFonts w:ascii="Calibri" w:hAnsi="Calibri"/>
          <w:iCs/>
          <w:sz w:val="22"/>
        </w:rPr>
        <w:tab/>
      </w:r>
      <w:r w:rsidRPr="003C7386">
        <w:rPr>
          <w:iCs/>
        </w:rPr>
        <w:t>−</w:t>
      </w:r>
      <w:r w:rsidR="00C40840">
        <w:rPr>
          <w:iCs/>
        </w:rPr>
        <w:t>  </w:t>
      </w:r>
      <w:r w:rsidRPr="003C7386">
        <w:rPr>
          <w:iCs/>
        </w:rPr>
        <w:tab/>
      </w:r>
      <w:r w:rsidR="006B3957">
        <w:rPr>
          <w:iCs/>
        </w:rPr>
        <w:t>П</w:t>
      </w:r>
      <w:r w:rsidRPr="003C7386">
        <w:rPr>
          <w:iCs/>
        </w:rPr>
        <w:t xml:space="preserve">риостановление работы, если </w:t>
      </w:r>
      <w:r w:rsidRPr="003C7386">
        <w:rPr>
          <w:iCs/>
        </w:rPr>
        <w:tab/>
        <w:t xml:space="preserve">зарплату </w:t>
      </w:r>
      <w:r w:rsidRPr="003C7386">
        <w:rPr>
          <w:iCs/>
        </w:rPr>
        <w:tab/>
        <w:t xml:space="preserve">задерживают </w:t>
      </w:r>
      <w:r w:rsidRPr="003C7386">
        <w:rPr>
          <w:iCs/>
        </w:rPr>
        <w:tab/>
        <w:t xml:space="preserve">дольше, чем на 15 дней. Для этого нужно подать работодателю письменное заявление </w:t>
      </w:r>
      <w:r w:rsidR="00345C98">
        <w:rPr>
          <w:iCs/>
        </w:rPr>
        <w:br/>
      </w:r>
      <w:r w:rsidRPr="003C7386">
        <w:rPr>
          <w:iCs/>
        </w:rPr>
        <w:t xml:space="preserve">о приостановке в связи с </w:t>
      </w:r>
      <w:r w:rsidR="00A9064A" w:rsidRPr="003C7386">
        <w:rPr>
          <w:iCs/>
        </w:rPr>
        <w:t>невы</w:t>
      </w:r>
      <w:r w:rsidRPr="003C7386">
        <w:rPr>
          <w:iCs/>
        </w:rPr>
        <w:t>платой зарплаты;</w:t>
      </w:r>
    </w:p>
    <w:p w14:paraId="377A6D25" w14:textId="5D0C510A" w:rsidR="00B476A4" w:rsidRPr="003C7386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iCs/>
        </w:rPr>
        <w:t>−</w:t>
      </w:r>
      <w:r w:rsidR="00C40840">
        <w:rPr>
          <w:iCs/>
        </w:rPr>
        <w:t>  </w:t>
      </w:r>
      <w:r w:rsidR="006B3957">
        <w:rPr>
          <w:iCs/>
        </w:rPr>
        <w:t>Т</w:t>
      </w:r>
      <w:r w:rsidRPr="003C7386">
        <w:rPr>
          <w:iCs/>
        </w:rPr>
        <w:t xml:space="preserve">ребовать копию трудового договора, расчетные листки, справки </w:t>
      </w:r>
      <w:r w:rsidR="00345C98">
        <w:rPr>
          <w:iCs/>
        </w:rPr>
        <w:br/>
      </w:r>
      <w:r w:rsidRPr="003C7386">
        <w:rPr>
          <w:iCs/>
        </w:rPr>
        <w:t>о зарплате.</w:t>
      </w:r>
    </w:p>
    <w:p w14:paraId="6EB9E6AD" w14:textId="3C8DC8B8" w:rsidR="00B476A4" w:rsidRPr="00AE7C05" w:rsidRDefault="00A27850" w:rsidP="00E52B3E">
      <w:pPr>
        <w:spacing w:after="0" w:line="240" w:lineRule="auto"/>
        <w:ind w:right="70" w:firstLine="709"/>
        <w:rPr>
          <w:iCs/>
        </w:rPr>
      </w:pPr>
      <w:r w:rsidRPr="003C7386">
        <w:rPr>
          <w:iCs/>
        </w:rPr>
        <w:t xml:space="preserve">Важно понимать, что изменение и прекращение трудового договора возможны только в порядке, написанном в законе. Изменение рабочих обязанностей и места работы возможно только с согласия. </w:t>
      </w:r>
    </w:p>
    <w:p w14:paraId="6CD36A90" w14:textId="77777777" w:rsidR="00B476A4" w:rsidRPr="003C7386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b/>
          <w:iCs/>
        </w:rPr>
        <w:t>Отстранение от работы не является его увольнением – это только пауза в работе.</w:t>
      </w:r>
      <w:r w:rsidRPr="003C7386">
        <w:rPr>
          <w:iCs/>
        </w:rPr>
        <w:t xml:space="preserve"> </w:t>
      </w:r>
    </w:p>
    <w:p w14:paraId="05AC0FED" w14:textId="77777777" w:rsidR="00B476A4" w:rsidRPr="003C7386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iCs/>
        </w:rPr>
        <w:t>На время отстранения зарплата не начисляется, после устранения причин отстранения от работы, работник снова допускается к работе.</w:t>
      </w:r>
    </w:p>
    <w:p w14:paraId="34EBA315" w14:textId="53F7947E" w:rsidR="00B476A4" w:rsidRDefault="00A27850" w:rsidP="00E52B3E">
      <w:pPr>
        <w:spacing w:after="0" w:line="240" w:lineRule="auto"/>
        <w:ind w:left="709" w:firstLine="0"/>
        <w:jc w:val="left"/>
        <w:rPr>
          <w:b/>
          <w:iCs/>
        </w:rPr>
      </w:pPr>
      <w:r w:rsidRPr="003C7386">
        <w:rPr>
          <w:b/>
          <w:iCs/>
        </w:rPr>
        <w:t>Прекращение трудового договора = увольнение.</w:t>
      </w:r>
    </w:p>
    <w:p w14:paraId="7FE50653" w14:textId="77777777" w:rsidR="00C0711A" w:rsidRPr="003C7386" w:rsidRDefault="00C0711A" w:rsidP="00E52B3E">
      <w:pPr>
        <w:spacing w:after="0" w:line="240" w:lineRule="auto"/>
        <w:ind w:left="709" w:firstLine="0"/>
        <w:jc w:val="left"/>
        <w:rPr>
          <w:iCs/>
        </w:rPr>
      </w:pPr>
    </w:p>
    <w:p w14:paraId="4EDC2802" w14:textId="77777777" w:rsidR="00B476A4" w:rsidRPr="003C7386" w:rsidRDefault="00A27850" w:rsidP="00E52B3E">
      <w:pPr>
        <w:spacing w:after="0" w:line="240" w:lineRule="auto"/>
        <w:ind w:left="142" w:right="70" w:firstLine="567"/>
        <w:jc w:val="left"/>
        <w:rPr>
          <w:iCs/>
        </w:rPr>
      </w:pPr>
      <w:r w:rsidRPr="003C7386">
        <w:rPr>
          <w:b/>
          <w:iCs/>
        </w:rPr>
        <w:t>Общими правилами отстранения от работы</w:t>
      </w:r>
      <w:r w:rsidRPr="003C7386">
        <w:rPr>
          <w:iCs/>
        </w:rPr>
        <w:t xml:space="preserve"> на основании Трудового Кодекса Российской Федерации являются:</w:t>
      </w:r>
    </w:p>
    <w:p w14:paraId="6EF7A439" w14:textId="3D359DC7" w:rsidR="00B476A4" w:rsidRPr="003A2CCD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right="70" w:firstLine="709"/>
        <w:rPr>
          <w:iCs/>
        </w:rPr>
      </w:pPr>
      <w:r>
        <w:rPr>
          <w:iCs/>
        </w:rPr>
        <w:lastRenderedPageBreak/>
        <w:t>П</w:t>
      </w:r>
      <w:r w:rsidR="00A27850" w:rsidRPr="003A2CCD">
        <w:rPr>
          <w:iCs/>
        </w:rPr>
        <w:t>оявление на работе в состоянии алкогольного, наркотического или иного токсического опьянения;</w:t>
      </w:r>
    </w:p>
    <w:p w14:paraId="736794CF" w14:textId="17A29970" w:rsidR="00B476A4" w:rsidRPr="003A2CCD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right="70" w:firstLine="709"/>
        <w:rPr>
          <w:iCs/>
        </w:rPr>
      </w:pPr>
      <w:r>
        <w:rPr>
          <w:iCs/>
        </w:rPr>
        <w:t>Н</w:t>
      </w:r>
      <w:r w:rsidR="00A27850" w:rsidRPr="003A2CCD">
        <w:rPr>
          <w:iCs/>
        </w:rPr>
        <w:t>е прохождение в установленном порядке обучения и проверки знаний и на</w:t>
      </w:r>
      <w:r w:rsidR="00A9064A" w:rsidRPr="003A2CCD">
        <w:rPr>
          <w:iCs/>
        </w:rPr>
        <w:t>вы</w:t>
      </w:r>
      <w:r w:rsidR="00A27850" w:rsidRPr="003A2CCD">
        <w:rPr>
          <w:iCs/>
        </w:rPr>
        <w:t xml:space="preserve">ков в области охраны труда; </w:t>
      </w:r>
    </w:p>
    <w:p w14:paraId="67C4B073" w14:textId="17FDF0D8" w:rsidR="00B476A4" w:rsidRPr="003A2CCD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right="70" w:firstLine="709"/>
        <w:rPr>
          <w:iCs/>
        </w:rPr>
      </w:pPr>
      <w:r>
        <w:rPr>
          <w:iCs/>
        </w:rPr>
        <w:t>Н</w:t>
      </w:r>
      <w:r w:rsidR="00A27850" w:rsidRPr="003A2CCD">
        <w:rPr>
          <w:iCs/>
        </w:rPr>
        <w:t>е прохождение в установленном порядке обязательного медицинского осмотра, а в некоторых случаях обязательного психиатрического освидетельствования;</w:t>
      </w:r>
    </w:p>
    <w:p w14:paraId="10186CC0" w14:textId="7164E141" w:rsidR="00A9064A" w:rsidRPr="00E52B3E" w:rsidRDefault="006B3957" w:rsidP="00E52B3E">
      <w:pPr>
        <w:pStyle w:val="ac"/>
        <w:numPr>
          <w:ilvl w:val="0"/>
          <w:numId w:val="22"/>
        </w:numPr>
        <w:ind w:left="0" w:firstLine="709"/>
      </w:pPr>
      <w:r w:rsidRPr="00E52B3E">
        <w:t>В</w:t>
      </w:r>
      <w:r w:rsidR="00A9064A" w:rsidRPr="00E52B3E">
        <w:t>ы</w:t>
      </w:r>
      <w:r w:rsidR="00A27850" w:rsidRPr="00E52B3E">
        <w:t xml:space="preserve">явление в соответствии с медицинским заключением противопоказаний для </w:t>
      </w:r>
      <w:r w:rsidR="00A9064A" w:rsidRPr="00E52B3E">
        <w:t>вы</w:t>
      </w:r>
      <w:r w:rsidR="00A27850" w:rsidRPr="00E52B3E">
        <w:t>полнения работы, обусловленной трудо</w:t>
      </w:r>
      <w:r w:rsidR="00A9064A" w:rsidRPr="00E52B3E">
        <w:t>вы</w:t>
      </w:r>
      <w:r w:rsidR="00A27850" w:rsidRPr="00E52B3E">
        <w:t>м договором;</w:t>
      </w:r>
    </w:p>
    <w:p w14:paraId="7FB2114D" w14:textId="731264BC" w:rsidR="00B476A4" w:rsidRPr="003A2CCD" w:rsidRDefault="006B3957" w:rsidP="00E52B3E">
      <w:pPr>
        <w:pStyle w:val="ac"/>
        <w:numPr>
          <w:ilvl w:val="0"/>
          <w:numId w:val="22"/>
        </w:numPr>
        <w:tabs>
          <w:tab w:val="center" w:pos="1599"/>
          <w:tab w:val="center" w:pos="2893"/>
          <w:tab w:val="center" w:pos="4331"/>
          <w:tab w:val="center" w:pos="5771"/>
          <w:tab w:val="center" w:pos="7108"/>
          <w:tab w:val="center" w:pos="9152"/>
        </w:tabs>
        <w:spacing w:after="0" w:line="240" w:lineRule="auto"/>
        <w:ind w:left="0" w:firstLine="709"/>
        <w:rPr>
          <w:iCs/>
        </w:rPr>
      </w:pPr>
      <w:r>
        <w:rPr>
          <w:iCs/>
        </w:rPr>
        <w:t>Н</w:t>
      </w:r>
      <w:r w:rsidR="00A27850" w:rsidRPr="003A2CCD">
        <w:rPr>
          <w:iCs/>
        </w:rPr>
        <w:t xml:space="preserve">е применение обязательных средств индивидуальной защиты; приостановление действия на срок до двух месяцев специального права работника; </w:t>
      </w:r>
    </w:p>
    <w:p w14:paraId="6D4EBBE5" w14:textId="1CE79703" w:rsidR="00B476A4" w:rsidRPr="003A2CCD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firstLine="709"/>
        <w:rPr>
          <w:iCs/>
        </w:rPr>
      </w:pPr>
      <w:r>
        <w:rPr>
          <w:iCs/>
        </w:rPr>
        <w:t>Т</w:t>
      </w:r>
      <w:r w:rsidR="00A27850" w:rsidRPr="003A2CCD">
        <w:rPr>
          <w:iCs/>
        </w:rPr>
        <w:t>ребование органов или должностных лиц.</w:t>
      </w:r>
    </w:p>
    <w:p w14:paraId="008B2307" w14:textId="3DD08706" w:rsidR="00B476A4" w:rsidRPr="003C7386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b/>
          <w:iCs/>
        </w:rPr>
        <w:t>Общими правилами прекращения трудового договора</w:t>
      </w:r>
      <w:r w:rsidRPr="003C7386">
        <w:rPr>
          <w:iCs/>
        </w:rPr>
        <w:t xml:space="preserve"> в соответствии </w:t>
      </w:r>
      <w:r w:rsidR="00090A8D">
        <w:rPr>
          <w:iCs/>
        </w:rPr>
        <w:br/>
      </w:r>
      <w:r w:rsidRPr="003C7386">
        <w:rPr>
          <w:iCs/>
        </w:rPr>
        <w:t>с Трудо</w:t>
      </w:r>
      <w:r w:rsidR="00A9064A" w:rsidRPr="003C7386">
        <w:rPr>
          <w:iCs/>
        </w:rPr>
        <w:t>вы</w:t>
      </w:r>
      <w:r w:rsidRPr="003C7386">
        <w:rPr>
          <w:iCs/>
        </w:rPr>
        <w:t>м Кодекс</w:t>
      </w:r>
      <w:r w:rsidR="00A9064A" w:rsidRPr="003C7386">
        <w:rPr>
          <w:iCs/>
        </w:rPr>
        <w:t>ом</w:t>
      </w:r>
      <w:r w:rsidRPr="003C7386">
        <w:rPr>
          <w:iCs/>
        </w:rPr>
        <w:t xml:space="preserve"> Российской Федерации являются:</w:t>
      </w:r>
    </w:p>
    <w:p w14:paraId="74CB6722" w14:textId="384E044E" w:rsidR="00B476A4" w:rsidRPr="00250254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right="939" w:firstLine="709"/>
        <w:jc w:val="left"/>
        <w:rPr>
          <w:iCs/>
        </w:rPr>
      </w:pPr>
      <w:r>
        <w:rPr>
          <w:iCs/>
        </w:rPr>
        <w:t>Р</w:t>
      </w:r>
      <w:r w:rsidR="00A27850" w:rsidRPr="00250254">
        <w:rPr>
          <w:iCs/>
        </w:rPr>
        <w:t xml:space="preserve">асторжение трудового договора по соглашению сторон; истечение срока трудового договора; </w:t>
      </w:r>
    </w:p>
    <w:p w14:paraId="45519E29" w14:textId="6089A336" w:rsidR="00A9064A" w:rsidRPr="00250254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right="939" w:firstLine="709"/>
        <w:jc w:val="left"/>
        <w:rPr>
          <w:iCs/>
        </w:rPr>
      </w:pPr>
      <w:r>
        <w:rPr>
          <w:iCs/>
        </w:rPr>
        <w:t>Р</w:t>
      </w:r>
      <w:r w:rsidR="00A27850" w:rsidRPr="00250254">
        <w:rPr>
          <w:iCs/>
        </w:rPr>
        <w:t>асторжение трудового договора по инициативе работника;</w:t>
      </w:r>
    </w:p>
    <w:p w14:paraId="3A4067E8" w14:textId="139765CD" w:rsidR="00B476A4" w:rsidRPr="00250254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right="939" w:firstLine="709"/>
        <w:jc w:val="left"/>
        <w:rPr>
          <w:iCs/>
        </w:rPr>
      </w:pPr>
      <w:r>
        <w:rPr>
          <w:iCs/>
        </w:rPr>
        <w:t>Р</w:t>
      </w:r>
      <w:r w:rsidR="00A27850" w:rsidRPr="00250254">
        <w:rPr>
          <w:iCs/>
        </w:rPr>
        <w:t>асторжение трудового договора по инициативе работодателя;</w:t>
      </w:r>
    </w:p>
    <w:p w14:paraId="53DF0B84" w14:textId="6E42A835" w:rsidR="00B476A4" w:rsidRPr="00250254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right="70" w:firstLine="709"/>
        <w:rPr>
          <w:iCs/>
        </w:rPr>
      </w:pPr>
      <w:r>
        <w:rPr>
          <w:iCs/>
        </w:rPr>
        <w:t>П</w:t>
      </w:r>
      <w:r w:rsidR="00A27850" w:rsidRPr="00250254">
        <w:rPr>
          <w:iCs/>
        </w:rPr>
        <w:t xml:space="preserve">еревод работника по его просьбе или с его согласия на работу к другому работодателю или переход на </w:t>
      </w:r>
      <w:r w:rsidR="0078522C" w:rsidRPr="00250254">
        <w:rPr>
          <w:iCs/>
        </w:rPr>
        <w:t>вы</w:t>
      </w:r>
      <w:r w:rsidR="00A27850" w:rsidRPr="00250254">
        <w:rPr>
          <w:iCs/>
        </w:rPr>
        <w:t>борную работу (должность);</w:t>
      </w:r>
    </w:p>
    <w:p w14:paraId="2EC9B7CC" w14:textId="29490404" w:rsidR="00B476A4" w:rsidRPr="00250254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right="70" w:firstLine="709"/>
        <w:rPr>
          <w:iCs/>
        </w:rPr>
      </w:pPr>
      <w:r>
        <w:rPr>
          <w:iCs/>
        </w:rPr>
        <w:t>О</w:t>
      </w:r>
      <w:r w:rsidR="00A27850" w:rsidRPr="00250254">
        <w:rPr>
          <w:iCs/>
        </w:rPr>
        <w:t>тказ работника от продолжения работы в связи со сменой собственника имущества организации, с изменением подведомственности (подчиненности) организации либо ее реорганизацией, с изменением типа государственного или муниципального учреждения;</w:t>
      </w:r>
    </w:p>
    <w:p w14:paraId="0B9CD5B8" w14:textId="3C521A0C" w:rsidR="00B476A4" w:rsidRPr="00250254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right="70" w:firstLine="709"/>
        <w:rPr>
          <w:iCs/>
        </w:rPr>
      </w:pPr>
      <w:r>
        <w:rPr>
          <w:iCs/>
        </w:rPr>
        <w:t>О</w:t>
      </w:r>
      <w:r w:rsidR="00A27850" w:rsidRPr="00250254">
        <w:rPr>
          <w:iCs/>
        </w:rPr>
        <w:t>тказ работника от продолжения работы в связи с изменением определенных сторонами условий трудового договора;</w:t>
      </w:r>
    </w:p>
    <w:p w14:paraId="1ABFA7B2" w14:textId="5BBC36CF" w:rsidR="00B476A4" w:rsidRPr="00250254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firstLine="709"/>
        <w:rPr>
          <w:iCs/>
        </w:rPr>
      </w:pPr>
      <w:r>
        <w:rPr>
          <w:iCs/>
        </w:rPr>
        <w:t>О</w:t>
      </w:r>
      <w:r w:rsidR="00A27850" w:rsidRPr="00250254">
        <w:rPr>
          <w:iCs/>
        </w:rPr>
        <w:t xml:space="preserve">тказ работника от перевода на другую работу, необходимого ему </w:t>
      </w:r>
      <w:r w:rsidR="00090A8D" w:rsidRPr="00250254">
        <w:rPr>
          <w:iCs/>
        </w:rPr>
        <w:br/>
      </w:r>
      <w:r w:rsidR="00A27850" w:rsidRPr="00250254">
        <w:rPr>
          <w:iCs/>
        </w:rPr>
        <w:t>в соответствии с медицинским заключением;</w:t>
      </w:r>
    </w:p>
    <w:p w14:paraId="459125D0" w14:textId="43074B6F" w:rsidR="00B476A4" w:rsidRPr="00250254" w:rsidRDefault="006B3957" w:rsidP="00E52B3E">
      <w:pPr>
        <w:pStyle w:val="ac"/>
        <w:numPr>
          <w:ilvl w:val="0"/>
          <w:numId w:val="22"/>
        </w:numPr>
        <w:spacing w:after="0" w:line="240" w:lineRule="auto"/>
        <w:ind w:left="0" w:right="70" w:firstLine="709"/>
        <w:rPr>
          <w:iCs/>
        </w:rPr>
      </w:pPr>
      <w:r>
        <w:rPr>
          <w:iCs/>
        </w:rPr>
        <w:t>О</w:t>
      </w:r>
      <w:r w:rsidR="00A27850" w:rsidRPr="00250254">
        <w:rPr>
          <w:iCs/>
        </w:rPr>
        <w:t xml:space="preserve">тказ работника от перевода на работу в другую местность вместе </w:t>
      </w:r>
      <w:r w:rsidR="00090A8D" w:rsidRPr="00250254">
        <w:rPr>
          <w:iCs/>
        </w:rPr>
        <w:br/>
      </w:r>
      <w:r w:rsidR="00A27850" w:rsidRPr="00250254">
        <w:rPr>
          <w:iCs/>
        </w:rPr>
        <w:t>с работодателем;</w:t>
      </w:r>
    </w:p>
    <w:p w14:paraId="6C6487B5" w14:textId="4B30841D" w:rsidR="00B476A4" w:rsidRPr="00250254" w:rsidRDefault="006B3957" w:rsidP="00E52B3E">
      <w:pPr>
        <w:pStyle w:val="ac"/>
        <w:numPr>
          <w:ilvl w:val="0"/>
          <w:numId w:val="22"/>
        </w:numPr>
        <w:spacing w:after="51" w:line="240" w:lineRule="auto"/>
        <w:ind w:left="0" w:right="70" w:firstLine="709"/>
        <w:rPr>
          <w:iCs/>
        </w:rPr>
      </w:pPr>
      <w:r>
        <w:rPr>
          <w:iCs/>
        </w:rPr>
        <w:t>О</w:t>
      </w:r>
      <w:r w:rsidR="00A27850" w:rsidRPr="00250254">
        <w:rPr>
          <w:iCs/>
        </w:rPr>
        <w:t>бстоятельства, не зависящие от воли сторон (призыв на военную службу, осуждение к наказанию, чрез</w:t>
      </w:r>
      <w:r w:rsidR="0078522C" w:rsidRPr="00250254">
        <w:rPr>
          <w:iCs/>
        </w:rPr>
        <w:t>вы</w:t>
      </w:r>
      <w:r w:rsidR="00A27850" w:rsidRPr="00250254">
        <w:rPr>
          <w:iCs/>
        </w:rPr>
        <w:t>чайные обстоятельства и пр.);</w:t>
      </w:r>
    </w:p>
    <w:p w14:paraId="67B72137" w14:textId="54C21D81" w:rsidR="00B476A4" w:rsidRPr="00250254" w:rsidRDefault="006B3957" w:rsidP="00E52B3E">
      <w:pPr>
        <w:pStyle w:val="ac"/>
        <w:numPr>
          <w:ilvl w:val="0"/>
          <w:numId w:val="22"/>
        </w:numPr>
        <w:spacing w:after="51" w:line="240" w:lineRule="auto"/>
        <w:ind w:left="0" w:right="70" w:firstLine="709"/>
        <w:rPr>
          <w:iCs/>
        </w:rPr>
      </w:pPr>
      <w:r>
        <w:rPr>
          <w:iCs/>
        </w:rPr>
        <w:t>Н</w:t>
      </w:r>
      <w:r w:rsidR="00A27850" w:rsidRPr="00250254">
        <w:rPr>
          <w:iCs/>
        </w:rPr>
        <w:t>арушение установленных настоящим Кодексом или иным федеральным законом правил заключения трудового договора, если это нарушение исключает возможность продолжения работы.</w:t>
      </w:r>
    </w:p>
    <w:p w14:paraId="31917954" w14:textId="77777777" w:rsidR="00C0711A" w:rsidRPr="003C7386" w:rsidRDefault="00C0711A" w:rsidP="00E52B3E">
      <w:pPr>
        <w:spacing w:after="51" w:line="240" w:lineRule="auto"/>
        <w:ind w:right="70" w:firstLine="709"/>
        <w:rPr>
          <w:iCs/>
        </w:rPr>
      </w:pPr>
    </w:p>
    <w:p w14:paraId="77821B8F" w14:textId="5793CFE7" w:rsidR="00B476A4" w:rsidRPr="003C7386" w:rsidRDefault="00A27850" w:rsidP="00E52B3E">
      <w:pPr>
        <w:spacing w:after="22" w:line="240" w:lineRule="auto"/>
        <w:ind w:firstLine="709"/>
        <w:rPr>
          <w:iCs/>
        </w:rPr>
      </w:pPr>
      <w:r w:rsidRPr="003C7386">
        <w:rPr>
          <w:b/>
          <w:iCs/>
        </w:rPr>
        <w:t xml:space="preserve">Дополнительными основаниями </w:t>
      </w:r>
      <w:r w:rsidRPr="003C7386">
        <w:rPr>
          <w:b/>
          <w:iCs/>
        </w:rPr>
        <w:tab/>
        <w:t>отстранения от работы или прекращения трудового договора для иностранных работников являются</w:t>
      </w:r>
      <w:r w:rsidRPr="003C7386">
        <w:rPr>
          <w:iCs/>
        </w:rPr>
        <w:t>:</w:t>
      </w:r>
    </w:p>
    <w:p w14:paraId="55684252" w14:textId="3A563362" w:rsidR="00B476A4" w:rsidRPr="003C7386" w:rsidRDefault="00A27850" w:rsidP="00E52B3E">
      <w:pPr>
        <w:spacing w:after="27" w:line="240" w:lineRule="auto"/>
        <w:ind w:firstLine="709"/>
        <w:rPr>
          <w:iCs/>
        </w:rPr>
      </w:pPr>
      <w:r w:rsidRPr="003C7386">
        <w:rPr>
          <w:iCs/>
        </w:rPr>
        <w:t>−</w:t>
      </w:r>
      <w:r w:rsidR="00090A8D">
        <w:rPr>
          <w:iCs/>
        </w:rPr>
        <w:t>  </w:t>
      </w:r>
      <w:r w:rsidR="006B3957">
        <w:rPr>
          <w:iCs/>
        </w:rPr>
        <w:t>П</w:t>
      </w:r>
      <w:r w:rsidRPr="003C7386">
        <w:rPr>
          <w:iCs/>
        </w:rPr>
        <w:t xml:space="preserve">риостановление, окончание срока действия или аннулирование разрешения на привлечение и использование иностранных работников; </w:t>
      </w:r>
    </w:p>
    <w:p w14:paraId="1BC529EB" w14:textId="09172D3C" w:rsidR="00B476A4" w:rsidRPr="003C7386" w:rsidRDefault="00A27850" w:rsidP="00E52B3E">
      <w:pPr>
        <w:tabs>
          <w:tab w:val="center" w:pos="788"/>
          <w:tab w:val="center" w:pos="2634"/>
        </w:tabs>
        <w:spacing w:after="61" w:line="240" w:lineRule="auto"/>
        <w:ind w:firstLine="709"/>
        <w:jc w:val="left"/>
        <w:rPr>
          <w:iCs/>
        </w:rPr>
      </w:pPr>
      <w:r w:rsidRPr="003C7386">
        <w:rPr>
          <w:rFonts w:ascii="Calibri" w:hAnsi="Calibri"/>
          <w:iCs/>
          <w:sz w:val="22"/>
        </w:rPr>
        <w:lastRenderedPageBreak/>
        <w:tab/>
      </w:r>
      <w:r w:rsidRPr="003C7386">
        <w:rPr>
          <w:iCs/>
        </w:rPr>
        <w:t>−</w:t>
      </w:r>
      <w:r w:rsidR="00090A8D">
        <w:rPr>
          <w:iCs/>
        </w:rPr>
        <w:t>  </w:t>
      </w:r>
      <w:r w:rsidR="006B3957">
        <w:rPr>
          <w:iCs/>
        </w:rPr>
        <w:t>А</w:t>
      </w:r>
      <w:r w:rsidRPr="003C7386">
        <w:rPr>
          <w:iCs/>
        </w:rPr>
        <w:t xml:space="preserve">ннулирование патента; </w:t>
      </w:r>
    </w:p>
    <w:p w14:paraId="75E5E5F3" w14:textId="716AADAB" w:rsidR="00B476A4" w:rsidRDefault="00A27850" w:rsidP="00E52B3E">
      <w:pPr>
        <w:spacing w:after="0" w:line="240" w:lineRule="auto"/>
        <w:ind w:firstLine="709"/>
        <w:rPr>
          <w:iCs/>
        </w:rPr>
      </w:pPr>
      <w:r w:rsidRPr="003C7386">
        <w:rPr>
          <w:iCs/>
        </w:rPr>
        <w:t>−</w:t>
      </w:r>
      <w:r w:rsidR="00090A8D">
        <w:rPr>
          <w:iCs/>
        </w:rPr>
        <w:t>  </w:t>
      </w:r>
      <w:r w:rsidR="006B3957">
        <w:rPr>
          <w:iCs/>
        </w:rPr>
        <w:t>О</w:t>
      </w:r>
      <w:r w:rsidRPr="003C7386">
        <w:rPr>
          <w:iCs/>
        </w:rPr>
        <w:t xml:space="preserve">кончание срока действия или аннулирование разрешения на временное проживание или вида на жительство. </w:t>
      </w:r>
    </w:p>
    <w:p w14:paraId="74227534" w14:textId="77777777" w:rsidR="00563005" w:rsidRPr="003C7386" w:rsidRDefault="00563005" w:rsidP="00E52B3E">
      <w:pPr>
        <w:spacing w:after="0" w:line="240" w:lineRule="auto"/>
        <w:ind w:firstLine="709"/>
        <w:rPr>
          <w:iCs/>
        </w:rPr>
      </w:pPr>
    </w:p>
    <w:p w14:paraId="0FB3835B" w14:textId="77777777" w:rsidR="00B476A4" w:rsidRDefault="00A27850" w:rsidP="00E52B3E">
      <w:pPr>
        <w:spacing w:after="0" w:line="240" w:lineRule="auto"/>
        <w:ind w:firstLine="142"/>
        <w:jc w:val="center"/>
      </w:pPr>
      <w:r>
        <w:rPr>
          <w:b/>
        </w:rPr>
        <w:t>Как себя защитить.</w:t>
      </w:r>
      <w:r>
        <w:t xml:space="preserve"> </w:t>
      </w:r>
    </w:p>
    <w:p w14:paraId="74C2F912" w14:textId="39C0AB19" w:rsidR="00B476A4" w:rsidRDefault="00A27850" w:rsidP="00E52B3E">
      <w:pPr>
        <w:spacing w:after="0" w:line="240" w:lineRule="auto"/>
        <w:ind w:firstLine="709"/>
      </w:pPr>
      <w:r>
        <w:t>Не менее важно всегда знать каким образом при возникновении сложностей мож</w:t>
      </w:r>
      <w:r w:rsidR="00250254">
        <w:t>но</w:t>
      </w:r>
      <w:r>
        <w:t xml:space="preserve"> себя защитить. Для этого, в первую очередь, необходимо хранить все документы на руках и внимательно читать все, что подписываете.</w:t>
      </w:r>
    </w:p>
    <w:p w14:paraId="76DA1E86" w14:textId="1B2CC9D5" w:rsidR="00B476A4" w:rsidRDefault="00A27850" w:rsidP="00E52B3E">
      <w:pPr>
        <w:spacing w:after="0" w:line="240" w:lineRule="auto"/>
        <w:ind w:firstLine="709"/>
      </w:pPr>
      <w:r>
        <w:t>Государственный язык в Российской Федерации – русский. Все официальные и право</w:t>
      </w:r>
      <w:r w:rsidR="0078522C">
        <w:t xml:space="preserve">вые </w:t>
      </w:r>
      <w:r>
        <w:t xml:space="preserve">документы составляются на русском языке. </w:t>
      </w:r>
      <w:r w:rsidR="003C7386">
        <w:t>Поэтому, в случае если</w:t>
      </w:r>
      <w:r>
        <w:t xml:space="preserve"> </w:t>
      </w:r>
      <w:r w:rsidR="0078522C">
        <w:t>навы</w:t>
      </w:r>
      <w:r>
        <w:t xml:space="preserve">ки владения русским языком недостаточно </w:t>
      </w:r>
      <w:r w:rsidR="0078522C">
        <w:t>вы</w:t>
      </w:r>
      <w:r>
        <w:t xml:space="preserve">сокие, защитить свои права в России </w:t>
      </w:r>
      <w:r w:rsidR="00106E18">
        <w:t>гражданину</w:t>
      </w:r>
      <w:r>
        <w:t xml:space="preserve"> будет гораздо труднее.</w:t>
      </w:r>
    </w:p>
    <w:p w14:paraId="28D1E59B" w14:textId="34E85300" w:rsidR="00B476A4" w:rsidRDefault="00A27850" w:rsidP="00E52B3E">
      <w:pPr>
        <w:spacing w:after="65" w:line="240" w:lineRule="auto"/>
        <w:ind w:firstLine="709"/>
      </w:pPr>
      <w:r>
        <w:rPr>
          <w:b/>
        </w:rPr>
        <w:t>О нарушениях</w:t>
      </w:r>
      <w:r>
        <w:t xml:space="preserve"> своих прав </w:t>
      </w:r>
      <w:r w:rsidR="001D0796">
        <w:t xml:space="preserve">иностранный гражданин </w:t>
      </w:r>
      <w:r>
        <w:t xml:space="preserve">может </w:t>
      </w:r>
      <w:r>
        <w:rPr>
          <w:b/>
        </w:rPr>
        <w:t xml:space="preserve">сообщить </w:t>
      </w:r>
      <w:r w:rsidR="00C0711A">
        <w:rPr>
          <w:b/>
        </w:rPr>
        <w:br/>
      </w:r>
      <w:r>
        <w:t>в Прокуратуру и/или в Государственную инспекцию труда (</w:t>
      </w:r>
      <w:proofErr w:type="gramStart"/>
      <w:r>
        <w:t>онлайниспекция.рф</w:t>
      </w:r>
      <w:proofErr w:type="gramEnd"/>
      <w:r>
        <w:t>).</w:t>
      </w:r>
    </w:p>
    <w:p w14:paraId="2B6EC93E" w14:textId="0908276A" w:rsidR="00B476A4" w:rsidRDefault="00A27850" w:rsidP="00E52B3E">
      <w:pPr>
        <w:spacing w:after="55" w:line="240" w:lineRule="auto"/>
        <w:ind w:right="1831" w:firstLine="142"/>
        <w:jc w:val="center"/>
      </w:pPr>
      <w:r>
        <w:rPr>
          <w:b/>
          <w:i/>
        </w:rPr>
        <w:t>Для</w:t>
      </w:r>
      <w:r>
        <w:rPr>
          <w:i/>
        </w:rPr>
        <w:t xml:space="preserve"> </w:t>
      </w:r>
      <w:r>
        <w:rPr>
          <w:b/>
          <w:i/>
        </w:rPr>
        <w:t>защиты своих труд</w:t>
      </w:r>
      <w:r w:rsidR="001D0796">
        <w:rPr>
          <w:b/>
          <w:i/>
        </w:rPr>
        <w:t>о</w:t>
      </w:r>
      <w:r w:rsidR="0078522C">
        <w:rPr>
          <w:b/>
          <w:i/>
        </w:rPr>
        <w:t>вы</w:t>
      </w:r>
      <w:r>
        <w:rPr>
          <w:b/>
          <w:i/>
        </w:rPr>
        <w:t>х прав</w:t>
      </w:r>
      <w:r>
        <w:rPr>
          <w:i/>
        </w:rPr>
        <w:t xml:space="preserve"> нужно:</w:t>
      </w:r>
    </w:p>
    <w:p w14:paraId="542B2251" w14:textId="283B383E" w:rsidR="00B476A4" w:rsidRPr="00250254" w:rsidRDefault="00A27850" w:rsidP="00E52B3E">
      <w:pPr>
        <w:spacing w:after="29" w:line="240" w:lineRule="auto"/>
        <w:ind w:firstLine="709"/>
      </w:pPr>
      <w:r w:rsidRPr="00250254">
        <w:t xml:space="preserve">− </w:t>
      </w:r>
      <w:r w:rsidR="006B3957">
        <w:t>Х</w:t>
      </w:r>
      <w:r w:rsidRPr="00250254">
        <w:t xml:space="preserve">ранить у себя экземпляр трудового договора с подписью работодателя; </w:t>
      </w:r>
    </w:p>
    <w:p w14:paraId="15D0729E" w14:textId="519416F5" w:rsidR="00B476A4" w:rsidRPr="00250254" w:rsidRDefault="00A27850" w:rsidP="00E52B3E">
      <w:pPr>
        <w:spacing w:after="30" w:line="240" w:lineRule="auto"/>
        <w:ind w:firstLine="709"/>
      </w:pPr>
      <w:r w:rsidRPr="00250254">
        <w:t>−</w:t>
      </w:r>
      <w:r w:rsidR="006B3957">
        <w:t>В</w:t>
      </w:r>
      <w:r w:rsidRPr="00250254">
        <w:t xml:space="preserve">нимательно читать всё, что подписываете, требовать </w:t>
      </w:r>
      <w:r w:rsidR="0078522C" w:rsidRPr="00250254">
        <w:t>вы</w:t>
      </w:r>
      <w:r w:rsidRPr="00250254">
        <w:t xml:space="preserve">дать </w:t>
      </w:r>
      <w:r w:rsidR="00106E18" w:rsidRPr="00250254">
        <w:t>гражданину</w:t>
      </w:r>
      <w:r w:rsidRPr="00250254">
        <w:t xml:space="preserve"> копии: </w:t>
      </w:r>
      <w:r w:rsidR="001D0796" w:rsidRPr="00250254">
        <w:t xml:space="preserve">иностранный гражданин </w:t>
      </w:r>
      <w:r w:rsidR="00076CB5" w:rsidRPr="00250254">
        <w:t xml:space="preserve"> </w:t>
      </w:r>
      <w:r w:rsidRPr="00250254">
        <w:t xml:space="preserve"> имеете право не подписывать договоры и другие документы, если не согласны с ними;</w:t>
      </w:r>
    </w:p>
    <w:p w14:paraId="78C9CE2B" w14:textId="44250335" w:rsidR="00B476A4" w:rsidRPr="00250254" w:rsidRDefault="00A27850" w:rsidP="00E52B3E">
      <w:pPr>
        <w:spacing w:after="29" w:line="240" w:lineRule="auto"/>
        <w:ind w:firstLine="709"/>
      </w:pPr>
      <w:r w:rsidRPr="00250254">
        <w:t xml:space="preserve">− </w:t>
      </w:r>
      <w:r w:rsidR="006B3957">
        <w:t>Н</w:t>
      </w:r>
      <w:r w:rsidRPr="00250254">
        <w:t>е отдавать свои документы на хранение, никто не имеет права забрать (особенно это касается паспорта и миграционной карты!);</w:t>
      </w:r>
    </w:p>
    <w:p w14:paraId="70F73F5B" w14:textId="2270CD63" w:rsidR="00B476A4" w:rsidRPr="00250254" w:rsidRDefault="00A27850" w:rsidP="00E52B3E">
      <w:pPr>
        <w:spacing w:after="30" w:line="240" w:lineRule="auto"/>
        <w:ind w:firstLine="709"/>
      </w:pPr>
      <w:r w:rsidRPr="00250254">
        <w:t xml:space="preserve">− </w:t>
      </w:r>
      <w:r w:rsidR="006B3957">
        <w:t>И</w:t>
      </w:r>
      <w:r w:rsidRPr="00250254">
        <w:t xml:space="preserve">меть на руках </w:t>
      </w:r>
      <w:r w:rsidR="0078522C" w:rsidRPr="00250254">
        <w:t>вы</w:t>
      </w:r>
      <w:r w:rsidRPr="00250254">
        <w:t>писки, расчетные листки, пропуски, копии журналов учета, табели рабочего времени, накладные на получение товаров, спецодежды и другие документы по работе;</w:t>
      </w:r>
    </w:p>
    <w:p w14:paraId="2060BAB7" w14:textId="09E61F95" w:rsidR="00B476A4" w:rsidRPr="00250254" w:rsidRDefault="00A27850" w:rsidP="00E52B3E">
      <w:pPr>
        <w:spacing w:after="0" w:line="240" w:lineRule="auto"/>
        <w:ind w:left="-142" w:firstLine="709"/>
      </w:pPr>
      <w:r w:rsidRPr="00250254">
        <w:t xml:space="preserve">− </w:t>
      </w:r>
      <w:r w:rsidR="006B3957">
        <w:t>З</w:t>
      </w:r>
      <w:r w:rsidRPr="00250254">
        <w:t xml:space="preserve">аписывать фамилии, контакты других работников и </w:t>
      </w:r>
      <w:r w:rsidR="00563005" w:rsidRPr="00250254">
        <w:t>руководителей, которые</w:t>
      </w:r>
      <w:r w:rsidRPr="00250254">
        <w:t xml:space="preserve"> подтвердят работу и размер зарплаты;</w:t>
      </w:r>
    </w:p>
    <w:p w14:paraId="39E7C776" w14:textId="3B26F9CD" w:rsidR="00B476A4" w:rsidRDefault="00A27850" w:rsidP="00E52B3E">
      <w:pPr>
        <w:spacing w:after="58" w:line="240" w:lineRule="auto"/>
        <w:ind w:firstLine="709"/>
      </w:pPr>
      <w:r w:rsidRPr="00250254">
        <w:t xml:space="preserve">− </w:t>
      </w:r>
      <w:r w:rsidR="006B3957">
        <w:t>П</w:t>
      </w:r>
      <w:r w:rsidRPr="00250254">
        <w:t>ри сложных ситуациях и переговорах с работодателем вести аудиозапись и видеосъемку, сохранять переписку с представителями работодателя, иметь фотографии с места работы.</w:t>
      </w:r>
    </w:p>
    <w:p w14:paraId="614A00A4" w14:textId="77777777" w:rsidR="00E52B3E" w:rsidRPr="00250254" w:rsidRDefault="00E52B3E" w:rsidP="00E52B3E">
      <w:pPr>
        <w:spacing w:after="58" w:line="240" w:lineRule="auto"/>
        <w:ind w:firstLine="709"/>
      </w:pPr>
    </w:p>
    <w:p w14:paraId="0BDBD090" w14:textId="4647748E" w:rsidR="00B476A4" w:rsidRDefault="00A27850" w:rsidP="00E52B3E">
      <w:pPr>
        <w:spacing w:after="8" w:line="240" w:lineRule="auto"/>
        <w:ind w:firstLine="709"/>
        <w:jc w:val="center"/>
      </w:pPr>
      <w:r>
        <w:rPr>
          <w:b/>
        </w:rPr>
        <w:t>Заключение договора оказания услуг или подряда</w:t>
      </w:r>
    </w:p>
    <w:p w14:paraId="0ADCDDDC" w14:textId="586FB1DF" w:rsidR="00B476A4" w:rsidRDefault="00A27850" w:rsidP="00E52B3E">
      <w:pPr>
        <w:spacing w:after="0" w:line="240" w:lineRule="auto"/>
        <w:ind w:firstLine="709"/>
      </w:pPr>
      <w:r>
        <w:t xml:space="preserve">Если </w:t>
      </w:r>
      <w:r w:rsidR="001D0796">
        <w:t xml:space="preserve">иностранный гражданин </w:t>
      </w:r>
      <w:r>
        <w:t xml:space="preserve">заключает не трудовой, а гражданско-правовой договор, то договор будет называться «Об оказании услуг» или «Договор подряда», а </w:t>
      </w:r>
      <w:r w:rsidR="001D0796">
        <w:t>иностранный гражданин</w:t>
      </w:r>
      <w:r>
        <w:t xml:space="preserve"> в договоре будет назван «Исполнителем» или «Подрядчиком». В этом случае права, предусмотренные </w:t>
      </w:r>
      <w:r w:rsidR="003C7386">
        <w:br/>
      </w:r>
      <w:r>
        <w:t xml:space="preserve">в трудовом законодательстве (минимальная оплата, ограничение рабочего времени, отпуск, </w:t>
      </w:r>
      <w:r w:rsidR="0078522C">
        <w:t>выхо</w:t>
      </w:r>
      <w:r>
        <w:t xml:space="preserve">дные и т. п.) </w:t>
      </w:r>
      <w:r w:rsidR="00106E18">
        <w:t>гражданину</w:t>
      </w:r>
      <w:r>
        <w:t xml:space="preserve"> не предоставляются, все определяется условиями договора. </w:t>
      </w:r>
    </w:p>
    <w:p w14:paraId="30567B92" w14:textId="77777777" w:rsidR="00C0711A" w:rsidRPr="00C0711A" w:rsidRDefault="00C0711A" w:rsidP="00E52B3E">
      <w:pPr>
        <w:spacing w:line="240" w:lineRule="auto"/>
        <w:ind w:firstLine="709"/>
        <w:rPr>
          <w:color w:val="auto"/>
        </w:rPr>
      </w:pPr>
      <w:r w:rsidRPr="00C0711A">
        <w:t xml:space="preserve">Не нужно подписывать договор, </w:t>
      </w:r>
      <w:r w:rsidRPr="00C0711A">
        <w:rPr>
          <w:color w:val="auto"/>
        </w:rPr>
        <w:t>если не согласны: иностранный работник   может предлагать свои условия и обязательно получит на руки свой экземпляр договора.</w:t>
      </w:r>
    </w:p>
    <w:p w14:paraId="00CF5102" w14:textId="77777777" w:rsidR="00C0711A" w:rsidRPr="00C0711A" w:rsidRDefault="00C0711A" w:rsidP="00E52B3E">
      <w:pPr>
        <w:spacing w:after="65" w:line="240" w:lineRule="auto"/>
        <w:ind w:firstLine="709"/>
      </w:pPr>
      <w:r w:rsidRPr="00C0711A">
        <w:lastRenderedPageBreak/>
        <w:t xml:space="preserve">Выполнение такого договора подтверждается актом приема-передачи </w:t>
      </w:r>
      <w:r w:rsidRPr="00C0711A">
        <w:br/>
        <w:t>в 2 экземплярах, один из которых иностранный работник также должен обязательно получить на руки.</w:t>
      </w:r>
    </w:p>
    <w:p w14:paraId="2C635959" w14:textId="77777777" w:rsidR="00C0711A" w:rsidRPr="00C0711A" w:rsidRDefault="00C0711A" w:rsidP="00E52B3E">
      <w:pPr>
        <w:spacing w:after="0" w:line="240" w:lineRule="auto"/>
        <w:ind w:firstLine="709"/>
        <w:rPr>
          <w:iCs/>
        </w:rPr>
      </w:pPr>
      <w:r w:rsidRPr="00C0711A">
        <w:rPr>
          <w:iCs/>
        </w:rPr>
        <w:t>Заключать договоры оказания услуг или подряда можно как с человеком, так и с компанией. По ним иностранный гражданин будет получать не заработную плату, а оплату по объему выполненных работ.</w:t>
      </w:r>
    </w:p>
    <w:p w14:paraId="7A6777D5" w14:textId="77777777" w:rsidR="00C0711A" w:rsidRPr="00C0711A" w:rsidRDefault="00C0711A" w:rsidP="00E52B3E">
      <w:pPr>
        <w:spacing w:after="0" w:line="240" w:lineRule="auto"/>
        <w:ind w:firstLine="709"/>
        <w:rPr>
          <w:iCs/>
        </w:rPr>
      </w:pPr>
      <w:r w:rsidRPr="00C0711A">
        <w:rPr>
          <w:iCs/>
        </w:rPr>
        <w:t>В договоре должны быть указаны те же пункты, что и в трудовом договоре. Основное отличие – в договоре оказания услуг или подряда обязательно должен быть указан объем работы (он должен быть четко определен, так как именно от него будет зависеть размер оплаты).</w:t>
      </w:r>
    </w:p>
    <w:p w14:paraId="6E6D1D2D" w14:textId="77777777" w:rsidR="00C0711A" w:rsidRPr="00C0711A" w:rsidRDefault="00C0711A" w:rsidP="00E52B3E">
      <w:pPr>
        <w:spacing w:after="0" w:line="240" w:lineRule="auto"/>
        <w:ind w:firstLine="709"/>
        <w:rPr>
          <w:iCs/>
        </w:rPr>
      </w:pPr>
      <w:r w:rsidRPr="00C0711A">
        <w:rPr>
          <w:iCs/>
        </w:rPr>
        <w:t>Заказчик не имеет права принуждать к труду, не выплачивать вознаграждение, не обеспечивать безопасность труда, принимать на работу без документов.</w:t>
      </w:r>
    </w:p>
    <w:p w14:paraId="50079A3E" w14:textId="77777777" w:rsidR="00C0711A" w:rsidRDefault="00C0711A" w:rsidP="00E52B3E">
      <w:pPr>
        <w:spacing w:after="0" w:line="240" w:lineRule="auto"/>
        <w:ind w:firstLine="709"/>
      </w:pPr>
    </w:p>
    <w:p w14:paraId="216B2867" w14:textId="5AF8E4F0" w:rsidR="00B476A4" w:rsidRPr="00C0711A" w:rsidRDefault="00A27850" w:rsidP="00E52B3E">
      <w:pPr>
        <w:spacing w:after="8" w:line="240" w:lineRule="auto"/>
        <w:ind w:firstLine="0"/>
        <w:jc w:val="center"/>
      </w:pPr>
      <w:r w:rsidRPr="00C0711A">
        <w:rPr>
          <w:b/>
        </w:rPr>
        <w:t xml:space="preserve">Участие в незаконной деятельности </w:t>
      </w:r>
    </w:p>
    <w:p w14:paraId="26F9B0BD" w14:textId="4FB48814" w:rsidR="00B476A4" w:rsidRPr="00C0711A" w:rsidRDefault="00A27850" w:rsidP="00E52B3E">
      <w:pPr>
        <w:spacing w:line="240" w:lineRule="auto"/>
        <w:ind w:left="-15" w:firstLine="724"/>
      </w:pPr>
      <w:r w:rsidRPr="00C0711A">
        <w:t xml:space="preserve">В России, как и в любой другой стране, есть деятельность и ситуации, которые являются незаконными. </w:t>
      </w:r>
      <w:r w:rsidR="001D0796" w:rsidRPr="00C0711A">
        <w:t xml:space="preserve">Иностранный гражданин </w:t>
      </w:r>
      <w:r w:rsidRPr="00C0711A">
        <w:t>долж</w:t>
      </w:r>
      <w:r w:rsidR="00C0711A" w:rsidRPr="00C0711A">
        <w:t>ен</w:t>
      </w:r>
      <w:r w:rsidRPr="00C0711A">
        <w:t xml:space="preserve"> помнить, что участие в них наказывается по закону и может привести к депортации на родину.</w:t>
      </w:r>
    </w:p>
    <w:p w14:paraId="53FE1AC6" w14:textId="04C6EC37" w:rsidR="00B476A4" w:rsidRPr="00C0711A" w:rsidRDefault="00E52B3E" w:rsidP="00E52B3E">
      <w:pPr>
        <w:spacing w:after="43" w:line="240" w:lineRule="auto"/>
        <w:ind w:left="-15" w:firstLine="724"/>
      </w:pPr>
      <w:r>
        <w:t>С</w:t>
      </w:r>
      <w:r w:rsidR="00A27850" w:rsidRPr="00C0711A">
        <w:t xml:space="preserve">итуации, где могут обмануть, и ситуации, за которые </w:t>
      </w:r>
      <w:r w:rsidR="001D0796" w:rsidRPr="00C0711A">
        <w:t xml:space="preserve">иностранный гражданин </w:t>
      </w:r>
      <w:r w:rsidR="00A27850" w:rsidRPr="00C0711A">
        <w:t>по незнанию может понести наказание.</w:t>
      </w:r>
    </w:p>
    <w:p w14:paraId="56560F25" w14:textId="16DBF3B5" w:rsidR="00B476A4" w:rsidRPr="00C0711A" w:rsidRDefault="00A27850" w:rsidP="00E52B3E">
      <w:pPr>
        <w:numPr>
          <w:ilvl w:val="0"/>
          <w:numId w:val="18"/>
        </w:numPr>
        <w:spacing w:after="45" w:line="240" w:lineRule="auto"/>
        <w:ind w:firstLine="709"/>
      </w:pPr>
      <w:r w:rsidRPr="00C0711A">
        <w:rPr>
          <w:b/>
        </w:rPr>
        <w:t>Не соглашайтесь на работу для быстрого заработка!</w:t>
      </w:r>
      <w:r w:rsidRPr="00C0711A">
        <w:t xml:space="preserve"> </w:t>
      </w:r>
    </w:p>
    <w:p w14:paraId="3E8FE9E4" w14:textId="0F2115AA" w:rsidR="00B476A4" w:rsidRPr="00C0711A" w:rsidRDefault="00A27850" w:rsidP="00E52B3E">
      <w:pPr>
        <w:numPr>
          <w:ilvl w:val="0"/>
          <w:numId w:val="18"/>
        </w:numPr>
        <w:spacing w:line="240" w:lineRule="auto"/>
        <w:ind w:firstLine="709"/>
      </w:pPr>
      <w:r w:rsidRPr="00C0711A">
        <w:rPr>
          <w:b/>
        </w:rPr>
        <w:t>Оформляйте все документы легально!</w:t>
      </w:r>
      <w:r w:rsidRPr="00C0711A">
        <w:t xml:space="preserve"> </w:t>
      </w:r>
    </w:p>
    <w:p w14:paraId="27CDB9B6" w14:textId="6FE6AED6" w:rsidR="00B476A4" w:rsidRPr="00C0711A" w:rsidRDefault="00A27850" w:rsidP="00E52B3E">
      <w:pPr>
        <w:numPr>
          <w:ilvl w:val="0"/>
          <w:numId w:val="18"/>
        </w:numPr>
        <w:spacing w:after="41" w:line="240" w:lineRule="auto"/>
        <w:ind w:firstLine="709"/>
      </w:pPr>
      <w:r w:rsidRPr="00C0711A">
        <w:rPr>
          <w:b/>
        </w:rPr>
        <w:t>Избегайте межнациональных конфликтов</w:t>
      </w:r>
      <w:r w:rsidRPr="00C0711A">
        <w:t xml:space="preserve"> </w:t>
      </w:r>
    </w:p>
    <w:p w14:paraId="720414A4" w14:textId="77777777" w:rsidR="00C0711A" w:rsidRDefault="00A27850" w:rsidP="00E52B3E">
      <w:pPr>
        <w:numPr>
          <w:ilvl w:val="0"/>
          <w:numId w:val="18"/>
        </w:numPr>
        <w:spacing w:after="0" w:line="240" w:lineRule="auto"/>
        <w:ind w:firstLine="709"/>
      </w:pPr>
      <w:r w:rsidRPr="00C0711A">
        <w:rPr>
          <w:b/>
        </w:rPr>
        <w:t>Не поддавайтесь на провокации!</w:t>
      </w:r>
      <w:r w:rsidRPr="00C0711A">
        <w:t xml:space="preserve"> </w:t>
      </w:r>
    </w:p>
    <w:p w14:paraId="25A17232" w14:textId="77777777" w:rsidR="00C0711A" w:rsidRDefault="00A27850" w:rsidP="00E52B3E">
      <w:pPr>
        <w:numPr>
          <w:ilvl w:val="0"/>
          <w:numId w:val="19"/>
        </w:numPr>
        <w:spacing w:after="0" w:line="240" w:lineRule="auto"/>
        <w:ind w:firstLine="709"/>
      </w:pPr>
      <w:r w:rsidRPr="00C0711A">
        <w:rPr>
          <w:b/>
        </w:rPr>
        <w:t>Не ходите на митинги, демонстрации</w:t>
      </w:r>
      <w:r w:rsidRPr="00C0711A">
        <w:t xml:space="preserve"> </w:t>
      </w:r>
    </w:p>
    <w:p w14:paraId="2E130D87" w14:textId="3AB86983" w:rsidR="00C0711A" w:rsidRDefault="00A27850" w:rsidP="00E52B3E">
      <w:pPr>
        <w:numPr>
          <w:ilvl w:val="0"/>
          <w:numId w:val="19"/>
        </w:numPr>
        <w:spacing w:after="0" w:line="240" w:lineRule="auto"/>
        <w:ind w:firstLine="709"/>
      </w:pPr>
      <w:r w:rsidRPr="00C0711A">
        <w:t xml:space="preserve">Если в окружении появляется человек, который рассказывает о незаконной, террористической или экстремистской деятельности и предлагает </w:t>
      </w:r>
      <w:r w:rsidR="00106E18" w:rsidRPr="00C0711A">
        <w:t>гражданину</w:t>
      </w:r>
      <w:r w:rsidRPr="00C0711A">
        <w:t xml:space="preserve"> также в ней поучаствовать – </w:t>
      </w:r>
      <w:r w:rsidRPr="00C0711A">
        <w:rPr>
          <w:b/>
        </w:rPr>
        <w:t>не соглашайтесь и сообщите об этом в правоохранительные органы</w:t>
      </w:r>
      <w:r w:rsidRPr="00C0711A">
        <w:t xml:space="preserve">. </w:t>
      </w:r>
    </w:p>
    <w:p w14:paraId="3C3FB40D" w14:textId="6D149182" w:rsidR="00B476A4" w:rsidRDefault="00A27850" w:rsidP="00E52B3E">
      <w:pPr>
        <w:spacing w:after="0" w:line="240" w:lineRule="auto"/>
        <w:ind w:firstLine="709"/>
      </w:pPr>
      <w:r w:rsidRPr="00C0711A">
        <w:t>В России созданы достаточно комфортные условия для жизни и работы иностранных граждан: можно пользоваться медициной, удобст</w:t>
      </w:r>
      <w:r w:rsidR="00C0711A">
        <w:t>вами</w:t>
      </w:r>
      <w:r w:rsidRPr="00C0711A">
        <w:t xml:space="preserve"> жизни </w:t>
      </w:r>
      <w:r w:rsidR="00C0711A">
        <w:br/>
      </w:r>
      <w:r w:rsidRPr="00C0711A">
        <w:t xml:space="preserve">в России, дети могут ходить в детские сады и школы и получать образование, </w:t>
      </w:r>
      <w:r w:rsidR="00C0711A">
        <w:t xml:space="preserve">граждан </w:t>
      </w:r>
      <w:r w:rsidRPr="00C0711A">
        <w:t xml:space="preserve">полностью защищает закон. Но все это работает ровно до тех пор, пока </w:t>
      </w:r>
      <w:r w:rsidR="001D0796" w:rsidRPr="00C0711A">
        <w:t xml:space="preserve">иностранный гражданин </w:t>
      </w:r>
      <w:r w:rsidRPr="00C0711A">
        <w:t xml:space="preserve">соблюдает российские законы. </w:t>
      </w:r>
    </w:p>
    <w:p w14:paraId="72EB3581" w14:textId="7D713337" w:rsidR="00B476A4" w:rsidRDefault="00A27850" w:rsidP="00E52B3E">
      <w:pPr>
        <w:spacing w:line="240" w:lineRule="auto"/>
        <w:ind w:left="-15" w:firstLine="724"/>
      </w:pPr>
      <w:r w:rsidRPr="00C0711A">
        <w:t xml:space="preserve">Соблюдайте все </w:t>
      </w:r>
      <w:r w:rsidR="00C0711A">
        <w:t xml:space="preserve">вышесказанные </w:t>
      </w:r>
      <w:r w:rsidRPr="00C0711A">
        <w:t>рекомендации и приспособиться к жизни в России будет гораздо легче!</w:t>
      </w:r>
    </w:p>
    <w:p w14:paraId="748F10DB" w14:textId="2F86A13D" w:rsidR="00E52B3E" w:rsidRPr="00781FCC" w:rsidRDefault="00E52B3E" w:rsidP="00E52B3E">
      <w:pPr>
        <w:spacing w:after="44" w:line="240" w:lineRule="auto"/>
        <w:ind w:left="-15" w:firstLine="724"/>
      </w:pPr>
    </w:p>
    <w:p w14:paraId="0CD70805" w14:textId="37F19D87" w:rsidR="00B476A4" w:rsidRPr="00781FCC" w:rsidRDefault="00A27850" w:rsidP="00E52B3E">
      <w:pPr>
        <w:tabs>
          <w:tab w:val="center" w:pos="918"/>
          <w:tab w:val="right" w:pos="9922"/>
        </w:tabs>
        <w:spacing w:after="8" w:line="240" w:lineRule="auto"/>
        <w:ind w:firstLine="0"/>
        <w:jc w:val="center"/>
        <w:rPr>
          <w:b/>
          <w:color w:val="auto"/>
        </w:rPr>
      </w:pPr>
      <w:r w:rsidRPr="00781FCC">
        <w:rPr>
          <w:b/>
          <w:color w:val="auto"/>
        </w:rPr>
        <w:t>Ответственность за нарушения миграционного законодательства</w:t>
      </w:r>
    </w:p>
    <w:p w14:paraId="4B350FF2" w14:textId="77777777" w:rsidR="00E52B3E" w:rsidRPr="00781FCC" w:rsidRDefault="00E52B3E" w:rsidP="00E52B3E">
      <w:pPr>
        <w:tabs>
          <w:tab w:val="center" w:pos="918"/>
          <w:tab w:val="right" w:pos="9922"/>
        </w:tabs>
        <w:spacing w:after="8" w:line="240" w:lineRule="auto"/>
        <w:ind w:firstLine="0"/>
        <w:jc w:val="center"/>
        <w:rPr>
          <w:color w:val="auto"/>
        </w:rPr>
      </w:pPr>
    </w:p>
    <w:p w14:paraId="305B6915" w14:textId="77777777" w:rsidR="00B476A4" w:rsidRPr="00781FCC" w:rsidRDefault="00A27850" w:rsidP="00E52B3E">
      <w:pPr>
        <w:spacing w:line="240" w:lineRule="auto"/>
        <w:ind w:left="-15" w:firstLine="724"/>
      </w:pPr>
      <w:r w:rsidRPr="00781FCC">
        <w:t>Отдельным видом нарушений законов является нарушение порядка въезда иностранных граждан, правил пребывания в Российской Федерации, то есть миграционного законодательства.</w:t>
      </w:r>
    </w:p>
    <w:p w14:paraId="3DDB061F" w14:textId="3F990192" w:rsidR="00B476A4" w:rsidRPr="00781FCC" w:rsidRDefault="00A27850" w:rsidP="00E52B3E">
      <w:pPr>
        <w:spacing w:line="240" w:lineRule="auto"/>
        <w:ind w:left="-15" w:firstLine="724"/>
      </w:pPr>
      <w:r w:rsidRPr="00781FCC">
        <w:lastRenderedPageBreak/>
        <w:t xml:space="preserve">Обычно такие нарушения ведут к </w:t>
      </w:r>
      <w:r w:rsidRPr="00781FCC">
        <w:rPr>
          <w:b/>
        </w:rPr>
        <w:t>штрафу в размере от 2 до 5 тысяч рублей</w:t>
      </w:r>
      <w:r w:rsidRPr="00781FCC">
        <w:t xml:space="preserve">, а также могут </w:t>
      </w:r>
      <w:r w:rsidR="00F542DB" w:rsidRPr="00781FCC">
        <w:t>вы</w:t>
      </w:r>
      <w:r w:rsidRPr="00781FCC">
        <w:t xml:space="preserve">звать </w:t>
      </w:r>
      <w:r w:rsidR="00F542DB" w:rsidRPr="00781FCC">
        <w:rPr>
          <w:b/>
        </w:rPr>
        <w:t>вы</w:t>
      </w:r>
      <w:r w:rsidRPr="00781FCC">
        <w:rPr>
          <w:b/>
        </w:rPr>
        <w:t>дворение из страны</w:t>
      </w:r>
      <w:r w:rsidRPr="00781FCC">
        <w:t xml:space="preserve"> (по усмотрению суда или уполномоченного должностного лица).</w:t>
      </w:r>
    </w:p>
    <w:p w14:paraId="1686B5A5" w14:textId="4BDE0D51" w:rsidR="00B476A4" w:rsidRPr="00781FCC" w:rsidRDefault="00F542DB" w:rsidP="00E52B3E">
      <w:pPr>
        <w:spacing w:after="43" w:line="240" w:lineRule="auto"/>
        <w:ind w:left="-15" w:firstLine="724"/>
      </w:pPr>
      <w:r w:rsidRPr="00781FCC">
        <w:t>О</w:t>
      </w:r>
      <w:r w:rsidR="00A27850" w:rsidRPr="00781FCC">
        <w:t>сновные нарушения миграционного законодательства.</w:t>
      </w:r>
    </w:p>
    <w:p w14:paraId="48F34160" w14:textId="4BCDF050" w:rsidR="00B476A4" w:rsidRPr="00781FCC" w:rsidRDefault="00A27850" w:rsidP="00E52B3E">
      <w:pPr>
        <w:numPr>
          <w:ilvl w:val="0"/>
          <w:numId w:val="20"/>
        </w:numPr>
        <w:spacing w:after="41" w:line="240" w:lineRule="auto"/>
        <w:ind w:firstLine="709"/>
      </w:pPr>
      <w:r w:rsidRPr="00781FCC">
        <w:rPr>
          <w:b/>
        </w:rPr>
        <w:t>Несоответствие фактической цели въезда и пребывания</w:t>
      </w:r>
      <w:r w:rsidRPr="00781FCC">
        <w:t xml:space="preserve"> </w:t>
      </w:r>
      <w:r w:rsidR="00E52B3E" w:rsidRPr="00781FCC">
        <w:br/>
      </w:r>
      <w:r w:rsidRPr="00781FCC">
        <w:t>в Россию той, которая указана в документах.</w:t>
      </w:r>
    </w:p>
    <w:p w14:paraId="371FCFD3" w14:textId="36E8B95C" w:rsidR="00B476A4" w:rsidRPr="00781FCC" w:rsidRDefault="00A27850" w:rsidP="00E52B3E">
      <w:pPr>
        <w:numPr>
          <w:ilvl w:val="0"/>
          <w:numId w:val="20"/>
        </w:numPr>
        <w:spacing w:after="43" w:line="240" w:lineRule="auto"/>
        <w:ind w:firstLine="709"/>
      </w:pPr>
      <w:r w:rsidRPr="00781FCC">
        <w:rPr>
          <w:b/>
        </w:rPr>
        <w:t>Нахождение на территории России без документов</w:t>
      </w:r>
      <w:r w:rsidRPr="00781FCC">
        <w:t xml:space="preserve">, в том числе если они были утрачены, а заявление об их утрате в МВД России не подано. Это влечет наложение административного штрафа в размере </w:t>
      </w:r>
      <w:r w:rsidRPr="00781FCC">
        <w:rPr>
          <w:b/>
        </w:rPr>
        <w:t>от 2 до 5 тысяч рублей</w:t>
      </w:r>
      <w:r w:rsidRPr="00781FCC">
        <w:t xml:space="preserve"> с административным </w:t>
      </w:r>
      <w:r w:rsidR="00F542DB" w:rsidRPr="00781FCC">
        <w:t>вы</w:t>
      </w:r>
      <w:r w:rsidRPr="00781FCC">
        <w:t>дворением за пределы Российской Федерации.</w:t>
      </w:r>
    </w:p>
    <w:p w14:paraId="5A74A439" w14:textId="75F504E4" w:rsidR="00B476A4" w:rsidRPr="00781FCC" w:rsidRDefault="00A27850" w:rsidP="00E52B3E">
      <w:pPr>
        <w:numPr>
          <w:ilvl w:val="0"/>
          <w:numId w:val="20"/>
        </w:numPr>
        <w:spacing w:after="43" w:line="240" w:lineRule="auto"/>
        <w:ind w:firstLine="709"/>
      </w:pPr>
      <w:r w:rsidRPr="00781FCC">
        <w:rPr>
          <w:b/>
        </w:rPr>
        <w:t>Нарушение правил постановки на миграционный учет</w:t>
      </w:r>
      <w:r w:rsidRPr="00781FCC">
        <w:t xml:space="preserve"> влечет наложение штрафа в размере </w:t>
      </w:r>
      <w:r w:rsidRPr="00781FCC">
        <w:rPr>
          <w:b/>
        </w:rPr>
        <w:t>от 2 до 5 тысяч рублей</w:t>
      </w:r>
      <w:r w:rsidRPr="00781FCC">
        <w:t xml:space="preserve"> с административным </w:t>
      </w:r>
      <w:r w:rsidR="00F542DB" w:rsidRPr="00781FCC">
        <w:t>вы</w:t>
      </w:r>
      <w:r w:rsidRPr="00781FCC">
        <w:t>дворением за пределы России или без такового.</w:t>
      </w:r>
    </w:p>
    <w:p w14:paraId="47CCFEFD" w14:textId="030EB2CF" w:rsidR="00B476A4" w:rsidRPr="00781FCC" w:rsidRDefault="00A27850" w:rsidP="00E52B3E">
      <w:pPr>
        <w:numPr>
          <w:ilvl w:val="0"/>
          <w:numId w:val="20"/>
        </w:numPr>
        <w:spacing w:after="41" w:line="240" w:lineRule="auto"/>
        <w:ind w:firstLine="709"/>
      </w:pPr>
      <w:r w:rsidRPr="00781FCC">
        <w:rPr>
          <w:b/>
        </w:rPr>
        <w:t>Работа без патента или работа по патенту, оформленному в другом регионе или по другой профессии.</w:t>
      </w:r>
      <w:r w:rsidRPr="00781FCC">
        <w:t xml:space="preserve"> Данные нарушения влекут наложение административного штрафа в размере </w:t>
      </w:r>
      <w:r w:rsidRPr="00781FCC">
        <w:rPr>
          <w:b/>
        </w:rPr>
        <w:t>от 2 до 5 тысяч рублей</w:t>
      </w:r>
      <w:r w:rsidRPr="00781FCC">
        <w:t xml:space="preserve"> с административным</w:t>
      </w:r>
      <w:r w:rsidR="00076CB5" w:rsidRPr="00781FCC">
        <w:t xml:space="preserve"> </w:t>
      </w:r>
      <w:r w:rsidR="00F542DB" w:rsidRPr="00781FCC">
        <w:t>вы</w:t>
      </w:r>
      <w:r w:rsidRPr="00781FCC">
        <w:t>дворением за пределы Российской Федерации или без такового.</w:t>
      </w:r>
    </w:p>
    <w:p w14:paraId="1E5F1969" w14:textId="77777777" w:rsidR="00B476A4" w:rsidRPr="00781FCC" w:rsidRDefault="00A27850" w:rsidP="00E52B3E">
      <w:pPr>
        <w:numPr>
          <w:ilvl w:val="0"/>
          <w:numId w:val="20"/>
        </w:numPr>
        <w:spacing w:line="240" w:lineRule="auto"/>
        <w:ind w:firstLine="709"/>
      </w:pPr>
      <w:r w:rsidRPr="00781FCC">
        <w:rPr>
          <w:b/>
        </w:rPr>
        <w:t>Несоблюдение сроков оформления патента</w:t>
      </w:r>
      <w:r w:rsidRPr="00781FCC">
        <w:t xml:space="preserve"> влечет наложение штрафа в размере от 10 до 15 тысяч рублей.</w:t>
      </w:r>
    </w:p>
    <w:p w14:paraId="415EA165" w14:textId="77777777" w:rsidR="00B476A4" w:rsidRPr="00781FCC" w:rsidRDefault="00A27850" w:rsidP="00E52B3E">
      <w:pPr>
        <w:numPr>
          <w:ilvl w:val="0"/>
          <w:numId w:val="20"/>
        </w:numPr>
        <w:spacing w:after="8" w:line="240" w:lineRule="auto"/>
        <w:ind w:firstLine="709"/>
      </w:pPr>
      <w:r w:rsidRPr="00781FCC">
        <w:rPr>
          <w:b/>
        </w:rPr>
        <w:t xml:space="preserve">Нахождение на территории России после окончания срока действия документа </w:t>
      </w:r>
      <w:r w:rsidRPr="00781FCC">
        <w:t>(патента, РВП и т. д.).</w:t>
      </w:r>
    </w:p>
    <w:p w14:paraId="666267C5" w14:textId="3D150F73" w:rsidR="00B476A4" w:rsidRPr="00781FCC" w:rsidRDefault="00A27850" w:rsidP="00E52B3E">
      <w:pPr>
        <w:spacing w:after="44" w:line="240" w:lineRule="auto"/>
        <w:ind w:left="-15" w:firstLine="724"/>
      </w:pPr>
      <w:r w:rsidRPr="00781FCC">
        <w:rPr>
          <w:b/>
        </w:rPr>
        <w:t>ВАЖНО</w:t>
      </w:r>
      <w:r w:rsidR="00C416E8" w:rsidRPr="00781FCC">
        <w:t>: помимо</w:t>
      </w:r>
      <w:r w:rsidRPr="00781FCC">
        <w:t xml:space="preserve"> административной ответственности </w:t>
      </w:r>
      <w:r w:rsidR="00F542DB" w:rsidRPr="00781FCC">
        <w:t>превы</w:t>
      </w:r>
      <w:r w:rsidRPr="00781FCC">
        <w:t xml:space="preserve">шение срока пребывания в России ведет к запрету на въезд в течение трех лет со дня </w:t>
      </w:r>
      <w:r w:rsidR="00F542DB" w:rsidRPr="00781FCC">
        <w:t>вы</w:t>
      </w:r>
      <w:r w:rsidRPr="00781FCC">
        <w:t>езда из Российской Федерации. Если по истечении срока законного пребывания</w:t>
      </w:r>
      <w:r w:rsidR="00C416E8" w:rsidRPr="00781FCC">
        <w:br/>
      </w:r>
      <w:r w:rsidRPr="00781FCC">
        <w:t xml:space="preserve"> в России иностранный гражданин непрерывно находился в ней от 180 до 270 суток, въезд запрещается на 5 лет, </w:t>
      </w:r>
      <w:r w:rsidR="00F542DB" w:rsidRPr="00781FCC">
        <w:t>свы</w:t>
      </w:r>
      <w:r w:rsidRPr="00781FCC">
        <w:t>ше 270 суток – на 10 лет.</w:t>
      </w:r>
    </w:p>
    <w:sectPr w:rsidR="00B476A4" w:rsidRPr="00781FCC">
      <w:headerReference w:type="even" r:id="rId9"/>
      <w:pgSz w:w="11908" w:h="16848"/>
      <w:pgMar w:top="1134" w:right="567" w:bottom="1134" w:left="1701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CEC295" w14:textId="77777777" w:rsidR="003628A4" w:rsidRDefault="003628A4">
      <w:pPr>
        <w:spacing w:after="0" w:line="240" w:lineRule="auto"/>
      </w:pPr>
      <w:r>
        <w:separator/>
      </w:r>
    </w:p>
  </w:endnote>
  <w:endnote w:type="continuationSeparator" w:id="0">
    <w:p w14:paraId="4E61BAEC" w14:textId="77777777" w:rsidR="003628A4" w:rsidRDefault="00362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ECD3E" w14:textId="77777777" w:rsidR="003628A4" w:rsidRDefault="003628A4">
      <w:pPr>
        <w:spacing w:after="0" w:line="240" w:lineRule="auto"/>
      </w:pPr>
      <w:r>
        <w:separator/>
      </w:r>
    </w:p>
  </w:footnote>
  <w:footnote w:type="continuationSeparator" w:id="0">
    <w:p w14:paraId="035242B4" w14:textId="77777777" w:rsidR="003628A4" w:rsidRDefault="00362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CADE07" w14:textId="77777777" w:rsidR="00B048B0" w:rsidRDefault="00B048B0">
    <w:pPr>
      <w:spacing w:after="160" w:line="264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66643"/>
    <w:multiLevelType w:val="hybridMultilevel"/>
    <w:tmpl w:val="BD56026C"/>
    <w:lvl w:ilvl="0" w:tplc="04190001">
      <w:start w:val="1"/>
      <w:numFmt w:val="bullet"/>
      <w:lvlText w:val=""/>
      <w:lvlJc w:val="left"/>
      <w:pPr>
        <w:ind w:left="75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285" w:hanging="360"/>
      </w:pPr>
      <w:rPr>
        <w:rFonts w:ascii="Wingdings" w:hAnsi="Wingdings" w:hint="default"/>
      </w:rPr>
    </w:lvl>
  </w:abstractNum>
  <w:abstractNum w:abstractNumId="1" w15:restartNumberingAfterBreak="0">
    <w:nsid w:val="0BFC73A7"/>
    <w:multiLevelType w:val="hybridMultilevel"/>
    <w:tmpl w:val="227C3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C570B"/>
    <w:multiLevelType w:val="hybridMultilevel"/>
    <w:tmpl w:val="2E4A4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21A73"/>
    <w:multiLevelType w:val="multilevel"/>
    <w:tmpl w:val="DD3CEB26"/>
    <w:lvl w:ilvl="0">
      <w:numFmt w:val="bullet"/>
      <w:lvlText w:val=""/>
      <w:lvlJc w:val="left"/>
      <w:pPr>
        <w:ind w:left="143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5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7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9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1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3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5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7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190" w:hanging="360"/>
      </w:pPr>
      <w:rPr>
        <w:rFonts w:ascii="Wingdings" w:hAnsi="Wingdings"/>
      </w:rPr>
    </w:lvl>
  </w:abstractNum>
  <w:abstractNum w:abstractNumId="4" w15:restartNumberingAfterBreak="0">
    <w:nsid w:val="184C3EB5"/>
    <w:multiLevelType w:val="multilevel"/>
    <w:tmpl w:val="C17C6E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decimal"/>
      <w:lvlText w:val="%1.%2."/>
      <w:lvlJc w:val="left"/>
      <w:pPr>
        <w:ind w:left="5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193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265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37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09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481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553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25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1BF83C3B"/>
    <w:multiLevelType w:val="hybridMultilevel"/>
    <w:tmpl w:val="8C426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F3F97"/>
    <w:multiLevelType w:val="hybridMultilevel"/>
    <w:tmpl w:val="ABA6A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A5C64"/>
    <w:multiLevelType w:val="hybridMultilevel"/>
    <w:tmpl w:val="68CCD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00603"/>
    <w:multiLevelType w:val="multilevel"/>
    <w:tmpl w:val="BB1EF0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2A343E15"/>
    <w:multiLevelType w:val="multilevel"/>
    <w:tmpl w:val="EDCC5E06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0" w15:restartNumberingAfterBreak="0">
    <w:nsid w:val="2BF04D3C"/>
    <w:multiLevelType w:val="hybridMultilevel"/>
    <w:tmpl w:val="D1BCA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C2D95"/>
    <w:multiLevelType w:val="multilevel"/>
    <w:tmpl w:val="F0348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2" w15:restartNumberingAfterBreak="0">
    <w:nsid w:val="2F4A78B7"/>
    <w:multiLevelType w:val="multilevel"/>
    <w:tmpl w:val="C3A0775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329D6A32"/>
    <w:multiLevelType w:val="multilevel"/>
    <w:tmpl w:val="958228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348F1EF0"/>
    <w:multiLevelType w:val="multilevel"/>
    <w:tmpl w:val="03B6DA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2632484"/>
    <w:multiLevelType w:val="hybridMultilevel"/>
    <w:tmpl w:val="0792DC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4081E27"/>
    <w:multiLevelType w:val="hybridMultilevel"/>
    <w:tmpl w:val="0CDEE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A696B59"/>
    <w:multiLevelType w:val="multilevel"/>
    <w:tmpl w:val="2BA233BE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8" w15:restartNumberingAfterBreak="0">
    <w:nsid w:val="4C243CEF"/>
    <w:multiLevelType w:val="multilevel"/>
    <w:tmpl w:val="BD66680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E38067B"/>
    <w:multiLevelType w:val="hybridMultilevel"/>
    <w:tmpl w:val="984882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C5EE8"/>
    <w:multiLevelType w:val="hybridMultilevel"/>
    <w:tmpl w:val="601A6130"/>
    <w:lvl w:ilvl="0" w:tplc="04190001">
      <w:start w:val="1"/>
      <w:numFmt w:val="bullet"/>
      <w:lvlText w:val=""/>
      <w:lvlJc w:val="left"/>
      <w:pPr>
        <w:ind w:left="1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21" w15:restartNumberingAfterBreak="0">
    <w:nsid w:val="581E4255"/>
    <w:multiLevelType w:val="multilevel"/>
    <w:tmpl w:val="1508449E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22" w15:restartNumberingAfterBreak="0">
    <w:nsid w:val="5B004B37"/>
    <w:multiLevelType w:val="multilevel"/>
    <w:tmpl w:val="5DB446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23" w15:restartNumberingAfterBreak="0">
    <w:nsid w:val="5C2E27CA"/>
    <w:multiLevelType w:val="multilevel"/>
    <w:tmpl w:val="776845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F4B047F"/>
    <w:multiLevelType w:val="multilevel"/>
    <w:tmpl w:val="4FDE86E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FEF11E4"/>
    <w:multiLevelType w:val="multilevel"/>
    <w:tmpl w:val="11761FFC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26" w15:restartNumberingAfterBreak="0">
    <w:nsid w:val="66022C00"/>
    <w:multiLevelType w:val="multilevel"/>
    <w:tmpl w:val="82B83FC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decimal"/>
      <w:lvlText w:val="%1.%2."/>
      <w:lvlJc w:val="left"/>
      <w:pPr>
        <w:ind w:left="5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193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265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37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09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481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553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25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27" w15:restartNumberingAfterBreak="0">
    <w:nsid w:val="6BD77631"/>
    <w:multiLevelType w:val="hybridMultilevel"/>
    <w:tmpl w:val="2E361CDC"/>
    <w:lvl w:ilvl="0" w:tplc="DC78651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CF173C"/>
    <w:multiLevelType w:val="multilevel"/>
    <w:tmpl w:val="3ED4BD4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29" w15:restartNumberingAfterBreak="0">
    <w:nsid w:val="733462EB"/>
    <w:multiLevelType w:val="multilevel"/>
    <w:tmpl w:val="5C6AC5D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808139F"/>
    <w:multiLevelType w:val="multilevel"/>
    <w:tmpl w:val="DC4006BC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</w:abstractNum>
  <w:abstractNum w:abstractNumId="31" w15:restartNumberingAfterBreak="0">
    <w:nsid w:val="7D5E592D"/>
    <w:multiLevelType w:val="multilevel"/>
    <w:tmpl w:val="C958B20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num w:numId="1">
    <w:abstractNumId w:val="30"/>
  </w:num>
  <w:num w:numId="2">
    <w:abstractNumId w:val="26"/>
  </w:num>
  <w:num w:numId="3">
    <w:abstractNumId w:val="4"/>
  </w:num>
  <w:num w:numId="4">
    <w:abstractNumId w:val="8"/>
  </w:num>
  <w:num w:numId="5">
    <w:abstractNumId w:val="29"/>
  </w:num>
  <w:num w:numId="6">
    <w:abstractNumId w:val="18"/>
  </w:num>
  <w:num w:numId="7">
    <w:abstractNumId w:val="24"/>
  </w:num>
  <w:num w:numId="8">
    <w:abstractNumId w:val="21"/>
  </w:num>
  <w:num w:numId="9">
    <w:abstractNumId w:val="25"/>
  </w:num>
  <w:num w:numId="10">
    <w:abstractNumId w:val="14"/>
  </w:num>
  <w:num w:numId="11">
    <w:abstractNumId w:val="3"/>
  </w:num>
  <w:num w:numId="12">
    <w:abstractNumId w:val="23"/>
  </w:num>
  <w:num w:numId="13">
    <w:abstractNumId w:val="31"/>
  </w:num>
  <w:num w:numId="14">
    <w:abstractNumId w:val="22"/>
  </w:num>
  <w:num w:numId="15">
    <w:abstractNumId w:val="13"/>
  </w:num>
  <w:num w:numId="16">
    <w:abstractNumId w:val="9"/>
  </w:num>
  <w:num w:numId="17">
    <w:abstractNumId w:val="12"/>
  </w:num>
  <w:num w:numId="18">
    <w:abstractNumId w:val="28"/>
  </w:num>
  <w:num w:numId="19">
    <w:abstractNumId w:val="17"/>
  </w:num>
  <w:num w:numId="20">
    <w:abstractNumId w:val="11"/>
  </w:num>
  <w:num w:numId="21">
    <w:abstractNumId w:val="27"/>
  </w:num>
  <w:num w:numId="22">
    <w:abstractNumId w:val="5"/>
  </w:num>
  <w:num w:numId="23">
    <w:abstractNumId w:val="10"/>
  </w:num>
  <w:num w:numId="24">
    <w:abstractNumId w:val="15"/>
  </w:num>
  <w:num w:numId="25">
    <w:abstractNumId w:val="2"/>
  </w:num>
  <w:num w:numId="26">
    <w:abstractNumId w:val="0"/>
  </w:num>
  <w:num w:numId="27">
    <w:abstractNumId w:val="1"/>
  </w:num>
  <w:num w:numId="28">
    <w:abstractNumId w:val="20"/>
  </w:num>
  <w:num w:numId="29">
    <w:abstractNumId w:val="16"/>
  </w:num>
  <w:num w:numId="30">
    <w:abstractNumId w:val="7"/>
  </w:num>
  <w:num w:numId="31">
    <w:abstractNumId w:val="19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A4"/>
    <w:rsid w:val="0000192B"/>
    <w:rsid w:val="00076CB5"/>
    <w:rsid w:val="00090A8D"/>
    <w:rsid w:val="000F737E"/>
    <w:rsid w:val="00106E18"/>
    <w:rsid w:val="0012758F"/>
    <w:rsid w:val="001373F7"/>
    <w:rsid w:val="00151457"/>
    <w:rsid w:val="001A3EDD"/>
    <w:rsid w:val="001A4E9B"/>
    <w:rsid w:val="001C4754"/>
    <w:rsid w:val="001D0796"/>
    <w:rsid w:val="001E5AD8"/>
    <w:rsid w:val="00250254"/>
    <w:rsid w:val="002616F0"/>
    <w:rsid w:val="00282027"/>
    <w:rsid w:val="00303AC0"/>
    <w:rsid w:val="00323E1B"/>
    <w:rsid w:val="00327D29"/>
    <w:rsid w:val="00335D32"/>
    <w:rsid w:val="00341212"/>
    <w:rsid w:val="00341BF8"/>
    <w:rsid w:val="00345C98"/>
    <w:rsid w:val="003628A4"/>
    <w:rsid w:val="00382913"/>
    <w:rsid w:val="003A2CCD"/>
    <w:rsid w:val="003C7386"/>
    <w:rsid w:val="003D6688"/>
    <w:rsid w:val="00430018"/>
    <w:rsid w:val="00437575"/>
    <w:rsid w:val="00444EAC"/>
    <w:rsid w:val="0045667C"/>
    <w:rsid w:val="00473288"/>
    <w:rsid w:val="00493810"/>
    <w:rsid w:val="004A45CB"/>
    <w:rsid w:val="004D3AC7"/>
    <w:rsid w:val="004D41F8"/>
    <w:rsid w:val="005113D2"/>
    <w:rsid w:val="00563005"/>
    <w:rsid w:val="00580A9F"/>
    <w:rsid w:val="005B2B71"/>
    <w:rsid w:val="005F16BC"/>
    <w:rsid w:val="00630EFB"/>
    <w:rsid w:val="0065625C"/>
    <w:rsid w:val="006B3957"/>
    <w:rsid w:val="006C5D80"/>
    <w:rsid w:val="006D0365"/>
    <w:rsid w:val="006D1CCA"/>
    <w:rsid w:val="007038E9"/>
    <w:rsid w:val="00734D01"/>
    <w:rsid w:val="00764235"/>
    <w:rsid w:val="00766BE4"/>
    <w:rsid w:val="00781FCC"/>
    <w:rsid w:val="0078522C"/>
    <w:rsid w:val="007A018E"/>
    <w:rsid w:val="007F025F"/>
    <w:rsid w:val="00821B90"/>
    <w:rsid w:val="00855DD3"/>
    <w:rsid w:val="00873905"/>
    <w:rsid w:val="00950A2D"/>
    <w:rsid w:val="00971686"/>
    <w:rsid w:val="009E3B68"/>
    <w:rsid w:val="00A27850"/>
    <w:rsid w:val="00A9064A"/>
    <w:rsid w:val="00AE7C05"/>
    <w:rsid w:val="00AF718B"/>
    <w:rsid w:val="00B01D32"/>
    <w:rsid w:val="00B048B0"/>
    <w:rsid w:val="00B476A4"/>
    <w:rsid w:val="00B57419"/>
    <w:rsid w:val="00C0711A"/>
    <w:rsid w:val="00C323E9"/>
    <w:rsid w:val="00C40840"/>
    <w:rsid w:val="00C416E8"/>
    <w:rsid w:val="00C57CF1"/>
    <w:rsid w:val="00D400E5"/>
    <w:rsid w:val="00D514B3"/>
    <w:rsid w:val="00D65CB3"/>
    <w:rsid w:val="00DF2D9E"/>
    <w:rsid w:val="00E07CD9"/>
    <w:rsid w:val="00E52B3E"/>
    <w:rsid w:val="00E950D8"/>
    <w:rsid w:val="00EA555C"/>
    <w:rsid w:val="00EC1705"/>
    <w:rsid w:val="00F03568"/>
    <w:rsid w:val="00F07966"/>
    <w:rsid w:val="00F1760F"/>
    <w:rsid w:val="00F542DB"/>
    <w:rsid w:val="00F8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A51F1"/>
  <w15:docId w15:val="{03C7EE92-57E5-4BE0-9D51-4AEDE72B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5" w:line="276" w:lineRule="auto"/>
      <w:ind w:firstLine="699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keepNext/>
      <w:keepLines/>
      <w:spacing w:after="20"/>
      <w:ind w:left="11" w:hanging="10"/>
      <w:jc w:val="center"/>
      <w:outlineLvl w:val="0"/>
    </w:pPr>
    <w:rPr>
      <w:rFonts w:ascii="Times New Roman" w:hAnsi="Times New Roman"/>
      <w:b/>
      <w:i/>
      <w:sz w:val="28"/>
    </w:rPr>
  </w:style>
  <w:style w:type="paragraph" w:styleId="2">
    <w:name w:val="heading 2"/>
    <w:next w:val="a"/>
    <w:link w:val="20"/>
    <w:uiPriority w:val="9"/>
    <w:qFormat/>
    <w:pPr>
      <w:keepNext/>
      <w:keepLines/>
      <w:spacing w:after="27"/>
      <w:ind w:left="709"/>
      <w:outlineLvl w:val="1"/>
    </w:pPr>
    <w:rPr>
      <w:rFonts w:ascii="Times New Roman" w:hAnsi="Times New Roman"/>
      <w:b/>
      <w:color w:val="121416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Times New Roman" w:hAnsi="Times New Roman"/>
      <w:b/>
      <w:i/>
      <w:color w:val="000000"/>
      <w:sz w:val="2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Times New Roman" w:hAnsi="Times New Roman"/>
      <w:b/>
      <w:color w:val="121416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127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758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127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758F"/>
    <w:rPr>
      <w:rFonts w:ascii="Times New Roman" w:hAnsi="Times New Roman"/>
      <w:sz w:val="28"/>
    </w:rPr>
  </w:style>
  <w:style w:type="paragraph" w:styleId="ac">
    <w:name w:val="List Paragraph"/>
    <w:basedOn w:val="a"/>
    <w:uiPriority w:val="34"/>
    <w:qFormat/>
    <w:rsid w:val="0078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zpuf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rvice.nalog.ru/zpuf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15</Pages>
  <Words>5059</Words>
  <Characters>28839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Филь Вероника Вячеславовна</cp:lastModifiedBy>
  <cp:revision>21</cp:revision>
  <dcterms:created xsi:type="dcterms:W3CDTF">2024-06-27T06:24:00Z</dcterms:created>
  <dcterms:modified xsi:type="dcterms:W3CDTF">2024-07-12T08:48:00Z</dcterms:modified>
</cp:coreProperties>
</file>