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67331" w14:textId="12FCC7BC" w:rsidR="001002C1" w:rsidRPr="001002C1" w:rsidRDefault="001002C1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14:paraId="4918956B" w14:textId="77777777" w:rsidR="00BE2BCB" w:rsidRPr="00BE2BCB" w:rsidRDefault="00BE2BCB" w:rsidP="00BE2BC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4F2907D5" w14:textId="77777777" w:rsidR="00BE2BCB" w:rsidRPr="00BE2BCB" w:rsidRDefault="00BE2BCB" w:rsidP="00BE2BC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</w:t>
      </w:r>
    </w:p>
    <w:p w14:paraId="4B384066" w14:textId="741E47AC" w:rsidR="001002C1" w:rsidRPr="002103F5" w:rsidRDefault="00BE2BCB" w:rsidP="00BE2BCB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экономике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0B6D15" w14:textId="77777777" w:rsidR="002339C5" w:rsidRPr="00BD0040" w:rsidRDefault="002339C5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964AB46" w14:textId="2D775FF4" w:rsidR="001002C1" w:rsidRPr="001002C1" w:rsidRDefault="00966768" w:rsidP="002339C5">
      <w:pPr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</w:t>
      </w:r>
      <w:r w:rsidR="00517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2BCB"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</w:t>
      </w:r>
      <w:proofErr w:type="gramEnd"/>
      <w:r w:rsidR="00BE2BCB" w:rsidRPr="00BE2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Золотухин</w:t>
      </w:r>
    </w:p>
    <w:p w14:paraId="4243C844" w14:textId="57A8D2BB" w:rsidR="00535B93" w:rsidRDefault="00535B93" w:rsidP="001002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299F9BDE" w14:textId="6B2B4BD8" w:rsidR="00535B93" w:rsidRDefault="00535B93" w:rsidP="001002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77098025" w14:textId="77777777" w:rsidR="00535B93" w:rsidRPr="00F07839" w:rsidRDefault="00535B93" w:rsidP="001002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52FF78B5" w14:textId="48FFDED3" w:rsidR="001002C1" w:rsidRPr="001002C1" w:rsidRDefault="001002C1" w:rsidP="001002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  <w:r w:rsidR="00BD2C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89525D2" w14:textId="7766C6FE" w:rsidR="001002C1" w:rsidRDefault="002339C5" w:rsidP="00D203D1">
      <w:pPr>
        <w:spacing w:after="0" w:line="240" w:lineRule="auto"/>
        <w:ind w:left="-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</w:t>
      </w:r>
      <w:r w:rsidRPr="00233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</w:t>
      </w:r>
      <w:r w:rsidR="00841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противодействи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незаконному обороту промышленной продукции </w:t>
      </w:r>
      <w:r w:rsidRPr="002339C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Ростова-на-Дону</w:t>
      </w:r>
    </w:p>
    <w:p w14:paraId="2FAC8739" w14:textId="77777777" w:rsidR="00D203D1" w:rsidRPr="00BD0040" w:rsidRDefault="00D203D1" w:rsidP="00D203D1">
      <w:pPr>
        <w:spacing w:after="0" w:line="240" w:lineRule="auto"/>
        <w:ind w:left="-61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CD8AA1A" w14:textId="1E556638" w:rsidR="001002C1" w:rsidRPr="001002C1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Ростов-на-Дону</w:t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935ED2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E2AD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2276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B753A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5327C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FB753A"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2276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B6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0285DB" w14:textId="77777777" w:rsidR="001002C1" w:rsidRPr="00F07839" w:rsidRDefault="001002C1" w:rsidP="001002C1">
      <w:pPr>
        <w:spacing w:after="0" w:line="240" w:lineRule="auto"/>
        <w:rPr>
          <w:rFonts w:ascii="Times New Roman" w:eastAsia="Times New Roman" w:hAnsi="Times New Roman" w:cs="Times New Roman"/>
          <w:sz w:val="24"/>
          <w:szCs w:val="16"/>
          <w:lang w:eastAsia="ru-RU"/>
        </w:rPr>
      </w:pPr>
    </w:p>
    <w:p w14:paraId="0ED5F74E" w14:textId="16D05FAF" w:rsidR="001002C1" w:rsidRPr="000816B9" w:rsidRDefault="001002C1" w:rsidP="001002C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0816B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Присутствовали: </w:t>
      </w:r>
      <w:proofErr w:type="spellStart"/>
      <w:r w:rsidR="00C426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Полюбин</w:t>
      </w:r>
      <w:proofErr w:type="spellEnd"/>
      <w:r w:rsidR="00C4262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Д</w:t>
      </w:r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C4262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</w:t>
      </w:r>
      <w:r w:rsidR="00AB6D52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.,</w:t>
      </w:r>
      <w:r w:rsidR="0092276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Пастухова</w:t>
      </w:r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92276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В.Р</w:t>
      </w:r>
      <w:r w:rsidR="005D1340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.,</w:t>
      </w:r>
      <w:r w:rsidR="002339C5" w:rsidRPr="000816B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члены комиссии. </w:t>
      </w:r>
    </w:p>
    <w:p w14:paraId="417D2F85" w14:textId="77777777" w:rsidR="00D70F0D" w:rsidRPr="00F07839" w:rsidRDefault="00D70F0D" w:rsidP="002542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14:paraId="7A94E664" w14:textId="77777777" w:rsidR="001002C1" w:rsidRPr="002542AD" w:rsidRDefault="00261BE1" w:rsidP="002542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</w:p>
    <w:tbl>
      <w:tblPr>
        <w:tblW w:w="10304" w:type="dxa"/>
        <w:tblInd w:w="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5714"/>
        <w:gridCol w:w="2410"/>
        <w:gridCol w:w="1559"/>
      </w:tblGrid>
      <w:tr w:rsidR="002542AD" w14:paraId="33376D14" w14:textId="77777777" w:rsidTr="00BD0040">
        <w:trPr>
          <w:trHeight w:val="315"/>
        </w:trPr>
        <w:tc>
          <w:tcPr>
            <w:tcW w:w="621" w:type="dxa"/>
            <w:vAlign w:val="center"/>
          </w:tcPr>
          <w:p w14:paraId="3D578BCE" w14:textId="77777777" w:rsidR="002542AD" w:rsidRPr="00261BE1" w:rsidRDefault="002542AD" w:rsidP="00394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714" w:type="dxa"/>
            <w:vAlign w:val="center"/>
          </w:tcPr>
          <w:p w14:paraId="629B32E1" w14:textId="77777777" w:rsidR="002542AD" w:rsidRPr="00261BE1" w:rsidRDefault="002542AD" w:rsidP="0039405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поручения</w:t>
            </w:r>
          </w:p>
        </w:tc>
        <w:tc>
          <w:tcPr>
            <w:tcW w:w="2410" w:type="dxa"/>
            <w:vAlign w:val="center"/>
          </w:tcPr>
          <w:p w14:paraId="76FBC1CB" w14:textId="77777777" w:rsidR="002542AD" w:rsidRPr="00261BE1" w:rsidRDefault="002542AD" w:rsidP="00394056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исполнение</w:t>
            </w:r>
          </w:p>
        </w:tc>
        <w:tc>
          <w:tcPr>
            <w:tcW w:w="1559" w:type="dxa"/>
            <w:vAlign w:val="center"/>
          </w:tcPr>
          <w:p w14:paraId="334683B4" w14:textId="77777777" w:rsidR="002542AD" w:rsidRPr="00261BE1" w:rsidRDefault="002542AD" w:rsidP="00394056">
            <w:pPr>
              <w:spacing w:after="100" w:afterAutospacing="1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1B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A23350" w14:paraId="03E58722" w14:textId="77777777" w:rsidTr="00535B93">
        <w:trPr>
          <w:trHeight w:val="1303"/>
        </w:trPr>
        <w:tc>
          <w:tcPr>
            <w:tcW w:w="621" w:type="dxa"/>
          </w:tcPr>
          <w:p w14:paraId="3F456F79" w14:textId="77777777" w:rsidR="00A23350" w:rsidRPr="00A23350" w:rsidRDefault="00A23350" w:rsidP="00BD0040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65D25B28" w14:textId="0F16AF20" w:rsidR="00B139B6" w:rsidRPr="00535B93" w:rsidRDefault="005D1340" w:rsidP="009227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D1340">
              <w:rPr>
                <w:rFonts w:ascii="Times New Roman" w:hAnsi="Times New Roman" w:cs="Times New Roman"/>
                <w:sz w:val="28"/>
              </w:rPr>
              <w:t xml:space="preserve">Продолжить совместную работу с правоохранительными органами в части выявления мест и пресечения </w:t>
            </w:r>
            <w:r w:rsidR="00966768">
              <w:rPr>
                <w:rFonts w:ascii="Times New Roman" w:hAnsi="Times New Roman" w:cs="Times New Roman"/>
                <w:sz w:val="28"/>
              </w:rPr>
              <w:t xml:space="preserve">незаконного оборота </w:t>
            </w:r>
            <w:r w:rsidR="00922760">
              <w:rPr>
                <w:rFonts w:ascii="Times New Roman" w:hAnsi="Times New Roman" w:cs="Times New Roman"/>
                <w:sz w:val="28"/>
              </w:rPr>
              <w:t>промышленной</w:t>
            </w:r>
            <w:r w:rsidR="00966768">
              <w:rPr>
                <w:rFonts w:ascii="Times New Roman" w:hAnsi="Times New Roman" w:cs="Times New Roman"/>
                <w:sz w:val="28"/>
              </w:rPr>
              <w:t xml:space="preserve"> продукции</w:t>
            </w:r>
          </w:p>
        </w:tc>
        <w:tc>
          <w:tcPr>
            <w:tcW w:w="2410" w:type="dxa"/>
          </w:tcPr>
          <w:p w14:paraId="65B74701" w14:textId="12390ECD" w:rsidR="001A17F3" w:rsidRPr="002339C5" w:rsidRDefault="00DA5B3A" w:rsidP="00BD0040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Пастухова В.Р.</w:t>
            </w:r>
          </w:p>
        </w:tc>
        <w:tc>
          <w:tcPr>
            <w:tcW w:w="1559" w:type="dxa"/>
          </w:tcPr>
          <w:p w14:paraId="432BD70B" w14:textId="114ED0C0" w:rsidR="00A23350" w:rsidRDefault="006F4BDE" w:rsidP="00BD0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="00E17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стоянно</w:t>
            </w:r>
          </w:p>
        </w:tc>
      </w:tr>
      <w:tr w:rsidR="00F34CE9" w14:paraId="3FB5E6ED" w14:textId="77777777" w:rsidTr="00BD0040">
        <w:trPr>
          <w:trHeight w:val="1538"/>
        </w:trPr>
        <w:tc>
          <w:tcPr>
            <w:tcW w:w="621" w:type="dxa"/>
          </w:tcPr>
          <w:p w14:paraId="314C03F2" w14:textId="77777777" w:rsidR="00F34CE9" w:rsidRPr="00A23350" w:rsidRDefault="00F34CE9" w:rsidP="00F34CE9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4C403906" w14:textId="77404199" w:rsidR="00F34CE9" w:rsidRDefault="00193BD9" w:rsidP="00840F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С</w:t>
            </w:r>
            <w:r w:rsidR="00E33DE7">
              <w:rPr>
                <w:rFonts w:ascii="Times New Roman" w:hAnsi="Times New Roman" w:cs="Times New Roman"/>
                <w:sz w:val="28"/>
                <w:szCs w:val="32"/>
              </w:rPr>
              <w:t xml:space="preserve">овместно с членами комиссии </w:t>
            </w:r>
            <w:r w:rsidR="00840F51">
              <w:rPr>
                <w:rFonts w:ascii="Times New Roman" w:hAnsi="Times New Roman" w:cs="Times New Roman"/>
                <w:sz w:val="28"/>
                <w:szCs w:val="32"/>
              </w:rPr>
              <w:t>с</w:t>
            </w:r>
            <w:r w:rsidR="00E33DE7">
              <w:rPr>
                <w:rFonts w:ascii="Times New Roman" w:hAnsi="Times New Roman" w:cs="Times New Roman"/>
                <w:sz w:val="28"/>
                <w:szCs w:val="32"/>
              </w:rPr>
              <w:t xml:space="preserve">формировать перечень </w:t>
            </w:r>
            <w:r w:rsidR="00840F51">
              <w:rPr>
                <w:rFonts w:ascii="Times New Roman" w:hAnsi="Times New Roman" w:cs="Times New Roman"/>
                <w:sz w:val="28"/>
                <w:szCs w:val="32"/>
              </w:rPr>
              <w:t>торговых объектов</w:t>
            </w:r>
            <w:r w:rsidR="00E33DE7">
              <w:rPr>
                <w:rFonts w:ascii="Times New Roman" w:hAnsi="Times New Roman" w:cs="Times New Roman"/>
                <w:sz w:val="28"/>
                <w:szCs w:val="32"/>
              </w:rPr>
              <w:t xml:space="preserve"> незаконного</w:t>
            </w:r>
            <w:r w:rsidR="00E5087E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840F51">
              <w:rPr>
                <w:rFonts w:ascii="Times New Roman" w:hAnsi="Times New Roman" w:cs="Times New Roman"/>
                <w:sz w:val="28"/>
                <w:szCs w:val="32"/>
              </w:rPr>
              <w:t>оборота табачной</w:t>
            </w:r>
            <w:r w:rsidR="00E5087E">
              <w:rPr>
                <w:rFonts w:ascii="Times New Roman" w:hAnsi="Times New Roman" w:cs="Times New Roman"/>
                <w:sz w:val="28"/>
                <w:szCs w:val="32"/>
              </w:rPr>
              <w:t xml:space="preserve"> и </w:t>
            </w:r>
            <w:proofErr w:type="spellStart"/>
            <w:r w:rsidR="00E5087E">
              <w:rPr>
                <w:rFonts w:ascii="Times New Roman" w:hAnsi="Times New Roman" w:cs="Times New Roman"/>
                <w:sz w:val="28"/>
                <w:szCs w:val="32"/>
              </w:rPr>
              <w:t>никотиносо</w:t>
            </w:r>
            <w:r w:rsidR="00E33DE7">
              <w:rPr>
                <w:rFonts w:ascii="Times New Roman" w:hAnsi="Times New Roman" w:cs="Times New Roman"/>
                <w:sz w:val="28"/>
                <w:szCs w:val="32"/>
              </w:rPr>
              <w:t>держащ</w:t>
            </w:r>
            <w:r w:rsidR="00840F51">
              <w:rPr>
                <w:rFonts w:ascii="Times New Roman" w:hAnsi="Times New Roman" w:cs="Times New Roman"/>
                <w:sz w:val="28"/>
                <w:szCs w:val="32"/>
              </w:rPr>
              <w:t>ей</w:t>
            </w:r>
            <w:proofErr w:type="spellEnd"/>
            <w:r w:rsidR="00E33DE7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840F51">
              <w:rPr>
                <w:rFonts w:ascii="Times New Roman" w:hAnsi="Times New Roman" w:cs="Times New Roman"/>
                <w:sz w:val="28"/>
                <w:szCs w:val="32"/>
              </w:rPr>
              <w:t>продукции</w:t>
            </w:r>
            <w:r w:rsidR="00E5087E">
              <w:rPr>
                <w:rFonts w:ascii="Times New Roman" w:hAnsi="Times New Roman" w:cs="Times New Roman"/>
                <w:sz w:val="28"/>
                <w:szCs w:val="32"/>
              </w:rPr>
              <w:t>,</w:t>
            </w:r>
            <w:r w:rsidR="00E33DE7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E33DE7" w:rsidRPr="00E33DE7">
              <w:rPr>
                <w:rFonts w:ascii="Times New Roman" w:hAnsi="Times New Roman" w:cs="Times New Roman"/>
                <w:sz w:val="28"/>
                <w:szCs w:val="32"/>
              </w:rPr>
              <w:t>информацию о выявленны</w:t>
            </w:r>
            <w:r w:rsidR="00A97211">
              <w:rPr>
                <w:rFonts w:ascii="Times New Roman" w:hAnsi="Times New Roman" w:cs="Times New Roman"/>
                <w:sz w:val="28"/>
                <w:szCs w:val="32"/>
              </w:rPr>
              <w:t xml:space="preserve">х фактах производства и оборота </w:t>
            </w:r>
            <w:r w:rsidR="00E33DE7" w:rsidRPr="00E33DE7">
              <w:rPr>
                <w:rFonts w:ascii="Times New Roman" w:hAnsi="Times New Roman" w:cs="Times New Roman"/>
                <w:sz w:val="28"/>
                <w:szCs w:val="32"/>
              </w:rPr>
              <w:t xml:space="preserve">контрафактной табачной продукции направлять </w:t>
            </w:r>
            <w:r w:rsidR="00E33DE7" w:rsidRPr="00A9721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97211" w:rsidRPr="00A972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7211" w:rsidRPr="00A97211">
              <w:rPr>
                <w:rFonts w:ascii="Times New Roman" w:hAnsi="Times New Roman"/>
                <w:sz w:val="28"/>
                <w:szCs w:val="28"/>
              </w:rPr>
              <w:t xml:space="preserve">Управление Федеральной службы по надзору в сфере защиты прав потребителей и благополучия человека </w:t>
            </w:r>
            <w:r w:rsidR="00840F51">
              <w:rPr>
                <w:rFonts w:ascii="Times New Roman" w:hAnsi="Times New Roman"/>
                <w:sz w:val="28"/>
                <w:szCs w:val="28"/>
              </w:rPr>
              <w:br/>
            </w:r>
            <w:r w:rsidR="00A97211" w:rsidRPr="00A97211">
              <w:rPr>
                <w:rFonts w:ascii="Times New Roman" w:hAnsi="Times New Roman"/>
                <w:sz w:val="28"/>
                <w:szCs w:val="28"/>
              </w:rPr>
              <w:t>по Ростовской области,</w:t>
            </w:r>
            <w:r w:rsidR="00A97211" w:rsidRPr="00A972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7211" w:rsidRPr="00A97211">
              <w:rPr>
                <w:rFonts w:ascii="Times New Roman" w:hAnsi="Times New Roman"/>
                <w:bCs/>
                <w:sz w:val="28"/>
                <w:szCs w:val="28"/>
              </w:rPr>
              <w:t xml:space="preserve">Управление Министерства внутренних дел России </w:t>
            </w:r>
            <w:r w:rsidR="00840F51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="00A97211" w:rsidRPr="00A97211">
              <w:rPr>
                <w:rFonts w:ascii="Times New Roman" w:hAnsi="Times New Roman"/>
                <w:bCs/>
                <w:sz w:val="28"/>
                <w:szCs w:val="28"/>
              </w:rPr>
              <w:t>по городу Ростову-на-Дону для принятия мер по направлению деятельности</w:t>
            </w:r>
          </w:p>
        </w:tc>
        <w:tc>
          <w:tcPr>
            <w:tcW w:w="2410" w:type="dxa"/>
          </w:tcPr>
          <w:p w14:paraId="5A34B9F8" w14:textId="048E844D" w:rsidR="00F34CE9" w:rsidRDefault="00F34CE9" w:rsidP="00F34CE9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Полюбин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Д.В.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14:paraId="56D87A6A" w14:textId="360E35DA" w:rsidR="00F34CE9" w:rsidRDefault="00F34CE9" w:rsidP="00F34CE9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14:paraId="732B31A2" w14:textId="1FD79F25" w:rsidR="00F34CE9" w:rsidRDefault="00E33DE7" w:rsidP="00F3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="00F34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.03.2026</w:t>
            </w:r>
          </w:p>
          <w:p w14:paraId="5FD847CB" w14:textId="2E0123C9" w:rsidR="00E33DE7" w:rsidRDefault="00E33DE7" w:rsidP="00F3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A29BA4" w14:textId="77777777" w:rsidR="00A97211" w:rsidRDefault="00A97211" w:rsidP="00F3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CC6AB96" w14:textId="5FAB6084" w:rsidR="00E33DE7" w:rsidRDefault="00E33DE7" w:rsidP="00F3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далее -</w:t>
            </w:r>
          </w:p>
          <w:p w14:paraId="49DD092D" w14:textId="0375A0F0" w:rsidR="00E33DE7" w:rsidRDefault="00E33DE7" w:rsidP="00F34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выявления</w:t>
            </w:r>
          </w:p>
        </w:tc>
      </w:tr>
      <w:tr w:rsidR="00DD2381" w14:paraId="1DD658B0" w14:textId="77777777" w:rsidTr="00BD0040">
        <w:trPr>
          <w:trHeight w:val="1538"/>
        </w:trPr>
        <w:tc>
          <w:tcPr>
            <w:tcW w:w="621" w:type="dxa"/>
          </w:tcPr>
          <w:p w14:paraId="4F3598F7" w14:textId="77777777" w:rsidR="00DD2381" w:rsidRPr="00A23350" w:rsidRDefault="00DD2381" w:rsidP="00DD2381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563A1BF0" w14:textId="45E027C9" w:rsidR="00DD2381" w:rsidRPr="008912D4" w:rsidRDefault="00DD2381" w:rsidP="00DD238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30D7">
              <w:rPr>
                <w:rFonts w:ascii="Times New Roman" w:hAnsi="Times New Roman"/>
                <w:sz w:val="28"/>
                <w:szCs w:val="28"/>
              </w:rPr>
              <w:t xml:space="preserve">Управлению Федеральной службы по надзору в сфере защиты прав потребителей </w:t>
            </w:r>
            <w:r w:rsidRPr="00CD30D7">
              <w:rPr>
                <w:rFonts w:ascii="Times New Roman" w:hAnsi="Times New Roman"/>
                <w:sz w:val="28"/>
                <w:szCs w:val="28"/>
              </w:rPr>
              <w:br/>
              <w:t xml:space="preserve">и благополучия человека по Ростовской области направить в комиссию по противодействию незаконному обороту промышленной продукции </w:t>
            </w:r>
            <w:r w:rsidRPr="00CD3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территории города Ростова-на-Дону перечень </w:t>
            </w:r>
            <w:r w:rsidR="00065DB7" w:rsidRPr="00CD30D7">
              <w:rPr>
                <w:rFonts w:ascii="Times New Roman" w:hAnsi="Times New Roman" w:cs="Times New Roman"/>
                <w:sz w:val="28"/>
                <w:szCs w:val="32"/>
              </w:rPr>
              <w:t>НТО, реализующих</w:t>
            </w:r>
            <w:r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065DB7"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табачную и </w:t>
            </w:r>
            <w:proofErr w:type="spellStart"/>
            <w:r w:rsidR="00065DB7" w:rsidRPr="00CD30D7">
              <w:rPr>
                <w:rFonts w:ascii="Times New Roman" w:hAnsi="Times New Roman" w:cs="Times New Roman"/>
                <w:sz w:val="28"/>
                <w:szCs w:val="32"/>
              </w:rPr>
              <w:t>никотиносодержащую</w:t>
            </w:r>
            <w:proofErr w:type="spellEnd"/>
            <w:r w:rsidR="00065DB7"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 продукцию</w:t>
            </w:r>
          </w:p>
        </w:tc>
        <w:tc>
          <w:tcPr>
            <w:tcW w:w="2410" w:type="dxa"/>
          </w:tcPr>
          <w:p w14:paraId="0E4EA8B9" w14:textId="7183CE34" w:rsidR="00DD2381" w:rsidRDefault="00DD2381" w:rsidP="00DD2381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055A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Конченко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</w:t>
            </w:r>
          </w:p>
        </w:tc>
        <w:tc>
          <w:tcPr>
            <w:tcW w:w="1559" w:type="dxa"/>
          </w:tcPr>
          <w:p w14:paraId="7C788F67" w14:textId="77777777" w:rsidR="00DD2381" w:rsidRDefault="00DD2381" w:rsidP="00DD2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01.05.2026</w:t>
            </w:r>
          </w:p>
          <w:p w14:paraId="18F20DBD" w14:textId="77777777" w:rsidR="00DD2381" w:rsidRDefault="00DD2381" w:rsidP="00DD2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C6E544C" w14:textId="77777777" w:rsidR="00DD2381" w:rsidRDefault="00DD2381" w:rsidP="00DD2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FA4911E" w14:textId="77777777" w:rsidR="00DD2381" w:rsidRDefault="00DD2381" w:rsidP="00DD2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далее -</w:t>
            </w:r>
          </w:p>
          <w:p w14:paraId="7AAB6F36" w14:textId="67601DDD" w:rsidR="00DD2381" w:rsidRDefault="00DD2381" w:rsidP="00DD2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3D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выявления</w:t>
            </w:r>
          </w:p>
        </w:tc>
      </w:tr>
      <w:tr w:rsidR="00966768" w14:paraId="791AAC85" w14:textId="77777777" w:rsidTr="00BD0040">
        <w:trPr>
          <w:trHeight w:val="1538"/>
        </w:trPr>
        <w:tc>
          <w:tcPr>
            <w:tcW w:w="621" w:type="dxa"/>
          </w:tcPr>
          <w:p w14:paraId="54037BCF" w14:textId="77777777" w:rsidR="00966768" w:rsidRPr="00A23350" w:rsidRDefault="00966768" w:rsidP="00966768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24B18C18" w14:textId="7162A820" w:rsidR="00966768" w:rsidRPr="00CD30D7" w:rsidRDefault="00193BD9" w:rsidP="003D5A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Усилить контроль за деятельностью </w:t>
            </w:r>
            <w:r w:rsidR="003D5A74"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НТО </w:t>
            </w:r>
            <w:r w:rsidR="003D5A74" w:rsidRPr="00CD30D7">
              <w:rPr>
                <w:rFonts w:ascii="Times New Roman" w:hAnsi="Times New Roman" w:cs="Times New Roman"/>
                <w:sz w:val="28"/>
                <w:szCs w:val="32"/>
              </w:rPr>
              <w:br/>
              <w:t>в части т</w:t>
            </w:r>
            <w:r w:rsidRPr="00CD30D7">
              <w:rPr>
                <w:rFonts w:ascii="Times New Roman" w:hAnsi="Times New Roman" w:cs="Times New Roman"/>
                <w:sz w:val="28"/>
                <w:szCs w:val="32"/>
              </w:rPr>
              <w:t>орговл</w:t>
            </w:r>
            <w:r w:rsidR="003D5A74" w:rsidRPr="00CD30D7">
              <w:rPr>
                <w:rFonts w:ascii="Times New Roman" w:hAnsi="Times New Roman" w:cs="Times New Roman"/>
                <w:sz w:val="28"/>
                <w:szCs w:val="32"/>
              </w:rPr>
              <w:t>и</w:t>
            </w:r>
            <w:r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 табачными и </w:t>
            </w:r>
            <w:proofErr w:type="spellStart"/>
            <w:r w:rsidRPr="00CD30D7">
              <w:rPr>
                <w:rFonts w:ascii="Times New Roman" w:hAnsi="Times New Roman" w:cs="Times New Roman"/>
                <w:sz w:val="28"/>
                <w:szCs w:val="32"/>
              </w:rPr>
              <w:t>никотиносодержащими</w:t>
            </w:r>
            <w:proofErr w:type="spellEnd"/>
            <w:r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 товарами, </w:t>
            </w:r>
            <w:r w:rsidR="003D5A74" w:rsidRPr="00CD30D7">
              <w:rPr>
                <w:rFonts w:ascii="Times New Roman" w:hAnsi="Times New Roman" w:cs="Times New Roman"/>
                <w:sz w:val="28"/>
                <w:szCs w:val="32"/>
              </w:rPr>
              <w:t>провести</w:t>
            </w:r>
            <w:r w:rsidR="00F34CE9"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 информ</w:t>
            </w:r>
            <w:r w:rsidR="003D5A74" w:rsidRPr="00CD30D7">
              <w:rPr>
                <w:rFonts w:ascii="Times New Roman" w:hAnsi="Times New Roman" w:cs="Times New Roman"/>
                <w:sz w:val="28"/>
                <w:szCs w:val="32"/>
              </w:rPr>
              <w:t>ационно-разъяснительную работу для профилактики нарушений торговли в</w:t>
            </w:r>
            <w:r w:rsidR="00922760"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 НТО </w:t>
            </w:r>
            <w:r w:rsidR="003D5A74"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922760"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F34CE9" w:rsidRPr="00CD30D7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</w:p>
        </w:tc>
        <w:tc>
          <w:tcPr>
            <w:tcW w:w="2410" w:type="dxa"/>
          </w:tcPr>
          <w:p w14:paraId="4A582AAB" w14:textId="58A9C772" w:rsidR="00966768" w:rsidRDefault="00DA5B3A" w:rsidP="00966768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>Пастухова В.Р.</w:t>
            </w:r>
          </w:p>
        </w:tc>
        <w:tc>
          <w:tcPr>
            <w:tcW w:w="1559" w:type="dxa"/>
          </w:tcPr>
          <w:p w14:paraId="3369B392" w14:textId="0D0895D1" w:rsidR="00966768" w:rsidRDefault="00A97211" w:rsidP="00377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01.10</w:t>
            </w:r>
            <w:r w:rsidR="00966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377A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D5588B" w14:paraId="1C52EA1A" w14:textId="77777777" w:rsidTr="006C6C7F">
        <w:trPr>
          <w:trHeight w:val="841"/>
        </w:trPr>
        <w:tc>
          <w:tcPr>
            <w:tcW w:w="621" w:type="dxa"/>
          </w:tcPr>
          <w:p w14:paraId="637A42F8" w14:textId="77777777" w:rsidR="00D5588B" w:rsidRPr="00A23350" w:rsidRDefault="00D5588B" w:rsidP="00D5588B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64680426" w14:textId="171EFA98" w:rsidR="00D5588B" w:rsidRDefault="00DA5B3A" w:rsidP="00DA5B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Принять в работу</w:t>
            </w:r>
            <w:r w:rsidR="00A97211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DA5B3A">
              <w:rPr>
                <w:rFonts w:ascii="Times New Roman" w:hAnsi="Times New Roman" w:cs="Times New Roman"/>
                <w:sz w:val="28"/>
                <w:szCs w:val="32"/>
              </w:rPr>
              <w:t>информацию о выявленных фактах производства и оборота</w:t>
            </w:r>
            <w:r w:rsidR="008912D4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DA5B3A">
              <w:rPr>
                <w:rFonts w:ascii="Times New Roman" w:hAnsi="Times New Roman" w:cs="Times New Roman"/>
                <w:sz w:val="28"/>
                <w:szCs w:val="32"/>
              </w:rPr>
              <w:t>контрафактной табачной продукции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,</w:t>
            </w:r>
            <w:r w:rsidRPr="00DA5B3A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провести мероприятия</w:t>
            </w:r>
            <w:r w:rsidRPr="00DA5B3A">
              <w:rPr>
                <w:rFonts w:ascii="Times New Roman" w:hAnsi="Times New Roman" w:cs="Times New Roman"/>
                <w:sz w:val="28"/>
                <w:szCs w:val="32"/>
              </w:rPr>
              <w:t xml:space="preserve"> по пресечению распространения контрафактной</w:t>
            </w:r>
            <w:r w:rsidR="008912D4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Pr="00DA5B3A">
              <w:rPr>
                <w:rFonts w:ascii="Times New Roman" w:hAnsi="Times New Roman" w:cs="Times New Roman"/>
                <w:sz w:val="28"/>
                <w:szCs w:val="32"/>
              </w:rPr>
              <w:t>табачной продукции на территории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города</w:t>
            </w:r>
            <w:r w:rsidRPr="00A9721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br/>
              <w:t>Ростова</w:t>
            </w:r>
            <w:r w:rsidRPr="00A97211">
              <w:rPr>
                <w:rFonts w:ascii="Times New Roman" w:hAnsi="Times New Roman"/>
                <w:bCs/>
                <w:sz w:val="28"/>
                <w:szCs w:val="28"/>
              </w:rPr>
              <w:t>-на-Дону</w:t>
            </w:r>
          </w:p>
        </w:tc>
        <w:tc>
          <w:tcPr>
            <w:tcW w:w="2410" w:type="dxa"/>
          </w:tcPr>
          <w:p w14:paraId="057420C4" w14:textId="029735B9" w:rsidR="00841BED" w:rsidRDefault="00055A30" w:rsidP="00841BED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55A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Конченко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</w:t>
            </w:r>
          </w:p>
        </w:tc>
        <w:tc>
          <w:tcPr>
            <w:tcW w:w="1559" w:type="dxa"/>
          </w:tcPr>
          <w:p w14:paraId="5319B573" w14:textId="3DA6F3A5" w:rsidR="00D5588B" w:rsidRPr="003F7ED2" w:rsidRDefault="003F7ED2" w:rsidP="00D55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7E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поступления информации</w:t>
            </w:r>
          </w:p>
        </w:tc>
      </w:tr>
      <w:tr w:rsidR="00D5588B" w14:paraId="73A44C87" w14:textId="77777777" w:rsidTr="00BD0040">
        <w:trPr>
          <w:trHeight w:val="1538"/>
        </w:trPr>
        <w:tc>
          <w:tcPr>
            <w:tcW w:w="621" w:type="dxa"/>
          </w:tcPr>
          <w:p w14:paraId="7E873AA6" w14:textId="77777777" w:rsidR="00D5588B" w:rsidRPr="00A23350" w:rsidRDefault="00D5588B" w:rsidP="00D5588B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24E1F2BC" w14:textId="3B4018F4" w:rsidR="00B139B6" w:rsidRPr="008912D4" w:rsidRDefault="00DD2381" w:rsidP="003F7E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Управлению</w:t>
            </w:r>
            <w:r w:rsidR="00DA5B3A" w:rsidRPr="00A97211">
              <w:rPr>
                <w:rFonts w:ascii="Times New Roman" w:hAnsi="Times New Roman"/>
                <w:sz w:val="28"/>
                <w:szCs w:val="28"/>
              </w:rPr>
              <w:t xml:space="preserve"> Федеральной службы по надзору в сфере защиты прав потребителей </w:t>
            </w:r>
            <w:r w:rsidR="00DA5B3A">
              <w:rPr>
                <w:rFonts w:ascii="Times New Roman" w:hAnsi="Times New Roman"/>
                <w:sz w:val="28"/>
                <w:szCs w:val="28"/>
              </w:rPr>
              <w:br/>
            </w:r>
            <w:r w:rsidR="00DA5B3A" w:rsidRPr="00A97211">
              <w:rPr>
                <w:rFonts w:ascii="Times New Roman" w:hAnsi="Times New Roman"/>
                <w:sz w:val="28"/>
                <w:szCs w:val="28"/>
              </w:rPr>
              <w:t>и благополучия человека по Ростовской области</w:t>
            </w:r>
            <w:r w:rsidR="003F7ED2">
              <w:rPr>
                <w:rFonts w:ascii="Times New Roman" w:hAnsi="Times New Roman"/>
                <w:sz w:val="28"/>
                <w:szCs w:val="28"/>
              </w:rPr>
              <w:t xml:space="preserve"> про</w:t>
            </w:r>
            <w:r w:rsidR="003F7ED2" w:rsidRPr="003F7ED2">
              <w:rPr>
                <w:rFonts w:ascii="Times New Roman" w:hAnsi="Times New Roman"/>
                <w:sz w:val="28"/>
                <w:szCs w:val="28"/>
              </w:rPr>
              <w:t>информировать</w:t>
            </w:r>
            <w:r w:rsidR="003F7ED2">
              <w:rPr>
                <w:rFonts w:ascii="Times New Roman" w:hAnsi="Times New Roman"/>
                <w:sz w:val="28"/>
                <w:szCs w:val="28"/>
              </w:rPr>
              <w:t xml:space="preserve"> о результатах проведенных мероприятий</w:t>
            </w:r>
            <w:r w:rsidR="00055A30">
              <w:rPr>
                <w:rFonts w:ascii="Times New Roman" w:hAnsi="Times New Roman"/>
                <w:sz w:val="28"/>
                <w:szCs w:val="28"/>
              </w:rPr>
              <w:t xml:space="preserve"> комиссию</w:t>
            </w:r>
            <w:r w:rsidR="003F7E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7ED2" w:rsidRPr="003F7ED2">
              <w:rPr>
                <w:rFonts w:ascii="Times New Roman" w:hAnsi="Times New Roman"/>
                <w:sz w:val="28"/>
                <w:szCs w:val="28"/>
              </w:rPr>
              <w:t>по противодействию н</w:t>
            </w:r>
            <w:r w:rsidR="003F7ED2">
              <w:rPr>
                <w:rFonts w:ascii="Times New Roman" w:hAnsi="Times New Roman"/>
                <w:sz w:val="28"/>
                <w:szCs w:val="28"/>
              </w:rPr>
              <w:t>езаконному обороту промышленной п</w:t>
            </w:r>
            <w:r w:rsidR="003F7ED2" w:rsidRPr="003F7ED2">
              <w:rPr>
                <w:rFonts w:ascii="Times New Roman" w:hAnsi="Times New Roman"/>
                <w:sz w:val="28"/>
                <w:szCs w:val="28"/>
              </w:rPr>
              <w:t>родукции</w:t>
            </w:r>
            <w:r w:rsidR="003F7E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7ED2" w:rsidRPr="002339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города Ростова-на-Дону</w:t>
            </w:r>
          </w:p>
        </w:tc>
        <w:tc>
          <w:tcPr>
            <w:tcW w:w="2410" w:type="dxa"/>
          </w:tcPr>
          <w:p w14:paraId="0B29D6AA" w14:textId="6795FFD2" w:rsidR="00D5588B" w:rsidRDefault="00DA5B3A" w:rsidP="00895132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055A30" w:rsidRPr="00055A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Конченко </w:t>
            </w:r>
            <w:r w:rsidR="00055A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</w:t>
            </w:r>
          </w:p>
        </w:tc>
        <w:tc>
          <w:tcPr>
            <w:tcW w:w="1559" w:type="dxa"/>
          </w:tcPr>
          <w:p w14:paraId="5F1CEC5B" w14:textId="48FE8016" w:rsidR="00D5588B" w:rsidRDefault="00055A30" w:rsidP="00D55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01.10</w:t>
            </w:r>
            <w:r w:rsidR="00F078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377A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8F5916" w:rsidRPr="00895132" w14:paraId="6C57ED2D" w14:textId="77777777" w:rsidTr="008912D4">
        <w:trPr>
          <w:trHeight w:val="1329"/>
        </w:trPr>
        <w:tc>
          <w:tcPr>
            <w:tcW w:w="621" w:type="dxa"/>
          </w:tcPr>
          <w:p w14:paraId="4B6B4BF5" w14:textId="77777777" w:rsidR="008F5916" w:rsidRPr="00A23350" w:rsidRDefault="008F5916" w:rsidP="008F5916">
            <w:pPr>
              <w:pStyle w:val="ad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14" w:type="dxa"/>
          </w:tcPr>
          <w:p w14:paraId="6E4DE27F" w14:textId="63849100" w:rsidR="008F5916" w:rsidRPr="00815B0F" w:rsidRDefault="00A97211" w:rsidP="008F59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055A30">
              <w:rPr>
                <w:rFonts w:ascii="Times New Roman" w:hAnsi="Times New Roman" w:cs="Times New Roman"/>
                <w:sz w:val="28"/>
                <w:szCs w:val="32"/>
              </w:rPr>
              <w:t>Обеспечить размещение на промышленном интернет-портале города Ростова-на-Дону информации о противодействии незаконному обороту промышленной продукции</w:t>
            </w:r>
          </w:p>
        </w:tc>
        <w:tc>
          <w:tcPr>
            <w:tcW w:w="2410" w:type="dxa"/>
          </w:tcPr>
          <w:p w14:paraId="3CF722F0" w14:textId="3A101BC2" w:rsidR="008F5916" w:rsidRPr="00147024" w:rsidRDefault="00C4262A" w:rsidP="008F5916">
            <w:pPr>
              <w:spacing w:before="120"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Полюбин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eastAsia="ru-RU"/>
              </w:rPr>
              <w:t xml:space="preserve"> Д.В.</w:t>
            </w:r>
          </w:p>
        </w:tc>
        <w:tc>
          <w:tcPr>
            <w:tcW w:w="1559" w:type="dxa"/>
          </w:tcPr>
          <w:p w14:paraId="70043451" w14:textId="63F9351E" w:rsidR="008F5916" w:rsidRPr="00147024" w:rsidRDefault="00055A30" w:rsidP="008F59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01.11</w:t>
            </w:r>
            <w:r w:rsidR="00377A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</w:tr>
    </w:tbl>
    <w:p w14:paraId="162EF7C8" w14:textId="70ADF263" w:rsidR="00D84C8E" w:rsidRPr="00F07839" w:rsidRDefault="00D84C8E" w:rsidP="00E054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18"/>
          <w:lang w:eastAsia="ru-RU"/>
        </w:rPr>
      </w:pPr>
    </w:p>
    <w:p w14:paraId="38FD98B1" w14:textId="2FCAA28A" w:rsidR="00D84C8E" w:rsidRDefault="002542AD" w:rsidP="001A17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2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</w:t>
      </w:r>
      <w:r w:rsidR="001A17F3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 поручений оставляю за собой</w:t>
      </w:r>
      <w:r w:rsidR="00D203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556A75" w14:textId="36AD2630" w:rsidR="002103F5" w:rsidRPr="00B139B6" w:rsidRDefault="002103F5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5D1FB0" w14:textId="77777777" w:rsidR="00535B93" w:rsidRDefault="00535B93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435C7E64" w14:textId="4990F03D" w:rsidR="00D84C8E" w:rsidRPr="002103F5" w:rsidRDefault="002542AD" w:rsidP="00E7599B">
      <w:pPr>
        <w:spacing w:after="0" w:line="240" w:lineRule="auto"/>
        <w:ind w:right="-172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Протокол вел</w:t>
      </w:r>
      <w:r w:rsidR="003922AF"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  <w:t xml:space="preserve"> </w:t>
      </w:r>
      <w:r w:rsidR="00D84C8E" w:rsidRPr="001C675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</w:t>
      </w:r>
      <w:r w:rsidR="00D203D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Фадеева М.С.</w:t>
      </w:r>
      <w:r w:rsidRPr="002103F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14:paraId="000CEE24" w14:textId="44BCE245" w:rsidR="00E7599B" w:rsidRDefault="002542AD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Cs w:val="28"/>
          <w:lang w:eastAsia="ru-RU"/>
        </w:rPr>
      </w:pP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042F5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C8E" w:rsidRPr="002103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4C8E" w:rsidRPr="00BD00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</w:t>
      </w:r>
      <w:r w:rsidR="00BD00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</w:t>
      </w:r>
      <w:r w:rsidR="00D84C8E" w:rsidRPr="00BD004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="005070BC" w:rsidRPr="00BD0040">
        <w:rPr>
          <w:rFonts w:ascii="Times New Roman" w:eastAsia="Times New Roman" w:hAnsi="Times New Roman" w:cs="Times New Roman"/>
          <w:szCs w:val="28"/>
          <w:lang w:eastAsia="ru-RU"/>
        </w:rPr>
        <w:t>(863)263-01-65</w:t>
      </w:r>
    </w:p>
    <w:p w14:paraId="1D4137F3" w14:textId="6A0C38AC" w:rsidR="00575557" w:rsidRDefault="00575557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71E6FEB1" w14:textId="45C5AED5" w:rsidR="00575557" w:rsidRDefault="00575557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BD0F5D3" w14:textId="2A736E54" w:rsidR="00575557" w:rsidRDefault="00575557" w:rsidP="00D84C8E">
      <w:pPr>
        <w:tabs>
          <w:tab w:val="left" w:pos="8040"/>
        </w:tabs>
        <w:spacing w:after="0" w:line="240" w:lineRule="auto"/>
        <w:ind w:right="-172"/>
        <w:rPr>
          <w:rFonts w:ascii="Times New Roman" w:eastAsia="Times New Roman" w:hAnsi="Times New Roman" w:cs="Times New Roman"/>
          <w:szCs w:val="28"/>
          <w:lang w:eastAsia="ru-RU"/>
        </w:rPr>
      </w:pPr>
    </w:p>
    <w:sectPr w:rsidR="00575557" w:rsidSect="00535B93">
      <w:footerReference w:type="default" r:id="rId7"/>
      <w:pgSz w:w="11906" w:h="16838"/>
      <w:pgMar w:top="993" w:right="567" w:bottom="567" w:left="1134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84B6F" w14:textId="77777777" w:rsidR="004E1450" w:rsidRDefault="004E1450" w:rsidP="001002C1">
      <w:pPr>
        <w:spacing w:after="0" w:line="240" w:lineRule="auto"/>
      </w:pPr>
      <w:r>
        <w:separator/>
      </w:r>
    </w:p>
  </w:endnote>
  <w:endnote w:type="continuationSeparator" w:id="0">
    <w:p w14:paraId="4E8823C8" w14:textId="77777777" w:rsidR="004E1450" w:rsidRDefault="004E1450" w:rsidP="00100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D90C1" w14:textId="77777777" w:rsidR="001002C1" w:rsidRDefault="001002C1">
    <w:pPr>
      <w:pStyle w:val="a9"/>
      <w:jc w:val="right"/>
    </w:pPr>
  </w:p>
  <w:p w14:paraId="0D872727" w14:textId="77777777" w:rsidR="001002C1" w:rsidRDefault="001002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B28660" w14:textId="77777777" w:rsidR="004E1450" w:rsidRDefault="004E1450" w:rsidP="001002C1">
      <w:pPr>
        <w:spacing w:after="0" w:line="240" w:lineRule="auto"/>
      </w:pPr>
      <w:r>
        <w:separator/>
      </w:r>
    </w:p>
  </w:footnote>
  <w:footnote w:type="continuationSeparator" w:id="0">
    <w:p w14:paraId="202D5C47" w14:textId="77777777" w:rsidR="004E1450" w:rsidRDefault="004E1450" w:rsidP="00100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540F0"/>
    <w:multiLevelType w:val="hybridMultilevel"/>
    <w:tmpl w:val="3FE22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063FD"/>
    <w:multiLevelType w:val="hybridMultilevel"/>
    <w:tmpl w:val="4AAE65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D1E"/>
    <w:rsid w:val="00011E77"/>
    <w:rsid w:val="000433B0"/>
    <w:rsid w:val="00055A30"/>
    <w:rsid w:val="00065DB7"/>
    <w:rsid w:val="00080D5C"/>
    <w:rsid w:val="000816B9"/>
    <w:rsid w:val="000858AE"/>
    <w:rsid w:val="000D41A5"/>
    <w:rsid w:val="000D6500"/>
    <w:rsid w:val="001002C1"/>
    <w:rsid w:val="00146B09"/>
    <w:rsid w:val="00147024"/>
    <w:rsid w:val="0015725B"/>
    <w:rsid w:val="001604C7"/>
    <w:rsid w:val="0017146A"/>
    <w:rsid w:val="00187964"/>
    <w:rsid w:val="0019107C"/>
    <w:rsid w:val="00193BD9"/>
    <w:rsid w:val="001A17F3"/>
    <w:rsid w:val="001B46ED"/>
    <w:rsid w:val="001B5DFD"/>
    <w:rsid w:val="001C4927"/>
    <w:rsid w:val="001C6751"/>
    <w:rsid w:val="001E127E"/>
    <w:rsid w:val="002042F5"/>
    <w:rsid w:val="002103F5"/>
    <w:rsid w:val="00216354"/>
    <w:rsid w:val="00220625"/>
    <w:rsid w:val="002312A9"/>
    <w:rsid w:val="002339C5"/>
    <w:rsid w:val="00235564"/>
    <w:rsid w:val="00246817"/>
    <w:rsid w:val="002542AD"/>
    <w:rsid w:val="00257EF5"/>
    <w:rsid w:val="00261BE1"/>
    <w:rsid w:val="002739C3"/>
    <w:rsid w:val="00286BD1"/>
    <w:rsid w:val="002E212A"/>
    <w:rsid w:val="002E7994"/>
    <w:rsid w:val="003105AE"/>
    <w:rsid w:val="003118E5"/>
    <w:rsid w:val="00345627"/>
    <w:rsid w:val="00346B3D"/>
    <w:rsid w:val="0035327C"/>
    <w:rsid w:val="00353369"/>
    <w:rsid w:val="00377A36"/>
    <w:rsid w:val="003922AF"/>
    <w:rsid w:val="003A60E1"/>
    <w:rsid w:val="003D0338"/>
    <w:rsid w:val="003D5A74"/>
    <w:rsid w:val="003F7ED2"/>
    <w:rsid w:val="00410215"/>
    <w:rsid w:val="004224A3"/>
    <w:rsid w:val="004253F7"/>
    <w:rsid w:val="004440ED"/>
    <w:rsid w:val="00457A8E"/>
    <w:rsid w:val="00463707"/>
    <w:rsid w:val="00473CB1"/>
    <w:rsid w:val="004A602C"/>
    <w:rsid w:val="004D6E12"/>
    <w:rsid w:val="004E1450"/>
    <w:rsid w:val="004E6122"/>
    <w:rsid w:val="004F02A9"/>
    <w:rsid w:val="004F6D1F"/>
    <w:rsid w:val="005070BC"/>
    <w:rsid w:val="005133E2"/>
    <w:rsid w:val="00513962"/>
    <w:rsid w:val="00515458"/>
    <w:rsid w:val="00517027"/>
    <w:rsid w:val="005179F3"/>
    <w:rsid w:val="0053458D"/>
    <w:rsid w:val="00535B93"/>
    <w:rsid w:val="00575557"/>
    <w:rsid w:val="005D1340"/>
    <w:rsid w:val="00601990"/>
    <w:rsid w:val="00601D63"/>
    <w:rsid w:val="00612D23"/>
    <w:rsid w:val="0062454F"/>
    <w:rsid w:val="00664DFC"/>
    <w:rsid w:val="006B1968"/>
    <w:rsid w:val="006C07A8"/>
    <w:rsid w:val="006C2406"/>
    <w:rsid w:val="006C419C"/>
    <w:rsid w:val="006C6C7F"/>
    <w:rsid w:val="006F33D8"/>
    <w:rsid w:val="006F4BDE"/>
    <w:rsid w:val="007014D1"/>
    <w:rsid w:val="00706321"/>
    <w:rsid w:val="00722D49"/>
    <w:rsid w:val="0073179A"/>
    <w:rsid w:val="00754A98"/>
    <w:rsid w:val="00783B42"/>
    <w:rsid w:val="007955EB"/>
    <w:rsid w:val="007A7167"/>
    <w:rsid w:val="007D2990"/>
    <w:rsid w:val="007D43F9"/>
    <w:rsid w:val="00815B0F"/>
    <w:rsid w:val="008379AF"/>
    <w:rsid w:val="00840F51"/>
    <w:rsid w:val="00841BED"/>
    <w:rsid w:val="008544A6"/>
    <w:rsid w:val="0086163D"/>
    <w:rsid w:val="008749AD"/>
    <w:rsid w:val="00882E7C"/>
    <w:rsid w:val="008912D4"/>
    <w:rsid w:val="00893936"/>
    <w:rsid w:val="00895132"/>
    <w:rsid w:val="008C0E98"/>
    <w:rsid w:val="008C5F2F"/>
    <w:rsid w:val="008E2ADA"/>
    <w:rsid w:val="008F5916"/>
    <w:rsid w:val="00922760"/>
    <w:rsid w:val="009244C6"/>
    <w:rsid w:val="00931AC0"/>
    <w:rsid w:val="00935ED2"/>
    <w:rsid w:val="009448F1"/>
    <w:rsid w:val="00955BC4"/>
    <w:rsid w:val="00957BB2"/>
    <w:rsid w:val="00960867"/>
    <w:rsid w:val="00966768"/>
    <w:rsid w:val="0097381C"/>
    <w:rsid w:val="00977618"/>
    <w:rsid w:val="00986F2B"/>
    <w:rsid w:val="00994180"/>
    <w:rsid w:val="009D24E7"/>
    <w:rsid w:val="009E13C6"/>
    <w:rsid w:val="009F1ACF"/>
    <w:rsid w:val="009F7E0A"/>
    <w:rsid w:val="00A0426E"/>
    <w:rsid w:val="00A14064"/>
    <w:rsid w:val="00A23350"/>
    <w:rsid w:val="00A72B80"/>
    <w:rsid w:val="00A97211"/>
    <w:rsid w:val="00AB6D52"/>
    <w:rsid w:val="00AE3DA5"/>
    <w:rsid w:val="00AF2FEC"/>
    <w:rsid w:val="00AF76D6"/>
    <w:rsid w:val="00B06080"/>
    <w:rsid w:val="00B10D64"/>
    <w:rsid w:val="00B139B6"/>
    <w:rsid w:val="00B267E9"/>
    <w:rsid w:val="00B27352"/>
    <w:rsid w:val="00B33D1E"/>
    <w:rsid w:val="00B377E6"/>
    <w:rsid w:val="00B50B2D"/>
    <w:rsid w:val="00B77EE2"/>
    <w:rsid w:val="00BA43EF"/>
    <w:rsid w:val="00BB0898"/>
    <w:rsid w:val="00BB2F96"/>
    <w:rsid w:val="00BD0040"/>
    <w:rsid w:val="00BD2CF8"/>
    <w:rsid w:val="00BE2BCB"/>
    <w:rsid w:val="00BE5E5F"/>
    <w:rsid w:val="00BF71D8"/>
    <w:rsid w:val="00C15575"/>
    <w:rsid w:val="00C2327F"/>
    <w:rsid w:val="00C26993"/>
    <w:rsid w:val="00C4262A"/>
    <w:rsid w:val="00C46BA2"/>
    <w:rsid w:val="00C755FC"/>
    <w:rsid w:val="00C827D9"/>
    <w:rsid w:val="00C93355"/>
    <w:rsid w:val="00C9461E"/>
    <w:rsid w:val="00CA6C4F"/>
    <w:rsid w:val="00CD30D7"/>
    <w:rsid w:val="00CF6E72"/>
    <w:rsid w:val="00CF73C5"/>
    <w:rsid w:val="00D203D1"/>
    <w:rsid w:val="00D5588B"/>
    <w:rsid w:val="00D70F0D"/>
    <w:rsid w:val="00D77544"/>
    <w:rsid w:val="00D84C8E"/>
    <w:rsid w:val="00DA2FCE"/>
    <w:rsid w:val="00DA484C"/>
    <w:rsid w:val="00DA5B3A"/>
    <w:rsid w:val="00DD0D47"/>
    <w:rsid w:val="00DD2381"/>
    <w:rsid w:val="00DD7CD5"/>
    <w:rsid w:val="00E02547"/>
    <w:rsid w:val="00E0542A"/>
    <w:rsid w:val="00E06E32"/>
    <w:rsid w:val="00E17471"/>
    <w:rsid w:val="00E228ED"/>
    <w:rsid w:val="00E33DE7"/>
    <w:rsid w:val="00E35A7E"/>
    <w:rsid w:val="00E378C3"/>
    <w:rsid w:val="00E440EE"/>
    <w:rsid w:val="00E5087E"/>
    <w:rsid w:val="00E51310"/>
    <w:rsid w:val="00E55473"/>
    <w:rsid w:val="00E634DC"/>
    <w:rsid w:val="00E7599B"/>
    <w:rsid w:val="00E82582"/>
    <w:rsid w:val="00E87845"/>
    <w:rsid w:val="00E93CE6"/>
    <w:rsid w:val="00EA5DC6"/>
    <w:rsid w:val="00EB4CC8"/>
    <w:rsid w:val="00EC22F2"/>
    <w:rsid w:val="00EC25E1"/>
    <w:rsid w:val="00EE5543"/>
    <w:rsid w:val="00F07839"/>
    <w:rsid w:val="00F121F3"/>
    <w:rsid w:val="00F303F9"/>
    <w:rsid w:val="00F34CE9"/>
    <w:rsid w:val="00F41F7D"/>
    <w:rsid w:val="00F45E23"/>
    <w:rsid w:val="00F55A00"/>
    <w:rsid w:val="00F60783"/>
    <w:rsid w:val="00F65471"/>
    <w:rsid w:val="00F67129"/>
    <w:rsid w:val="00F750BD"/>
    <w:rsid w:val="00F83033"/>
    <w:rsid w:val="00F83345"/>
    <w:rsid w:val="00F937DD"/>
    <w:rsid w:val="00FB753A"/>
    <w:rsid w:val="00FE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C9A230"/>
  <w15:docId w15:val="{666901A5-58C6-4B85-81B8-0180EC0E6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381"/>
  </w:style>
  <w:style w:type="paragraph" w:styleId="3">
    <w:name w:val="heading 3"/>
    <w:basedOn w:val="a"/>
    <w:link w:val="30"/>
    <w:uiPriority w:val="9"/>
    <w:qFormat/>
    <w:rsid w:val="00E174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B33D1E"/>
    <w:rPr>
      <w:i/>
      <w:iCs/>
    </w:rPr>
  </w:style>
  <w:style w:type="character" w:customStyle="1" w:styleId="navbreadcrumbtext">
    <w:name w:val="navbreadcrumb__text"/>
    <w:basedOn w:val="a0"/>
    <w:rsid w:val="007014D1"/>
  </w:style>
  <w:style w:type="character" w:customStyle="1" w:styleId="cardmaininfocontent">
    <w:name w:val="cardmaininfo__content"/>
    <w:basedOn w:val="a0"/>
    <w:rsid w:val="006C07A8"/>
  </w:style>
  <w:style w:type="character" w:styleId="a5">
    <w:name w:val="Hyperlink"/>
    <w:basedOn w:val="a0"/>
    <w:uiPriority w:val="99"/>
    <w:semiHidden/>
    <w:unhideWhenUsed/>
    <w:rsid w:val="006C07A8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1002C1"/>
  </w:style>
  <w:style w:type="paragraph" w:styleId="a7">
    <w:name w:val="header"/>
    <w:basedOn w:val="a"/>
    <w:link w:val="a8"/>
    <w:uiPriority w:val="99"/>
    <w:unhideWhenUsed/>
    <w:rsid w:val="00100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02C1"/>
  </w:style>
  <w:style w:type="paragraph" w:styleId="a9">
    <w:name w:val="footer"/>
    <w:basedOn w:val="a"/>
    <w:link w:val="aa"/>
    <w:uiPriority w:val="99"/>
    <w:unhideWhenUsed/>
    <w:rsid w:val="00100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02C1"/>
  </w:style>
  <w:style w:type="paragraph" w:styleId="ab">
    <w:name w:val="Balloon Text"/>
    <w:basedOn w:val="a"/>
    <w:link w:val="ac"/>
    <w:uiPriority w:val="99"/>
    <w:semiHidden/>
    <w:unhideWhenUsed/>
    <w:rsid w:val="004F6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6D1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46B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A2335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174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1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user428</cp:lastModifiedBy>
  <cp:revision>2</cp:revision>
  <cp:lastPrinted>2026-03-19T17:02:00Z</cp:lastPrinted>
  <dcterms:created xsi:type="dcterms:W3CDTF">2026-03-27T12:50:00Z</dcterms:created>
  <dcterms:modified xsi:type="dcterms:W3CDTF">2026-03-27T12:50:00Z</dcterms:modified>
</cp:coreProperties>
</file>