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715" w:rsidRPr="004C3E42" w:rsidRDefault="001216E7" w:rsidP="005E3378">
      <w:pPr>
        <w:widowControl w:val="0"/>
        <w:tabs>
          <w:tab w:val="left" w:pos="-142"/>
          <w:tab w:val="left" w:pos="0"/>
          <w:tab w:val="left" w:pos="5940"/>
        </w:tabs>
        <w:ind w:left="-567" w:firstLine="540"/>
        <w:jc w:val="right"/>
        <w:rPr>
          <w:szCs w:val="28"/>
        </w:rPr>
      </w:pPr>
      <w:r w:rsidRPr="004C3E42">
        <w:rPr>
          <w:szCs w:val="28"/>
        </w:rPr>
        <w:t xml:space="preserve">    </w:t>
      </w:r>
      <w:r w:rsidR="00F32715" w:rsidRPr="004C3E42">
        <w:rPr>
          <w:szCs w:val="28"/>
        </w:rPr>
        <w:t xml:space="preserve">проект </w:t>
      </w:r>
    </w:p>
    <w:p w:rsidR="007413A4" w:rsidRDefault="007413A4" w:rsidP="00F32715">
      <w:pPr>
        <w:widowControl w:val="0"/>
        <w:tabs>
          <w:tab w:val="left" w:pos="360"/>
          <w:tab w:val="left" w:pos="1080"/>
          <w:tab w:val="left" w:pos="5940"/>
        </w:tabs>
        <w:ind w:left="-567" w:firstLine="540"/>
        <w:jc w:val="center"/>
        <w:rPr>
          <w:b/>
          <w:sz w:val="36"/>
          <w:szCs w:val="36"/>
        </w:rPr>
      </w:pPr>
    </w:p>
    <w:p w:rsidR="007413A4" w:rsidRDefault="007413A4" w:rsidP="00F32715">
      <w:pPr>
        <w:widowControl w:val="0"/>
        <w:tabs>
          <w:tab w:val="left" w:pos="360"/>
          <w:tab w:val="left" w:pos="1080"/>
          <w:tab w:val="left" w:pos="5940"/>
        </w:tabs>
        <w:ind w:left="-567" w:firstLine="540"/>
        <w:jc w:val="center"/>
        <w:rPr>
          <w:b/>
          <w:sz w:val="36"/>
          <w:szCs w:val="36"/>
        </w:rPr>
      </w:pPr>
    </w:p>
    <w:p w:rsidR="00F32715" w:rsidRPr="004C3E42" w:rsidRDefault="00F32715" w:rsidP="00F32715">
      <w:pPr>
        <w:widowControl w:val="0"/>
        <w:tabs>
          <w:tab w:val="left" w:pos="360"/>
          <w:tab w:val="left" w:pos="1080"/>
          <w:tab w:val="left" w:pos="5940"/>
        </w:tabs>
        <w:ind w:left="-567" w:firstLine="540"/>
        <w:jc w:val="center"/>
        <w:rPr>
          <w:b/>
          <w:sz w:val="36"/>
          <w:szCs w:val="36"/>
        </w:rPr>
      </w:pPr>
      <w:r w:rsidRPr="004C3E42">
        <w:rPr>
          <w:b/>
          <w:sz w:val="36"/>
          <w:szCs w:val="36"/>
        </w:rPr>
        <w:t>АДМИНИСТРАЦИЯ</w:t>
      </w:r>
    </w:p>
    <w:p w:rsidR="00F32715" w:rsidRPr="004C3E42" w:rsidRDefault="00F32715" w:rsidP="00F32715">
      <w:pPr>
        <w:widowControl w:val="0"/>
        <w:jc w:val="center"/>
        <w:rPr>
          <w:b/>
          <w:sz w:val="36"/>
        </w:rPr>
      </w:pPr>
      <w:r w:rsidRPr="004C3E42">
        <w:rPr>
          <w:b/>
          <w:sz w:val="36"/>
        </w:rPr>
        <w:t>ГОРОДА РОСТОВА-НА-ДОНУ</w:t>
      </w:r>
    </w:p>
    <w:p w:rsidR="00F32715" w:rsidRPr="004C3E42" w:rsidRDefault="00F32715" w:rsidP="00F32715">
      <w:pPr>
        <w:widowControl w:val="0"/>
        <w:jc w:val="center"/>
        <w:rPr>
          <w:sz w:val="36"/>
          <w:szCs w:val="36"/>
        </w:rPr>
      </w:pPr>
      <w:r w:rsidRPr="004C3E42">
        <w:rPr>
          <w:sz w:val="36"/>
          <w:szCs w:val="36"/>
        </w:rPr>
        <w:t>ПОСТАНОВЛЕНИЕ</w:t>
      </w:r>
    </w:p>
    <w:p w:rsidR="00F32715" w:rsidRDefault="00F32715" w:rsidP="00F32715">
      <w:pPr>
        <w:widowControl w:val="0"/>
        <w:jc w:val="center"/>
        <w:rPr>
          <w:sz w:val="36"/>
          <w:szCs w:val="36"/>
        </w:rPr>
      </w:pPr>
    </w:p>
    <w:p w:rsidR="007413A4" w:rsidRPr="004C3E42" w:rsidRDefault="007413A4" w:rsidP="00F32715">
      <w:pPr>
        <w:widowControl w:val="0"/>
        <w:jc w:val="center"/>
        <w:rPr>
          <w:sz w:val="36"/>
          <w:szCs w:val="36"/>
        </w:rPr>
      </w:pPr>
    </w:p>
    <w:tbl>
      <w:tblPr>
        <w:tblW w:w="10546" w:type="dxa"/>
        <w:tblLayout w:type="fixed"/>
        <w:tblCellMar>
          <w:left w:w="56" w:type="dxa"/>
          <w:right w:w="56" w:type="dxa"/>
        </w:tblCellMar>
        <w:tblLook w:val="0000"/>
      </w:tblPr>
      <w:tblGrid>
        <w:gridCol w:w="2891"/>
        <w:gridCol w:w="4500"/>
        <w:gridCol w:w="364"/>
        <w:gridCol w:w="2791"/>
      </w:tblGrid>
      <w:tr w:rsidR="00F32715" w:rsidRPr="004C3E42" w:rsidTr="0052517B">
        <w:tc>
          <w:tcPr>
            <w:tcW w:w="2891" w:type="dxa"/>
          </w:tcPr>
          <w:p w:rsidR="00F32715" w:rsidRPr="004C3E42" w:rsidRDefault="00F32715" w:rsidP="007413A4">
            <w:pPr>
              <w:widowControl w:val="0"/>
              <w:tabs>
                <w:tab w:val="left" w:pos="0"/>
              </w:tabs>
              <w:rPr>
                <w:szCs w:val="28"/>
                <w:u w:val="single"/>
              </w:rPr>
            </w:pPr>
            <w:r w:rsidRPr="004C3E42">
              <w:rPr>
                <w:szCs w:val="28"/>
              </w:rPr>
              <w:t>«___»__________20</w:t>
            </w:r>
            <w:r w:rsidR="003D2993">
              <w:rPr>
                <w:szCs w:val="28"/>
              </w:rPr>
              <w:t>2</w:t>
            </w:r>
            <w:r w:rsidR="007413A4">
              <w:rPr>
                <w:szCs w:val="28"/>
              </w:rPr>
              <w:t>6</w:t>
            </w:r>
          </w:p>
        </w:tc>
        <w:tc>
          <w:tcPr>
            <w:tcW w:w="4500" w:type="dxa"/>
          </w:tcPr>
          <w:p w:rsidR="00F32715" w:rsidRPr="004C3E42" w:rsidRDefault="00F32715" w:rsidP="00F32715">
            <w:pPr>
              <w:widowControl w:val="0"/>
              <w:tabs>
                <w:tab w:val="left" w:pos="567"/>
                <w:tab w:val="left" w:pos="2127"/>
                <w:tab w:val="left" w:pos="2835"/>
                <w:tab w:val="left" w:pos="7088"/>
              </w:tabs>
              <w:jc w:val="both"/>
              <w:rPr>
                <w:szCs w:val="28"/>
                <w:lang w:val="en-US"/>
              </w:rPr>
            </w:pPr>
          </w:p>
        </w:tc>
        <w:tc>
          <w:tcPr>
            <w:tcW w:w="364" w:type="dxa"/>
          </w:tcPr>
          <w:p w:rsidR="00F32715" w:rsidRPr="004C3E42" w:rsidRDefault="00F32715" w:rsidP="00F32715">
            <w:pPr>
              <w:widowControl w:val="0"/>
              <w:tabs>
                <w:tab w:val="left" w:pos="567"/>
                <w:tab w:val="left" w:pos="2127"/>
                <w:tab w:val="left" w:pos="2835"/>
                <w:tab w:val="left" w:pos="7088"/>
              </w:tabs>
              <w:jc w:val="both"/>
              <w:rPr>
                <w:szCs w:val="28"/>
                <w:u w:val="single"/>
                <w:lang w:val="en-US"/>
              </w:rPr>
            </w:pPr>
          </w:p>
        </w:tc>
        <w:tc>
          <w:tcPr>
            <w:tcW w:w="2791" w:type="dxa"/>
          </w:tcPr>
          <w:p w:rsidR="00F32715" w:rsidRPr="004C3E42" w:rsidRDefault="00F32715" w:rsidP="0058526D">
            <w:pPr>
              <w:widowControl w:val="0"/>
              <w:tabs>
                <w:tab w:val="left" w:pos="567"/>
                <w:tab w:val="left" w:pos="2127"/>
                <w:tab w:val="left" w:pos="2835"/>
                <w:tab w:val="left" w:pos="7088"/>
              </w:tabs>
              <w:rPr>
                <w:szCs w:val="28"/>
                <w:u w:val="single"/>
              </w:rPr>
            </w:pPr>
            <w:r w:rsidRPr="004C3E42">
              <w:rPr>
                <w:szCs w:val="28"/>
              </w:rPr>
              <w:t>№</w:t>
            </w:r>
            <w:r w:rsidR="007D4BC5" w:rsidRPr="004C3E42">
              <w:rPr>
                <w:szCs w:val="28"/>
              </w:rPr>
              <w:t> </w:t>
            </w:r>
            <w:r w:rsidRPr="004C3E42">
              <w:rPr>
                <w:szCs w:val="28"/>
              </w:rPr>
              <w:t>_____</w:t>
            </w:r>
          </w:p>
        </w:tc>
      </w:tr>
    </w:tbl>
    <w:p w:rsidR="007B6DD7" w:rsidRDefault="007B6DD7" w:rsidP="00F32715">
      <w:pPr>
        <w:pStyle w:val="ConsPlusTitle"/>
        <w:ind w:right="4315" w:firstLine="567"/>
        <w:jc w:val="both"/>
        <w:outlineLvl w:val="0"/>
        <w:rPr>
          <w:rFonts w:ascii="Times New Roman" w:hAnsi="Times New Roman" w:cs="Times New Roman"/>
          <w:b w:val="0"/>
          <w:sz w:val="28"/>
          <w:szCs w:val="28"/>
        </w:rPr>
      </w:pPr>
    </w:p>
    <w:p w:rsidR="007413A4" w:rsidRPr="004C3E42" w:rsidRDefault="007413A4" w:rsidP="00F32715">
      <w:pPr>
        <w:pStyle w:val="ConsPlusTitle"/>
        <w:ind w:right="4315" w:firstLine="567"/>
        <w:jc w:val="both"/>
        <w:outlineLvl w:val="0"/>
        <w:rPr>
          <w:rFonts w:ascii="Times New Roman" w:hAnsi="Times New Roman" w:cs="Times New Roman"/>
          <w:b w:val="0"/>
          <w:sz w:val="28"/>
          <w:szCs w:val="28"/>
        </w:rPr>
      </w:pPr>
    </w:p>
    <w:tbl>
      <w:tblPr>
        <w:tblW w:w="10598" w:type="dxa"/>
        <w:tblLayout w:type="fixed"/>
        <w:tblLook w:val="04A0"/>
      </w:tblPr>
      <w:tblGrid>
        <w:gridCol w:w="6062"/>
        <w:gridCol w:w="4536"/>
      </w:tblGrid>
      <w:tr w:rsidR="00F32715" w:rsidRPr="004C3E42" w:rsidTr="007640B2">
        <w:tc>
          <w:tcPr>
            <w:tcW w:w="6062" w:type="dxa"/>
          </w:tcPr>
          <w:p w:rsidR="00F32715" w:rsidRPr="004C3E42" w:rsidRDefault="00F822F1" w:rsidP="00C03B47">
            <w:pPr>
              <w:autoSpaceDE w:val="0"/>
              <w:autoSpaceDN w:val="0"/>
              <w:adjustRightInd w:val="0"/>
              <w:jc w:val="both"/>
            </w:pPr>
            <w:r w:rsidRPr="004C3E42">
              <w:t xml:space="preserve">О внесении изменений в постановление Администрации города Ростова-на-Дону </w:t>
            </w:r>
            <w:r w:rsidR="007640B2">
              <w:br/>
            </w:r>
            <w:r w:rsidRPr="004C3E42">
              <w:t>от 19.12.2017 № 1324 «</w:t>
            </w:r>
            <w:r w:rsidR="0071773E" w:rsidRPr="004C3E42">
              <w:t>Об утверждении а</w:t>
            </w:r>
            <w:r w:rsidR="00F32715" w:rsidRPr="004C3E42">
              <w:t>дминистративного регламента</w:t>
            </w:r>
            <w:r w:rsidR="0071773E" w:rsidRPr="004C3E42">
              <w:t xml:space="preserve"> </w:t>
            </w:r>
            <w:r w:rsidRPr="004C3E42">
              <w:br/>
            </w:r>
            <w:r w:rsidR="00F32715" w:rsidRPr="004C3E42">
              <w:t>№</w:t>
            </w:r>
            <w:r w:rsidR="007D4BC5" w:rsidRPr="004C3E42">
              <w:t> </w:t>
            </w:r>
            <w:r w:rsidR="00F32715" w:rsidRPr="004C3E42">
              <w:t>АР-</w:t>
            </w:r>
            <w:r w:rsidR="002418E4" w:rsidRPr="004C3E42">
              <w:t>208</w:t>
            </w:r>
            <w:r w:rsidR="00F32715" w:rsidRPr="004C3E42">
              <w:t>-20</w:t>
            </w:r>
            <w:r w:rsidR="00EB62C9" w:rsidRPr="004C3E42">
              <w:t xml:space="preserve"> муниципальной услуги</w:t>
            </w:r>
            <w:r w:rsidR="00F32715" w:rsidRPr="004C3E42">
              <w:t xml:space="preserve"> </w:t>
            </w:r>
            <w:r w:rsidR="00F32715" w:rsidRPr="004C3E42">
              <w:rPr>
                <w:szCs w:val="28"/>
              </w:rPr>
              <w:t>«</w:t>
            </w:r>
            <w:r w:rsidR="00C03B47">
              <w:rPr>
                <w:szCs w:val="28"/>
              </w:rPr>
              <w:t xml:space="preserve">Предоставление информации об объектах недвижимого имущества, находящихся </w:t>
            </w:r>
            <w:r w:rsidR="00C03B47">
              <w:rPr>
                <w:szCs w:val="28"/>
              </w:rPr>
              <w:br/>
              <w:t xml:space="preserve">в муниципальной собственности </w:t>
            </w:r>
            <w:r w:rsidR="00C03B47">
              <w:rPr>
                <w:szCs w:val="28"/>
              </w:rPr>
              <w:br/>
              <w:t>и предназначенных для сдачи в аренду</w:t>
            </w:r>
            <w:r w:rsidR="00F32715" w:rsidRPr="004C3E42">
              <w:rPr>
                <w:szCs w:val="28"/>
              </w:rPr>
              <w:t>»</w:t>
            </w:r>
            <w:r w:rsidR="00361940">
              <w:rPr>
                <w:szCs w:val="28"/>
              </w:rPr>
              <w:t xml:space="preserve"> </w:t>
            </w:r>
            <w:r w:rsidR="00361940">
              <w:rPr>
                <w:szCs w:val="28"/>
              </w:rPr>
              <w:br/>
              <w:t xml:space="preserve">(ред. от </w:t>
            </w:r>
            <w:r w:rsidR="007413A4">
              <w:rPr>
                <w:szCs w:val="28"/>
              </w:rPr>
              <w:t>27.05.2025</w:t>
            </w:r>
            <w:r w:rsidR="00361940">
              <w:rPr>
                <w:szCs w:val="28"/>
              </w:rPr>
              <w:t>)</w:t>
            </w:r>
          </w:p>
        </w:tc>
        <w:tc>
          <w:tcPr>
            <w:tcW w:w="4536" w:type="dxa"/>
          </w:tcPr>
          <w:p w:rsidR="00F32715" w:rsidRPr="004C3E42" w:rsidRDefault="00F32715" w:rsidP="00F32715">
            <w:pPr>
              <w:widowControl w:val="0"/>
              <w:jc w:val="center"/>
              <w:rPr>
                <w:spacing w:val="20"/>
                <w:szCs w:val="28"/>
              </w:rPr>
            </w:pPr>
          </w:p>
        </w:tc>
      </w:tr>
    </w:tbl>
    <w:p w:rsidR="007B6DD7" w:rsidRDefault="007B6DD7" w:rsidP="00F32715">
      <w:pPr>
        <w:pStyle w:val="ConsPlusTitle"/>
        <w:ind w:right="4959"/>
        <w:jc w:val="both"/>
        <w:outlineLvl w:val="0"/>
      </w:pPr>
    </w:p>
    <w:p w:rsidR="007413A4" w:rsidRPr="004C3E42" w:rsidRDefault="007413A4" w:rsidP="00F32715">
      <w:pPr>
        <w:pStyle w:val="ConsPlusTitle"/>
        <w:ind w:right="4959"/>
        <w:jc w:val="both"/>
        <w:outlineLvl w:val="0"/>
      </w:pPr>
    </w:p>
    <w:p w:rsidR="00F32715" w:rsidRPr="004C3E42" w:rsidRDefault="00F32715" w:rsidP="00F32715">
      <w:pPr>
        <w:ind w:firstLine="654"/>
        <w:jc w:val="both"/>
        <w:rPr>
          <w:spacing w:val="20"/>
          <w:szCs w:val="28"/>
        </w:rPr>
      </w:pPr>
      <w:r w:rsidRPr="004C3E42">
        <w:rPr>
          <w:szCs w:val="28"/>
        </w:rPr>
        <w:t>В соответствии с Федеральным законом</w:t>
      </w:r>
      <w:r w:rsidR="00534506">
        <w:rPr>
          <w:szCs w:val="28"/>
        </w:rPr>
        <w:t xml:space="preserve"> </w:t>
      </w:r>
      <w:r w:rsidRPr="004C3E42">
        <w:rPr>
          <w:szCs w:val="28"/>
        </w:rPr>
        <w:t>от 27.07.2010 №</w:t>
      </w:r>
      <w:r w:rsidR="007D4BC5" w:rsidRPr="004C3E42">
        <w:rPr>
          <w:szCs w:val="28"/>
        </w:rPr>
        <w:t> </w:t>
      </w:r>
      <w:r w:rsidRPr="004C3E42">
        <w:rPr>
          <w:szCs w:val="28"/>
        </w:rPr>
        <w:t xml:space="preserve">210-ФЗ </w:t>
      </w:r>
      <w:r w:rsidR="00534506">
        <w:rPr>
          <w:szCs w:val="28"/>
        </w:rPr>
        <w:br/>
      </w:r>
      <w:r w:rsidRPr="004C3E42">
        <w:rPr>
          <w:szCs w:val="28"/>
        </w:rPr>
        <w:t>«Об организации предоставления государственных</w:t>
      </w:r>
      <w:r w:rsidR="00534506">
        <w:rPr>
          <w:szCs w:val="28"/>
        </w:rPr>
        <w:t xml:space="preserve"> </w:t>
      </w:r>
      <w:r w:rsidRPr="004C3E42">
        <w:rPr>
          <w:szCs w:val="28"/>
        </w:rPr>
        <w:t xml:space="preserve">и муниципальных услуг» </w:t>
      </w:r>
    </w:p>
    <w:p w:rsidR="00F32715" w:rsidRPr="004C3E42" w:rsidRDefault="00F32715" w:rsidP="00F32715">
      <w:pPr>
        <w:widowControl w:val="0"/>
        <w:jc w:val="center"/>
        <w:rPr>
          <w:spacing w:val="20"/>
        </w:rPr>
      </w:pPr>
    </w:p>
    <w:p w:rsidR="00F32715" w:rsidRPr="004C3E42" w:rsidRDefault="00F32715" w:rsidP="00F32715">
      <w:pPr>
        <w:widowControl w:val="0"/>
        <w:jc w:val="center"/>
        <w:rPr>
          <w:spacing w:val="20"/>
          <w:szCs w:val="28"/>
        </w:rPr>
      </w:pPr>
      <w:r w:rsidRPr="004C3E42">
        <w:rPr>
          <w:spacing w:val="20"/>
          <w:szCs w:val="28"/>
        </w:rPr>
        <w:t xml:space="preserve"> </w:t>
      </w:r>
      <w:proofErr w:type="gramStart"/>
      <w:r w:rsidRPr="004C3E42">
        <w:rPr>
          <w:spacing w:val="20"/>
          <w:szCs w:val="28"/>
        </w:rPr>
        <w:t>П</w:t>
      </w:r>
      <w:proofErr w:type="gramEnd"/>
      <w:r w:rsidRPr="004C3E42">
        <w:rPr>
          <w:spacing w:val="20"/>
          <w:szCs w:val="28"/>
        </w:rPr>
        <w:t xml:space="preserve"> О С Т А Н О В Л Я Ю:</w:t>
      </w:r>
    </w:p>
    <w:p w:rsidR="00F32715" w:rsidRPr="004C3E42" w:rsidRDefault="00F32715" w:rsidP="00F32715">
      <w:pPr>
        <w:pStyle w:val="ConsPlusNormal"/>
        <w:ind w:right="143" w:firstLine="540"/>
        <w:jc w:val="both"/>
        <w:rPr>
          <w:rFonts w:ascii="Times New Roman" w:hAnsi="Times New Roman" w:cs="Times New Roman"/>
          <w:sz w:val="28"/>
          <w:szCs w:val="28"/>
        </w:rPr>
      </w:pPr>
    </w:p>
    <w:p w:rsidR="00F822F1" w:rsidRDefault="00811B10" w:rsidP="003F37B5">
      <w:pPr>
        <w:autoSpaceDE w:val="0"/>
        <w:autoSpaceDN w:val="0"/>
        <w:adjustRightInd w:val="0"/>
        <w:ind w:firstLine="709"/>
        <w:jc w:val="both"/>
      </w:pPr>
      <w:r w:rsidRPr="004C3E42">
        <w:rPr>
          <w:szCs w:val="28"/>
        </w:rPr>
        <w:t>1.</w:t>
      </w:r>
      <w:r w:rsidRPr="004C3E42">
        <w:rPr>
          <w:b/>
          <w:szCs w:val="28"/>
        </w:rPr>
        <w:t> </w:t>
      </w:r>
      <w:r w:rsidR="002418E4" w:rsidRPr="004C3E42">
        <w:rPr>
          <w:b/>
          <w:szCs w:val="28"/>
        </w:rPr>
        <w:t> </w:t>
      </w:r>
      <w:r w:rsidR="00F822F1" w:rsidRPr="004C3E42">
        <w:t xml:space="preserve">Внести в постановление Администрации города Ростова-на-Дону </w:t>
      </w:r>
      <w:r w:rsidR="00F822F1" w:rsidRPr="004C3E42">
        <w:br/>
      </w:r>
      <w:r w:rsidR="00F822F1" w:rsidRPr="004C3E42">
        <w:rPr>
          <w:szCs w:val="28"/>
        </w:rPr>
        <w:t xml:space="preserve">от 19.12.2017 № 1324 «Об утверждении административного регламента </w:t>
      </w:r>
      <w:r w:rsidR="00F822F1" w:rsidRPr="004C3E42">
        <w:rPr>
          <w:szCs w:val="28"/>
        </w:rPr>
        <w:br/>
        <w:t>№ АР-20</w:t>
      </w:r>
      <w:r w:rsidR="001B7E38" w:rsidRPr="004C3E42">
        <w:rPr>
          <w:szCs w:val="28"/>
        </w:rPr>
        <w:t>8</w:t>
      </w:r>
      <w:r w:rsidR="00F822F1" w:rsidRPr="004C3E42">
        <w:rPr>
          <w:szCs w:val="28"/>
        </w:rPr>
        <w:t>-20 муниципальной услуги «</w:t>
      </w:r>
      <w:r w:rsidR="00C03B47">
        <w:rPr>
          <w:szCs w:val="28"/>
        </w:rPr>
        <w:t xml:space="preserve">Предоставление информации </w:t>
      </w:r>
      <w:r w:rsidR="003F37B5">
        <w:rPr>
          <w:szCs w:val="28"/>
        </w:rPr>
        <w:br/>
      </w:r>
      <w:r w:rsidR="00C03B47">
        <w:rPr>
          <w:szCs w:val="28"/>
        </w:rPr>
        <w:t>об объектах недвижимого имущества, находящихся в муниципальной собственности и предназначенных для сдачи в аренду</w:t>
      </w:r>
      <w:r w:rsidR="00F822F1" w:rsidRPr="004C3E42">
        <w:rPr>
          <w:szCs w:val="28"/>
        </w:rPr>
        <w:t>»</w:t>
      </w:r>
      <w:r w:rsidR="003D2993">
        <w:rPr>
          <w:szCs w:val="28"/>
        </w:rPr>
        <w:t xml:space="preserve"> (ред. от </w:t>
      </w:r>
      <w:r w:rsidR="007413A4">
        <w:rPr>
          <w:szCs w:val="28"/>
        </w:rPr>
        <w:t>27.05.2025</w:t>
      </w:r>
      <w:r w:rsidR="003D2993">
        <w:rPr>
          <w:szCs w:val="28"/>
        </w:rPr>
        <w:t>)</w:t>
      </w:r>
      <w:r w:rsidR="00F822F1" w:rsidRPr="004C3E42">
        <w:rPr>
          <w:szCs w:val="28"/>
        </w:rPr>
        <w:t xml:space="preserve"> следующие</w:t>
      </w:r>
      <w:r w:rsidR="00F822F1" w:rsidRPr="004C3E42">
        <w:t xml:space="preserve"> изменения:</w:t>
      </w:r>
    </w:p>
    <w:p w:rsidR="00E543FE" w:rsidRDefault="00E543FE" w:rsidP="003F37B5">
      <w:pPr>
        <w:autoSpaceDE w:val="0"/>
        <w:autoSpaceDN w:val="0"/>
        <w:adjustRightInd w:val="0"/>
        <w:ind w:firstLine="709"/>
        <w:jc w:val="both"/>
      </w:pPr>
      <w:r>
        <w:t>1.1.  В приложение:</w:t>
      </w:r>
    </w:p>
    <w:p w:rsidR="00E543FE" w:rsidRDefault="00E543FE" w:rsidP="003F37B5">
      <w:pPr>
        <w:autoSpaceDE w:val="0"/>
        <w:autoSpaceDN w:val="0"/>
        <w:adjustRightInd w:val="0"/>
        <w:ind w:firstLine="709"/>
        <w:jc w:val="both"/>
      </w:pPr>
      <w:r>
        <w:t>1.1.1.  В разделе 2:</w:t>
      </w:r>
    </w:p>
    <w:p w:rsidR="00E1328B" w:rsidRDefault="00E1328B" w:rsidP="00E1328B">
      <w:pPr>
        <w:autoSpaceDE w:val="0"/>
        <w:autoSpaceDN w:val="0"/>
        <w:adjustRightInd w:val="0"/>
        <w:ind w:firstLine="709"/>
        <w:jc w:val="both"/>
      </w:pPr>
      <w:r>
        <w:t>1.1.1.1.  Пункт 2.3 раздела 2 приложения дополнить новым абзацем пятым следующего содержания:</w:t>
      </w:r>
    </w:p>
    <w:p w:rsidR="00E1328B" w:rsidRDefault="00E1328B" w:rsidP="00E1328B">
      <w:pPr>
        <w:autoSpaceDE w:val="0"/>
        <w:autoSpaceDN w:val="0"/>
        <w:adjustRightInd w:val="0"/>
        <w:ind w:firstLine="709"/>
        <w:jc w:val="both"/>
      </w:pPr>
      <w:proofErr w:type="gramStart"/>
      <w:r>
        <w:t>«В случае отказа в предоставлении муниципальной услуги Управление казной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E543FE" w:rsidRDefault="00E1328B" w:rsidP="003F37B5">
      <w:pPr>
        <w:autoSpaceDE w:val="0"/>
        <w:autoSpaceDN w:val="0"/>
        <w:adjustRightInd w:val="0"/>
        <w:ind w:firstLine="709"/>
        <w:jc w:val="both"/>
      </w:pPr>
      <w:r>
        <w:t>1.1.1.2</w:t>
      </w:r>
      <w:r w:rsidR="00E543FE">
        <w:t>.  В пункте 2.6:</w:t>
      </w:r>
    </w:p>
    <w:p w:rsidR="00E543FE" w:rsidRDefault="00E543FE" w:rsidP="003F37B5">
      <w:pPr>
        <w:autoSpaceDE w:val="0"/>
        <w:autoSpaceDN w:val="0"/>
        <w:adjustRightInd w:val="0"/>
        <w:ind w:firstLine="709"/>
        <w:jc w:val="both"/>
      </w:pPr>
      <w:r>
        <w:t>1.1.1.</w:t>
      </w:r>
      <w:r w:rsidR="00E1328B">
        <w:t>2</w:t>
      </w:r>
      <w:r>
        <w:t>.1.  В абзаце седьмом слова «посредством официального портала Администрации города Администрации города Ростова-на-Дону</w:t>
      </w:r>
      <w:proofErr w:type="gramStart"/>
      <w:r>
        <w:t>,»</w:t>
      </w:r>
      <w:proofErr w:type="gramEnd"/>
      <w:r>
        <w:t xml:space="preserve"> исключить.</w:t>
      </w:r>
    </w:p>
    <w:p w:rsidR="00E1328B" w:rsidRDefault="00E1328B" w:rsidP="003F37B5">
      <w:pPr>
        <w:autoSpaceDE w:val="0"/>
        <w:autoSpaceDN w:val="0"/>
        <w:adjustRightInd w:val="0"/>
        <w:ind w:firstLine="709"/>
        <w:jc w:val="both"/>
      </w:pPr>
      <w:r>
        <w:t>1.1.1.2.2.  В абзаце девятом слова «официального портала Администрации города Администрации города Ростова-на-Дону</w:t>
      </w:r>
      <w:proofErr w:type="gramStart"/>
      <w:r>
        <w:t>,»</w:t>
      </w:r>
      <w:proofErr w:type="gramEnd"/>
      <w:r>
        <w:t xml:space="preserve"> исключить.</w:t>
      </w:r>
    </w:p>
    <w:p w:rsidR="00E1328B" w:rsidRDefault="00E1328B" w:rsidP="00E1328B">
      <w:pPr>
        <w:autoSpaceDE w:val="0"/>
        <w:autoSpaceDN w:val="0"/>
        <w:adjustRightInd w:val="0"/>
        <w:ind w:firstLine="709"/>
        <w:jc w:val="both"/>
      </w:pPr>
      <w:r>
        <w:t xml:space="preserve">1.1.1.3.  В абзаце четвертом пункта 2.14 </w:t>
      </w:r>
      <w:r w:rsidR="00F835A3">
        <w:t xml:space="preserve">слова </w:t>
      </w:r>
      <w:r>
        <w:t>«, официального портала Администрации города Администрации города Ростова-на-Дону» исключить.</w:t>
      </w:r>
    </w:p>
    <w:p w:rsidR="00A43ED3" w:rsidRDefault="0073502D" w:rsidP="00A43ED3">
      <w:pPr>
        <w:autoSpaceDE w:val="0"/>
        <w:autoSpaceDN w:val="0"/>
        <w:adjustRightInd w:val="0"/>
        <w:ind w:firstLine="709"/>
        <w:jc w:val="both"/>
        <w:rPr>
          <w:rFonts w:eastAsiaTheme="minorHAnsi"/>
          <w:szCs w:val="28"/>
          <w:lang w:eastAsia="en-US"/>
        </w:rPr>
      </w:pPr>
      <w:r>
        <w:t xml:space="preserve">1.1.1.4.  В абзаце двенадцатом пункта 2.15 </w:t>
      </w:r>
      <w:r w:rsidR="00A43ED3">
        <w:rPr>
          <w:rFonts w:eastAsiaTheme="minorHAnsi"/>
          <w:szCs w:val="28"/>
          <w:lang w:eastAsia="en-US"/>
        </w:rPr>
        <w:t>слово «обеспечиваются» заменить словом «обеспеченные».</w:t>
      </w:r>
    </w:p>
    <w:p w:rsidR="00F835A3" w:rsidRDefault="00F835A3" w:rsidP="00F835A3">
      <w:pPr>
        <w:autoSpaceDE w:val="0"/>
        <w:autoSpaceDN w:val="0"/>
        <w:adjustRightInd w:val="0"/>
        <w:ind w:firstLine="709"/>
        <w:jc w:val="both"/>
      </w:pPr>
      <w:r>
        <w:t>1.1.1.</w:t>
      </w:r>
      <w:r w:rsidR="00050182">
        <w:t>5</w:t>
      </w:r>
      <w:r>
        <w:t>.  В абзаце восьмом пункта 2.16.1 слова «, официального портала Администрации города Администрации города Ростова-на-Дону» исключить.</w:t>
      </w:r>
    </w:p>
    <w:p w:rsidR="00F835A3" w:rsidRDefault="004D38D4" w:rsidP="00F835A3">
      <w:pPr>
        <w:autoSpaceDE w:val="0"/>
        <w:autoSpaceDN w:val="0"/>
        <w:adjustRightInd w:val="0"/>
        <w:ind w:firstLine="709"/>
        <w:jc w:val="both"/>
      </w:pPr>
      <w:r>
        <w:t>1.1.1.</w:t>
      </w:r>
      <w:r w:rsidR="00050182">
        <w:t>6</w:t>
      </w:r>
      <w:r>
        <w:t>.  Абзац четвертый пункта 2.16.5 изложить в следующей редакции:</w:t>
      </w:r>
    </w:p>
    <w:p w:rsidR="00953392" w:rsidRDefault="00953392" w:rsidP="00953392">
      <w:pPr>
        <w:autoSpaceDE w:val="0"/>
        <w:autoSpaceDN w:val="0"/>
        <w:adjustRightInd w:val="0"/>
        <w:ind w:firstLine="709"/>
        <w:jc w:val="both"/>
        <w:rPr>
          <w:szCs w:val="28"/>
        </w:rPr>
      </w:pPr>
      <w:r>
        <w:rPr>
          <w:szCs w:val="28"/>
        </w:rPr>
        <w:t xml:space="preserve">«Возможность получения сведений о ходе предоставления муниципальной услуги реализуется по номерам телефонов, адресам </w:t>
      </w:r>
      <w:r w:rsidRPr="00953392">
        <w:rPr>
          <w:szCs w:val="28"/>
        </w:rPr>
        <w:t xml:space="preserve">электронной почты, указанным на Портале </w:t>
      </w:r>
      <w:proofErr w:type="spellStart"/>
      <w:r w:rsidRPr="00953392">
        <w:rPr>
          <w:szCs w:val="28"/>
        </w:rPr>
        <w:t>госуслуг</w:t>
      </w:r>
      <w:proofErr w:type="spellEnd"/>
      <w:r w:rsidRPr="00953392">
        <w:rPr>
          <w:szCs w:val="28"/>
        </w:rPr>
        <w:t xml:space="preserve">, на официальном портале Администрации города Ростова-на-Дону, адрес которого приведен в пункте 1.4.2 раздела 1 административного регламента, посредством Портала </w:t>
      </w:r>
      <w:proofErr w:type="spellStart"/>
      <w:r w:rsidRPr="00953392">
        <w:rPr>
          <w:szCs w:val="28"/>
        </w:rPr>
        <w:t>госуслуг</w:t>
      </w:r>
      <w:proofErr w:type="spellEnd"/>
      <w:r w:rsidRPr="00953392">
        <w:rPr>
          <w:szCs w:val="28"/>
        </w:rPr>
        <w:t>.</w:t>
      </w:r>
      <w:r>
        <w:rPr>
          <w:szCs w:val="28"/>
        </w:rPr>
        <w:t>».</w:t>
      </w:r>
    </w:p>
    <w:p w:rsidR="004B5683" w:rsidRDefault="004B5683" w:rsidP="004B5683">
      <w:pPr>
        <w:autoSpaceDE w:val="0"/>
        <w:autoSpaceDN w:val="0"/>
        <w:adjustRightInd w:val="0"/>
        <w:ind w:firstLine="709"/>
        <w:jc w:val="both"/>
      </w:pPr>
      <w:r>
        <w:rPr>
          <w:szCs w:val="28"/>
        </w:rPr>
        <w:t>1.1.1.</w:t>
      </w:r>
      <w:r w:rsidR="00050182">
        <w:rPr>
          <w:szCs w:val="28"/>
        </w:rPr>
        <w:t>7</w:t>
      </w:r>
      <w:r>
        <w:rPr>
          <w:szCs w:val="28"/>
        </w:rPr>
        <w:t xml:space="preserve">.  В пункте 2.17.1.3 слова </w:t>
      </w:r>
      <w:r>
        <w:t>«, официального портала Администрации города Администрации города Ростова-на-Дону» исключить.</w:t>
      </w:r>
    </w:p>
    <w:p w:rsidR="006D2B78" w:rsidRDefault="006D2B78" w:rsidP="006D2B78">
      <w:pPr>
        <w:autoSpaceDE w:val="0"/>
        <w:autoSpaceDN w:val="0"/>
        <w:adjustRightInd w:val="0"/>
        <w:ind w:firstLine="709"/>
        <w:jc w:val="both"/>
      </w:pPr>
      <w:r>
        <w:t>1.1.1.</w:t>
      </w:r>
      <w:r w:rsidR="00050182">
        <w:t>8</w:t>
      </w:r>
      <w:r>
        <w:t xml:space="preserve">.  В абзаце первом пункта 2.17.1.4 </w:t>
      </w:r>
      <w:r w:rsidR="00B26100">
        <w:t xml:space="preserve">слова </w:t>
      </w:r>
      <w:r>
        <w:t>«, либо посредством официального портала Администрации города Администрации города Ростова-на-Дону» исключить.</w:t>
      </w:r>
    </w:p>
    <w:p w:rsidR="006D2B78" w:rsidRDefault="00B26100" w:rsidP="004B5683">
      <w:pPr>
        <w:autoSpaceDE w:val="0"/>
        <w:autoSpaceDN w:val="0"/>
        <w:adjustRightInd w:val="0"/>
        <w:ind w:firstLine="709"/>
        <w:jc w:val="both"/>
      </w:pPr>
      <w:r>
        <w:t>1.1.1.</w:t>
      </w:r>
      <w:r w:rsidR="00050182">
        <w:t>9</w:t>
      </w:r>
      <w:r>
        <w:t>.  В пункте 2.17.4:</w:t>
      </w:r>
    </w:p>
    <w:p w:rsidR="00B26100" w:rsidRDefault="00B26100" w:rsidP="00B26100">
      <w:pPr>
        <w:autoSpaceDE w:val="0"/>
        <w:autoSpaceDN w:val="0"/>
        <w:adjustRightInd w:val="0"/>
        <w:ind w:firstLine="709"/>
        <w:jc w:val="both"/>
      </w:pPr>
      <w:r>
        <w:t>1.1.1.</w:t>
      </w:r>
      <w:r w:rsidR="00050182">
        <w:t>9</w:t>
      </w:r>
      <w:r>
        <w:t>.1.  В абзаце первом слова «, официального портала Администрации города Администрации города Ростова-на-Дону» исключить.</w:t>
      </w:r>
    </w:p>
    <w:p w:rsidR="00B26100" w:rsidRDefault="00B26100" w:rsidP="00B26100">
      <w:pPr>
        <w:autoSpaceDE w:val="0"/>
        <w:autoSpaceDN w:val="0"/>
        <w:adjustRightInd w:val="0"/>
        <w:ind w:firstLine="709"/>
        <w:jc w:val="both"/>
      </w:pPr>
      <w:r>
        <w:t>1.1.1.</w:t>
      </w:r>
      <w:r w:rsidR="00050182">
        <w:t>9</w:t>
      </w:r>
      <w:r>
        <w:t xml:space="preserve">.2.  В абзаце втором слова «, </w:t>
      </w:r>
      <w:proofErr w:type="gramStart"/>
      <w:r>
        <w:t>официальный</w:t>
      </w:r>
      <w:proofErr w:type="gramEnd"/>
      <w:r>
        <w:t xml:space="preserve"> портала Администрации города Администрации города Ростова-на-Дону» исключить.</w:t>
      </w:r>
    </w:p>
    <w:p w:rsidR="00B26100" w:rsidRDefault="00BF76CF" w:rsidP="00B26100">
      <w:pPr>
        <w:autoSpaceDE w:val="0"/>
        <w:autoSpaceDN w:val="0"/>
        <w:adjustRightInd w:val="0"/>
        <w:ind w:firstLine="709"/>
        <w:jc w:val="both"/>
      </w:pPr>
      <w:r>
        <w:t>1.1.2.  В разделе 3:</w:t>
      </w:r>
    </w:p>
    <w:p w:rsidR="00BF76CF" w:rsidRDefault="00BF76CF" w:rsidP="00B26100">
      <w:pPr>
        <w:autoSpaceDE w:val="0"/>
        <w:autoSpaceDN w:val="0"/>
        <w:adjustRightInd w:val="0"/>
        <w:ind w:firstLine="709"/>
        <w:jc w:val="both"/>
      </w:pPr>
      <w:r>
        <w:t>1.1.2.1.  В пункте 3.2.3:</w:t>
      </w:r>
    </w:p>
    <w:p w:rsidR="00BF76CF" w:rsidRDefault="00BF76CF" w:rsidP="00BF76CF">
      <w:pPr>
        <w:autoSpaceDE w:val="0"/>
        <w:autoSpaceDN w:val="0"/>
        <w:adjustRightInd w:val="0"/>
        <w:ind w:firstLine="709"/>
        <w:jc w:val="both"/>
      </w:pPr>
      <w:r>
        <w:t>1.1.2.1.1.  В абзаце первом слова «, официального портала Администрации города Администрации города Ростова-на-Дону» исключить.</w:t>
      </w:r>
    </w:p>
    <w:p w:rsidR="00BF76CF" w:rsidRDefault="00BF76CF" w:rsidP="00BF76CF">
      <w:pPr>
        <w:autoSpaceDE w:val="0"/>
        <w:autoSpaceDN w:val="0"/>
        <w:adjustRightInd w:val="0"/>
        <w:ind w:firstLine="709"/>
        <w:jc w:val="both"/>
      </w:pPr>
      <w:r>
        <w:t>1.1.2.1.2.  В абзаце втором слова «, официального портала Администрации города Администрации города Ростова-на-Дону» исключить.</w:t>
      </w:r>
    </w:p>
    <w:p w:rsidR="00B3154B" w:rsidRDefault="00B3154B" w:rsidP="00BF76CF">
      <w:pPr>
        <w:autoSpaceDE w:val="0"/>
        <w:autoSpaceDN w:val="0"/>
        <w:adjustRightInd w:val="0"/>
        <w:ind w:firstLine="709"/>
        <w:jc w:val="both"/>
      </w:pPr>
      <w:r>
        <w:t>1.1.2.1.3.  Дополнить новыми абзацами треть</w:t>
      </w:r>
      <w:r w:rsidR="001E1CA6">
        <w:t>и</w:t>
      </w:r>
      <w:r>
        <w:t>м, четвертым следующего содержания:</w:t>
      </w:r>
    </w:p>
    <w:p w:rsidR="00B3154B" w:rsidRDefault="00B3154B" w:rsidP="00B3154B">
      <w:pPr>
        <w:autoSpaceDE w:val="0"/>
        <w:autoSpaceDN w:val="0"/>
        <w:adjustRightInd w:val="0"/>
        <w:ind w:firstLine="709"/>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
    <w:p w:rsidR="00B3154B" w:rsidRDefault="00B3154B" w:rsidP="00BF76CF">
      <w:pPr>
        <w:autoSpaceDE w:val="0"/>
        <w:autoSpaceDN w:val="0"/>
        <w:adjustRightInd w:val="0"/>
        <w:ind w:firstLine="709"/>
        <w:jc w:val="both"/>
      </w:pPr>
      <w:r>
        <w:rPr>
          <w:szCs w:val="28"/>
        </w:rPr>
        <w:t>Доведение исполнения муниципальной услуги до ответственного исполнителя Управления казной осуществляется в порядке общего делопроизводства</w:t>
      </w:r>
      <w:proofErr w:type="gramStart"/>
      <w:r>
        <w:rPr>
          <w:szCs w:val="28"/>
        </w:rPr>
        <w:t>.».</w:t>
      </w:r>
      <w:proofErr w:type="gramEnd"/>
    </w:p>
    <w:p w:rsidR="00BF76CF" w:rsidRDefault="00BF76CF" w:rsidP="00BF76CF">
      <w:pPr>
        <w:autoSpaceDE w:val="0"/>
        <w:autoSpaceDN w:val="0"/>
        <w:adjustRightInd w:val="0"/>
        <w:ind w:firstLine="709"/>
        <w:jc w:val="both"/>
      </w:pPr>
      <w:r>
        <w:t>1.1.2.1.</w:t>
      </w:r>
      <w:r w:rsidR="001E1CA6">
        <w:t>4</w:t>
      </w:r>
      <w:r>
        <w:t>.  В абзаце третьем слова «, официального портала Администрации города Администрации города Ростова-на-Дону» исключить.</w:t>
      </w:r>
    </w:p>
    <w:p w:rsidR="001E1CA6" w:rsidRDefault="001E1CA6" w:rsidP="00BF76CF">
      <w:pPr>
        <w:autoSpaceDE w:val="0"/>
        <w:autoSpaceDN w:val="0"/>
        <w:adjustRightInd w:val="0"/>
        <w:ind w:firstLine="709"/>
        <w:jc w:val="both"/>
      </w:pPr>
      <w:r>
        <w:t>1.1.2.1.5.  Абзац четвертый признать утратившим силу.</w:t>
      </w:r>
    </w:p>
    <w:p w:rsidR="003E4C53" w:rsidRDefault="003E4C53" w:rsidP="00BF76CF">
      <w:pPr>
        <w:autoSpaceDE w:val="0"/>
        <w:autoSpaceDN w:val="0"/>
        <w:adjustRightInd w:val="0"/>
        <w:ind w:firstLine="709"/>
        <w:jc w:val="both"/>
      </w:pPr>
      <w:r>
        <w:t>1.1.2.2.  В пункте 3.2.4:</w:t>
      </w:r>
    </w:p>
    <w:p w:rsidR="003E4C53" w:rsidRDefault="003E4C53" w:rsidP="00BF76CF">
      <w:pPr>
        <w:autoSpaceDE w:val="0"/>
        <w:autoSpaceDN w:val="0"/>
        <w:adjustRightInd w:val="0"/>
        <w:ind w:firstLine="709"/>
        <w:jc w:val="both"/>
      </w:pPr>
      <w:r>
        <w:t>1.1.2.2.1.  Дополнить новыми пунктами третьим, четвертым следующего содержания:</w:t>
      </w:r>
    </w:p>
    <w:p w:rsidR="003E4C53" w:rsidRDefault="003E4C53" w:rsidP="003E4C53">
      <w:pPr>
        <w:autoSpaceDE w:val="0"/>
        <w:autoSpaceDN w:val="0"/>
        <w:adjustRightInd w:val="0"/>
        <w:ind w:firstLine="709"/>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
    <w:p w:rsidR="003E4C53" w:rsidRDefault="003E4C53" w:rsidP="003E4C53">
      <w:pPr>
        <w:autoSpaceDE w:val="0"/>
        <w:autoSpaceDN w:val="0"/>
        <w:adjustRightInd w:val="0"/>
        <w:ind w:firstLine="709"/>
        <w:jc w:val="both"/>
      </w:pPr>
      <w:r>
        <w:rPr>
          <w:szCs w:val="28"/>
        </w:rPr>
        <w:t>Доведение исполнения муниципальной услуги до ответственного исполнителя Управления казной осуществляется в порядке общего делопроизводства</w:t>
      </w:r>
      <w:proofErr w:type="gramStart"/>
      <w:r>
        <w:rPr>
          <w:szCs w:val="28"/>
        </w:rPr>
        <w:t>.».</w:t>
      </w:r>
      <w:proofErr w:type="gramEnd"/>
    </w:p>
    <w:p w:rsidR="003E4C53" w:rsidRDefault="003E4C53" w:rsidP="00BF76CF">
      <w:pPr>
        <w:autoSpaceDE w:val="0"/>
        <w:autoSpaceDN w:val="0"/>
        <w:adjustRightInd w:val="0"/>
        <w:ind w:firstLine="709"/>
        <w:jc w:val="both"/>
      </w:pPr>
      <w:r>
        <w:t>1.1.2.2.2.  Абзац четвертый признать утратившим силу.</w:t>
      </w:r>
    </w:p>
    <w:p w:rsidR="00E542E0" w:rsidRDefault="00744466" w:rsidP="00BF76CF">
      <w:pPr>
        <w:autoSpaceDE w:val="0"/>
        <w:autoSpaceDN w:val="0"/>
        <w:adjustRightInd w:val="0"/>
        <w:ind w:firstLine="709"/>
        <w:jc w:val="both"/>
      </w:pPr>
      <w:r>
        <w:t>1.1.2.3.  </w:t>
      </w:r>
      <w:r w:rsidR="00E542E0">
        <w:t>В пункте 3.3:</w:t>
      </w:r>
    </w:p>
    <w:p w:rsidR="00744466" w:rsidRDefault="00E542E0" w:rsidP="00BF76CF">
      <w:pPr>
        <w:autoSpaceDE w:val="0"/>
        <w:autoSpaceDN w:val="0"/>
        <w:adjustRightInd w:val="0"/>
        <w:ind w:firstLine="709"/>
        <w:jc w:val="both"/>
      </w:pPr>
      <w:r>
        <w:t>1.1.2.3.1.  </w:t>
      </w:r>
      <w:r w:rsidR="00744466">
        <w:t>В абзаце девятом слова «имуществу Казны» заменить словами «имуществу казны города Ростова-на-Дону».</w:t>
      </w:r>
    </w:p>
    <w:p w:rsidR="00E542E0" w:rsidRDefault="00E542E0" w:rsidP="00BF76CF">
      <w:pPr>
        <w:autoSpaceDE w:val="0"/>
        <w:autoSpaceDN w:val="0"/>
        <w:adjustRightInd w:val="0"/>
        <w:ind w:firstLine="709"/>
        <w:jc w:val="both"/>
      </w:pPr>
      <w:r>
        <w:t>1.1.2.3.2.  В абзаце тринадцатом слово «причин» заменить словом «оснований».</w:t>
      </w:r>
    </w:p>
    <w:p w:rsidR="00BF76CF" w:rsidRDefault="005F234C" w:rsidP="00BF76CF">
      <w:pPr>
        <w:autoSpaceDE w:val="0"/>
        <w:autoSpaceDN w:val="0"/>
        <w:adjustRightInd w:val="0"/>
        <w:ind w:firstLine="709"/>
        <w:jc w:val="both"/>
      </w:pPr>
      <w:r>
        <w:t>1.1.2.</w:t>
      </w:r>
      <w:r w:rsidR="00744466">
        <w:t>4</w:t>
      </w:r>
      <w:r>
        <w:t>.  В пункте 3.4.3:</w:t>
      </w:r>
    </w:p>
    <w:p w:rsidR="005F234C" w:rsidRDefault="005F234C" w:rsidP="005F234C">
      <w:pPr>
        <w:autoSpaceDE w:val="0"/>
        <w:autoSpaceDN w:val="0"/>
        <w:adjustRightInd w:val="0"/>
        <w:ind w:firstLine="709"/>
        <w:jc w:val="both"/>
      </w:pPr>
      <w:r>
        <w:t>1.1.2.</w:t>
      </w:r>
      <w:r w:rsidR="00744466">
        <w:t>4</w:t>
      </w:r>
      <w:r>
        <w:t>.1.  В абзаце первом слова «, либо через официальный портал Администрации города Администрации города Ростова-на-Дону» исключить.</w:t>
      </w:r>
    </w:p>
    <w:p w:rsidR="005F234C" w:rsidRDefault="005F234C" w:rsidP="005F234C">
      <w:pPr>
        <w:autoSpaceDE w:val="0"/>
        <w:autoSpaceDN w:val="0"/>
        <w:adjustRightInd w:val="0"/>
        <w:ind w:firstLine="709"/>
        <w:jc w:val="both"/>
      </w:pPr>
      <w:r>
        <w:t>1.1.2.</w:t>
      </w:r>
      <w:r w:rsidR="00744466">
        <w:t>4</w:t>
      </w:r>
      <w:r>
        <w:t>.2.  В абзаце втором слова «, либо официального портала Администрации города Администрации города Ростова-на-Дону» исключить.</w:t>
      </w:r>
    </w:p>
    <w:p w:rsidR="00342A6C" w:rsidRDefault="00342A6C" w:rsidP="00342A6C">
      <w:pPr>
        <w:autoSpaceDE w:val="0"/>
        <w:autoSpaceDN w:val="0"/>
        <w:adjustRightInd w:val="0"/>
        <w:ind w:firstLine="709"/>
        <w:jc w:val="both"/>
      </w:pPr>
      <w:r>
        <w:t>1.1.2.</w:t>
      </w:r>
      <w:r w:rsidR="00744466">
        <w:t>4</w:t>
      </w:r>
      <w:r>
        <w:t>.3. В абзаце третьем слова «, официальный портал Администрации города Администрации города Ростова-на-Дону» исключить.</w:t>
      </w:r>
    </w:p>
    <w:p w:rsidR="00CA74F7" w:rsidRDefault="00CA74F7" w:rsidP="00CA74F7">
      <w:pPr>
        <w:autoSpaceDE w:val="0"/>
        <w:autoSpaceDN w:val="0"/>
        <w:adjustRightInd w:val="0"/>
        <w:ind w:firstLine="709"/>
        <w:jc w:val="both"/>
      </w:pPr>
      <w:r>
        <w:t>1.1.2.</w:t>
      </w:r>
      <w:r w:rsidR="00744466">
        <w:t>5</w:t>
      </w:r>
      <w:r>
        <w:t>.  В абзаце седьмом пункта 3.4.5 слова «, либо через официальный портал Администрации города Администрации города Ростова-на-Дону» исключить.</w:t>
      </w:r>
    </w:p>
    <w:p w:rsidR="00CA74F7" w:rsidRDefault="00FE52C3" w:rsidP="00CA74F7">
      <w:pPr>
        <w:autoSpaceDE w:val="0"/>
        <w:autoSpaceDN w:val="0"/>
        <w:adjustRightInd w:val="0"/>
        <w:ind w:firstLine="709"/>
        <w:jc w:val="both"/>
      </w:pPr>
      <w:r>
        <w:t>1.1.2.</w:t>
      </w:r>
      <w:r w:rsidR="00744466">
        <w:t>6</w:t>
      </w:r>
      <w:r>
        <w:t>.  В пункте 3.6.3:</w:t>
      </w:r>
    </w:p>
    <w:p w:rsidR="00FE52C3" w:rsidRDefault="00FE52C3" w:rsidP="00FE52C3">
      <w:pPr>
        <w:autoSpaceDE w:val="0"/>
        <w:autoSpaceDN w:val="0"/>
        <w:adjustRightInd w:val="0"/>
        <w:ind w:firstLine="709"/>
        <w:jc w:val="both"/>
      </w:pPr>
      <w:r>
        <w:t>1.1.2.</w:t>
      </w:r>
      <w:r w:rsidR="00744466">
        <w:t>6</w:t>
      </w:r>
      <w:r>
        <w:t>.1.  В абзаце первом слова «, официальном портале Администрации города Администрации города Ростова-на-Дону» исключить.</w:t>
      </w:r>
    </w:p>
    <w:p w:rsidR="00FE52C3" w:rsidRDefault="00FE52C3" w:rsidP="00FE52C3">
      <w:pPr>
        <w:autoSpaceDE w:val="0"/>
        <w:autoSpaceDN w:val="0"/>
        <w:adjustRightInd w:val="0"/>
        <w:ind w:firstLine="709"/>
        <w:jc w:val="both"/>
      </w:pPr>
      <w:r>
        <w:t>1.1.2.</w:t>
      </w:r>
      <w:r w:rsidR="00744466">
        <w:t>6</w:t>
      </w:r>
      <w:r>
        <w:t>.2.  В абзаце восьмом слова «, официальном портале Администрации города Администрации города Ростова-на-Дону» исключить.</w:t>
      </w:r>
    </w:p>
    <w:p w:rsidR="00FE52C3" w:rsidRDefault="00FE52C3" w:rsidP="00FE52C3">
      <w:pPr>
        <w:autoSpaceDE w:val="0"/>
        <w:autoSpaceDN w:val="0"/>
        <w:adjustRightInd w:val="0"/>
        <w:ind w:firstLine="709"/>
        <w:jc w:val="both"/>
      </w:pPr>
      <w:r>
        <w:t>1.1.2.</w:t>
      </w:r>
      <w:r w:rsidR="00744466">
        <w:t>6</w:t>
      </w:r>
      <w:r>
        <w:t>.3.  В абзаце десятом слова «, официальном портале Администрации города Администрации города Ростова-на-Дону» исключить.</w:t>
      </w:r>
    </w:p>
    <w:p w:rsidR="0046235A" w:rsidRDefault="0046235A" w:rsidP="0046235A">
      <w:pPr>
        <w:autoSpaceDE w:val="0"/>
        <w:autoSpaceDN w:val="0"/>
        <w:adjustRightInd w:val="0"/>
        <w:ind w:firstLine="709"/>
        <w:jc w:val="both"/>
      </w:pPr>
      <w:r>
        <w:t>1.1.2.</w:t>
      </w:r>
      <w:r w:rsidR="00744466">
        <w:t>6</w:t>
      </w:r>
      <w:r>
        <w:t>.4.  В абзаце двенадцатом слова «, посредством официального портала Администрации города Администрации города Ростова-на-Дону» исключить.</w:t>
      </w:r>
    </w:p>
    <w:p w:rsidR="000B0D83" w:rsidRDefault="000B0D83" w:rsidP="000B0D83">
      <w:pPr>
        <w:autoSpaceDE w:val="0"/>
        <w:autoSpaceDN w:val="0"/>
        <w:adjustRightInd w:val="0"/>
        <w:ind w:firstLine="709"/>
        <w:jc w:val="both"/>
      </w:pPr>
      <w:r>
        <w:t>1.1.2.</w:t>
      </w:r>
      <w:r w:rsidR="00744466">
        <w:t>7</w:t>
      </w:r>
      <w:r>
        <w:t>.  В абзаце третьем пункта 3.6.4 слова «, официальном портале Администрации города Администрации города Ростова-на-Дону» исключить.</w:t>
      </w:r>
    </w:p>
    <w:p w:rsidR="005A57BC" w:rsidRDefault="005A57BC" w:rsidP="005A57BC">
      <w:pPr>
        <w:autoSpaceDE w:val="0"/>
        <w:autoSpaceDN w:val="0"/>
        <w:adjustRightInd w:val="0"/>
        <w:ind w:firstLine="709"/>
        <w:jc w:val="both"/>
      </w:pPr>
      <w:r>
        <w:t>1.1.2.</w:t>
      </w:r>
      <w:r w:rsidR="00744466">
        <w:t>8</w:t>
      </w:r>
      <w:r>
        <w:t>.  В абзаце первом пункта 3.6.6 слова «, посредством официального портала Администрации города Администрации города Ростова-на-Дону» исключить.</w:t>
      </w:r>
    </w:p>
    <w:p w:rsidR="002641B2" w:rsidRDefault="002641B2" w:rsidP="000B0D83">
      <w:pPr>
        <w:autoSpaceDE w:val="0"/>
        <w:autoSpaceDN w:val="0"/>
        <w:adjustRightInd w:val="0"/>
        <w:ind w:firstLine="709"/>
        <w:jc w:val="both"/>
      </w:pPr>
      <w:r>
        <w:t>1.1.3.  Приложение № </w:t>
      </w:r>
      <w:r w:rsidR="00D518C2">
        <w:t>1 к административному регламенту № 208-20 изложить в редакции согласно приложению № 1 к настоящему постановлению.</w:t>
      </w:r>
    </w:p>
    <w:p w:rsidR="00D518C2" w:rsidRDefault="00D518C2" w:rsidP="000B0D83">
      <w:pPr>
        <w:autoSpaceDE w:val="0"/>
        <w:autoSpaceDN w:val="0"/>
        <w:adjustRightInd w:val="0"/>
        <w:ind w:firstLine="709"/>
        <w:jc w:val="both"/>
      </w:pPr>
      <w:r>
        <w:t>1.1.4.  Приложение № 3 к административному регламенту № 208-20 изложить в редакции согласно приложению № 2 к настоящему постановлению.</w:t>
      </w:r>
    </w:p>
    <w:p w:rsidR="00F32715" w:rsidRPr="004C3E42" w:rsidRDefault="00F822F1" w:rsidP="00EE69C6">
      <w:pPr>
        <w:pStyle w:val="ConsPlusNormal"/>
        <w:ind w:right="-1" w:firstLine="709"/>
        <w:jc w:val="both"/>
        <w:rPr>
          <w:rFonts w:ascii="Times New Roman" w:hAnsi="Times New Roman" w:cs="Times New Roman"/>
          <w:sz w:val="28"/>
          <w:szCs w:val="28"/>
        </w:rPr>
      </w:pPr>
      <w:r w:rsidRPr="004C3E42">
        <w:rPr>
          <w:rFonts w:ascii="Times New Roman" w:hAnsi="Times New Roman"/>
          <w:sz w:val="28"/>
          <w:szCs w:val="28"/>
        </w:rPr>
        <w:t>2</w:t>
      </w:r>
      <w:r w:rsidR="00811B10" w:rsidRPr="004C3E42">
        <w:rPr>
          <w:rFonts w:ascii="Times New Roman" w:hAnsi="Times New Roman"/>
          <w:sz w:val="28"/>
          <w:szCs w:val="28"/>
        </w:rPr>
        <w:t>. </w:t>
      </w:r>
      <w:r w:rsidR="00AE3EB3" w:rsidRPr="004C3E42">
        <w:rPr>
          <w:rFonts w:ascii="Times New Roman" w:hAnsi="Times New Roman"/>
          <w:sz w:val="28"/>
          <w:szCs w:val="28"/>
        </w:rPr>
        <w:t> </w:t>
      </w:r>
      <w:r w:rsidR="0071773E" w:rsidRPr="004C3E42">
        <w:rPr>
          <w:rFonts w:ascii="Times New Roman" w:hAnsi="Times New Roman"/>
          <w:sz w:val="28"/>
          <w:szCs w:val="28"/>
        </w:rPr>
        <w:t>П</w:t>
      </w:r>
      <w:r w:rsidR="00F32715" w:rsidRPr="004C3E42">
        <w:rPr>
          <w:rFonts w:ascii="Times New Roman" w:hAnsi="Times New Roman"/>
          <w:sz w:val="28"/>
          <w:szCs w:val="28"/>
        </w:rPr>
        <w:t>остановление вступает в силу со дня его официального опубликования в городской газете «Ростов официальный».</w:t>
      </w:r>
    </w:p>
    <w:p w:rsidR="00F32715" w:rsidRPr="004C3E42" w:rsidRDefault="00F822F1" w:rsidP="00EE69C6">
      <w:pPr>
        <w:pStyle w:val="ConsPlusNormal"/>
        <w:ind w:right="-1" w:firstLine="709"/>
        <w:jc w:val="both"/>
        <w:rPr>
          <w:rFonts w:ascii="Times New Roman" w:hAnsi="Times New Roman" w:cs="Times New Roman"/>
          <w:sz w:val="28"/>
          <w:szCs w:val="28"/>
        </w:rPr>
      </w:pPr>
      <w:r w:rsidRPr="004C3E42">
        <w:rPr>
          <w:rFonts w:ascii="Times New Roman" w:hAnsi="Times New Roman" w:cs="Times New Roman"/>
          <w:sz w:val="28"/>
          <w:szCs w:val="28"/>
        </w:rPr>
        <w:t>3</w:t>
      </w:r>
      <w:r w:rsidR="000047E1" w:rsidRPr="004C3E42">
        <w:rPr>
          <w:rFonts w:ascii="Times New Roman" w:hAnsi="Times New Roman" w:cs="Times New Roman"/>
          <w:sz w:val="28"/>
          <w:szCs w:val="28"/>
        </w:rPr>
        <w:t>. </w:t>
      </w:r>
      <w:r w:rsidR="00AE3EB3" w:rsidRPr="004C3E42">
        <w:rPr>
          <w:rFonts w:ascii="Times New Roman" w:hAnsi="Times New Roman" w:cs="Times New Roman"/>
          <w:sz w:val="28"/>
          <w:szCs w:val="28"/>
        </w:rPr>
        <w:t> </w:t>
      </w:r>
      <w:proofErr w:type="gramStart"/>
      <w:r w:rsidR="00F32715" w:rsidRPr="004C3E42">
        <w:rPr>
          <w:rFonts w:ascii="Times New Roman" w:hAnsi="Times New Roman" w:cs="Times New Roman"/>
          <w:sz w:val="28"/>
          <w:szCs w:val="28"/>
        </w:rPr>
        <w:t>Контроль за</w:t>
      </w:r>
      <w:proofErr w:type="gramEnd"/>
      <w:r w:rsidR="00F32715" w:rsidRPr="004C3E42">
        <w:rPr>
          <w:rFonts w:ascii="Times New Roman" w:hAnsi="Times New Roman" w:cs="Times New Roman"/>
          <w:sz w:val="28"/>
          <w:szCs w:val="28"/>
        </w:rPr>
        <w:t xml:space="preserve"> выполнением постановления возложить на заместителя главы Администрации города</w:t>
      </w:r>
      <w:r w:rsidR="006F352B" w:rsidRPr="004C3E42">
        <w:rPr>
          <w:rFonts w:ascii="Times New Roman" w:hAnsi="Times New Roman" w:cs="Times New Roman"/>
          <w:sz w:val="28"/>
          <w:szCs w:val="28"/>
        </w:rPr>
        <w:t xml:space="preserve"> Ростова-на-Дону</w:t>
      </w:r>
      <w:r w:rsidR="00894A55">
        <w:rPr>
          <w:rFonts w:ascii="Times New Roman" w:hAnsi="Times New Roman" w:cs="Times New Roman"/>
          <w:sz w:val="28"/>
          <w:szCs w:val="28"/>
        </w:rPr>
        <w:t xml:space="preserve"> по экономике </w:t>
      </w:r>
      <w:proofErr w:type="spellStart"/>
      <w:r w:rsidR="00894A55">
        <w:rPr>
          <w:rFonts w:ascii="Times New Roman" w:hAnsi="Times New Roman" w:cs="Times New Roman"/>
          <w:sz w:val="28"/>
          <w:szCs w:val="28"/>
        </w:rPr>
        <w:t>Золотухина</w:t>
      </w:r>
      <w:proofErr w:type="spellEnd"/>
      <w:r w:rsidR="00894A55">
        <w:rPr>
          <w:rFonts w:ascii="Times New Roman" w:hAnsi="Times New Roman" w:cs="Times New Roman"/>
          <w:sz w:val="28"/>
          <w:szCs w:val="28"/>
        </w:rPr>
        <w:t xml:space="preserve"> В.В.</w:t>
      </w:r>
    </w:p>
    <w:p w:rsidR="00F32715" w:rsidRDefault="00F32715" w:rsidP="00811B10">
      <w:pPr>
        <w:pStyle w:val="ConsPlusNormal"/>
        <w:tabs>
          <w:tab w:val="left" w:pos="993"/>
        </w:tabs>
        <w:ind w:right="-1" w:firstLine="851"/>
        <w:jc w:val="both"/>
        <w:rPr>
          <w:rFonts w:ascii="Times New Roman" w:hAnsi="Times New Roman" w:cs="Times New Roman"/>
          <w:sz w:val="28"/>
          <w:szCs w:val="28"/>
        </w:rPr>
      </w:pPr>
    </w:p>
    <w:p w:rsidR="00995EEA" w:rsidRPr="004C3E42" w:rsidRDefault="00995EEA" w:rsidP="00811B10">
      <w:pPr>
        <w:pStyle w:val="ConsPlusNormal"/>
        <w:tabs>
          <w:tab w:val="left" w:pos="993"/>
        </w:tabs>
        <w:ind w:right="-1" w:firstLine="851"/>
        <w:jc w:val="both"/>
        <w:rPr>
          <w:rFonts w:ascii="Times New Roman" w:hAnsi="Times New Roman" w:cs="Times New Roman"/>
          <w:sz w:val="28"/>
          <w:szCs w:val="28"/>
        </w:rPr>
      </w:pPr>
    </w:p>
    <w:p w:rsidR="00A86573" w:rsidRDefault="00A86573" w:rsidP="00F32715">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995EEA" w:rsidTr="00995EEA">
        <w:tc>
          <w:tcPr>
            <w:tcW w:w="3936" w:type="dxa"/>
          </w:tcPr>
          <w:p w:rsidR="00995EEA" w:rsidRPr="00995EEA" w:rsidRDefault="00995EEA" w:rsidP="00995EEA">
            <w:pPr>
              <w:jc w:val="center"/>
              <w:rPr>
                <w:szCs w:val="28"/>
              </w:rPr>
            </w:pPr>
            <w:r w:rsidRPr="00995EEA">
              <w:rPr>
                <w:szCs w:val="28"/>
              </w:rPr>
              <w:t>Глава</w:t>
            </w:r>
          </w:p>
          <w:p w:rsidR="00995EEA" w:rsidRDefault="00995EEA" w:rsidP="00995EEA">
            <w:pPr>
              <w:jc w:val="center"/>
            </w:pPr>
            <w:r w:rsidRPr="00995EEA">
              <w:rPr>
                <w:szCs w:val="28"/>
              </w:rPr>
              <w:t>города Ростова-на-Дону</w:t>
            </w:r>
          </w:p>
        </w:tc>
        <w:tc>
          <w:tcPr>
            <w:tcW w:w="2444" w:type="dxa"/>
          </w:tcPr>
          <w:p w:rsidR="00995EEA" w:rsidRDefault="00995EEA" w:rsidP="003E2ABF"/>
        </w:tc>
        <w:tc>
          <w:tcPr>
            <w:tcW w:w="3191" w:type="dxa"/>
          </w:tcPr>
          <w:p w:rsidR="00995EEA" w:rsidRPr="00995EEA" w:rsidRDefault="00995EEA" w:rsidP="00995EEA">
            <w:pPr>
              <w:jc w:val="right"/>
              <w:rPr>
                <w:szCs w:val="28"/>
              </w:rPr>
            </w:pPr>
          </w:p>
          <w:p w:rsidR="00995EEA" w:rsidRDefault="00995EEA" w:rsidP="00995EEA">
            <w:pPr>
              <w:jc w:val="right"/>
            </w:pPr>
            <w:r w:rsidRPr="00995EEA">
              <w:rPr>
                <w:szCs w:val="28"/>
              </w:rPr>
              <w:t>А.Ю. Скрябин</w:t>
            </w:r>
          </w:p>
        </w:tc>
      </w:tr>
    </w:tbl>
    <w:p w:rsidR="00995EEA" w:rsidRPr="004C3E42" w:rsidRDefault="00995EEA" w:rsidP="00F32715">
      <w:pPr>
        <w:pStyle w:val="ConsPlusNormal"/>
        <w:tabs>
          <w:tab w:val="left" w:pos="993"/>
        </w:tabs>
        <w:ind w:right="-1" w:firstLine="0"/>
        <w:jc w:val="both"/>
        <w:rPr>
          <w:rFonts w:ascii="Times New Roman" w:hAnsi="Times New Roman" w:cs="Times New Roman"/>
          <w:sz w:val="28"/>
          <w:szCs w:val="28"/>
        </w:rPr>
      </w:pPr>
    </w:p>
    <w:p w:rsidR="00F822F1" w:rsidRDefault="00F822F1" w:rsidP="00F32715">
      <w:pPr>
        <w:pStyle w:val="ConsPlusNormal"/>
        <w:tabs>
          <w:tab w:val="left" w:pos="993"/>
        </w:tabs>
        <w:ind w:right="-1" w:firstLine="0"/>
        <w:jc w:val="both"/>
        <w:rPr>
          <w:rFonts w:ascii="Times New Roman" w:hAnsi="Times New Roman" w:cs="Times New Roman"/>
          <w:sz w:val="28"/>
          <w:szCs w:val="28"/>
        </w:rPr>
      </w:pPr>
    </w:p>
    <w:p w:rsidR="00266BFE" w:rsidRDefault="00266BFE" w:rsidP="00F32715">
      <w:pPr>
        <w:pStyle w:val="ConsPlusNormal"/>
        <w:tabs>
          <w:tab w:val="left" w:pos="993"/>
        </w:tabs>
        <w:ind w:right="-1" w:firstLine="0"/>
        <w:jc w:val="both"/>
        <w:rPr>
          <w:rFonts w:ascii="Times New Roman" w:hAnsi="Times New Roman" w:cs="Times New Roman"/>
          <w:sz w:val="28"/>
          <w:szCs w:val="28"/>
        </w:rPr>
      </w:pPr>
    </w:p>
    <w:p w:rsidR="00266BFE" w:rsidRPr="004C3E42" w:rsidRDefault="00266BFE" w:rsidP="00F32715">
      <w:pPr>
        <w:pStyle w:val="ConsPlusNormal"/>
        <w:tabs>
          <w:tab w:val="left" w:pos="993"/>
        </w:tabs>
        <w:ind w:right="-1" w:firstLine="0"/>
        <w:jc w:val="both"/>
        <w:rPr>
          <w:rFonts w:ascii="Times New Roman" w:hAnsi="Times New Roman" w:cs="Times New Roman"/>
          <w:sz w:val="28"/>
          <w:szCs w:val="28"/>
        </w:rPr>
      </w:pPr>
    </w:p>
    <w:p w:rsidR="007B6DD7" w:rsidRPr="004C3E42" w:rsidRDefault="00266BFE" w:rsidP="00F32715">
      <w:pPr>
        <w:jc w:val="both"/>
        <w:rPr>
          <w:bCs/>
          <w:sz w:val="20"/>
        </w:rPr>
      </w:pPr>
      <w:r>
        <w:rPr>
          <w:bCs/>
          <w:sz w:val="20"/>
        </w:rPr>
        <w:t xml:space="preserve"> </w:t>
      </w:r>
    </w:p>
    <w:p w:rsidR="001E7234" w:rsidRDefault="001E7234" w:rsidP="00F32715">
      <w:pPr>
        <w:jc w:val="both"/>
        <w:rPr>
          <w:bCs/>
          <w:sz w:val="20"/>
        </w:rPr>
      </w:pPr>
    </w:p>
    <w:p w:rsidR="001E7234" w:rsidRDefault="001E7234" w:rsidP="00F32715">
      <w:pPr>
        <w:jc w:val="both"/>
        <w:rPr>
          <w:bCs/>
          <w:sz w:val="20"/>
        </w:rPr>
      </w:pPr>
    </w:p>
    <w:p w:rsidR="001E7234" w:rsidRDefault="001E7234" w:rsidP="00F32715">
      <w:pPr>
        <w:jc w:val="both"/>
        <w:rPr>
          <w:bCs/>
          <w:sz w:val="20"/>
        </w:rPr>
      </w:pPr>
    </w:p>
    <w:p w:rsidR="00F904FC" w:rsidRDefault="00F904FC" w:rsidP="00F32715">
      <w:pPr>
        <w:jc w:val="both"/>
        <w:rPr>
          <w:bCs/>
          <w:sz w:val="20"/>
        </w:rPr>
      </w:pPr>
    </w:p>
    <w:p w:rsidR="00F904FC" w:rsidRDefault="00F904FC" w:rsidP="00F32715">
      <w:pPr>
        <w:jc w:val="both"/>
        <w:rPr>
          <w:bCs/>
          <w:sz w:val="20"/>
        </w:rPr>
      </w:pPr>
    </w:p>
    <w:p w:rsidR="00F904FC" w:rsidRDefault="00F904FC" w:rsidP="00F32715">
      <w:pPr>
        <w:jc w:val="both"/>
        <w:rPr>
          <w:bCs/>
          <w:sz w:val="20"/>
        </w:rPr>
      </w:pPr>
    </w:p>
    <w:p w:rsidR="00F904FC" w:rsidRDefault="00F904FC" w:rsidP="00F32715">
      <w:pPr>
        <w:jc w:val="both"/>
        <w:rPr>
          <w:bCs/>
          <w:sz w:val="20"/>
        </w:rPr>
      </w:pPr>
    </w:p>
    <w:p w:rsidR="00F904FC" w:rsidRDefault="00F904FC" w:rsidP="00F32715">
      <w:pPr>
        <w:jc w:val="both"/>
        <w:rPr>
          <w:bCs/>
          <w:sz w:val="20"/>
        </w:rPr>
      </w:pPr>
    </w:p>
    <w:p w:rsidR="00F904FC" w:rsidRDefault="00F904FC" w:rsidP="00F32715">
      <w:pPr>
        <w:jc w:val="both"/>
        <w:rPr>
          <w:bCs/>
          <w:sz w:val="20"/>
        </w:rPr>
      </w:pPr>
    </w:p>
    <w:p w:rsidR="00F904FC" w:rsidRDefault="00F904FC" w:rsidP="00F32715">
      <w:pPr>
        <w:jc w:val="both"/>
        <w:rPr>
          <w:bCs/>
          <w:sz w:val="20"/>
        </w:rPr>
      </w:pPr>
    </w:p>
    <w:p w:rsidR="00F904FC" w:rsidRDefault="00F904FC" w:rsidP="00F32715">
      <w:pPr>
        <w:jc w:val="both"/>
        <w:rPr>
          <w:bCs/>
          <w:sz w:val="20"/>
        </w:rPr>
      </w:pPr>
    </w:p>
    <w:p w:rsidR="00F904FC" w:rsidRDefault="00F904FC" w:rsidP="00F32715">
      <w:pPr>
        <w:jc w:val="both"/>
        <w:rPr>
          <w:bCs/>
          <w:sz w:val="20"/>
        </w:rPr>
      </w:pPr>
    </w:p>
    <w:p w:rsidR="00F904FC" w:rsidRDefault="00F904FC" w:rsidP="00F32715">
      <w:pPr>
        <w:jc w:val="both"/>
        <w:rPr>
          <w:bCs/>
          <w:sz w:val="20"/>
        </w:rPr>
      </w:pPr>
    </w:p>
    <w:p w:rsidR="00F904FC" w:rsidRDefault="00F904FC"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7413A4" w:rsidRDefault="007413A4" w:rsidP="00F32715">
      <w:pPr>
        <w:jc w:val="both"/>
        <w:rPr>
          <w:bCs/>
          <w:sz w:val="20"/>
        </w:rPr>
      </w:pPr>
    </w:p>
    <w:p w:rsidR="003E6775" w:rsidRPr="004C3E42" w:rsidRDefault="003E6775" w:rsidP="003E6775">
      <w:pPr>
        <w:jc w:val="both"/>
        <w:rPr>
          <w:bCs/>
          <w:sz w:val="20"/>
        </w:rPr>
      </w:pPr>
    </w:p>
    <w:p w:rsidR="003E6775" w:rsidRPr="004C3E42" w:rsidRDefault="003E6775" w:rsidP="003E6775">
      <w:pPr>
        <w:jc w:val="both"/>
        <w:rPr>
          <w:bCs/>
          <w:sz w:val="20"/>
        </w:rPr>
      </w:pPr>
      <w:r w:rsidRPr="004C3E42">
        <w:rPr>
          <w:bCs/>
          <w:sz w:val="20"/>
        </w:rPr>
        <w:t xml:space="preserve">Проект </w:t>
      </w:r>
      <w:r>
        <w:rPr>
          <w:bCs/>
          <w:sz w:val="20"/>
        </w:rPr>
        <w:t xml:space="preserve">постановления </w:t>
      </w:r>
      <w:r w:rsidRPr="004C3E42">
        <w:rPr>
          <w:bCs/>
          <w:sz w:val="20"/>
        </w:rPr>
        <w:t>вносит: Департамент</w:t>
      </w:r>
    </w:p>
    <w:p w:rsidR="003E6775" w:rsidRPr="004C3E42" w:rsidRDefault="003E6775" w:rsidP="003E6775">
      <w:pPr>
        <w:jc w:val="both"/>
        <w:rPr>
          <w:bCs/>
          <w:sz w:val="20"/>
        </w:rPr>
      </w:pPr>
      <w:r w:rsidRPr="004C3E42">
        <w:rPr>
          <w:bCs/>
          <w:sz w:val="20"/>
        </w:rPr>
        <w:t xml:space="preserve">имущественно-земельных отношений </w:t>
      </w:r>
    </w:p>
    <w:p w:rsidR="00562C21" w:rsidRDefault="003E6775" w:rsidP="00F32715">
      <w:pPr>
        <w:jc w:val="both"/>
        <w:rPr>
          <w:bCs/>
          <w:sz w:val="20"/>
        </w:rPr>
      </w:pPr>
      <w:r w:rsidRPr="004C3E42">
        <w:rPr>
          <w:bCs/>
          <w:sz w:val="20"/>
        </w:rPr>
        <w:t>города Ростова-на-Дону</w:t>
      </w:r>
    </w:p>
    <w:p w:rsidR="00E04EDF" w:rsidRDefault="00E04EDF" w:rsidP="00F32715">
      <w:pPr>
        <w:jc w:val="both"/>
        <w:rPr>
          <w:bCs/>
          <w:sz w:val="20"/>
        </w:rPr>
      </w:pPr>
    </w:p>
    <w:tbl>
      <w:tblPr>
        <w:tblW w:w="0" w:type="auto"/>
        <w:tblLook w:val="04A0"/>
      </w:tblPr>
      <w:tblGrid>
        <w:gridCol w:w="4927"/>
        <w:gridCol w:w="4927"/>
      </w:tblGrid>
      <w:tr w:rsidR="00245A79" w:rsidRPr="00373F64" w:rsidTr="00E907A6">
        <w:tc>
          <w:tcPr>
            <w:tcW w:w="4927" w:type="dxa"/>
          </w:tcPr>
          <w:p w:rsidR="00245A79" w:rsidRPr="00373F64" w:rsidRDefault="00245A79" w:rsidP="00E907A6">
            <w:pPr>
              <w:tabs>
                <w:tab w:val="left" w:pos="142"/>
              </w:tabs>
              <w:ind w:firstLine="709"/>
              <w:contextualSpacing/>
            </w:pPr>
            <w:r w:rsidRPr="00373F64">
              <w:rPr>
                <w:bCs/>
                <w:sz w:val="20"/>
              </w:rPr>
              <w:br w:type="page"/>
            </w:r>
          </w:p>
        </w:tc>
        <w:tc>
          <w:tcPr>
            <w:tcW w:w="4927" w:type="dxa"/>
          </w:tcPr>
          <w:p w:rsidR="00245A79" w:rsidRDefault="00245A79" w:rsidP="00E907A6">
            <w:pPr>
              <w:tabs>
                <w:tab w:val="left" w:pos="142"/>
              </w:tabs>
              <w:contextualSpacing/>
              <w:jc w:val="center"/>
            </w:pPr>
            <w:r w:rsidRPr="00373F64">
              <w:t xml:space="preserve">Приложение </w:t>
            </w:r>
            <w:r w:rsidR="00046713">
              <w:t>№ 1</w:t>
            </w:r>
          </w:p>
          <w:p w:rsidR="00245A79" w:rsidRPr="00373F64" w:rsidRDefault="00245A79" w:rsidP="00E907A6">
            <w:pPr>
              <w:tabs>
                <w:tab w:val="left" w:pos="142"/>
              </w:tabs>
              <w:contextualSpacing/>
              <w:jc w:val="center"/>
            </w:pPr>
            <w:r w:rsidRPr="00373F64">
              <w:t>к постановлению Администрации города Ростова-на-Дону</w:t>
            </w:r>
          </w:p>
          <w:p w:rsidR="00245A79" w:rsidRPr="00373F64" w:rsidRDefault="00245A79" w:rsidP="00E907A6">
            <w:pPr>
              <w:tabs>
                <w:tab w:val="left" w:pos="142"/>
              </w:tabs>
              <w:contextualSpacing/>
              <w:jc w:val="center"/>
            </w:pPr>
            <w:r w:rsidRPr="00373F64">
              <w:t>от ____________ № _________</w:t>
            </w:r>
          </w:p>
          <w:p w:rsidR="00245A79" w:rsidRPr="00373F64" w:rsidRDefault="00245A79" w:rsidP="00E907A6">
            <w:pPr>
              <w:tabs>
                <w:tab w:val="left" w:pos="142"/>
              </w:tabs>
              <w:ind w:firstLine="709"/>
              <w:contextualSpacing/>
              <w:jc w:val="center"/>
            </w:pPr>
          </w:p>
        </w:tc>
      </w:tr>
    </w:tbl>
    <w:p w:rsidR="00245A79" w:rsidRDefault="00245A79" w:rsidP="00245A79">
      <w:pPr>
        <w:tabs>
          <w:tab w:val="left" w:pos="142"/>
        </w:tabs>
        <w:jc w:val="both"/>
        <w:rPr>
          <w:bCs/>
          <w:sz w:val="20"/>
        </w:rPr>
      </w:pPr>
    </w:p>
    <w:tbl>
      <w:tblPr>
        <w:tblW w:w="0" w:type="auto"/>
        <w:tblLook w:val="04A0"/>
      </w:tblPr>
      <w:tblGrid>
        <w:gridCol w:w="4879"/>
        <w:gridCol w:w="4976"/>
      </w:tblGrid>
      <w:tr w:rsidR="00245A79" w:rsidRPr="00373F64" w:rsidTr="00E907A6">
        <w:tc>
          <w:tcPr>
            <w:tcW w:w="4927" w:type="dxa"/>
          </w:tcPr>
          <w:p w:rsidR="00245A79" w:rsidRPr="00373F64" w:rsidRDefault="00245A79" w:rsidP="00E907A6">
            <w:pPr>
              <w:tabs>
                <w:tab w:val="left" w:pos="142"/>
              </w:tabs>
              <w:ind w:firstLine="709"/>
              <w:contextualSpacing/>
            </w:pPr>
            <w:r w:rsidRPr="00373F64">
              <w:rPr>
                <w:bCs/>
                <w:sz w:val="20"/>
              </w:rPr>
              <w:br w:type="page"/>
            </w:r>
          </w:p>
        </w:tc>
        <w:tc>
          <w:tcPr>
            <w:tcW w:w="4927" w:type="dxa"/>
          </w:tcPr>
          <w:p w:rsidR="00245A79" w:rsidRPr="00A767E7" w:rsidRDefault="00245A79" w:rsidP="00E907A6">
            <w:pPr>
              <w:pStyle w:val="1"/>
              <w:keepNext w:val="0"/>
              <w:autoSpaceDE w:val="0"/>
              <w:autoSpaceDN w:val="0"/>
              <w:adjustRightInd w:val="0"/>
              <w:jc w:val="center"/>
              <w:rPr>
                <w:bCs/>
                <w:szCs w:val="28"/>
              </w:rPr>
            </w:pPr>
            <w:r>
              <w:rPr>
                <w:bCs/>
                <w:szCs w:val="28"/>
              </w:rPr>
              <w:t>Дир</w:t>
            </w:r>
            <w:r w:rsidRPr="00A767E7">
              <w:rPr>
                <w:bCs/>
                <w:szCs w:val="28"/>
              </w:rPr>
              <w:t>ектору</w:t>
            </w:r>
          </w:p>
          <w:p w:rsidR="00245A79" w:rsidRPr="00A767E7" w:rsidRDefault="00245A79" w:rsidP="00E907A6">
            <w:pPr>
              <w:pStyle w:val="1"/>
              <w:keepNext w:val="0"/>
              <w:autoSpaceDE w:val="0"/>
              <w:autoSpaceDN w:val="0"/>
              <w:adjustRightInd w:val="0"/>
              <w:jc w:val="center"/>
              <w:rPr>
                <w:bCs/>
                <w:szCs w:val="28"/>
              </w:rPr>
            </w:pPr>
            <w:r w:rsidRPr="00A767E7">
              <w:rPr>
                <w:bCs/>
                <w:szCs w:val="28"/>
              </w:rPr>
              <w:t xml:space="preserve">МКУ </w:t>
            </w:r>
            <w:r>
              <w:rPr>
                <w:bCs/>
                <w:szCs w:val="28"/>
              </w:rPr>
              <w:t>«</w:t>
            </w:r>
            <w:r w:rsidRPr="00A767E7">
              <w:rPr>
                <w:bCs/>
                <w:szCs w:val="28"/>
              </w:rPr>
              <w:t>Управление казной города</w:t>
            </w:r>
          </w:p>
          <w:p w:rsidR="00245A79" w:rsidRDefault="00245A79" w:rsidP="00E907A6">
            <w:pPr>
              <w:pStyle w:val="1"/>
              <w:keepNext w:val="0"/>
              <w:autoSpaceDE w:val="0"/>
              <w:autoSpaceDN w:val="0"/>
              <w:adjustRightInd w:val="0"/>
              <w:jc w:val="center"/>
              <w:rPr>
                <w:bCs/>
                <w:szCs w:val="28"/>
              </w:rPr>
            </w:pPr>
            <w:r>
              <w:rPr>
                <w:bCs/>
                <w:szCs w:val="28"/>
              </w:rPr>
              <w:t>Ростова-на-Дону»</w:t>
            </w:r>
          </w:p>
          <w:p w:rsidR="00245A79" w:rsidRDefault="00245A79" w:rsidP="00E907A6">
            <w:r>
              <w:t>__________________________________</w:t>
            </w:r>
          </w:p>
          <w:p w:rsidR="00245A79" w:rsidRPr="00373F64" w:rsidRDefault="00245A79" w:rsidP="00E907A6"/>
        </w:tc>
      </w:tr>
    </w:tbl>
    <w:p w:rsidR="00245A79" w:rsidRPr="00A767E7" w:rsidRDefault="00245A79" w:rsidP="00245A79">
      <w:pPr>
        <w:pStyle w:val="1"/>
        <w:keepNext w:val="0"/>
        <w:autoSpaceDE w:val="0"/>
        <w:autoSpaceDN w:val="0"/>
        <w:adjustRightInd w:val="0"/>
        <w:jc w:val="center"/>
        <w:rPr>
          <w:bCs/>
          <w:szCs w:val="28"/>
        </w:rPr>
      </w:pPr>
      <w:r w:rsidRPr="00A767E7">
        <w:rPr>
          <w:bCs/>
          <w:szCs w:val="28"/>
        </w:rPr>
        <w:t>ЗАЯВЛЕНИЕ</w:t>
      </w:r>
    </w:p>
    <w:p w:rsidR="00245A79" w:rsidRPr="00A767E7" w:rsidRDefault="00245A79" w:rsidP="00245A79">
      <w:pPr>
        <w:pStyle w:val="1"/>
        <w:keepNext w:val="0"/>
        <w:autoSpaceDE w:val="0"/>
        <w:autoSpaceDN w:val="0"/>
        <w:adjustRightInd w:val="0"/>
        <w:jc w:val="center"/>
        <w:rPr>
          <w:bCs/>
          <w:szCs w:val="28"/>
        </w:rPr>
      </w:pPr>
      <w:r w:rsidRPr="00A767E7">
        <w:rPr>
          <w:bCs/>
          <w:szCs w:val="28"/>
        </w:rPr>
        <w:t xml:space="preserve">о предоставлении информации об объектах </w:t>
      </w:r>
      <w:r>
        <w:rPr>
          <w:bCs/>
          <w:szCs w:val="28"/>
        </w:rPr>
        <w:t>недвижимого имущества</w:t>
      </w:r>
      <w:r w:rsidRPr="00A767E7">
        <w:rPr>
          <w:bCs/>
          <w:szCs w:val="28"/>
        </w:rPr>
        <w:t>,</w:t>
      </w:r>
    </w:p>
    <w:p w:rsidR="00245A79" w:rsidRPr="00A767E7" w:rsidRDefault="00245A79" w:rsidP="00245A79">
      <w:pPr>
        <w:pStyle w:val="1"/>
        <w:keepNext w:val="0"/>
        <w:autoSpaceDE w:val="0"/>
        <w:autoSpaceDN w:val="0"/>
        <w:adjustRightInd w:val="0"/>
        <w:jc w:val="center"/>
        <w:rPr>
          <w:bCs/>
          <w:szCs w:val="28"/>
        </w:rPr>
      </w:pPr>
      <w:proofErr w:type="gramStart"/>
      <w:r w:rsidRPr="00A767E7">
        <w:rPr>
          <w:bCs/>
          <w:szCs w:val="28"/>
        </w:rPr>
        <w:t>находящихся</w:t>
      </w:r>
      <w:proofErr w:type="gramEnd"/>
      <w:r w:rsidRPr="00A767E7">
        <w:rPr>
          <w:bCs/>
          <w:szCs w:val="28"/>
        </w:rPr>
        <w:t xml:space="preserve"> в муниципальной собственности и предназначенных</w:t>
      </w:r>
    </w:p>
    <w:p w:rsidR="00245A79" w:rsidRPr="00A767E7" w:rsidRDefault="00245A79" w:rsidP="00245A79">
      <w:pPr>
        <w:pStyle w:val="1"/>
        <w:keepNext w:val="0"/>
        <w:autoSpaceDE w:val="0"/>
        <w:autoSpaceDN w:val="0"/>
        <w:adjustRightInd w:val="0"/>
        <w:jc w:val="center"/>
        <w:rPr>
          <w:bCs/>
          <w:szCs w:val="28"/>
        </w:rPr>
      </w:pPr>
      <w:r w:rsidRPr="00A767E7">
        <w:rPr>
          <w:bCs/>
          <w:szCs w:val="28"/>
        </w:rPr>
        <w:t>для сдачи в аренду</w:t>
      </w:r>
    </w:p>
    <w:p w:rsidR="00245A79" w:rsidRPr="005751BD" w:rsidRDefault="00245A79" w:rsidP="00245A79">
      <w:pPr>
        <w:autoSpaceDE w:val="0"/>
        <w:autoSpaceDN w:val="0"/>
        <w:adjustRightInd w:val="0"/>
        <w:ind w:left="-142" w:firstLine="142"/>
        <w:jc w:val="both"/>
        <w:outlineLvl w:val="0"/>
        <w:rPr>
          <w:szCs w:val="28"/>
        </w:rPr>
      </w:pPr>
      <w:r w:rsidRPr="005751BD">
        <w:rPr>
          <w:szCs w:val="28"/>
        </w:rPr>
        <w:t>____________________________________________________________________</w:t>
      </w:r>
    </w:p>
    <w:p w:rsidR="00245A79" w:rsidRPr="005751BD" w:rsidRDefault="00245A79" w:rsidP="00245A79">
      <w:pPr>
        <w:autoSpaceDE w:val="0"/>
        <w:autoSpaceDN w:val="0"/>
        <w:adjustRightInd w:val="0"/>
        <w:ind w:left="-142" w:firstLine="142"/>
        <w:jc w:val="center"/>
        <w:rPr>
          <w:sz w:val="22"/>
          <w:szCs w:val="22"/>
        </w:rPr>
      </w:pPr>
      <w:r w:rsidRPr="006B5CB8">
        <w:rPr>
          <w:sz w:val="20"/>
        </w:rPr>
        <w:t>(Ф.И.О. заявителя)</w:t>
      </w:r>
    </w:p>
    <w:p w:rsidR="00245A79" w:rsidRPr="00ED63B6" w:rsidRDefault="00245A79" w:rsidP="00245A79">
      <w:pPr>
        <w:pStyle w:val="afd"/>
        <w:jc w:val="both"/>
        <w:rPr>
          <w:sz w:val="28"/>
          <w:szCs w:val="28"/>
        </w:rPr>
      </w:pPr>
      <w:r w:rsidRPr="00ED63B6">
        <w:rPr>
          <w:sz w:val="28"/>
          <w:szCs w:val="28"/>
        </w:rPr>
        <w:t>Реквизиты документа, удостоверяющего лич</w:t>
      </w:r>
      <w:r>
        <w:rPr>
          <w:sz w:val="28"/>
          <w:szCs w:val="28"/>
        </w:rPr>
        <w:t xml:space="preserve">ность </w:t>
      </w:r>
      <w:proofErr w:type="spellStart"/>
      <w:r>
        <w:rPr>
          <w:sz w:val="28"/>
          <w:szCs w:val="28"/>
        </w:rPr>
        <w:t>заявителя:_______________</w:t>
      </w:r>
      <w:proofErr w:type="spellEnd"/>
      <w:r>
        <w:rPr>
          <w:sz w:val="28"/>
          <w:szCs w:val="28"/>
        </w:rPr>
        <w:t>,</w:t>
      </w:r>
      <w:r w:rsidRPr="00ED63B6">
        <w:rPr>
          <w:sz w:val="28"/>
          <w:szCs w:val="28"/>
        </w:rPr>
        <w:t xml:space="preserve"> </w:t>
      </w:r>
    </w:p>
    <w:p w:rsidR="00245A79" w:rsidRPr="00ED63B6" w:rsidRDefault="00245A79" w:rsidP="00245A79">
      <w:pPr>
        <w:pStyle w:val="afd"/>
        <w:ind w:left="-142" w:firstLine="142"/>
        <w:jc w:val="both"/>
        <w:rPr>
          <w:sz w:val="28"/>
          <w:szCs w:val="28"/>
        </w:rPr>
      </w:pPr>
      <w:r w:rsidRPr="00ED63B6">
        <w:rPr>
          <w:sz w:val="28"/>
          <w:szCs w:val="28"/>
        </w:rPr>
        <w:t>серия_______ номер ________________</w:t>
      </w:r>
      <w:r>
        <w:rPr>
          <w:sz w:val="28"/>
          <w:szCs w:val="28"/>
        </w:rPr>
        <w:t xml:space="preserve">, </w:t>
      </w:r>
      <w:r w:rsidRPr="00ED63B6">
        <w:rPr>
          <w:sz w:val="28"/>
          <w:szCs w:val="28"/>
        </w:rPr>
        <w:t>дат</w:t>
      </w:r>
      <w:r>
        <w:rPr>
          <w:sz w:val="28"/>
          <w:szCs w:val="28"/>
        </w:rPr>
        <w:t>а выдачи ______________________,</w:t>
      </w:r>
    </w:p>
    <w:p w:rsidR="00245A79" w:rsidRPr="00ED63B6" w:rsidRDefault="00245A79" w:rsidP="00245A79">
      <w:pPr>
        <w:pStyle w:val="afd"/>
        <w:ind w:left="-142" w:firstLine="142"/>
        <w:jc w:val="both"/>
        <w:rPr>
          <w:sz w:val="28"/>
          <w:szCs w:val="28"/>
        </w:rPr>
      </w:pPr>
      <w:r w:rsidRPr="00ED63B6">
        <w:rPr>
          <w:sz w:val="28"/>
          <w:szCs w:val="28"/>
        </w:rPr>
        <w:t>выдан ______________________________</w:t>
      </w:r>
      <w:r>
        <w:rPr>
          <w:sz w:val="28"/>
          <w:szCs w:val="28"/>
        </w:rPr>
        <w:t>________________________________,</w:t>
      </w:r>
    </w:p>
    <w:p w:rsidR="00245A79" w:rsidRPr="00371B15" w:rsidRDefault="00245A79" w:rsidP="00245A79">
      <w:pPr>
        <w:autoSpaceDE w:val="0"/>
        <w:autoSpaceDN w:val="0"/>
        <w:adjustRightInd w:val="0"/>
        <w:ind w:left="-142" w:firstLine="142"/>
        <w:jc w:val="both"/>
        <w:rPr>
          <w:szCs w:val="28"/>
        </w:rPr>
      </w:pPr>
      <w:r w:rsidRPr="00371B15">
        <w:rPr>
          <w:szCs w:val="28"/>
        </w:rPr>
        <w:t>тел. (факс) заявителя (при наличии)_____________________________________</w:t>
      </w:r>
      <w:r>
        <w:rPr>
          <w:szCs w:val="28"/>
        </w:rPr>
        <w:t>.</w:t>
      </w:r>
    </w:p>
    <w:p w:rsidR="00245A79" w:rsidRPr="00371B15" w:rsidRDefault="00245A79" w:rsidP="00245A79">
      <w:pPr>
        <w:pStyle w:val="afd"/>
        <w:ind w:left="-142" w:firstLine="142"/>
        <w:jc w:val="both"/>
        <w:rPr>
          <w:sz w:val="28"/>
          <w:szCs w:val="28"/>
        </w:rPr>
      </w:pPr>
      <w:r w:rsidRPr="00371B15">
        <w:rPr>
          <w:sz w:val="28"/>
          <w:szCs w:val="28"/>
        </w:rPr>
        <w:t>Место жительства (регистрации) заявителя _</w:t>
      </w:r>
      <w:r>
        <w:rPr>
          <w:sz w:val="28"/>
          <w:szCs w:val="28"/>
        </w:rPr>
        <w:t>_____________________________</w:t>
      </w:r>
      <w:r w:rsidRPr="00371B15">
        <w:rPr>
          <w:sz w:val="28"/>
          <w:szCs w:val="28"/>
        </w:rPr>
        <w:t>.</w:t>
      </w:r>
    </w:p>
    <w:p w:rsidR="00245A79" w:rsidRPr="00371B15" w:rsidRDefault="00245A79" w:rsidP="00245A79">
      <w:pPr>
        <w:pStyle w:val="afd"/>
        <w:jc w:val="both"/>
        <w:rPr>
          <w:sz w:val="28"/>
          <w:szCs w:val="28"/>
        </w:rPr>
      </w:pPr>
      <w:r w:rsidRPr="00371B15">
        <w:rPr>
          <w:sz w:val="28"/>
          <w:szCs w:val="28"/>
        </w:rPr>
        <w:t xml:space="preserve">Почтовый адрес и (или) адрес электронной почты </w:t>
      </w:r>
      <w:r w:rsidR="00E110E4">
        <w:rPr>
          <w:sz w:val="28"/>
          <w:szCs w:val="28"/>
        </w:rPr>
        <w:t>(для направления результата муниципальной услуги)</w:t>
      </w:r>
      <w:r>
        <w:rPr>
          <w:sz w:val="28"/>
          <w:szCs w:val="28"/>
        </w:rPr>
        <w:t>_____________________</w:t>
      </w:r>
      <w:r w:rsidRPr="00371B15">
        <w:rPr>
          <w:sz w:val="28"/>
          <w:szCs w:val="28"/>
        </w:rPr>
        <w:t>______________</w:t>
      </w:r>
      <w:r>
        <w:rPr>
          <w:sz w:val="28"/>
          <w:szCs w:val="28"/>
        </w:rPr>
        <w:t>_</w:t>
      </w:r>
      <w:r w:rsidR="00E110E4">
        <w:rPr>
          <w:sz w:val="28"/>
          <w:szCs w:val="28"/>
        </w:rPr>
        <w:t>___________</w:t>
      </w:r>
      <w:r w:rsidRPr="00371B15">
        <w:rPr>
          <w:sz w:val="28"/>
          <w:szCs w:val="28"/>
        </w:rPr>
        <w:t>.</w:t>
      </w:r>
    </w:p>
    <w:p w:rsidR="00245A79" w:rsidRPr="00A767E7" w:rsidRDefault="00245A79" w:rsidP="00245A79">
      <w:pPr>
        <w:pStyle w:val="1"/>
        <w:keepNext w:val="0"/>
        <w:autoSpaceDE w:val="0"/>
        <w:autoSpaceDN w:val="0"/>
        <w:adjustRightInd w:val="0"/>
        <w:jc w:val="both"/>
        <w:rPr>
          <w:bCs/>
          <w:szCs w:val="28"/>
        </w:rPr>
      </w:pPr>
      <w:r w:rsidRPr="00A767E7">
        <w:rPr>
          <w:bCs/>
          <w:szCs w:val="28"/>
        </w:rPr>
        <w:t>Прошу предоставить информацию о принадлежности к муниципальной</w:t>
      </w:r>
      <w:r>
        <w:rPr>
          <w:bCs/>
          <w:szCs w:val="28"/>
        </w:rPr>
        <w:t xml:space="preserve"> </w:t>
      </w:r>
      <w:r w:rsidRPr="00A767E7">
        <w:rPr>
          <w:bCs/>
          <w:szCs w:val="28"/>
        </w:rPr>
        <w:t>собственности города Ростова-на-Дону, а также информацию о возможности</w:t>
      </w:r>
      <w:r>
        <w:rPr>
          <w:bCs/>
          <w:szCs w:val="28"/>
        </w:rPr>
        <w:t xml:space="preserve"> </w:t>
      </w:r>
      <w:r w:rsidRPr="00A767E7">
        <w:rPr>
          <w:bCs/>
          <w:szCs w:val="28"/>
        </w:rPr>
        <w:t xml:space="preserve">заключения договора аренды в отношении следующего объекта </w:t>
      </w:r>
      <w:r>
        <w:rPr>
          <w:bCs/>
          <w:szCs w:val="28"/>
        </w:rPr>
        <w:t xml:space="preserve">недвижимого имущества </w:t>
      </w:r>
      <w:r w:rsidRPr="00A767E7">
        <w:rPr>
          <w:bCs/>
          <w:szCs w:val="28"/>
        </w:rPr>
        <w:t>(заполнить):</w:t>
      </w:r>
    </w:p>
    <w:p w:rsidR="00245A79" w:rsidRPr="00A767E7" w:rsidRDefault="00245A79" w:rsidP="00245A79">
      <w:pPr>
        <w:autoSpaceDE w:val="0"/>
        <w:autoSpaceDN w:val="0"/>
        <w:adjustRightInd w:val="0"/>
        <w:ind w:firstLine="142"/>
        <w:jc w:val="both"/>
        <w:rPr>
          <w:szCs w:val="28"/>
        </w:rPr>
      </w:pPr>
    </w:p>
    <w:tbl>
      <w:tblPr>
        <w:tblW w:w="0" w:type="auto"/>
        <w:tblInd w:w="62" w:type="dxa"/>
        <w:tblLayout w:type="fixed"/>
        <w:tblCellMar>
          <w:top w:w="102" w:type="dxa"/>
          <w:left w:w="62" w:type="dxa"/>
          <w:bottom w:w="102" w:type="dxa"/>
          <w:right w:w="62" w:type="dxa"/>
        </w:tblCellMar>
        <w:tblLook w:val="0000"/>
      </w:tblPr>
      <w:tblGrid>
        <w:gridCol w:w="4111"/>
        <w:gridCol w:w="5528"/>
      </w:tblGrid>
      <w:tr w:rsidR="00245A79" w:rsidRPr="00A767E7" w:rsidTr="00E907A6">
        <w:tc>
          <w:tcPr>
            <w:tcW w:w="4111" w:type="dxa"/>
            <w:tcBorders>
              <w:top w:val="single" w:sz="4" w:space="0" w:color="auto"/>
              <w:left w:val="single" w:sz="4" w:space="0" w:color="auto"/>
              <w:bottom w:val="single" w:sz="4" w:space="0" w:color="auto"/>
              <w:right w:val="single" w:sz="4" w:space="0" w:color="auto"/>
            </w:tcBorders>
          </w:tcPr>
          <w:p w:rsidR="00245A79" w:rsidRPr="00A767E7" w:rsidRDefault="00245A79" w:rsidP="00E907A6">
            <w:pPr>
              <w:autoSpaceDE w:val="0"/>
              <w:autoSpaceDN w:val="0"/>
              <w:adjustRightInd w:val="0"/>
              <w:jc w:val="both"/>
              <w:rPr>
                <w:szCs w:val="28"/>
              </w:rPr>
            </w:pPr>
            <w:r w:rsidRPr="00A767E7">
              <w:rPr>
                <w:szCs w:val="28"/>
              </w:rPr>
              <w:t xml:space="preserve">Вид (здание, помещение, </w:t>
            </w:r>
            <w:r>
              <w:rPr>
                <w:szCs w:val="28"/>
              </w:rPr>
              <w:br/>
            </w:r>
            <w:r w:rsidRPr="00A767E7">
              <w:rPr>
                <w:szCs w:val="28"/>
              </w:rPr>
              <w:t>с указанием количества комнат</w:t>
            </w:r>
            <w:r>
              <w:rPr>
                <w:szCs w:val="28"/>
              </w:rPr>
              <w:t>, земельный участок</w:t>
            </w:r>
            <w:r w:rsidRPr="00A767E7">
              <w:rPr>
                <w:szCs w:val="28"/>
              </w:rPr>
              <w:t>)</w:t>
            </w:r>
          </w:p>
        </w:tc>
        <w:tc>
          <w:tcPr>
            <w:tcW w:w="5528" w:type="dxa"/>
            <w:tcBorders>
              <w:top w:val="single" w:sz="4" w:space="0" w:color="auto"/>
              <w:left w:val="single" w:sz="4" w:space="0" w:color="auto"/>
              <w:bottom w:val="single" w:sz="4" w:space="0" w:color="auto"/>
              <w:right w:val="single" w:sz="4" w:space="0" w:color="auto"/>
            </w:tcBorders>
          </w:tcPr>
          <w:p w:rsidR="00245A79" w:rsidRPr="00A767E7" w:rsidRDefault="00245A79" w:rsidP="00E907A6">
            <w:pPr>
              <w:autoSpaceDE w:val="0"/>
              <w:autoSpaceDN w:val="0"/>
              <w:adjustRightInd w:val="0"/>
              <w:ind w:firstLine="142"/>
              <w:rPr>
                <w:szCs w:val="28"/>
              </w:rPr>
            </w:pPr>
          </w:p>
        </w:tc>
      </w:tr>
      <w:tr w:rsidR="00245A79" w:rsidRPr="00A767E7" w:rsidTr="00E907A6">
        <w:tc>
          <w:tcPr>
            <w:tcW w:w="9639" w:type="dxa"/>
            <w:gridSpan w:val="2"/>
            <w:tcBorders>
              <w:top w:val="single" w:sz="4" w:space="0" w:color="auto"/>
              <w:left w:val="single" w:sz="4" w:space="0" w:color="auto"/>
              <w:bottom w:val="single" w:sz="4" w:space="0" w:color="auto"/>
              <w:right w:val="single" w:sz="4" w:space="0" w:color="auto"/>
            </w:tcBorders>
          </w:tcPr>
          <w:p w:rsidR="00245A79" w:rsidRPr="00A767E7" w:rsidRDefault="00245A79" w:rsidP="00E907A6">
            <w:pPr>
              <w:autoSpaceDE w:val="0"/>
              <w:autoSpaceDN w:val="0"/>
              <w:adjustRightInd w:val="0"/>
              <w:rPr>
                <w:szCs w:val="28"/>
              </w:rPr>
            </w:pPr>
            <w:r w:rsidRPr="00A767E7">
              <w:rPr>
                <w:szCs w:val="28"/>
              </w:rPr>
              <w:t>Местонахождение (адрес):</w:t>
            </w:r>
          </w:p>
        </w:tc>
      </w:tr>
      <w:tr w:rsidR="00245A79" w:rsidRPr="00A767E7" w:rsidTr="00E907A6">
        <w:tc>
          <w:tcPr>
            <w:tcW w:w="9639" w:type="dxa"/>
            <w:gridSpan w:val="2"/>
            <w:tcBorders>
              <w:top w:val="single" w:sz="4" w:space="0" w:color="auto"/>
              <w:left w:val="single" w:sz="4" w:space="0" w:color="auto"/>
              <w:bottom w:val="single" w:sz="4" w:space="0" w:color="auto"/>
              <w:right w:val="single" w:sz="4" w:space="0" w:color="auto"/>
            </w:tcBorders>
          </w:tcPr>
          <w:p w:rsidR="00245A79" w:rsidRPr="00A767E7" w:rsidRDefault="00245A79" w:rsidP="00E907A6">
            <w:pPr>
              <w:autoSpaceDE w:val="0"/>
              <w:autoSpaceDN w:val="0"/>
              <w:adjustRightInd w:val="0"/>
              <w:rPr>
                <w:szCs w:val="28"/>
              </w:rPr>
            </w:pPr>
            <w:r w:rsidRPr="00A767E7">
              <w:rPr>
                <w:szCs w:val="28"/>
              </w:rPr>
              <w:t>Улица</w:t>
            </w:r>
          </w:p>
        </w:tc>
      </w:tr>
      <w:tr w:rsidR="00245A79" w:rsidRPr="00A767E7" w:rsidTr="00E907A6">
        <w:tc>
          <w:tcPr>
            <w:tcW w:w="4111" w:type="dxa"/>
            <w:tcBorders>
              <w:top w:val="single" w:sz="4" w:space="0" w:color="auto"/>
              <w:left w:val="single" w:sz="4" w:space="0" w:color="auto"/>
              <w:bottom w:val="single" w:sz="4" w:space="0" w:color="auto"/>
              <w:right w:val="single" w:sz="4" w:space="0" w:color="auto"/>
            </w:tcBorders>
          </w:tcPr>
          <w:p w:rsidR="00245A79" w:rsidRPr="00A767E7" w:rsidRDefault="00245A79" w:rsidP="00E907A6">
            <w:pPr>
              <w:autoSpaceDE w:val="0"/>
              <w:autoSpaceDN w:val="0"/>
              <w:adjustRightInd w:val="0"/>
              <w:rPr>
                <w:szCs w:val="28"/>
              </w:rPr>
            </w:pPr>
            <w:r>
              <w:rPr>
                <w:szCs w:val="28"/>
              </w:rPr>
              <w:t>Дом № </w:t>
            </w:r>
          </w:p>
        </w:tc>
        <w:tc>
          <w:tcPr>
            <w:tcW w:w="5528" w:type="dxa"/>
            <w:tcBorders>
              <w:top w:val="single" w:sz="4" w:space="0" w:color="auto"/>
              <w:left w:val="single" w:sz="4" w:space="0" w:color="auto"/>
              <w:bottom w:val="single" w:sz="4" w:space="0" w:color="auto"/>
              <w:right w:val="single" w:sz="4" w:space="0" w:color="auto"/>
            </w:tcBorders>
          </w:tcPr>
          <w:p w:rsidR="00245A79" w:rsidRPr="00A767E7" w:rsidRDefault="00245A79" w:rsidP="00E907A6">
            <w:pPr>
              <w:autoSpaceDE w:val="0"/>
              <w:autoSpaceDN w:val="0"/>
              <w:adjustRightInd w:val="0"/>
              <w:rPr>
                <w:szCs w:val="28"/>
              </w:rPr>
            </w:pPr>
            <w:r w:rsidRPr="00A767E7">
              <w:rPr>
                <w:szCs w:val="28"/>
              </w:rPr>
              <w:t>Размещение для помещений (подвал, цоколь, этаж)</w:t>
            </w:r>
          </w:p>
        </w:tc>
      </w:tr>
      <w:tr w:rsidR="00245A79" w:rsidRPr="00A767E7" w:rsidTr="00E907A6">
        <w:tc>
          <w:tcPr>
            <w:tcW w:w="4111" w:type="dxa"/>
            <w:tcBorders>
              <w:top w:val="single" w:sz="4" w:space="0" w:color="auto"/>
              <w:left w:val="single" w:sz="4" w:space="0" w:color="auto"/>
              <w:bottom w:val="single" w:sz="4" w:space="0" w:color="auto"/>
              <w:right w:val="single" w:sz="4" w:space="0" w:color="auto"/>
            </w:tcBorders>
          </w:tcPr>
          <w:p w:rsidR="00245A79" w:rsidRPr="00A767E7" w:rsidRDefault="00245A79" w:rsidP="00E907A6">
            <w:pPr>
              <w:autoSpaceDE w:val="0"/>
              <w:autoSpaceDN w:val="0"/>
              <w:adjustRightInd w:val="0"/>
              <w:jc w:val="both"/>
              <w:rPr>
                <w:szCs w:val="28"/>
              </w:rPr>
            </w:pPr>
            <w:r w:rsidRPr="00A767E7">
              <w:rPr>
                <w:szCs w:val="28"/>
              </w:rPr>
              <w:t>Площадь (при наличии сведений)</w:t>
            </w:r>
          </w:p>
        </w:tc>
        <w:tc>
          <w:tcPr>
            <w:tcW w:w="5528" w:type="dxa"/>
            <w:tcBorders>
              <w:top w:val="single" w:sz="4" w:space="0" w:color="auto"/>
              <w:left w:val="single" w:sz="4" w:space="0" w:color="auto"/>
              <w:bottom w:val="single" w:sz="4" w:space="0" w:color="auto"/>
              <w:right w:val="single" w:sz="4" w:space="0" w:color="auto"/>
            </w:tcBorders>
          </w:tcPr>
          <w:p w:rsidR="00245A79" w:rsidRPr="00A767E7" w:rsidRDefault="00245A79" w:rsidP="00E907A6">
            <w:pPr>
              <w:autoSpaceDE w:val="0"/>
              <w:autoSpaceDN w:val="0"/>
              <w:adjustRightInd w:val="0"/>
              <w:ind w:firstLine="142"/>
              <w:rPr>
                <w:szCs w:val="28"/>
              </w:rPr>
            </w:pPr>
          </w:p>
        </w:tc>
      </w:tr>
      <w:tr w:rsidR="00245A79" w:rsidRPr="00A767E7" w:rsidTr="00E907A6">
        <w:tc>
          <w:tcPr>
            <w:tcW w:w="4111" w:type="dxa"/>
            <w:tcBorders>
              <w:top w:val="single" w:sz="4" w:space="0" w:color="auto"/>
              <w:left w:val="single" w:sz="4" w:space="0" w:color="auto"/>
              <w:bottom w:val="single" w:sz="4" w:space="0" w:color="auto"/>
              <w:right w:val="single" w:sz="4" w:space="0" w:color="auto"/>
            </w:tcBorders>
          </w:tcPr>
          <w:p w:rsidR="00245A79" w:rsidRPr="00A767E7" w:rsidRDefault="00245A79" w:rsidP="00E907A6">
            <w:pPr>
              <w:autoSpaceDE w:val="0"/>
              <w:autoSpaceDN w:val="0"/>
              <w:adjustRightInd w:val="0"/>
              <w:jc w:val="both"/>
              <w:rPr>
                <w:szCs w:val="28"/>
              </w:rPr>
            </w:pPr>
            <w:r>
              <w:rPr>
                <w:szCs w:val="28"/>
              </w:rPr>
              <w:t xml:space="preserve">Кадастровый (условный) номер объекта недвижимого имущества (при наличии) </w:t>
            </w:r>
          </w:p>
        </w:tc>
        <w:tc>
          <w:tcPr>
            <w:tcW w:w="5528" w:type="dxa"/>
            <w:tcBorders>
              <w:top w:val="single" w:sz="4" w:space="0" w:color="auto"/>
              <w:left w:val="single" w:sz="4" w:space="0" w:color="auto"/>
              <w:bottom w:val="single" w:sz="4" w:space="0" w:color="auto"/>
              <w:right w:val="single" w:sz="4" w:space="0" w:color="auto"/>
            </w:tcBorders>
          </w:tcPr>
          <w:p w:rsidR="00245A79" w:rsidRPr="00A767E7" w:rsidRDefault="00245A79" w:rsidP="00E907A6">
            <w:pPr>
              <w:autoSpaceDE w:val="0"/>
              <w:autoSpaceDN w:val="0"/>
              <w:adjustRightInd w:val="0"/>
              <w:ind w:firstLine="142"/>
              <w:rPr>
                <w:szCs w:val="28"/>
              </w:rPr>
            </w:pPr>
          </w:p>
        </w:tc>
      </w:tr>
    </w:tbl>
    <w:p w:rsidR="00245A79" w:rsidRPr="00A767E7" w:rsidRDefault="00245A79" w:rsidP="00245A79">
      <w:pPr>
        <w:pStyle w:val="1"/>
        <w:keepNext w:val="0"/>
        <w:autoSpaceDE w:val="0"/>
        <w:autoSpaceDN w:val="0"/>
        <w:adjustRightInd w:val="0"/>
        <w:jc w:val="both"/>
        <w:rPr>
          <w:bCs/>
          <w:szCs w:val="28"/>
        </w:rPr>
      </w:pPr>
      <w:r w:rsidRPr="00A767E7">
        <w:rPr>
          <w:bCs/>
          <w:szCs w:val="28"/>
        </w:rPr>
        <w:t>Результат муниципальной услуги прошу предоставить (напротив</w:t>
      </w:r>
      <w:r>
        <w:rPr>
          <w:bCs/>
          <w:szCs w:val="28"/>
        </w:rPr>
        <w:t xml:space="preserve"> </w:t>
      </w:r>
      <w:r w:rsidRPr="00A767E7">
        <w:rPr>
          <w:bCs/>
          <w:szCs w:val="28"/>
        </w:rPr>
        <w:t>необходимого пункта поставить значок V):</w:t>
      </w:r>
    </w:p>
    <w:p w:rsidR="00245A79" w:rsidRPr="00A767E7" w:rsidRDefault="00245A79" w:rsidP="00245A79">
      <w:pPr>
        <w:pStyle w:val="1"/>
        <w:keepNext w:val="0"/>
        <w:autoSpaceDE w:val="0"/>
        <w:autoSpaceDN w:val="0"/>
        <w:adjustRightInd w:val="0"/>
        <w:jc w:val="both"/>
        <w:rPr>
          <w:bCs/>
          <w:szCs w:val="28"/>
        </w:rPr>
      </w:pPr>
      <w:r>
        <w:rPr>
          <w:bCs/>
          <w:szCs w:val="28"/>
        </w:rPr>
        <w:t xml:space="preserve">□ </w:t>
      </w:r>
      <w:r>
        <w:t>–</w:t>
      </w:r>
      <w:r w:rsidRPr="00A767E7">
        <w:rPr>
          <w:bCs/>
          <w:szCs w:val="28"/>
        </w:rPr>
        <w:t xml:space="preserve"> в виде бумажного документа посредством почтового отправления;</w:t>
      </w:r>
    </w:p>
    <w:p w:rsidR="00245A79" w:rsidRPr="00A767E7" w:rsidRDefault="00245A79" w:rsidP="00245A79">
      <w:pPr>
        <w:pStyle w:val="1"/>
        <w:keepNext w:val="0"/>
        <w:autoSpaceDE w:val="0"/>
        <w:autoSpaceDN w:val="0"/>
        <w:adjustRightInd w:val="0"/>
        <w:jc w:val="both"/>
        <w:rPr>
          <w:bCs/>
          <w:szCs w:val="28"/>
        </w:rPr>
      </w:pPr>
      <w:r>
        <w:rPr>
          <w:bCs/>
          <w:szCs w:val="28"/>
        </w:rPr>
        <w:t xml:space="preserve">□ </w:t>
      </w:r>
      <w:r>
        <w:t>–</w:t>
      </w:r>
      <w:r>
        <w:rPr>
          <w:bCs/>
          <w:szCs w:val="28"/>
        </w:rPr>
        <w:t xml:space="preserve"> в виде бумажного документа</w:t>
      </w:r>
      <w:r w:rsidRPr="00A767E7">
        <w:rPr>
          <w:bCs/>
          <w:szCs w:val="28"/>
        </w:rPr>
        <w:t xml:space="preserve"> пр</w:t>
      </w:r>
      <w:r>
        <w:rPr>
          <w:bCs/>
          <w:szCs w:val="28"/>
        </w:rPr>
        <w:t>и личном обращении по месту</w:t>
      </w:r>
      <w:r w:rsidRPr="00A767E7">
        <w:rPr>
          <w:bCs/>
          <w:szCs w:val="28"/>
        </w:rPr>
        <w:t xml:space="preserve"> сдачи</w:t>
      </w:r>
    </w:p>
    <w:p w:rsidR="00245A79" w:rsidRPr="00A767E7" w:rsidRDefault="00245A79" w:rsidP="00245A79">
      <w:pPr>
        <w:pStyle w:val="1"/>
        <w:keepNext w:val="0"/>
        <w:autoSpaceDE w:val="0"/>
        <w:autoSpaceDN w:val="0"/>
        <w:adjustRightInd w:val="0"/>
        <w:jc w:val="both"/>
        <w:rPr>
          <w:bCs/>
          <w:szCs w:val="28"/>
        </w:rPr>
      </w:pPr>
      <w:r w:rsidRPr="00A767E7">
        <w:rPr>
          <w:bCs/>
          <w:szCs w:val="28"/>
        </w:rPr>
        <w:t>документов;</w:t>
      </w:r>
    </w:p>
    <w:p w:rsidR="00245A79" w:rsidRPr="00A767E7" w:rsidRDefault="00245A79" w:rsidP="00245A79">
      <w:pPr>
        <w:pStyle w:val="1"/>
        <w:keepNext w:val="0"/>
        <w:autoSpaceDE w:val="0"/>
        <w:autoSpaceDN w:val="0"/>
        <w:adjustRightInd w:val="0"/>
        <w:jc w:val="both"/>
        <w:rPr>
          <w:bCs/>
          <w:szCs w:val="28"/>
        </w:rPr>
      </w:pPr>
      <w:r>
        <w:rPr>
          <w:bCs/>
          <w:szCs w:val="28"/>
        </w:rPr>
        <w:t xml:space="preserve">□ </w:t>
      </w:r>
      <w:r>
        <w:t>–</w:t>
      </w:r>
      <w:r w:rsidRPr="00A767E7">
        <w:rPr>
          <w:bCs/>
          <w:szCs w:val="28"/>
        </w:rPr>
        <w:t xml:space="preserve"> в виде электронного документа посредством Портала </w:t>
      </w:r>
      <w:proofErr w:type="spellStart"/>
      <w:r w:rsidRPr="00A767E7">
        <w:rPr>
          <w:bCs/>
          <w:szCs w:val="28"/>
        </w:rPr>
        <w:t>госуслуг</w:t>
      </w:r>
      <w:proofErr w:type="spellEnd"/>
      <w:r w:rsidRPr="00A767E7">
        <w:rPr>
          <w:bCs/>
          <w:szCs w:val="28"/>
        </w:rPr>
        <w:t>;</w:t>
      </w:r>
    </w:p>
    <w:p w:rsidR="00245A79" w:rsidRPr="00A767E7" w:rsidRDefault="00245A79" w:rsidP="00245A79">
      <w:pPr>
        <w:pStyle w:val="1"/>
        <w:keepNext w:val="0"/>
        <w:autoSpaceDE w:val="0"/>
        <w:autoSpaceDN w:val="0"/>
        <w:adjustRightInd w:val="0"/>
        <w:jc w:val="both"/>
        <w:rPr>
          <w:bCs/>
          <w:szCs w:val="28"/>
        </w:rPr>
      </w:pPr>
      <w:r>
        <w:rPr>
          <w:bCs/>
          <w:szCs w:val="28"/>
        </w:rPr>
        <w:t xml:space="preserve">□ </w:t>
      </w:r>
      <w:r>
        <w:t>–</w:t>
      </w:r>
      <w:r w:rsidRPr="00A767E7">
        <w:rPr>
          <w:bCs/>
          <w:szCs w:val="28"/>
        </w:rPr>
        <w:t xml:space="preserve"> в виде электронного документа посредством электронной почты.</w:t>
      </w:r>
    </w:p>
    <w:p w:rsidR="00245A79" w:rsidRDefault="00245A79" w:rsidP="00245A79">
      <w:pPr>
        <w:pStyle w:val="1"/>
        <w:keepNext w:val="0"/>
        <w:autoSpaceDE w:val="0"/>
        <w:autoSpaceDN w:val="0"/>
        <w:adjustRightInd w:val="0"/>
        <w:jc w:val="both"/>
        <w:rPr>
          <w:bCs/>
          <w:szCs w:val="28"/>
        </w:rPr>
      </w:pPr>
    </w:p>
    <w:p w:rsidR="00245A79" w:rsidRPr="00A164A1" w:rsidRDefault="00245A79" w:rsidP="00245A79">
      <w:pPr>
        <w:autoSpaceDE w:val="0"/>
        <w:autoSpaceDN w:val="0"/>
        <w:adjustRightInd w:val="0"/>
        <w:jc w:val="both"/>
        <w:rPr>
          <w:szCs w:val="28"/>
        </w:rPr>
      </w:pPr>
      <w:proofErr w:type="gramStart"/>
      <w:r w:rsidRPr="00A164A1">
        <w:rPr>
          <w:szCs w:val="28"/>
        </w:rPr>
        <w:t xml:space="preserve">В случае указания в заявлении способа направления </w:t>
      </w:r>
      <w:r>
        <w:rPr>
          <w:szCs w:val="28"/>
        </w:rPr>
        <w:t xml:space="preserve">результата муниципальной услуги </w:t>
      </w:r>
      <w:r w:rsidRPr="00A164A1">
        <w:rPr>
          <w:szCs w:val="28"/>
        </w:rPr>
        <w:t>в электронном виде в дополнение к выбранному способу</w:t>
      </w:r>
      <w:proofErr w:type="gramEnd"/>
      <w:r w:rsidRPr="00A164A1">
        <w:rPr>
          <w:szCs w:val="28"/>
        </w:rPr>
        <w:t xml:space="preserve"> </w:t>
      </w:r>
      <w:r>
        <w:rPr>
          <w:szCs w:val="28"/>
        </w:rPr>
        <w:t xml:space="preserve">результат муниципальной услуги </w:t>
      </w:r>
      <w:r w:rsidRPr="00A164A1">
        <w:rPr>
          <w:szCs w:val="28"/>
        </w:rPr>
        <w:t xml:space="preserve">по выбору заявителя может быть выдан (направлен) заявителю в виде бумажного документа </w:t>
      </w:r>
      <w:r w:rsidRPr="005751BD">
        <w:rPr>
          <w:szCs w:val="28"/>
        </w:rPr>
        <w:t>(напротив необходимого пункта поставить значок V):</w:t>
      </w:r>
    </w:p>
    <w:p w:rsidR="00245A79" w:rsidRPr="005751BD" w:rsidRDefault="00245A79" w:rsidP="00245A79">
      <w:pPr>
        <w:autoSpaceDE w:val="0"/>
        <w:autoSpaceDN w:val="0"/>
        <w:adjustRightInd w:val="0"/>
        <w:jc w:val="both"/>
        <w:rPr>
          <w:szCs w:val="28"/>
        </w:rPr>
      </w:pPr>
      <w:r w:rsidRPr="005751BD">
        <w:rPr>
          <w:szCs w:val="28"/>
        </w:rPr>
        <w:t>□ – в виде бумажного документа посредством почтового отправления;</w:t>
      </w:r>
    </w:p>
    <w:p w:rsidR="00245A79" w:rsidRDefault="00245A79" w:rsidP="00245A79">
      <w:pPr>
        <w:autoSpaceDE w:val="0"/>
        <w:autoSpaceDN w:val="0"/>
        <w:adjustRightInd w:val="0"/>
        <w:jc w:val="both"/>
        <w:rPr>
          <w:szCs w:val="28"/>
        </w:rPr>
      </w:pPr>
      <w:r w:rsidRPr="005751BD">
        <w:rPr>
          <w:szCs w:val="28"/>
        </w:rPr>
        <w:t>□ – в виде бумажного документа при личном обращении по месту сдачи документов</w:t>
      </w:r>
      <w:r>
        <w:rPr>
          <w:szCs w:val="28"/>
        </w:rPr>
        <w:t>;</w:t>
      </w:r>
      <w:r w:rsidRPr="003B6A2E">
        <w:rPr>
          <w:szCs w:val="28"/>
        </w:rPr>
        <w:t xml:space="preserve"> </w:t>
      </w:r>
    </w:p>
    <w:p w:rsidR="00245A79" w:rsidRDefault="00245A79" w:rsidP="00245A79">
      <w:pPr>
        <w:autoSpaceDE w:val="0"/>
        <w:autoSpaceDN w:val="0"/>
        <w:adjustRightInd w:val="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EE2088" w:rsidRDefault="00EE2088" w:rsidP="00EE2088">
      <w:pPr>
        <w:pStyle w:val="1"/>
        <w:keepNext w:val="0"/>
        <w:autoSpaceDE w:val="0"/>
        <w:autoSpaceDN w:val="0"/>
        <w:adjustRightInd w:val="0"/>
        <w:jc w:val="both"/>
        <w:rPr>
          <w:bCs/>
          <w:szCs w:val="28"/>
        </w:rPr>
      </w:pPr>
    </w:p>
    <w:p w:rsidR="00EE2088" w:rsidRPr="00A767E7" w:rsidRDefault="00EE2088" w:rsidP="00EE2088">
      <w:pPr>
        <w:pStyle w:val="1"/>
        <w:keepNext w:val="0"/>
        <w:autoSpaceDE w:val="0"/>
        <w:autoSpaceDN w:val="0"/>
        <w:adjustRightInd w:val="0"/>
        <w:jc w:val="both"/>
        <w:rPr>
          <w:bCs/>
          <w:szCs w:val="28"/>
        </w:rPr>
      </w:pPr>
      <w:r w:rsidRPr="00A767E7">
        <w:rPr>
          <w:bCs/>
          <w:szCs w:val="28"/>
        </w:rPr>
        <w:t xml:space="preserve">Достоверность и полноту сведений </w:t>
      </w:r>
      <w:proofErr w:type="spellStart"/>
      <w:r w:rsidRPr="00A767E7">
        <w:rPr>
          <w:bCs/>
          <w:szCs w:val="28"/>
        </w:rPr>
        <w:t>подтверждаю</w:t>
      </w:r>
      <w:r>
        <w:rPr>
          <w:bCs/>
          <w:szCs w:val="28"/>
        </w:rPr>
        <w:t>__________________________</w:t>
      </w:r>
      <w:proofErr w:type="spellEnd"/>
      <w:r w:rsidRPr="00A767E7">
        <w:rPr>
          <w:bCs/>
          <w:szCs w:val="28"/>
        </w:rPr>
        <w:t>.</w:t>
      </w:r>
    </w:p>
    <w:p w:rsidR="00245A79" w:rsidRPr="00D54968" w:rsidRDefault="00245A79" w:rsidP="00245A79">
      <w:pPr>
        <w:rPr>
          <w:sz w:val="22"/>
        </w:rPr>
      </w:pPr>
    </w:p>
    <w:p w:rsidR="00245A79" w:rsidRPr="00A767E7" w:rsidRDefault="00245A79" w:rsidP="00245A79">
      <w:pPr>
        <w:pStyle w:val="1"/>
        <w:keepNext w:val="0"/>
        <w:autoSpaceDE w:val="0"/>
        <w:autoSpaceDN w:val="0"/>
        <w:adjustRightInd w:val="0"/>
        <w:jc w:val="both"/>
        <w:rPr>
          <w:bCs/>
          <w:szCs w:val="28"/>
        </w:rPr>
      </w:pPr>
      <w:proofErr w:type="gramStart"/>
      <w:r w:rsidRPr="00A767E7">
        <w:rPr>
          <w:bCs/>
          <w:szCs w:val="28"/>
        </w:rPr>
        <w:t>Подтверждаю свое согласие на обработку персональных данных (сбор,</w:t>
      </w:r>
      <w:r>
        <w:rPr>
          <w:bCs/>
          <w:szCs w:val="28"/>
        </w:rPr>
        <w:t xml:space="preserve"> </w:t>
      </w:r>
      <w:r w:rsidRPr="00A767E7">
        <w:rPr>
          <w:bCs/>
          <w:szCs w:val="28"/>
        </w:rPr>
        <w:t>систематизацию, накопление, хранение, уточнение (обновление, изменение),</w:t>
      </w:r>
      <w:r>
        <w:rPr>
          <w:bCs/>
          <w:szCs w:val="28"/>
        </w:rPr>
        <w:t xml:space="preserve"> </w:t>
      </w:r>
      <w:r w:rsidRPr="00A767E7">
        <w:rPr>
          <w:bCs/>
          <w:szCs w:val="28"/>
        </w:rPr>
        <w:t>использование, распространение (в том числе передачу), обезличивание,</w:t>
      </w:r>
      <w:r>
        <w:rPr>
          <w:bCs/>
          <w:szCs w:val="28"/>
        </w:rPr>
        <w:t xml:space="preserve"> </w:t>
      </w:r>
      <w:r w:rsidRPr="00A767E7">
        <w:rPr>
          <w:bCs/>
          <w:szCs w:val="28"/>
        </w:rPr>
        <w:t>блокирование, уничтожение персональных данных, а также иных действий,</w:t>
      </w:r>
      <w:r>
        <w:rPr>
          <w:bCs/>
          <w:szCs w:val="28"/>
        </w:rPr>
        <w:t xml:space="preserve"> </w:t>
      </w:r>
      <w:r w:rsidRPr="00A767E7">
        <w:rPr>
          <w:bCs/>
          <w:szCs w:val="28"/>
        </w:rPr>
        <w:t>необходимых для обработки персональных данных в рамках предоставления</w:t>
      </w:r>
      <w:r>
        <w:rPr>
          <w:bCs/>
          <w:szCs w:val="28"/>
        </w:rPr>
        <w:t xml:space="preserve"> </w:t>
      </w:r>
      <w:r w:rsidRPr="00A767E7">
        <w:rPr>
          <w:bCs/>
          <w:szCs w:val="28"/>
        </w:rPr>
        <w:t>муниципальной  услуги), в том числе в автоматизированном режиме, включая</w:t>
      </w:r>
      <w:r>
        <w:rPr>
          <w:bCs/>
          <w:szCs w:val="28"/>
        </w:rPr>
        <w:t xml:space="preserve"> </w:t>
      </w:r>
      <w:r w:rsidRPr="00A767E7">
        <w:rPr>
          <w:bCs/>
          <w:szCs w:val="28"/>
        </w:rPr>
        <w:t>принятие решений на их основе, в целях предоставления муниципальной услуги</w:t>
      </w:r>
      <w:r>
        <w:rPr>
          <w:bCs/>
          <w:szCs w:val="28"/>
        </w:rPr>
        <w:t xml:space="preserve"> </w:t>
      </w:r>
      <w:r w:rsidRPr="00A767E7">
        <w:rPr>
          <w:bCs/>
          <w:szCs w:val="28"/>
        </w:rPr>
        <w:t>_____________________</w:t>
      </w:r>
      <w:r>
        <w:rPr>
          <w:bCs/>
          <w:szCs w:val="28"/>
        </w:rPr>
        <w:t>_____________________________________</w:t>
      </w:r>
      <w:r w:rsidRPr="00A767E7">
        <w:rPr>
          <w:bCs/>
          <w:szCs w:val="28"/>
        </w:rPr>
        <w:t>_</w:t>
      </w:r>
      <w:r>
        <w:rPr>
          <w:bCs/>
          <w:szCs w:val="28"/>
        </w:rPr>
        <w:t>_</w:t>
      </w:r>
      <w:r w:rsidRPr="00A767E7">
        <w:rPr>
          <w:bCs/>
          <w:szCs w:val="28"/>
        </w:rPr>
        <w:t>__</w:t>
      </w:r>
      <w:r>
        <w:rPr>
          <w:bCs/>
          <w:szCs w:val="28"/>
        </w:rPr>
        <w:t>.</w:t>
      </w:r>
      <w:proofErr w:type="gramEnd"/>
    </w:p>
    <w:p w:rsidR="00245A79" w:rsidRDefault="00245A79" w:rsidP="00245A79">
      <w:pPr>
        <w:pStyle w:val="1"/>
        <w:keepNext w:val="0"/>
        <w:autoSpaceDE w:val="0"/>
        <w:autoSpaceDN w:val="0"/>
        <w:adjustRightInd w:val="0"/>
        <w:jc w:val="both"/>
        <w:rPr>
          <w:bCs/>
          <w:sz w:val="20"/>
          <w:szCs w:val="28"/>
        </w:rPr>
      </w:pPr>
    </w:p>
    <w:p w:rsidR="00EE2088" w:rsidRPr="00EE2088" w:rsidRDefault="00EE2088" w:rsidP="00EE2088"/>
    <w:p w:rsidR="00EE2088" w:rsidRPr="00EE2088" w:rsidRDefault="00EE2088" w:rsidP="00EE2088">
      <w:pPr>
        <w:tabs>
          <w:tab w:val="left" w:pos="142"/>
        </w:tabs>
        <w:autoSpaceDE w:val="0"/>
        <w:autoSpaceDN w:val="0"/>
        <w:adjustRightInd w:val="0"/>
        <w:jc w:val="both"/>
        <w:rPr>
          <w:szCs w:val="28"/>
        </w:rPr>
      </w:pPr>
      <w:r w:rsidRPr="00EE2088">
        <w:rPr>
          <w:szCs w:val="28"/>
        </w:rPr>
        <w:t>Документы прилагаются</w:t>
      </w:r>
      <w:hyperlink w:anchor="Par62" w:history="1"/>
      <w:r w:rsidRPr="00EE2088">
        <w:rPr>
          <w:szCs w:val="28"/>
        </w:rPr>
        <w:t>*</w:t>
      </w:r>
    </w:p>
    <w:p w:rsidR="00EE2088" w:rsidRPr="00EE2088" w:rsidRDefault="00EE2088" w:rsidP="00EE2088">
      <w:pPr>
        <w:tabs>
          <w:tab w:val="left" w:pos="142"/>
        </w:tabs>
        <w:autoSpaceDE w:val="0"/>
        <w:autoSpaceDN w:val="0"/>
        <w:adjustRightInd w:val="0"/>
        <w:jc w:val="both"/>
        <w:rPr>
          <w:szCs w:val="28"/>
        </w:rPr>
      </w:pPr>
      <w:r w:rsidRPr="00EE2088">
        <w:rPr>
          <w:szCs w:val="28"/>
        </w:rPr>
        <w:t xml:space="preserve">*При отправке по почте заявление направляется в адрес Управления казной почтовым отправлением с описью вложения. </w:t>
      </w:r>
    </w:p>
    <w:p w:rsidR="00245A79" w:rsidRPr="00D54968" w:rsidRDefault="00245A79" w:rsidP="00245A79">
      <w:pPr>
        <w:pStyle w:val="1"/>
        <w:keepNext w:val="0"/>
        <w:autoSpaceDE w:val="0"/>
        <w:autoSpaceDN w:val="0"/>
        <w:adjustRightInd w:val="0"/>
        <w:jc w:val="both"/>
        <w:rPr>
          <w:bCs/>
          <w:sz w:val="22"/>
          <w:szCs w:val="28"/>
        </w:rPr>
      </w:pPr>
    </w:p>
    <w:p w:rsidR="00245A79" w:rsidRPr="00A767E7" w:rsidRDefault="00245A79" w:rsidP="00245A79">
      <w:pPr>
        <w:pStyle w:val="1"/>
        <w:keepNext w:val="0"/>
        <w:autoSpaceDE w:val="0"/>
        <w:autoSpaceDN w:val="0"/>
        <w:adjustRightInd w:val="0"/>
        <w:jc w:val="both"/>
        <w:rPr>
          <w:bCs/>
          <w:szCs w:val="28"/>
        </w:rPr>
      </w:pPr>
      <w:r w:rsidRPr="00A767E7">
        <w:rPr>
          <w:bCs/>
          <w:szCs w:val="28"/>
        </w:rPr>
        <w:t>Заявитель:_________________________________</w:t>
      </w:r>
      <w:r>
        <w:rPr>
          <w:bCs/>
          <w:szCs w:val="28"/>
        </w:rPr>
        <w:t>___________          __________</w:t>
      </w:r>
    </w:p>
    <w:p w:rsidR="00245A79" w:rsidRPr="00D04C78" w:rsidRDefault="00245A79" w:rsidP="00245A79">
      <w:pPr>
        <w:pStyle w:val="1"/>
        <w:keepNext w:val="0"/>
        <w:autoSpaceDE w:val="0"/>
        <w:autoSpaceDN w:val="0"/>
        <w:adjustRightInd w:val="0"/>
        <w:jc w:val="both"/>
        <w:rPr>
          <w:bCs/>
          <w:sz w:val="22"/>
          <w:szCs w:val="22"/>
        </w:rPr>
      </w:pPr>
      <w:r w:rsidRPr="00476F5F">
        <w:rPr>
          <w:bCs/>
          <w:sz w:val="20"/>
        </w:rPr>
        <w:t xml:space="preserve">                                                     (Ф.И.О. заявителя)                                                   </w:t>
      </w:r>
      <w:r>
        <w:rPr>
          <w:bCs/>
          <w:sz w:val="20"/>
        </w:rPr>
        <w:t xml:space="preserve">                       </w:t>
      </w:r>
      <w:r w:rsidRPr="00476F5F">
        <w:rPr>
          <w:bCs/>
          <w:sz w:val="20"/>
        </w:rPr>
        <w:t xml:space="preserve">           (подпись</w:t>
      </w:r>
      <w:r w:rsidRPr="00D04C78">
        <w:rPr>
          <w:bCs/>
          <w:sz w:val="22"/>
          <w:szCs w:val="22"/>
        </w:rPr>
        <w:t>)</w:t>
      </w:r>
    </w:p>
    <w:p w:rsidR="00245A79" w:rsidRPr="00A767E7" w:rsidRDefault="00245A79" w:rsidP="00245A79">
      <w:pPr>
        <w:pStyle w:val="1"/>
        <w:keepNext w:val="0"/>
        <w:autoSpaceDE w:val="0"/>
        <w:autoSpaceDN w:val="0"/>
        <w:adjustRightInd w:val="0"/>
        <w:jc w:val="both"/>
        <w:rPr>
          <w:bCs/>
          <w:szCs w:val="28"/>
        </w:rPr>
      </w:pPr>
    </w:p>
    <w:p w:rsidR="00245A79" w:rsidRPr="00A767E7" w:rsidRDefault="00245A79" w:rsidP="00245A79">
      <w:pPr>
        <w:pStyle w:val="1"/>
        <w:keepNext w:val="0"/>
        <w:autoSpaceDE w:val="0"/>
        <w:autoSpaceDN w:val="0"/>
        <w:adjustRightInd w:val="0"/>
        <w:jc w:val="both"/>
        <w:rPr>
          <w:bCs/>
          <w:szCs w:val="28"/>
        </w:rPr>
      </w:pPr>
      <w:r>
        <w:rPr>
          <w:bCs/>
          <w:szCs w:val="28"/>
        </w:rPr>
        <w:t>«</w:t>
      </w:r>
      <w:r w:rsidRPr="00A767E7">
        <w:rPr>
          <w:bCs/>
          <w:szCs w:val="28"/>
        </w:rPr>
        <w:t>____</w:t>
      </w:r>
      <w:r>
        <w:rPr>
          <w:bCs/>
          <w:szCs w:val="28"/>
        </w:rPr>
        <w:t>»</w:t>
      </w:r>
      <w:r w:rsidRPr="00A767E7">
        <w:rPr>
          <w:bCs/>
          <w:szCs w:val="28"/>
        </w:rPr>
        <w:t>_______________20____ года</w:t>
      </w:r>
    </w:p>
    <w:p w:rsidR="00245A79" w:rsidRPr="00D54968" w:rsidRDefault="00245A79" w:rsidP="00245A79">
      <w:pPr>
        <w:tabs>
          <w:tab w:val="left" w:pos="142"/>
        </w:tabs>
        <w:jc w:val="both"/>
        <w:rPr>
          <w:bCs/>
          <w:sz w:val="22"/>
          <w:szCs w:val="28"/>
        </w:rPr>
      </w:pPr>
    </w:p>
    <w:p w:rsidR="00245A79" w:rsidRDefault="00245A79" w:rsidP="00245A79">
      <w:pPr>
        <w:pStyle w:val="afd"/>
        <w:tabs>
          <w:tab w:val="left" w:pos="142"/>
        </w:tabs>
        <w:jc w:val="both"/>
        <w:rPr>
          <w:sz w:val="28"/>
          <w:szCs w:val="28"/>
        </w:rPr>
      </w:pPr>
    </w:p>
    <w:p w:rsidR="00245A79" w:rsidRPr="001E10B2" w:rsidRDefault="00245A79" w:rsidP="00245A79">
      <w:pPr>
        <w:jc w:val="both"/>
        <w:rPr>
          <w:szCs w:val="28"/>
        </w:rPr>
      </w:pPr>
    </w:p>
    <w:tbl>
      <w:tblPr>
        <w:tblW w:w="4956" w:type="pct"/>
        <w:tblInd w:w="70" w:type="dxa"/>
        <w:tblCellMar>
          <w:left w:w="70" w:type="dxa"/>
          <w:right w:w="70" w:type="dxa"/>
        </w:tblCellMar>
        <w:tblLook w:val="0000"/>
      </w:tblPr>
      <w:tblGrid>
        <w:gridCol w:w="5248"/>
        <w:gridCol w:w="2268"/>
        <w:gridCol w:w="2177"/>
      </w:tblGrid>
      <w:tr w:rsidR="00245A79" w:rsidRPr="001E10B2" w:rsidTr="00E907A6">
        <w:tc>
          <w:tcPr>
            <w:tcW w:w="2707" w:type="pct"/>
          </w:tcPr>
          <w:p w:rsidR="00245A79" w:rsidRPr="001E10B2" w:rsidRDefault="00245A79" w:rsidP="00E907A6">
            <w:pPr>
              <w:tabs>
                <w:tab w:val="left" w:pos="7088"/>
              </w:tabs>
              <w:ind w:left="-70"/>
            </w:pPr>
            <w:r w:rsidRPr="001E10B2">
              <w:t>Начальник управления</w:t>
            </w:r>
          </w:p>
          <w:p w:rsidR="00245A79" w:rsidRPr="001E10B2" w:rsidRDefault="00245A79" w:rsidP="00E907A6">
            <w:pPr>
              <w:tabs>
                <w:tab w:val="left" w:pos="7088"/>
              </w:tabs>
              <w:ind w:left="-70"/>
            </w:pPr>
            <w:r w:rsidRPr="001E10B2">
              <w:t xml:space="preserve">документационного обеспечения Администрации города Ростова-на-Дону </w:t>
            </w:r>
          </w:p>
        </w:tc>
        <w:tc>
          <w:tcPr>
            <w:tcW w:w="1170" w:type="pct"/>
          </w:tcPr>
          <w:p w:rsidR="00245A79" w:rsidRPr="001E10B2" w:rsidRDefault="00245A79" w:rsidP="00E907A6">
            <w:pPr>
              <w:tabs>
                <w:tab w:val="left" w:pos="7088"/>
              </w:tabs>
              <w:ind w:left="-70"/>
              <w:jc w:val="center"/>
            </w:pPr>
          </w:p>
        </w:tc>
        <w:tc>
          <w:tcPr>
            <w:tcW w:w="1123" w:type="pct"/>
          </w:tcPr>
          <w:p w:rsidR="00245A79" w:rsidRPr="001E10B2" w:rsidRDefault="00245A79" w:rsidP="00E907A6">
            <w:pPr>
              <w:keepNext/>
              <w:tabs>
                <w:tab w:val="left" w:pos="7088"/>
              </w:tabs>
              <w:ind w:left="-70"/>
              <w:jc w:val="right"/>
              <w:outlineLvl w:val="0"/>
            </w:pPr>
          </w:p>
          <w:p w:rsidR="00245A79" w:rsidRPr="001E10B2" w:rsidRDefault="00245A79" w:rsidP="00E907A6">
            <w:pPr>
              <w:keepNext/>
              <w:tabs>
                <w:tab w:val="left" w:pos="7088"/>
              </w:tabs>
              <w:ind w:left="-70"/>
              <w:jc w:val="right"/>
              <w:outlineLvl w:val="0"/>
            </w:pPr>
          </w:p>
          <w:p w:rsidR="00245A79" w:rsidRPr="001E10B2" w:rsidRDefault="00CD35CB" w:rsidP="00E907A6">
            <w:pPr>
              <w:keepNext/>
              <w:tabs>
                <w:tab w:val="left" w:pos="7088"/>
              </w:tabs>
              <w:ind w:left="-70"/>
              <w:jc w:val="right"/>
              <w:outlineLvl w:val="0"/>
            </w:pPr>
            <w:r>
              <w:t xml:space="preserve">О.Ш. </w:t>
            </w:r>
            <w:proofErr w:type="spellStart"/>
            <w:r>
              <w:t>Резцова</w:t>
            </w:r>
            <w:proofErr w:type="spellEnd"/>
          </w:p>
        </w:tc>
      </w:tr>
    </w:tbl>
    <w:p w:rsidR="00245A79" w:rsidRDefault="00245A79" w:rsidP="00F32715">
      <w:pPr>
        <w:jc w:val="both"/>
        <w:rPr>
          <w:bCs/>
          <w:sz w:val="20"/>
        </w:rPr>
      </w:pPr>
    </w:p>
    <w:p w:rsidR="00476AEA" w:rsidRDefault="00476AEA" w:rsidP="00F32715">
      <w:pPr>
        <w:jc w:val="both"/>
        <w:rPr>
          <w:bCs/>
          <w:sz w:val="20"/>
        </w:rPr>
      </w:pPr>
    </w:p>
    <w:p w:rsidR="00476AEA" w:rsidRDefault="00476AEA" w:rsidP="00F32715">
      <w:pPr>
        <w:jc w:val="both"/>
        <w:rPr>
          <w:bCs/>
          <w:sz w:val="20"/>
        </w:rPr>
      </w:pPr>
    </w:p>
    <w:tbl>
      <w:tblPr>
        <w:tblW w:w="0" w:type="auto"/>
        <w:tblLook w:val="04A0"/>
      </w:tblPr>
      <w:tblGrid>
        <w:gridCol w:w="4927"/>
        <w:gridCol w:w="4927"/>
      </w:tblGrid>
      <w:tr w:rsidR="00476AEA" w:rsidRPr="00373F64" w:rsidTr="00E907A6">
        <w:tc>
          <w:tcPr>
            <w:tcW w:w="4927" w:type="dxa"/>
          </w:tcPr>
          <w:p w:rsidR="00476AEA" w:rsidRPr="00373F64" w:rsidRDefault="00476AEA" w:rsidP="00E907A6">
            <w:pPr>
              <w:tabs>
                <w:tab w:val="left" w:pos="142"/>
              </w:tabs>
              <w:ind w:firstLine="709"/>
              <w:contextualSpacing/>
            </w:pPr>
            <w:r w:rsidRPr="00373F64">
              <w:rPr>
                <w:bCs/>
                <w:sz w:val="20"/>
              </w:rPr>
              <w:br w:type="page"/>
            </w:r>
          </w:p>
        </w:tc>
        <w:tc>
          <w:tcPr>
            <w:tcW w:w="4927" w:type="dxa"/>
          </w:tcPr>
          <w:p w:rsidR="00476AEA" w:rsidRPr="00373F64" w:rsidRDefault="00476AEA" w:rsidP="00E907A6">
            <w:pPr>
              <w:tabs>
                <w:tab w:val="left" w:pos="142"/>
              </w:tabs>
              <w:contextualSpacing/>
              <w:jc w:val="center"/>
            </w:pPr>
            <w:r>
              <w:t>Приложение № 2</w:t>
            </w:r>
          </w:p>
          <w:p w:rsidR="00476AEA" w:rsidRPr="00373F64" w:rsidRDefault="00476AEA" w:rsidP="00E907A6">
            <w:pPr>
              <w:tabs>
                <w:tab w:val="left" w:pos="142"/>
              </w:tabs>
              <w:contextualSpacing/>
              <w:jc w:val="center"/>
            </w:pPr>
            <w:r w:rsidRPr="00373F64">
              <w:t>к постановлению Администрации города Ростова-на-Дону</w:t>
            </w:r>
          </w:p>
          <w:p w:rsidR="00476AEA" w:rsidRPr="00373F64" w:rsidRDefault="00476AEA" w:rsidP="00E907A6">
            <w:pPr>
              <w:tabs>
                <w:tab w:val="left" w:pos="142"/>
              </w:tabs>
              <w:contextualSpacing/>
              <w:jc w:val="center"/>
            </w:pPr>
            <w:r w:rsidRPr="00373F64">
              <w:t>от ____________ № _________</w:t>
            </w:r>
          </w:p>
          <w:p w:rsidR="00476AEA" w:rsidRPr="00373F64" w:rsidRDefault="00476AEA" w:rsidP="00E907A6">
            <w:pPr>
              <w:tabs>
                <w:tab w:val="left" w:pos="142"/>
              </w:tabs>
              <w:ind w:firstLine="709"/>
              <w:contextualSpacing/>
              <w:jc w:val="center"/>
            </w:pPr>
          </w:p>
        </w:tc>
      </w:tr>
    </w:tbl>
    <w:p w:rsidR="00476AEA" w:rsidRPr="00373F64" w:rsidRDefault="00476AEA" w:rsidP="00476AEA">
      <w:pPr>
        <w:tabs>
          <w:tab w:val="left" w:pos="142"/>
        </w:tabs>
        <w:ind w:firstLine="709"/>
        <w:jc w:val="both"/>
        <w:rPr>
          <w:bCs/>
          <w:sz w:val="20"/>
        </w:rPr>
      </w:pPr>
    </w:p>
    <w:p w:rsidR="00476AEA" w:rsidRPr="00373F64" w:rsidRDefault="00476AEA" w:rsidP="00476AEA">
      <w:pPr>
        <w:tabs>
          <w:tab w:val="left" w:pos="142"/>
        </w:tabs>
        <w:ind w:firstLine="709"/>
        <w:jc w:val="both"/>
        <w:rPr>
          <w:bCs/>
          <w:sz w:val="20"/>
        </w:rPr>
      </w:pPr>
    </w:p>
    <w:tbl>
      <w:tblPr>
        <w:tblW w:w="0" w:type="auto"/>
        <w:tblLook w:val="04A0"/>
      </w:tblPr>
      <w:tblGrid>
        <w:gridCol w:w="4928"/>
        <w:gridCol w:w="4926"/>
      </w:tblGrid>
      <w:tr w:rsidR="00476AEA" w:rsidRPr="00373F64" w:rsidTr="00E907A6">
        <w:tc>
          <w:tcPr>
            <w:tcW w:w="4928" w:type="dxa"/>
          </w:tcPr>
          <w:p w:rsidR="00476AEA" w:rsidRPr="00373F64" w:rsidRDefault="00476AEA" w:rsidP="00E907A6">
            <w:pPr>
              <w:pStyle w:val="afd"/>
              <w:widowControl w:val="0"/>
              <w:tabs>
                <w:tab w:val="left" w:pos="142"/>
              </w:tabs>
              <w:autoSpaceDE w:val="0"/>
              <w:autoSpaceDN w:val="0"/>
              <w:adjustRightInd w:val="0"/>
              <w:ind w:firstLine="709"/>
              <w:jc w:val="center"/>
              <w:rPr>
                <w:b/>
                <w:bCs/>
                <w:sz w:val="28"/>
                <w:szCs w:val="28"/>
              </w:rPr>
            </w:pPr>
            <w:r w:rsidRPr="00373F64">
              <w:rPr>
                <w:b/>
                <w:bCs/>
                <w:sz w:val="28"/>
                <w:szCs w:val="28"/>
              </w:rPr>
              <w:t xml:space="preserve"> </w:t>
            </w:r>
          </w:p>
        </w:tc>
        <w:tc>
          <w:tcPr>
            <w:tcW w:w="4926" w:type="dxa"/>
          </w:tcPr>
          <w:p w:rsidR="00476AEA" w:rsidRPr="00373F64" w:rsidRDefault="00476AEA" w:rsidP="00E907A6">
            <w:pPr>
              <w:pStyle w:val="afd"/>
              <w:widowControl w:val="0"/>
              <w:tabs>
                <w:tab w:val="left" w:pos="142"/>
              </w:tabs>
              <w:autoSpaceDE w:val="0"/>
              <w:autoSpaceDN w:val="0"/>
              <w:adjustRightInd w:val="0"/>
              <w:jc w:val="center"/>
              <w:rPr>
                <w:bCs/>
                <w:sz w:val="28"/>
                <w:szCs w:val="28"/>
              </w:rPr>
            </w:pPr>
            <w:r w:rsidRPr="00373F64">
              <w:rPr>
                <w:bCs/>
                <w:sz w:val="28"/>
                <w:szCs w:val="28"/>
              </w:rPr>
              <w:t>Директору</w:t>
            </w:r>
          </w:p>
          <w:p w:rsidR="00476AEA" w:rsidRPr="00373F64" w:rsidRDefault="00476AEA" w:rsidP="00E907A6">
            <w:pPr>
              <w:pStyle w:val="afd"/>
              <w:widowControl w:val="0"/>
              <w:tabs>
                <w:tab w:val="left" w:pos="142"/>
              </w:tabs>
              <w:autoSpaceDE w:val="0"/>
              <w:autoSpaceDN w:val="0"/>
              <w:adjustRightInd w:val="0"/>
              <w:jc w:val="center"/>
              <w:rPr>
                <w:b/>
                <w:bCs/>
                <w:sz w:val="28"/>
                <w:szCs w:val="28"/>
              </w:rPr>
            </w:pPr>
            <w:r w:rsidRPr="00373F64">
              <w:rPr>
                <w:bCs/>
                <w:sz w:val="28"/>
                <w:szCs w:val="28"/>
              </w:rPr>
              <w:t>МКУ «Управление казной города Ростова-на-Дону»</w:t>
            </w:r>
          </w:p>
        </w:tc>
      </w:tr>
    </w:tbl>
    <w:p w:rsidR="00476AEA" w:rsidRDefault="00476AEA" w:rsidP="00476AEA">
      <w:pPr>
        <w:pStyle w:val="afd"/>
        <w:tabs>
          <w:tab w:val="left" w:pos="142"/>
        </w:tabs>
        <w:ind w:firstLine="709"/>
        <w:jc w:val="center"/>
        <w:rPr>
          <w:sz w:val="28"/>
          <w:szCs w:val="28"/>
        </w:rPr>
      </w:pPr>
    </w:p>
    <w:p w:rsidR="00476AEA" w:rsidRPr="005751BD" w:rsidRDefault="00476AEA" w:rsidP="00476AEA">
      <w:pPr>
        <w:pStyle w:val="afd"/>
        <w:tabs>
          <w:tab w:val="left" w:pos="142"/>
        </w:tabs>
        <w:ind w:firstLine="709"/>
        <w:jc w:val="center"/>
        <w:rPr>
          <w:sz w:val="28"/>
          <w:szCs w:val="28"/>
        </w:rPr>
      </w:pPr>
      <w:r w:rsidRPr="005751BD">
        <w:rPr>
          <w:sz w:val="28"/>
          <w:szCs w:val="28"/>
        </w:rPr>
        <w:t>ЗАЯВЛЕНИЕ</w:t>
      </w:r>
    </w:p>
    <w:p w:rsidR="00476AEA" w:rsidRPr="005751BD" w:rsidRDefault="00476AEA" w:rsidP="00476AEA">
      <w:pPr>
        <w:pStyle w:val="afd"/>
        <w:tabs>
          <w:tab w:val="left" w:pos="142"/>
        </w:tabs>
        <w:ind w:firstLine="709"/>
        <w:jc w:val="center"/>
        <w:rPr>
          <w:sz w:val="28"/>
          <w:szCs w:val="28"/>
        </w:rPr>
      </w:pPr>
      <w:r w:rsidRPr="005751BD">
        <w:rPr>
          <w:sz w:val="28"/>
          <w:szCs w:val="28"/>
        </w:rPr>
        <w:t>об исправлении опечаток и (или) ошибок</w:t>
      </w:r>
    </w:p>
    <w:p w:rsidR="00476AEA" w:rsidRPr="005751BD" w:rsidRDefault="00476AEA" w:rsidP="00476AEA">
      <w:pPr>
        <w:pStyle w:val="afd"/>
        <w:tabs>
          <w:tab w:val="left" w:pos="142"/>
        </w:tabs>
        <w:jc w:val="both"/>
        <w:rPr>
          <w:sz w:val="28"/>
          <w:szCs w:val="28"/>
        </w:rPr>
      </w:pPr>
      <w:r w:rsidRPr="005751BD">
        <w:rPr>
          <w:sz w:val="28"/>
          <w:szCs w:val="28"/>
        </w:rPr>
        <w:t>____________________________________</w:t>
      </w:r>
      <w:r>
        <w:rPr>
          <w:sz w:val="28"/>
          <w:szCs w:val="28"/>
        </w:rPr>
        <w:t>_____________________________</w:t>
      </w:r>
    </w:p>
    <w:p w:rsidR="00476AEA" w:rsidRPr="00FA4071" w:rsidRDefault="00476AEA" w:rsidP="00476AEA">
      <w:pPr>
        <w:pStyle w:val="afd"/>
        <w:tabs>
          <w:tab w:val="left" w:pos="142"/>
        </w:tabs>
        <w:jc w:val="center"/>
        <w:rPr>
          <w:sz w:val="20"/>
          <w:szCs w:val="20"/>
        </w:rPr>
      </w:pPr>
      <w:r w:rsidRPr="00FA4071">
        <w:rPr>
          <w:sz w:val="20"/>
          <w:szCs w:val="20"/>
        </w:rPr>
        <w:t>(Ф. И. О. заявителя)</w:t>
      </w:r>
    </w:p>
    <w:p w:rsidR="00476AEA" w:rsidRPr="00744B7B" w:rsidRDefault="00476AEA" w:rsidP="00476AEA">
      <w:pPr>
        <w:pStyle w:val="afd"/>
        <w:tabs>
          <w:tab w:val="left" w:pos="142"/>
        </w:tabs>
        <w:jc w:val="both"/>
      </w:pPr>
      <w:r>
        <w:rPr>
          <w:sz w:val="28"/>
          <w:szCs w:val="28"/>
        </w:rPr>
        <w:t xml:space="preserve"> </w:t>
      </w:r>
    </w:p>
    <w:p w:rsidR="00476AEA" w:rsidRPr="00ED63B6" w:rsidRDefault="00476AEA" w:rsidP="00476AEA">
      <w:pPr>
        <w:pStyle w:val="afd"/>
        <w:tabs>
          <w:tab w:val="left" w:pos="142"/>
        </w:tabs>
        <w:jc w:val="both"/>
        <w:rPr>
          <w:sz w:val="28"/>
          <w:szCs w:val="28"/>
        </w:rPr>
      </w:pPr>
      <w:r w:rsidRPr="00ED63B6">
        <w:rPr>
          <w:sz w:val="28"/>
          <w:szCs w:val="28"/>
        </w:rPr>
        <w:t xml:space="preserve">Реквизиты документа, удостоверяющего личность заявителя:________________ </w:t>
      </w:r>
    </w:p>
    <w:p w:rsidR="00476AEA" w:rsidRPr="00ED63B6" w:rsidRDefault="00476AEA" w:rsidP="00476AEA">
      <w:pPr>
        <w:pStyle w:val="afd"/>
        <w:tabs>
          <w:tab w:val="left" w:pos="142"/>
        </w:tabs>
        <w:jc w:val="both"/>
        <w:rPr>
          <w:sz w:val="28"/>
          <w:szCs w:val="28"/>
        </w:rPr>
      </w:pPr>
      <w:r w:rsidRPr="00ED63B6">
        <w:rPr>
          <w:sz w:val="28"/>
          <w:szCs w:val="28"/>
        </w:rPr>
        <w:t>серия_______ номер ________________ дата выдачи ______________________,</w:t>
      </w:r>
    </w:p>
    <w:p w:rsidR="00476AEA" w:rsidRPr="00ED63B6" w:rsidRDefault="00476AEA" w:rsidP="00476AEA">
      <w:pPr>
        <w:pStyle w:val="afd"/>
        <w:tabs>
          <w:tab w:val="left" w:pos="142"/>
        </w:tabs>
        <w:jc w:val="both"/>
        <w:rPr>
          <w:sz w:val="28"/>
          <w:szCs w:val="28"/>
        </w:rPr>
      </w:pPr>
      <w:r w:rsidRPr="00ED63B6">
        <w:rPr>
          <w:sz w:val="28"/>
          <w:szCs w:val="28"/>
        </w:rPr>
        <w:t>выдан ______________________________________________________________.</w:t>
      </w:r>
    </w:p>
    <w:p w:rsidR="00476AEA" w:rsidRPr="00371B15" w:rsidRDefault="00476AEA" w:rsidP="00476AEA">
      <w:pPr>
        <w:pStyle w:val="afd"/>
        <w:tabs>
          <w:tab w:val="left" w:pos="142"/>
          <w:tab w:val="left" w:pos="851"/>
        </w:tabs>
        <w:jc w:val="center"/>
      </w:pPr>
      <w:r>
        <w:rPr>
          <w:sz w:val="28"/>
          <w:szCs w:val="28"/>
        </w:rPr>
        <w:t xml:space="preserve"> </w:t>
      </w:r>
    </w:p>
    <w:p w:rsidR="00476AEA" w:rsidRPr="00371B15" w:rsidRDefault="00476AEA" w:rsidP="00476AEA">
      <w:pPr>
        <w:pStyle w:val="afd"/>
        <w:tabs>
          <w:tab w:val="left" w:pos="142"/>
        </w:tabs>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476AEA" w:rsidRPr="00371B15" w:rsidRDefault="00476AEA" w:rsidP="00476AEA">
      <w:pPr>
        <w:pStyle w:val="afd"/>
        <w:tabs>
          <w:tab w:val="left" w:pos="142"/>
        </w:tabs>
        <w:jc w:val="both"/>
      </w:pPr>
      <w:r w:rsidRPr="00371B15">
        <w:t>(при наличии)</w:t>
      </w:r>
    </w:p>
    <w:p w:rsidR="00476AEA" w:rsidRPr="00371B15" w:rsidRDefault="00476AEA" w:rsidP="00476AEA">
      <w:pPr>
        <w:pStyle w:val="afd"/>
        <w:tabs>
          <w:tab w:val="left" w:pos="142"/>
        </w:tabs>
        <w:jc w:val="both"/>
        <w:rPr>
          <w:sz w:val="28"/>
          <w:szCs w:val="28"/>
        </w:rPr>
      </w:pPr>
      <w:r w:rsidRPr="00371B15">
        <w:rPr>
          <w:sz w:val="28"/>
          <w:szCs w:val="28"/>
        </w:rPr>
        <w:t xml:space="preserve">Место </w:t>
      </w:r>
      <w:r>
        <w:rPr>
          <w:sz w:val="28"/>
          <w:szCs w:val="28"/>
        </w:rPr>
        <w:t>жительства (</w:t>
      </w:r>
      <w:r w:rsidRPr="00371B15">
        <w:rPr>
          <w:sz w:val="28"/>
          <w:szCs w:val="28"/>
        </w:rPr>
        <w:t>регистрации</w:t>
      </w:r>
      <w:r>
        <w:rPr>
          <w:sz w:val="28"/>
          <w:szCs w:val="28"/>
        </w:rPr>
        <w:t>)</w:t>
      </w:r>
      <w:r w:rsidRPr="00371B15">
        <w:rPr>
          <w:sz w:val="28"/>
          <w:szCs w:val="28"/>
        </w:rPr>
        <w:t xml:space="preserve"> заявителя </w:t>
      </w:r>
      <w:r>
        <w:rPr>
          <w:sz w:val="28"/>
          <w:szCs w:val="28"/>
        </w:rPr>
        <w:t>_________</w:t>
      </w:r>
      <w:r w:rsidRPr="00371B15">
        <w:rPr>
          <w:sz w:val="28"/>
          <w:szCs w:val="28"/>
        </w:rPr>
        <w:t>____</w:t>
      </w:r>
      <w:r>
        <w:rPr>
          <w:sz w:val="28"/>
          <w:szCs w:val="28"/>
        </w:rPr>
        <w:t>___________________</w:t>
      </w:r>
      <w:r w:rsidRPr="00371B15">
        <w:rPr>
          <w:sz w:val="28"/>
          <w:szCs w:val="28"/>
        </w:rPr>
        <w:t>.</w:t>
      </w:r>
    </w:p>
    <w:p w:rsidR="00476AEA" w:rsidRPr="00371B15" w:rsidRDefault="00476AEA" w:rsidP="00476AEA">
      <w:pPr>
        <w:pStyle w:val="afd"/>
        <w:tabs>
          <w:tab w:val="left" w:pos="142"/>
        </w:tabs>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___________________________</w:t>
      </w:r>
      <w:r w:rsidRPr="00371B15">
        <w:rPr>
          <w:sz w:val="28"/>
          <w:szCs w:val="28"/>
        </w:rPr>
        <w:t>_______________</w:t>
      </w:r>
      <w:r>
        <w:rPr>
          <w:sz w:val="28"/>
          <w:szCs w:val="28"/>
        </w:rPr>
        <w:t>________</w:t>
      </w:r>
      <w:proofErr w:type="spellEnd"/>
      <w:r w:rsidRPr="00371B15">
        <w:rPr>
          <w:sz w:val="28"/>
          <w:szCs w:val="28"/>
        </w:rPr>
        <w:t>.</w:t>
      </w:r>
    </w:p>
    <w:p w:rsidR="00476AEA" w:rsidRPr="005D4E31" w:rsidRDefault="00476AEA" w:rsidP="00476AEA">
      <w:pPr>
        <w:pStyle w:val="afd"/>
        <w:tabs>
          <w:tab w:val="left" w:pos="142"/>
        </w:tabs>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___</w:t>
      </w:r>
      <w:proofErr w:type="spellEnd"/>
      <w:r>
        <w:rPr>
          <w:sz w:val="28"/>
          <w:szCs w:val="28"/>
        </w:rPr>
        <w:t>.</w:t>
      </w:r>
    </w:p>
    <w:p w:rsidR="00476AEA" w:rsidRDefault="00476AEA" w:rsidP="00476AEA">
      <w:pPr>
        <w:pStyle w:val="afd"/>
        <w:tabs>
          <w:tab w:val="left" w:pos="142"/>
        </w:tabs>
        <w:jc w:val="center"/>
        <w:rPr>
          <w:sz w:val="28"/>
          <w:szCs w:val="28"/>
        </w:rPr>
      </w:pPr>
      <w:r>
        <w:t xml:space="preserve">                                          </w:t>
      </w:r>
      <w:r w:rsidRPr="00FA4071">
        <w:rPr>
          <w:sz w:val="20"/>
          <w:szCs w:val="20"/>
        </w:rPr>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FA4071">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p>
    <w:p w:rsidR="00476AEA" w:rsidRPr="003547E9" w:rsidRDefault="00476AEA" w:rsidP="00476AEA">
      <w:pPr>
        <w:pStyle w:val="afd"/>
        <w:tabs>
          <w:tab w:val="left" w:pos="142"/>
        </w:tabs>
        <w:jc w:val="center"/>
        <w:rPr>
          <w:sz w:val="20"/>
          <w:szCs w:val="20"/>
        </w:rPr>
      </w:pPr>
      <w:r w:rsidRPr="003547E9">
        <w:rPr>
          <w:sz w:val="20"/>
          <w:szCs w:val="20"/>
        </w:rPr>
        <w:t>(указывается  документ, в котором  допущена опечатка и (или) ошибка)</w:t>
      </w:r>
    </w:p>
    <w:p w:rsidR="00476AEA" w:rsidRPr="003547E9" w:rsidRDefault="00476AEA" w:rsidP="00476AEA">
      <w:pPr>
        <w:pStyle w:val="afd"/>
        <w:tabs>
          <w:tab w:val="left" w:pos="142"/>
        </w:tabs>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3547E9">
        <w:rPr>
          <w:sz w:val="20"/>
          <w:szCs w:val="20"/>
        </w:rPr>
        <w:t>(указываются необходимые сведения)</w:t>
      </w:r>
    </w:p>
    <w:p w:rsidR="00476AEA" w:rsidRPr="005D4E31" w:rsidRDefault="00476AEA" w:rsidP="00476AEA">
      <w:pPr>
        <w:pStyle w:val="afd"/>
        <w:tabs>
          <w:tab w:val="left" w:pos="142"/>
        </w:tabs>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w:t>
      </w:r>
    </w:p>
    <w:p w:rsidR="00476AEA" w:rsidRPr="003547E9" w:rsidRDefault="00476AEA" w:rsidP="00476AEA">
      <w:pPr>
        <w:pStyle w:val="afd"/>
        <w:tabs>
          <w:tab w:val="left" w:pos="142"/>
        </w:tabs>
        <w:jc w:val="center"/>
        <w:rPr>
          <w:sz w:val="20"/>
          <w:szCs w:val="20"/>
        </w:rPr>
      </w:pPr>
      <w:r w:rsidRPr="003547E9">
        <w:rPr>
          <w:sz w:val="20"/>
          <w:szCs w:val="20"/>
        </w:rPr>
        <w:t>(документ, в котором указаны сведения)</w:t>
      </w:r>
    </w:p>
    <w:p w:rsidR="00476AEA" w:rsidRPr="005D4E31" w:rsidRDefault="00476AEA" w:rsidP="00476AEA">
      <w:pPr>
        <w:pStyle w:val="afd"/>
        <w:tabs>
          <w:tab w:val="left" w:pos="142"/>
        </w:tabs>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476AEA" w:rsidRPr="005D4E31" w:rsidRDefault="00476AEA" w:rsidP="00476AEA">
      <w:pPr>
        <w:pStyle w:val="afd"/>
        <w:tabs>
          <w:tab w:val="left" w:pos="142"/>
        </w:tabs>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476AEA" w:rsidRPr="005751BD" w:rsidRDefault="00476AEA" w:rsidP="00476AEA">
      <w:pPr>
        <w:tabs>
          <w:tab w:val="left" w:pos="142"/>
        </w:tabs>
        <w:jc w:val="both"/>
        <w:rPr>
          <w:rFonts w:eastAsia="Calibri"/>
          <w:szCs w:val="28"/>
        </w:rPr>
      </w:pPr>
    </w:p>
    <w:p w:rsidR="00476AEA" w:rsidRPr="005751BD" w:rsidRDefault="00476AEA" w:rsidP="00476AEA">
      <w:pPr>
        <w:tabs>
          <w:tab w:val="left" w:pos="142"/>
        </w:tabs>
        <w:jc w:val="both"/>
        <w:rPr>
          <w:rFonts w:eastAsia="Calibri"/>
          <w:szCs w:val="28"/>
        </w:rPr>
      </w:pPr>
      <w:r w:rsidRPr="005751BD">
        <w:rPr>
          <w:rFonts w:eastAsia="Calibri"/>
          <w:szCs w:val="28"/>
        </w:rPr>
        <w:t>Результат рассмотрения заявления  прошу  предоставить (напротив необходимого пункта поставить значок V):</w:t>
      </w:r>
    </w:p>
    <w:p w:rsidR="00476AEA" w:rsidRPr="005751BD" w:rsidRDefault="00476AEA" w:rsidP="00476AEA">
      <w:pPr>
        <w:tabs>
          <w:tab w:val="left" w:pos="142"/>
        </w:tabs>
        <w:jc w:val="both"/>
        <w:rPr>
          <w:rFonts w:eastAsia="Calibri"/>
          <w:szCs w:val="28"/>
        </w:rPr>
      </w:pPr>
      <w:r w:rsidRPr="005751BD">
        <w:rPr>
          <w:rFonts w:eastAsia="Calibri"/>
          <w:szCs w:val="28"/>
        </w:rPr>
        <w:t>□ – в виде бумажного документа посредством почтового отправления;</w:t>
      </w:r>
    </w:p>
    <w:p w:rsidR="00476AEA" w:rsidRPr="005751BD" w:rsidRDefault="00476AEA" w:rsidP="00476AEA">
      <w:pPr>
        <w:tabs>
          <w:tab w:val="left" w:pos="142"/>
        </w:tabs>
        <w:jc w:val="both"/>
        <w:rPr>
          <w:rFonts w:eastAsia="Calibri"/>
          <w:szCs w:val="28"/>
        </w:rPr>
      </w:pPr>
      <w:r w:rsidRPr="005751BD">
        <w:rPr>
          <w:rFonts w:eastAsia="Calibri"/>
          <w:szCs w:val="28"/>
        </w:rPr>
        <w:t>□ – в виде бумажного документа при личном обращении по месту сдачи документов.</w:t>
      </w:r>
    </w:p>
    <w:p w:rsidR="00476AEA" w:rsidRPr="005751BD" w:rsidRDefault="00476AEA" w:rsidP="00476AEA">
      <w:pPr>
        <w:tabs>
          <w:tab w:val="left" w:pos="142"/>
        </w:tabs>
        <w:jc w:val="both"/>
        <w:rPr>
          <w:rFonts w:eastAsia="Calibri"/>
          <w:szCs w:val="28"/>
        </w:rPr>
      </w:pPr>
      <w:r w:rsidRPr="005751BD">
        <w:rPr>
          <w:rFonts w:eastAsia="Calibri"/>
          <w:szCs w:val="28"/>
        </w:rPr>
        <w:t>□ – в виде электронного документа посредством электронной почты.</w:t>
      </w:r>
    </w:p>
    <w:p w:rsidR="00476AEA" w:rsidRPr="005751BD" w:rsidRDefault="00476AEA" w:rsidP="00476AEA">
      <w:pPr>
        <w:tabs>
          <w:tab w:val="left" w:pos="142"/>
        </w:tabs>
        <w:jc w:val="both"/>
        <w:rPr>
          <w:rFonts w:eastAsia="Calibri"/>
          <w:szCs w:val="28"/>
        </w:rPr>
      </w:pPr>
    </w:p>
    <w:p w:rsidR="00476AEA" w:rsidRPr="005751BD" w:rsidRDefault="00476AEA" w:rsidP="00476AEA">
      <w:pPr>
        <w:tabs>
          <w:tab w:val="left" w:pos="142"/>
        </w:tabs>
        <w:jc w:val="both"/>
        <w:rPr>
          <w:rFonts w:eastAsia="Calibri"/>
          <w:szCs w:val="28"/>
        </w:rPr>
      </w:pPr>
      <w:r w:rsidRPr="005751BD">
        <w:rPr>
          <w:rFonts w:eastAsia="Calibri"/>
          <w:szCs w:val="28"/>
        </w:rPr>
        <w:t>Достоверность и полноту сведений подтверждаю.</w:t>
      </w:r>
    </w:p>
    <w:p w:rsidR="00476AEA" w:rsidRDefault="00476AEA" w:rsidP="00476AEA">
      <w:pPr>
        <w:tabs>
          <w:tab w:val="left" w:pos="142"/>
        </w:tabs>
        <w:jc w:val="both"/>
        <w:rPr>
          <w:rFonts w:eastAsia="Calibri"/>
          <w:szCs w:val="28"/>
        </w:rPr>
      </w:pPr>
      <w:r w:rsidRPr="005751BD">
        <w:rPr>
          <w:rFonts w:eastAsia="Calibri"/>
          <w:szCs w:val="28"/>
        </w:rPr>
        <w:t xml:space="preserve"> </w:t>
      </w:r>
    </w:p>
    <w:p w:rsidR="00CD35CB" w:rsidRPr="005751BD" w:rsidRDefault="00CD35CB" w:rsidP="00CD35CB">
      <w:pPr>
        <w:tabs>
          <w:tab w:val="left" w:pos="142"/>
        </w:tabs>
        <w:jc w:val="both"/>
        <w:rPr>
          <w:rFonts w:eastAsia="Calibri"/>
          <w:szCs w:val="28"/>
        </w:rPr>
      </w:pPr>
      <w:proofErr w:type="gramStart"/>
      <w:r w:rsidRPr="005751BD">
        <w:rPr>
          <w:rFonts w:eastAsia="Calibri"/>
          <w:szCs w:val="28"/>
        </w:rPr>
        <w:t xml:space="preserve">Подтверждаю свое согласие, а также согласие представляемого мною лица, </w:t>
      </w:r>
      <w:r>
        <w:rPr>
          <w:rFonts w:eastAsia="Calibri"/>
          <w:szCs w:val="28"/>
        </w:rPr>
        <w:br/>
      </w:r>
      <w:r w:rsidRPr="005751BD">
        <w:rPr>
          <w:rFonts w:eastAsia="Calibri"/>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w:t>
      </w:r>
      <w:r>
        <w:rPr>
          <w:rFonts w:eastAsia="Calibri"/>
          <w:szCs w:val="28"/>
        </w:rPr>
        <w:br/>
      </w:r>
      <w:r w:rsidRPr="005751BD">
        <w:rPr>
          <w:rFonts w:eastAsia="Calibri"/>
          <w:szCs w:val="28"/>
        </w:rPr>
        <w:t xml:space="preserve">(в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Pr>
          <w:rFonts w:eastAsia="Calibri"/>
          <w:szCs w:val="28"/>
        </w:rPr>
        <w:br/>
      </w:r>
      <w:r w:rsidRPr="005751BD">
        <w:rPr>
          <w:rFonts w:eastAsia="Calibri"/>
          <w:szCs w:val="28"/>
        </w:rPr>
        <w:t>в целях предоставления</w:t>
      </w:r>
      <w:proofErr w:type="gramEnd"/>
      <w:r w:rsidRPr="005751BD">
        <w:rPr>
          <w:rFonts w:eastAsia="Calibri"/>
          <w:szCs w:val="28"/>
        </w:rPr>
        <w:t xml:space="preserve"> муниципальной услуги ________________________</w:t>
      </w:r>
    </w:p>
    <w:p w:rsidR="00CD35CB" w:rsidRPr="005751BD" w:rsidRDefault="00CD35CB" w:rsidP="00CD35CB">
      <w:pPr>
        <w:tabs>
          <w:tab w:val="left" w:pos="142"/>
        </w:tabs>
        <w:jc w:val="both"/>
        <w:rPr>
          <w:rFonts w:eastAsia="Calibri"/>
          <w:szCs w:val="28"/>
        </w:rPr>
      </w:pPr>
    </w:p>
    <w:p w:rsidR="00CD35CB" w:rsidRPr="00CD35CB" w:rsidRDefault="00CD35CB" w:rsidP="00CD35CB">
      <w:pPr>
        <w:tabs>
          <w:tab w:val="left" w:pos="142"/>
        </w:tabs>
        <w:autoSpaceDE w:val="0"/>
        <w:autoSpaceDN w:val="0"/>
        <w:adjustRightInd w:val="0"/>
        <w:jc w:val="both"/>
        <w:rPr>
          <w:szCs w:val="28"/>
        </w:rPr>
      </w:pPr>
      <w:r w:rsidRPr="00CD35CB">
        <w:rPr>
          <w:szCs w:val="28"/>
        </w:rPr>
        <w:t>Документы прилагаются</w:t>
      </w:r>
      <w:hyperlink w:anchor="Par62" w:history="1"/>
      <w:r w:rsidRPr="00CD35CB">
        <w:rPr>
          <w:szCs w:val="28"/>
        </w:rPr>
        <w:t>*</w:t>
      </w:r>
    </w:p>
    <w:p w:rsidR="00CD35CB" w:rsidRPr="00CD35CB" w:rsidRDefault="00CD35CB" w:rsidP="00CD35CB">
      <w:pPr>
        <w:tabs>
          <w:tab w:val="left" w:pos="142"/>
        </w:tabs>
        <w:autoSpaceDE w:val="0"/>
        <w:autoSpaceDN w:val="0"/>
        <w:adjustRightInd w:val="0"/>
        <w:jc w:val="both"/>
        <w:rPr>
          <w:szCs w:val="28"/>
        </w:rPr>
      </w:pPr>
      <w:r w:rsidRPr="00CD35CB">
        <w:rPr>
          <w:szCs w:val="28"/>
        </w:rPr>
        <w:t xml:space="preserve">*При отправке по почте заявление и пакет документов направляются в адрес Управления казной почтовым отправлением с описью вложения. </w:t>
      </w:r>
    </w:p>
    <w:p w:rsidR="00CD35CB" w:rsidRDefault="00CD35CB" w:rsidP="00476AEA">
      <w:pPr>
        <w:tabs>
          <w:tab w:val="left" w:pos="142"/>
        </w:tabs>
        <w:jc w:val="both"/>
        <w:rPr>
          <w:rFonts w:eastAsia="Calibri"/>
          <w:szCs w:val="28"/>
        </w:rPr>
      </w:pPr>
    </w:p>
    <w:p w:rsidR="00CD35CB" w:rsidRPr="005751BD" w:rsidRDefault="00CD35CB" w:rsidP="00476AEA">
      <w:pPr>
        <w:tabs>
          <w:tab w:val="left" w:pos="142"/>
        </w:tabs>
        <w:jc w:val="both"/>
        <w:rPr>
          <w:rFonts w:eastAsia="Calibri"/>
          <w:szCs w:val="28"/>
        </w:rPr>
      </w:pPr>
    </w:p>
    <w:p w:rsidR="00476AEA" w:rsidRPr="00371B15" w:rsidRDefault="00476AEA" w:rsidP="00476AEA">
      <w:pPr>
        <w:tabs>
          <w:tab w:val="left" w:pos="142"/>
        </w:tabs>
        <w:autoSpaceDE w:val="0"/>
        <w:autoSpaceDN w:val="0"/>
        <w:adjustRightInd w:val="0"/>
        <w:jc w:val="both"/>
        <w:rPr>
          <w:szCs w:val="28"/>
        </w:rPr>
      </w:pPr>
      <w:r w:rsidRPr="00371B15">
        <w:rPr>
          <w:szCs w:val="28"/>
        </w:rPr>
        <w:t>Заявитель:________________________________________        _______________</w:t>
      </w:r>
    </w:p>
    <w:p w:rsidR="00476AEA" w:rsidRPr="003547E9" w:rsidRDefault="00476AEA" w:rsidP="00476AEA">
      <w:pPr>
        <w:tabs>
          <w:tab w:val="left" w:pos="142"/>
        </w:tabs>
        <w:autoSpaceDE w:val="0"/>
        <w:autoSpaceDN w:val="0"/>
        <w:adjustRightInd w:val="0"/>
        <w:jc w:val="both"/>
        <w:rPr>
          <w:sz w:val="20"/>
        </w:rPr>
      </w:pPr>
      <w:r w:rsidRPr="003547E9">
        <w:rPr>
          <w:sz w:val="20"/>
        </w:rPr>
        <w:t xml:space="preserve">                                (Ф.И.О. заявителя)                                                     </w:t>
      </w:r>
      <w:r>
        <w:rPr>
          <w:sz w:val="20"/>
        </w:rPr>
        <w:t xml:space="preserve">                        </w:t>
      </w:r>
      <w:r w:rsidRPr="003547E9">
        <w:rPr>
          <w:sz w:val="20"/>
        </w:rPr>
        <w:t xml:space="preserve">                         (подпись)</w:t>
      </w:r>
    </w:p>
    <w:p w:rsidR="00476AEA" w:rsidRPr="003547E9" w:rsidRDefault="00476AEA" w:rsidP="00476AEA">
      <w:pPr>
        <w:tabs>
          <w:tab w:val="left" w:pos="142"/>
        </w:tabs>
        <w:jc w:val="both"/>
        <w:rPr>
          <w:rFonts w:eastAsia="Calibri"/>
          <w:sz w:val="20"/>
        </w:rPr>
      </w:pPr>
    </w:p>
    <w:p w:rsidR="00476AEA" w:rsidRPr="00371B15" w:rsidRDefault="00476AEA" w:rsidP="00476AEA">
      <w:pPr>
        <w:tabs>
          <w:tab w:val="left" w:pos="142"/>
        </w:tabs>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476AEA" w:rsidRDefault="00476AEA" w:rsidP="00476AEA">
      <w:pPr>
        <w:tabs>
          <w:tab w:val="left" w:pos="142"/>
        </w:tabs>
        <w:jc w:val="both"/>
        <w:rPr>
          <w:rFonts w:eastAsia="Calibri"/>
          <w:szCs w:val="28"/>
        </w:rPr>
      </w:pPr>
    </w:p>
    <w:p w:rsidR="00476AEA" w:rsidRDefault="00476AEA" w:rsidP="00476AEA">
      <w:pPr>
        <w:pStyle w:val="afd"/>
        <w:tabs>
          <w:tab w:val="left" w:pos="142"/>
        </w:tabs>
        <w:jc w:val="both"/>
        <w:rPr>
          <w:sz w:val="28"/>
          <w:szCs w:val="28"/>
        </w:rPr>
      </w:pPr>
    </w:p>
    <w:p w:rsidR="00476AEA" w:rsidRDefault="00476AEA" w:rsidP="00476AEA">
      <w:pPr>
        <w:pStyle w:val="afd"/>
        <w:tabs>
          <w:tab w:val="left" w:pos="142"/>
        </w:tabs>
        <w:jc w:val="both"/>
        <w:rPr>
          <w:sz w:val="28"/>
          <w:szCs w:val="28"/>
        </w:rPr>
      </w:pPr>
    </w:p>
    <w:tbl>
      <w:tblPr>
        <w:tblW w:w="0" w:type="auto"/>
        <w:tblInd w:w="108" w:type="dxa"/>
        <w:tblLook w:val="04A0"/>
      </w:tblPr>
      <w:tblGrid>
        <w:gridCol w:w="5103"/>
        <w:gridCol w:w="1358"/>
        <w:gridCol w:w="3285"/>
      </w:tblGrid>
      <w:tr w:rsidR="00476AEA" w:rsidRPr="00DE0F90" w:rsidTr="00E907A6">
        <w:tc>
          <w:tcPr>
            <w:tcW w:w="5103" w:type="dxa"/>
          </w:tcPr>
          <w:p w:rsidR="00476AEA" w:rsidRDefault="00476AEA" w:rsidP="00E907A6">
            <w:pPr>
              <w:autoSpaceDE w:val="0"/>
              <w:autoSpaceDN w:val="0"/>
              <w:adjustRightInd w:val="0"/>
              <w:ind w:hanging="108"/>
              <w:jc w:val="both"/>
              <w:rPr>
                <w:szCs w:val="28"/>
              </w:rPr>
            </w:pPr>
            <w:r>
              <w:rPr>
                <w:szCs w:val="28"/>
              </w:rPr>
              <w:t>Начальник управления</w:t>
            </w:r>
          </w:p>
          <w:p w:rsidR="00476AEA" w:rsidRDefault="00476AEA" w:rsidP="00E907A6">
            <w:pPr>
              <w:autoSpaceDE w:val="0"/>
              <w:autoSpaceDN w:val="0"/>
              <w:adjustRightInd w:val="0"/>
              <w:ind w:hanging="108"/>
              <w:jc w:val="both"/>
              <w:rPr>
                <w:szCs w:val="28"/>
              </w:rPr>
            </w:pPr>
            <w:r>
              <w:rPr>
                <w:szCs w:val="28"/>
              </w:rPr>
              <w:t>документационного обеспечения</w:t>
            </w:r>
          </w:p>
          <w:p w:rsidR="00476AEA" w:rsidRPr="00DE0F90" w:rsidRDefault="00476AEA" w:rsidP="00E907A6">
            <w:pPr>
              <w:autoSpaceDE w:val="0"/>
              <w:autoSpaceDN w:val="0"/>
              <w:adjustRightInd w:val="0"/>
              <w:ind w:hanging="108"/>
              <w:jc w:val="both"/>
              <w:rPr>
                <w:szCs w:val="28"/>
              </w:rPr>
            </w:pPr>
            <w:r>
              <w:rPr>
                <w:szCs w:val="28"/>
              </w:rPr>
              <w:t>Администрации города Ростова-на-Дону</w:t>
            </w:r>
          </w:p>
        </w:tc>
        <w:tc>
          <w:tcPr>
            <w:tcW w:w="1358" w:type="dxa"/>
          </w:tcPr>
          <w:p w:rsidR="00476AEA" w:rsidRPr="00DE0F90" w:rsidRDefault="00476AEA" w:rsidP="00E907A6">
            <w:pPr>
              <w:autoSpaceDE w:val="0"/>
              <w:autoSpaceDN w:val="0"/>
              <w:adjustRightInd w:val="0"/>
              <w:jc w:val="both"/>
              <w:rPr>
                <w:szCs w:val="28"/>
              </w:rPr>
            </w:pPr>
          </w:p>
        </w:tc>
        <w:tc>
          <w:tcPr>
            <w:tcW w:w="3285" w:type="dxa"/>
          </w:tcPr>
          <w:p w:rsidR="00476AEA" w:rsidRPr="00DE0F90" w:rsidRDefault="00476AEA" w:rsidP="00E907A6">
            <w:pPr>
              <w:autoSpaceDE w:val="0"/>
              <w:autoSpaceDN w:val="0"/>
              <w:adjustRightInd w:val="0"/>
              <w:jc w:val="both"/>
              <w:rPr>
                <w:szCs w:val="28"/>
              </w:rPr>
            </w:pPr>
          </w:p>
          <w:p w:rsidR="00476AEA" w:rsidRPr="00DE0F90" w:rsidRDefault="00476AEA" w:rsidP="00E907A6">
            <w:pPr>
              <w:autoSpaceDE w:val="0"/>
              <w:autoSpaceDN w:val="0"/>
              <w:adjustRightInd w:val="0"/>
              <w:jc w:val="both"/>
              <w:rPr>
                <w:szCs w:val="28"/>
              </w:rPr>
            </w:pPr>
          </w:p>
          <w:p w:rsidR="00476AEA" w:rsidRPr="00DE0F90" w:rsidRDefault="00CD35CB" w:rsidP="00E907A6">
            <w:pPr>
              <w:autoSpaceDE w:val="0"/>
              <w:autoSpaceDN w:val="0"/>
              <w:adjustRightInd w:val="0"/>
              <w:jc w:val="right"/>
              <w:rPr>
                <w:szCs w:val="28"/>
              </w:rPr>
            </w:pPr>
            <w:r>
              <w:t xml:space="preserve">О.Ш. </w:t>
            </w:r>
            <w:proofErr w:type="spellStart"/>
            <w:r>
              <w:t>Резцова</w:t>
            </w:r>
            <w:proofErr w:type="spellEnd"/>
          </w:p>
        </w:tc>
      </w:tr>
    </w:tbl>
    <w:p w:rsidR="00476AEA" w:rsidRDefault="00476AEA" w:rsidP="00476AEA">
      <w:pPr>
        <w:pStyle w:val="afd"/>
        <w:tabs>
          <w:tab w:val="left" w:pos="142"/>
        </w:tabs>
        <w:jc w:val="both"/>
        <w:rPr>
          <w:sz w:val="28"/>
          <w:szCs w:val="28"/>
        </w:rPr>
      </w:pPr>
    </w:p>
    <w:p w:rsidR="00476AEA" w:rsidRPr="005751BD" w:rsidRDefault="00476AEA" w:rsidP="00476AEA">
      <w:pPr>
        <w:pStyle w:val="afd"/>
        <w:tabs>
          <w:tab w:val="left" w:pos="142"/>
        </w:tabs>
        <w:jc w:val="both"/>
        <w:rPr>
          <w:sz w:val="28"/>
          <w:szCs w:val="28"/>
        </w:rPr>
      </w:pPr>
    </w:p>
    <w:p w:rsidR="00476AEA" w:rsidRDefault="00476AEA" w:rsidP="00F32715">
      <w:pPr>
        <w:jc w:val="both"/>
        <w:rPr>
          <w:bCs/>
          <w:sz w:val="20"/>
        </w:rPr>
      </w:pPr>
    </w:p>
    <w:sectPr w:rsidR="00476AEA" w:rsidSect="00735396">
      <w:headerReference w:type="default" r:id="rId8"/>
      <w:footerReference w:type="default" r:id="rId9"/>
      <w:pgSz w:w="11906" w:h="16838"/>
      <w:pgMar w:top="1134" w:right="566"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7E56" w:rsidRDefault="00627E56">
      <w:r>
        <w:separator/>
      </w:r>
    </w:p>
  </w:endnote>
  <w:endnote w:type="continuationSeparator" w:id="0">
    <w:p w:rsidR="00627E56" w:rsidRDefault="00627E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81B" w:rsidRDefault="00A81DB0" w:rsidP="0071773E">
    <w:pPr>
      <w:pStyle w:val="a8"/>
      <w:jc w:val="right"/>
    </w:pPr>
    <w:fldSimple w:instr=" PAGE   \* MERGEFORMAT ">
      <w:r w:rsidR="00046713">
        <w:rPr>
          <w:noProof/>
        </w:rPr>
        <w:t>7</w:t>
      </w:r>
    </w:fldSimple>
    <w:r w:rsidR="0073081B">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7E56" w:rsidRDefault="00627E56">
      <w:r>
        <w:separator/>
      </w:r>
    </w:p>
  </w:footnote>
  <w:footnote w:type="continuationSeparator" w:id="0">
    <w:p w:rsidR="00627E56" w:rsidRDefault="00627E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81B" w:rsidRPr="0071773E" w:rsidRDefault="0073081B" w:rsidP="0071773E">
    <w:pPr>
      <w:pStyle w:val="a6"/>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B5DC0"/>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5274A2B"/>
    <w:multiLevelType w:val="hybridMultilevel"/>
    <w:tmpl w:val="559A6B9E"/>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8597CDA"/>
    <w:multiLevelType w:val="hybridMultilevel"/>
    <w:tmpl w:val="ADD66DDA"/>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9FB1B1D"/>
    <w:multiLevelType w:val="multilevel"/>
    <w:tmpl w:val="B74C8F3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0CF0170C"/>
    <w:multiLevelType w:val="multilevel"/>
    <w:tmpl w:val="C1544BB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0E0B60AE"/>
    <w:multiLevelType w:val="hybridMultilevel"/>
    <w:tmpl w:val="1C46FDE8"/>
    <w:lvl w:ilvl="0" w:tplc="2BF84D98">
      <w:start w:val="1"/>
      <w:numFmt w:val="decimal"/>
      <w:lvlText w:val="%1."/>
      <w:lvlJc w:val="left"/>
      <w:pPr>
        <w:tabs>
          <w:tab w:val="num" w:pos="868"/>
        </w:tabs>
        <w:ind w:left="868" w:hanging="645"/>
      </w:pPr>
      <w:rPr>
        <w:rFonts w:hint="default"/>
      </w:rPr>
    </w:lvl>
    <w:lvl w:ilvl="1" w:tplc="04190019" w:tentative="1">
      <w:start w:val="1"/>
      <w:numFmt w:val="lowerLetter"/>
      <w:lvlText w:val="%2."/>
      <w:lvlJc w:val="left"/>
      <w:pPr>
        <w:tabs>
          <w:tab w:val="num" w:pos="1303"/>
        </w:tabs>
        <w:ind w:left="1303" w:hanging="360"/>
      </w:pPr>
    </w:lvl>
    <w:lvl w:ilvl="2" w:tplc="0419001B" w:tentative="1">
      <w:start w:val="1"/>
      <w:numFmt w:val="lowerRoman"/>
      <w:lvlText w:val="%3."/>
      <w:lvlJc w:val="right"/>
      <w:pPr>
        <w:tabs>
          <w:tab w:val="num" w:pos="2023"/>
        </w:tabs>
        <w:ind w:left="2023" w:hanging="180"/>
      </w:pPr>
    </w:lvl>
    <w:lvl w:ilvl="3" w:tplc="0419000F" w:tentative="1">
      <w:start w:val="1"/>
      <w:numFmt w:val="decimal"/>
      <w:lvlText w:val="%4."/>
      <w:lvlJc w:val="left"/>
      <w:pPr>
        <w:tabs>
          <w:tab w:val="num" w:pos="2743"/>
        </w:tabs>
        <w:ind w:left="2743" w:hanging="360"/>
      </w:pPr>
    </w:lvl>
    <w:lvl w:ilvl="4" w:tplc="04190019" w:tentative="1">
      <w:start w:val="1"/>
      <w:numFmt w:val="lowerLetter"/>
      <w:lvlText w:val="%5."/>
      <w:lvlJc w:val="left"/>
      <w:pPr>
        <w:tabs>
          <w:tab w:val="num" w:pos="3463"/>
        </w:tabs>
        <w:ind w:left="3463" w:hanging="360"/>
      </w:pPr>
    </w:lvl>
    <w:lvl w:ilvl="5" w:tplc="0419001B" w:tentative="1">
      <w:start w:val="1"/>
      <w:numFmt w:val="lowerRoman"/>
      <w:lvlText w:val="%6."/>
      <w:lvlJc w:val="right"/>
      <w:pPr>
        <w:tabs>
          <w:tab w:val="num" w:pos="4183"/>
        </w:tabs>
        <w:ind w:left="4183" w:hanging="180"/>
      </w:pPr>
    </w:lvl>
    <w:lvl w:ilvl="6" w:tplc="0419000F" w:tentative="1">
      <w:start w:val="1"/>
      <w:numFmt w:val="decimal"/>
      <w:lvlText w:val="%7."/>
      <w:lvlJc w:val="left"/>
      <w:pPr>
        <w:tabs>
          <w:tab w:val="num" w:pos="4903"/>
        </w:tabs>
        <w:ind w:left="4903" w:hanging="360"/>
      </w:pPr>
    </w:lvl>
    <w:lvl w:ilvl="7" w:tplc="04190019" w:tentative="1">
      <w:start w:val="1"/>
      <w:numFmt w:val="lowerLetter"/>
      <w:lvlText w:val="%8."/>
      <w:lvlJc w:val="left"/>
      <w:pPr>
        <w:tabs>
          <w:tab w:val="num" w:pos="5623"/>
        </w:tabs>
        <w:ind w:left="5623" w:hanging="360"/>
      </w:pPr>
    </w:lvl>
    <w:lvl w:ilvl="8" w:tplc="0419001B" w:tentative="1">
      <w:start w:val="1"/>
      <w:numFmt w:val="lowerRoman"/>
      <w:lvlText w:val="%9."/>
      <w:lvlJc w:val="right"/>
      <w:pPr>
        <w:tabs>
          <w:tab w:val="num" w:pos="6343"/>
        </w:tabs>
        <w:ind w:left="6343" w:hanging="180"/>
      </w:pPr>
    </w:lvl>
  </w:abstractNum>
  <w:abstractNum w:abstractNumId="6">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19E64A5D"/>
    <w:multiLevelType w:val="hybridMultilevel"/>
    <w:tmpl w:val="09544AA2"/>
    <w:lvl w:ilvl="0" w:tplc="A226055C">
      <w:start w:val="1"/>
      <w:numFmt w:val="bullet"/>
      <w:lvlText w:val="-"/>
      <w:lvlJc w:val="left"/>
      <w:pPr>
        <w:tabs>
          <w:tab w:val="num" w:pos="1969"/>
        </w:tabs>
        <w:ind w:left="1969" w:hanging="360"/>
      </w:pPr>
      <w:rPr>
        <w:rFonts w:ascii="Verdana" w:hAnsi="Verdana"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2C2E0E22"/>
    <w:multiLevelType w:val="hybridMultilevel"/>
    <w:tmpl w:val="9FB0D32A"/>
    <w:lvl w:ilvl="0" w:tplc="A226055C">
      <w:start w:val="1"/>
      <w:numFmt w:val="bullet"/>
      <w:lvlText w:val="-"/>
      <w:lvlJc w:val="left"/>
      <w:pPr>
        <w:tabs>
          <w:tab w:val="num" w:pos="2740"/>
        </w:tabs>
        <w:ind w:left="2740" w:hanging="360"/>
      </w:pPr>
      <w:rPr>
        <w:rFonts w:ascii="Verdana" w:hAnsi="Verdana" w:hint="default"/>
        <w:color w:val="auto"/>
      </w:rPr>
    </w:lvl>
    <w:lvl w:ilvl="1" w:tplc="04190003" w:tentative="1">
      <w:start w:val="1"/>
      <w:numFmt w:val="bullet"/>
      <w:lvlText w:val="o"/>
      <w:lvlJc w:val="left"/>
      <w:pPr>
        <w:tabs>
          <w:tab w:val="num" w:pos="2016"/>
        </w:tabs>
        <w:ind w:left="2016" w:hanging="360"/>
      </w:pPr>
      <w:rPr>
        <w:rFonts w:ascii="Courier New" w:hAnsi="Courier New" w:cs="Courier New" w:hint="default"/>
      </w:rPr>
    </w:lvl>
    <w:lvl w:ilvl="2" w:tplc="04190005" w:tentative="1">
      <w:start w:val="1"/>
      <w:numFmt w:val="bullet"/>
      <w:lvlText w:val=""/>
      <w:lvlJc w:val="left"/>
      <w:pPr>
        <w:tabs>
          <w:tab w:val="num" w:pos="2736"/>
        </w:tabs>
        <w:ind w:left="2736" w:hanging="360"/>
      </w:pPr>
      <w:rPr>
        <w:rFonts w:ascii="Wingdings" w:hAnsi="Wingdings" w:hint="default"/>
      </w:rPr>
    </w:lvl>
    <w:lvl w:ilvl="3" w:tplc="04190001" w:tentative="1">
      <w:start w:val="1"/>
      <w:numFmt w:val="bullet"/>
      <w:lvlText w:val=""/>
      <w:lvlJc w:val="left"/>
      <w:pPr>
        <w:tabs>
          <w:tab w:val="num" w:pos="3456"/>
        </w:tabs>
        <w:ind w:left="3456" w:hanging="360"/>
      </w:pPr>
      <w:rPr>
        <w:rFonts w:ascii="Symbol" w:hAnsi="Symbol" w:hint="default"/>
      </w:rPr>
    </w:lvl>
    <w:lvl w:ilvl="4" w:tplc="04190003" w:tentative="1">
      <w:start w:val="1"/>
      <w:numFmt w:val="bullet"/>
      <w:lvlText w:val="o"/>
      <w:lvlJc w:val="left"/>
      <w:pPr>
        <w:tabs>
          <w:tab w:val="num" w:pos="4176"/>
        </w:tabs>
        <w:ind w:left="4176" w:hanging="360"/>
      </w:pPr>
      <w:rPr>
        <w:rFonts w:ascii="Courier New" w:hAnsi="Courier New" w:cs="Courier New" w:hint="default"/>
      </w:rPr>
    </w:lvl>
    <w:lvl w:ilvl="5" w:tplc="04190005" w:tentative="1">
      <w:start w:val="1"/>
      <w:numFmt w:val="bullet"/>
      <w:lvlText w:val=""/>
      <w:lvlJc w:val="left"/>
      <w:pPr>
        <w:tabs>
          <w:tab w:val="num" w:pos="4896"/>
        </w:tabs>
        <w:ind w:left="4896" w:hanging="360"/>
      </w:pPr>
      <w:rPr>
        <w:rFonts w:ascii="Wingdings" w:hAnsi="Wingdings" w:hint="default"/>
      </w:rPr>
    </w:lvl>
    <w:lvl w:ilvl="6" w:tplc="04190001" w:tentative="1">
      <w:start w:val="1"/>
      <w:numFmt w:val="bullet"/>
      <w:lvlText w:val=""/>
      <w:lvlJc w:val="left"/>
      <w:pPr>
        <w:tabs>
          <w:tab w:val="num" w:pos="5616"/>
        </w:tabs>
        <w:ind w:left="5616" w:hanging="360"/>
      </w:pPr>
      <w:rPr>
        <w:rFonts w:ascii="Symbol" w:hAnsi="Symbol" w:hint="default"/>
      </w:rPr>
    </w:lvl>
    <w:lvl w:ilvl="7" w:tplc="04190003" w:tentative="1">
      <w:start w:val="1"/>
      <w:numFmt w:val="bullet"/>
      <w:lvlText w:val="o"/>
      <w:lvlJc w:val="left"/>
      <w:pPr>
        <w:tabs>
          <w:tab w:val="num" w:pos="6336"/>
        </w:tabs>
        <w:ind w:left="6336" w:hanging="360"/>
      </w:pPr>
      <w:rPr>
        <w:rFonts w:ascii="Courier New" w:hAnsi="Courier New" w:cs="Courier New" w:hint="default"/>
      </w:rPr>
    </w:lvl>
    <w:lvl w:ilvl="8" w:tplc="04190005" w:tentative="1">
      <w:start w:val="1"/>
      <w:numFmt w:val="bullet"/>
      <w:lvlText w:val=""/>
      <w:lvlJc w:val="left"/>
      <w:pPr>
        <w:tabs>
          <w:tab w:val="num" w:pos="7056"/>
        </w:tabs>
        <w:ind w:left="7056" w:hanging="360"/>
      </w:pPr>
      <w:rPr>
        <w:rFonts w:ascii="Wingdings" w:hAnsi="Wingdings" w:hint="default"/>
      </w:rPr>
    </w:lvl>
  </w:abstractNum>
  <w:abstractNum w:abstractNumId="9">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43E15668"/>
    <w:multiLevelType w:val="hybridMultilevel"/>
    <w:tmpl w:val="4C4ED406"/>
    <w:lvl w:ilvl="0" w:tplc="A226055C">
      <w:start w:val="1"/>
      <w:numFmt w:val="bullet"/>
      <w:lvlText w:val="-"/>
      <w:lvlJc w:val="left"/>
      <w:pPr>
        <w:tabs>
          <w:tab w:val="num" w:pos="2131"/>
        </w:tabs>
        <w:ind w:left="2131" w:hanging="360"/>
      </w:pPr>
      <w:rPr>
        <w:rFonts w:ascii="Verdana" w:hAnsi="Verdana" w:hint="default"/>
        <w:color w:val="auto"/>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11">
    <w:nsid w:val="47D33E7A"/>
    <w:multiLevelType w:val="hybridMultilevel"/>
    <w:tmpl w:val="20408BEC"/>
    <w:lvl w:ilvl="0" w:tplc="322C3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3B87DC4"/>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575E05E3"/>
    <w:multiLevelType w:val="hybridMultilevel"/>
    <w:tmpl w:val="3B0EE9F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nsid w:val="5E936925"/>
    <w:multiLevelType w:val="hybridMultilevel"/>
    <w:tmpl w:val="2E00131C"/>
    <w:lvl w:ilvl="0" w:tplc="8BB29A62">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5FAA4E7A"/>
    <w:multiLevelType w:val="hybridMultilevel"/>
    <w:tmpl w:val="BC3492EC"/>
    <w:lvl w:ilvl="0" w:tplc="071C1886">
      <w:start w:val="1"/>
      <w:numFmt w:val="decimal"/>
      <w:lvlText w:val="%1."/>
      <w:lvlJc w:val="left"/>
      <w:pPr>
        <w:ind w:left="1751" w:hanging="900"/>
      </w:pPr>
      <w:rPr>
        <w:rFonts w:hint="default"/>
        <w:color w:val="auto"/>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abstractNum w:abstractNumId="17">
    <w:nsid w:val="64584823"/>
    <w:multiLevelType w:val="hybridMultilevel"/>
    <w:tmpl w:val="70561CDA"/>
    <w:lvl w:ilvl="0" w:tplc="322C335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64CF1F0D"/>
    <w:multiLevelType w:val="hybridMultilevel"/>
    <w:tmpl w:val="D50001B0"/>
    <w:lvl w:ilvl="0" w:tplc="0419000F">
      <w:start w:val="1"/>
      <w:numFmt w:val="decimal"/>
      <w:lvlText w:val="%1."/>
      <w:lvlJc w:val="left"/>
      <w:pPr>
        <w:tabs>
          <w:tab w:val="num" w:pos="1404"/>
        </w:tabs>
        <w:ind w:left="14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73E728A4"/>
    <w:multiLevelType w:val="hybridMultilevel"/>
    <w:tmpl w:val="B3601A8E"/>
    <w:lvl w:ilvl="0" w:tplc="40F2D6D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5905BA9"/>
    <w:multiLevelType w:val="hybridMultilevel"/>
    <w:tmpl w:val="27928C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6"/>
  </w:num>
  <w:num w:numId="2">
    <w:abstractNumId w:val="19"/>
  </w:num>
  <w:num w:numId="3">
    <w:abstractNumId w:val="3"/>
  </w:num>
  <w:num w:numId="4">
    <w:abstractNumId w:val="4"/>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0"/>
  </w:num>
  <w:num w:numId="9">
    <w:abstractNumId w:val="2"/>
  </w:num>
  <w:num w:numId="10">
    <w:abstractNumId w:val="1"/>
  </w:num>
  <w:num w:numId="11">
    <w:abstractNumId w:val="5"/>
  </w:num>
  <w:num w:numId="12">
    <w:abstractNumId w:val="9"/>
  </w:num>
  <w:num w:numId="13">
    <w:abstractNumId w:val="8"/>
  </w:num>
  <w:num w:numId="14">
    <w:abstractNumId w:val="6"/>
  </w:num>
  <w:num w:numId="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7"/>
  </w:num>
  <w:num w:numId="18">
    <w:abstractNumId w:val="13"/>
  </w:num>
  <w:num w:numId="19">
    <w:abstractNumId w:val="10"/>
  </w:num>
  <w:num w:numId="20">
    <w:abstractNumId w:val="15"/>
  </w:num>
  <w:num w:numId="21">
    <w:abstractNumId w:val="17"/>
  </w:num>
  <w:num w:numId="22">
    <w:abstractNumId w:val="1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09"/>
  <w:displayHorizontalDrawingGridEvery w:val="2"/>
  <w:characterSpacingControl w:val="doNotCompress"/>
  <w:footnotePr>
    <w:footnote w:id="-1"/>
    <w:footnote w:id="0"/>
  </w:footnotePr>
  <w:endnotePr>
    <w:endnote w:id="-1"/>
    <w:endnote w:id="0"/>
  </w:endnotePr>
  <w:compat/>
  <w:rsids>
    <w:rsidRoot w:val="008501EA"/>
    <w:rsid w:val="000001A7"/>
    <w:rsid w:val="000025EF"/>
    <w:rsid w:val="00002E02"/>
    <w:rsid w:val="000032AB"/>
    <w:rsid w:val="00003EA5"/>
    <w:rsid w:val="000040BF"/>
    <w:rsid w:val="000047E1"/>
    <w:rsid w:val="0000491A"/>
    <w:rsid w:val="00004E2A"/>
    <w:rsid w:val="00005020"/>
    <w:rsid w:val="00005586"/>
    <w:rsid w:val="000059DC"/>
    <w:rsid w:val="00006C68"/>
    <w:rsid w:val="00010056"/>
    <w:rsid w:val="00010382"/>
    <w:rsid w:val="0001041D"/>
    <w:rsid w:val="00011B36"/>
    <w:rsid w:val="00013588"/>
    <w:rsid w:val="000135CF"/>
    <w:rsid w:val="00015769"/>
    <w:rsid w:val="00016C6D"/>
    <w:rsid w:val="00017096"/>
    <w:rsid w:val="00017D96"/>
    <w:rsid w:val="0002016D"/>
    <w:rsid w:val="000206F5"/>
    <w:rsid w:val="0002274A"/>
    <w:rsid w:val="00022B9B"/>
    <w:rsid w:val="00022F1B"/>
    <w:rsid w:val="00024CFA"/>
    <w:rsid w:val="000251D3"/>
    <w:rsid w:val="000274B5"/>
    <w:rsid w:val="00027603"/>
    <w:rsid w:val="00027C0C"/>
    <w:rsid w:val="00030302"/>
    <w:rsid w:val="00030F19"/>
    <w:rsid w:val="00031629"/>
    <w:rsid w:val="00031ECF"/>
    <w:rsid w:val="00032026"/>
    <w:rsid w:val="00032C55"/>
    <w:rsid w:val="000336B5"/>
    <w:rsid w:val="0003392B"/>
    <w:rsid w:val="00033948"/>
    <w:rsid w:val="000344EE"/>
    <w:rsid w:val="00034502"/>
    <w:rsid w:val="000372A5"/>
    <w:rsid w:val="00037345"/>
    <w:rsid w:val="00037FB3"/>
    <w:rsid w:val="00041204"/>
    <w:rsid w:val="00041A12"/>
    <w:rsid w:val="00041CAF"/>
    <w:rsid w:val="00041F81"/>
    <w:rsid w:val="00046713"/>
    <w:rsid w:val="00047AFD"/>
    <w:rsid w:val="00050182"/>
    <w:rsid w:val="00051D44"/>
    <w:rsid w:val="000522D0"/>
    <w:rsid w:val="00052C61"/>
    <w:rsid w:val="00052CC1"/>
    <w:rsid w:val="00052F51"/>
    <w:rsid w:val="000543F3"/>
    <w:rsid w:val="00054533"/>
    <w:rsid w:val="00055952"/>
    <w:rsid w:val="00056B21"/>
    <w:rsid w:val="0006078E"/>
    <w:rsid w:val="000609DF"/>
    <w:rsid w:val="000618D2"/>
    <w:rsid w:val="000624B6"/>
    <w:rsid w:val="00062B4B"/>
    <w:rsid w:val="00064283"/>
    <w:rsid w:val="000650D4"/>
    <w:rsid w:val="0006592F"/>
    <w:rsid w:val="00070ABB"/>
    <w:rsid w:val="00070BE8"/>
    <w:rsid w:val="0007121F"/>
    <w:rsid w:val="000724E2"/>
    <w:rsid w:val="00073B45"/>
    <w:rsid w:val="00074372"/>
    <w:rsid w:val="00074965"/>
    <w:rsid w:val="00074ED6"/>
    <w:rsid w:val="0008086A"/>
    <w:rsid w:val="0008281C"/>
    <w:rsid w:val="0008413A"/>
    <w:rsid w:val="00085B77"/>
    <w:rsid w:val="00090F2B"/>
    <w:rsid w:val="000920B8"/>
    <w:rsid w:val="00092432"/>
    <w:rsid w:val="00093DBB"/>
    <w:rsid w:val="00094310"/>
    <w:rsid w:val="00095503"/>
    <w:rsid w:val="00095C27"/>
    <w:rsid w:val="000965D6"/>
    <w:rsid w:val="000A0EBA"/>
    <w:rsid w:val="000A0EC2"/>
    <w:rsid w:val="000A186B"/>
    <w:rsid w:val="000A36A2"/>
    <w:rsid w:val="000A392F"/>
    <w:rsid w:val="000A40CE"/>
    <w:rsid w:val="000A5DA1"/>
    <w:rsid w:val="000A628F"/>
    <w:rsid w:val="000A6C1D"/>
    <w:rsid w:val="000A76A4"/>
    <w:rsid w:val="000B0774"/>
    <w:rsid w:val="000B0A83"/>
    <w:rsid w:val="000B0D83"/>
    <w:rsid w:val="000B0E0E"/>
    <w:rsid w:val="000B274E"/>
    <w:rsid w:val="000B2B55"/>
    <w:rsid w:val="000B2D20"/>
    <w:rsid w:val="000B4342"/>
    <w:rsid w:val="000B6735"/>
    <w:rsid w:val="000B67C3"/>
    <w:rsid w:val="000B7347"/>
    <w:rsid w:val="000C00EA"/>
    <w:rsid w:val="000C017A"/>
    <w:rsid w:val="000C0EE2"/>
    <w:rsid w:val="000C43E3"/>
    <w:rsid w:val="000C49B4"/>
    <w:rsid w:val="000C510F"/>
    <w:rsid w:val="000C5F37"/>
    <w:rsid w:val="000D01F8"/>
    <w:rsid w:val="000D02D4"/>
    <w:rsid w:val="000D140D"/>
    <w:rsid w:val="000D2BA4"/>
    <w:rsid w:val="000D3C01"/>
    <w:rsid w:val="000D40BB"/>
    <w:rsid w:val="000D4205"/>
    <w:rsid w:val="000D603E"/>
    <w:rsid w:val="000D6881"/>
    <w:rsid w:val="000D6D02"/>
    <w:rsid w:val="000E00F7"/>
    <w:rsid w:val="000E19FE"/>
    <w:rsid w:val="000E3391"/>
    <w:rsid w:val="000E6E37"/>
    <w:rsid w:val="000E77F0"/>
    <w:rsid w:val="000F0F7E"/>
    <w:rsid w:val="000F2347"/>
    <w:rsid w:val="000F3D5B"/>
    <w:rsid w:val="000F3DAD"/>
    <w:rsid w:val="000F3EFA"/>
    <w:rsid w:val="000F3FFD"/>
    <w:rsid w:val="000F4A30"/>
    <w:rsid w:val="000F560C"/>
    <w:rsid w:val="000F57A3"/>
    <w:rsid w:val="0010125B"/>
    <w:rsid w:val="001030B8"/>
    <w:rsid w:val="001031F9"/>
    <w:rsid w:val="00103289"/>
    <w:rsid w:val="00105F6E"/>
    <w:rsid w:val="001064C7"/>
    <w:rsid w:val="0011229A"/>
    <w:rsid w:val="00112DF2"/>
    <w:rsid w:val="00113A3C"/>
    <w:rsid w:val="00113D37"/>
    <w:rsid w:val="00113D4A"/>
    <w:rsid w:val="00113D55"/>
    <w:rsid w:val="00116677"/>
    <w:rsid w:val="00116736"/>
    <w:rsid w:val="00116BF2"/>
    <w:rsid w:val="00117987"/>
    <w:rsid w:val="001204D8"/>
    <w:rsid w:val="00121398"/>
    <w:rsid w:val="001216E7"/>
    <w:rsid w:val="001228B7"/>
    <w:rsid w:val="00123657"/>
    <w:rsid w:val="00123F6B"/>
    <w:rsid w:val="00124200"/>
    <w:rsid w:val="00124395"/>
    <w:rsid w:val="00124632"/>
    <w:rsid w:val="001251DA"/>
    <w:rsid w:val="001256DB"/>
    <w:rsid w:val="00126098"/>
    <w:rsid w:val="00127BE2"/>
    <w:rsid w:val="001305E2"/>
    <w:rsid w:val="001308B4"/>
    <w:rsid w:val="001309D9"/>
    <w:rsid w:val="001325AD"/>
    <w:rsid w:val="00132F4D"/>
    <w:rsid w:val="00133C04"/>
    <w:rsid w:val="00133D60"/>
    <w:rsid w:val="00135B66"/>
    <w:rsid w:val="0013628B"/>
    <w:rsid w:val="00140531"/>
    <w:rsid w:val="001418B8"/>
    <w:rsid w:val="00141948"/>
    <w:rsid w:val="00141C30"/>
    <w:rsid w:val="00141C8C"/>
    <w:rsid w:val="00142E0B"/>
    <w:rsid w:val="00142F03"/>
    <w:rsid w:val="001437CD"/>
    <w:rsid w:val="0014588A"/>
    <w:rsid w:val="00145D15"/>
    <w:rsid w:val="001462C4"/>
    <w:rsid w:val="001465E3"/>
    <w:rsid w:val="00151361"/>
    <w:rsid w:val="00152973"/>
    <w:rsid w:val="0015424F"/>
    <w:rsid w:val="00154FB9"/>
    <w:rsid w:val="00156A66"/>
    <w:rsid w:val="00157687"/>
    <w:rsid w:val="00157F65"/>
    <w:rsid w:val="0016076F"/>
    <w:rsid w:val="001621C9"/>
    <w:rsid w:val="00162789"/>
    <w:rsid w:val="00162F2B"/>
    <w:rsid w:val="001630B4"/>
    <w:rsid w:val="001639BD"/>
    <w:rsid w:val="00165A2F"/>
    <w:rsid w:val="001660E3"/>
    <w:rsid w:val="001667A9"/>
    <w:rsid w:val="00166A11"/>
    <w:rsid w:val="00166ED1"/>
    <w:rsid w:val="00170AD7"/>
    <w:rsid w:val="00170B10"/>
    <w:rsid w:val="0017207D"/>
    <w:rsid w:val="001731D6"/>
    <w:rsid w:val="00173324"/>
    <w:rsid w:val="001733DA"/>
    <w:rsid w:val="00173D66"/>
    <w:rsid w:val="00175AD2"/>
    <w:rsid w:val="00175C80"/>
    <w:rsid w:val="001762FA"/>
    <w:rsid w:val="00176663"/>
    <w:rsid w:val="001767BB"/>
    <w:rsid w:val="001775C1"/>
    <w:rsid w:val="00177672"/>
    <w:rsid w:val="001807ED"/>
    <w:rsid w:val="001814BB"/>
    <w:rsid w:val="001822A7"/>
    <w:rsid w:val="001822B7"/>
    <w:rsid w:val="0018422B"/>
    <w:rsid w:val="00184269"/>
    <w:rsid w:val="0018430B"/>
    <w:rsid w:val="00184EB2"/>
    <w:rsid w:val="0018542C"/>
    <w:rsid w:val="0018709B"/>
    <w:rsid w:val="0018778B"/>
    <w:rsid w:val="0018789D"/>
    <w:rsid w:val="001903BC"/>
    <w:rsid w:val="00190654"/>
    <w:rsid w:val="00190CD4"/>
    <w:rsid w:val="0019154C"/>
    <w:rsid w:val="00191CD8"/>
    <w:rsid w:val="00192725"/>
    <w:rsid w:val="00192BAB"/>
    <w:rsid w:val="001949EC"/>
    <w:rsid w:val="00195514"/>
    <w:rsid w:val="00195761"/>
    <w:rsid w:val="00196439"/>
    <w:rsid w:val="00197BDF"/>
    <w:rsid w:val="001A122D"/>
    <w:rsid w:val="001A221A"/>
    <w:rsid w:val="001A3EF6"/>
    <w:rsid w:val="001A420D"/>
    <w:rsid w:val="001A4CB1"/>
    <w:rsid w:val="001A60E5"/>
    <w:rsid w:val="001A7E2E"/>
    <w:rsid w:val="001B10CD"/>
    <w:rsid w:val="001B29E3"/>
    <w:rsid w:val="001B49BB"/>
    <w:rsid w:val="001B5392"/>
    <w:rsid w:val="001B5763"/>
    <w:rsid w:val="001B5779"/>
    <w:rsid w:val="001B7D3D"/>
    <w:rsid w:val="001B7DC9"/>
    <w:rsid w:val="001B7E38"/>
    <w:rsid w:val="001B7F0A"/>
    <w:rsid w:val="001C0315"/>
    <w:rsid w:val="001C14D0"/>
    <w:rsid w:val="001C16B0"/>
    <w:rsid w:val="001C179B"/>
    <w:rsid w:val="001C1B9E"/>
    <w:rsid w:val="001C2C3F"/>
    <w:rsid w:val="001C4075"/>
    <w:rsid w:val="001C4F98"/>
    <w:rsid w:val="001C55B8"/>
    <w:rsid w:val="001C5871"/>
    <w:rsid w:val="001C5C6D"/>
    <w:rsid w:val="001C5EC5"/>
    <w:rsid w:val="001D0EAC"/>
    <w:rsid w:val="001D34D5"/>
    <w:rsid w:val="001D3F46"/>
    <w:rsid w:val="001D727A"/>
    <w:rsid w:val="001E11B7"/>
    <w:rsid w:val="001E14E3"/>
    <w:rsid w:val="001E1CA6"/>
    <w:rsid w:val="001E1DCA"/>
    <w:rsid w:val="001E2C3E"/>
    <w:rsid w:val="001E2FD3"/>
    <w:rsid w:val="001E3338"/>
    <w:rsid w:val="001E3944"/>
    <w:rsid w:val="001E4EEC"/>
    <w:rsid w:val="001E4FEF"/>
    <w:rsid w:val="001E5C9D"/>
    <w:rsid w:val="001E7037"/>
    <w:rsid w:val="001E7234"/>
    <w:rsid w:val="001E7823"/>
    <w:rsid w:val="001E7ACD"/>
    <w:rsid w:val="001E7EEB"/>
    <w:rsid w:val="001F0739"/>
    <w:rsid w:val="001F2146"/>
    <w:rsid w:val="001F2569"/>
    <w:rsid w:val="001F34D3"/>
    <w:rsid w:val="001F4625"/>
    <w:rsid w:val="001F4B2D"/>
    <w:rsid w:val="001F574E"/>
    <w:rsid w:val="001F5A2B"/>
    <w:rsid w:val="001F6BFF"/>
    <w:rsid w:val="001F6C14"/>
    <w:rsid w:val="00200514"/>
    <w:rsid w:val="00200930"/>
    <w:rsid w:val="00201CF7"/>
    <w:rsid w:val="00201EDC"/>
    <w:rsid w:val="00202C25"/>
    <w:rsid w:val="00204809"/>
    <w:rsid w:val="00207966"/>
    <w:rsid w:val="00211D19"/>
    <w:rsid w:val="00214BD3"/>
    <w:rsid w:val="002169F1"/>
    <w:rsid w:val="00217BCE"/>
    <w:rsid w:val="002204D8"/>
    <w:rsid w:val="00221C30"/>
    <w:rsid w:val="002220D2"/>
    <w:rsid w:val="00222369"/>
    <w:rsid w:val="00222A8C"/>
    <w:rsid w:val="002241AD"/>
    <w:rsid w:val="00224978"/>
    <w:rsid w:val="0022559F"/>
    <w:rsid w:val="00225650"/>
    <w:rsid w:val="00231EF2"/>
    <w:rsid w:val="002326D4"/>
    <w:rsid w:val="00232779"/>
    <w:rsid w:val="00232DD3"/>
    <w:rsid w:val="00233237"/>
    <w:rsid w:val="00234236"/>
    <w:rsid w:val="0023629D"/>
    <w:rsid w:val="00236429"/>
    <w:rsid w:val="00237307"/>
    <w:rsid w:val="00237C8E"/>
    <w:rsid w:val="002417EC"/>
    <w:rsid w:val="002418E4"/>
    <w:rsid w:val="00242251"/>
    <w:rsid w:val="0024395C"/>
    <w:rsid w:val="00243B86"/>
    <w:rsid w:val="00244705"/>
    <w:rsid w:val="00245495"/>
    <w:rsid w:val="002455FE"/>
    <w:rsid w:val="00245A79"/>
    <w:rsid w:val="0025250F"/>
    <w:rsid w:val="00252B51"/>
    <w:rsid w:val="00254010"/>
    <w:rsid w:val="00254643"/>
    <w:rsid w:val="00254AD7"/>
    <w:rsid w:val="00256B13"/>
    <w:rsid w:val="00256EAA"/>
    <w:rsid w:val="00260E38"/>
    <w:rsid w:val="002641B2"/>
    <w:rsid w:val="0026431E"/>
    <w:rsid w:val="00265064"/>
    <w:rsid w:val="00266514"/>
    <w:rsid w:val="00266BFE"/>
    <w:rsid w:val="00266DBB"/>
    <w:rsid w:val="00266DF4"/>
    <w:rsid w:val="00267E62"/>
    <w:rsid w:val="0027032A"/>
    <w:rsid w:val="00271545"/>
    <w:rsid w:val="002721C9"/>
    <w:rsid w:val="002748B7"/>
    <w:rsid w:val="00274F85"/>
    <w:rsid w:val="00276068"/>
    <w:rsid w:val="002766C6"/>
    <w:rsid w:val="0027675D"/>
    <w:rsid w:val="0027776A"/>
    <w:rsid w:val="002802FD"/>
    <w:rsid w:val="00280EC8"/>
    <w:rsid w:val="00284023"/>
    <w:rsid w:val="00285645"/>
    <w:rsid w:val="00285D20"/>
    <w:rsid w:val="002869CE"/>
    <w:rsid w:val="0029068B"/>
    <w:rsid w:val="00290EDC"/>
    <w:rsid w:val="00292487"/>
    <w:rsid w:val="00293240"/>
    <w:rsid w:val="0029530A"/>
    <w:rsid w:val="00296D09"/>
    <w:rsid w:val="00297336"/>
    <w:rsid w:val="00297881"/>
    <w:rsid w:val="002A0C96"/>
    <w:rsid w:val="002A10E8"/>
    <w:rsid w:val="002A1AE5"/>
    <w:rsid w:val="002A34B9"/>
    <w:rsid w:val="002A50D0"/>
    <w:rsid w:val="002A68E7"/>
    <w:rsid w:val="002B0312"/>
    <w:rsid w:val="002B0730"/>
    <w:rsid w:val="002B1CAA"/>
    <w:rsid w:val="002B2D14"/>
    <w:rsid w:val="002B2DEE"/>
    <w:rsid w:val="002B3213"/>
    <w:rsid w:val="002B3554"/>
    <w:rsid w:val="002B56CC"/>
    <w:rsid w:val="002B62E4"/>
    <w:rsid w:val="002B698E"/>
    <w:rsid w:val="002C11D3"/>
    <w:rsid w:val="002C26F0"/>
    <w:rsid w:val="002C28B3"/>
    <w:rsid w:val="002C36A8"/>
    <w:rsid w:val="002C5259"/>
    <w:rsid w:val="002D08CF"/>
    <w:rsid w:val="002D172C"/>
    <w:rsid w:val="002D2373"/>
    <w:rsid w:val="002D2561"/>
    <w:rsid w:val="002D2BD9"/>
    <w:rsid w:val="002D3E83"/>
    <w:rsid w:val="002D4021"/>
    <w:rsid w:val="002D404A"/>
    <w:rsid w:val="002D41D4"/>
    <w:rsid w:val="002D4A3F"/>
    <w:rsid w:val="002D6FE8"/>
    <w:rsid w:val="002D7C27"/>
    <w:rsid w:val="002E1C52"/>
    <w:rsid w:val="002E224B"/>
    <w:rsid w:val="002E29E9"/>
    <w:rsid w:val="002E3713"/>
    <w:rsid w:val="002E38FA"/>
    <w:rsid w:val="002E5793"/>
    <w:rsid w:val="002E6F38"/>
    <w:rsid w:val="002F081E"/>
    <w:rsid w:val="002F3850"/>
    <w:rsid w:val="002F38F0"/>
    <w:rsid w:val="002F52B0"/>
    <w:rsid w:val="002F563E"/>
    <w:rsid w:val="002F594B"/>
    <w:rsid w:val="002F5A3F"/>
    <w:rsid w:val="002F7064"/>
    <w:rsid w:val="003004BF"/>
    <w:rsid w:val="0030058B"/>
    <w:rsid w:val="00300CE8"/>
    <w:rsid w:val="00301DA1"/>
    <w:rsid w:val="00302255"/>
    <w:rsid w:val="00302802"/>
    <w:rsid w:val="00303DA9"/>
    <w:rsid w:val="00303EE9"/>
    <w:rsid w:val="0030622D"/>
    <w:rsid w:val="00306A6E"/>
    <w:rsid w:val="00306B6A"/>
    <w:rsid w:val="00306C1E"/>
    <w:rsid w:val="00307825"/>
    <w:rsid w:val="00310B6E"/>
    <w:rsid w:val="00310CE8"/>
    <w:rsid w:val="00311310"/>
    <w:rsid w:val="003114E0"/>
    <w:rsid w:val="003115A1"/>
    <w:rsid w:val="00311B17"/>
    <w:rsid w:val="00311B2E"/>
    <w:rsid w:val="00311C6D"/>
    <w:rsid w:val="00311D4B"/>
    <w:rsid w:val="00313836"/>
    <w:rsid w:val="0031434D"/>
    <w:rsid w:val="00314828"/>
    <w:rsid w:val="00314A11"/>
    <w:rsid w:val="003153C0"/>
    <w:rsid w:val="0031606F"/>
    <w:rsid w:val="00317B2A"/>
    <w:rsid w:val="003210B7"/>
    <w:rsid w:val="00321678"/>
    <w:rsid w:val="00321CBA"/>
    <w:rsid w:val="00323273"/>
    <w:rsid w:val="00324CD0"/>
    <w:rsid w:val="00325AA9"/>
    <w:rsid w:val="003262C2"/>
    <w:rsid w:val="00326322"/>
    <w:rsid w:val="003266EC"/>
    <w:rsid w:val="00330965"/>
    <w:rsid w:val="00330C03"/>
    <w:rsid w:val="0033198F"/>
    <w:rsid w:val="00331B81"/>
    <w:rsid w:val="00331DB9"/>
    <w:rsid w:val="00331E72"/>
    <w:rsid w:val="00332B06"/>
    <w:rsid w:val="003337F3"/>
    <w:rsid w:val="0033445A"/>
    <w:rsid w:val="0033468B"/>
    <w:rsid w:val="00334C10"/>
    <w:rsid w:val="003351C1"/>
    <w:rsid w:val="00335F26"/>
    <w:rsid w:val="00337043"/>
    <w:rsid w:val="003374F6"/>
    <w:rsid w:val="003409EC"/>
    <w:rsid w:val="00340A85"/>
    <w:rsid w:val="00341220"/>
    <w:rsid w:val="00341D96"/>
    <w:rsid w:val="00341E37"/>
    <w:rsid w:val="00341F7B"/>
    <w:rsid w:val="00342A6C"/>
    <w:rsid w:val="00344F02"/>
    <w:rsid w:val="00345446"/>
    <w:rsid w:val="00346BB5"/>
    <w:rsid w:val="0034755D"/>
    <w:rsid w:val="00347850"/>
    <w:rsid w:val="00347FC6"/>
    <w:rsid w:val="00351F6E"/>
    <w:rsid w:val="00354B18"/>
    <w:rsid w:val="00356086"/>
    <w:rsid w:val="00356B48"/>
    <w:rsid w:val="00357493"/>
    <w:rsid w:val="00357A73"/>
    <w:rsid w:val="00360505"/>
    <w:rsid w:val="003611E1"/>
    <w:rsid w:val="00361940"/>
    <w:rsid w:val="00361F76"/>
    <w:rsid w:val="00362DA0"/>
    <w:rsid w:val="003640C3"/>
    <w:rsid w:val="00364C29"/>
    <w:rsid w:val="00364DEE"/>
    <w:rsid w:val="00365AA6"/>
    <w:rsid w:val="003710CA"/>
    <w:rsid w:val="00372236"/>
    <w:rsid w:val="00372A34"/>
    <w:rsid w:val="0037321D"/>
    <w:rsid w:val="00374428"/>
    <w:rsid w:val="003744B6"/>
    <w:rsid w:val="00374D61"/>
    <w:rsid w:val="00374DFD"/>
    <w:rsid w:val="003751BF"/>
    <w:rsid w:val="003755C2"/>
    <w:rsid w:val="00377522"/>
    <w:rsid w:val="00381A23"/>
    <w:rsid w:val="00382229"/>
    <w:rsid w:val="003822D9"/>
    <w:rsid w:val="00382380"/>
    <w:rsid w:val="00382FA0"/>
    <w:rsid w:val="0038474E"/>
    <w:rsid w:val="0038620F"/>
    <w:rsid w:val="00391ECC"/>
    <w:rsid w:val="00392E6C"/>
    <w:rsid w:val="003931A5"/>
    <w:rsid w:val="00394B14"/>
    <w:rsid w:val="00396D2B"/>
    <w:rsid w:val="003973F1"/>
    <w:rsid w:val="00397824"/>
    <w:rsid w:val="003A1001"/>
    <w:rsid w:val="003A2E9F"/>
    <w:rsid w:val="003A31DB"/>
    <w:rsid w:val="003A3B1A"/>
    <w:rsid w:val="003A3BA6"/>
    <w:rsid w:val="003A44B1"/>
    <w:rsid w:val="003A69D1"/>
    <w:rsid w:val="003A78C0"/>
    <w:rsid w:val="003B1B6B"/>
    <w:rsid w:val="003B213A"/>
    <w:rsid w:val="003B262E"/>
    <w:rsid w:val="003B4B25"/>
    <w:rsid w:val="003B5C6C"/>
    <w:rsid w:val="003B7A4F"/>
    <w:rsid w:val="003C0C46"/>
    <w:rsid w:val="003C10C8"/>
    <w:rsid w:val="003C371E"/>
    <w:rsid w:val="003C5CCA"/>
    <w:rsid w:val="003C62FC"/>
    <w:rsid w:val="003C750D"/>
    <w:rsid w:val="003C7A6C"/>
    <w:rsid w:val="003D0D8E"/>
    <w:rsid w:val="003D227B"/>
    <w:rsid w:val="003D2993"/>
    <w:rsid w:val="003D2E9C"/>
    <w:rsid w:val="003D2F0A"/>
    <w:rsid w:val="003D4143"/>
    <w:rsid w:val="003D427F"/>
    <w:rsid w:val="003D45A2"/>
    <w:rsid w:val="003D5068"/>
    <w:rsid w:val="003D54A5"/>
    <w:rsid w:val="003D57DD"/>
    <w:rsid w:val="003D5A54"/>
    <w:rsid w:val="003D5BF6"/>
    <w:rsid w:val="003D64AD"/>
    <w:rsid w:val="003D6F92"/>
    <w:rsid w:val="003E0364"/>
    <w:rsid w:val="003E0B93"/>
    <w:rsid w:val="003E1D9F"/>
    <w:rsid w:val="003E2585"/>
    <w:rsid w:val="003E2ABF"/>
    <w:rsid w:val="003E2DFA"/>
    <w:rsid w:val="003E4C53"/>
    <w:rsid w:val="003E5071"/>
    <w:rsid w:val="003E6775"/>
    <w:rsid w:val="003E6C58"/>
    <w:rsid w:val="003E7CB8"/>
    <w:rsid w:val="003F04F2"/>
    <w:rsid w:val="003F37B5"/>
    <w:rsid w:val="003F3A7D"/>
    <w:rsid w:val="003F4EDE"/>
    <w:rsid w:val="003F753E"/>
    <w:rsid w:val="00400DF1"/>
    <w:rsid w:val="00401586"/>
    <w:rsid w:val="00402C81"/>
    <w:rsid w:val="00403079"/>
    <w:rsid w:val="00403145"/>
    <w:rsid w:val="00403167"/>
    <w:rsid w:val="004035EB"/>
    <w:rsid w:val="00404C75"/>
    <w:rsid w:val="0041016B"/>
    <w:rsid w:val="00410D5B"/>
    <w:rsid w:val="004112E0"/>
    <w:rsid w:val="00411B92"/>
    <w:rsid w:val="00412CE6"/>
    <w:rsid w:val="00415FC4"/>
    <w:rsid w:val="004167C5"/>
    <w:rsid w:val="004172B5"/>
    <w:rsid w:val="004209ED"/>
    <w:rsid w:val="00423E03"/>
    <w:rsid w:val="00424D16"/>
    <w:rsid w:val="004257C6"/>
    <w:rsid w:val="00425BBE"/>
    <w:rsid w:val="00426A37"/>
    <w:rsid w:val="00426B60"/>
    <w:rsid w:val="00426C9E"/>
    <w:rsid w:val="004270AD"/>
    <w:rsid w:val="0042771D"/>
    <w:rsid w:val="0042786E"/>
    <w:rsid w:val="0043014D"/>
    <w:rsid w:val="00430259"/>
    <w:rsid w:val="0043171F"/>
    <w:rsid w:val="004327AB"/>
    <w:rsid w:val="00432BB6"/>
    <w:rsid w:val="004347BA"/>
    <w:rsid w:val="00436C11"/>
    <w:rsid w:val="00437FB4"/>
    <w:rsid w:val="0044000A"/>
    <w:rsid w:val="00443326"/>
    <w:rsid w:val="0044333E"/>
    <w:rsid w:val="004436FF"/>
    <w:rsid w:val="00443DD6"/>
    <w:rsid w:val="00444894"/>
    <w:rsid w:val="00444D6A"/>
    <w:rsid w:val="00444F84"/>
    <w:rsid w:val="00447BAF"/>
    <w:rsid w:val="00450C88"/>
    <w:rsid w:val="004512D5"/>
    <w:rsid w:val="0045265B"/>
    <w:rsid w:val="004529A5"/>
    <w:rsid w:val="00452F75"/>
    <w:rsid w:val="0045393D"/>
    <w:rsid w:val="00460A9D"/>
    <w:rsid w:val="0046235A"/>
    <w:rsid w:val="00462381"/>
    <w:rsid w:val="00462C25"/>
    <w:rsid w:val="00462C46"/>
    <w:rsid w:val="00465179"/>
    <w:rsid w:val="00466A00"/>
    <w:rsid w:val="00466A2B"/>
    <w:rsid w:val="00466B7F"/>
    <w:rsid w:val="004679EC"/>
    <w:rsid w:val="00467BAA"/>
    <w:rsid w:val="004700D6"/>
    <w:rsid w:val="00470C0A"/>
    <w:rsid w:val="00471578"/>
    <w:rsid w:val="00474F38"/>
    <w:rsid w:val="00474F4A"/>
    <w:rsid w:val="00475A0A"/>
    <w:rsid w:val="00475DD7"/>
    <w:rsid w:val="00476AEA"/>
    <w:rsid w:val="00476F5F"/>
    <w:rsid w:val="0048133D"/>
    <w:rsid w:val="0048277D"/>
    <w:rsid w:val="00482ED5"/>
    <w:rsid w:val="00485FF5"/>
    <w:rsid w:val="0048721F"/>
    <w:rsid w:val="004900D8"/>
    <w:rsid w:val="00490AA3"/>
    <w:rsid w:val="00491099"/>
    <w:rsid w:val="004913E5"/>
    <w:rsid w:val="00491E09"/>
    <w:rsid w:val="0049290D"/>
    <w:rsid w:val="00493000"/>
    <w:rsid w:val="00494726"/>
    <w:rsid w:val="004955AC"/>
    <w:rsid w:val="00495DC5"/>
    <w:rsid w:val="00497465"/>
    <w:rsid w:val="004A03CA"/>
    <w:rsid w:val="004A1AEE"/>
    <w:rsid w:val="004A1DC8"/>
    <w:rsid w:val="004A4469"/>
    <w:rsid w:val="004A4866"/>
    <w:rsid w:val="004A5238"/>
    <w:rsid w:val="004A6162"/>
    <w:rsid w:val="004A73CB"/>
    <w:rsid w:val="004A76B2"/>
    <w:rsid w:val="004B225D"/>
    <w:rsid w:val="004B2275"/>
    <w:rsid w:val="004B22AF"/>
    <w:rsid w:val="004B2BAD"/>
    <w:rsid w:val="004B3995"/>
    <w:rsid w:val="004B42FF"/>
    <w:rsid w:val="004B5683"/>
    <w:rsid w:val="004B5ADE"/>
    <w:rsid w:val="004B6F80"/>
    <w:rsid w:val="004C081E"/>
    <w:rsid w:val="004C2907"/>
    <w:rsid w:val="004C3E42"/>
    <w:rsid w:val="004C4405"/>
    <w:rsid w:val="004C4BC0"/>
    <w:rsid w:val="004C5257"/>
    <w:rsid w:val="004D0065"/>
    <w:rsid w:val="004D028E"/>
    <w:rsid w:val="004D16B0"/>
    <w:rsid w:val="004D1CC2"/>
    <w:rsid w:val="004D1DAA"/>
    <w:rsid w:val="004D2573"/>
    <w:rsid w:val="004D38D4"/>
    <w:rsid w:val="004D3BD6"/>
    <w:rsid w:val="004D3D5A"/>
    <w:rsid w:val="004D76ED"/>
    <w:rsid w:val="004E0A69"/>
    <w:rsid w:val="004E1240"/>
    <w:rsid w:val="004E1D40"/>
    <w:rsid w:val="004E24F9"/>
    <w:rsid w:val="004E2A37"/>
    <w:rsid w:val="004E3D2B"/>
    <w:rsid w:val="004E56D7"/>
    <w:rsid w:val="004E6DC6"/>
    <w:rsid w:val="004F0EFB"/>
    <w:rsid w:val="004F166A"/>
    <w:rsid w:val="004F2354"/>
    <w:rsid w:val="004F2ABB"/>
    <w:rsid w:val="004F46B0"/>
    <w:rsid w:val="004F745D"/>
    <w:rsid w:val="004F7643"/>
    <w:rsid w:val="005002D9"/>
    <w:rsid w:val="005016C7"/>
    <w:rsid w:val="00502296"/>
    <w:rsid w:val="0050381C"/>
    <w:rsid w:val="0050419E"/>
    <w:rsid w:val="0050441F"/>
    <w:rsid w:val="00506BE1"/>
    <w:rsid w:val="0050776F"/>
    <w:rsid w:val="00507FB5"/>
    <w:rsid w:val="00511773"/>
    <w:rsid w:val="00513378"/>
    <w:rsid w:val="00515DCA"/>
    <w:rsid w:val="00516098"/>
    <w:rsid w:val="0051755C"/>
    <w:rsid w:val="00517732"/>
    <w:rsid w:val="00517735"/>
    <w:rsid w:val="00520F49"/>
    <w:rsid w:val="00520FEA"/>
    <w:rsid w:val="005218F1"/>
    <w:rsid w:val="00521911"/>
    <w:rsid w:val="00521E3B"/>
    <w:rsid w:val="00523206"/>
    <w:rsid w:val="00523850"/>
    <w:rsid w:val="00523A36"/>
    <w:rsid w:val="0052517B"/>
    <w:rsid w:val="005268C7"/>
    <w:rsid w:val="00527155"/>
    <w:rsid w:val="0052746F"/>
    <w:rsid w:val="00527EB9"/>
    <w:rsid w:val="00530180"/>
    <w:rsid w:val="005310FF"/>
    <w:rsid w:val="00531852"/>
    <w:rsid w:val="00532684"/>
    <w:rsid w:val="00533813"/>
    <w:rsid w:val="00533F1D"/>
    <w:rsid w:val="00534506"/>
    <w:rsid w:val="005347A7"/>
    <w:rsid w:val="00534ECF"/>
    <w:rsid w:val="00535385"/>
    <w:rsid w:val="00536791"/>
    <w:rsid w:val="00542001"/>
    <w:rsid w:val="0054334F"/>
    <w:rsid w:val="00544A76"/>
    <w:rsid w:val="00545BD0"/>
    <w:rsid w:val="00547808"/>
    <w:rsid w:val="005507A9"/>
    <w:rsid w:val="005521ED"/>
    <w:rsid w:val="005530EF"/>
    <w:rsid w:val="00553D4D"/>
    <w:rsid w:val="00555055"/>
    <w:rsid w:val="00556F48"/>
    <w:rsid w:val="00557120"/>
    <w:rsid w:val="00560E15"/>
    <w:rsid w:val="00561BFB"/>
    <w:rsid w:val="00562C21"/>
    <w:rsid w:val="00563435"/>
    <w:rsid w:val="00564B55"/>
    <w:rsid w:val="0056538E"/>
    <w:rsid w:val="00565EB4"/>
    <w:rsid w:val="00566979"/>
    <w:rsid w:val="00567769"/>
    <w:rsid w:val="00570547"/>
    <w:rsid w:val="0057058C"/>
    <w:rsid w:val="00571D71"/>
    <w:rsid w:val="00571D76"/>
    <w:rsid w:val="00571D8E"/>
    <w:rsid w:val="00571FBC"/>
    <w:rsid w:val="00572791"/>
    <w:rsid w:val="00573400"/>
    <w:rsid w:val="0057367E"/>
    <w:rsid w:val="00573B3B"/>
    <w:rsid w:val="0057435B"/>
    <w:rsid w:val="00574432"/>
    <w:rsid w:val="00574C0B"/>
    <w:rsid w:val="00575D54"/>
    <w:rsid w:val="005776A2"/>
    <w:rsid w:val="00580D49"/>
    <w:rsid w:val="0058181A"/>
    <w:rsid w:val="00581900"/>
    <w:rsid w:val="005825BF"/>
    <w:rsid w:val="00583767"/>
    <w:rsid w:val="0058526D"/>
    <w:rsid w:val="00585654"/>
    <w:rsid w:val="005859B9"/>
    <w:rsid w:val="005868FB"/>
    <w:rsid w:val="00592196"/>
    <w:rsid w:val="00595BBE"/>
    <w:rsid w:val="00595D8B"/>
    <w:rsid w:val="005A01B5"/>
    <w:rsid w:val="005A0421"/>
    <w:rsid w:val="005A0A74"/>
    <w:rsid w:val="005A150B"/>
    <w:rsid w:val="005A4674"/>
    <w:rsid w:val="005A57BC"/>
    <w:rsid w:val="005A6ADC"/>
    <w:rsid w:val="005A6AEA"/>
    <w:rsid w:val="005A6E7B"/>
    <w:rsid w:val="005A6EE5"/>
    <w:rsid w:val="005A7BBA"/>
    <w:rsid w:val="005B1D0D"/>
    <w:rsid w:val="005B272A"/>
    <w:rsid w:val="005B354C"/>
    <w:rsid w:val="005B52A7"/>
    <w:rsid w:val="005B554A"/>
    <w:rsid w:val="005B59D6"/>
    <w:rsid w:val="005B5AD4"/>
    <w:rsid w:val="005B60A3"/>
    <w:rsid w:val="005B65B5"/>
    <w:rsid w:val="005C02B5"/>
    <w:rsid w:val="005C1745"/>
    <w:rsid w:val="005C1FCA"/>
    <w:rsid w:val="005C1FDF"/>
    <w:rsid w:val="005C2A66"/>
    <w:rsid w:val="005C3EB1"/>
    <w:rsid w:val="005C46C8"/>
    <w:rsid w:val="005C482E"/>
    <w:rsid w:val="005C5C95"/>
    <w:rsid w:val="005C61A0"/>
    <w:rsid w:val="005C646A"/>
    <w:rsid w:val="005C7970"/>
    <w:rsid w:val="005D0296"/>
    <w:rsid w:val="005D02C2"/>
    <w:rsid w:val="005D091D"/>
    <w:rsid w:val="005D12FF"/>
    <w:rsid w:val="005D1A88"/>
    <w:rsid w:val="005D23BF"/>
    <w:rsid w:val="005D2A76"/>
    <w:rsid w:val="005D318E"/>
    <w:rsid w:val="005D33F0"/>
    <w:rsid w:val="005D3C67"/>
    <w:rsid w:val="005D4693"/>
    <w:rsid w:val="005D46FA"/>
    <w:rsid w:val="005D4874"/>
    <w:rsid w:val="005D54C3"/>
    <w:rsid w:val="005D55CF"/>
    <w:rsid w:val="005E074C"/>
    <w:rsid w:val="005E1739"/>
    <w:rsid w:val="005E3378"/>
    <w:rsid w:val="005E3E44"/>
    <w:rsid w:val="005E4FD6"/>
    <w:rsid w:val="005E524F"/>
    <w:rsid w:val="005E5DE6"/>
    <w:rsid w:val="005E6741"/>
    <w:rsid w:val="005E717F"/>
    <w:rsid w:val="005F052B"/>
    <w:rsid w:val="005F234C"/>
    <w:rsid w:val="005F3D86"/>
    <w:rsid w:val="005F68F0"/>
    <w:rsid w:val="00600429"/>
    <w:rsid w:val="0060188A"/>
    <w:rsid w:val="0060763F"/>
    <w:rsid w:val="00607BB5"/>
    <w:rsid w:val="006107AD"/>
    <w:rsid w:val="00613A17"/>
    <w:rsid w:val="00613E1F"/>
    <w:rsid w:val="00614398"/>
    <w:rsid w:val="00614954"/>
    <w:rsid w:val="0061518C"/>
    <w:rsid w:val="006156A3"/>
    <w:rsid w:val="00617B50"/>
    <w:rsid w:val="00623E22"/>
    <w:rsid w:val="006245EB"/>
    <w:rsid w:val="00624AA5"/>
    <w:rsid w:val="0062714B"/>
    <w:rsid w:val="00627CF2"/>
    <w:rsid w:val="00627D1B"/>
    <w:rsid w:val="00627E56"/>
    <w:rsid w:val="006302AE"/>
    <w:rsid w:val="00630653"/>
    <w:rsid w:val="00630895"/>
    <w:rsid w:val="006335AA"/>
    <w:rsid w:val="0063569A"/>
    <w:rsid w:val="00636CDD"/>
    <w:rsid w:val="00637520"/>
    <w:rsid w:val="00637ECD"/>
    <w:rsid w:val="006405CB"/>
    <w:rsid w:val="00640CC3"/>
    <w:rsid w:val="00640E27"/>
    <w:rsid w:val="00641AF2"/>
    <w:rsid w:val="00642E04"/>
    <w:rsid w:val="0064724F"/>
    <w:rsid w:val="006520FF"/>
    <w:rsid w:val="006521AB"/>
    <w:rsid w:val="0065269B"/>
    <w:rsid w:val="00652BE2"/>
    <w:rsid w:val="00654B40"/>
    <w:rsid w:val="00655676"/>
    <w:rsid w:val="00656041"/>
    <w:rsid w:val="00656230"/>
    <w:rsid w:val="00656CF7"/>
    <w:rsid w:val="0066247A"/>
    <w:rsid w:val="006624F7"/>
    <w:rsid w:val="00664606"/>
    <w:rsid w:val="006662F5"/>
    <w:rsid w:val="006663E6"/>
    <w:rsid w:val="00667347"/>
    <w:rsid w:val="00667531"/>
    <w:rsid w:val="00667D35"/>
    <w:rsid w:val="00673E9E"/>
    <w:rsid w:val="0067496F"/>
    <w:rsid w:val="006768D8"/>
    <w:rsid w:val="006768F7"/>
    <w:rsid w:val="00680670"/>
    <w:rsid w:val="006815D4"/>
    <w:rsid w:val="006819BC"/>
    <w:rsid w:val="00682120"/>
    <w:rsid w:val="00682E65"/>
    <w:rsid w:val="00684931"/>
    <w:rsid w:val="00684F50"/>
    <w:rsid w:val="0068522D"/>
    <w:rsid w:val="00685978"/>
    <w:rsid w:val="00685C49"/>
    <w:rsid w:val="0069054E"/>
    <w:rsid w:val="00690FAD"/>
    <w:rsid w:val="00692D46"/>
    <w:rsid w:val="00692EA5"/>
    <w:rsid w:val="006957A8"/>
    <w:rsid w:val="00695B20"/>
    <w:rsid w:val="006A38DF"/>
    <w:rsid w:val="006A392D"/>
    <w:rsid w:val="006A3C88"/>
    <w:rsid w:val="006A5110"/>
    <w:rsid w:val="006A5489"/>
    <w:rsid w:val="006A5FBD"/>
    <w:rsid w:val="006A62EE"/>
    <w:rsid w:val="006A6C58"/>
    <w:rsid w:val="006A7CF6"/>
    <w:rsid w:val="006B1CED"/>
    <w:rsid w:val="006B2024"/>
    <w:rsid w:val="006B33F6"/>
    <w:rsid w:val="006B3ED2"/>
    <w:rsid w:val="006B5D55"/>
    <w:rsid w:val="006B6A79"/>
    <w:rsid w:val="006C0EB4"/>
    <w:rsid w:val="006C1A8A"/>
    <w:rsid w:val="006C2484"/>
    <w:rsid w:val="006C2633"/>
    <w:rsid w:val="006C2996"/>
    <w:rsid w:val="006C2B73"/>
    <w:rsid w:val="006C2FAA"/>
    <w:rsid w:val="006C4474"/>
    <w:rsid w:val="006C6BB4"/>
    <w:rsid w:val="006C790F"/>
    <w:rsid w:val="006D00DE"/>
    <w:rsid w:val="006D2B78"/>
    <w:rsid w:val="006D3F1D"/>
    <w:rsid w:val="006D4025"/>
    <w:rsid w:val="006D5051"/>
    <w:rsid w:val="006D5572"/>
    <w:rsid w:val="006D5EDA"/>
    <w:rsid w:val="006D63AB"/>
    <w:rsid w:val="006D65B7"/>
    <w:rsid w:val="006D6AFC"/>
    <w:rsid w:val="006D7D79"/>
    <w:rsid w:val="006D7E89"/>
    <w:rsid w:val="006E169A"/>
    <w:rsid w:val="006E2FEF"/>
    <w:rsid w:val="006E5830"/>
    <w:rsid w:val="006E6177"/>
    <w:rsid w:val="006E6D5B"/>
    <w:rsid w:val="006E79A3"/>
    <w:rsid w:val="006F1287"/>
    <w:rsid w:val="006F17EA"/>
    <w:rsid w:val="006F21C4"/>
    <w:rsid w:val="006F24E7"/>
    <w:rsid w:val="006F352B"/>
    <w:rsid w:val="006F3663"/>
    <w:rsid w:val="006F3E7B"/>
    <w:rsid w:val="006F3FE9"/>
    <w:rsid w:val="006F626C"/>
    <w:rsid w:val="006F6A6B"/>
    <w:rsid w:val="006F6D5A"/>
    <w:rsid w:val="006F6E1C"/>
    <w:rsid w:val="006F7394"/>
    <w:rsid w:val="007003B9"/>
    <w:rsid w:val="00700539"/>
    <w:rsid w:val="00700D4F"/>
    <w:rsid w:val="00701147"/>
    <w:rsid w:val="00701242"/>
    <w:rsid w:val="0070124B"/>
    <w:rsid w:val="00705701"/>
    <w:rsid w:val="00706E6D"/>
    <w:rsid w:val="00707750"/>
    <w:rsid w:val="0070792D"/>
    <w:rsid w:val="0071143C"/>
    <w:rsid w:val="00713AD5"/>
    <w:rsid w:val="00713FEC"/>
    <w:rsid w:val="007146C9"/>
    <w:rsid w:val="00714B8C"/>
    <w:rsid w:val="0071590F"/>
    <w:rsid w:val="0071773E"/>
    <w:rsid w:val="00721F64"/>
    <w:rsid w:val="0072225F"/>
    <w:rsid w:val="00722BCA"/>
    <w:rsid w:val="00722D21"/>
    <w:rsid w:val="00722D58"/>
    <w:rsid w:val="00723024"/>
    <w:rsid w:val="0072335D"/>
    <w:rsid w:val="00723B52"/>
    <w:rsid w:val="00723EE9"/>
    <w:rsid w:val="00724CB9"/>
    <w:rsid w:val="00724F59"/>
    <w:rsid w:val="00725AB5"/>
    <w:rsid w:val="007262BE"/>
    <w:rsid w:val="0072665C"/>
    <w:rsid w:val="007279CC"/>
    <w:rsid w:val="00727EAF"/>
    <w:rsid w:val="00730571"/>
    <w:rsid w:val="0073081B"/>
    <w:rsid w:val="007314F9"/>
    <w:rsid w:val="00732D3A"/>
    <w:rsid w:val="00732F8C"/>
    <w:rsid w:val="0073502D"/>
    <w:rsid w:val="00735396"/>
    <w:rsid w:val="007363B7"/>
    <w:rsid w:val="00737401"/>
    <w:rsid w:val="0073740E"/>
    <w:rsid w:val="0074039D"/>
    <w:rsid w:val="00740971"/>
    <w:rsid w:val="007413A4"/>
    <w:rsid w:val="00741EA4"/>
    <w:rsid w:val="0074262F"/>
    <w:rsid w:val="007427CE"/>
    <w:rsid w:val="007429B1"/>
    <w:rsid w:val="00744466"/>
    <w:rsid w:val="0074471A"/>
    <w:rsid w:val="0074506C"/>
    <w:rsid w:val="0074592D"/>
    <w:rsid w:val="00750878"/>
    <w:rsid w:val="00750DC5"/>
    <w:rsid w:val="00752D79"/>
    <w:rsid w:val="007531F2"/>
    <w:rsid w:val="00753BA0"/>
    <w:rsid w:val="00753BD7"/>
    <w:rsid w:val="00757BA3"/>
    <w:rsid w:val="007640B2"/>
    <w:rsid w:val="00764B92"/>
    <w:rsid w:val="00764C68"/>
    <w:rsid w:val="00764F7E"/>
    <w:rsid w:val="00765C43"/>
    <w:rsid w:val="00767FFC"/>
    <w:rsid w:val="007709BF"/>
    <w:rsid w:val="00771036"/>
    <w:rsid w:val="007715A8"/>
    <w:rsid w:val="00771BF9"/>
    <w:rsid w:val="007733B4"/>
    <w:rsid w:val="007735EB"/>
    <w:rsid w:val="00774B5A"/>
    <w:rsid w:val="00777D57"/>
    <w:rsid w:val="00777DD1"/>
    <w:rsid w:val="0078029F"/>
    <w:rsid w:val="00784001"/>
    <w:rsid w:val="007850AE"/>
    <w:rsid w:val="00785499"/>
    <w:rsid w:val="00785729"/>
    <w:rsid w:val="00785CAC"/>
    <w:rsid w:val="00786493"/>
    <w:rsid w:val="007868C7"/>
    <w:rsid w:val="00792204"/>
    <w:rsid w:val="0079396F"/>
    <w:rsid w:val="007948FC"/>
    <w:rsid w:val="0079491C"/>
    <w:rsid w:val="00795297"/>
    <w:rsid w:val="00795F84"/>
    <w:rsid w:val="00796ECF"/>
    <w:rsid w:val="007970FE"/>
    <w:rsid w:val="007974F7"/>
    <w:rsid w:val="007A20CB"/>
    <w:rsid w:val="007A5645"/>
    <w:rsid w:val="007A6EE8"/>
    <w:rsid w:val="007A73C4"/>
    <w:rsid w:val="007B1419"/>
    <w:rsid w:val="007B1589"/>
    <w:rsid w:val="007B1B3D"/>
    <w:rsid w:val="007B1DF3"/>
    <w:rsid w:val="007B2937"/>
    <w:rsid w:val="007B6DD7"/>
    <w:rsid w:val="007C1EF7"/>
    <w:rsid w:val="007C1F58"/>
    <w:rsid w:val="007C21C6"/>
    <w:rsid w:val="007C26C3"/>
    <w:rsid w:val="007C7CCB"/>
    <w:rsid w:val="007D1949"/>
    <w:rsid w:val="007D1F9F"/>
    <w:rsid w:val="007D3783"/>
    <w:rsid w:val="007D388E"/>
    <w:rsid w:val="007D3BC6"/>
    <w:rsid w:val="007D4BC5"/>
    <w:rsid w:val="007D5E28"/>
    <w:rsid w:val="007D67DF"/>
    <w:rsid w:val="007D6931"/>
    <w:rsid w:val="007D777D"/>
    <w:rsid w:val="007E0286"/>
    <w:rsid w:val="007E1626"/>
    <w:rsid w:val="007E2C34"/>
    <w:rsid w:val="007E3528"/>
    <w:rsid w:val="007E41A1"/>
    <w:rsid w:val="007E474E"/>
    <w:rsid w:val="007E4973"/>
    <w:rsid w:val="007E6503"/>
    <w:rsid w:val="007E6841"/>
    <w:rsid w:val="007E688C"/>
    <w:rsid w:val="007E77B3"/>
    <w:rsid w:val="007E78C6"/>
    <w:rsid w:val="007E7D92"/>
    <w:rsid w:val="007F1A85"/>
    <w:rsid w:val="007F1D0C"/>
    <w:rsid w:val="007F45A5"/>
    <w:rsid w:val="007F53E8"/>
    <w:rsid w:val="007F6BF1"/>
    <w:rsid w:val="007F717F"/>
    <w:rsid w:val="00805320"/>
    <w:rsid w:val="00805A40"/>
    <w:rsid w:val="00805F0A"/>
    <w:rsid w:val="008069EC"/>
    <w:rsid w:val="00810DA9"/>
    <w:rsid w:val="00810E41"/>
    <w:rsid w:val="008111EA"/>
    <w:rsid w:val="00811B10"/>
    <w:rsid w:val="00811B28"/>
    <w:rsid w:val="00812BCA"/>
    <w:rsid w:val="00813525"/>
    <w:rsid w:val="00813669"/>
    <w:rsid w:val="00813DEF"/>
    <w:rsid w:val="00813E8F"/>
    <w:rsid w:val="0081631D"/>
    <w:rsid w:val="00816BCF"/>
    <w:rsid w:val="00817395"/>
    <w:rsid w:val="00821D51"/>
    <w:rsid w:val="00821EE0"/>
    <w:rsid w:val="00822949"/>
    <w:rsid w:val="008237E1"/>
    <w:rsid w:val="00824976"/>
    <w:rsid w:val="00824DA9"/>
    <w:rsid w:val="0082536B"/>
    <w:rsid w:val="008258D2"/>
    <w:rsid w:val="00825962"/>
    <w:rsid w:val="00825D9D"/>
    <w:rsid w:val="008300F6"/>
    <w:rsid w:val="00830C27"/>
    <w:rsid w:val="00830EB9"/>
    <w:rsid w:val="00831A48"/>
    <w:rsid w:val="00832112"/>
    <w:rsid w:val="00835288"/>
    <w:rsid w:val="008403F3"/>
    <w:rsid w:val="00841B36"/>
    <w:rsid w:val="00844829"/>
    <w:rsid w:val="00844FA9"/>
    <w:rsid w:val="00846070"/>
    <w:rsid w:val="008501EA"/>
    <w:rsid w:val="008503F2"/>
    <w:rsid w:val="008550C5"/>
    <w:rsid w:val="0085557E"/>
    <w:rsid w:val="00857620"/>
    <w:rsid w:val="00857ECC"/>
    <w:rsid w:val="0086051B"/>
    <w:rsid w:val="00862860"/>
    <w:rsid w:val="008630CA"/>
    <w:rsid w:val="00863AD0"/>
    <w:rsid w:val="00866B9A"/>
    <w:rsid w:val="00870567"/>
    <w:rsid w:val="00870C81"/>
    <w:rsid w:val="00870E11"/>
    <w:rsid w:val="00872FAB"/>
    <w:rsid w:val="00873E2B"/>
    <w:rsid w:val="008740B6"/>
    <w:rsid w:val="008751CF"/>
    <w:rsid w:val="00875EA1"/>
    <w:rsid w:val="008763A6"/>
    <w:rsid w:val="00880739"/>
    <w:rsid w:val="0088576E"/>
    <w:rsid w:val="008902ED"/>
    <w:rsid w:val="00890C67"/>
    <w:rsid w:val="00890DC3"/>
    <w:rsid w:val="0089119F"/>
    <w:rsid w:val="0089410D"/>
    <w:rsid w:val="00894A55"/>
    <w:rsid w:val="00894CF3"/>
    <w:rsid w:val="00894F80"/>
    <w:rsid w:val="0089573B"/>
    <w:rsid w:val="008A0C39"/>
    <w:rsid w:val="008A10F0"/>
    <w:rsid w:val="008A1B73"/>
    <w:rsid w:val="008A21C5"/>
    <w:rsid w:val="008A2D8F"/>
    <w:rsid w:val="008A3164"/>
    <w:rsid w:val="008A44E6"/>
    <w:rsid w:val="008A4568"/>
    <w:rsid w:val="008A477B"/>
    <w:rsid w:val="008A4A57"/>
    <w:rsid w:val="008A5AE0"/>
    <w:rsid w:val="008A7A65"/>
    <w:rsid w:val="008B2991"/>
    <w:rsid w:val="008B3185"/>
    <w:rsid w:val="008B528A"/>
    <w:rsid w:val="008B52C6"/>
    <w:rsid w:val="008B52D7"/>
    <w:rsid w:val="008B5356"/>
    <w:rsid w:val="008B5B8C"/>
    <w:rsid w:val="008B6DAC"/>
    <w:rsid w:val="008B7265"/>
    <w:rsid w:val="008B7D24"/>
    <w:rsid w:val="008C0142"/>
    <w:rsid w:val="008C1312"/>
    <w:rsid w:val="008C1E88"/>
    <w:rsid w:val="008C2EDB"/>
    <w:rsid w:val="008C4064"/>
    <w:rsid w:val="008C4DE8"/>
    <w:rsid w:val="008C5192"/>
    <w:rsid w:val="008C5200"/>
    <w:rsid w:val="008C5628"/>
    <w:rsid w:val="008C79DC"/>
    <w:rsid w:val="008D0DF1"/>
    <w:rsid w:val="008D38EA"/>
    <w:rsid w:val="008D3FAA"/>
    <w:rsid w:val="008D5170"/>
    <w:rsid w:val="008D52DD"/>
    <w:rsid w:val="008D57DB"/>
    <w:rsid w:val="008D6055"/>
    <w:rsid w:val="008D6274"/>
    <w:rsid w:val="008D7196"/>
    <w:rsid w:val="008D771D"/>
    <w:rsid w:val="008E2519"/>
    <w:rsid w:val="008E26EC"/>
    <w:rsid w:val="008E2F09"/>
    <w:rsid w:val="008E3A09"/>
    <w:rsid w:val="008E49E6"/>
    <w:rsid w:val="008E4CF6"/>
    <w:rsid w:val="008E5E53"/>
    <w:rsid w:val="008E6201"/>
    <w:rsid w:val="008E6414"/>
    <w:rsid w:val="008E666C"/>
    <w:rsid w:val="008E7E96"/>
    <w:rsid w:val="008F0387"/>
    <w:rsid w:val="008F0476"/>
    <w:rsid w:val="008F2A05"/>
    <w:rsid w:val="008F350B"/>
    <w:rsid w:val="008F41C5"/>
    <w:rsid w:val="008F4306"/>
    <w:rsid w:val="008F46F3"/>
    <w:rsid w:val="008F53A2"/>
    <w:rsid w:val="008F62C4"/>
    <w:rsid w:val="008F7737"/>
    <w:rsid w:val="00903073"/>
    <w:rsid w:val="0090490D"/>
    <w:rsid w:val="00905869"/>
    <w:rsid w:val="00905CAE"/>
    <w:rsid w:val="009062A9"/>
    <w:rsid w:val="009072C7"/>
    <w:rsid w:val="009101AB"/>
    <w:rsid w:val="009103C1"/>
    <w:rsid w:val="00910535"/>
    <w:rsid w:val="00911B1C"/>
    <w:rsid w:val="009124A9"/>
    <w:rsid w:val="00912CDA"/>
    <w:rsid w:val="00913259"/>
    <w:rsid w:val="00914543"/>
    <w:rsid w:val="00915814"/>
    <w:rsid w:val="00920135"/>
    <w:rsid w:val="00920B4A"/>
    <w:rsid w:val="00920B97"/>
    <w:rsid w:val="0092109C"/>
    <w:rsid w:val="00922137"/>
    <w:rsid w:val="00924BB6"/>
    <w:rsid w:val="00926218"/>
    <w:rsid w:val="00926A73"/>
    <w:rsid w:val="00926DE7"/>
    <w:rsid w:val="0092719A"/>
    <w:rsid w:val="0093079F"/>
    <w:rsid w:val="009308E9"/>
    <w:rsid w:val="00930E37"/>
    <w:rsid w:val="0093121D"/>
    <w:rsid w:val="009339E2"/>
    <w:rsid w:val="00935213"/>
    <w:rsid w:val="009368B6"/>
    <w:rsid w:val="00936D0A"/>
    <w:rsid w:val="00940227"/>
    <w:rsid w:val="009404D0"/>
    <w:rsid w:val="00943032"/>
    <w:rsid w:val="009431D9"/>
    <w:rsid w:val="00943845"/>
    <w:rsid w:val="00945334"/>
    <w:rsid w:val="00947233"/>
    <w:rsid w:val="00947D3C"/>
    <w:rsid w:val="00947F50"/>
    <w:rsid w:val="009507E5"/>
    <w:rsid w:val="00952E66"/>
    <w:rsid w:val="00953392"/>
    <w:rsid w:val="0095664B"/>
    <w:rsid w:val="00956AD7"/>
    <w:rsid w:val="00960169"/>
    <w:rsid w:val="0096079D"/>
    <w:rsid w:val="00960F0B"/>
    <w:rsid w:val="00961267"/>
    <w:rsid w:val="00962E1F"/>
    <w:rsid w:val="00962F58"/>
    <w:rsid w:val="009639DE"/>
    <w:rsid w:val="00963B9E"/>
    <w:rsid w:val="009669FB"/>
    <w:rsid w:val="00971848"/>
    <w:rsid w:val="009741B7"/>
    <w:rsid w:val="0097579F"/>
    <w:rsid w:val="0097630D"/>
    <w:rsid w:val="0098003E"/>
    <w:rsid w:val="00981506"/>
    <w:rsid w:val="0098154F"/>
    <w:rsid w:val="009819DF"/>
    <w:rsid w:val="00983A96"/>
    <w:rsid w:val="00984B6A"/>
    <w:rsid w:val="00984D80"/>
    <w:rsid w:val="0098517F"/>
    <w:rsid w:val="0098529E"/>
    <w:rsid w:val="0098593F"/>
    <w:rsid w:val="009874D4"/>
    <w:rsid w:val="00990294"/>
    <w:rsid w:val="009908FB"/>
    <w:rsid w:val="009912A3"/>
    <w:rsid w:val="00994034"/>
    <w:rsid w:val="0099456B"/>
    <w:rsid w:val="00995C90"/>
    <w:rsid w:val="00995EEA"/>
    <w:rsid w:val="009973EE"/>
    <w:rsid w:val="00997C64"/>
    <w:rsid w:val="009A262B"/>
    <w:rsid w:val="009A3130"/>
    <w:rsid w:val="009A3D06"/>
    <w:rsid w:val="009A46A0"/>
    <w:rsid w:val="009A477D"/>
    <w:rsid w:val="009A4835"/>
    <w:rsid w:val="009A53F1"/>
    <w:rsid w:val="009A6ABD"/>
    <w:rsid w:val="009B0433"/>
    <w:rsid w:val="009B16BF"/>
    <w:rsid w:val="009B25EE"/>
    <w:rsid w:val="009B2EB3"/>
    <w:rsid w:val="009B34B6"/>
    <w:rsid w:val="009B5106"/>
    <w:rsid w:val="009B57E3"/>
    <w:rsid w:val="009C0EE4"/>
    <w:rsid w:val="009C11DA"/>
    <w:rsid w:val="009C294D"/>
    <w:rsid w:val="009C34DF"/>
    <w:rsid w:val="009C52F0"/>
    <w:rsid w:val="009C5B0C"/>
    <w:rsid w:val="009C6B9A"/>
    <w:rsid w:val="009C6D6A"/>
    <w:rsid w:val="009D016B"/>
    <w:rsid w:val="009D3D30"/>
    <w:rsid w:val="009D6815"/>
    <w:rsid w:val="009D6D48"/>
    <w:rsid w:val="009E050A"/>
    <w:rsid w:val="009E1087"/>
    <w:rsid w:val="009E173B"/>
    <w:rsid w:val="009E2633"/>
    <w:rsid w:val="009E2FCB"/>
    <w:rsid w:val="009E3A09"/>
    <w:rsid w:val="009E3DE1"/>
    <w:rsid w:val="009E5755"/>
    <w:rsid w:val="009E6303"/>
    <w:rsid w:val="009E6964"/>
    <w:rsid w:val="009E7CEB"/>
    <w:rsid w:val="009F0C2A"/>
    <w:rsid w:val="009F3BBA"/>
    <w:rsid w:val="009F585D"/>
    <w:rsid w:val="009F5CE1"/>
    <w:rsid w:val="00A04328"/>
    <w:rsid w:val="00A04F6A"/>
    <w:rsid w:val="00A064D9"/>
    <w:rsid w:val="00A07052"/>
    <w:rsid w:val="00A10784"/>
    <w:rsid w:val="00A11ED1"/>
    <w:rsid w:val="00A127CE"/>
    <w:rsid w:val="00A13472"/>
    <w:rsid w:val="00A144D6"/>
    <w:rsid w:val="00A1520D"/>
    <w:rsid w:val="00A162A1"/>
    <w:rsid w:val="00A16C14"/>
    <w:rsid w:val="00A1770A"/>
    <w:rsid w:val="00A2072D"/>
    <w:rsid w:val="00A21476"/>
    <w:rsid w:val="00A21871"/>
    <w:rsid w:val="00A21FED"/>
    <w:rsid w:val="00A25590"/>
    <w:rsid w:val="00A25756"/>
    <w:rsid w:val="00A2680B"/>
    <w:rsid w:val="00A26C9A"/>
    <w:rsid w:val="00A30C34"/>
    <w:rsid w:val="00A312CB"/>
    <w:rsid w:val="00A31C6C"/>
    <w:rsid w:val="00A32B6F"/>
    <w:rsid w:val="00A33350"/>
    <w:rsid w:val="00A33C25"/>
    <w:rsid w:val="00A35035"/>
    <w:rsid w:val="00A36439"/>
    <w:rsid w:val="00A37C05"/>
    <w:rsid w:val="00A37F2C"/>
    <w:rsid w:val="00A40162"/>
    <w:rsid w:val="00A42371"/>
    <w:rsid w:val="00A43130"/>
    <w:rsid w:val="00A43ED3"/>
    <w:rsid w:val="00A451E3"/>
    <w:rsid w:val="00A45A7B"/>
    <w:rsid w:val="00A45F89"/>
    <w:rsid w:val="00A4744B"/>
    <w:rsid w:val="00A506AE"/>
    <w:rsid w:val="00A52BBD"/>
    <w:rsid w:val="00A5400D"/>
    <w:rsid w:val="00A570A6"/>
    <w:rsid w:val="00A57179"/>
    <w:rsid w:val="00A57E99"/>
    <w:rsid w:val="00A60BDB"/>
    <w:rsid w:val="00A615BD"/>
    <w:rsid w:val="00A619E1"/>
    <w:rsid w:val="00A61A3F"/>
    <w:rsid w:val="00A61A6F"/>
    <w:rsid w:val="00A62ABD"/>
    <w:rsid w:val="00A63E1D"/>
    <w:rsid w:val="00A66209"/>
    <w:rsid w:val="00A66B4D"/>
    <w:rsid w:val="00A70675"/>
    <w:rsid w:val="00A7654D"/>
    <w:rsid w:val="00A76732"/>
    <w:rsid w:val="00A80AA7"/>
    <w:rsid w:val="00A81DB0"/>
    <w:rsid w:val="00A82BD4"/>
    <w:rsid w:val="00A83DD1"/>
    <w:rsid w:val="00A86573"/>
    <w:rsid w:val="00A866ED"/>
    <w:rsid w:val="00A8724F"/>
    <w:rsid w:val="00A87774"/>
    <w:rsid w:val="00A87FC3"/>
    <w:rsid w:val="00A90648"/>
    <w:rsid w:val="00A9122C"/>
    <w:rsid w:val="00A928F9"/>
    <w:rsid w:val="00A95020"/>
    <w:rsid w:val="00A95C94"/>
    <w:rsid w:val="00A95DFE"/>
    <w:rsid w:val="00A97094"/>
    <w:rsid w:val="00AA0D82"/>
    <w:rsid w:val="00AA107A"/>
    <w:rsid w:val="00AA14FF"/>
    <w:rsid w:val="00AA22EB"/>
    <w:rsid w:val="00AA3FB5"/>
    <w:rsid w:val="00AA45E2"/>
    <w:rsid w:val="00AA5A2A"/>
    <w:rsid w:val="00AA5B61"/>
    <w:rsid w:val="00AA69FE"/>
    <w:rsid w:val="00AA6CDF"/>
    <w:rsid w:val="00AA755C"/>
    <w:rsid w:val="00AB0E75"/>
    <w:rsid w:val="00AB3B63"/>
    <w:rsid w:val="00AB4341"/>
    <w:rsid w:val="00AB5866"/>
    <w:rsid w:val="00AB641F"/>
    <w:rsid w:val="00AB7EB9"/>
    <w:rsid w:val="00AC062F"/>
    <w:rsid w:val="00AC235C"/>
    <w:rsid w:val="00AC3396"/>
    <w:rsid w:val="00AC38ED"/>
    <w:rsid w:val="00AC3BA0"/>
    <w:rsid w:val="00AC590B"/>
    <w:rsid w:val="00AC5E0B"/>
    <w:rsid w:val="00AC620C"/>
    <w:rsid w:val="00AC6295"/>
    <w:rsid w:val="00AC68EB"/>
    <w:rsid w:val="00AC6DC9"/>
    <w:rsid w:val="00AD015C"/>
    <w:rsid w:val="00AD22C2"/>
    <w:rsid w:val="00AD2F9A"/>
    <w:rsid w:val="00AD3365"/>
    <w:rsid w:val="00AD44A4"/>
    <w:rsid w:val="00AD4729"/>
    <w:rsid w:val="00AD5116"/>
    <w:rsid w:val="00AD51FC"/>
    <w:rsid w:val="00AD5914"/>
    <w:rsid w:val="00AD5ACD"/>
    <w:rsid w:val="00AD6AE9"/>
    <w:rsid w:val="00AE1826"/>
    <w:rsid w:val="00AE1A5E"/>
    <w:rsid w:val="00AE2E49"/>
    <w:rsid w:val="00AE3AD7"/>
    <w:rsid w:val="00AE3EB3"/>
    <w:rsid w:val="00AE576B"/>
    <w:rsid w:val="00AE62C2"/>
    <w:rsid w:val="00AE7440"/>
    <w:rsid w:val="00AE768A"/>
    <w:rsid w:val="00AF0CBF"/>
    <w:rsid w:val="00AF0ED7"/>
    <w:rsid w:val="00AF16A1"/>
    <w:rsid w:val="00AF4117"/>
    <w:rsid w:val="00AF5464"/>
    <w:rsid w:val="00AF54ED"/>
    <w:rsid w:val="00AF7A32"/>
    <w:rsid w:val="00AF7EC9"/>
    <w:rsid w:val="00B0132F"/>
    <w:rsid w:val="00B01B66"/>
    <w:rsid w:val="00B02030"/>
    <w:rsid w:val="00B02146"/>
    <w:rsid w:val="00B02A8D"/>
    <w:rsid w:val="00B02FDC"/>
    <w:rsid w:val="00B0408C"/>
    <w:rsid w:val="00B0447D"/>
    <w:rsid w:val="00B07CFE"/>
    <w:rsid w:val="00B126C6"/>
    <w:rsid w:val="00B12914"/>
    <w:rsid w:val="00B131AE"/>
    <w:rsid w:val="00B14BA1"/>
    <w:rsid w:val="00B15495"/>
    <w:rsid w:val="00B15880"/>
    <w:rsid w:val="00B15D0C"/>
    <w:rsid w:val="00B1611C"/>
    <w:rsid w:val="00B16CCA"/>
    <w:rsid w:val="00B172E2"/>
    <w:rsid w:val="00B20780"/>
    <w:rsid w:val="00B20A06"/>
    <w:rsid w:val="00B2166E"/>
    <w:rsid w:val="00B23F9F"/>
    <w:rsid w:val="00B245B7"/>
    <w:rsid w:val="00B24DDA"/>
    <w:rsid w:val="00B26100"/>
    <w:rsid w:val="00B261A0"/>
    <w:rsid w:val="00B273CC"/>
    <w:rsid w:val="00B27B2F"/>
    <w:rsid w:val="00B30784"/>
    <w:rsid w:val="00B30F32"/>
    <w:rsid w:val="00B3154B"/>
    <w:rsid w:val="00B31798"/>
    <w:rsid w:val="00B32234"/>
    <w:rsid w:val="00B35C0D"/>
    <w:rsid w:val="00B36CB9"/>
    <w:rsid w:val="00B402A3"/>
    <w:rsid w:val="00B40B26"/>
    <w:rsid w:val="00B420D0"/>
    <w:rsid w:val="00B4262D"/>
    <w:rsid w:val="00B44243"/>
    <w:rsid w:val="00B447A3"/>
    <w:rsid w:val="00B45561"/>
    <w:rsid w:val="00B46E76"/>
    <w:rsid w:val="00B475F0"/>
    <w:rsid w:val="00B50C7D"/>
    <w:rsid w:val="00B51EAA"/>
    <w:rsid w:val="00B51F82"/>
    <w:rsid w:val="00B5261F"/>
    <w:rsid w:val="00B527E1"/>
    <w:rsid w:val="00B531B1"/>
    <w:rsid w:val="00B561FB"/>
    <w:rsid w:val="00B563B9"/>
    <w:rsid w:val="00B5664A"/>
    <w:rsid w:val="00B56AA5"/>
    <w:rsid w:val="00B56E61"/>
    <w:rsid w:val="00B5713A"/>
    <w:rsid w:val="00B573B8"/>
    <w:rsid w:val="00B60D91"/>
    <w:rsid w:val="00B61A32"/>
    <w:rsid w:val="00B61C59"/>
    <w:rsid w:val="00B63090"/>
    <w:rsid w:val="00B6310F"/>
    <w:rsid w:val="00B648D5"/>
    <w:rsid w:val="00B6615C"/>
    <w:rsid w:val="00B66C6D"/>
    <w:rsid w:val="00B66C9E"/>
    <w:rsid w:val="00B67CC2"/>
    <w:rsid w:val="00B70FA2"/>
    <w:rsid w:val="00B73D7F"/>
    <w:rsid w:val="00B74728"/>
    <w:rsid w:val="00B74BCF"/>
    <w:rsid w:val="00B7511C"/>
    <w:rsid w:val="00B75EEB"/>
    <w:rsid w:val="00B80CDD"/>
    <w:rsid w:val="00B80F9F"/>
    <w:rsid w:val="00B814A2"/>
    <w:rsid w:val="00B81DF5"/>
    <w:rsid w:val="00B81E8D"/>
    <w:rsid w:val="00B8266C"/>
    <w:rsid w:val="00B829BC"/>
    <w:rsid w:val="00B83C63"/>
    <w:rsid w:val="00B84726"/>
    <w:rsid w:val="00B84A47"/>
    <w:rsid w:val="00B84DB5"/>
    <w:rsid w:val="00B85DCD"/>
    <w:rsid w:val="00B86259"/>
    <w:rsid w:val="00B900CA"/>
    <w:rsid w:val="00B909E1"/>
    <w:rsid w:val="00B9117B"/>
    <w:rsid w:val="00B91307"/>
    <w:rsid w:val="00B917DF"/>
    <w:rsid w:val="00B918BD"/>
    <w:rsid w:val="00B91C3F"/>
    <w:rsid w:val="00B93161"/>
    <w:rsid w:val="00B9324A"/>
    <w:rsid w:val="00B94577"/>
    <w:rsid w:val="00B94BE1"/>
    <w:rsid w:val="00B94DA7"/>
    <w:rsid w:val="00B96812"/>
    <w:rsid w:val="00BA0664"/>
    <w:rsid w:val="00BA0ED7"/>
    <w:rsid w:val="00BA172E"/>
    <w:rsid w:val="00BA2F50"/>
    <w:rsid w:val="00BA3702"/>
    <w:rsid w:val="00BA40A1"/>
    <w:rsid w:val="00BA6295"/>
    <w:rsid w:val="00BA6609"/>
    <w:rsid w:val="00BA6A39"/>
    <w:rsid w:val="00BB1224"/>
    <w:rsid w:val="00BB3A60"/>
    <w:rsid w:val="00BB3B03"/>
    <w:rsid w:val="00BB3F2F"/>
    <w:rsid w:val="00BB538C"/>
    <w:rsid w:val="00BB7028"/>
    <w:rsid w:val="00BB7BB3"/>
    <w:rsid w:val="00BC07C6"/>
    <w:rsid w:val="00BC09DE"/>
    <w:rsid w:val="00BC15CF"/>
    <w:rsid w:val="00BC1E6B"/>
    <w:rsid w:val="00BC559C"/>
    <w:rsid w:val="00BC7A97"/>
    <w:rsid w:val="00BD0364"/>
    <w:rsid w:val="00BD056A"/>
    <w:rsid w:val="00BD1B8D"/>
    <w:rsid w:val="00BD1E7A"/>
    <w:rsid w:val="00BD231F"/>
    <w:rsid w:val="00BD5041"/>
    <w:rsid w:val="00BD6CAA"/>
    <w:rsid w:val="00BD71B7"/>
    <w:rsid w:val="00BE20D3"/>
    <w:rsid w:val="00BE273C"/>
    <w:rsid w:val="00BE295D"/>
    <w:rsid w:val="00BE2C5C"/>
    <w:rsid w:val="00BE2F85"/>
    <w:rsid w:val="00BE3A62"/>
    <w:rsid w:val="00BE45BE"/>
    <w:rsid w:val="00BE55DE"/>
    <w:rsid w:val="00BE7413"/>
    <w:rsid w:val="00BF00C7"/>
    <w:rsid w:val="00BF2353"/>
    <w:rsid w:val="00BF40E4"/>
    <w:rsid w:val="00BF629D"/>
    <w:rsid w:val="00BF6B0B"/>
    <w:rsid w:val="00BF6BFD"/>
    <w:rsid w:val="00BF76CF"/>
    <w:rsid w:val="00BF79E4"/>
    <w:rsid w:val="00C007A7"/>
    <w:rsid w:val="00C0175A"/>
    <w:rsid w:val="00C02A02"/>
    <w:rsid w:val="00C03B47"/>
    <w:rsid w:val="00C05534"/>
    <w:rsid w:val="00C064FD"/>
    <w:rsid w:val="00C06CD1"/>
    <w:rsid w:val="00C0763F"/>
    <w:rsid w:val="00C07B2D"/>
    <w:rsid w:val="00C10076"/>
    <w:rsid w:val="00C109CB"/>
    <w:rsid w:val="00C115FC"/>
    <w:rsid w:val="00C1230D"/>
    <w:rsid w:val="00C12482"/>
    <w:rsid w:val="00C12BFF"/>
    <w:rsid w:val="00C15F45"/>
    <w:rsid w:val="00C16615"/>
    <w:rsid w:val="00C20006"/>
    <w:rsid w:val="00C22B08"/>
    <w:rsid w:val="00C2537E"/>
    <w:rsid w:val="00C2701B"/>
    <w:rsid w:val="00C27443"/>
    <w:rsid w:val="00C314FE"/>
    <w:rsid w:val="00C3164B"/>
    <w:rsid w:val="00C32012"/>
    <w:rsid w:val="00C32FA0"/>
    <w:rsid w:val="00C33B3F"/>
    <w:rsid w:val="00C34BE1"/>
    <w:rsid w:val="00C34EA1"/>
    <w:rsid w:val="00C352EE"/>
    <w:rsid w:val="00C37847"/>
    <w:rsid w:val="00C40A68"/>
    <w:rsid w:val="00C40F66"/>
    <w:rsid w:val="00C42D11"/>
    <w:rsid w:val="00C44EBC"/>
    <w:rsid w:val="00C45515"/>
    <w:rsid w:val="00C51453"/>
    <w:rsid w:val="00C51B33"/>
    <w:rsid w:val="00C61CC0"/>
    <w:rsid w:val="00C625FC"/>
    <w:rsid w:val="00C633E1"/>
    <w:rsid w:val="00C6353A"/>
    <w:rsid w:val="00C6629C"/>
    <w:rsid w:val="00C6789E"/>
    <w:rsid w:val="00C71AAD"/>
    <w:rsid w:val="00C72BA8"/>
    <w:rsid w:val="00C73D58"/>
    <w:rsid w:val="00C756A2"/>
    <w:rsid w:val="00C757C0"/>
    <w:rsid w:val="00C76261"/>
    <w:rsid w:val="00C765C9"/>
    <w:rsid w:val="00C768B2"/>
    <w:rsid w:val="00C80C3B"/>
    <w:rsid w:val="00C833C2"/>
    <w:rsid w:val="00C836D0"/>
    <w:rsid w:val="00C83C35"/>
    <w:rsid w:val="00C85AC1"/>
    <w:rsid w:val="00C903AA"/>
    <w:rsid w:val="00C909DD"/>
    <w:rsid w:val="00C910FC"/>
    <w:rsid w:val="00C91E12"/>
    <w:rsid w:val="00C91F5C"/>
    <w:rsid w:val="00C92013"/>
    <w:rsid w:val="00C9273C"/>
    <w:rsid w:val="00C93450"/>
    <w:rsid w:val="00C93478"/>
    <w:rsid w:val="00C9385D"/>
    <w:rsid w:val="00C95192"/>
    <w:rsid w:val="00C9614D"/>
    <w:rsid w:val="00CA1435"/>
    <w:rsid w:val="00CA2477"/>
    <w:rsid w:val="00CA35DA"/>
    <w:rsid w:val="00CA3910"/>
    <w:rsid w:val="00CA394C"/>
    <w:rsid w:val="00CA6D72"/>
    <w:rsid w:val="00CA74F7"/>
    <w:rsid w:val="00CA7F60"/>
    <w:rsid w:val="00CB07DD"/>
    <w:rsid w:val="00CB1284"/>
    <w:rsid w:val="00CB144C"/>
    <w:rsid w:val="00CB14C8"/>
    <w:rsid w:val="00CB1E0B"/>
    <w:rsid w:val="00CB3A02"/>
    <w:rsid w:val="00CB466E"/>
    <w:rsid w:val="00CB53F8"/>
    <w:rsid w:val="00CB5C24"/>
    <w:rsid w:val="00CB792C"/>
    <w:rsid w:val="00CB79FB"/>
    <w:rsid w:val="00CC011D"/>
    <w:rsid w:val="00CC169E"/>
    <w:rsid w:val="00CC29C1"/>
    <w:rsid w:val="00CC2B58"/>
    <w:rsid w:val="00CC3E8A"/>
    <w:rsid w:val="00CC4B75"/>
    <w:rsid w:val="00CC5071"/>
    <w:rsid w:val="00CC5CA0"/>
    <w:rsid w:val="00CD1923"/>
    <w:rsid w:val="00CD1F19"/>
    <w:rsid w:val="00CD2310"/>
    <w:rsid w:val="00CD2FBE"/>
    <w:rsid w:val="00CD35CB"/>
    <w:rsid w:val="00CD3C95"/>
    <w:rsid w:val="00CD423F"/>
    <w:rsid w:val="00CD49B8"/>
    <w:rsid w:val="00CD5482"/>
    <w:rsid w:val="00CD623C"/>
    <w:rsid w:val="00CD63E8"/>
    <w:rsid w:val="00CD6AEC"/>
    <w:rsid w:val="00CE09BE"/>
    <w:rsid w:val="00CE0B3A"/>
    <w:rsid w:val="00CE1269"/>
    <w:rsid w:val="00CE1968"/>
    <w:rsid w:val="00CE36B5"/>
    <w:rsid w:val="00CE38DF"/>
    <w:rsid w:val="00CE5C4F"/>
    <w:rsid w:val="00CE5CD7"/>
    <w:rsid w:val="00CE6855"/>
    <w:rsid w:val="00CE69BD"/>
    <w:rsid w:val="00CE6F5D"/>
    <w:rsid w:val="00CE7036"/>
    <w:rsid w:val="00CE7592"/>
    <w:rsid w:val="00CE76F4"/>
    <w:rsid w:val="00CE7A7E"/>
    <w:rsid w:val="00CF1E1E"/>
    <w:rsid w:val="00CF3E2A"/>
    <w:rsid w:val="00CF5BE6"/>
    <w:rsid w:val="00CF5FE3"/>
    <w:rsid w:val="00D0103C"/>
    <w:rsid w:val="00D03646"/>
    <w:rsid w:val="00D0554B"/>
    <w:rsid w:val="00D056B2"/>
    <w:rsid w:val="00D07130"/>
    <w:rsid w:val="00D07F84"/>
    <w:rsid w:val="00D07F92"/>
    <w:rsid w:val="00D11CF2"/>
    <w:rsid w:val="00D12647"/>
    <w:rsid w:val="00D127E2"/>
    <w:rsid w:val="00D13271"/>
    <w:rsid w:val="00D1384A"/>
    <w:rsid w:val="00D13C7B"/>
    <w:rsid w:val="00D15AC0"/>
    <w:rsid w:val="00D16E73"/>
    <w:rsid w:val="00D17667"/>
    <w:rsid w:val="00D17C51"/>
    <w:rsid w:val="00D21B88"/>
    <w:rsid w:val="00D21B9D"/>
    <w:rsid w:val="00D222FD"/>
    <w:rsid w:val="00D241E8"/>
    <w:rsid w:val="00D27339"/>
    <w:rsid w:val="00D277E5"/>
    <w:rsid w:val="00D3183D"/>
    <w:rsid w:val="00D3479B"/>
    <w:rsid w:val="00D3492D"/>
    <w:rsid w:val="00D34C05"/>
    <w:rsid w:val="00D3555E"/>
    <w:rsid w:val="00D3623A"/>
    <w:rsid w:val="00D36344"/>
    <w:rsid w:val="00D36C92"/>
    <w:rsid w:val="00D37D4C"/>
    <w:rsid w:val="00D403A5"/>
    <w:rsid w:val="00D41ED5"/>
    <w:rsid w:val="00D44D0C"/>
    <w:rsid w:val="00D464FC"/>
    <w:rsid w:val="00D473FE"/>
    <w:rsid w:val="00D50649"/>
    <w:rsid w:val="00D510AD"/>
    <w:rsid w:val="00D518C2"/>
    <w:rsid w:val="00D5209D"/>
    <w:rsid w:val="00D52A67"/>
    <w:rsid w:val="00D53632"/>
    <w:rsid w:val="00D541A2"/>
    <w:rsid w:val="00D54494"/>
    <w:rsid w:val="00D54C0A"/>
    <w:rsid w:val="00D552A7"/>
    <w:rsid w:val="00D55336"/>
    <w:rsid w:val="00D55C17"/>
    <w:rsid w:val="00D56909"/>
    <w:rsid w:val="00D57856"/>
    <w:rsid w:val="00D60DB4"/>
    <w:rsid w:val="00D610F6"/>
    <w:rsid w:val="00D61241"/>
    <w:rsid w:val="00D626EB"/>
    <w:rsid w:val="00D66861"/>
    <w:rsid w:val="00D673E6"/>
    <w:rsid w:val="00D70B24"/>
    <w:rsid w:val="00D70DB5"/>
    <w:rsid w:val="00D72580"/>
    <w:rsid w:val="00D730D8"/>
    <w:rsid w:val="00D731FE"/>
    <w:rsid w:val="00D73273"/>
    <w:rsid w:val="00D73CDC"/>
    <w:rsid w:val="00D745A4"/>
    <w:rsid w:val="00D771E1"/>
    <w:rsid w:val="00D8147D"/>
    <w:rsid w:val="00D81BB1"/>
    <w:rsid w:val="00D81C45"/>
    <w:rsid w:val="00D81C9B"/>
    <w:rsid w:val="00D8246F"/>
    <w:rsid w:val="00D82BD1"/>
    <w:rsid w:val="00D831DF"/>
    <w:rsid w:val="00D8344C"/>
    <w:rsid w:val="00D83C47"/>
    <w:rsid w:val="00D86A91"/>
    <w:rsid w:val="00D86BCB"/>
    <w:rsid w:val="00D928C5"/>
    <w:rsid w:val="00D929F9"/>
    <w:rsid w:val="00D93A74"/>
    <w:rsid w:val="00D94E35"/>
    <w:rsid w:val="00D9616E"/>
    <w:rsid w:val="00D97C1F"/>
    <w:rsid w:val="00DA0C55"/>
    <w:rsid w:val="00DA17FD"/>
    <w:rsid w:val="00DA2FC1"/>
    <w:rsid w:val="00DA39C6"/>
    <w:rsid w:val="00DA4D67"/>
    <w:rsid w:val="00DA53CD"/>
    <w:rsid w:val="00DB0426"/>
    <w:rsid w:val="00DB0B72"/>
    <w:rsid w:val="00DB19CF"/>
    <w:rsid w:val="00DB2920"/>
    <w:rsid w:val="00DB3757"/>
    <w:rsid w:val="00DB3E99"/>
    <w:rsid w:val="00DB42B2"/>
    <w:rsid w:val="00DB4DB8"/>
    <w:rsid w:val="00DB5DB6"/>
    <w:rsid w:val="00DB78FE"/>
    <w:rsid w:val="00DC098A"/>
    <w:rsid w:val="00DC1174"/>
    <w:rsid w:val="00DC1F35"/>
    <w:rsid w:val="00DC29E0"/>
    <w:rsid w:val="00DC2F39"/>
    <w:rsid w:val="00DC40D5"/>
    <w:rsid w:val="00DC42E7"/>
    <w:rsid w:val="00DC4E98"/>
    <w:rsid w:val="00DC62AD"/>
    <w:rsid w:val="00DC6909"/>
    <w:rsid w:val="00DC73F3"/>
    <w:rsid w:val="00DD0147"/>
    <w:rsid w:val="00DD1390"/>
    <w:rsid w:val="00DD1B48"/>
    <w:rsid w:val="00DD1B6B"/>
    <w:rsid w:val="00DD1CC9"/>
    <w:rsid w:val="00DD6743"/>
    <w:rsid w:val="00DD7081"/>
    <w:rsid w:val="00DE08DE"/>
    <w:rsid w:val="00DE12EB"/>
    <w:rsid w:val="00DE2B10"/>
    <w:rsid w:val="00DE41BC"/>
    <w:rsid w:val="00DE7832"/>
    <w:rsid w:val="00DF0DBA"/>
    <w:rsid w:val="00DF20C8"/>
    <w:rsid w:val="00DF256F"/>
    <w:rsid w:val="00DF46C0"/>
    <w:rsid w:val="00DF4D91"/>
    <w:rsid w:val="00DF541C"/>
    <w:rsid w:val="00DF7D29"/>
    <w:rsid w:val="00E012B8"/>
    <w:rsid w:val="00E02961"/>
    <w:rsid w:val="00E042A8"/>
    <w:rsid w:val="00E04EDF"/>
    <w:rsid w:val="00E05E21"/>
    <w:rsid w:val="00E061F3"/>
    <w:rsid w:val="00E1004A"/>
    <w:rsid w:val="00E10571"/>
    <w:rsid w:val="00E110E4"/>
    <w:rsid w:val="00E12534"/>
    <w:rsid w:val="00E1328B"/>
    <w:rsid w:val="00E133E6"/>
    <w:rsid w:val="00E13E96"/>
    <w:rsid w:val="00E14063"/>
    <w:rsid w:val="00E154DB"/>
    <w:rsid w:val="00E16083"/>
    <w:rsid w:val="00E17B39"/>
    <w:rsid w:val="00E215A7"/>
    <w:rsid w:val="00E228FA"/>
    <w:rsid w:val="00E244A7"/>
    <w:rsid w:val="00E24E15"/>
    <w:rsid w:val="00E2545F"/>
    <w:rsid w:val="00E2592D"/>
    <w:rsid w:val="00E27012"/>
    <w:rsid w:val="00E272F5"/>
    <w:rsid w:val="00E27AED"/>
    <w:rsid w:val="00E32251"/>
    <w:rsid w:val="00E32C29"/>
    <w:rsid w:val="00E33543"/>
    <w:rsid w:val="00E34236"/>
    <w:rsid w:val="00E3545F"/>
    <w:rsid w:val="00E37163"/>
    <w:rsid w:val="00E4021F"/>
    <w:rsid w:val="00E411DE"/>
    <w:rsid w:val="00E43066"/>
    <w:rsid w:val="00E431BB"/>
    <w:rsid w:val="00E433AC"/>
    <w:rsid w:val="00E44D98"/>
    <w:rsid w:val="00E456F3"/>
    <w:rsid w:val="00E456F7"/>
    <w:rsid w:val="00E50A15"/>
    <w:rsid w:val="00E50E3A"/>
    <w:rsid w:val="00E51811"/>
    <w:rsid w:val="00E52BA1"/>
    <w:rsid w:val="00E532E3"/>
    <w:rsid w:val="00E542E0"/>
    <w:rsid w:val="00E543FE"/>
    <w:rsid w:val="00E545F9"/>
    <w:rsid w:val="00E554D8"/>
    <w:rsid w:val="00E56034"/>
    <w:rsid w:val="00E56D34"/>
    <w:rsid w:val="00E57D8E"/>
    <w:rsid w:val="00E60277"/>
    <w:rsid w:val="00E6158B"/>
    <w:rsid w:val="00E61F1A"/>
    <w:rsid w:val="00E62CD0"/>
    <w:rsid w:val="00E634B9"/>
    <w:rsid w:val="00E651B1"/>
    <w:rsid w:val="00E65252"/>
    <w:rsid w:val="00E657CE"/>
    <w:rsid w:val="00E6609D"/>
    <w:rsid w:val="00E66245"/>
    <w:rsid w:val="00E662B1"/>
    <w:rsid w:val="00E672F7"/>
    <w:rsid w:val="00E67310"/>
    <w:rsid w:val="00E70DA7"/>
    <w:rsid w:val="00E71996"/>
    <w:rsid w:val="00E71A37"/>
    <w:rsid w:val="00E72A35"/>
    <w:rsid w:val="00E72D59"/>
    <w:rsid w:val="00E7333F"/>
    <w:rsid w:val="00E737A7"/>
    <w:rsid w:val="00E752AB"/>
    <w:rsid w:val="00E7699F"/>
    <w:rsid w:val="00E80B05"/>
    <w:rsid w:val="00E80F9F"/>
    <w:rsid w:val="00E8152A"/>
    <w:rsid w:val="00E81DD1"/>
    <w:rsid w:val="00E8412C"/>
    <w:rsid w:val="00E8630F"/>
    <w:rsid w:val="00E86AC2"/>
    <w:rsid w:val="00E86F07"/>
    <w:rsid w:val="00E90BB6"/>
    <w:rsid w:val="00E91978"/>
    <w:rsid w:val="00E91F8B"/>
    <w:rsid w:val="00E92185"/>
    <w:rsid w:val="00E9330B"/>
    <w:rsid w:val="00E93C1C"/>
    <w:rsid w:val="00E93D4C"/>
    <w:rsid w:val="00E95706"/>
    <w:rsid w:val="00E9604F"/>
    <w:rsid w:val="00E9712F"/>
    <w:rsid w:val="00EA09FA"/>
    <w:rsid w:val="00EA2131"/>
    <w:rsid w:val="00EA267D"/>
    <w:rsid w:val="00EA350B"/>
    <w:rsid w:val="00EA4A44"/>
    <w:rsid w:val="00EA6955"/>
    <w:rsid w:val="00EA7591"/>
    <w:rsid w:val="00EB2D8D"/>
    <w:rsid w:val="00EB397F"/>
    <w:rsid w:val="00EB4FF7"/>
    <w:rsid w:val="00EB62C9"/>
    <w:rsid w:val="00EB697F"/>
    <w:rsid w:val="00EB7F99"/>
    <w:rsid w:val="00EC1192"/>
    <w:rsid w:val="00EC2177"/>
    <w:rsid w:val="00EC27B2"/>
    <w:rsid w:val="00EC2E89"/>
    <w:rsid w:val="00EC44AA"/>
    <w:rsid w:val="00EC5786"/>
    <w:rsid w:val="00EC75A2"/>
    <w:rsid w:val="00ED01B8"/>
    <w:rsid w:val="00ED2427"/>
    <w:rsid w:val="00ED272E"/>
    <w:rsid w:val="00ED321A"/>
    <w:rsid w:val="00ED6223"/>
    <w:rsid w:val="00ED6AA9"/>
    <w:rsid w:val="00EE076B"/>
    <w:rsid w:val="00EE088A"/>
    <w:rsid w:val="00EE0F47"/>
    <w:rsid w:val="00EE1402"/>
    <w:rsid w:val="00EE2088"/>
    <w:rsid w:val="00EE2C71"/>
    <w:rsid w:val="00EE34E2"/>
    <w:rsid w:val="00EE370A"/>
    <w:rsid w:val="00EE373F"/>
    <w:rsid w:val="00EE3906"/>
    <w:rsid w:val="00EE63E7"/>
    <w:rsid w:val="00EE69C6"/>
    <w:rsid w:val="00EE6CBF"/>
    <w:rsid w:val="00EE6EAD"/>
    <w:rsid w:val="00EE71AF"/>
    <w:rsid w:val="00EF035F"/>
    <w:rsid w:val="00EF1422"/>
    <w:rsid w:val="00EF1ECB"/>
    <w:rsid w:val="00EF2A8D"/>
    <w:rsid w:val="00EF30B8"/>
    <w:rsid w:val="00EF4612"/>
    <w:rsid w:val="00EF63CD"/>
    <w:rsid w:val="00EF6ECD"/>
    <w:rsid w:val="00F000C5"/>
    <w:rsid w:val="00F014BA"/>
    <w:rsid w:val="00F017AF"/>
    <w:rsid w:val="00F018E4"/>
    <w:rsid w:val="00F0381B"/>
    <w:rsid w:val="00F04CFD"/>
    <w:rsid w:val="00F051C4"/>
    <w:rsid w:val="00F05255"/>
    <w:rsid w:val="00F05E93"/>
    <w:rsid w:val="00F076E4"/>
    <w:rsid w:val="00F07A53"/>
    <w:rsid w:val="00F10AC1"/>
    <w:rsid w:val="00F11B46"/>
    <w:rsid w:val="00F12128"/>
    <w:rsid w:val="00F13111"/>
    <w:rsid w:val="00F1341D"/>
    <w:rsid w:val="00F141F8"/>
    <w:rsid w:val="00F14C99"/>
    <w:rsid w:val="00F152C6"/>
    <w:rsid w:val="00F160DB"/>
    <w:rsid w:val="00F16BCE"/>
    <w:rsid w:val="00F2105C"/>
    <w:rsid w:val="00F21237"/>
    <w:rsid w:val="00F215EC"/>
    <w:rsid w:val="00F21F73"/>
    <w:rsid w:val="00F22318"/>
    <w:rsid w:val="00F2385D"/>
    <w:rsid w:val="00F23DC3"/>
    <w:rsid w:val="00F2454B"/>
    <w:rsid w:val="00F249A7"/>
    <w:rsid w:val="00F26A94"/>
    <w:rsid w:val="00F27E3A"/>
    <w:rsid w:val="00F305E5"/>
    <w:rsid w:val="00F30B91"/>
    <w:rsid w:val="00F31D3E"/>
    <w:rsid w:val="00F32715"/>
    <w:rsid w:val="00F32ADD"/>
    <w:rsid w:val="00F32D45"/>
    <w:rsid w:val="00F3340A"/>
    <w:rsid w:val="00F359B2"/>
    <w:rsid w:val="00F36736"/>
    <w:rsid w:val="00F369D6"/>
    <w:rsid w:val="00F36EBB"/>
    <w:rsid w:val="00F37DFB"/>
    <w:rsid w:val="00F402FB"/>
    <w:rsid w:val="00F4115F"/>
    <w:rsid w:val="00F41C20"/>
    <w:rsid w:val="00F43410"/>
    <w:rsid w:val="00F44004"/>
    <w:rsid w:val="00F444A7"/>
    <w:rsid w:val="00F45AE0"/>
    <w:rsid w:val="00F46742"/>
    <w:rsid w:val="00F50880"/>
    <w:rsid w:val="00F51076"/>
    <w:rsid w:val="00F51865"/>
    <w:rsid w:val="00F51D01"/>
    <w:rsid w:val="00F5220D"/>
    <w:rsid w:val="00F53365"/>
    <w:rsid w:val="00F55A8A"/>
    <w:rsid w:val="00F5687A"/>
    <w:rsid w:val="00F5772D"/>
    <w:rsid w:val="00F60695"/>
    <w:rsid w:val="00F6091A"/>
    <w:rsid w:val="00F61262"/>
    <w:rsid w:val="00F614C0"/>
    <w:rsid w:val="00F64653"/>
    <w:rsid w:val="00F64D2D"/>
    <w:rsid w:val="00F66827"/>
    <w:rsid w:val="00F67927"/>
    <w:rsid w:val="00F705A7"/>
    <w:rsid w:val="00F706C5"/>
    <w:rsid w:val="00F70E80"/>
    <w:rsid w:val="00F70F48"/>
    <w:rsid w:val="00F72F1C"/>
    <w:rsid w:val="00F73EF6"/>
    <w:rsid w:val="00F742BC"/>
    <w:rsid w:val="00F75D28"/>
    <w:rsid w:val="00F7616A"/>
    <w:rsid w:val="00F7722B"/>
    <w:rsid w:val="00F77679"/>
    <w:rsid w:val="00F8147B"/>
    <w:rsid w:val="00F8157B"/>
    <w:rsid w:val="00F81B68"/>
    <w:rsid w:val="00F81BAB"/>
    <w:rsid w:val="00F822F1"/>
    <w:rsid w:val="00F82F8D"/>
    <w:rsid w:val="00F835A3"/>
    <w:rsid w:val="00F83916"/>
    <w:rsid w:val="00F8492A"/>
    <w:rsid w:val="00F85218"/>
    <w:rsid w:val="00F856FF"/>
    <w:rsid w:val="00F85A19"/>
    <w:rsid w:val="00F904FC"/>
    <w:rsid w:val="00F909D4"/>
    <w:rsid w:val="00F90D2C"/>
    <w:rsid w:val="00F92695"/>
    <w:rsid w:val="00F92D24"/>
    <w:rsid w:val="00F96284"/>
    <w:rsid w:val="00FA0832"/>
    <w:rsid w:val="00FA0B6E"/>
    <w:rsid w:val="00FA1D73"/>
    <w:rsid w:val="00FA3345"/>
    <w:rsid w:val="00FA426C"/>
    <w:rsid w:val="00FB1173"/>
    <w:rsid w:val="00FB1223"/>
    <w:rsid w:val="00FB1DD5"/>
    <w:rsid w:val="00FB3AB9"/>
    <w:rsid w:val="00FB5C82"/>
    <w:rsid w:val="00FB5EE5"/>
    <w:rsid w:val="00FB603A"/>
    <w:rsid w:val="00FB732F"/>
    <w:rsid w:val="00FB7FC0"/>
    <w:rsid w:val="00FC0422"/>
    <w:rsid w:val="00FC046C"/>
    <w:rsid w:val="00FC136B"/>
    <w:rsid w:val="00FC19F6"/>
    <w:rsid w:val="00FC1FEA"/>
    <w:rsid w:val="00FC2D99"/>
    <w:rsid w:val="00FC36BA"/>
    <w:rsid w:val="00FC3BED"/>
    <w:rsid w:val="00FC4772"/>
    <w:rsid w:val="00FC564E"/>
    <w:rsid w:val="00FC5D6E"/>
    <w:rsid w:val="00FC6F30"/>
    <w:rsid w:val="00FC76EE"/>
    <w:rsid w:val="00FD1482"/>
    <w:rsid w:val="00FD243B"/>
    <w:rsid w:val="00FD24B1"/>
    <w:rsid w:val="00FD25E0"/>
    <w:rsid w:val="00FE0209"/>
    <w:rsid w:val="00FE0433"/>
    <w:rsid w:val="00FE2883"/>
    <w:rsid w:val="00FE33B7"/>
    <w:rsid w:val="00FE3F4F"/>
    <w:rsid w:val="00FE4A52"/>
    <w:rsid w:val="00FE52C3"/>
    <w:rsid w:val="00FE6A15"/>
    <w:rsid w:val="00FE6BA9"/>
    <w:rsid w:val="00FF091B"/>
    <w:rsid w:val="00FF0936"/>
    <w:rsid w:val="00FF117A"/>
    <w:rsid w:val="00FF16A2"/>
    <w:rsid w:val="00FF1BA1"/>
    <w:rsid w:val="00FF3CEE"/>
    <w:rsid w:val="00FF3E06"/>
    <w:rsid w:val="00FF483E"/>
    <w:rsid w:val="00FF4A98"/>
    <w:rsid w:val="00FF52E8"/>
    <w:rsid w:val="00FF70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01EA"/>
    <w:rPr>
      <w:sz w:val="28"/>
    </w:rPr>
  </w:style>
  <w:style w:type="paragraph" w:styleId="1">
    <w:name w:val="heading 1"/>
    <w:basedOn w:val="a"/>
    <w:next w:val="a"/>
    <w:link w:val="10"/>
    <w:qFormat/>
    <w:rsid w:val="008501EA"/>
    <w:pPr>
      <w:keepNext/>
      <w:outlineLvl w:val="0"/>
    </w:pPr>
  </w:style>
  <w:style w:type="paragraph" w:styleId="4">
    <w:name w:val="heading 4"/>
    <w:basedOn w:val="a"/>
    <w:next w:val="a"/>
    <w:link w:val="40"/>
    <w:qFormat/>
    <w:rsid w:val="008501EA"/>
    <w:pPr>
      <w:keepNext/>
      <w:spacing w:before="240" w:after="60"/>
      <w:outlineLvl w:val="3"/>
    </w:pPr>
    <w:rPr>
      <w:rFonts w:ascii="Calibri" w:hAnsi="Calibri"/>
      <w:b/>
      <w:bCs/>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1EA"/>
    <w:pPr>
      <w:widowControl w:val="0"/>
      <w:autoSpaceDE w:val="0"/>
      <w:autoSpaceDN w:val="0"/>
      <w:adjustRightInd w:val="0"/>
      <w:ind w:firstLine="720"/>
    </w:pPr>
    <w:rPr>
      <w:rFonts w:ascii="Arial" w:hAnsi="Arial" w:cs="Arial"/>
    </w:rPr>
  </w:style>
  <w:style w:type="paragraph" w:customStyle="1" w:styleId="ConsPlusTitle">
    <w:name w:val="ConsPlusTitle"/>
    <w:rsid w:val="008501EA"/>
    <w:pPr>
      <w:widowControl w:val="0"/>
      <w:autoSpaceDE w:val="0"/>
      <w:autoSpaceDN w:val="0"/>
      <w:adjustRightInd w:val="0"/>
    </w:pPr>
    <w:rPr>
      <w:rFonts w:ascii="Arial" w:hAnsi="Arial" w:cs="Arial"/>
      <w:b/>
      <w:bCs/>
    </w:rPr>
  </w:style>
  <w:style w:type="character" w:customStyle="1" w:styleId="10">
    <w:name w:val="Заголовок 1 Знак"/>
    <w:basedOn w:val="a0"/>
    <w:link w:val="1"/>
    <w:rsid w:val="008501EA"/>
    <w:rPr>
      <w:sz w:val="28"/>
      <w:lang w:val="ru-RU" w:eastAsia="ru-RU" w:bidi="ar-SA"/>
    </w:rPr>
  </w:style>
  <w:style w:type="character" w:customStyle="1" w:styleId="40">
    <w:name w:val="Заголовок 4 Знак"/>
    <w:basedOn w:val="a0"/>
    <w:link w:val="4"/>
    <w:rsid w:val="008501EA"/>
    <w:rPr>
      <w:rFonts w:ascii="Calibri" w:hAnsi="Calibri"/>
      <w:b/>
      <w:bCs/>
      <w:sz w:val="28"/>
      <w:szCs w:val="28"/>
      <w:lang w:val="ru-RU" w:eastAsia="ru-RU" w:bidi="ar-SA"/>
    </w:rPr>
  </w:style>
  <w:style w:type="paragraph" w:customStyle="1" w:styleId="ConsNormal">
    <w:name w:val="ConsNormal"/>
    <w:rsid w:val="008501EA"/>
    <w:pPr>
      <w:widowControl w:val="0"/>
      <w:autoSpaceDE w:val="0"/>
      <w:autoSpaceDN w:val="0"/>
      <w:adjustRightInd w:val="0"/>
      <w:ind w:firstLine="720"/>
    </w:pPr>
    <w:rPr>
      <w:rFonts w:ascii="Arial" w:hAnsi="Arial" w:cs="Arial"/>
    </w:rPr>
  </w:style>
  <w:style w:type="paragraph" w:customStyle="1" w:styleId="ConsNonformat">
    <w:name w:val="ConsNonformat"/>
    <w:rsid w:val="008501EA"/>
    <w:pPr>
      <w:widowControl w:val="0"/>
      <w:autoSpaceDE w:val="0"/>
      <w:autoSpaceDN w:val="0"/>
      <w:adjustRightInd w:val="0"/>
    </w:pPr>
    <w:rPr>
      <w:rFonts w:ascii="Courier New" w:hAnsi="Courier New" w:cs="Courier New"/>
    </w:rPr>
  </w:style>
  <w:style w:type="paragraph" w:customStyle="1" w:styleId="ConsTitle">
    <w:name w:val="ConsTitle"/>
    <w:rsid w:val="008501EA"/>
    <w:pPr>
      <w:widowControl w:val="0"/>
      <w:autoSpaceDE w:val="0"/>
      <w:autoSpaceDN w:val="0"/>
      <w:adjustRightInd w:val="0"/>
    </w:pPr>
    <w:rPr>
      <w:rFonts w:ascii="Arial" w:hAnsi="Arial" w:cs="Arial"/>
      <w:b/>
      <w:bCs/>
    </w:rPr>
  </w:style>
  <w:style w:type="paragraph" w:customStyle="1" w:styleId="ConsCell">
    <w:name w:val="ConsCell"/>
    <w:rsid w:val="008501EA"/>
    <w:pPr>
      <w:widowControl w:val="0"/>
      <w:autoSpaceDE w:val="0"/>
      <w:autoSpaceDN w:val="0"/>
      <w:adjustRightInd w:val="0"/>
    </w:pPr>
    <w:rPr>
      <w:rFonts w:ascii="Arial" w:hAnsi="Arial" w:cs="Arial"/>
    </w:rPr>
  </w:style>
  <w:style w:type="table" w:styleId="a3">
    <w:name w:val="Table Grid"/>
    <w:basedOn w:val="a1"/>
    <w:uiPriority w:val="59"/>
    <w:rsid w:val="008501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8501EA"/>
    <w:rPr>
      <w:rFonts w:ascii="Tahoma" w:hAnsi="Tahoma" w:cs="Tahoma"/>
      <w:sz w:val="16"/>
      <w:szCs w:val="16"/>
    </w:rPr>
  </w:style>
  <w:style w:type="paragraph" w:customStyle="1" w:styleId="a5">
    <w:name w:val="Знак"/>
    <w:basedOn w:val="a"/>
    <w:rsid w:val="008501EA"/>
    <w:pPr>
      <w:spacing w:before="100" w:beforeAutospacing="1" w:after="100" w:afterAutospacing="1"/>
    </w:pPr>
    <w:rPr>
      <w:rFonts w:ascii="Tahoma" w:hAnsi="Tahoma"/>
      <w:sz w:val="20"/>
      <w:lang w:val="en-US" w:eastAsia="en-US"/>
    </w:rPr>
  </w:style>
  <w:style w:type="paragraph" w:styleId="a6">
    <w:name w:val="header"/>
    <w:basedOn w:val="a"/>
    <w:link w:val="a7"/>
    <w:rsid w:val="008501EA"/>
    <w:pPr>
      <w:tabs>
        <w:tab w:val="center" w:pos="4677"/>
        <w:tab w:val="right" w:pos="9355"/>
      </w:tabs>
    </w:pPr>
  </w:style>
  <w:style w:type="character" w:customStyle="1" w:styleId="a7">
    <w:name w:val="Верхний колонтитул Знак"/>
    <w:basedOn w:val="a0"/>
    <w:link w:val="a6"/>
    <w:rsid w:val="008501EA"/>
    <w:rPr>
      <w:sz w:val="28"/>
      <w:lang w:val="ru-RU" w:eastAsia="ru-RU" w:bidi="ar-SA"/>
    </w:rPr>
  </w:style>
  <w:style w:type="paragraph" w:styleId="a8">
    <w:name w:val="footer"/>
    <w:basedOn w:val="a"/>
    <w:link w:val="a9"/>
    <w:rsid w:val="008501EA"/>
    <w:pPr>
      <w:tabs>
        <w:tab w:val="center" w:pos="4677"/>
        <w:tab w:val="right" w:pos="9355"/>
      </w:tabs>
    </w:pPr>
  </w:style>
  <w:style w:type="character" w:customStyle="1" w:styleId="a9">
    <w:name w:val="Нижний колонтитул Знак"/>
    <w:basedOn w:val="a0"/>
    <w:link w:val="a8"/>
    <w:rsid w:val="008501EA"/>
    <w:rPr>
      <w:sz w:val="28"/>
      <w:lang w:val="ru-RU" w:eastAsia="ru-RU" w:bidi="ar-SA"/>
    </w:rPr>
  </w:style>
  <w:style w:type="paragraph" w:customStyle="1" w:styleId="CharCharCharChar">
    <w:name w:val="Char Char Знак Знак Char Char Знак Знак Знак"/>
    <w:basedOn w:val="a"/>
    <w:rsid w:val="008501EA"/>
    <w:rPr>
      <w:rFonts w:ascii="Verdana" w:hAnsi="Verdana" w:cs="Verdana"/>
      <w:sz w:val="20"/>
      <w:lang w:val="en-US" w:eastAsia="en-US"/>
    </w:rPr>
  </w:style>
  <w:style w:type="paragraph" w:customStyle="1" w:styleId="210">
    <w:name w:val="Заголовок 210"/>
    <w:basedOn w:val="a"/>
    <w:rsid w:val="008501EA"/>
    <w:pPr>
      <w:spacing w:before="150" w:after="150" w:line="228" w:lineRule="auto"/>
      <w:ind w:right="300"/>
      <w:outlineLvl w:val="2"/>
    </w:pPr>
    <w:rPr>
      <w:color w:val="0057B0"/>
      <w:sz w:val="27"/>
      <w:szCs w:val="27"/>
    </w:rPr>
  </w:style>
  <w:style w:type="character" w:styleId="aa">
    <w:name w:val="Hyperlink"/>
    <w:basedOn w:val="a0"/>
    <w:rsid w:val="008501EA"/>
    <w:rPr>
      <w:rFonts w:ascii="Arial" w:hAnsi="Arial" w:cs="Arial" w:hint="default"/>
      <w:b w:val="0"/>
      <w:bCs w:val="0"/>
      <w:color w:val="0000DC"/>
      <w:sz w:val="18"/>
      <w:szCs w:val="18"/>
      <w:u w:val="single"/>
    </w:rPr>
  </w:style>
  <w:style w:type="character" w:styleId="ab">
    <w:name w:val="Emphasis"/>
    <w:basedOn w:val="a0"/>
    <w:qFormat/>
    <w:rsid w:val="008501EA"/>
    <w:rPr>
      <w:i/>
      <w:iCs/>
    </w:rPr>
  </w:style>
  <w:style w:type="paragraph" w:customStyle="1" w:styleId="20">
    <w:name w:val="Обычный (веб)20"/>
    <w:basedOn w:val="a"/>
    <w:link w:val="200"/>
    <w:rsid w:val="008501EA"/>
    <w:pPr>
      <w:jc w:val="both"/>
    </w:pPr>
    <w:rPr>
      <w:color w:val="000000"/>
      <w:sz w:val="24"/>
      <w:szCs w:val="24"/>
    </w:rPr>
  </w:style>
  <w:style w:type="paragraph" w:styleId="ac">
    <w:name w:val="Body Text"/>
    <w:basedOn w:val="a"/>
    <w:link w:val="ad"/>
    <w:rsid w:val="008501EA"/>
    <w:pPr>
      <w:autoSpaceDE w:val="0"/>
      <w:autoSpaceDN w:val="0"/>
      <w:jc w:val="center"/>
    </w:pPr>
    <w:rPr>
      <w:rFonts w:ascii="Arial" w:hAnsi="Arial" w:cs="Arial"/>
      <w:b/>
      <w:bCs/>
      <w:sz w:val="36"/>
      <w:szCs w:val="36"/>
    </w:rPr>
  </w:style>
  <w:style w:type="character" w:customStyle="1" w:styleId="ad">
    <w:name w:val="Основной текст Знак"/>
    <w:basedOn w:val="a0"/>
    <w:link w:val="ac"/>
    <w:rsid w:val="008501EA"/>
    <w:rPr>
      <w:rFonts w:ascii="Arial" w:hAnsi="Arial" w:cs="Arial"/>
      <w:b/>
      <w:bCs/>
      <w:sz w:val="36"/>
      <w:szCs w:val="36"/>
      <w:lang w:val="ru-RU" w:eastAsia="ru-RU" w:bidi="ar-SA"/>
    </w:rPr>
  </w:style>
  <w:style w:type="paragraph" w:customStyle="1" w:styleId="2">
    <w:name w:val="Знак2"/>
    <w:basedOn w:val="a"/>
    <w:rsid w:val="008501EA"/>
    <w:rPr>
      <w:rFonts w:ascii="Verdana" w:hAnsi="Verdana" w:cs="Verdana"/>
      <w:sz w:val="20"/>
      <w:lang w:val="en-US" w:eastAsia="en-US"/>
    </w:rPr>
  </w:style>
  <w:style w:type="paragraph" w:customStyle="1" w:styleId="21">
    <w:name w:val="Знак2"/>
    <w:basedOn w:val="a"/>
    <w:rsid w:val="008501EA"/>
    <w:rPr>
      <w:rFonts w:ascii="Verdana" w:hAnsi="Verdana" w:cs="Verdana"/>
      <w:sz w:val="20"/>
      <w:lang w:val="en-US" w:eastAsia="en-US"/>
    </w:rPr>
  </w:style>
  <w:style w:type="paragraph" w:customStyle="1" w:styleId="11">
    <w:name w:val="Знак1 Знак Знак Знак"/>
    <w:basedOn w:val="a"/>
    <w:rsid w:val="008501EA"/>
    <w:rPr>
      <w:rFonts w:ascii="Verdana" w:hAnsi="Verdana" w:cs="Verdana"/>
      <w:sz w:val="20"/>
      <w:lang w:val="en-US" w:eastAsia="en-US"/>
    </w:rPr>
  </w:style>
  <w:style w:type="paragraph" w:customStyle="1" w:styleId="CharCharCharChar0">
    <w:name w:val="Char Char Знак Знак Char Char Знак Знак Знак"/>
    <w:basedOn w:val="a"/>
    <w:rsid w:val="008501EA"/>
    <w:rPr>
      <w:rFonts w:ascii="Verdana" w:hAnsi="Verdana" w:cs="Verdana"/>
      <w:sz w:val="20"/>
      <w:lang w:val="en-US" w:eastAsia="en-US"/>
    </w:rPr>
  </w:style>
  <w:style w:type="character" w:customStyle="1" w:styleId="ae">
    <w:name w:val="Знак Знак"/>
    <w:basedOn w:val="a0"/>
    <w:locked/>
    <w:rsid w:val="008501EA"/>
    <w:rPr>
      <w:rFonts w:ascii="Arial" w:hAnsi="Arial" w:cs="Arial"/>
      <w:b/>
      <w:sz w:val="24"/>
      <w:lang w:val="ru-RU" w:eastAsia="ru-RU" w:bidi="ar-SA"/>
    </w:rPr>
  </w:style>
  <w:style w:type="paragraph" w:styleId="af">
    <w:name w:val="Title"/>
    <w:basedOn w:val="a"/>
    <w:link w:val="af0"/>
    <w:qFormat/>
    <w:rsid w:val="008501EA"/>
    <w:pPr>
      <w:autoSpaceDE w:val="0"/>
      <w:autoSpaceDN w:val="0"/>
      <w:ind w:right="5810"/>
      <w:jc w:val="center"/>
    </w:pPr>
    <w:rPr>
      <w:b/>
      <w:sz w:val="20"/>
      <w:lang w:val="en-US"/>
    </w:rPr>
  </w:style>
  <w:style w:type="character" w:customStyle="1" w:styleId="af0">
    <w:name w:val="Название Знак"/>
    <w:basedOn w:val="a0"/>
    <w:link w:val="af"/>
    <w:rsid w:val="008501EA"/>
    <w:rPr>
      <w:b/>
      <w:lang w:val="en-US" w:eastAsia="ru-RU" w:bidi="ar-SA"/>
    </w:rPr>
  </w:style>
  <w:style w:type="paragraph" w:customStyle="1" w:styleId="3">
    <w:name w:val="Знак3 Знак Знак Знак"/>
    <w:basedOn w:val="a"/>
    <w:autoRedefine/>
    <w:rsid w:val="008501EA"/>
    <w:pPr>
      <w:spacing w:before="100" w:beforeAutospacing="1" w:after="100" w:afterAutospacing="1"/>
    </w:pPr>
    <w:rPr>
      <w:szCs w:val="28"/>
      <w:lang w:val="en-US" w:eastAsia="en-US"/>
    </w:rPr>
  </w:style>
  <w:style w:type="paragraph" w:customStyle="1" w:styleId="af1">
    <w:name w:val="Знак"/>
    <w:basedOn w:val="a"/>
    <w:rsid w:val="008501EA"/>
    <w:pPr>
      <w:spacing w:before="100" w:beforeAutospacing="1" w:after="100" w:afterAutospacing="1"/>
    </w:pPr>
    <w:rPr>
      <w:rFonts w:ascii="Tahoma" w:hAnsi="Tahoma"/>
      <w:sz w:val="20"/>
      <w:lang w:val="en-US" w:eastAsia="en-US"/>
    </w:rPr>
  </w:style>
  <w:style w:type="character" w:styleId="af2">
    <w:name w:val="page number"/>
    <w:basedOn w:val="a0"/>
    <w:rsid w:val="008501EA"/>
  </w:style>
  <w:style w:type="paragraph" w:customStyle="1" w:styleId="12">
    <w:name w:val="Знак1"/>
    <w:basedOn w:val="a"/>
    <w:rsid w:val="008501EA"/>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501EA"/>
    <w:pPr>
      <w:spacing w:before="100" w:beforeAutospacing="1" w:after="100" w:afterAutospacing="1"/>
    </w:pPr>
    <w:rPr>
      <w:rFonts w:ascii="Tahoma" w:hAnsi="Tahoma" w:cs="Tahoma"/>
      <w:sz w:val="20"/>
      <w:lang w:val="en-US" w:eastAsia="en-US"/>
    </w:rPr>
  </w:style>
  <w:style w:type="paragraph" w:styleId="af3">
    <w:name w:val="caption"/>
    <w:basedOn w:val="a"/>
    <w:next w:val="a"/>
    <w:qFormat/>
    <w:rsid w:val="008501EA"/>
    <w:rPr>
      <w:b/>
      <w:bCs/>
      <w:sz w:val="20"/>
    </w:rPr>
  </w:style>
  <w:style w:type="paragraph" w:customStyle="1" w:styleId="13">
    <w:name w:val="заголовок 1"/>
    <w:basedOn w:val="a"/>
    <w:next w:val="a"/>
    <w:rsid w:val="008501EA"/>
    <w:pPr>
      <w:keepNext/>
      <w:autoSpaceDE w:val="0"/>
      <w:autoSpaceDN w:val="0"/>
    </w:pPr>
    <w:rPr>
      <w:szCs w:val="28"/>
    </w:rPr>
  </w:style>
  <w:style w:type="paragraph" w:customStyle="1" w:styleId="14">
    <w:name w:val="Знак1 Знак Знак Знак Знак Знак Знак"/>
    <w:basedOn w:val="a"/>
    <w:rsid w:val="008501EA"/>
    <w:rPr>
      <w:rFonts w:ascii="Verdana" w:hAnsi="Verdana" w:cs="Verdana"/>
      <w:sz w:val="20"/>
      <w:lang w:val="en-US" w:eastAsia="en-US"/>
    </w:rPr>
  </w:style>
  <w:style w:type="paragraph" w:customStyle="1" w:styleId="ConsPlusNonformat">
    <w:name w:val="ConsPlusNonformat"/>
    <w:uiPriority w:val="99"/>
    <w:rsid w:val="008501EA"/>
    <w:pPr>
      <w:widowControl w:val="0"/>
      <w:autoSpaceDE w:val="0"/>
      <w:autoSpaceDN w:val="0"/>
      <w:adjustRightInd w:val="0"/>
    </w:pPr>
    <w:rPr>
      <w:rFonts w:ascii="Courier New" w:hAnsi="Courier New" w:cs="Courier New"/>
    </w:rPr>
  </w:style>
  <w:style w:type="paragraph" w:customStyle="1" w:styleId="15">
    <w:name w:val="Знак1 Знак Знак Знак"/>
    <w:basedOn w:val="a"/>
    <w:rsid w:val="008501EA"/>
    <w:rPr>
      <w:rFonts w:ascii="Verdana" w:hAnsi="Verdana" w:cs="Verdana"/>
      <w:sz w:val="20"/>
      <w:lang w:val="en-US" w:eastAsia="en-US"/>
    </w:rPr>
  </w:style>
  <w:style w:type="paragraph" w:styleId="af4">
    <w:name w:val="annotation text"/>
    <w:basedOn w:val="a"/>
    <w:link w:val="af5"/>
    <w:semiHidden/>
    <w:rsid w:val="008501EA"/>
    <w:rPr>
      <w:sz w:val="20"/>
    </w:rPr>
  </w:style>
  <w:style w:type="character" w:customStyle="1" w:styleId="af5">
    <w:name w:val="Текст примечания Знак"/>
    <w:basedOn w:val="a0"/>
    <w:link w:val="af4"/>
    <w:semiHidden/>
    <w:rsid w:val="008501EA"/>
    <w:rPr>
      <w:lang w:val="ru-RU" w:eastAsia="ru-RU" w:bidi="ar-SA"/>
    </w:rPr>
  </w:style>
  <w:style w:type="character" w:customStyle="1" w:styleId="af6">
    <w:name w:val="Тема примечания Знак"/>
    <w:basedOn w:val="af5"/>
    <w:link w:val="af7"/>
    <w:semiHidden/>
    <w:rsid w:val="008501EA"/>
    <w:rPr>
      <w:b/>
      <w:bCs/>
    </w:rPr>
  </w:style>
  <w:style w:type="paragraph" w:styleId="af7">
    <w:name w:val="annotation subject"/>
    <w:basedOn w:val="af4"/>
    <w:next w:val="af4"/>
    <w:link w:val="af6"/>
    <w:semiHidden/>
    <w:rsid w:val="008501EA"/>
    <w:rPr>
      <w:b/>
      <w:bCs/>
    </w:rPr>
  </w:style>
  <w:style w:type="paragraph" w:styleId="af8">
    <w:name w:val="Body Text Indent"/>
    <w:basedOn w:val="a"/>
    <w:link w:val="af9"/>
    <w:rsid w:val="008501EA"/>
    <w:pPr>
      <w:spacing w:after="120"/>
      <w:ind w:left="283"/>
    </w:pPr>
    <w:rPr>
      <w:sz w:val="24"/>
      <w:szCs w:val="24"/>
    </w:rPr>
  </w:style>
  <w:style w:type="character" w:customStyle="1" w:styleId="af9">
    <w:name w:val="Основной текст с отступом Знак"/>
    <w:basedOn w:val="a0"/>
    <w:link w:val="af8"/>
    <w:rsid w:val="008501EA"/>
    <w:rPr>
      <w:sz w:val="24"/>
      <w:szCs w:val="24"/>
      <w:lang w:val="ru-RU" w:eastAsia="ru-RU" w:bidi="ar-SA"/>
    </w:rPr>
  </w:style>
  <w:style w:type="character" w:customStyle="1" w:styleId="16">
    <w:name w:val="Знак Знак1"/>
    <w:basedOn w:val="a0"/>
    <w:rsid w:val="008501EA"/>
    <w:rPr>
      <w:rFonts w:ascii="Arial" w:hAnsi="Arial"/>
      <w:b/>
      <w:bCs/>
      <w:color w:val="000080"/>
      <w:lang w:val="ru-RU" w:eastAsia="ru-RU" w:bidi="ar-SA"/>
    </w:rPr>
  </w:style>
  <w:style w:type="paragraph" w:customStyle="1" w:styleId="afa">
    <w:name w:val="Комментарий"/>
    <w:basedOn w:val="a"/>
    <w:next w:val="a"/>
    <w:rsid w:val="008501EA"/>
    <w:pPr>
      <w:autoSpaceDE w:val="0"/>
      <w:autoSpaceDN w:val="0"/>
      <w:adjustRightInd w:val="0"/>
      <w:ind w:left="170"/>
      <w:jc w:val="both"/>
    </w:pPr>
    <w:rPr>
      <w:rFonts w:ascii="Arial" w:hAnsi="Arial"/>
      <w:i/>
      <w:iCs/>
      <w:color w:val="800080"/>
      <w:sz w:val="20"/>
    </w:rPr>
  </w:style>
  <w:style w:type="character" w:customStyle="1" w:styleId="200">
    <w:name w:val="Обычный (веб)20 Знак"/>
    <w:basedOn w:val="a0"/>
    <w:link w:val="20"/>
    <w:rsid w:val="008501EA"/>
    <w:rPr>
      <w:color w:val="000000"/>
      <w:sz w:val="24"/>
      <w:szCs w:val="24"/>
      <w:lang w:val="ru-RU" w:eastAsia="ru-RU" w:bidi="ar-SA"/>
    </w:rPr>
  </w:style>
  <w:style w:type="paragraph" w:customStyle="1" w:styleId="22">
    <w:name w:val="заголовок 2"/>
    <w:basedOn w:val="a"/>
    <w:next w:val="a"/>
    <w:rsid w:val="008501EA"/>
    <w:pPr>
      <w:keepNext/>
      <w:autoSpaceDE w:val="0"/>
      <w:autoSpaceDN w:val="0"/>
      <w:jc w:val="center"/>
    </w:pPr>
    <w:rPr>
      <w:szCs w:val="28"/>
    </w:rPr>
  </w:style>
  <w:style w:type="paragraph" w:styleId="HTML">
    <w:name w:val="HTML Preformatted"/>
    <w:basedOn w:val="a"/>
    <w:link w:val="HTML0"/>
    <w:rsid w:val="0085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rsid w:val="008501EA"/>
    <w:rPr>
      <w:rFonts w:ascii="Courier New" w:hAnsi="Courier New" w:cs="Courier New"/>
      <w:lang w:val="ru-RU" w:eastAsia="ru-RU" w:bidi="ar-SA"/>
    </w:rPr>
  </w:style>
  <w:style w:type="paragraph" w:styleId="afb">
    <w:name w:val="List Paragraph"/>
    <w:basedOn w:val="a"/>
    <w:uiPriority w:val="34"/>
    <w:qFormat/>
    <w:rsid w:val="008501EA"/>
    <w:pPr>
      <w:ind w:left="720"/>
      <w:contextualSpacing/>
    </w:pPr>
    <w:rPr>
      <w:rFonts w:eastAsia="Calibri"/>
      <w:szCs w:val="22"/>
      <w:lang w:eastAsia="en-US"/>
    </w:rPr>
  </w:style>
  <w:style w:type="paragraph" w:styleId="afc">
    <w:name w:val="Document Map"/>
    <w:basedOn w:val="a"/>
    <w:semiHidden/>
    <w:rsid w:val="00B4262D"/>
    <w:pPr>
      <w:shd w:val="clear" w:color="auto" w:fill="000080"/>
    </w:pPr>
    <w:rPr>
      <w:rFonts w:ascii="Tahoma" w:hAnsi="Tahoma" w:cs="Tahoma"/>
      <w:sz w:val="20"/>
    </w:rPr>
  </w:style>
  <w:style w:type="character" w:customStyle="1" w:styleId="CommentSubjectChar1">
    <w:name w:val="Comment Subject Char1"/>
    <w:basedOn w:val="a0"/>
    <w:semiHidden/>
    <w:locked/>
    <w:rsid w:val="0057435B"/>
    <w:rPr>
      <w:rFonts w:cs="Times New Roman"/>
      <w:b/>
      <w:bCs/>
      <w:sz w:val="20"/>
      <w:szCs w:val="20"/>
      <w:lang w:val="ru-RU" w:eastAsia="ru-RU" w:bidi="ar-SA"/>
    </w:rPr>
  </w:style>
  <w:style w:type="character" w:customStyle="1" w:styleId="BodyTextIndentChar">
    <w:name w:val="Body Text Indent Char"/>
    <w:basedOn w:val="a0"/>
    <w:locked/>
    <w:rsid w:val="003A31DB"/>
    <w:rPr>
      <w:rFonts w:cs="Times New Roman"/>
      <w:sz w:val="24"/>
      <w:szCs w:val="24"/>
      <w:lang w:val="ru-RU" w:eastAsia="ru-RU" w:bidi="ar-SA"/>
    </w:rPr>
  </w:style>
  <w:style w:type="paragraph" w:customStyle="1" w:styleId="110">
    <w:name w:val="Знак1 Знак Знак Знак1"/>
    <w:basedOn w:val="a"/>
    <w:rsid w:val="002B2DEE"/>
    <w:rPr>
      <w:rFonts w:ascii="Verdana" w:hAnsi="Verdana" w:cs="Verdana"/>
      <w:sz w:val="20"/>
      <w:lang w:val="en-US" w:eastAsia="en-US"/>
    </w:rPr>
  </w:style>
  <w:style w:type="paragraph" w:customStyle="1" w:styleId="Default">
    <w:name w:val="Default"/>
    <w:rsid w:val="001B7DC9"/>
    <w:pPr>
      <w:autoSpaceDE w:val="0"/>
      <w:autoSpaceDN w:val="0"/>
      <w:adjustRightInd w:val="0"/>
    </w:pPr>
    <w:rPr>
      <w:color w:val="000000"/>
      <w:sz w:val="24"/>
      <w:szCs w:val="24"/>
    </w:rPr>
  </w:style>
  <w:style w:type="paragraph" w:styleId="afd">
    <w:name w:val="No Spacing"/>
    <w:uiPriority w:val="1"/>
    <w:qFormat/>
    <w:rsid w:val="00B60D91"/>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F4D3E-5ABA-406A-AA4C-DF57F8CA5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8</Pages>
  <Words>1400</Words>
  <Characters>12192</Characters>
  <Application>Microsoft Office Word</Application>
  <DocSecurity>0</DocSecurity>
  <Lines>101</Lines>
  <Paragraphs>27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DIZO</Company>
  <LinksUpToDate>false</LinksUpToDate>
  <CharactersWithSpaces>13565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Прокопенко</dc:creator>
  <cp:lastModifiedBy>Shubina</cp:lastModifiedBy>
  <cp:revision>53</cp:revision>
  <cp:lastPrinted>2025-04-30T12:28:00Z</cp:lastPrinted>
  <dcterms:created xsi:type="dcterms:W3CDTF">2026-02-09T08:11:00Z</dcterms:created>
  <dcterms:modified xsi:type="dcterms:W3CDTF">2026-04-14T12:24:00Z</dcterms:modified>
</cp:coreProperties>
</file>