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E70636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E70636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7063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E70636">
              <w:rPr>
                <w:szCs w:val="28"/>
              </w:rPr>
              <w:t>30.08.2024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E70636">
        <w:rPr>
          <w:szCs w:val="28"/>
        </w:rPr>
        <w:t>30.08.2024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313458" w:rsidRDefault="007F5A8B" w:rsidP="00313458">
      <w:pPr>
        <w:jc w:val="both"/>
      </w:pPr>
      <w:r>
        <w:t xml:space="preserve">1.1.  В пункте 3 слова </w:t>
      </w:r>
      <w:r w:rsidR="00E70636">
        <w:t>«Овчинников Ю.В.» заменить словами «Скрябина А.Ю.».</w:t>
      </w:r>
    </w:p>
    <w:p w:rsidR="007F5A8B" w:rsidRDefault="007F5A8B" w:rsidP="001B3715">
      <w:pPr>
        <w:jc w:val="both"/>
      </w:pPr>
      <w:r>
        <w:t>1.2.  В приложении:</w:t>
      </w:r>
    </w:p>
    <w:p w:rsidR="008760D3" w:rsidRDefault="007F5A8B" w:rsidP="008760D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1.2.1.  </w:t>
      </w:r>
      <w:r w:rsidR="002535DF">
        <w:t xml:space="preserve">В </w:t>
      </w:r>
      <w:r w:rsidR="008760D3">
        <w:t>абзаце пятнадцатом пункта 1.2 раздела 1 слова «</w:t>
      </w:r>
      <w:r w:rsidR="008760D3">
        <w:rPr>
          <w:rFonts w:eastAsiaTheme="minorHAnsi"/>
          <w:szCs w:val="28"/>
          <w:lang w:eastAsia="en-US"/>
        </w:rPr>
        <w:t>и региональная государственная информационная система «Портал государственных и муниципальных услуг Ростовской области» исключить.</w:t>
      </w:r>
    </w:p>
    <w:p w:rsidR="00801D4D" w:rsidRDefault="00C45504" w:rsidP="00E70636">
      <w:pPr>
        <w:jc w:val="both"/>
        <w:rPr>
          <w:szCs w:val="28"/>
        </w:rPr>
      </w:pPr>
      <w:r>
        <w:rPr>
          <w:szCs w:val="28"/>
        </w:rPr>
        <w:t>1.2.2.  Пункт 2.5 раздела 2 признать утратившим силу.</w:t>
      </w:r>
    </w:p>
    <w:p w:rsidR="00C45504" w:rsidRDefault="00C45504" w:rsidP="00E70636">
      <w:pPr>
        <w:jc w:val="both"/>
        <w:rPr>
          <w:szCs w:val="28"/>
        </w:rPr>
      </w:pPr>
      <w:r>
        <w:rPr>
          <w:szCs w:val="28"/>
        </w:rPr>
        <w:t>1.2.3.  Разделы 4, 5 признать утратившими силу.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r w:rsidR="00C45504">
        <w:rPr>
          <w:rFonts w:ascii="Times New Roman" w:hAnsi="Times New Roman" w:cs="Times New Roman"/>
          <w:sz w:val="28"/>
          <w:szCs w:val="28"/>
        </w:rPr>
        <w:t>Скрябина А.Ю.</w:t>
      </w:r>
    </w:p>
    <w:p w:rsidR="00766BCE" w:rsidRPr="005053E9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C45504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C45504">
        <w:rPr>
          <w:rFonts w:ascii="Times New Roman" w:hAnsi="Times New Roman" w:cs="Times New Roman"/>
          <w:sz w:val="28"/>
          <w:szCs w:val="28"/>
        </w:rPr>
        <w:t>А.Ю. Скрябин</w:t>
      </w: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lastRenderedPageBreak/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C1F90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9C1F90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74" w:rsidRDefault="00221F74" w:rsidP="007754DB">
      <w:r>
        <w:separator/>
      </w:r>
    </w:p>
  </w:endnote>
  <w:endnote w:type="continuationSeparator" w:id="0">
    <w:p w:rsidR="00221F74" w:rsidRDefault="00221F7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21F74" w:rsidRDefault="00C15954">
        <w:pPr>
          <w:pStyle w:val="a7"/>
          <w:jc w:val="right"/>
        </w:pPr>
        <w:fldSimple w:instr=" PAGE   \* MERGEFORMAT ">
          <w:r w:rsidR="00C45504">
            <w:rPr>
              <w:noProof/>
            </w:rPr>
            <w:t>1</w:t>
          </w:r>
        </w:fldSimple>
      </w:p>
    </w:sdtContent>
  </w:sdt>
  <w:p w:rsidR="00221F74" w:rsidRDefault="00221F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74" w:rsidRDefault="00221F74" w:rsidP="007754DB">
      <w:r>
        <w:separator/>
      </w:r>
    </w:p>
  </w:footnote>
  <w:footnote w:type="continuationSeparator" w:id="0">
    <w:p w:rsidR="00221F74" w:rsidRDefault="00221F7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251AC"/>
    <w:rsid w:val="00071F26"/>
    <w:rsid w:val="000858C5"/>
    <w:rsid w:val="00090250"/>
    <w:rsid w:val="000959C1"/>
    <w:rsid w:val="000A057F"/>
    <w:rsid w:val="000A481A"/>
    <w:rsid w:val="000B39C9"/>
    <w:rsid w:val="000D032A"/>
    <w:rsid w:val="000D30F9"/>
    <w:rsid w:val="000F4F35"/>
    <w:rsid w:val="000F7C3E"/>
    <w:rsid w:val="0010424A"/>
    <w:rsid w:val="001100F3"/>
    <w:rsid w:val="00112552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6557"/>
    <w:rsid w:val="00236A71"/>
    <w:rsid w:val="002535DF"/>
    <w:rsid w:val="002614AC"/>
    <w:rsid w:val="0026218F"/>
    <w:rsid w:val="00266464"/>
    <w:rsid w:val="0027656B"/>
    <w:rsid w:val="00284131"/>
    <w:rsid w:val="00293AF8"/>
    <w:rsid w:val="002B2B93"/>
    <w:rsid w:val="002B37CE"/>
    <w:rsid w:val="002C7A7B"/>
    <w:rsid w:val="002D5995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230D4"/>
    <w:rsid w:val="00427309"/>
    <w:rsid w:val="0043023D"/>
    <w:rsid w:val="0043403D"/>
    <w:rsid w:val="004370C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071C1"/>
    <w:rsid w:val="00616A94"/>
    <w:rsid w:val="006252DE"/>
    <w:rsid w:val="00630636"/>
    <w:rsid w:val="00642D08"/>
    <w:rsid w:val="006945A7"/>
    <w:rsid w:val="006B0DF7"/>
    <w:rsid w:val="006C37A9"/>
    <w:rsid w:val="006C4F0B"/>
    <w:rsid w:val="006C55A1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6B5C"/>
    <w:rsid w:val="007B258B"/>
    <w:rsid w:val="007B3E5C"/>
    <w:rsid w:val="007B57BF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72F3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A43D0"/>
    <w:rsid w:val="009A5AC6"/>
    <w:rsid w:val="009A6090"/>
    <w:rsid w:val="009B6155"/>
    <w:rsid w:val="009C1F90"/>
    <w:rsid w:val="009C36B4"/>
    <w:rsid w:val="009D77BA"/>
    <w:rsid w:val="009E69F9"/>
    <w:rsid w:val="00A03BA1"/>
    <w:rsid w:val="00A20F86"/>
    <w:rsid w:val="00A403D5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1AFA"/>
    <w:rsid w:val="00BF3980"/>
    <w:rsid w:val="00BF3A81"/>
    <w:rsid w:val="00C05190"/>
    <w:rsid w:val="00C057CC"/>
    <w:rsid w:val="00C05EB7"/>
    <w:rsid w:val="00C15954"/>
    <w:rsid w:val="00C22914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70636"/>
    <w:rsid w:val="00E80AA3"/>
    <w:rsid w:val="00E93572"/>
    <w:rsid w:val="00EA3A44"/>
    <w:rsid w:val="00EB5856"/>
    <w:rsid w:val="00EB790F"/>
    <w:rsid w:val="00EC2CF5"/>
    <w:rsid w:val="00EC303C"/>
    <w:rsid w:val="00EE1F0A"/>
    <w:rsid w:val="00F00F97"/>
    <w:rsid w:val="00F04E50"/>
    <w:rsid w:val="00F07647"/>
    <w:rsid w:val="00F07D58"/>
    <w:rsid w:val="00F149BF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D0E50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D24D5-D52E-484C-9F68-567527C6A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279</cp:revision>
  <cp:lastPrinted>2024-07-12T12:44:00Z</cp:lastPrinted>
  <dcterms:created xsi:type="dcterms:W3CDTF">2018-05-24T06:41:00Z</dcterms:created>
  <dcterms:modified xsi:type="dcterms:W3CDTF">2025-02-06T12:47:00Z</dcterms:modified>
</cp:coreProperties>
</file>