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313458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</w:t>
            </w:r>
            <w:r w:rsidR="00313458">
              <w:rPr>
                <w:szCs w:val="28"/>
              </w:rPr>
              <w:t>4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313458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313458">
              <w:rPr>
                <w:szCs w:val="28"/>
              </w:rPr>
              <w:t>27.12.2022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313458">
        <w:rPr>
          <w:szCs w:val="28"/>
        </w:rPr>
        <w:t>27.12.2022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313458" w:rsidRDefault="007F5A8B" w:rsidP="00313458">
      <w:pPr>
        <w:jc w:val="both"/>
      </w:pPr>
      <w:r>
        <w:t>1.1.  В пункте 3 слова «</w:t>
      </w:r>
      <w:r w:rsidR="00313458">
        <w:t xml:space="preserve">заместителя главы Администрации города Ростова-на-Дону по экономике» заменить словами «первого заместителя главы Администрации города Ростова-на-Дону </w:t>
      </w:r>
      <w:proofErr w:type="spellStart"/>
      <w:r w:rsidR="00313458">
        <w:t>Овчинникова</w:t>
      </w:r>
      <w:proofErr w:type="spellEnd"/>
      <w:r w:rsidR="00313458">
        <w:t xml:space="preserve"> Ю.А.».</w:t>
      </w:r>
    </w:p>
    <w:p w:rsidR="007F5A8B" w:rsidRDefault="007F5A8B" w:rsidP="001B3715">
      <w:pPr>
        <w:jc w:val="both"/>
      </w:pPr>
      <w:r>
        <w:t>1.2.  В приложении:</w:t>
      </w:r>
    </w:p>
    <w:p w:rsidR="007F5A8B" w:rsidRDefault="007F5A8B" w:rsidP="001B3715">
      <w:pPr>
        <w:jc w:val="both"/>
      </w:pPr>
      <w:r>
        <w:t>1.2.1.  </w:t>
      </w:r>
      <w:r w:rsidR="00313458">
        <w:t xml:space="preserve">Абзац третий </w:t>
      </w:r>
      <w:proofErr w:type="gramStart"/>
      <w:r w:rsidR="00313458">
        <w:t>пункте</w:t>
      </w:r>
      <w:proofErr w:type="gramEnd"/>
      <w:r w:rsidR="00313458">
        <w:t xml:space="preserve"> 1.2 </w:t>
      </w:r>
      <w:r>
        <w:t>раздел</w:t>
      </w:r>
      <w:r w:rsidR="00313458">
        <w:t>а</w:t>
      </w:r>
      <w:r>
        <w:t xml:space="preserve"> 1</w:t>
      </w:r>
      <w:r w:rsidR="00313458">
        <w:t xml:space="preserve"> признать утратившим силу.</w:t>
      </w:r>
    </w:p>
    <w:p w:rsidR="007F5A8B" w:rsidRDefault="007F5A8B" w:rsidP="001B3715">
      <w:pPr>
        <w:jc w:val="both"/>
      </w:pPr>
      <w:r>
        <w:t>1.2.2.  В разделе 2:</w:t>
      </w:r>
    </w:p>
    <w:p w:rsidR="00583D3A" w:rsidRDefault="00313458" w:rsidP="00583D3A">
      <w:pPr>
        <w:autoSpaceDE w:val="0"/>
        <w:autoSpaceDN w:val="0"/>
        <w:adjustRightInd w:val="0"/>
        <w:jc w:val="both"/>
      </w:pPr>
      <w:r>
        <w:t>1.2.2.1.  Абзац шестой пункта 2.2 изложить в следующей редакции:</w:t>
      </w:r>
    </w:p>
    <w:p w:rsidR="00313458" w:rsidRDefault="00313458" w:rsidP="00583D3A">
      <w:pPr>
        <w:autoSpaceDE w:val="0"/>
        <w:autoSpaceDN w:val="0"/>
        <w:adjustRightInd w:val="0"/>
        <w:jc w:val="both"/>
      </w:pPr>
      <w:r>
        <w:t>«органы опеки и попечительства</w:t>
      </w:r>
      <w:proofErr w:type="gramStart"/>
      <w:r>
        <w:t>.».</w:t>
      </w:r>
      <w:proofErr w:type="gramEnd"/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t>1.2.2.2.  </w:t>
      </w:r>
      <w:r>
        <w:rPr>
          <w:szCs w:val="28"/>
        </w:rPr>
        <w:t>Абзац второй пункта 2.6 изложить в следующей редакции: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«Услуг, которые являются необходимыми и обязательными для предоставления муниципальной услуги, не предусмотрено</w:t>
      </w:r>
      <w:proofErr w:type="gramStart"/>
      <w:r>
        <w:rPr>
          <w:szCs w:val="28"/>
        </w:rPr>
        <w:t>.».</w:t>
      </w:r>
      <w:proofErr w:type="gramEnd"/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t>1.2.2.3.  </w:t>
      </w:r>
      <w:r>
        <w:rPr>
          <w:szCs w:val="28"/>
        </w:rPr>
        <w:t>В пункте 2.10:</w:t>
      </w:r>
    </w:p>
    <w:p w:rsidR="008C3712" w:rsidRDefault="008C3712" w:rsidP="008C3712">
      <w:pPr>
        <w:jc w:val="both"/>
      </w:pPr>
      <w:r>
        <w:rPr>
          <w:szCs w:val="28"/>
        </w:rPr>
        <w:t>1.2.2.3.1.  </w:t>
      </w:r>
      <w:r>
        <w:t>Абзац второй изложить в следующей редакции: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«Услуг, которые являются необходимыми и обязательными </w:t>
      </w:r>
      <w:r>
        <w:rPr>
          <w:szCs w:val="28"/>
        </w:rPr>
        <w:br/>
        <w:t>для предоставления муниципальной услуги, не предусмотрено</w:t>
      </w:r>
      <w:proofErr w:type="gramStart"/>
      <w:r>
        <w:rPr>
          <w:szCs w:val="28"/>
        </w:rPr>
        <w:t>.».</w:t>
      </w:r>
      <w:proofErr w:type="gramEnd"/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1.2.2.3.2.  Абзацы третий-шестой признать утратившими силу.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1.2.2.4.  Абзац второй пункта 2.12 изложить в следующей редакции:</w:t>
      </w:r>
    </w:p>
    <w:p w:rsidR="008C3712" w:rsidRDefault="008C3712" w:rsidP="008C371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«Порядок, размер, основания взимания платы и методика расчета </w:t>
      </w:r>
      <w:r>
        <w:rPr>
          <w:szCs w:val="28"/>
        </w:rPr>
        <w:br/>
        <w:t>ее размера отсутствуют</w:t>
      </w:r>
      <w:proofErr w:type="gramStart"/>
      <w:r>
        <w:rPr>
          <w:szCs w:val="28"/>
        </w:rPr>
        <w:t>.».</w:t>
      </w:r>
      <w:proofErr w:type="gramEnd"/>
    </w:p>
    <w:p w:rsidR="00313458" w:rsidRDefault="008C3712" w:rsidP="00583D3A">
      <w:pPr>
        <w:autoSpaceDE w:val="0"/>
        <w:autoSpaceDN w:val="0"/>
        <w:adjustRightInd w:val="0"/>
        <w:jc w:val="both"/>
      </w:pPr>
      <w:r>
        <w:t>1.2.3.  В абзаце седьмом пункта 3.3 раздела 3 слова «в ПФР» заменить словами «в органы опеки и попечительства».</w:t>
      </w:r>
    </w:p>
    <w:p w:rsidR="00AD7452" w:rsidRDefault="00AD7452" w:rsidP="00AD745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1.2.4.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 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AD7452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AD7452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6BCE" w:rsidRPr="005053E9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20472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AD7452" w:rsidRDefault="00AD7452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766BCE" w:rsidRPr="00025B5D" w:rsidRDefault="001B3715" w:rsidP="00A75782">
      <w:pPr>
        <w:ind w:firstLine="0"/>
        <w:jc w:val="both"/>
        <w:rPr>
          <w:sz w:val="24"/>
          <w:szCs w:val="24"/>
        </w:rPr>
      </w:pPr>
      <w:r w:rsidRPr="005053E9">
        <w:rPr>
          <w:bCs/>
          <w:sz w:val="20"/>
        </w:rPr>
        <w:t>отношений города Ростова-на-Дону</w:t>
      </w:r>
    </w:p>
    <w:sectPr w:rsidR="00766BCE" w:rsidRPr="00025B5D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616" w:rsidRDefault="00777616" w:rsidP="007754DB">
      <w:r>
        <w:separator/>
      </w:r>
    </w:p>
  </w:endnote>
  <w:endnote w:type="continuationSeparator" w:id="0">
    <w:p w:rsidR="00777616" w:rsidRDefault="00777616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777616" w:rsidRDefault="00CB6632">
        <w:pPr>
          <w:pStyle w:val="a7"/>
          <w:jc w:val="right"/>
        </w:pPr>
        <w:fldSimple w:instr=" PAGE   \* MERGEFORMAT ">
          <w:r w:rsidR="00AD7452">
            <w:rPr>
              <w:noProof/>
            </w:rPr>
            <w:t>2</w:t>
          </w:r>
        </w:fldSimple>
      </w:p>
    </w:sdtContent>
  </w:sdt>
  <w:p w:rsidR="00777616" w:rsidRDefault="007776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616" w:rsidRDefault="00777616" w:rsidP="007754DB">
      <w:r>
        <w:separator/>
      </w:r>
    </w:p>
  </w:footnote>
  <w:footnote w:type="continuationSeparator" w:id="0">
    <w:p w:rsidR="00777616" w:rsidRDefault="00777616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71F26"/>
    <w:rsid w:val="000858C5"/>
    <w:rsid w:val="00090250"/>
    <w:rsid w:val="000959C1"/>
    <w:rsid w:val="000A057F"/>
    <w:rsid w:val="000D032A"/>
    <w:rsid w:val="000D30F9"/>
    <w:rsid w:val="000F4F35"/>
    <w:rsid w:val="000F7C3E"/>
    <w:rsid w:val="0010424A"/>
    <w:rsid w:val="00112A40"/>
    <w:rsid w:val="00115609"/>
    <w:rsid w:val="001225F8"/>
    <w:rsid w:val="00145AF5"/>
    <w:rsid w:val="00181E75"/>
    <w:rsid w:val="001872F5"/>
    <w:rsid w:val="001A1AE2"/>
    <w:rsid w:val="001A772C"/>
    <w:rsid w:val="001B3715"/>
    <w:rsid w:val="001C6C60"/>
    <w:rsid w:val="001F0796"/>
    <w:rsid w:val="00221930"/>
    <w:rsid w:val="00236557"/>
    <w:rsid w:val="00236A71"/>
    <w:rsid w:val="002614AC"/>
    <w:rsid w:val="00266464"/>
    <w:rsid w:val="0027656B"/>
    <w:rsid w:val="00284131"/>
    <w:rsid w:val="00293AF8"/>
    <w:rsid w:val="002B37CE"/>
    <w:rsid w:val="002C7A7B"/>
    <w:rsid w:val="002D5995"/>
    <w:rsid w:val="002D6D60"/>
    <w:rsid w:val="002F1839"/>
    <w:rsid w:val="00313458"/>
    <w:rsid w:val="0031538D"/>
    <w:rsid w:val="003408EF"/>
    <w:rsid w:val="0034273D"/>
    <w:rsid w:val="00347577"/>
    <w:rsid w:val="00350C19"/>
    <w:rsid w:val="00351C7C"/>
    <w:rsid w:val="003701C4"/>
    <w:rsid w:val="00385AEA"/>
    <w:rsid w:val="00386D3E"/>
    <w:rsid w:val="003A612D"/>
    <w:rsid w:val="003C2A2C"/>
    <w:rsid w:val="003C3B9D"/>
    <w:rsid w:val="003D102E"/>
    <w:rsid w:val="003F22B0"/>
    <w:rsid w:val="00405D84"/>
    <w:rsid w:val="00412392"/>
    <w:rsid w:val="00414EE3"/>
    <w:rsid w:val="004230D4"/>
    <w:rsid w:val="00427309"/>
    <w:rsid w:val="0043023D"/>
    <w:rsid w:val="0043403D"/>
    <w:rsid w:val="004370CF"/>
    <w:rsid w:val="0046191B"/>
    <w:rsid w:val="0046288F"/>
    <w:rsid w:val="00473203"/>
    <w:rsid w:val="004768E3"/>
    <w:rsid w:val="004A729E"/>
    <w:rsid w:val="004A7B1C"/>
    <w:rsid w:val="004B08A5"/>
    <w:rsid w:val="004B4849"/>
    <w:rsid w:val="004B4C5F"/>
    <w:rsid w:val="004B5932"/>
    <w:rsid w:val="004C4FE4"/>
    <w:rsid w:val="004D5EE6"/>
    <w:rsid w:val="004E0747"/>
    <w:rsid w:val="00500174"/>
    <w:rsid w:val="005053E9"/>
    <w:rsid w:val="00507151"/>
    <w:rsid w:val="005102A8"/>
    <w:rsid w:val="005234E1"/>
    <w:rsid w:val="0055758D"/>
    <w:rsid w:val="005603EA"/>
    <w:rsid w:val="00580914"/>
    <w:rsid w:val="00583D3A"/>
    <w:rsid w:val="00584F38"/>
    <w:rsid w:val="005D4F84"/>
    <w:rsid w:val="005E169D"/>
    <w:rsid w:val="00601BCD"/>
    <w:rsid w:val="00616A94"/>
    <w:rsid w:val="006252DE"/>
    <w:rsid w:val="00630636"/>
    <w:rsid w:val="00642D08"/>
    <w:rsid w:val="006B0DF7"/>
    <w:rsid w:val="006C37A9"/>
    <w:rsid w:val="006C4F0B"/>
    <w:rsid w:val="006C55A1"/>
    <w:rsid w:val="00710BC4"/>
    <w:rsid w:val="00721379"/>
    <w:rsid w:val="00727FBD"/>
    <w:rsid w:val="00734BE1"/>
    <w:rsid w:val="00740D52"/>
    <w:rsid w:val="0074395F"/>
    <w:rsid w:val="00746770"/>
    <w:rsid w:val="007667CA"/>
    <w:rsid w:val="00766BCE"/>
    <w:rsid w:val="007754DB"/>
    <w:rsid w:val="00777616"/>
    <w:rsid w:val="0078017D"/>
    <w:rsid w:val="00796B5C"/>
    <w:rsid w:val="007B258B"/>
    <w:rsid w:val="007B3E5C"/>
    <w:rsid w:val="007B57BF"/>
    <w:rsid w:val="007D6E7F"/>
    <w:rsid w:val="007E00C9"/>
    <w:rsid w:val="007E199F"/>
    <w:rsid w:val="007E645C"/>
    <w:rsid w:val="007F5A8B"/>
    <w:rsid w:val="007F64AD"/>
    <w:rsid w:val="00800DC0"/>
    <w:rsid w:val="00811006"/>
    <w:rsid w:val="00813DE3"/>
    <w:rsid w:val="008254DC"/>
    <w:rsid w:val="00830AFA"/>
    <w:rsid w:val="00850EB1"/>
    <w:rsid w:val="00851D4D"/>
    <w:rsid w:val="00863AD2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67AA"/>
    <w:rsid w:val="008F4D19"/>
    <w:rsid w:val="00900E45"/>
    <w:rsid w:val="00902F34"/>
    <w:rsid w:val="0090481B"/>
    <w:rsid w:val="00914C53"/>
    <w:rsid w:val="0092162D"/>
    <w:rsid w:val="00927E5E"/>
    <w:rsid w:val="00941AF9"/>
    <w:rsid w:val="009474D8"/>
    <w:rsid w:val="00972538"/>
    <w:rsid w:val="00983F4A"/>
    <w:rsid w:val="00990877"/>
    <w:rsid w:val="009A43D0"/>
    <w:rsid w:val="009A5AC6"/>
    <w:rsid w:val="009A6090"/>
    <w:rsid w:val="009B6155"/>
    <w:rsid w:val="009C36B4"/>
    <w:rsid w:val="009D77BA"/>
    <w:rsid w:val="00A03BA1"/>
    <w:rsid w:val="00A20F86"/>
    <w:rsid w:val="00A403D5"/>
    <w:rsid w:val="00A4454F"/>
    <w:rsid w:val="00A57BB0"/>
    <w:rsid w:val="00A60D11"/>
    <w:rsid w:val="00A666C0"/>
    <w:rsid w:val="00A75782"/>
    <w:rsid w:val="00A815CF"/>
    <w:rsid w:val="00A96DF9"/>
    <w:rsid w:val="00AA3660"/>
    <w:rsid w:val="00AB3091"/>
    <w:rsid w:val="00AB51DD"/>
    <w:rsid w:val="00AC0E20"/>
    <w:rsid w:val="00AD59B7"/>
    <w:rsid w:val="00AD62AC"/>
    <w:rsid w:val="00AD7452"/>
    <w:rsid w:val="00AD753D"/>
    <w:rsid w:val="00AE198E"/>
    <w:rsid w:val="00AF5B8D"/>
    <w:rsid w:val="00AF6BF1"/>
    <w:rsid w:val="00B0158E"/>
    <w:rsid w:val="00B02A9D"/>
    <w:rsid w:val="00B0480B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76DB"/>
    <w:rsid w:val="00BC2EEE"/>
    <w:rsid w:val="00BF3980"/>
    <w:rsid w:val="00BF3A81"/>
    <w:rsid w:val="00C057CC"/>
    <w:rsid w:val="00C05EB7"/>
    <w:rsid w:val="00C22914"/>
    <w:rsid w:val="00C26A53"/>
    <w:rsid w:val="00C43D98"/>
    <w:rsid w:val="00C50545"/>
    <w:rsid w:val="00C55EE4"/>
    <w:rsid w:val="00C63C07"/>
    <w:rsid w:val="00C63FC5"/>
    <w:rsid w:val="00C94A6F"/>
    <w:rsid w:val="00CA07A1"/>
    <w:rsid w:val="00CA5B5C"/>
    <w:rsid w:val="00CB1A2A"/>
    <w:rsid w:val="00CB6632"/>
    <w:rsid w:val="00CD6458"/>
    <w:rsid w:val="00CE08B4"/>
    <w:rsid w:val="00D138B1"/>
    <w:rsid w:val="00D16DA8"/>
    <w:rsid w:val="00D20472"/>
    <w:rsid w:val="00D26887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51DAA"/>
    <w:rsid w:val="00E80AA3"/>
    <w:rsid w:val="00EA3A44"/>
    <w:rsid w:val="00EC2CF5"/>
    <w:rsid w:val="00EC303C"/>
    <w:rsid w:val="00EE1F0A"/>
    <w:rsid w:val="00F00F97"/>
    <w:rsid w:val="00F04E50"/>
    <w:rsid w:val="00F07D58"/>
    <w:rsid w:val="00F149BF"/>
    <w:rsid w:val="00F46BC4"/>
    <w:rsid w:val="00F51BE9"/>
    <w:rsid w:val="00F57EEF"/>
    <w:rsid w:val="00F61646"/>
    <w:rsid w:val="00F64F33"/>
    <w:rsid w:val="00F83CCB"/>
    <w:rsid w:val="00F855D8"/>
    <w:rsid w:val="00F87014"/>
    <w:rsid w:val="00F92073"/>
    <w:rsid w:val="00FC70FC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D7D28-ADD5-4918-B478-482516FB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224</cp:revision>
  <cp:lastPrinted>2022-10-05T08:27:00Z</cp:lastPrinted>
  <dcterms:created xsi:type="dcterms:W3CDTF">2018-05-24T06:41:00Z</dcterms:created>
  <dcterms:modified xsi:type="dcterms:W3CDTF">2024-05-07T12:00:00Z</dcterms:modified>
</cp:coreProperties>
</file>