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6B4D18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6B4D18">
              <w:rPr>
                <w:szCs w:val="28"/>
              </w:rPr>
              <w:t>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A67D6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>и прекращение публичного сервитута</w:t>
            </w:r>
            <w:r w:rsidRPr="005053E9">
              <w:rPr>
                <w:szCs w:val="28"/>
              </w:rPr>
              <w:t>»</w:t>
            </w:r>
            <w:r w:rsidR="006B4D18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br/>
              <w:t>(ред. от 01.06.2020)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и прекращение публичного сервитута»</w:t>
      </w:r>
      <w:r w:rsidR="006B4D18">
        <w:rPr>
          <w:szCs w:val="28"/>
        </w:rPr>
        <w:t xml:space="preserve"> (ред. от 01.06.2020)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646725" w:rsidRDefault="006B4D18" w:rsidP="00646725">
      <w:pPr>
        <w:jc w:val="both"/>
      </w:pPr>
      <w:r>
        <w:t>1.1.  В наименовании слова «и прекращение» исключить.</w:t>
      </w:r>
    </w:p>
    <w:p w:rsidR="006B4D18" w:rsidRDefault="006B4D18" w:rsidP="00646725">
      <w:pPr>
        <w:jc w:val="both"/>
      </w:pPr>
      <w:r>
        <w:t>1.2.  В пункте 1 слова «и прекращение» исключить.</w:t>
      </w:r>
    </w:p>
    <w:p w:rsidR="006B4D18" w:rsidRDefault="006B4D18" w:rsidP="00646725">
      <w:pPr>
        <w:jc w:val="both"/>
      </w:pPr>
      <w:r>
        <w:t>1.3.  В пункте 3 слова «</w:t>
      </w:r>
      <w:proofErr w:type="spellStart"/>
      <w:r>
        <w:t>Камбулову</w:t>
      </w:r>
      <w:proofErr w:type="spellEnd"/>
      <w:r>
        <w:t xml:space="preserve"> С.А.» исключить.</w:t>
      </w:r>
    </w:p>
    <w:p w:rsidR="006B4D18" w:rsidRDefault="006B4D18" w:rsidP="00646725">
      <w:pPr>
        <w:jc w:val="both"/>
      </w:pPr>
      <w:r>
        <w:t>1.4.  В приложении:</w:t>
      </w:r>
    </w:p>
    <w:p w:rsidR="006B4D18" w:rsidRDefault="006B4D18" w:rsidP="00646725">
      <w:pPr>
        <w:jc w:val="both"/>
      </w:pPr>
      <w:r>
        <w:t>1.4.1.  В наименовании слова «и прекращение» исключить.</w:t>
      </w:r>
    </w:p>
    <w:p w:rsidR="006B4D18" w:rsidRDefault="006B4D18" w:rsidP="00646725">
      <w:pPr>
        <w:jc w:val="both"/>
      </w:pPr>
      <w:r>
        <w:t>1.4.2.  В разделе 1:</w:t>
      </w:r>
    </w:p>
    <w:p w:rsidR="006B4D18" w:rsidRDefault="006B4D18" w:rsidP="00646725">
      <w:pPr>
        <w:jc w:val="both"/>
      </w:pPr>
      <w:r>
        <w:t>1.4.2.1.  В пункте 1.1:</w:t>
      </w:r>
    </w:p>
    <w:p w:rsidR="006B4D18" w:rsidRDefault="006B4D18" w:rsidP="00646725">
      <w:pPr>
        <w:jc w:val="both"/>
      </w:pPr>
      <w:r>
        <w:t>1.4.2.1.1.  В абзаце втором:</w:t>
      </w:r>
    </w:p>
    <w:p w:rsidR="006B4D18" w:rsidRDefault="00E3143A" w:rsidP="00646725">
      <w:pPr>
        <w:jc w:val="both"/>
      </w:pPr>
      <w:r>
        <w:t>1.4.2.1.1.1.  После слова «Предметом» дополнить словом «правового».</w:t>
      </w:r>
    </w:p>
    <w:p w:rsidR="00E3143A" w:rsidRDefault="00E3143A" w:rsidP="00646725">
      <w:pPr>
        <w:jc w:val="both"/>
      </w:pPr>
      <w:r>
        <w:t>1.4.2.1.1.2.  Слова «и прекращение» исключить.</w:t>
      </w:r>
    </w:p>
    <w:p w:rsidR="00E3143A" w:rsidRDefault="00E3143A" w:rsidP="00646725">
      <w:pPr>
        <w:jc w:val="both"/>
      </w:pPr>
      <w:r>
        <w:t>1.4.2.1.2.  В подпункте 8) слово «размещения» заменить словами «строительства, реконструкции, эксплуатации, капитального рем</w:t>
      </w:r>
      <w:r w:rsidR="00C46934">
        <w:t>о</w:t>
      </w:r>
      <w:r>
        <w:t>нта».</w:t>
      </w:r>
    </w:p>
    <w:p w:rsidR="00E3143A" w:rsidRDefault="00C46934" w:rsidP="00646725">
      <w:pPr>
        <w:jc w:val="both"/>
      </w:pPr>
      <w:r>
        <w:t>1.4.2.1.3.  </w:t>
      </w:r>
      <w:proofErr w:type="gramStart"/>
      <w:r>
        <w:t>Дополнить новым подпунктом 13) следующего содержания:</w:t>
      </w:r>
      <w:proofErr w:type="gramEnd"/>
    </w:p>
    <w:p w:rsidR="00AA1504" w:rsidRDefault="00C46934" w:rsidP="00AA1504">
      <w:pPr>
        <w:jc w:val="both"/>
        <w:rPr>
          <w:rFonts w:eastAsiaTheme="minorHAnsi"/>
          <w:szCs w:val="28"/>
          <w:lang w:eastAsia="en-US"/>
        </w:rPr>
      </w:pPr>
      <w:r>
        <w:t>«13)  </w:t>
      </w:r>
      <w:r w:rsidR="00AA1504">
        <w:t xml:space="preserve">использования земельного участка в целях </w:t>
      </w:r>
      <w:r w:rsidR="00AA1504">
        <w:rPr>
          <w:rFonts w:eastAsiaTheme="minorHAnsi"/>
          <w:szCs w:val="28"/>
          <w:lang w:eastAsia="en-US"/>
        </w:rPr>
        <w:t>реконструкции, капитального ремонта участков (частей) инженерных сооружений, являющихся линейными объектами</w:t>
      </w:r>
      <w:proofErr w:type="gramStart"/>
      <w:r w:rsidR="00AA1504">
        <w:rPr>
          <w:rFonts w:eastAsiaTheme="minorHAnsi"/>
          <w:szCs w:val="28"/>
          <w:lang w:eastAsia="en-US"/>
        </w:rPr>
        <w:t>.».</w:t>
      </w:r>
      <w:proofErr w:type="gramEnd"/>
    </w:p>
    <w:p w:rsidR="000E73C9" w:rsidRDefault="000E73C9" w:rsidP="00AA150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1.4.2.2.  В пункте 1.3:</w:t>
      </w:r>
    </w:p>
    <w:p w:rsidR="000E73C9" w:rsidRDefault="000E73C9" w:rsidP="00AA150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1.4.2.2.1.  В подпункте 1) после слов «для размещения» дополнить словами «, капитального ремонта».</w:t>
      </w:r>
    </w:p>
    <w:p w:rsidR="000E73C9" w:rsidRDefault="000E73C9" w:rsidP="00AA1504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1.4.2.2.2.  </w:t>
      </w:r>
      <w:proofErr w:type="gramStart"/>
      <w:r>
        <w:rPr>
          <w:rFonts w:eastAsiaTheme="minorHAnsi"/>
          <w:szCs w:val="28"/>
          <w:lang w:eastAsia="en-US"/>
        </w:rPr>
        <w:t>Дополнить новыми подпунктами 4.1), 4.2) следующего содержания:</w:t>
      </w:r>
      <w:proofErr w:type="gramEnd"/>
    </w:p>
    <w:p w:rsidR="000E73C9" w:rsidRDefault="000E73C9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«4.1)  </w:t>
      </w:r>
      <w:proofErr w:type="gramStart"/>
      <w:r>
        <w:rPr>
          <w:rFonts w:eastAsiaTheme="minorHAnsi"/>
          <w:szCs w:val="28"/>
          <w:lang w:eastAsia="en-US"/>
        </w:rPr>
        <w:t>являющаяся</w:t>
      </w:r>
      <w:proofErr w:type="gramEnd"/>
      <w:r>
        <w:rPr>
          <w:rFonts w:eastAsiaTheme="minorHAnsi"/>
          <w:szCs w:val="28"/>
          <w:lang w:eastAsia="en-US"/>
        </w:rPr>
        <w:t xml:space="preserve"> единым оператором газификации, региональным оператором газификации, – в случае установления публичного сервитута для строительства, реконструкции, капитального ремонта и (или) эксплуатации линейных объектов систем газоснабжения, реконструкции или капитального ремонта их частей;</w:t>
      </w:r>
    </w:p>
    <w:p w:rsidR="000E73C9" w:rsidRDefault="000E73C9" w:rsidP="000E73C9">
      <w:pPr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4.2)  осуществляющая строительство, реконструкцию инженерного сооружения, являющегося линейным объектом, капитальный ремонт его участков (частей), реконструкцию, капитальный ремонт его участков (частей)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связи с планируемыми строительством, реконструкцией или капитальным ремонтом объектов капитального строительства;</w:t>
      </w:r>
      <w:r w:rsidR="00973939">
        <w:rPr>
          <w:rFonts w:eastAsiaTheme="minorHAnsi"/>
          <w:szCs w:val="28"/>
          <w:lang w:eastAsia="en-US"/>
        </w:rPr>
        <w:t>».</w:t>
      </w:r>
      <w:proofErr w:type="gramEnd"/>
    </w:p>
    <w:p w:rsidR="00973939" w:rsidRDefault="0042618B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  В разделе 2:</w:t>
      </w:r>
    </w:p>
    <w:p w:rsidR="0042618B" w:rsidRDefault="00D258E2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1.4.3.1.  В абзаце втором пункта 2.1 слова «и прекращение» исключить.</w:t>
      </w:r>
    </w:p>
    <w:p w:rsidR="00D258E2" w:rsidRDefault="002D3CC1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1.4.3.2.  </w:t>
      </w:r>
      <w:r w:rsidR="00365700">
        <w:rPr>
          <w:rFonts w:eastAsiaTheme="minorHAnsi"/>
          <w:szCs w:val="28"/>
          <w:lang w:eastAsia="en-US"/>
        </w:rPr>
        <w:t>В пункте 2.4:</w:t>
      </w:r>
    </w:p>
    <w:p w:rsidR="00365700" w:rsidRDefault="00365700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1.4.3.2.1.  Абзац одиннадцатый изложить в следующей редакции:</w:t>
      </w:r>
    </w:p>
    <w:p w:rsidR="00365700" w:rsidRDefault="00365700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EA740B">
        <w:rPr>
          <w:rFonts w:eastAsiaTheme="minorHAnsi"/>
          <w:szCs w:val="28"/>
          <w:lang w:eastAsia="en-US"/>
        </w:rPr>
        <w:t>для целей, предусмотренных подпунктами 1, 2, 4, 5 статьи 39.37 Земельного кодекса Российской Федерации, а также для целей, установления публичного сервитута для реконструкции участков (частей) инженерных сооружений, предусмотренного подпунктом 6 статьи 39.37 Земельного кодекса Российской Федерации, – 30 дней со дня регистрации ходатайства и пакета документа</w:t>
      </w:r>
      <w:r w:rsidR="008C5EFB">
        <w:rPr>
          <w:rFonts w:eastAsiaTheme="minorHAnsi"/>
          <w:szCs w:val="28"/>
          <w:lang w:eastAsia="en-US"/>
        </w:rPr>
        <w:t>,</w:t>
      </w:r>
      <w:r w:rsidR="008C5EFB" w:rsidRPr="008C5EFB">
        <w:rPr>
          <w:rFonts w:eastAsiaTheme="minorHAnsi"/>
          <w:szCs w:val="28"/>
          <w:lang w:eastAsia="en-US"/>
        </w:rPr>
        <w:t xml:space="preserve"> </w:t>
      </w:r>
      <w:r w:rsidR="008C5EFB">
        <w:rPr>
          <w:rFonts w:eastAsiaTheme="minorHAnsi"/>
          <w:szCs w:val="28"/>
          <w:lang w:eastAsia="en-US"/>
        </w:rPr>
        <w:t xml:space="preserve">но не ранее чем 15 дней со дня опубликования сообщения </w:t>
      </w:r>
      <w:r w:rsidR="00C30EDC">
        <w:rPr>
          <w:rFonts w:eastAsiaTheme="minorHAnsi"/>
          <w:szCs w:val="28"/>
          <w:lang w:eastAsia="en-US"/>
        </w:rPr>
        <w:br/>
      </w:r>
      <w:r w:rsidR="008C5EFB">
        <w:rPr>
          <w:rFonts w:eastAsiaTheme="minorHAnsi"/>
          <w:szCs w:val="28"/>
          <w:lang w:eastAsia="en-US"/>
        </w:rPr>
        <w:t xml:space="preserve">о поступившем </w:t>
      </w:r>
      <w:proofErr w:type="gramStart"/>
      <w:r w:rsidR="008C5EFB">
        <w:rPr>
          <w:rFonts w:eastAsiaTheme="minorHAnsi"/>
          <w:szCs w:val="28"/>
          <w:lang w:eastAsia="en-US"/>
        </w:rPr>
        <w:t>ходатайстве</w:t>
      </w:r>
      <w:proofErr w:type="gramEnd"/>
      <w:r w:rsidR="008C5EFB">
        <w:rPr>
          <w:rFonts w:eastAsiaTheme="minorHAnsi"/>
          <w:szCs w:val="28"/>
          <w:lang w:eastAsia="en-US"/>
        </w:rPr>
        <w:t xml:space="preserve"> об установлении публичного сервитута, предусмотренного </w:t>
      </w:r>
      <w:r w:rsidR="008C5EFB" w:rsidRPr="008C5EFB">
        <w:rPr>
          <w:rFonts w:eastAsiaTheme="minorHAnsi"/>
          <w:szCs w:val="28"/>
          <w:lang w:eastAsia="en-US"/>
        </w:rPr>
        <w:t>подпунктом 1 пункта 3 статьи 39.42</w:t>
      </w:r>
      <w:r w:rsidR="008C5EFB">
        <w:rPr>
          <w:rFonts w:eastAsiaTheme="minorHAnsi"/>
          <w:szCs w:val="28"/>
          <w:lang w:eastAsia="en-US"/>
        </w:rPr>
        <w:t xml:space="preserve"> Земельного кодекса Российской Федерации</w:t>
      </w:r>
      <w:proofErr w:type="gramStart"/>
      <w:r w:rsidR="008C5EFB">
        <w:rPr>
          <w:rFonts w:eastAsiaTheme="minorHAnsi"/>
          <w:szCs w:val="28"/>
          <w:lang w:eastAsia="en-US"/>
        </w:rPr>
        <w:t>;»</w:t>
      </w:r>
      <w:proofErr w:type="gramEnd"/>
      <w:r w:rsidR="008C5EFB">
        <w:rPr>
          <w:rFonts w:eastAsiaTheme="minorHAnsi"/>
          <w:szCs w:val="28"/>
          <w:lang w:eastAsia="en-US"/>
        </w:rPr>
        <w:t>.</w:t>
      </w:r>
    </w:p>
    <w:p w:rsidR="008C5EFB" w:rsidRDefault="008C5EFB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1.4.3.2.2.  Дополнить новым абзацем двенадцатым следующего содержания:</w:t>
      </w:r>
    </w:p>
    <w:p w:rsidR="008C5EFB" w:rsidRDefault="008C5EFB" w:rsidP="000E73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«для целей установления публичного сервитута для капитального ремонта участков (частей) инженерных сооружений, предусмотренного подпунктом 6 статьи 39.37 Земельного кодекса Российской Федерации, – 20 дней со дня регистрации ходатайства и пакета документов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B4D18" w:rsidRDefault="007C4C85" w:rsidP="00646725">
      <w:pPr>
        <w:jc w:val="both"/>
      </w:pPr>
      <w:r>
        <w:t>1.4.3.3.  В абзаце втором пункта 2.6:</w:t>
      </w:r>
    </w:p>
    <w:p w:rsidR="007C4C85" w:rsidRDefault="007C4C85" w:rsidP="00646725">
      <w:pPr>
        <w:jc w:val="both"/>
      </w:pPr>
      <w:r>
        <w:t>1.4.3.3.1.  Слова «перевода, подлинности» заменить словами «перевода, нотариальное свидетельствование верности».</w:t>
      </w:r>
    </w:p>
    <w:p w:rsidR="007C4C85" w:rsidRDefault="007C4C85" w:rsidP="00646725">
      <w:pPr>
        <w:jc w:val="both"/>
      </w:pPr>
      <w:r>
        <w:t>1.4.3.3.2.  Слова «свидетельствование подлинности» заменить словами «свидетельствование верности».</w:t>
      </w:r>
    </w:p>
    <w:p w:rsidR="007C4C85" w:rsidRDefault="0038617B" w:rsidP="00646725">
      <w:pPr>
        <w:jc w:val="both"/>
      </w:pPr>
      <w:r>
        <w:t>1.4.3.3.3.  После слов «муниципальных услуг» дополнить словами «Администрацией города и ее органами».</w:t>
      </w:r>
    </w:p>
    <w:p w:rsidR="0038617B" w:rsidRDefault="00CE0C51" w:rsidP="00646725">
      <w:pPr>
        <w:jc w:val="both"/>
      </w:pPr>
      <w:r>
        <w:t>1.4.3.4.  В абзаце втором пункта 2.6.1.1.2:</w:t>
      </w:r>
    </w:p>
    <w:p w:rsidR="00CE0C51" w:rsidRDefault="00CE0C51" w:rsidP="00CE0C51">
      <w:pPr>
        <w:jc w:val="both"/>
        <w:rPr>
          <w:rFonts w:eastAsiaTheme="minorHAnsi"/>
          <w:szCs w:val="28"/>
          <w:lang w:eastAsia="en-US"/>
        </w:rPr>
      </w:pPr>
      <w:r>
        <w:t>1.4.3.4.1.  </w:t>
      </w:r>
      <w:r>
        <w:rPr>
          <w:rFonts w:eastAsiaTheme="minorHAnsi"/>
          <w:szCs w:val="28"/>
          <w:lang w:eastAsia="en-US"/>
        </w:rPr>
        <w:t xml:space="preserve">После </w:t>
      </w:r>
      <w:r w:rsidRPr="00CE0C51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CE0C51" w:rsidRDefault="00CE0C51" w:rsidP="00CE0C5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1.4.3.4.2.  </w:t>
      </w:r>
      <w:proofErr w:type="gramStart"/>
      <w:r>
        <w:rPr>
          <w:rFonts w:eastAsiaTheme="minorHAnsi"/>
          <w:szCs w:val="28"/>
          <w:lang w:eastAsia="en-US"/>
        </w:rPr>
        <w:t>После слов «убежища на территории Российской Федерации</w:t>
      </w:r>
      <w:r w:rsidR="00FB29E1">
        <w:rPr>
          <w:rFonts w:eastAsiaTheme="minorHAnsi"/>
          <w:szCs w:val="28"/>
          <w:lang w:eastAsia="en-US"/>
        </w:rPr>
        <w:t>»</w:t>
      </w:r>
      <w:r>
        <w:rPr>
          <w:rFonts w:eastAsiaTheme="minorHAnsi"/>
          <w:szCs w:val="28"/>
          <w:lang w:eastAsia="en-US"/>
        </w:rPr>
        <w:t xml:space="preserve"> дополнить словами </w:t>
      </w:r>
      <w:r w:rsidR="00FB29E1">
        <w:rPr>
          <w:rFonts w:eastAsiaTheme="minorHAnsi"/>
          <w:szCs w:val="28"/>
          <w:lang w:eastAsia="en-US"/>
        </w:rPr>
        <w:t>«</w:t>
      </w:r>
      <w:r>
        <w:rPr>
          <w:rFonts w:eastAsiaTheme="minorHAnsi"/>
          <w:szCs w:val="28"/>
          <w:lang w:eastAsia="en-US"/>
        </w:rPr>
        <w:t>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</w:t>
      </w:r>
      <w:r w:rsidR="00FB29E1">
        <w:rPr>
          <w:rFonts w:eastAsiaTheme="minorHAnsi"/>
          <w:szCs w:val="28"/>
          <w:lang w:eastAsia="en-US"/>
        </w:rPr>
        <w:t>оверяющих личность)»</w:t>
      </w:r>
      <w:r>
        <w:rPr>
          <w:rFonts w:eastAsiaTheme="minorHAnsi"/>
          <w:szCs w:val="28"/>
          <w:lang w:eastAsia="en-US"/>
        </w:rPr>
        <w:t>.</w:t>
      </w:r>
      <w:proofErr w:type="gramEnd"/>
    </w:p>
    <w:p w:rsidR="00FB29E1" w:rsidRDefault="00AF6C5D" w:rsidP="00CE0C5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1.4.3.5.  В пункте 2.6.1.2.1 слова «Министерства экономического развития Российской Федерации от 10.10.2018 № 542» заменить словами «Федеральной </w:t>
      </w:r>
      <w:r w:rsidR="004F060A">
        <w:rPr>
          <w:rFonts w:eastAsiaTheme="minorHAnsi"/>
          <w:szCs w:val="28"/>
          <w:lang w:eastAsia="en-US"/>
        </w:rPr>
        <w:t>службы государственной регистрации, кадастра и картографии от 19.04.2022 № </w:t>
      </w:r>
      <w:proofErr w:type="gramStart"/>
      <w:r w:rsidR="004F060A">
        <w:rPr>
          <w:rFonts w:eastAsiaTheme="minorHAnsi"/>
          <w:szCs w:val="28"/>
          <w:lang w:eastAsia="en-US"/>
        </w:rPr>
        <w:t>П</w:t>
      </w:r>
      <w:proofErr w:type="gramEnd"/>
      <w:r w:rsidR="004F060A">
        <w:rPr>
          <w:rFonts w:eastAsiaTheme="minorHAnsi"/>
          <w:szCs w:val="28"/>
          <w:lang w:eastAsia="en-US"/>
        </w:rPr>
        <w:t>/0450».</w:t>
      </w:r>
    </w:p>
    <w:p w:rsidR="001758D0" w:rsidRDefault="001758D0" w:rsidP="00CE0C5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1.4.3.6.  В абзаце втором пункта 2.6.1.2.2:</w:t>
      </w:r>
    </w:p>
    <w:p w:rsidR="001758D0" w:rsidRDefault="001758D0" w:rsidP="001758D0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1.4.3.6.1.  После </w:t>
      </w:r>
      <w:r w:rsidRPr="00CE0C51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1758D0" w:rsidRDefault="001758D0" w:rsidP="001758D0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1.4.3.6.2.  </w:t>
      </w:r>
      <w:proofErr w:type="gramStart"/>
      <w:r>
        <w:rPr>
          <w:rFonts w:eastAsiaTheme="minorHAnsi"/>
          <w:szCs w:val="28"/>
          <w:lang w:eastAsia="en-US"/>
        </w:rPr>
        <w:t>После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личность)».</w:t>
      </w:r>
      <w:proofErr w:type="gramEnd"/>
    </w:p>
    <w:p w:rsidR="00365700" w:rsidRDefault="00D334D1" w:rsidP="00646725">
      <w:pPr>
        <w:jc w:val="both"/>
      </w:pPr>
      <w:r>
        <w:t>1.4.3.7.  Пункт 2.6.1.2.4 изложить в следующей редакции:</w:t>
      </w:r>
    </w:p>
    <w:p w:rsidR="00365700" w:rsidRDefault="00545482" w:rsidP="00646725">
      <w:pPr>
        <w:jc w:val="both"/>
      </w:pPr>
      <w:r>
        <w:t>«2.6.1.2.4.  П</w:t>
      </w:r>
      <w:r>
        <w:rPr>
          <w:rFonts w:eastAsiaTheme="minorHAnsi"/>
          <w:szCs w:val="28"/>
          <w:lang w:eastAsia="en-US"/>
        </w:rPr>
        <w:t xml:space="preserve">одготовленные в форме электронного документа сведения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о границах территории, в отношении которой устанавливается публичный сервитут, включающие графическое описание местоположения границ публичного сервитута и перечень координат характерных точек этих границ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в системе координат, установленной для ведения ЕГРН, в соответствии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с </w:t>
      </w:r>
      <w:r w:rsidR="008A4798">
        <w:rPr>
          <w:rFonts w:eastAsiaTheme="minorHAnsi"/>
          <w:szCs w:val="28"/>
          <w:lang w:eastAsia="en-US"/>
        </w:rPr>
        <w:t xml:space="preserve">Приказом Федеральной службы государственной регистрации кадастра </w:t>
      </w:r>
      <w:r w:rsidR="00C30EDC">
        <w:rPr>
          <w:rFonts w:eastAsiaTheme="minorHAnsi"/>
          <w:szCs w:val="28"/>
          <w:lang w:eastAsia="en-US"/>
        </w:rPr>
        <w:br/>
      </w:r>
      <w:r w:rsidR="008A4798">
        <w:rPr>
          <w:rFonts w:eastAsiaTheme="minorHAnsi"/>
          <w:szCs w:val="28"/>
          <w:lang w:eastAsia="en-US"/>
        </w:rPr>
        <w:t xml:space="preserve">и картографии </w:t>
      </w:r>
      <w:r w:rsidR="008A4798" w:rsidRPr="008A4798">
        <w:t xml:space="preserve">от 13.01.2021 </w:t>
      </w:r>
      <w:r w:rsidR="008A4798">
        <w:t>№ </w:t>
      </w:r>
      <w:proofErr w:type="gramStart"/>
      <w:r w:rsidR="008A4798" w:rsidRPr="008A4798">
        <w:t>П</w:t>
      </w:r>
      <w:proofErr w:type="gramEnd"/>
      <w:r w:rsidR="008A4798" w:rsidRPr="008A4798">
        <w:t xml:space="preserve">/0004 </w:t>
      </w:r>
      <w:r w:rsidR="008A4798">
        <w:t>«</w:t>
      </w:r>
      <w:r w:rsidR="008A4798" w:rsidRPr="008A4798">
        <w:t xml:space="preserve">Об установлении требований </w:t>
      </w:r>
      <w:r w:rsidR="00C30EDC">
        <w:br/>
      </w:r>
      <w:r w:rsidR="008A4798" w:rsidRPr="008A4798">
        <w:t>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</w:t>
      </w:r>
      <w:r w:rsidR="008A4798">
        <w:t>»</w:t>
      </w:r>
      <w:proofErr w:type="gramStart"/>
      <w:r w:rsidR="008A4798">
        <w:t>.»</w:t>
      </w:r>
      <w:proofErr w:type="gramEnd"/>
      <w:r w:rsidR="008A4798">
        <w:t>.</w:t>
      </w:r>
    </w:p>
    <w:p w:rsidR="008A4798" w:rsidRDefault="00A17074" w:rsidP="00646725">
      <w:pPr>
        <w:jc w:val="both"/>
      </w:pPr>
      <w:r>
        <w:t>1.4.3.8.  В абзаце втором пункта 2.6.2.2:</w:t>
      </w:r>
    </w:p>
    <w:p w:rsidR="00087FC9" w:rsidRDefault="00087FC9" w:rsidP="00087F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1.4.3.8.1.  После </w:t>
      </w:r>
      <w:r w:rsidRPr="00CE0C51">
        <w:rPr>
          <w:rFonts w:eastAsiaTheme="minorHAnsi"/>
          <w:szCs w:val="28"/>
          <w:lang w:eastAsia="en-US"/>
        </w:rPr>
        <w:t>слов</w:t>
      </w:r>
      <w:r>
        <w:rPr>
          <w:rFonts w:eastAsiaTheme="minorHAnsi"/>
          <w:szCs w:val="28"/>
          <w:lang w:eastAsia="en-US"/>
        </w:rPr>
        <w:t xml:space="preserve"> «временное удостоверение личности» дополнить словами «гражданина Российской Федерации».</w:t>
      </w:r>
    </w:p>
    <w:p w:rsidR="00087FC9" w:rsidRDefault="00087FC9" w:rsidP="00087FC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1.4.3.8.2.  </w:t>
      </w:r>
      <w:proofErr w:type="gramStart"/>
      <w:r>
        <w:rPr>
          <w:rFonts w:eastAsiaTheme="minorHAnsi"/>
          <w:szCs w:val="28"/>
          <w:lang w:eastAsia="en-US"/>
        </w:rPr>
        <w:t>После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личность)».</w:t>
      </w:r>
      <w:proofErr w:type="gramEnd"/>
    </w:p>
    <w:p w:rsidR="006B4D18" w:rsidRDefault="0075326B" w:rsidP="00646725">
      <w:pPr>
        <w:jc w:val="both"/>
      </w:pPr>
      <w:r>
        <w:t>1.4.3.9.  Пункт 2.7.3 дополнить абзацем следующего содержания:</w:t>
      </w:r>
    </w:p>
    <w:p w:rsidR="00560E16" w:rsidRDefault="00560E16" w:rsidP="00560E16">
      <w:pPr>
        <w:jc w:val="both"/>
        <w:rPr>
          <w:rFonts w:eastAsiaTheme="minorHAnsi"/>
          <w:szCs w:val="28"/>
          <w:lang w:eastAsia="en-US"/>
        </w:rPr>
      </w:pPr>
      <w:proofErr w:type="gramStart"/>
      <w:r>
        <w:t>«</w:t>
      </w:r>
      <w:r>
        <w:rPr>
          <w:rFonts w:eastAsiaTheme="minorHAnsi"/>
          <w:szCs w:val="28"/>
          <w:lang w:eastAsia="en-US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 210-ФЗ </w:t>
      </w:r>
      <w:r w:rsidR="000A410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«Об организации предоставления государственных и муниципальных услуг», </w:t>
      </w:r>
      <w:r w:rsidR="000A410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исключением случаев, если нанесение отметок на такие документы либо </w:t>
      </w:r>
      <w:r w:rsidR="000A4107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560E16" w:rsidRDefault="000A4107" w:rsidP="00560E1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1.4.3.10.  В пункте 2.9.2.1:</w:t>
      </w:r>
    </w:p>
    <w:p w:rsidR="00084531" w:rsidRDefault="000A4107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1.4.3.10.1.  В подпункте 5) слова «садоводства, </w:t>
      </w:r>
      <w:r w:rsidR="00084531">
        <w:rPr>
          <w:rFonts w:eastAsiaTheme="minorHAnsi"/>
          <w:szCs w:val="28"/>
          <w:lang w:eastAsia="en-US"/>
        </w:rPr>
        <w:t>ого</w:t>
      </w:r>
      <w:r>
        <w:rPr>
          <w:rFonts w:eastAsiaTheme="minorHAnsi"/>
          <w:szCs w:val="28"/>
          <w:lang w:eastAsia="en-US"/>
        </w:rPr>
        <w:t>родничества» заменить словами «</w:t>
      </w:r>
      <w:r w:rsidR="00084531">
        <w:rPr>
          <w:rFonts w:eastAsiaTheme="minorHAnsi"/>
          <w:szCs w:val="28"/>
          <w:lang w:eastAsia="en-US"/>
        </w:rPr>
        <w:t>гражданами садоводства или огородничества для собственных нужд».</w:t>
      </w:r>
    </w:p>
    <w:p w:rsidR="00084531" w:rsidRDefault="00084531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1.4.3.10.2.  Пункт 7) дополнить словами «, 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капитального ремонта участков (частей) таких инженерных сооружений».</w:t>
      </w:r>
    </w:p>
    <w:p w:rsidR="00084531" w:rsidRDefault="009B7CEF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1.4.3.11.  В пункте 2.10:</w:t>
      </w:r>
    </w:p>
    <w:p w:rsidR="009B7CEF" w:rsidRDefault="009B7CEF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1.4.3.11.1.  В абзаце втором после слов «муниципальных услуг» дополнить словами «Администрацией города Ростова-на-Дону и ее органами».</w:t>
      </w:r>
    </w:p>
    <w:p w:rsidR="009B7CEF" w:rsidRDefault="00FC72F4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1.4.3.11.2.  В абзаце четвертом слова «подлинности копий» заменить словами «нотариальное свидетельствование верности копий».</w:t>
      </w:r>
    </w:p>
    <w:p w:rsidR="00FC72F4" w:rsidRDefault="00FC72F4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1.4.3.11.3.  В абзаце шестом слово «подлинности» заменить словом «верности».</w:t>
      </w:r>
    </w:p>
    <w:p w:rsidR="00FC72F4" w:rsidRDefault="00C60CB4" w:rsidP="0008453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1.4.3.12.  В абзаце втором пункта 2.12 слова «свидетельствованию подлинности» заменить словами «свидетельствованию верности».</w:t>
      </w:r>
    </w:p>
    <w:p w:rsidR="00B3271A" w:rsidRDefault="00123C89" w:rsidP="00B3271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1.4.3.13.  Пункт 2.16.4 дополнить словами </w:t>
      </w:r>
      <w:r w:rsidR="00B3271A">
        <w:rPr>
          <w:rFonts w:eastAsiaTheme="minorHAnsi"/>
          <w:szCs w:val="28"/>
          <w:lang w:eastAsia="en-US"/>
        </w:rPr>
        <w:t xml:space="preserve">«, отсутствие или наличие </w:t>
      </w:r>
      <w:r w:rsidR="00C30EDC">
        <w:rPr>
          <w:rFonts w:eastAsiaTheme="minorHAnsi"/>
          <w:szCs w:val="28"/>
          <w:lang w:eastAsia="en-US"/>
        </w:rPr>
        <w:br/>
      </w:r>
      <w:r w:rsidR="00B3271A">
        <w:rPr>
          <w:rFonts w:eastAsiaTheme="minorHAnsi"/>
          <w:szCs w:val="28"/>
          <w:lang w:eastAsia="en-US"/>
        </w:rPr>
        <w:t>в документе, являющемся результатом предоставления муниципальной услуги, опечаток и (или) ошибок».</w:t>
      </w:r>
    </w:p>
    <w:p w:rsidR="00B3271A" w:rsidRDefault="002F687F" w:rsidP="00B3271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  В разделе 3:</w:t>
      </w:r>
    </w:p>
    <w:p w:rsidR="002F687F" w:rsidRDefault="00A877BB" w:rsidP="00B3271A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1.4.4.1.  Пункт 3.2.1.1.1 дополнить абзацем следующего содержания:</w:t>
      </w:r>
    </w:p>
    <w:p w:rsidR="00251A1F" w:rsidRDefault="00251A1F" w:rsidP="00251A1F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муниципальной услуги 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 xml:space="preserve">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ответственного исполнителя ДИЗО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51A1F" w:rsidRDefault="006C5AB7" w:rsidP="00251A1F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1.4.4.2.  Пункт 3.2.2.1.1 дополнить абзацем следующего содержания:</w:t>
      </w:r>
    </w:p>
    <w:p w:rsidR="006C5AB7" w:rsidRDefault="006C5AB7" w:rsidP="006C5A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муниципальной услуги 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 xml:space="preserve"> до ответственного исполнителя ДИЗО осуществляется в порядке общего делопроизводства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C5AB7" w:rsidRDefault="006C5AB7" w:rsidP="006C5A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  В пункте 3.2.2.4:</w:t>
      </w:r>
    </w:p>
    <w:p w:rsidR="006C5AB7" w:rsidRDefault="006C5AB7" w:rsidP="006C5A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1.4.4.3.1.  </w:t>
      </w:r>
      <w:r w:rsidR="004D2A66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>бзац девят</w:t>
      </w:r>
      <w:r w:rsidR="004D2A66">
        <w:rPr>
          <w:rFonts w:eastAsiaTheme="minorHAnsi"/>
          <w:szCs w:val="28"/>
          <w:lang w:eastAsia="en-US"/>
        </w:rPr>
        <w:t>ый дополнить словами «, а также для целей, установления публичного сервитута для реконструкции участков (частей) инженерных сооружений, предусмотренного подпунктом 6 статьи 39.37 Земельного кодекса Российской Федерации».</w:t>
      </w:r>
    </w:p>
    <w:p w:rsidR="004D2A66" w:rsidRDefault="004D2A66" w:rsidP="006C5A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1.4.4.3.2.  Дополнить новым абзацем десятым следующего содержания:</w:t>
      </w:r>
    </w:p>
    <w:p w:rsidR="004D2A66" w:rsidRDefault="004D2A66" w:rsidP="006C5AB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«7 дней со дня регистрации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(частей) инженерных сооружений, предусмотренного подпунктом 6 статьи 39.37 Земельного кодекса Российской Федерации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6C5AB7" w:rsidRDefault="00491BC7" w:rsidP="00251A1F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1.4.4.3.3.  В подпункте 4):</w:t>
      </w:r>
    </w:p>
    <w:p w:rsidR="00491BC7" w:rsidRDefault="00491BC7" w:rsidP="00251A1F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1.4.4.3.3.1.  </w:t>
      </w:r>
      <w:r w:rsidR="006103EC">
        <w:rPr>
          <w:rFonts w:eastAsiaTheme="minorHAnsi"/>
          <w:szCs w:val="28"/>
          <w:lang w:eastAsia="en-US"/>
        </w:rPr>
        <w:t>Абзац тринадцатый изложить в следующей редакции:</w:t>
      </w:r>
    </w:p>
    <w:p w:rsidR="006103EC" w:rsidRDefault="006103EC" w:rsidP="006103E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«29 дней со дня регистрации ходатайства и пакета документов в целях,</w:t>
      </w:r>
      <w:r w:rsidRPr="006103EC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предусмотренных подпунктами 1, 2, 4, 5 статьи 39.37 Земельного кодекса Российской Федерации, а также для целей, установления публичного сервитута для реконструкции участков (частей) инженерных сооружений, предусмотренного подпунктом 6 статьи 39.37 Земельного кодекса Российской Федерации,</w:t>
      </w:r>
      <w:r w:rsidRPr="008C5EFB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но не ранее чем 15 дней со дня опубликования сообщения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о поступившем </w:t>
      </w:r>
      <w:proofErr w:type="gramStart"/>
      <w:r>
        <w:rPr>
          <w:rFonts w:eastAsiaTheme="minorHAnsi"/>
          <w:szCs w:val="28"/>
          <w:lang w:eastAsia="en-US"/>
        </w:rPr>
        <w:t>ходатайстве</w:t>
      </w:r>
      <w:proofErr w:type="gramEnd"/>
      <w:r>
        <w:rPr>
          <w:rFonts w:eastAsiaTheme="minorHAnsi"/>
          <w:szCs w:val="28"/>
          <w:lang w:eastAsia="en-US"/>
        </w:rPr>
        <w:t xml:space="preserve"> об установлении публичного сервитута, предусмотренного </w:t>
      </w:r>
      <w:r w:rsidRPr="008C5EFB">
        <w:rPr>
          <w:rFonts w:eastAsiaTheme="minorHAnsi"/>
          <w:szCs w:val="28"/>
          <w:lang w:eastAsia="en-US"/>
        </w:rPr>
        <w:t xml:space="preserve">подпунктом 1 </w:t>
      </w:r>
      <w:r>
        <w:rPr>
          <w:rFonts w:eastAsiaTheme="minorHAnsi"/>
          <w:szCs w:val="28"/>
          <w:lang w:eastAsia="en-US"/>
        </w:rPr>
        <w:t>настоящего пункта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6103EC" w:rsidRDefault="006103EC" w:rsidP="006103E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1.4.4.3.3.2.  Дополнить абзацем следующего содержания:</w:t>
      </w:r>
    </w:p>
    <w:p w:rsidR="006103EC" w:rsidRDefault="006103EC" w:rsidP="006103E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«19 дней со дня регистрации ходатайства и пакета документов в целях установления публичного сервитута для капитального ремонта участков (частей) инженерных сооружений, предусмотренного подпунктом 6 статьи 39.37 Земельного кодекса Российской Федерации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51A1F" w:rsidRDefault="006103EC" w:rsidP="004D2A6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</w:t>
      </w:r>
      <w:r w:rsidR="002265A1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2265A1">
        <w:rPr>
          <w:rFonts w:eastAsiaTheme="minorHAnsi"/>
          <w:szCs w:val="28"/>
          <w:lang w:eastAsia="en-US"/>
        </w:rPr>
        <w:t>4.  В пункте 3.2.2.6:</w:t>
      </w:r>
    </w:p>
    <w:p w:rsidR="002265A1" w:rsidRDefault="002265A1" w:rsidP="004D2A66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1.4.4.4.1.  Абзац третий изложить </w:t>
      </w:r>
      <w:proofErr w:type="gramStart"/>
      <w:r>
        <w:rPr>
          <w:rFonts w:eastAsiaTheme="minorHAnsi"/>
          <w:szCs w:val="28"/>
          <w:lang w:eastAsia="en-US"/>
        </w:rPr>
        <w:t>с</w:t>
      </w:r>
      <w:proofErr w:type="gramEnd"/>
      <w:r>
        <w:rPr>
          <w:rFonts w:eastAsiaTheme="minorHAnsi"/>
          <w:szCs w:val="28"/>
          <w:lang w:eastAsia="en-US"/>
        </w:rPr>
        <w:t xml:space="preserve"> следующей редакции:</w:t>
      </w:r>
    </w:p>
    <w:p w:rsidR="002265A1" w:rsidRDefault="002265A1" w:rsidP="002265A1">
      <w:pPr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«30 дней со дня регистрации ходатайства об установлении публичного сервитута и прилагаемых к ходатайству документов в целях, предусмотренных подпунктами 1, 2, 4, 5 статьи 39.37 Земельного кодекса Российской Федерации, а также для целей, установления публичного сервитута для реконструкции участков (частей) инженерных сооружений, предусмотренного подпунктом 6 статьи 39.37 Земельного кодекса Российской Федерации, но не ранее чем 15 дней со дня опубликования</w:t>
      </w:r>
      <w:proofErr w:type="gramEnd"/>
      <w:r>
        <w:rPr>
          <w:rFonts w:eastAsiaTheme="minorHAnsi"/>
          <w:szCs w:val="28"/>
          <w:lang w:eastAsia="en-US"/>
        </w:rPr>
        <w:t xml:space="preserve"> сообщения о поступившем </w:t>
      </w:r>
      <w:proofErr w:type="gramStart"/>
      <w:r>
        <w:rPr>
          <w:rFonts w:eastAsiaTheme="minorHAnsi"/>
          <w:szCs w:val="28"/>
          <w:lang w:eastAsia="en-US"/>
        </w:rPr>
        <w:t>ходатайстве</w:t>
      </w:r>
      <w:proofErr w:type="gramEnd"/>
      <w:r>
        <w:rPr>
          <w:rFonts w:eastAsiaTheme="minorHAnsi"/>
          <w:szCs w:val="28"/>
          <w:lang w:eastAsia="en-US"/>
        </w:rPr>
        <w:t xml:space="preserve"> об установлении публичного сервитута, предусмотренного </w:t>
      </w:r>
      <w:r w:rsidRPr="008C5EFB">
        <w:rPr>
          <w:rFonts w:eastAsiaTheme="minorHAnsi"/>
          <w:szCs w:val="28"/>
          <w:lang w:eastAsia="en-US"/>
        </w:rPr>
        <w:t>подпунктом 1 пункта 3 статьи 39.42</w:t>
      </w:r>
      <w:r>
        <w:rPr>
          <w:rFonts w:eastAsiaTheme="minorHAnsi"/>
          <w:szCs w:val="28"/>
          <w:lang w:eastAsia="en-US"/>
        </w:rPr>
        <w:t xml:space="preserve"> Земельного кодекса Российской Федерации;».</w:t>
      </w:r>
    </w:p>
    <w:p w:rsidR="002265A1" w:rsidRDefault="002265A1" w:rsidP="002265A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1.4.4.4.2.  Дополнить абзацем следующего содержания:</w:t>
      </w:r>
    </w:p>
    <w:p w:rsidR="002265A1" w:rsidRDefault="002265A1" w:rsidP="002265A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«20 дней со дня регистрации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(частей) инженерных сооружений, предусмотренного подпунктом 6 статьи 39.37 Земельного кодекса Российской Федерации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4A7741" w:rsidRDefault="004A7741" w:rsidP="002265A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1.4.4.5.  Подпункты 2), 3) пункта 3.2.2.7 признать утратившими силу.</w:t>
      </w:r>
    </w:p>
    <w:p w:rsidR="004A7741" w:rsidRDefault="004A7741" w:rsidP="002265A1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1.4.4.6.  Пункт 3.3.1.1 дополнить абзацем следующего содержания:</w:t>
      </w:r>
    </w:p>
    <w:p w:rsidR="004A7741" w:rsidRDefault="004A7741" w:rsidP="004A774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«Доведение исполнения муниципальной услуги в разрезе </w:t>
      </w:r>
      <w:proofErr w:type="spellStart"/>
      <w:r>
        <w:rPr>
          <w:rFonts w:eastAsiaTheme="minorHAnsi"/>
          <w:szCs w:val="28"/>
          <w:lang w:eastAsia="en-US"/>
        </w:rPr>
        <w:t>подуслуги</w:t>
      </w:r>
      <w:proofErr w:type="spellEnd"/>
      <w:r>
        <w:rPr>
          <w:rFonts w:eastAsiaTheme="minorHAnsi"/>
          <w:szCs w:val="28"/>
          <w:lang w:eastAsia="en-US"/>
        </w:rPr>
        <w:t xml:space="preserve"> </w:t>
      </w:r>
      <w:r w:rsidR="00C30ED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до ответственного исполнителя ДИЗО осуществляется в порядке общего делопроизводства.».</w:t>
      </w:r>
    </w:p>
    <w:p w:rsidR="007521CF" w:rsidRPr="005053E9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6B4D18">
        <w:rPr>
          <w:szCs w:val="28"/>
        </w:rPr>
        <w:t xml:space="preserve"> </w:t>
      </w:r>
    </w:p>
    <w:p w:rsidR="001B3715" w:rsidRPr="005053E9" w:rsidRDefault="003F5126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3F5126" w:rsidRDefault="003F5126" w:rsidP="001B3715">
      <w:pPr>
        <w:ind w:firstLine="0"/>
        <w:jc w:val="both"/>
        <w:rPr>
          <w:bCs/>
          <w:sz w:val="20"/>
        </w:rPr>
      </w:pPr>
    </w:p>
    <w:p w:rsidR="003F5126" w:rsidRDefault="003F5126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BC4B26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BC4B26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C51" w:rsidRDefault="00CE0C51" w:rsidP="007754DB">
      <w:r>
        <w:separator/>
      </w:r>
    </w:p>
  </w:endnote>
  <w:endnote w:type="continuationSeparator" w:id="0">
    <w:p w:rsidR="00CE0C51" w:rsidRDefault="00CE0C5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CE0C51" w:rsidRDefault="00CE0C51">
        <w:pPr>
          <w:pStyle w:val="a7"/>
          <w:jc w:val="right"/>
        </w:pPr>
        <w:fldSimple w:instr=" PAGE   \* MERGEFORMAT ">
          <w:r w:rsidR="00C30EDC">
            <w:rPr>
              <w:noProof/>
            </w:rPr>
            <w:t>5</w:t>
          </w:r>
        </w:fldSimple>
      </w:p>
    </w:sdtContent>
  </w:sdt>
  <w:p w:rsidR="00CE0C51" w:rsidRDefault="00CE0C5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C51" w:rsidRDefault="00CE0C51" w:rsidP="007754DB">
      <w:r>
        <w:separator/>
      </w:r>
    </w:p>
  </w:footnote>
  <w:footnote w:type="continuationSeparator" w:id="0">
    <w:p w:rsidR="00CE0C51" w:rsidRDefault="00CE0C51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36499"/>
    <w:rsid w:val="00071F26"/>
    <w:rsid w:val="00084531"/>
    <w:rsid w:val="000858C5"/>
    <w:rsid w:val="00087FC9"/>
    <w:rsid w:val="000901E5"/>
    <w:rsid w:val="00090250"/>
    <w:rsid w:val="000959C1"/>
    <w:rsid w:val="000A4107"/>
    <w:rsid w:val="000B3665"/>
    <w:rsid w:val="000E1E36"/>
    <w:rsid w:val="000E37F2"/>
    <w:rsid w:val="000E73C9"/>
    <w:rsid w:val="000F2365"/>
    <w:rsid w:val="000F4F35"/>
    <w:rsid w:val="000F7C3E"/>
    <w:rsid w:val="001225F8"/>
    <w:rsid w:val="00123C89"/>
    <w:rsid w:val="00132510"/>
    <w:rsid w:val="00145AF5"/>
    <w:rsid w:val="00147178"/>
    <w:rsid w:val="001627E6"/>
    <w:rsid w:val="0017190A"/>
    <w:rsid w:val="001758D0"/>
    <w:rsid w:val="00181E75"/>
    <w:rsid w:val="001872F5"/>
    <w:rsid w:val="001A1AE2"/>
    <w:rsid w:val="001B3715"/>
    <w:rsid w:val="001C1DD9"/>
    <w:rsid w:val="001C41AC"/>
    <w:rsid w:val="001D13BD"/>
    <w:rsid w:val="001F0796"/>
    <w:rsid w:val="001F28A4"/>
    <w:rsid w:val="001F5662"/>
    <w:rsid w:val="00202DA0"/>
    <w:rsid w:val="002102A1"/>
    <w:rsid w:val="00221930"/>
    <w:rsid w:val="002265A1"/>
    <w:rsid w:val="00236557"/>
    <w:rsid w:val="00251A1F"/>
    <w:rsid w:val="00256680"/>
    <w:rsid w:val="002606B0"/>
    <w:rsid w:val="002614AC"/>
    <w:rsid w:val="0026293E"/>
    <w:rsid w:val="00266464"/>
    <w:rsid w:val="00272D3F"/>
    <w:rsid w:val="0027656B"/>
    <w:rsid w:val="00282213"/>
    <w:rsid w:val="00284131"/>
    <w:rsid w:val="00285875"/>
    <w:rsid w:val="00293AF8"/>
    <w:rsid w:val="002945CA"/>
    <w:rsid w:val="002A3822"/>
    <w:rsid w:val="002C2F13"/>
    <w:rsid w:val="002C7A7B"/>
    <w:rsid w:val="002D3CC1"/>
    <w:rsid w:val="002D5995"/>
    <w:rsid w:val="002D6D60"/>
    <w:rsid w:val="002E3EF3"/>
    <w:rsid w:val="002E7B93"/>
    <w:rsid w:val="002F1839"/>
    <w:rsid w:val="002F687F"/>
    <w:rsid w:val="00305174"/>
    <w:rsid w:val="0031331B"/>
    <w:rsid w:val="0031538D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65700"/>
    <w:rsid w:val="003701C4"/>
    <w:rsid w:val="0037023D"/>
    <w:rsid w:val="00371E3A"/>
    <w:rsid w:val="00373ACC"/>
    <w:rsid w:val="0038617B"/>
    <w:rsid w:val="00386D3E"/>
    <w:rsid w:val="003920E3"/>
    <w:rsid w:val="00392F56"/>
    <w:rsid w:val="00395D11"/>
    <w:rsid w:val="003A612D"/>
    <w:rsid w:val="003A73BA"/>
    <w:rsid w:val="003C2A2C"/>
    <w:rsid w:val="003C3223"/>
    <w:rsid w:val="003C3B9D"/>
    <w:rsid w:val="003D4EEA"/>
    <w:rsid w:val="003E7C4E"/>
    <w:rsid w:val="003F22B0"/>
    <w:rsid w:val="003F3D81"/>
    <w:rsid w:val="003F5126"/>
    <w:rsid w:val="00401055"/>
    <w:rsid w:val="00401CAB"/>
    <w:rsid w:val="00402D64"/>
    <w:rsid w:val="00412392"/>
    <w:rsid w:val="00414EE3"/>
    <w:rsid w:val="004230D4"/>
    <w:rsid w:val="0042618B"/>
    <w:rsid w:val="00427309"/>
    <w:rsid w:val="0042742B"/>
    <w:rsid w:val="0043023D"/>
    <w:rsid w:val="0043403D"/>
    <w:rsid w:val="00435090"/>
    <w:rsid w:val="004370CF"/>
    <w:rsid w:val="004707EC"/>
    <w:rsid w:val="00473203"/>
    <w:rsid w:val="004768E3"/>
    <w:rsid w:val="004910D7"/>
    <w:rsid w:val="00491BC7"/>
    <w:rsid w:val="004A10B2"/>
    <w:rsid w:val="004A3CD4"/>
    <w:rsid w:val="004A6CE4"/>
    <w:rsid w:val="004A729E"/>
    <w:rsid w:val="004A7741"/>
    <w:rsid w:val="004A7B1C"/>
    <w:rsid w:val="004B08A5"/>
    <w:rsid w:val="004B2DEB"/>
    <w:rsid w:val="004B4849"/>
    <w:rsid w:val="004B5932"/>
    <w:rsid w:val="004B6E2C"/>
    <w:rsid w:val="004C54E6"/>
    <w:rsid w:val="004C74B2"/>
    <w:rsid w:val="004D2A66"/>
    <w:rsid w:val="004E0747"/>
    <w:rsid w:val="004F060A"/>
    <w:rsid w:val="00500174"/>
    <w:rsid w:val="005053E9"/>
    <w:rsid w:val="005102A8"/>
    <w:rsid w:val="005234E1"/>
    <w:rsid w:val="005275D1"/>
    <w:rsid w:val="00531723"/>
    <w:rsid w:val="00532448"/>
    <w:rsid w:val="00536EBC"/>
    <w:rsid w:val="005401BE"/>
    <w:rsid w:val="00542DD7"/>
    <w:rsid w:val="00545482"/>
    <w:rsid w:val="0055758D"/>
    <w:rsid w:val="005603EA"/>
    <w:rsid w:val="00560E16"/>
    <w:rsid w:val="005671B6"/>
    <w:rsid w:val="00580914"/>
    <w:rsid w:val="00584F38"/>
    <w:rsid w:val="00590518"/>
    <w:rsid w:val="005958C1"/>
    <w:rsid w:val="005C0075"/>
    <w:rsid w:val="005D4F84"/>
    <w:rsid w:val="005E0447"/>
    <w:rsid w:val="005E169D"/>
    <w:rsid w:val="005F3159"/>
    <w:rsid w:val="005F34E8"/>
    <w:rsid w:val="005F7095"/>
    <w:rsid w:val="0060151F"/>
    <w:rsid w:val="00601BCD"/>
    <w:rsid w:val="006078B9"/>
    <w:rsid w:val="006103EC"/>
    <w:rsid w:val="0061142E"/>
    <w:rsid w:val="00616A94"/>
    <w:rsid w:val="00630636"/>
    <w:rsid w:val="00642D08"/>
    <w:rsid w:val="00646725"/>
    <w:rsid w:val="00655F56"/>
    <w:rsid w:val="006839BC"/>
    <w:rsid w:val="00687280"/>
    <w:rsid w:val="006923FE"/>
    <w:rsid w:val="006A2A1C"/>
    <w:rsid w:val="006A51F5"/>
    <w:rsid w:val="006B0DF7"/>
    <w:rsid w:val="006B4D18"/>
    <w:rsid w:val="006C37A9"/>
    <w:rsid w:val="006C4F0B"/>
    <w:rsid w:val="006C55A1"/>
    <w:rsid w:val="006C5AB7"/>
    <w:rsid w:val="0070050C"/>
    <w:rsid w:val="00702C5E"/>
    <w:rsid w:val="00706C37"/>
    <w:rsid w:val="00710BC4"/>
    <w:rsid w:val="00721379"/>
    <w:rsid w:val="00727FBD"/>
    <w:rsid w:val="00734BE1"/>
    <w:rsid w:val="00735C8C"/>
    <w:rsid w:val="0074014D"/>
    <w:rsid w:val="00740D52"/>
    <w:rsid w:val="00746770"/>
    <w:rsid w:val="007521CF"/>
    <w:rsid w:val="0075326B"/>
    <w:rsid w:val="007604C3"/>
    <w:rsid w:val="00763DB4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C4C8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97B1B"/>
    <w:rsid w:val="008A4798"/>
    <w:rsid w:val="008B1825"/>
    <w:rsid w:val="008B2578"/>
    <w:rsid w:val="008C135F"/>
    <w:rsid w:val="008C5EFB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25B0D"/>
    <w:rsid w:val="00934CA8"/>
    <w:rsid w:val="009427F8"/>
    <w:rsid w:val="00947EC7"/>
    <w:rsid w:val="00972538"/>
    <w:rsid w:val="00973939"/>
    <w:rsid w:val="00975949"/>
    <w:rsid w:val="00983F4A"/>
    <w:rsid w:val="00990A48"/>
    <w:rsid w:val="009A3F6B"/>
    <w:rsid w:val="009A5AC6"/>
    <w:rsid w:val="009A6090"/>
    <w:rsid w:val="009B7CEF"/>
    <w:rsid w:val="009C08B8"/>
    <w:rsid w:val="009C36B4"/>
    <w:rsid w:val="009D77BA"/>
    <w:rsid w:val="009F5F82"/>
    <w:rsid w:val="00A0505D"/>
    <w:rsid w:val="00A0549C"/>
    <w:rsid w:val="00A109C5"/>
    <w:rsid w:val="00A15D47"/>
    <w:rsid w:val="00A17074"/>
    <w:rsid w:val="00A35D21"/>
    <w:rsid w:val="00A4454F"/>
    <w:rsid w:val="00A57BB0"/>
    <w:rsid w:val="00A60D11"/>
    <w:rsid w:val="00A61337"/>
    <w:rsid w:val="00A666C0"/>
    <w:rsid w:val="00A67D62"/>
    <w:rsid w:val="00A75782"/>
    <w:rsid w:val="00A815CF"/>
    <w:rsid w:val="00A829E8"/>
    <w:rsid w:val="00A877BB"/>
    <w:rsid w:val="00A96DF9"/>
    <w:rsid w:val="00AA1504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AF6C5D"/>
    <w:rsid w:val="00B0158E"/>
    <w:rsid w:val="00B02A9D"/>
    <w:rsid w:val="00B0480B"/>
    <w:rsid w:val="00B06870"/>
    <w:rsid w:val="00B16D6C"/>
    <w:rsid w:val="00B1707A"/>
    <w:rsid w:val="00B26ECB"/>
    <w:rsid w:val="00B30F82"/>
    <w:rsid w:val="00B3271A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825D0"/>
    <w:rsid w:val="00B826D0"/>
    <w:rsid w:val="00B84C4C"/>
    <w:rsid w:val="00B85FEA"/>
    <w:rsid w:val="00B92A2D"/>
    <w:rsid w:val="00BA20D9"/>
    <w:rsid w:val="00BA61FB"/>
    <w:rsid w:val="00BA774A"/>
    <w:rsid w:val="00BB76DB"/>
    <w:rsid w:val="00BC1F99"/>
    <w:rsid w:val="00BC2EEE"/>
    <w:rsid w:val="00BC4B26"/>
    <w:rsid w:val="00BD1C59"/>
    <w:rsid w:val="00BE673A"/>
    <w:rsid w:val="00BF3A81"/>
    <w:rsid w:val="00BF7871"/>
    <w:rsid w:val="00C040C5"/>
    <w:rsid w:val="00C04EA0"/>
    <w:rsid w:val="00C05EB7"/>
    <w:rsid w:val="00C26A53"/>
    <w:rsid w:val="00C30EDC"/>
    <w:rsid w:val="00C42420"/>
    <w:rsid w:val="00C43D98"/>
    <w:rsid w:val="00C46934"/>
    <w:rsid w:val="00C50545"/>
    <w:rsid w:val="00C556F9"/>
    <w:rsid w:val="00C55EE4"/>
    <w:rsid w:val="00C60CB4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0C51"/>
    <w:rsid w:val="00CE55A1"/>
    <w:rsid w:val="00CE7116"/>
    <w:rsid w:val="00D05A31"/>
    <w:rsid w:val="00D138B1"/>
    <w:rsid w:val="00D16DA8"/>
    <w:rsid w:val="00D24616"/>
    <w:rsid w:val="00D252F9"/>
    <w:rsid w:val="00D258E2"/>
    <w:rsid w:val="00D26887"/>
    <w:rsid w:val="00D334D1"/>
    <w:rsid w:val="00D40560"/>
    <w:rsid w:val="00D76AF8"/>
    <w:rsid w:val="00D932E4"/>
    <w:rsid w:val="00D97AD0"/>
    <w:rsid w:val="00DA6679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143A"/>
    <w:rsid w:val="00E35BBA"/>
    <w:rsid w:val="00E437AE"/>
    <w:rsid w:val="00E45AC4"/>
    <w:rsid w:val="00E606F6"/>
    <w:rsid w:val="00E80AA3"/>
    <w:rsid w:val="00E91C5C"/>
    <w:rsid w:val="00E97309"/>
    <w:rsid w:val="00EA3A44"/>
    <w:rsid w:val="00EA6738"/>
    <w:rsid w:val="00EA740B"/>
    <w:rsid w:val="00EC22F8"/>
    <w:rsid w:val="00EC2CF5"/>
    <w:rsid w:val="00EC46DE"/>
    <w:rsid w:val="00ED027A"/>
    <w:rsid w:val="00ED3D1F"/>
    <w:rsid w:val="00EE24AF"/>
    <w:rsid w:val="00EE5AE6"/>
    <w:rsid w:val="00EF48BD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55D8"/>
    <w:rsid w:val="00F87014"/>
    <w:rsid w:val="00F92073"/>
    <w:rsid w:val="00FA6EC8"/>
    <w:rsid w:val="00FB29E1"/>
    <w:rsid w:val="00FB5EC2"/>
    <w:rsid w:val="00FC1836"/>
    <w:rsid w:val="00FC72F4"/>
    <w:rsid w:val="00FD6FB2"/>
    <w:rsid w:val="00FE3238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BB4C5-8489-409C-AB4A-1EB926C7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5</Pages>
  <Words>1739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371</cp:revision>
  <cp:lastPrinted>2019-10-31T09:21:00Z</cp:lastPrinted>
  <dcterms:created xsi:type="dcterms:W3CDTF">2018-05-24T06:41:00Z</dcterms:created>
  <dcterms:modified xsi:type="dcterms:W3CDTF">2022-09-28T14:54:00Z</dcterms:modified>
</cp:coreProperties>
</file>