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36" w:rsidRPr="00770321" w:rsidRDefault="00770321" w:rsidP="00770321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32"/>
          <w:sz w:val="38"/>
          <w:szCs w:val="38"/>
          <w:lang w:eastAsia="ru-RU"/>
        </w:rPr>
      </w:pPr>
      <w:r w:rsidRPr="00770321">
        <w:rPr>
          <w:rFonts w:ascii="Times New Roman" w:eastAsia="Times New Roman" w:hAnsi="Times New Roman" w:cs="Times New Roman"/>
          <w:noProof/>
          <w:spacing w:val="32"/>
          <w:sz w:val="38"/>
          <w:szCs w:val="38"/>
          <w:lang w:eastAsia="ru-RU"/>
        </w:rPr>
        <w:t>ПРОЕКТ</w:t>
      </w:r>
    </w:p>
    <w:p w:rsidR="00327336" w:rsidRPr="00D14731" w:rsidRDefault="00327336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327336" w:rsidRPr="00D14731" w:rsidRDefault="00327336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327336" w:rsidRPr="00D14731" w:rsidRDefault="00327336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327336" w:rsidRPr="00D14731" w:rsidRDefault="00327336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27336" w:rsidRPr="00D14731" w:rsidRDefault="00327336" w:rsidP="00327336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327336" w:rsidRDefault="00327336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770321" w:rsidRDefault="00770321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770321" w:rsidRPr="00770321" w:rsidTr="00A14138">
        <w:tc>
          <w:tcPr>
            <w:tcW w:w="2891" w:type="dxa"/>
            <w:shd w:val="clear" w:color="auto" w:fill="auto"/>
          </w:tcPr>
          <w:p w:rsidR="00770321" w:rsidRPr="00770321" w:rsidRDefault="00770321" w:rsidP="00A14138">
            <w:pPr>
              <w:widowControl w:val="0"/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70321">
              <w:rPr>
                <w:rFonts w:ascii="Times New Roman" w:hAnsi="Times New Roman" w:cs="Times New Roman"/>
                <w:sz w:val="28"/>
                <w:szCs w:val="28"/>
              </w:rPr>
              <w:t>«___»__________2026</w:t>
            </w:r>
          </w:p>
        </w:tc>
        <w:tc>
          <w:tcPr>
            <w:tcW w:w="4500" w:type="dxa"/>
            <w:shd w:val="clear" w:color="auto" w:fill="auto"/>
          </w:tcPr>
          <w:p w:rsidR="00770321" w:rsidRPr="00770321" w:rsidRDefault="00770321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770321" w:rsidRPr="00770321" w:rsidRDefault="00770321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770321" w:rsidRPr="00770321" w:rsidRDefault="00770321" w:rsidP="00A14138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0321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770321" w:rsidRDefault="00770321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p w:rsidR="00770321" w:rsidRPr="00D14731" w:rsidRDefault="00770321" w:rsidP="003273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10348" w:type="dxa"/>
        <w:tblLayout w:type="fixed"/>
        <w:tblLook w:val="0000"/>
      </w:tblPr>
      <w:tblGrid>
        <w:gridCol w:w="5495"/>
        <w:gridCol w:w="4853"/>
      </w:tblGrid>
      <w:tr w:rsidR="00041728" w:rsidRPr="00135806" w:rsidTr="009868CD">
        <w:tc>
          <w:tcPr>
            <w:tcW w:w="5495" w:type="dxa"/>
            <w:shd w:val="clear" w:color="auto" w:fill="auto"/>
          </w:tcPr>
          <w:p w:rsidR="00041728" w:rsidRPr="00483C79" w:rsidRDefault="00E43028" w:rsidP="00D6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EGDATESTAMP"/>
            <w:bookmarkEnd w:id="0"/>
            <w:r w:rsidRPr="00E430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внесении изменений в постановление Администрации города Ростова-на-Дону 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 xml:space="preserve">от 19.12.2017 № 1324 «Об утверждении </w:t>
            </w:r>
            <w:r w:rsidRPr="009868CD">
              <w:rPr>
                <w:rFonts w:ascii="Times New Roman" w:eastAsia="Times New Roman" w:hAnsi="Times New Roman" w:cs="Times New Roman"/>
                <w:spacing w:val="-8"/>
                <w:sz w:val="28"/>
                <w:szCs w:val="20"/>
                <w:lang w:eastAsia="ru-RU"/>
              </w:rPr>
              <w:t>административного регламента</w:t>
            </w:r>
            <w:r w:rsidRPr="009868CD">
              <w:rPr>
                <w:rFonts w:ascii="Times New Roman" w:eastAsia="Times New Roman" w:hAnsi="Times New Roman" w:cs="Times New Roman"/>
                <w:spacing w:val="-10"/>
                <w:sz w:val="28"/>
                <w:szCs w:val="20"/>
                <w:lang w:eastAsia="ru-RU"/>
              </w:rPr>
              <w:t xml:space="preserve"> № АР-208-20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муниципальной услуги 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«Предоставление информации об объектах недвижимого имущества, находящихся в муниципальной </w:t>
            </w:r>
            <w:r w:rsidRPr="009868CD">
              <w:rPr>
                <w:rFonts w:ascii="Times New Roman" w:eastAsia="Times New Roman" w:hAnsi="Times New Roman" w:cs="Times New Roman"/>
                <w:spacing w:val="-8"/>
                <w:sz w:val="28"/>
                <w:szCs w:val="20"/>
                <w:lang w:eastAsia="ru-RU"/>
              </w:rPr>
              <w:t>собственности и предн</w:t>
            </w:r>
            <w:r w:rsidR="009868CD" w:rsidRPr="009868CD">
              <w:rPr>
                <w:rFonts w:ascii="Times New Roman" w:eastAsia="Times New Roman" w:hAnsi="Times New Roman" w:cs="Times New Roman"/>
                <w:spacing w:val="-8"/>
                <w:sz w:val="28"/>
                <w:szCs w:val="20"/>
                <w:lang w:eastAsia="ru-RU"/>
              </w:rPr>
              <w:t>азначенных для сдачи</w:t>
            </w:r>
            <w:r w:rsidR="00986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68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аренду» 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(ред. от </w:t>
            </w:r>
            <w:r w:rsidR="00D65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19.08.2026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 </w:t>
      </w:r>
    </w:p>
    <w:p w:rsidR="00E43028" w:rsidRPr="00E43028" w:rsidRDefault="00E43028" w:rsidP="00E430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0"/>
          <w:lang w:eastAsia="ru-RU"/>
        </w:rPr>
      </w:pPr>
    </w:p>
    <w:p w:rsidR="00E43028" w:rsidRPr="00E43028" w:rsidRDefault="00E43028" w:rsidP="00E430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proofErr w:type="gramStart"/>
      <w:r w:rsidRPr="00E43028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E43028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E43028" w:rsidRPr="00E43028" w:rsidRDefault="00E43028" w:rsidP="00E43028">
      <w:pPr>
        <w:widowControl w:val="0"/>
        <w:autoSpaceDE w:val="0"/>
        <w:autoSpaceDN w:val="0"/>
        <w:adjustRightInd w:val="0"/>
        <w:spacing w:after="0" w:line="240" w:lineRule="auto"/>
        <w:ind w:right="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43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города Ростова-на-Дону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19.12.2017 № 1324 «Об утверждении административного регламента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АР-208-20 муниципальной услуги «Предоставление информации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 объектах недвижимого имущества, находящихся в муниципальной собственности и предназначенных для сдачи в аренду» (ред. от </w:t>
      </w:r>
      <w:r w:rsidR="00D65AC1">
        <w:rPr>
          <w:rFonts w:ascii="Times New Roman" w:eastAsia="Times New Roman" w:hAnsi="Times New Roman" w:cs="Times New Roman"/>
          <w:sz w:val="28"/>
          <w:szCs w:val="28"/>
          <w:lang w:eastAsia="ru-RU"/>
        </w:rPr>
        <w:t>19.08.2026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E43028" w:rsidRPr="00205740" w:rsidRDefault="00E43028" w:rsidP="0020574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5740">
        <w:rPr>
          <w:rFonts w:ascii="Times New Roman" w:hAnsi="Times New Roman"/>
          <w:sz w:val="28"/>
          <w:szCs w:val="28"/>
          <w:lang w:eastAsia="ru-RU"/>
        </w:rPr>
        <w:t>1.1.  В приложении:</w:t>
      </w:r>
    </w:p>
    <w:p w:rsidR="00205740" w:rsidRPr="00205740" w:rsidRDefault="00205740" w:rsidP="0020574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5740">
        <w:rPr>
          <w:rFonts w:ascii="Times New Roman" w:hAnsi="Times New Roman"/>
          <w:sz w:val="28"/>
          <w:szCs w:val="28"/>
          <w:lang w:eastAsia="ru-RU"/>
        </w:rPr>
        <w:t>1.1.1.  Пункт 1.2 раздела 1 дополнить новым абзацем двадцать третьим следующего содержания:</w:t>
      </w:r>
    </w:p>
    <w:p w:rsidR="00205740" w:rsidRDefault="00205740" w:rsidP="0020574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5740">
        <w:rPr>
          <w:rFonts w:ascii="Times New Roman" w:hAnsi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205740">
        <w:rPr>
          <w:rFonts w:ascii="Times New Roman" w:hAnsi="Times New Roman"/>
          <w:sz w:val="28"/>
          <w:szCs w:val="28"/>
          <w:lang w:val="en-US" w:eastAsia="ru-RU"/>
        </w:rPr>
        <w:t>www</w:t>
      </w:r>
      <w:r w:rsidRPr="0020574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205740">
        <w:rPr>
          <w:rFonts w:ascii="Times New Roman" w:hAnsi="Times New Roman"/>
          <w:sz w:val="28"/>
          <w:szCs w:val="28"/>
          <w:lang w:val="en-US" w:eastAsia="ru-RU"/>
        </w:rPr>
        <w:t>minjust</w:t>
      </w:r>
      <w:proofErr w:type="spellEnd"/>
      <w:r w:rsidRPr="0020574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205740">
        <w:rPr>
          <w:rFonts w:ascii="Times New Roman" w:hAnsi="Times New Roman"/>
          <w:sz w:val="28"/>
          <w:szCs w:val="28"/>
          <w:lang w:val="en-US" w:eastAsia="ru-RU"/>
        </w:rPr>
        <w:t>gov</w:t>
      </w:r>
      <w:proofErr w:type="spellEnd"/>
      <w:r w:rsidRPr="0020574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205740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205740">
        <w:rPr>
          <w:rFonts w:ascii="Times New Roman" w:hAnsi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205740">
        <w:rPr>
          <w:rFonts w:ascii="Times New Roman" w:hAnsi="Times New Roman"/>
          <w:sz w:val="28"/>
          <w:szCs w:val="28"/>
          <w:lang w:eastAsia="ru-RU"/>
        </w:rPr>
        <w:br/>
        <w:t>от 04.08.2026 № 284-ФЗ «О временных ограничительных мерах в отношении лиц, находящихся за пределами Российской Федерации</w:t>
      </w:r>
      <w:proofErr w:type="gramEnd"/>
      <w:r w:rsidRPr="00205740">
        <w:rPr>
          <w:rFonts w:ascii="Times New Roman" w:hAnsi="Times New Roman"/>
          <w:sz w:val="28"/>
          <w:szCs w:val="28"/>
          <w:lang w:eastAsia="ru-RU"/>
        </w:rPr>
        <w:t xml:space="preserve"> и уклоняющихся </w:t>
      </w:r>
      <w:r w:rsidRPr="00205740">
        <w:rPr>
          <w:rFonts w:ascii="Times New Roman" w:hAnsi="Times New Roman"/>
          <w:sz w:val="28"/>
          <w:szCs w:val="28"/>
          <w:lang w:eastAsia="ru-RU"/>
        </w:rPr>
        <w:br/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205740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Pr="00205740">
        <w:rPr>
          <w:rFonts w:ascii="Times New Roman" w:hAnsi="Times New Roman"/>
          <w:sz w:val="28"/>
          <w:szCs w:val="28"/>
          <w:lang w:eastAsia="ru-RU"/>
        </w:rPr>
        <w:t>.</w:t>
      </w:r>
    </w:p>
    <w:p w:rsidR="00DE335C" w:rsidRPr="00933EC2" w:rsidRDefault="00E607D9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3EC2">
        <w:rPr>
          <w:rFonts w:ascii="Times New Roman" w:hAnsi="Times New Roman"/>
          <w:sz w:val="28"/>
          <w:szCs w:val="28"/>
          <w:lang w:eastAsia="ru-RU"/>
        </w:rPr>
        <w:t>1.1.2.  В разделе 2:</w:t>
      </w:r>
    </w:p>
    <w:p w:rsidR="00933EC2" w:rsidRPr="00933EC2" w:rsidRDefault="00933EC2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33EC2">
        <w:rPr>
          <w:rFonts w:ascii="Times New Roman" w:hAnsi="Times New Roman"/>
          <w:sz w:val="28"/>
          <w:szCs w:val="28"/>
          <w:lang w:eastAsia="ru-RU"/>
        </w:rPr>
        <w:t>1.1.2.1.  </w:t>
      </w:r>
      <w:r w:rsidRPr="00933EC2">
        <w:rPr>
          <w:rFonts w:ascii="Times New Roman" w:hAnsi="Times New Roman"/>
          <w:sz w:val="28"/>
          <w:szCs w:val="28"/>
        </w:rPr>
        <w:t>Пункт 2.3 дополнить абзацем следующего содержания:</w:t>
      </w:r>
    </w:p>
    <w:p w:rsidR="00933EC2" w:rsidRDefault="00933EC2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933EC2">
        <w:rPr>
          <w:rFonts w:ascii="Times New Roman" w:eastAsia="Times New Roman" w:hAnsi="Times New Roman"/>
          <w:sz w:val="28"/>
          <w:szCs w:val="28"/>
          <w:lang w:eastAsia="ru-RU"/>
        </w:rPr>
        <w:t xml:space="preserve">«В случае наличия на Портале </w:t>
      </w:r>
      <w:proofErr w:type="spellStart"/>
      <w:r w:rsidRPr="00933EC2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Pr="00933EC2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933EC2">
        <w:rPr>
          <w:rFonts w:ascii="Times New Roman" w:eastAsia="Times New Roman" w:hAnsi="Times New Roman"/>
          <w:sz w:val="28"/>
          <w:szCs w:val="28"/>
          <w:lang w:eastAsia="ru-RU"/>
        </w:rPr>
        <w:t>.»</w:t>
      </w:r>
      <w:r w:rsidRPr="00933EC2">
        <w:rPr>
          <w:rFonts w:ascii="Times New Roman" w:hAnsi="Times New Roman"/>
          <w:sz w:val="28"/>
          <w:szCs w:val="28"/>
        </w:rPr>
        <w:t>.</w:t>
      </w:r>
      <w:proofErr w:type="gramEnd"/>
    </w:p>
    <w:p w:rsidR="00933EC2" w:rsidRDefault="003A5793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  В пункте 2.6:</w:t>
      </w:r>
    </w:p>
    <w:p w:rsidR="003A5793" w:rsidRDefault="00404C0D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1.1.2.2.1.  В абзаце седьмом слова «, посредством электронной почты» исключить.</w:t>
      </w:r>
    </w:p>
    <w:p w:rsidR="00404C0D" w:rsidRDefault="00404C0D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1.1.2.2.2.  Дополнить новым абзацем девятым следующего содержания:</w:t>
      </w:r>
    </w:p>
    <w:p w:rsidR="00404C0D" w:rsidRPr="00404C0D" w:rsidRDefault="00404C0D" w:rsidP="00404C0D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C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404C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404C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404C0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404C0D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404C0D" w:rsidRDefault="00E46773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1.1.2.2.3.  В абзаце девятом слова «, электронной почты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 исключить.</w:t>
      </w:r>
    </w:p>
    <w:p w:rsidR="00E46773" w:rsidRDefault="006E3AE9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1.1.2.3.  Абзац пятый пункта 2.14 признать утратившим силу.</w:t>
      </w:r>
    </w:p>
    <w:p w:rsidR="001232E2" w:rsidRDefault="001232E2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  В пункте 2.17.1.4:</w:t>
      </w:r>
    </w:p>
    <w:p w:rsidR="006E3AE9" w:rsidRDefault="001232E2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1.1.2.4.1.  Слова «на адрес электронной почты Управления казной либо» исключить.</w:t>
      </w:r>
    </w:p>
    <w:p w:rsidR="001232E2" w:rsidRDefault="001232E2" w:rsidP="00933EC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1.1.2.4.2.  Абзац второй изложить в следующей редакции:</w:t>
      </w:r>
    </w:p>
    <w:p w:rsidR="001E7AD9" w:rsidRDefault="001E7AD9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E7AD9" w:rsidRDefault="00E610C8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1.1.2.5.  В абзаце первом пункта 2.17.4 слова «или на адрес электронной почты, указанный в заявлении» исключить.</w:t>
      </w:r>
    </w:p>
    <w:p w:rsidR="00E610C8" w:rsidRDefault="00C9797B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  В разделе 3:</w:t>
      </w:r>
    </w:p>
    <w:p w:rsidR="00C9797B" w:rsidRDefault="00C9797B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  Пункт 3.2.4 признать утратившим силу.</w:t>
      </w:r>
    </w:p>
    <w:p w:rsidR="00C9797B" w:rsidRDefault="00797B5C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  Пункт 3.4.4 признать утратившим силу.</w:t>
      </w:r>
    </w:p>
    <w:p w:rsidR="00797B5C" w:rsidRDefault="00797B5C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1.1.3.3.  В абзаце седьмом пункта 3.4.5 слова «на адрес электронной почты либо» исключить.</w:t>
      </w:r>
    </w:p>
    <w:p w:rsidR="00797B5C" w:rsidRDefault="00472979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1.1.3.4.  В абзаце первом пункта 3.6.4 слова «пунктами 3.2.3, 3.2.4» заменить слова «пунктом 3.2.3».</w:t>
      </w:r>
    </w:p>
    <w:p w:rsidR="00472979" w:rsidRDefault="00472979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1.1.3.5.  </w:t>
      </w:r>
      <w:r w:rsidR="00DA180F">
        <w:rPr>
          <w:rFonts w:ascii="Times New Roman" w:hAnsi="Times New Roman" w:cs="Times New Roman"/>
          <w:sz w:val="28"/>
          <w:szCs w:val="28"/>
        </w:rPr>
        <w:t>В пункте 3.7:</w:t>
      </w:r>
    </w:p>
    <w:p w:rsidR="00DA180F" w:rsidRDefault="00DA180F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1.1.3.5.1.  В абзаце втором слова «, на адрес электронной почты» исключить.</w:t>
      </w:r>
    </w:p>
    <w:p w:rsidR="00DA180F" w:rsidRDefault="00DA180F" w:rsidP="001E7A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1.1.3.5.2.  Абзац шестой признать утратившим силу.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1.1.4.  Приложение № 1 к административному регламенту № АР-208-20 изложить в редакции согласно приложению № 1 к настоящему постановлению.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1.1.5.  Приложение № 3 к административному регламенту № АР-208-20 изложить в редакции согласно приложению № 2 к настоящему постановлению.</w:t>
      </w:r>
    </w:p>
    <w:p w:rsidR="00E43028" w:rsidRPr="00E43028" w:rsidRDefault="00E43028" w:rsidP="00E4302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7A8">
        <w:rPr>
          <w:rFonts w:ascii="Times New Roman" w:eastAsia="Times New Roman" w:hAnsi="Times New Roman" w:cs="Arial"/>
          <w:spacing w:val="-10"/>
          <w:sz w:val="28"/>
          <w:szCs w:val="28"/>
          <w:lang w:eastAsia="ru-RU"/>
        </w:rPr>
        <w:t>2</w:t>
      </w:r>
      <w:r w:rsidRPr="009E27A8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.  Постановление вступает в силу со дня его официального опубликования</w:t>
      </w:r>
      <w:r w:rsidRPr="00E4302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9E27A8">
        <w:rPr>
          <w:rFonts w:ascii="Times New Roman" w:eastAsia="Times New Roman" w:hAnsi="Times New Roman" w:cs="Arial"/>
          <w:sz w:val="28"/>
          <w:szCs w:val="28"/>
          <w:lang w:eastAsia="ru-RU"/>
        </w:rPr>
        <w:br/>
      </w:r>
      <w:r w:rsidRPr="00E43028">
        <w:rPr>
          <w:rFonts w:ascii="Times New Roman" w:eastAsia="Times New Roman" w:hAnsi="Times New Roman" w:cs="Arial"/>
          <w:sz w:val="28"/>
          <w:szCs w:val="28"/>
          <w:lang w:eastAsia="ru-RU"/>
        </w:rPr>
        <w:t>в городской газете «Ростов официальный».</w:t>
      </w:r>
    </w:p>
    <w:p w:rsidR="00E43028" w:rsidRDefault="00E43028" w:rsidP="00E4302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</w:p>
    <w:p w:rsidR="00141008" w:rsidRDefault="00141008" w:rsidP="00E4302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008" w:rsidRDefault="00141008" w:rsidP="00E4302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008" w:rsidRPr="00E43028" w:rsidRDefault="00141008" w:rsidP="00E4302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770321" w:rsidRPr="00A65875" w:rsidTr="00770321">
        <w:trPr>
          <w:trHeight w:val="1485"/>
        </w:trPr>
        <w:tc>
          <w:tcPr>
            <w:tcW w:w="1618" w:type="pct"/>
            <w:vAlign w:val="bottom"/>
          </w:tcPr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27A8" w:rsidRDefault="009E27A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008" w:rsidRDefault="00141008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43028" w:rsidRDefault="00E430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028" w:rsidRDefault="00E430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27A8" w:rsidRDefault="00E430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</w:t>
      </w:r>
      <w:r w:rsidR="009E27A8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0417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</w:t>
      </w:r>
    </w:p>
    <w:p w:rsidR="009E27A8" w:rsidRDefault="00E430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41728" w:rsidRPr="00E27843" w:rsidRDefault="0004172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041728">
          <w:footerReference w:type="even" r:id="rId8"/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702467" w:rsidRPr="00E27843" w:rsidTr="00C928DD">
        <w:trPr>
          <w:trHeight w:val="1276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E43028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7A2DBB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icture 5" o:spid="_x0000_s1026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" stroked="f">
                  <v:textbox inset="0,0,0,0">
                    <w:txbxContent>
                      <w:p w:rsidR="00E5714E" w:rsidRDefault="00E5714E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Eup8A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" stroked="f">
                  <v:textbox inset="0,0,0,0">
                    <w:txbxContent>
                      <w:p w:rsidR="00E5714E" w:rsidRDefault="00E5714E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  <w:p w:rsidR="009E27A8" w:rsidRPr="00E27843" w:rsidRDefault="009E27A8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0" w:type="auto"/>
        <w:tblLook w:val="04A0"/>
      </w:tblPr>
      <w:tblGrid>
        <w:gridCol w:w="4878"/>
        <w:gridCol w:w="4976"/>
      </w:tblGrid>
      <w:tr w:rsidR="00E43028" w:rsidRPr="00E43028" w:rsidTr="008153F3">
        <w:tc>
          <w:tcPr>
            <w:tcW w:w="4927" w:type="dxa"/>
          </w:tcPr>
          <w:p w:rsidR="00E43028" w:rsidRPr="00E43028" w:rsidRDefault="00E43028" w:rsidP="00E43028">
            <w:pPr>
              <w:tabs>
                <w:tab w:val="left" w:pos="142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 w:type="page"/>
            </w:r>
          </w:p>
        </w:tc>
        <w:tc>
          <w:tcPr>
            <w:tcW w:w="4927" w:type="dxa"/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Директору</w:t>
            </w:r>
          </w:p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МКУ «Управление казной города</w:t>
            </w:r>
          </w:p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Ростова-на-Дону»</w:t>
            </w:r>
          </w:p>
          <w:p w:rsidR="00E43028" w:rsidRPr="00E43028" w:rsidRDefault="00E43028" w:rsidP="00E43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__________________________________</w:t>
            </w:r>
          </w:p>
          <w:p w:rsidR="00E43028" w:rsidRPr="00E43028" w:rsidRDefault="00E43028" w:rsidP="00E430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087C82" w:rsidRDefault="00087C82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7C82" w:rsidRDefault="00087C82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предоставлении информации об объектах недвижимого имущества,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находящихся</w:t>
      </w:r>
      <w:proofErr w:type="gramEnd"/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муниципальной собственности и предназначенных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сдачи в аренду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left="-142" w:firstLine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заявителя)</w:t>
      </w: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</w:t>
      </w:r>
      <w:proofErr w:type="spell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заявителя:_______________</w:t>
      </w:r>
      <w:proofErr w:type="spell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E43028" w:rsidRPr="00E43028" w:rsidRDefault="00E43028" w:rsidP="00E43028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E43028" w:rsidRPr="00E43028" w:rsidRDefault="00E43028" w:rsidP="00E43028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______________________________________________________________,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 (факс) заявителя (при наличии)_____________________________________.</w:t>
      </w:r>
    </w:p>
    <w:p w:rsidR="00E43028" w:rsidRPr="00E43028" w:rsidRDefault="00E43028" w:rsidP="00E43028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______________________________.</w:t>
      </w: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</w:t>
      </w:r>
      <w:r w:rsidR="006B20E7" w:rsidRPr="006B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которому должен быть направлен результат муниципальной услуги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_______________________________________________.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Прошу предоставить информацию о принадлежности к муниципальной собственности города Ростова-на-Дону, а также информацию о возможности заключения договора аренды в отношении следующего объекта недвижимого имущества (заполнить):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1"/>
        <w:gridCol w:w="5528"/>
      </w:tblGrid>
      <w:tr w:rsidR="00E43028" w:rsidRPr="00E43028" w:rsidTr="008153F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 (здание, помещение, </w:t>
            </w: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указанием количества комнат, земельный участок)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028" w:rsidRPr="00E43028" w:rsidTr="008153F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 (адрес):</w:t>
            </w:r>
          </w:p>
        </w:tc>
      </w:tr>
      <w:tr w:rsidR="00E43028" w:rsidRPr="00E43028" w:rsidTr="008153F3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Улица</w:t>
            </w:r>
          </w:p>
        </w:tc>
      </w:tr>
      <w:tr w:rsidR="00E43028" w:rsidRPr="00E43028" w:rsidTr="008153F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№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для помещений (подвал, цоколь, этаж)</w:t>
            </w:r>
          </w:p>
        </w:tc>
      </w:tr>
      <w:tr w:rsidR="00E43028" w:rsidRPr="00E43028" w:rsidTr="008153F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(при наличии сведений)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028" w:rsidRPr="00E43028" w:rsidTr="008153F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Кадастровый (условный) номер объекта недвижимого имущества (при наличии)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028" w:rsidRPr="00E43028" w:rsidRDefault="00E43028" w:rsidP="00E43028">
            <w:pPr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7C82" w:rsidRDefault="00087C82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87C82" w:rsidRPr="00087C82" w:rsidRDefault="00087C82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виде бумажного документа посредством почтового отправления;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виде бумажного документа при личном обращении по месту сдачи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документов;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электронной фор</w:t>
      </w:r>
      <w:r w:rsidR="006B2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 посредством Портала </w:t>
      </w:r>
      <w:proofErr w:type="spellStart"/>
      <w:r w:rsidR="006B2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госуслуг</w:t>
      </w:r>
      <w:proofErr w:type="spellEnd"/>
      <w:r w:rsidR="006B2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3028" w:rsidRPr="00E43028" w:rsidRDefault="006B20E7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муниципальной услуги по выбору заявителя может быть выдан (направлен) заявителю в виде бумажного документа (напротив необходимого пункта поставить значок V):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в виде бумажного документа при личном обращении по месту сдачи документов; 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предоставление в виде бумажного документа не требуется.</w:t>
      </w:r>
    </w:p>
    <w:p w:rsidR="00E43028" w:rsidRPr="00E43028" w:rsidRDefault="00E43028" w:rsidP="00E43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Достоверность и полноту сведений </w:t>
      </w:r>
      <w:proofErr w:type="spellStart"/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подтверждаю__________________________</w:t>
      </w:r>
      <w:proofErr w:type="spellEnd"/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087C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w:anchor="Par62" w:history="1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направляется в адрес Управления казной почтовым отправлением с описью вложения. </w:t>
      </w:r>
    </w:p>
    <w:p w:rsidR="00E43028" w:rsidRPr="00E43028" w:rsidRDefault="00E43028" w:rsidP="00E43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Заявитель:____________________________________________          __________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(Ф.И.О. заявителя)                                                                                     (подпись</w:t>
      </w:r>
      <w:r w:rsidRPr="00E43028">
        <w:rPr>
          <w:rFonts w:ascii="Times New Roman" w:eastAsia="Times New Roman" w:hAnsi="Times New Roman" w:cs="Times New Roman"/>
          <w:bCs/>
          <w:lang w:eastAsia="ru-RU"/>
        </w:rPr>
        <w:t>)</w:t>
      </w: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3028" w:rsidRPr="00E43028" w:rsidRDefault="00E43028" w:rsidP="00E43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028" w:rsidRPr="00E43028" w:rsidRDefault="00E43028" w:rsidP="00E430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«____»_______________20____ года</w:t>
      </w:r>
    </w:p>
    <w:p w:rsid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8"/>
          <w:lang w:eastAsia="ru-RU"/>
        </w:rPr>
      </w:pPr>
    </w:p>
    <w:p w:rsidR="00087C82" w:rsidRPr="00E43028" w:rsidRDefault="00087C82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8"/>
          <w:lang w:eastAsia="ru-RU"/>
        </w:rPr>
      </w:pP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</w:t>
      </w:r>
      <w:r w:rsidR="0032733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03679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E43028" w:rsidRPr="00E43028" w:rsidRDefault="00E43028" w:rsidP="00E4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087C82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="006B20E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E43028" w:rsidRPr="00E43028" w:rsidRDefault="00E43028" w:rsidP="00E430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</w:t>
      </w:r>
      <w:r w:rsidR="00087C82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номочия представителя заявителя</w:t>
      </w:r>
      <w:proofErr w:type="gramEnd"/>
    </w:p>
    <w:p w:rsidR="00E43028" w:rsidRPr="00E43028" w:rsidRDefault="00E43028" w:rsidP="00E430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E43028" w:rsidRPr="00E43028" w:rsidRDefault="00E43028" w:rsidP="00E4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-110" w:type="dxa"/>
        <w:tblCellMar>
          <w:left w:w="70" w:type="dxa"/>
          <w:right w:w="70" w:type="dxa"/>
        </w:tblCellMar>
        <w:tblLook w:val="0000"/>
      </w:tblPr>
      <w:tblGrid>
        <w:gridCol w:w="5294"/>
        <w:gridCol w:w="2288"/>
        <w:gridCol w:w="2196"/>
      </w:tblGrid>
      <w:tr w:rsidR="00770321" w:rsidRPr="00770321" w:rsidTr="00A14138">
        <w:tc>
          <w:tcPr>
            <w:tcW w:w="2633" w:type="pct"/>
          </w:tcPr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38" w:type="pct"/>
          </w:tcPr>
          <w:p w:rsidR="00770321" w:rsidRPr="00770321" w:rsidRDefault="00770321" w:rsidP="00770321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92" w:type="pct"/>
          </w:tcPr>
          <w:p w:rsidR="00770321" w:rsidRPr="00770321" w:rsidRDefault="00770321" w:rsidP="00770321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70321" w:rsidRPr="00770321" w:rsidRDefault="00770321" w:rsidP="00770321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70321" w:rsidRPr="00770321" w:rsidRDefault="00770321" w:rsidP="00770321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О.Ш. </w:t>
            </w:r>
            <w:proofErr w:type="spellStart"/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4C0638">
      <w:pPr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702467" w:rsidRPr="00E27843" w:rsidTr="00C928DD">
        <w:trPr>
          <w:trHeight w:val="1430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>Приложение № 2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E43028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7A2DBB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X8q5TvMBAADkAwAADgAAAAAAAAAAAAAAAAAuAgAA&#10;ZHJzL2Uyb0RvYy54bWxQSwECLQAUAAYACAAAACEA8tZVb+EAAAALAQAADwAAAAAAAAAAAAAAAABN&#10;BAAAZHJzL2Rvd25yZXYueG1sUEsFBgAAAAAEAAQA8wAAAFsFAAAAAA==&#10;" stroked="f">
                  <v:textbox inset="0,0,0,0">
                    <w:txbxContent>
                      <w:p w:rsidR="008A3793" w:rsidRDefault="008A3793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BOBbEZ8QEAAOQDAAAOAAAAAAAAAAAAAAAAAC4CAABkcnMv&#10;ZTJvRG9jLnhtbFBLAQItABQABgAIAAAAIQDOOUR/3wAAAAoBAAAPAAAAAAAAAAAAAAAAAEsEAABk&#10;cnMvZG93bnJldi54bWxQSwUGAAAAAAQABADzAAAAVwUAAAAA&#10;" stroked="f">
                  <v:textbox inset="0,0,0,0">
                    <w:txbxContent>
                      <w:p w:rsidR="008A3793" w:rsidRDefault="008A3793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8A3793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43028" w:rsidRPr="00E43028" w:rsidRDefault="00E43028" w:rsidP="00E4302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E43028" w:rsidRPr="00E43028" w:rsidTr="008153F3">
        <w:tc>
          <w:tcPr>
            <w:tcW w:w="4928" w:type="dxa"/>
          </w:tcPr>
          <w:p w:rsidR="00E43028" w:rsidRPr="00E43028" w:rsidRDefault="00E43028" w:rsidP="00E4302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26" w:type="dxa"/>
          </w:tcPr>
          <w:p w:rsidR="00E43028" w:rsidRPr="00E43028" w:rsidRDefault="00E43028" w:rsidP="00E4302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Директору</w:t>
            </w:r>
          </w:p>
          <w:p w:rsidR="00E43028" w:rsidRPr="00E43028" w:rsidRDefault="00E43028" w:rsidP="00E4302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30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МКУ «Управление казной города Ростова-на-Дону»</w:t>
            </w:r>
          </w:p>
        </w:tc>
      </w:tr>
    </w:tbl>
    <w:p w:rsidR="00E43028" w:rsidRPr="00E43028" w:rsidRDefault="00E43028" w:rsidP="00E43028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(Ф. И. О. заявителя)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заявителя:________________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 дата выдачи ______________________,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E43028" w:rsidRPr="00E43028" w:rsidRDefault="00E43028" w:rsidP="00E43028">
      <w:pPr>
        <w:tabs>
          <w:tab w:val="left" w:pos="142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02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адрес, по которому должен быть направлен ответ_____________</w:t>
      </w:r>
      <w:r w:rsidR="006B20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_____________________________.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proofErr w:type="spell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точное наименование муниципальной услуги)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документов.</w:t>
      </w:r>
    </w:p>
    <w:p w:rsidR="00E43028" w:rsidRDefault="006B20E7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B20E7" w:rsidRDefault="006B20E7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20E7" w:rsidRPr="00E43028" w:rsidRDefault="006B20E7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0367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w:anchor="Par62" w:history="1"/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отправке по почте заявление и пакет документов направляются в адрес Управления казной почтовым отправлением с описью вложения.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E43028" w:rsidRPr="00E43028" w:rsidRDefault="00E43028" w:rsidP="00E43028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(Ф.И.О. заявителя)                                                                                                      (подпись)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4302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E43028" w:rsidRPr="00E43028" w:rsidRDefault="00E43028" w:rsidP="00E43028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E4302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</w:t>
      </w:r>
      <w:r w:rsidR="0032733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Настоящее согласие действует бессрочно либо до дня его отзыва 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03679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E43028" w:rsidRPr="00E43028" w:rsidRDefault="00E43028" w:rsidP="00E4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036796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  <w:proofErr w:type="gramEnd"/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E43028" w:rsidRPr="00E43028" w:rsidRDefault="00E43028" w:rsidP="00E430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43028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</w:t>
      </w:r>
      <w:r w:rsidR="00036796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номочия представителя заявителя</w:t>
      </w:r>
      <w:proofErr w:type="gramEnd"/>
    </w:p>
    <w:p w:rsidR="00E43028" w:rsidRPr="00E43028" w:rsidRDefault="00E43028" w:rsidP="00E4302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E43028" w:rsidRPr="00E43028" w:rsidRDefault="00E43028" w:rsidP="00E430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43028" w:rsidRPr="00E43028" w:rsidRDefault="00E43028" w:rsidP="00E43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028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786587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0E7" w:rsidRDefault="006B20E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0E7" w:rsidRPr="00E27843" w:rsidRDefault="006B20E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-110" w:type="dxa"/>
        <w:tblCellMar>
          <w:left w:w="70" w:type="dxa"/>
          <w:right w:w="70" w:type="dxa"/>
        </w:tblCellMar>
        <w:tblLook w:val="0000"/>
      </w:tblPr>
      <w:tblGrid>
        <w:gridCol w:w="5294"/>
        <w:gridCol w:w="2288"/>
        <w:gridCol w:w="2196"/>
      </w:tblGrid>
      <w:tr w:rsidR="00770321" w:rsidRPr="00770321" w:rsidTr="00A14138">
        <w:tc>
          <w:tcPr>
            <w:tcW w:w="2633" w:type="pct"/>
          </w:tcPr>
          <w:p w:rsidR="00770321" w:rsidRPr="00770321" w:rsidRDefault="00770321" w:rsidP="00A14138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770321" w:rsidRPr="00770321" w:rsidRDefault="00770321" w:rsidP="00A14138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38" w:type="pct"/>
          </w:tcPr>
          <w:p w:rsidR="00770321" w:rsidRPr="00770321" w:rsidRDefault="00770321" w:rsidP="00A14138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92" w:type="pct"/>
          </w:tcPr>
          <w:p w:rsidR="00770321" w:rsidRPr="00770321" w:rsidRDefault="00770321" w:rsidP="00A1413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70321" w:rsidRPr="00770321" w:rsidRDefault="00770321" w:rsidP="00A1413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70321" w:rsidRPr="00770321" w:rsidRDefault="00770321" w:rsidP="00A14138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О.Ш. </w:t>
            </w:r>
            <w:proofErr w:type="spellStart"/>
            <w:r w:rsidRPr="007703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036796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320" w:rsidRDefault="001A6320" w:rsidP="00D51C48">
      <w:pPr>
        <w:spacing w:after="0" w:line="240" w:lineRule="auto"/>
      </w:pPr>
      <w:r>
        <w:separator/>
      </w:r>
    </w:p>
  </w:endnote>
  <w:endnote w:type="continuationSeparator" w:id="0">
    <w:p w:rsidR="001A6320" w:rsidRDefault="001A6320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5273358"/>
      <w:docPartObj>
        <w:docPartGallery w:val="Page Numbers (Bottom of Page)"/>
        <w:docPartUnique/>
      </w:docPartObj>
    </w:sdtPr>
    <w:sdtContent>
      <w:p w:rsidR="00036796" w:rsidRDefault="007A2DBB">
        <w:pPr>
          <w:pStyle w:val="ad"/>
          <w:jc w:val="right"/>
        </w:pPr>
        <w:r>
          <w:fldChar w:fldCharType="begin"/>
        </w:r>
        <w:r w:rsidR="00036796">
          <w:instrText>PAGE   \* MERGEFORMAT</w:instrText>
        </w:r>
        <w:r>
          <w:fldChar w:fldCharType="separate"/>
        </w:r>
        <w:r w:rsidR="006B20E7">
          <w:rPr>
            <w:noProof/>
          </w:rPr>
          <w:t>8</w:t>
        </w:r>
        <w:r>
          <w:fldChar w:fldCharType="end"/>
        </w:r>
      </w:p>
    </w:sdtContent>
  </w:sdt>
  <w:p w:rsidR="00036796" w:rsidRDefault="00036796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4314E7" w:rsidRDefault="007A2DBB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6B20E7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606342" w:rsidRDefault="007A2DBB">
        <w:pPr>
          <w:pStyle w:val="ad"/>
          <w:jc w:val="right"/>
        </w:pPr>
        <w:r>
          <w:fldChar w:fldCharType="begin"/>
        </w:r>
        <w:r w:rsidR="00606342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4314E7" w:rsidRDefault="007A2DBB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6B20E7">
          <w:rPr>
            <w:noProof/>
          </w:rPr>
          <w:t>7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4314E7" w:rsidRDefault="007A2DBB">
        <w:pPr>
          <w:pStyle w:val="ad"/>
          <w:jc w:val="right"/>
        </w:pPr>
        <w:r>
          <w:fldChar w:fldCharType="begin"/>
        </w:r>
        <w:r w:rsidR="004314E7">
          <w:instrText>PAGE   \* MERGEFORMAT</w:instrText>
        </w:r>
        <w:r>
          <w:fldChar w:fldCharType="separate"/>
        </w:r>
        <w:r w:rsidR="00036796">
          <w:rPr>
            <w:noProof/>
          </w:rPr>
          <w:t>9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320" w:rsidRDefault="001A6320" w:rsidP="00D51C48">
      <w:pPr>
        <w:spacing w:after="0" w:line="240" w:lineRule="auto"/>
      </w:pPr>
      <w:r>
        <w:separator/>
      </w:r>
    </w:p>
  </w:footnote>
  <w:footnote w:type="continuationSeparator" w:id="0">
    <w:p w:rsidR="001A6320" w:rsidRDefault="001A6320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796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87C8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32E2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08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320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AD9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740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5DC9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432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27336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5793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4C0D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979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63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20E7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3AE9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4D01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032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97B5C"/>
    <w:rsid w:val="007A0320"/>
    <w:rsid w:val="007A0936"/>
    <w:rsid w:val="007A1792"/>
    <w:rsid w:val="007A1E02"/>
    <w:rsid w:val="007A22C0"/>
    <w:rsid w:val="007A2AC7"/>
    <w:rsid w:val="007A2DBB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E7B70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499D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3EC2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68CD"/>
    <w:rsid w:val="00987333"/>
    <w:rsid w:val="00992511"/>
    <w:rsid w:val="00993DE9"/>
    <w:rsid w:val="00994647"/>
    <w:rsid w:val="00994A90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1C68"/>
    <w:rsid w:val="009E27A8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9E9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904C3"/>
    <w:rsid w:val="00C90523"/>
    <w:rsid w:val="00C90A85"/>
    <w:rsid w:val="00C928DD"/>
    <w:rsid w:val="00C9318F"/>
    <w:rsid w:val="00C935F7"/>
    <w:rsid w:val="00C94041"/>
    <w:rsid w:val="00C94049"/>
    <w:rsid w:val="00C9797B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5AC1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80F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35C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028"/>
    <w:rsid w:val="00E43117"/>
    <w:rsid w:val="00E443CB"/>
    <w:rsid w:val="00E44980"/>
    <w:rsid w:val="00E44EC2"/>
    <w:rsid w:val="00E45ADD"/>
    <w:rsid w:val="00E45E16"/>
    <w:rsid w:val="00E46773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7D9"/>
    <w:rsid w:val="00E60A55"/>
    <w:rsid w:val="00E610C8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32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E9887-61D1-4EC0-8222-5896D960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8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30</cp:revision>
  <cp:lastPrinted>2026-04-24T08:46:00Z</cp:lastPrinted>
  <dcterms:created xsi:type="dcterms:W3CDTF">2026-07-09T07:10:00Z</dcterms:created>
  <dcterms:modified xsi:type="dcterms:W3CDTF">2026-09-11T08:05:00Z</dcterms:modified>
</cp:coreProperties>
</file>