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tabs>
          <w:tab w:leader="none" w:pos="709" w:val="left"/>
          <w:tab w:leader="none" w:pos="1080" w:val="left"/>
          <w:tab w:leader="none" w:pos="5940" w:val="left"/>
        </w:tabs>
        <w:ind w:firstLine="709" w:left="0"/>
        <w:jc w:val="both"/>
        <w:outlineLvl w:val="0"/>
      </w:pPr>
      <w:r>
        <w:t xml:space="preserve">Предоставление муниципальной услуги осуществляется в соответствии </w:t>
      </w:r>
      <w:r>
        <w:t>с</w:t>
      </w:r>
      <w:r>
        <w:t>:</w:t>
      </w:r>
    </w:p>
    <w:p w14:paraId="02000000">
      <w:pPr>
        <w:widowControl w:val="0"/>
        <w:tabs>
          <w:tab w:leader="none" w:pos="709" w:val="left"/>
          <w:tab w:leader="none" w:pos="1080" w:val="left"/>
          <w:tab w:leader="none" w:pos="5940" w:val="left"/>
        </w:tabs>
        <w:ind w:firstLine="709" w:left="0"/>
        <w:jc w:val="both"/>
        <w:outlineLvl w:val="0"/>
      </w:pPr>
    </w:p>
    <w:p w14:paraId="03000000">
      <w:pPr>
        <w:widowControl w:val="0"/>
        <w:tabs>
          <w:tab w:leader="none" w:pos="709" w:val="left"/>
          <w:tab w:leader="none" w:pos="1080" w:val="left"/>
          <w:tab w:leader="none" w:pos="5940" w:val="left"/>
        </w:tabs>
        <w:ind w:firstLine="709" w:left="0"/>
        <w:jc w:val="both"/>
        <w:outlineLvl w:val="0"/>
      </w:pPr>
      <w:r>
        <w:t xml:space="preserve">Жилищным кодексом Российской Федерации от 29.12.2004 № 188-ФЗ, </w:t>
      </w:r>
      <w:r>
        <w:t xml:space="preserve">«Российская газета», № 1, 12.01.2005, «Парламентская газета», № 7-8, 15.01.2005, </w:t>
      </w:r>
      <w:r>
        <w:t>«Собрание законодательства РФ», 2005, № 1 (часть 1), ст. 14, 2006, № 1, ст. 10, № 52 (часть 1), ст. 5498; 2007, № 1 (часть 1.), ст. 13, ст. 14, ст. 21, № 43, ст. 5084; 2008, № 17, ст. 1756, № 20, ст. 2251, № 30 (часть 2), ст. 3616;</w:t>
      </w:r>
      <w:r>
        <w:t xml:space="preserve"> 2009, № 23, ст. 2776, № 39, ст. 4542, № 48, ст. 5711, № 51, ст. 6153; 2010, № 19, ст. 2278, № 31, ст. 4206, № 49, ст. 6424; 2011, № 23, ст. 3263, № 30 (часть 1), ст. 4590; </w:t>
      </w:r>
      <w:r>
        <w:t>о</w:t>
      </w:r>
      <w:r>
        <w:t xml:space="preserve">фициальный интернет-портал правовой информации </w:t>
      </w:r>
      <w:r>
        <w:t>pravo.gov.ru</w:t>
      </w:r>
      <w:r>
        <w:t xml:space="preserve">, </w:t>
      </w:r>
      <w:r>
        <w:t>22.01.2019;</w:t>
      </w:r>
      <w:r>
        <w:t xml:space="preserve"> </w:t>
      </w:r>
      <w:r>
        <w:t xml:space="preserve">от 04.06.2011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"consultantplus://offline/ref=2ED8C139B026E65FAA0F04052F058B98945180F1F9204DAA6AFF4C967BEFF923D4382A95DE32500FA55DDF67755BB804B0F7C39DB9F7FAE8qBJ6J"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123-ФЗ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18.07.2011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"consultantplus://offline/ref=2ED8C139B026E65FAA0F04052F058B98955083FBFC2E4DAA6AFF4C967BEFF923D4382A95DE335409A55DDF67755BB804B0F7C39DB9F7FAE8qBJ6J"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242-ФЗ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30.11.2011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"consultantplus://offline/ref=2ED8C139B026E65FAA0F04052F058B98975185FDFA274DAA6AFF4C967BEFF923D4382A95DE32500AA85DDF67755BB804B0F7C39DB9F7FAE8qBJ6J"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349-ФЗ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03.12.2011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"consultantplus://offline/ref=2ED8C139B026E65FAA0F04052F058B98955A85FCF8214DAA6AFF4C967BEFF923D4382A95DE32520FA85DDF67755BB804B0F7C39DB9F7FAE8qBJ6J"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383-ФЗ</w:t>
      </w:r>
      <w:r>
        <w:rPr>
          <w:rStyle w:val="Style_1_ch"/>
          <w:color w:val="000000"/>
          <w:u w:val="none"/>
        </w:rPr>
        <w:fldChar w:fldCharType="end"/>
      </w:r>
      <w:r>
        <w:t xml:space="preserve"> </w:t>
      </w:r>
      <w:r>
        <w:br/>
      </w:r>
      <w:r>
        <w:t xml:space="preserve">(ред. 28.07.2012), от 06.12.2011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"consultantplus://offline/ref=2ED8C139B026E65FAA0F04052F058B98975A86FEFF254DAA6AFF4C967BEFF923D4382A95DE32500BAA5DDF67755BB804B0F7C39DB9F7FAE8qBJ6J"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395-ФЗ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06.12.2011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"consultantplus://offline/ref=2ED8C139B026E65FAA0F04052F058B98955185F9F9204DAA6AFF4C967BEFF923D4382A95DE325506AB5DDF67755BB804B0F7C39DB9F7FAE8qBJ6J"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401-ФЗ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07.12.2011 </w:t>
      </w:r>
      <w:r>
        <w:br/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"consultantplus://offline/ref=2ED8C139B026E65FAA0F04052F058B98975C8DF0FB244DAA6AFF4C967BEFF923D4382A95DE32500BA55DDF67755BB804B0F7C39DB9F7FAE8qBJ6J"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417-ФЗ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29.02.2012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"consultantplus://offline/ref=2ED8C139B026E65FAA0F04052F058B98975A82FEFF204DAA6AFF4C967BEFF923D4382A95DE32500CA95DDF67755BB804B0F7C39DB9F7FAE8qBJ6J"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01.04.2012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"consultantplus://offline/ref=2ED8C139B026E65FAA0F04052F058B98975A83F1F4224DAA6AFF4C967BEFF923D4382A95DE32500FA45DDF67755BB804B0F7C39DB9F7FAE8qBJ6J"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26-ФЗ</w:t>
      </w:r>
      <w:r>
        <w:rPr>
          <w:rStyle w:val="Style_1_ch"/>
          <w:color w:val="000000"/>
          <w:u w:val="none"/>
        </w:rPr>
        <w:fldChar w:fldCharType="end"/>
      </w:r>
      <w:r>
        <w:t>, от 05.06.2012</w:t>
      </w:r>
      <w:r>
        <w:t xml:space="preserve">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"consultantplus://offline/ref=2ED8C139B026E65FAA0F04052F058B98975B84FEF82F4DAA6AFF4C967BEFF923D4382A95DE32500FA55DDF67755BB804B0F7C39DB9F7FAE8qBJ6J"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55-ФЗ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25.06.2012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"consultantplus://offline/ref=2ED8C139B026E65FAA0F04052F058B98955083F8FB244DAA6AFF4C967BEFF923D4382A95DE325108A45DDF67755BB804B0F7C39DB9F7FAE8qBJ6J"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93-ФЗ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29.06.2012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"consultantplus://offline/ref=2ED8C139B026E65FAA0F04052F058B9895508DFBF5254DAA6AFF4C967BEFF923D4382A95DE32500AAC5DDF67755BB804B0F7C39DB9F7FAE8qBJ6J"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96-ФЗ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28.07.2012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"consultantplus://offline/ref=2ED8C139B026E65FAA0F04052F058B9894598DFEF52F4DAA6AFF4C967BEFF923D4382A95DE32520CA45DDF67755BB804B0F7C39DB9F7FAE8qBJ6J"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133-ФЗ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25.12.2012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"consultantplus://offline/ref=2ED8C139B026E65FAA0F04052F058B98975086F0FE254DAA6AFF4C967BEFF923D4382A95DE32500FA55DDF67755BB804B0F7C39DB9F7FAE8qBJ6J"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271-ФЗ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05.04.2013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"consultantplus://offline/ref=2ED8C139B026E65FAA0F04052F058B98925881F0FE254DAA6AFF4C967BEFF923D4382A95DE32500FA55DDF67755BB804B0F7C39DB9F7FAE8qBJ6J"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02.07.2013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"consultantplus://offline/ref=2ED8C139B026E65FAA0F04052F058B9895508CFCF9234DAA6AFF4C967BEFF923D4382A95DE33560BAC5DDF67755BB804B0F7C39DB9F7FAE8qBJ6J"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185-ФЗ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28.12.2013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"consultantplus://offline/ref=2ED8C139B026E65FAA0F04052F058B98925881F0FE204DAA6AFF4C967BEFF923D4382A95DE32500FA55DDF67755BB804B0F7C39DB9F7FAE8qBJ6J"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417-ФЗ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04.06.2014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"consultantplus://offline/ref=2ED8C139B026E65FAA0F04052F058B98975E87F0FF2E4DAA6AFF4C967BEFF923D4382A95DE32500FA55DDF67755BB804B0F7C39DB9F7FAE8qBJ6J"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152-ФЗ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28.06.2014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"consultantplus://offline/ref=2ED8C139B026E65FAA0F04052F058B98975E80F1F9204DAA6AFF4C967BEFF923D4382A95DE32500FA55DDF67755BB804B0F7C39DB9F7FAE8qBJ6J"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182-ФЗ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28.06.2014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"consultantplus://offline/ref=2ED8C139B026E65FAA0F04052F058B98945082F0FC264DAA6AFF4C967BEFF923D4382A95DE32500FA55DDF67755BB804B0F7C39DB9F7FAE8qBJ6J"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200-ФЗ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21.07.2014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"consultantplus://offline/ref=2ED8C139B026E65FAA0F04052F058B98945885FFFD214DAA6AFF4C967BEFF923D4382A95DE32500FA55DDF67755BB804B0F7C39DB9F7FAE8qBJ6J"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217-ФЗ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21.07.2014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"consultantplus://offline/ref=2ED8C139B026E65FAA0F04052F058B98945884F0FD234DAA6AFF4C967BEFF923D4382A95DE32500FA55DDF67755BB804B0F7C39DB9F7FAE8qBJ6J"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255-ФЗ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21.07.2014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"consultantplus://offline/ref=2ED8C139B026E65FAA0F04052F058B98945083F9FF2E4DAA6AFF4C967BEFF923D4382A95DE32500CA85DDF67755BB804B0F7C39DB9F7FAE8qBJ6J"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263-ФЗ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01.12.2014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"consultantplus://offline/ref=2ED8C139B026E65FAA0F04052F058B98975185FDF9274DAA6AFF4C967BEFF923D4382A95DE32520DA55DDF67755BB804B0F7C39DB9F7FAE8qBJ6J"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419-ФЗ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29.12.2014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"consultantplus://offline/ref=2ED8C139B026E65FAA0F04052F058B98955180F8FE264DAA6AFF4C967BEFF923D4382A95DE32540AA95DDF67755BB804B0F7C39DB9F7FAE8qBJ6J"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458-ФЗ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29.12.2014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"consultantplus://offline/ref=2ED8C139B026E65FAA0F04052F058B98975F86F0F8214DAA6AFF4C967BEFF923D4382A95DE32500CAF5DDF67755BB804B0F7C39DB9F7FAE8qBJ6J"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485-ФЗ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31.12.2014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"consultantplus://offline/ref=2ED8C139B026E65FAA0F04052F058B98955085FDF5234DAA6AFF4C967BEFF923D4382A95DE325308AA5DDF67755BB804B0F7C39DB9F7FAE8qBJ6J"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499-ФЗ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29.06.2015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"consultantplus://offline/ref=2ED8C139B026E65FAA0F04052F058B98925881F0FD234DAA6AFF4C967BEFF923D4382A95DE32500FA55DDF67755BB804B0F7C39DB9F7FAE8qBJ6J"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176-ФЗ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13.07.2015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"consultantplus://offline/ref=2ED8C139B026E65FAA0F04052F058B98945A85FAFB2F4DAA6AFF4C967BEFF923D4382A95DE32500AAC5DDF67755BB804B0F7C39DB9F7FAE8qBJ6J"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236-ФЗ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03.11.2015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"consultantplus://offline/ref=2ED8C139B026E65FAA0F04052F058B9897508CFAFF274DAA6AFF4C967BEFF923D4382A95DE325106AA5DDF67755BB804B0F7C39DB9F7FAE8qBJ6J"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307-ФЗ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28.11.2015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"consultantplus://offline/ref=2ED8C139B026E65FAA0F04052F058B98945885FDFC2E4DAA6AFF4C967BEFF923D4382A95DE32510CAD5DDF67755BB804B0F7C39DB9F7FAE8qBJ6J"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358-ФЗ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29.12.2015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"consultantplus://offline/ref=2ED8C139B026E65FAA0F04052F058B98975185FAFC214DAA6AFF4C967BEFF923D4382A95DE32500FA55DDF67755BB804B0F7C39DB9F7FAE8qBJ6J"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399-ФЗ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29.12.2015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"consultantplus://offline/ref=2ED8C139B026E65FAA0F04052F058B98955885FEF4254DAA6AFF4C967BEFF923D4382A95DE325006AD5DDF67755BB804B0F7C39DB9F7FAE8qBJ6J"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404-ФЗ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31.01.2016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"consultantplus://offline/ref=2ED8C139B026E65FAA0F04052F058B98955884F1FA264DAA6AFF4C967BEFF923D4382A95DE32500CAA5DDF67755BB804B0F7C39DB9F7FAE8qBJ6J"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02.06.2016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"consultantplus://offline/ref=2ED8C139B026E65FAA0F04052F058B98945082F0F5244DAA6AFF4C967BEFF923D4382A95DE32500FA55DDF67755BB804B0F7C39DB9F7FAE8qBJ6J"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175-ФЗ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03.07.2016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"consultantplus://offline/ref=2ED8C139B026E65FAA0F04052F058B9894588DF1FF214DAA6AFF4C967BEFF923D4382A95DE32500FA55DDF67755BB804B0F7C39DB9F7FAE8qBJ6J"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267-ФЗ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03.07.2016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"consultantplus://offline/ref=2ED8C139B026E65FAA0F04052F058B98945A85FCF4204DAA6AFF4C967BEFF923D4382A95DE325309AE5DDF67755BB804B0F7C39DB9F7FAE8qBJ6J"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304-ФЗ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03.07.2016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"consultantplus://offline/ref=2ED8C139B026E65FAA0F04052F058B98945984F9F9244DAA6AFF4C967BEFF923D4382A95DE32500FA55DDF67755BB804B0F7C39DB9F7FAE8qBJ6J"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№355-ФЗ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03.07.2016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"consultantplus://offline/ref=2ED8C139B026E65FAA0F04052F058B98945083FDF42E4DAA6AFF4C967BEFF923D4382A95DE32530EA85DDF67755BB804B0F7C39DB9F7FAE8qBJ6J"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361-ФЗ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03.07.2016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"consultantplus://offline/ref=2ED8C139B026E65FAA0F04052F058B98945984F8FA2E4DAA6AFF4C967BEFF923D4382A95DE325407AB5DDF67755BB804B0F7C39DB9F7FAE8qBJ6J"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372-ФЗ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06.07.2016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"consultantplus://offline/ref=2ED8C139B026E65FAA0F04052F058B98945885F9FB2E4DAA6AFF4C967BEFF923D4382A95DE325106A85DDF67755BB804B0F7C39DB9F7FAE8qBJ6J"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374-ФЗ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28.12.2016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"consultantplus://offline/ref=2ED8C139B026E65FAA0F04052F058B98945082F0F5254DAA6AFF4C967BEFF923D4382A95DE32500FA55DDF67755BB804B0F7C39DB9F7FAE8qBJ6J"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469-ФЗ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28.12.2016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"consultantplus://offline/ref=2ED8C139B026E65FAA0F04052F058B9894588DF1F4264DAA6AFF4C967BEFF923D4382A95DE32500FA55DDF67755BB804B0F7C39DB9F7FAE8qBJ6J"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498-ФЗ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01.07.2017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"consultantplus://offline/ref=2ED8C139B026E65FAA0F04052F058B9894598DF9FE244DAA6AFF4C967BEFF923D4382A95DE32500FA45DDF67755BB804B0F7C39DB9F7FAE8qBJ6J"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149-ФЗ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29.07.2017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"consultantplus://offline/ref=2ED8C139B026E65FAA0F04052F058B98925A86F8FF264DAA6AFF4C967BEFF923D4382A95DE32550BAF5DDF67755BB804B0F7C39DB9F7FAE8qBJ6J"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217-ФЗ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29.07.2017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"consultantplus://offline/ref=2ED8C139B026E65FAA0F04052F058B98945A85FBFE234DAA6AFF4C967BEFF923D4382A95DE32500FA55DDF67755BB804B0F7C39DB9F7FAE8qBJ6J"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257-ФЗ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29.07.2017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"consultantplus://offline/ref=2ED8C139B026E65FAA0F04052F058B98945A85FBFE224DAA6AFF4C967BEFF923D4382A95DE32500FA55DDF67755BB804B0F7C39DB9F7FAE8qBJ6J"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258-ФЗ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29.07.2017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"consultantplus://offline/ref=2ED8C139B026E65FAA0F04052F058B98945A85FBFF214DAA6AFF4C967BEFF923D4382A95DE32530EAB5DDF67755BB804B0F7C39DB9F7FAE8qBJ6J"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279-ФЗ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20.12.2017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"consultantplus://offline/ref=2ED8C139B026E65FAA0F04052F058B98945081FFFF264DAA6AFF4C967BEFF923D4382A95DE32500FA55DDF67755BB804B0F7C39DB9F7FAE8qBJ6J"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399-ФЗ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20.12.2017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"consultantplus://offline/ref=2ED8C139B026E65FAA0F04052F058B98945081FFFC2E4DAA6AFF4C967BEFF923D4382A95DE32500FA45DDF67755BB804B0F7C39DB9F7FAE8qBJ6J"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416-ФЗ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29.12.2017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"consultantplus://offline/ref=2ED8C139B026E65FAA0F04052F058B98945082FFF5224DAA6AFF4C967BEFF923D4382A95DE32500FA45DDF67755BB804B0F7C39DB9F7FAE8qBJ6J"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462-ФЗ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31.12.2017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"consultantplus://offline/ref=2ED8C139B026E65FAA0F04052F058B98925B85F0FB274DAA6AFF4C967BEFF923D4382A95DE32500FA55DDF67755BB804B0F7C39DB9F7FAE8qBJ6J"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485-ФЗ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>от 31.12.2017</w:t>
      </w:r>
      <w:r>
        <w:t xml:space="preserve">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"consultantplus://offline/ref=2ED8C139B026E65FAA0F04052F058B98945082FEFB274DAA6AFF4C967BEFF923D4382A95DE32500FA45DDF67755BB804B0F7C39DB9F7FAE8qBJ6J"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488-ФЗ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31.12.2017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"consultantplus://offline/ref=2ED8C139B026E65FAA0F04052F058B98955180F8FD2E4DAA6AFF4C967BEFF923D4382A95DE32520DAC5DDF67755BB804B0F7C39DB9F7FAE8qBJ6J"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503-ФЗ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03.04.2018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"consultantplus://offline/ref=2ED8C139B026E65FAA0F04052F058B98945180FEFF244DAA6AFF4C967BEFF923D4382A95DE32500FA55DDF67755BB804B0F7C39DB9F7FAE8qBJ6J"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59-ФЗ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04.06.2018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"consultantplus://offline/ref=2ED8C139B026E65FAA0F04052F058B9894518DFAF4234DAA6AFF4C967BEFF923D4382A95DE32500FA45DDF67755BB804B0F7C39DB9F7FAE8qBJ6J"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134-ФЗ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29.07.2018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"consultantplus://offline/ref=2ED8C139B026E65FAA0F04052F058B98955887FDF8244DAA6AFF4C967BEFF923D4382A95DE32500FA55DDF67755BB804B0F7C39DB9F7FAE8qBJ6J"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226-ФЗ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29.07.2018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"consultantplus://offline/ref=2ED8C139B026E65FAA0F04052F058B9895508DFEFE264DAA6AFF4C967BEFF923D4382A95DE32500CA45DDF67755BB804B0F7C39DB9F7FAE8qBJ6J"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267-ФЗ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29.07.2018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"consultantplus://offline/ref=2ED8C139B026E65FAA0F04052F058B98955887FCFD224DAA6AFF4C967BEFF923D4382A95DE32500BAB5DDF67755BB804B0F7C39DB9F7FAE8qBJ6J"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272-ФЗ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03.08.2018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"consultantplus://offline/ref=2ED8C139B026E65FAA0F04052F058B98955880F9FA2E4DAA6AFF4C967BEFF923D4382A95DE325309A55DDF67755BB804B0F7C39DB9F7FAE8qBJ6J"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341-ФЗ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28.11.2018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"consultantplus://offline/ref=2ED8C139B026E65FAA0F04052F058B98955986F9FA204DAA6AFF4C967BEFF923D4382A95DE32500FA45DDF67755BB804B0F7C39DB9F7FAE8qBJ6J"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434-ФЗ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28.11.2018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"consultantplus://offline/ref=2ED8C139B026E65FAA0F04052F058B98955986F9F4224DAA6AFF4C967BEFF923D4382A95DE32500FA45DDF67755BB804B0F7C39DB9F7FAE8qBJ6J"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435-ФЗ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28.11.2018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"consultantplus://offline/ref=2ED8C139B026E65FAA0F04052F058B9895508CFCF4274DAA6AFF4C967BEFF923D4382A95DE32500FA55DDF67755BB804B0F7C39DB9F7FAE8qBJ6J"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442-ФЗ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28.11.2018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"consultantplus://offline/ref=2ED8C139B026E65FAA0F04052F058B98955B81FEF8234DAA6AFF4C967BEFF923D4382A95DE325907AB5DDF67755BB804B0F7C39DB9F7FAE8qBJ6J"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451-ФЗ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25.12.2018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"consultantplus://offline/ref=2ED8C139B026E65FAA0F04052F058B98925882F8FE214DAA6AFF4C967BEFF923D4382A95DE32530BAD5DDF67755BB804B0F7C39DB9F7FAE8qBJ6J"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478-ФЗ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25.12.2018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"consultantplus://offline/ref=2ED8C139B026E65FAA0F04052F058B98955980FBF9204DAA6AFF4C967BEFF923D4382A95DE32500FA55DDF67755BB804B0F7C39DB9F7FAE8qBJ6J"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482-ФЗ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27.12.2018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"consultantplus://offline/ref=2ED8C139B026E65FAA0F04052F058B98955980FFFA274DAA6AFF4C967BEFF923D4382A95DE325009A95DDF67755BB804B0F7C39DB9F7FAE8qBJ6J"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522-ФЗ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27.12.2018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"consultantplus://offline/ref=2ED8C139B026E65FAA0F04052F058B98955980FFF42F4DAA6AFF4C967BEFF923D4382A95DE32500FA45DDF67755BB804B0F7C39DB9F7FAE8qBJ6J"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558-ФЗ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22.01.2019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"consultantplus://offline/ref=2ED8C139B026E65FAA0F04052F058B98955982FAFD214DAA6AFF4C967BEFF923D4382A95DE32500FA55DDF67755BB804B0F7C39DB9F7FAE8qBJ6J"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15.04.2019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"consultantplus://offline/ref=2ED8C139B026E65FAA0F04052F058B98955A86FDF5234DAA6AFF4C967BEFF923D4382A95DE32500FA55DDF67755BB804B0F7C39DB9F7FAE8qBJ6J"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59-ФЗ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15.04.2019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"consultantplus://offline/ref=2ED8C139B026E65FAA0F04052F058B98955A86FDF5224DAA6AFF4C967BEFF923D4382A95DE32500FA45DDF67755BB804B0F7C39DB9F7FAE8qBJ6J"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60-ФЗ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29.05.2019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"consultantplus://offline/ref=2ED8C139B026E65FAA0F04052F058B98955A81FCF82E4DAA6AFF4C967BEFF923D4382A95DE32500FA45DDF67755BB804B0F7C39DB9F7FAE8qBJ6J"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116-ФЗ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26.07.2019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"consultantplus://offline/ref=2ED8C139B026E65FAA0F04052F058B98955A8DF0FA254DAA6AFF4C967BEFF923D4382A95DE32500FA55DDF67755BB804B0F7C39DB9F7FAE8qBJ6J"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214-ФЗ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01.10.2019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"consultantplus://offline/ref=2ED8C139B026E65FAA0F04052F058B98925B87FDFA2F4DAA6AFF4C967BEFF923D4382A95DE335207AE5DDF67755BB804B0F7C39DB9F7FAE8qBJ6J"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328-ФЗ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02.12.2019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"consultantplus://offline/ref=2ED8C139B026E65FAA0F04052F058B98955B8DF9FA2E4DAA6AFF4C967BEFF923D4382A95DE32500FA45DDF67755BB804B0F7C39DB9F7FAE8qBJ6J"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390-ФЗ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02.12.2019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"consultantplus://offline/ref=2ED8C139B026E65FAA0F04052F058B98955B8DF9FA2F4DAA6AFF4C967BEFF923D4382A95DE32500FA55DDF67755BB804B0F7C39DB9F7FAE8qBJ6J"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391-ФЗ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27.12.2019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"consultantplus://offline/ref=2ED8C139B026E65FAA0F04052F058B98925881F1F5214DAA6AFF4C967BEFF923D4382A95DE32500FA55DDF67755BB804B0F7C39DB9F7FAE8qBJ6J"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473-ФЗ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27.12.2019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"consultantplus://offline/ref=2ED8C139B026E65FAA0F04052F058B98955180F8FD274DAA6AFF4C967BEFF923D4382A95DE325108A95DDF67755BB804B0F7C39DB9F7FAE8qBJ6J"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478-ФЗ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28.01.2020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"consultantplus://offline/ref=2ED8C139B026E65FAA0F04052F058B98955C87F0F5274DAA6AFF4C967BEFF923D4382A95DE32500FA45DDF67755BB804B0F7C39DB9F7FAE8qBJ6J"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06.02.2020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"consultantplus://offline/ref=2ED8C139B026E65FAA0F04052F058B98955C80FEFB204DAA6AFF4C967BEFF923D4382A95DE32500FA45DDF67755BB804B0F7C39DB9F7FAE8qBJ6J"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24.04.2020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"consultantplus://offline/ref=2ED8C139B026E65FAA0F04052F058B98955D85F8FF244DAA6AFF4C967BEFF923D4382A95DE32500FA45DDF67755BB804B0F7C39DB9F7FAE8qBJ6J"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128-ФЗ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25.05.2020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"consultantplus://offline/ref=2ED8C139B026E65FAA0F04052F058B98955D87FBF9224DAA6AFF4C967BEFF923D4382A95DE32500FA55DDF67755BB804B0F7C39DB9F7FAE8qBJ6J"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156-ФЗ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31.07.2020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"consultantplus://offline/ref=2ED8C139B026E65FAA0F04052F058B98955D8CFEF8254DAA6AFF4C967BEFF923D4382A95DE32500FA55DDF67755BB804B0F7C39DB9F7FAE8qBJ6J"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277-ФЗ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31.07.2020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"consultantplus://offline/ref=2ED8C139B026E65FAA0F04052F058B98925A86F9F9254DAA6AFF4C967BEFF923D4382A95DE32500FA55DDF67755BB804B0F7C39DB9F7FAE8qBJ6J"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287-ФЗ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27.10.2020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"consultantplus://offline/ref=2ED8C139B026E65FAA0F04052F058B98955E82F9F4224DAA6AFF4C967BEFF923D4382A95DE32500FA45DDF67755BB804B0F7C39DB9F7FAE8qBJ6J"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351-ФЗ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22.12.2020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"consultantplus://offline/ref=2ED8C139B026E65FAA0F04052F058B98955F85FFF4204DAA6AFF4C967BEFF923D4382A95DE32500FA45DDF67755BB804B0F7C39DB9F7FAE8qBJ6J"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441-ФЗ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30.12.2020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"consultantplus://offline/ref=2ED8C139B026E65FAA0F04052F058B98955F86FFFB214DAA6AFF4C967BEFF923D4382A95DE325308AF5DDF67755BB804B0F7C39DB9F7FAE8qBJ6J"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494-ФЗ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30.04.2021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"consultantplus://offline/ref=2ED8C139B026E65FAA0F04052F058B98955087FAF9244DAA6AFF4C967BEFF923D4382A95DE32500EA85DDF67755BB804B0F7C39DB9F7FAE8qBJ6J"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113-ФЗ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30.04.2021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"consultantplus://offline/ref=2ED8C139B026E65FAA0F04052F058B98925B87FDFF274DAA6AFF4C967BEFF923D4382A95DE32560EA95DDF67755BB804B0F7C39DB9F7FAE8qBJ6J"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120-ФЗ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11.06.2021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"consultantplus://offline/ref=2ED8C139B026E65FAA0F04052F058B98955082F0FC2F4DAA6AFF4C967BEFF923D4382A95DE33570EAF5DDF67755BB804B0F7C39DB9F7FAE8qBJ6J"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170-ФЗ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11.06.2021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"consultantplus://offline/ref=2ED8C139B026E65FAA0F04052F058B98955082F0FC214DAA6AFF4C967BEFF923D4382A95DE32500FA55DDF67755BB804B0F7C39DB9F7FAE8qBJ6J"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214-ФЗ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28.06.2021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"consultantplus://offline/ref=2ED8C139B026E65FAA0F04052F058B9895508CFDF4234DAA6AFF4C967BEFF923D4382A95DE32500EAB5DDF67755BB804B0F7C39DB9F7FAE8qBJ6J"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229-ФЗ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30.12.2021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"consultantplus://offline/ref=2ED8C139B026E65FAA0F04052F058B98925881FDFA224DAA6AFF4C967BEFF923D4382A95DE32500BA55DDF67755BB804B0F7C39DB9F7FAE8qBJ6J"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476-ФЗ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01.05.2022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"consultantplus://offline/ref=2ED8C139B026E65FAA0F04052F058B98925982F8F4254DAA6AFF4C967BEFF923D4382A95DE32500CA85DDF67755BB804B0F7C39DB9F7FAE8qBJ6J"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124-ФЗ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11.06.2022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"consultantplus://offline/ref=2ED8C139B026E65FAA0F04052F058B9892598DF9F4274DAA6AFF4C967BEFF923D4382A95DE32500FA55DDF67755BB804B0F7C39DB9F7FAE8qBJ6J"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165-ФЗ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28.06.2022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"consultantplus://offline/ref=2ED8C139B026E65FAA0F04052F058B98925A84FAF9214DAA6AFF4C967BEFF923D4382A95DE32500FA45DDF67755BB804B0F7C39DB9F7FAE8qBJ6J"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217-ФЗ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14.07.2022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"consultantplus://offline/ref=2ED8C139B026E65FAA0F04052F058B98925A85F1F42E4DAA6AFF4C967BEFF923D4382A95DE32500EAF5DDF67755BB804B0F7C39DB9F7FAE8qBJ6J"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310-ФЗ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br/>
      </w:r>
      <w:r>
        <w:t xml:space="preserve">от 07.10.2022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"consultantplus://offline/ref=2ED8C139B026E65FAA0F04052F058B98925A8CFAFC2F4DAA6AFF4C967BEFF923D4382A95DE32500FA55DDF67755BB804B0F7C39DB9F7FAE8qBJ6J"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378-ФЗ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21.11.2022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"consultantplus://offline/ref=2ED8C139B026E65FAA0F04052F058B98925B85F1F82E4DAA6AFF4C967BEFF923D4382A95DE32500FA55DDF67755BB804B0F7C39DB9F7FAE8qBJ6J"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463-ФЗ</w:t>
      </w:r>
      <w:r>
        <w:rPr>
          <w:rStyle w:val="Style_1_ch"/>
          <w:color w:val="000000"/>
          <w:u w:val="none"/>
        </w:rPr>
        <w:fldChar w:fldCharType="end"/>
      </w:r>
      <w:r>
        <w:t xml:space="preserve">, с </w:t>
      </w:r>
      <w:r>
        <w:t>изм</w:t>
      </w:r>
      <w:r>
        <w:t xml:space="preserve">., внесенными Постановлениями Конституционного Суда РФ от 10.07.2018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"consultantplus://offline/ref=2ED8C139B026E65FAA0F04052F058B98955886F8FF204DAA6AFF4C967BEFF923D4382A95DE32500AA45DDF67755BB804B0F7C39DB9F7FAE8qBJ6J"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30-П</w:t>
      </w:r>
      <w:r>
        <w:rPr>
          <w:rStyle w:val="Style_1_ch"/>
          <w:color w:val="000000"/>
          <w:u w:val="none"/>
        </w:rPr>
        <w:fldChar w:fldCharType="end"/>
      </w:r>
      <w:r>
        <w:t xml:space="preserve">, от 28.12.2021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"consultantplus://offline/ref=2ED8C139B026E65FAA0F04052F058B98925881F8F8264DAA6AFF4C967BEFF923D4382A95DE325008A85DDF67755BB804B0F7C39DB9F7FAE8qBJ6J"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55-П</w:t>
      </w:r>
      <w:r>
        <w:rPr>
          <w:rStyle w:val="Style_1_ch"/>
          <w:color w:val="000000"/>
          <w:u w:val="none"/>
        </w:rPr>
        <w:fldChar w:fldCharType="end"/>
      </w:r>
      <w:r>
        <w:t xml:space="preserve">, от 12.07.2022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"consultantplus://offline/ref=2ED8C139B026E65FAA0F04052F058B98925A85FFF4204DAA6AFF4C967BEFF923D4382A95DE325009A95DDF67755BB804B0F7C39DB9F7FAE8qBJ6J"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№ 30-П</w:t>
      </w:r>
      <w:r>
        <w:rPr>
          <w:rStyle w:val="Style_1_ch"/>
          <w:color w:val="000000"/>
          <w:u w:val="none"/>
        </w:rPr>
        <w:fldChar w:fldCharType="end"/>
      </w:r>
      <w:r>
        <w:t>)</w:t>
      </w:r>
      <w:r>
        <w:t>.</w:t>
      </w:r>
    </w:p>
    <w:p w14:paraId="04000000">
      <w:pPr>
        <w:widowControl w:val="0"/>
        <w:tabs>
          <w:tab w:leader="none" w:pos="709" w:val="left"/>
          <w:tab w:leader="none" w:pos="1080" w:val="left"/>
          <w:tab w:leader="none" w:pos="5940" w:val="left"/>
        </w:tabs>
        <w:ind w:firstLine="709" w:left="0"/>
        <w:jc w:val="both"/>
        <w:outlineLvl w:val="0"/>
      </w:pPr>
      <w:r>
        <w:t>Федеральным законом от 06.10.2003 №</w:t>
      </w:r>
      <w:r>
        <w:t> </w:t>
      </w:r>
      <w:r>
        <w:t>131-ФЗ «Об общих принципах организации местного самоуправления в Российской Федерации,  «Парламентская газета», 08.10.2003, №</w:t>
      </w:r>
      <w:r>
        <w:t> </w:t>
      </w:r>
      <w:r>
        <w:t xml:space="preserve">186; </w:t>
      </w:r>
      <w:r>
        <w:t xml:space="preserve">«Российская газета, 08.10.2003, № 202; </w:t>
      </w:r>
      <w:r>
        <w:t xml:space="preserve">«Собрание законодательства РФ» </w:t>
      </w:r>
      <w:r>
        <w:t>06.10.2003, № 40, ст. 3822; 2004,</w:t>
      </w:r>
      <w:r>
        <w:t xml:space="preserve"> </w:t>
      </w:r>
      <w:r>
        <w:t xml:space="preserve">№ 25, ст. 2484; № 33, </w:t>
      </w:r>
      <w:r>
        <w:br/>
      </w:r>
      <w:r>
        <w:t xml:space="preserve">ст. 3368; 2005, № 1 (часть 1), ст. 9, ст. 12, ст. 17, ст. 25, ст. 37, № 17, ст. 1480, № 27, ст. 2708, № 30 (ч. 1), ст. 3104, № 30 (ч. 1), ст. 3108, № 42, ст. 4216; </w:t>
      </w:r>
      <w:r>
        <w:t xml:space="preserve">2006, № 1, ст. 9, ст. 10, ст. 17, № 6, ст. 636, № 8, ст. 852, № 23, ст. 2380, № 30, ст. 3296, № 31 (1 ч.), </w:t>
      </w:r>
      <w:r>
        <w:br/>
      </w:r>
      <w:r>
        <w:t>ст. 3427, ст. 3452, № 43, ст. 4412, № 49 (1 ч.), ст. 5088, № 49 (1 ч.), ст. 5088;</w:t>
      </w:r>
      <w:r>
        <w:t xml:space="preserve"> 2007, </w:t>
      </w:r>
      <w:r>
        <w:br/>
      </w:r>
      <w:r>
        <w:t xml:space="preserve">№ 1 (1 ч.), ст. 21, № 10, ст. 1151, № 18, ст. 2117, № 21, ст. 2455, № 25, ст. 2977, № 26, ст. 3074, № 30, ст. 3801, № 43, ст. 5084, № 45, ст. 5430, № 46, ст. 5553, № 46, </w:t>
      </w:r>
      <w:r>
        <w:br/>
      </w:r>
      <w:r>
        <w:t xml:space="preserve">ст. 5556; </w:t>
      </w:r>
      <w:r>
        <w:t xml:space="preserve">2008, № 24, ст. 2790, № 30 (ч. 2), ст. 3616, № 48, ст. 5517, № 49, ст. 5744, </w:t>
      </w:r>
      <w:r>
        <w:br/>
      </w:r>
      <w:r>
        <w:t xml:space="preserve">№ 52 (ч. 1), ст. 6229, № 52 (ч. 1), ст. 6236; 2009, № 19, ст. 2280, № 48, ст. 5711, </w:t>
      </w:r>
      <w:r>
        <w:br/>
      </w:r>
      <w:r>
        <w:t>ст. 5733,  № 52 (1 ч.), ст. 6441;</w:t>
      </w:r>
      <w:r>
        <w:t xml:space="preserve"> </w:t>
      </w:r>
      <w:r>
        <w:t xml:space="preserve">2010, № 15, ст. 1736, № 19, ст. 2291, № 31, ст. 4160, ст. 4206, № 40, ст. 4969, № 45, ст. 5751, № 49, ст. 6409, ст. 6411; 2011, № 1, ст. 54, </w:t>
      </w:r>
      <w:r>
        <w:br/>
      </w:r>
      <w:r>
        <w:t>№ 13, ст. 1685, № 17, ст. 2310, № 19, ст. 2705, № 29, ст. 4283, № 30  (ч. 1), ст. 4572, ст. 4590, ст. 4591, ст. 4594, ст. 4595, № 31, ст. 4703;</w:t>
      </w:r>
      <w:r>
        <w:t xml:space="preserve"> </w:t>
      </w:r>
      <w:r>
        <w:t>официальный интернет-портал правовой информации http://www.pravo.gov.ru, 06.02.2019;</w:t>
      </w:r>
      <w:r>
        <w:t xml:space="preserve"> от 20.03.2011 </w:t>
      </w:r>
      <w:r>
        <w:fldChar w:fldCharType="begin"/>
      </w:r>
      <w:r>
        <w:instrText>HYPERLINK "consultantplus://offline/ref=E1FB5344DD6A30D214B55939DFF8F77DA2B35F254A487F791BDEE9A288EEA95343149D12F2947EBBAB6D296D05F965750FB69D38D81D662FM8ZAJ"</w:instrText>
      </w:r>
      <w:r>
        <w:fldChar w:fldCharType="separate"/>
      </w:r>
      <w:r>
        <w:t>№ 38-ФЗ</w:t>
      </w:r>
      <w:r>
        <w:fldChar w:fldCharType="end"/>
      </w:r>
      <w:r>
        <w:t xml:space="preserve">, от 21.04.2011 </w:t>
      </w:r>
      <w:r>
        <w:fldChar w:fldCharType="begin"/>
      </w:r>
      <w:r>
        <w:instrText>HYPERLINK "consultantplus://offline/ref=E1FB5344DD6A30D214B55939DFF8F77DA0B95F264D4D7F791BDEE9A288EEA95343149D12F2947FB9A46D296D05F965750FB69D38D81D662FM8ZAJ"</w:instrText>
      </w:r>
      <w:r>
        <w:fldChar w:fldCharType="separate"/>
      </w:r>
      <w:r>
        <w:t>№ 69-ФЗ</w:t>
      </w:r>
      <w:r>
        <w:fldChar w:fldCharType="end"/>
      </w:r>
      <w:r>
        <w:t xml:space="preserve">, от 03.05.2011 </w:t>
      </w:r>
      <w:r>
        <w:fldChar w:fldCharType="begin"/>
      </w:r>
      <w:r>
        <w:instrText>HYPERLINK "consultantplus://offline/ref=E1FB5344DD6A30D214B55939DFF8F77DA2B055224F497F791BDEE9A288EEA95343149D12F2947EBAAB6D296D05F965750FB69D38D81D662FM8ZAJ"</w:instrText>
      </w:r>
      <w:r>
        <w:fldChar w:fldCharType="separate"/>
      </w:r>
      <w:r>
        <w:t>№ 88-ФЗ</w:t>
      </w:r>
      <w:r>
        <w:fldChar w:fldCharType="end"/>
      </w:r>
      <w:r>
        <w:t xml:space="preserve">, от 11.07.2011 </w:t>
      </w:r>
      <w:r>
        <w:fldChar w:fldCharType="begin"/>
      </w:r>
      <w:r>
        <w:instrText>HYPERLINK "consultantplus://offline/ref=E1FB5344DD6A30D214B55939DFF8F77DA7B152274B407F791BDEE9A288EEA95343149D12F2947EB9AA6D296D05F965750FB69D38D81D662FM8ZAJ"</w:instrText>
      </w:r>
      <w:r>
        <w:fldChar w:fldCharType="separate"/>
      </w:r>
      <w:r>
        <w:t>№ 192-ФЗ</w:t>
      </w:r>
      <w:r>
        <w:fldChar w:fldCharType="end"/>
      </w:r>
      <w:r>
        <w:t xml:space="preserve">, от 18.07.2011 </w:t>
      </w:r>
      <w:r>
        <w:fldChar w:fldCharType="begin"/>
      </w:r>
      <w:r>
        <w:instrText>HYPERLINK "consultantplus://offline/ref=E1FB5344DD6A30D214B55939DFF8F77DA2B656254D487F791BDEE9A288EEA95343149D12F2947EBDA06D296D05F965750FB69D38D81D662FM8ZAJ"</w:instrText>
      </w:r>
      <w:r>
        <w:fldChar w:fldCharType="separate"/>
      </w:r>
      <w:r>
        <w:t>№ 224-ФЗ</w:t>
      </w:r>
      <w:r>
        <w:fldChar w:fldCharType="end"/>
      </w:r>
      <w:r>
        <w:t xml:space="preserve">, от 18.07.2011 </w:t>
      </w:r>
      <w:r>
        <w:fldChar w:fldCharType="begin"/>
      </w:r>
      <w:r>
        <w:instrText>HYPERLINK "consultantplus://offline/ref=E1FB5344DD6A30D214B55939DFF8F77DA0B951264F407F791BDEE9A288EEA95343149D12F2957DB2A76D296D05F965750FB69D38D81D662FM8ZAJ"</w:instrText>
      </w:r>
      <w:r>
        <w:fldChar w:fldCharType="separate"/>
      </w:r>
      <w:r>
        <w:t>№ 242-ФЗ</w:t>
      </w:r>
      <w:r>
        <w:fldChar w:fldCharType="end"/>
      </w:r>
      <w:r>
        <w:t xml:space="preserve">, от 18.07.2011 </w:t>
      </w:r>
      <w:r>
        <w:fldChar w:fldCharType="begin"/>
      </w:r>
      <w:r>
        <w:instrText>HYPERLINK "consultantplus://offline/ref=E1FB5344DD6A30D214B55939DFF8F77DA2B0502D474C7F791BDEE9A288EEA95343149D12F2947FBAA56D296D05F965750FB69D38D81D662FM8ZAJ"</w:instrText>
      </w:r>
      <w:r>
        <w:fldChar w:fldCharType="separate"/>
      </w:r>
      <w:r>
        <w:t>№ 243-ФЗ</w:t>
      </w:r>
      <w:r>
        <w:fldChar w:fldCharType="end"/>
      </w:r>
      <w:r>
        <w:t xml:space="preserve">, от 19.07.2011 </w:t>
      </w:r>
      <w:r>
        <w:fldChar w:fldCharType="begin"/>
      </w:r>
      <w:r>
        <w:instrText>HYPERLINK "consultantplus://offline/ref=E1FB5344DD6A30D214B55939DFF8F77DA7B153224F4A7F791BDEE9A288EEA95343149D12F2947CBBA16D296D05F965750FB69D38D81D662FM8ZAJ"</w:instrText>
      </w:r>
      <w:r>
        <w:fldChar w:fldCharType="separate"/>
      </w:r>
      <w:r>
        <w:t>№ 247-ФЗ</w:t>
      </w:r>
      <w:r>
        <w:fldChar w:fldCharType="end"/>
      </w:r>
      <w:r>
        <w:t xml:space="preserve">, от 19.07.2011 </w:t>
      </w:r>
      <w:r>
        <w:fldChar w:fldCharType="begin"/>
      </w:r>
      <w:r>
        <w:instrText>HYPERLINK "consultantplus://offline/ref=E1FB5344DD6A30D214B55939DFF8F77DA7B15323494F7F791BDEE9A288EEA95343149D12F2947CBDA46D296D05F965750FB69D38D81D662FM8ZAJ"</w:instrText>
      </w:r>
      <w:r>
        <w:fldChar w:fldCharType="separate"/>
      </w:r>
      <w:r>
        <w:t>№ 246-ФЗ</w:t>
      </w:r>
      <w:r>
        <w:fldChar w:fldCharType="end"/>
      </w:r>
      <w:r>
        <w:t xml:space="preserve">, от 25.07.2011 </w:t>
      </w:r>
      <w:r>
        <w:fldChar w:fldCharType="begin"/>
      </w:r>
      <w:r>
        <w:instrText>HYPERLINK "consultantplus://offline/ref=E1FB5344DD6A30D214B55939DFF8F77DA7B15227484E7F791BDEE9A288EEA95343149D12F2947EB9A46D296D05F965750FB69D38D81D662FM8ZAJ"</w:instrText>
      </w:r>
      <w:r>
        <w:fldChar w:fldCharType="separate"/>
      </w:r>
      <w:r>
        <w:t>№ 263-ФЗ</w:t>
      </w:r>
      <w:r>
        <w:fldChar w:fldCharType="end"/>
      </w:r>
      <w:r>
        <w:t xml:space="preserve">, от 21.11.2011 </w:t>
      </w:r>
      <w:r>
        <w:fldChar w:fldCharType="begin"/>
      </w:r>
      <w:r>
        <w:instrText>HYPERLINK "consultantplus://offline/ref=E1FB5344DD6A30D214B55939DFF8F77DA7B152204B4E7F791BDEE9A288EEA95343149D12F2947CBFAB6D296D05F965750FB69D38D81D662FM8ZAJ"</w:instrText>
      </w:r>
      <w:r>
        <w:fldChar w:fldCharType="separate"/>
      </w:r>
      <w:r>
        <w:t>№ 329-ФЗ</w:t>
      </w:r>
      <w:r>
        <w:fldChar w:fldCharType="end"/>
      </w:r>
      <w:r>
        <w:t xml:space="preserve">, от 28.11.2011 </w:t>
      </w:r>
      <w:r>
        <w:fldChar w:fldCharType="begin"/>
      </w:r>
      <w:r>
        <w:instrText>HYPERLINK "consultantplus://offline/ref=E1FB5344DD6A30D214B55939DFF8F77DA2B65527474E7F791BDEE9A288EEA95343149D12F2947DBAA56D296D05F965750FB69D38D81D662FM8ZAJ"</w:instrText>
      </w:r>
      <w:r>
        <w:fldChar w:fldCharType="separate"/>
      </w:r>
      <w:r>
        <w:t>№ 337-ФЗ</w:t>
      </w:r>
      <w:r>
        <w:fldChar w:fldCharType="end"/>
      </w:r>
      <w:r>
        <w:t xml:space="preserve">, от 30.11.2011 </w:t>
      </w:r>
      <w:r>
        <w:fldChar w:fldCharType="begin"/>
      </w:r>
      <w:r>
        <w:instrText>HYPERLINK "consultantplus://offline/ref=E1FB5344DD6A30D214B55939DFF8F77DA0B95E234E4A7F791BDEE9A288EEA95343149D12F2947CBEA26D296D05F965750FB69D38D81D662FM8ZAJ"</w:instrText>
      </w:r>
      <w:r>
        <w:fldChar w:fldCharType="separate"/>
      </w:r>
      <w:r>
        <w:t>№ 361-ФЗ</w:t>
      </w:r>
      <w:r>
        <w:fldChar w:fldCharType="end"/>
      </w:r>
      <w:r>
        <w:t xml:space="preserve">, от 03.12.2011 </w:t>
      </w:r>
      <w:r>
        <w:fldChar w:fldCharType="begin"/>
      </w:r>
      <w:r>
        <w:instrText>HYPERLINK "consultantplus://offline/ref=E1FB5344DD6A30D214B55939DFF8F77DA0B457264A417F791BDEE9A288EEA95343149D12F2947CBBAA6D296D05F965750FB69D38D81D662FM8ZAJ"</w:instrText>
      </w:r>
      <w:r>
        <w:fldChar w:fldCharType="separate"/>
      </w:r>
      <w:r>
        <w:t>№ 392-ФЗ</w:t>
      </w:r>
      <w:r>
        <w:fldChar w:fldCharType="end"/>
      </w:r>
      <w:r>
        <w:t xml:space="preserve">, от 06.12.2011 </w:t>
      </w:r>
      <w:r>
        <w:fldChar w:fldCharType="begin"/>
      </w:r>
      <w:r>
        <w:instrText>HYPERLINK "consultantplus://offline/ref=E1FB5344DD6A30D214B55939DFF8F77DA2B3542C49497F791BDEE9A288EEA95343149D12F2947EBFA46D296D05F965750FB69D38D81D662FM8ZAJ"</w:instrText>
      </w:r>
      <w:r>
        <w:fldChar w:fldCharType="separate"/>
      </w:r>
      <w:r>
        <w:t>№ 411-ФЗ</w:t>
      </w:r>
      <w:r>
        <w:fldChar w:fldCharType="end"/>
      </w:r>
      <w:r>
        <w:t xml:space="preserve">, от 07.12.2011 </w:t>
      </w:r>
      <w:r>
        <w:fldChar w:fldCharType="begin"/>
      </w:r>
      <w:r>
        <w:instrText>HYPERLINK "consultantplus://offline/ref=E1FB5344DD6A30D214B55939DFF8F77DA2B55F2D484A7F791BDEE9A288EEA95343149D12F2947EBEA56D296D05F965750FB69D38D81D662FM8ZAJ"</w:instrText>
      </w:r>
      <w:r>
        <w:fldChar w:fldCharType="separate"/>
      </w:r>
      <w:r>
        <w:t>№ 417-ФЗ</w:t>
      </w:r>
      <w:r>
        <w:fldChar w:fldCharType="end"/>
      </w:r>
      <w:r>
        <w:t xml:space="preserve">, от 25.06.2012 </w:t>
      </w:r>
      <w:r>
        <w:fldChar w:fldCharType="begin"/>
      </w:r>
      <w:r>
        <w:instrText>HYPERLINK "consultantplus://offline/ref=E1FB5344DD6A30D214B55939DFF8F77DA2B755214B4D7F791BDEE9A288EEA95343149D12F2947EBAAA6D296D05F965750FB69D38D81D662FM8ZAJ"</w:instrText>
      </w:r>
      <w:r>
        <w:fldChar w:fldCharType="separate"/>
      </w:r>
      <w:r>
        <w:t>№ 91-ФЗ</w:t>
      </w:r>
      <w:r>
        <w:fldChar w:fldCharType="end"/>
      </w:r>
      <w:r>
        <w:t xml:space="preserve">, от 25.06.2012 </w:t>
      </w:r>
      <w:r>
        <w:fldChar w:fldCharType="begin"/>
      </w:r>
      <w:r>
        <w:instrText>HYPERLINK "consultantplus://offline/ref=E1FB5344DD6A30D214B55939DFF8F77DA0B95125484A7F791BDEE9A288EEA95343149D12F2947FBCA46D296D05F965750FB69D38D81D662FM8ZAJ"</w:instrText>
      </w:r>
      <w:r>
        <w:fldChar w:fldCharType="separate"/>
      </w:r>
      <w:r>
        <w:t>№ 93-ФЗ</w:t>
      </w:r>
      <w:r>
        <w:fldChar w:fldCharType="end"/>
      </w:r>
      <w:r>
        <w:t xml:space="preserve">, от 29.06.2012 </w:t>
      </w:r>
      <w:r>
        <w:fldChar w:fldCharType="begin"/>
      </w:r>
      <w:r>
        <w:instrText>HYPERLINK "consultantplus://offline/ref=E1FB5344DD6A30D214B55939DFF8F77DA0B95F26464B7F791BDEE9A288EEA95343149D12F2947EB9AB6D296D05F965750FB69D38D81D662FM8ZAJ"</w:instrText>
      </w:r>
      <w:r>
        <w:fldChar w:fldCharType="separate"/>
      </w:r>
      <w:r>
        <w:t>№ 96-ФЗ</w:t>
      </w:r>
      <w:r>
        <w:fldChar w:fldCharType="end"/>
      </w:r>
      <w:r>
        <w:t xml:space="preserve">, от 10.07.2012 </w:t>
      </w:r>
      <w:r>
        <w:fldChar w:fldCharType="begin"/>
      </w:r>
      <w:r>
        <w:instrText>HYPERLINK "consultantplus://offline/ref=E1FB5344DD6A30D214B55939DFF8F77DA2B254204C4C7F791BDEE9A288EEA95343149D12F2947EBBA56D296D05F965750FB69D38D81D662FM8ZAJ"</w:instrText>
      </w:r>
      <w:r>
        <w:fldChar w:fldCharType="separate"/>
      </w:r>
      <w:r>
        <w:t>№ 110-ФЗ</w:t>
      </w:r>
      <w:r>
        <w:fldChar w:fldCharType="end"/>
      </w:r>
      <w:r>
        <w:t xml:space="preserve">, от 28.07.2012 </w:t>
      </w:r>
      <w:r>
        <w:fldChar w:fldCharType="begin"/>
      </w:r>
      <w:r>
        <w:instrText>HYPERLINK "consultantplus://offline/ref=E1FB5344DD6A30D214B55939DFF8F77DA2B2552647487F791BDEE9A288EEA95343149D12F2947EBBA66D296D05F965750FB69D38D81D662FM8ZAJ"</w:instrText>
      </w:r>
      <w:r>
        <w:fldChar w:fldCharType="separate"/>
      </w:r>
      <w:r>
        <w:t>№ 137-ФЗ</w:t>
      </w:r>
      <w:r>
        <w:fldChar w:fldCharType="end"/>
      </w:r>
      <w:r>
        <w:t xml:space="preserve">, от 16.10.2012 </w:t>
      </w:r>
      <w:r>
        <w:fldChar w:fldCharType="begin"/>
      </w:r>
      <w:r>
        <w:instrText>HYPERLINK "consultantplus://offline/ref=E1FB5344DD6A30D214B55939DFF8F77DA2B25021464B7F791BDEE9A288EEA95343149D12F2947EBBA66D296D05F965750FB69D38D81D662FM8ZAJ"</w:instrText>
      </w:r>
      <w:r>
        <w:fldChar w:fldCharType="separate"/>
      </w:r>
      <w:r>
        <w:t>№ 173-ФЗ</w:t>
      </w:r>
      <w:r>
        <w:fldChar w:fldCharType="end"/>
      </w:r>
      <w:r>
        <w:t xml:space="preserve">, от 03.12.2012 </w:t>
      </w:r>
      <w:r>
        <w:fldChar w:fldCharType="begin"/>
      </w:r>
      <w:r>
        <w:instrText>HYPERLINK "consultantplus://offline/ref=E1FB5344DD6A30D214B55939DFF8F77DA1B35627494C7F791BDEE9A288EEA95343149D12F2947CBAAB6D296D05F965750FB69D38D81D662FM8ZAJ"</w:instrText>
      </w:r>
      <w:r>
        <w:fldChar w:fldCharType="separate"/>
      </w:r>
      <w:r>
        <w:t>№ 244-ФЗ</w:t>
      </w:r>
      <w:r>
        <w:fldChar w:fldCharType="end"/>
      </w:r>
      <w:r>
        <w:t xml:space="preserve">, от 25.12.2012 </w:t>
      </w:r>
      <w:r>
        <w:fldChar w:fldCharType="begin"/>
      </w:r>
      <w:r>
        <w:instrText>HYPERLINK "consultantplus://offline/ref=E1FB5344DD6A30D214B55939DFF8F77DA2B9542D4D4B7F791BDEE9A288EEA95343149D12F2947DBAA16D296D05F965750FB69D38D81D662FM8ZAJ"</w:instrText>
      </w:r>
      <w:r>
        <w:fldChar w:fldCharType="separate"/>
      </w:r>
      <w:r>
        <w:t>№ 271-ФЗ</w:t>
      </w:r>
      <w:r>
        <w:fldChar w:fldCharType="end"/>
      </w:r>
      <w:r>
        <w:t xml:space="preserve">, от 30.12.2012 </w:t>
      </w:r>
      <w:r>
        <w:fldChar w:fldCharType="begin"/>
      </w:r>
      <w:r>
        <w:instrText>HYPERLINK "consultantplus://offline/ref=E1FB5344DD6A30D214B55939DFF8F77DA2B95527484B7F791BDEE9A288EEA95343149D12F2947EBEA26D296D05F965750FB69D38D81D662FM8ZAJ"</w:instrText>
      </w:r>
      <w:r>
        <w:fldChar w:fldCharType="separate"/>
      </w:r>
      <w:r>
        <w:t>№ 289-ФЗ</w:t>
      </w:r>
      <w:r>
        <w:fldChar w:fldCharType="end"/>
      </w:r>
      <w:r>
        <w:t xml:space="preserve">, от 05.04.2013 </w:t>
      </w:r>
      <w:r>
        <w:fldChar w:fldCharType="begin"/>
      </w:r>
      <w:r>
        <w:instrText>HYPERLINK "consultantplus://offline/ref=E1FB5344DD6A30D214B55939DFF8F77DA2B552224C4D7F791BDEE9A288EEA95343149D12F2947EBFA06D296D05F965750FB69D38D81D662FM8ZAJ"</w:instrText>
      </w:r>
      <w:r>
        <w:fldChar w:fldCharType="separate"/>
      </w:r>
      <w:r>
        <w:t>№ 55-ФЗ</w:t>
      </w:r>
      <w:r>
        <w:fldChar w:fldCharType="end"/>
      </w:r>
      <w:r>
        <w:t xml:space="preserve">, от 07.05.2013 </w:t>
      </w:r>
      <w:r>
        <w:fldChar w:fldCharType="begin"/>
      </w:r>
      <w:r>
        <w:instrText>HYPERLINK "consultantplus://offline/ref=E1FB5344DD6A30D214B55939DFF8F77DA2B750254F497F791BDEE9A288EEA95343149D12F2947EBCA36D296D05F965750FB69D38D81D662FM8ZAJ"</w:instrText>
      </w:r>
      <w:r>
        <w:fldChar w:fldCharType="separate"/>
      </w:r>
      <w:r>
        <w:t>№ 98-ФЗ</w:t>
      </w:r>
      <w:r>
        <w:fldChar w:fldCharType="end"/>
      </w:r>
      <w:r>
        <w:t xml:space="preserve">, от 07.05.2013 </w:t>
      </w:r>
      <w:r>
        <w:fldChar w:fldCharType="begin"/>
      </w:r>
      <w:r>
        <w:instrText>HYPERLINK "consultantplus://offline/ref=E1FB5344DD6A30D214B55939DFF8F77DA7B152204B4A7F791BDEE9A288EEA95343149D12F2947FB9A66D296D05F965750FB69D38D81D662FM8ZAJ"</w:instrText>
      </w:r>
      <w:r>
        <w:fldChar w:fldCharType="separate"/>
      </w:r>
      <w:r>
        <w:t>№ 102-ФЗ</w:t>
      </w:r>
      <w:r>
        <w:fldChar w:fldCharType="end"/>
      </w:r>
      <w:r>
        <w:t xml:space="preserve">, от 07.05.2013 </w:t>
      </w:r>
      <w:r>
        <w:fldChar w:fldCharType="begin"/>
      </w:r>
      <w:r>
        <w:instrText>HYPERLINK "consultantplus://offline/ref=E1FB5344DD6A30D214B55939DFF8F77DA1B357214B487F791BDEE9A288EEA95343149D12F29478B3A56D296D05F965750FB69D38D81D662FM8ZAJ"</w:instrText>
      </w:r>
      <w:r>
        <w:fldChar w:fldCharType="separate"/>
      </w:r>
      <w:r>
        <w:t>№ 104-ФЗ</w:t>
      </w:r>
      <w:r>
        <w:fldChar w:fldCharType="end"/>
      </w:r>
      <w:r>
        <w:t xml:space="preserve">, от 02.07.2013 </w:t>
      </w:r>
      <w:r>
        <w:fldChar w:fldCharType="begin"/>
      </w:r>
      <w:r>
        <w:instrText>HYPERLINK "consultantplus://offline/ref=E1FB5344DD6A30D214B55939DFF8F77DA2B857224E4A7F791BDEE9A288EEA95343149D12F2947EBBA56D296D05F965750FB69D38D81D662FM8ZAJ"</w:instrText>
      </w:r>
      <w:r>
        <w:fldChar w:fldCharType="separate"/>
      </w:r>
      <w:r>
        <w:t>№ 176-ФЗ</w:t>
      </w:r>
      <w:r>
        <w:fldChar w:fldCharType="end"/>
      </w:r>
      <w:r>
        <w:t xml:space="preserve">, от 02.07.2013 </w:t>
      </w:r>
      <w:r>
        <w:fldChar w:fldCharType="begin"/>
      </w:r>
      <w:r>
        <w:instrText>HYPERLINK "consultantplus://offline/ref=E1FB5344DD6A30D214B55939DFF8F77DA2B750254B497F791BDEE9A288EEA95343149D12F2957BBFA26D296D05F965750FB69D38D81D662FM8ZAJ"</w:instrText>
      </w:r>
      <w:r>
        <w:fldChar w:fldCharType="separate"/>
      </w:r>
      <w:r>
        <w:t>№ 185-ФЗ</w:t>
      </w:r>
      <w:r>
        <w:fldChar w:fldCharType="end"/>
      </w:r>
      <w:r>
        <w:t xml:space="preserve">, от 22.10.2013 </w:t>
      </w:r>
      <w:r>
        <w:fldChar w:fldCharType="begin"/>
      </w:r>
      <w:r>
        <w:instrText>HYPERLINK "consultantplus://offline/ref=E1FB5344DD6A30D214B55939DFF8F77DA7B15227484C7F791BDEE9A288EEA95343149D12F2947EBBA66D296D05F965750FB69D38D81D662FM8ZAJ"</w:instrText>
      </w:r>
      <w:r>
        <w:fldChar w:fldCharType="separate"/>
      </w:r>
      <w:r>
        <w:t>№ 284-ФЗ</w:t>
      </w:r>
      <w:r>
        <w:fldChar w:fldCharType="end"/>
      </w:r>
      <w:r>
        <w:t xml:space="preserve">, от 02.11.2013 </w:t>
      </w:r>
      <w:r>
        <w:fldChar w:fldCharType="begin"/>
      </w:r>
      <w:r>
        <w:instrText>HYPERLINK "consultantplus://offline/ref=E1FB5344DD6A30D214B55939DFF8F77DA1B157224E407F791BDEE9A288EEA95343149D12F2947EBDA66D296D05F965750FB69D38D81D662FM8ZAJ"</w:instrText>
      </w:r>
      <w:r>
        <w:fldChar w:fldCharType="separate"/>
      </w:r>
      <w:r>
        <w:t>№ 294-ФЗ</w:t>
      </w:r>
      <w:r>
        <w:fldChar w:fldCharType="end"/>
      </w:r>
      <w:r>
        <w:t xml:space="preserve">, от 02.11.2013 </w:t>
      </w:r>
      <w:r>
        <w:fldChar w:fldCharType="begin"/>
      </w:r>
      <w:r>
        <w:instrText>HYPERLINK "consultantplus://offline/ref=E1FB5344DD6A30D214B55939DFF8F77DA7B1522748487F791BDEE9A288EEA95343149D12F2947EBBAB6D296D05F965750FB69D38D81D662FM8ZAJ"</w:instrText>
      </w:r>
      <w:r>
        <w:fldChar w:fldCharType="separate"/>
      </w:r>
      <w:r>
        <w:t>№ 303-ФЗ</w:t>
      </w:r>
      <w:r>
        <w:fldChar w:fldCharType="end"/>
      </w:r>
      <w:r>
        <w:t xml:space="preserve">, от 25.11.2013 </w:t>
      </w:r>
      <w:r>
        <w:fldChar w:fldCharType="begin"/>
      </w:r>
      <w:r>
        <w:instrText>HYPERLINK "consultantplus://offline/ref=E1FB5344DD6A30D214B55939DFF8F77DA2B85126494C7F791BDEE9A288EEA95343149D12F29477B3A46D296D05F965750FB69D38D81D662FM8ZAJ"</w:instrText>
      </w:r>
      <w:r>
        <w:fldChar w:fldCharType="separate"/>
      </w:r>
      <w:r>
        <w:t>№ 317-ФЗ</w:t>
      </w:r>
      <w:r>
        <w:fldChar w:fldCharType="end"/>
      </w:r>
      <w:r>
        <w:t xml:space="preserve">, от 21.12.2013 </w:t>
      </w:r>
      <w:r>
        <w:fldChar w:fldCharType="begin"/>
      </w:r>
      <w:r>
        <w:instrText>HYPERLINK "consultantplus://offline/ref=E1FB5344DD6A30D214B55939DFF8F77DA2B4532D46497F791BDEE9A288EEA95343149D12F2947EBAAA6D296D05F965750FB69D38D81D662FM8ZAJ"</w:instrText>
      </w:r>
      <w:r>
        <w:fldChar w:fldCharType="separate"/>
      </w:r>
      <w:r>
        <w:t>№ 370-ФЗ</w:t>
      </w:r>
      <w:r>
        <w:fldChar w:fldCharType="end"/>
      </w:r>
      <w:r>
        <w:t xml:space="preserve">, от 28.12.2013 </w:t>
      </w:r>
      <w:r>
        <w:fldChar w:fldCharType="begin"/>
      </w:r>
      <w:r>
        <w:instrText>HYPERLINK "consultantplus://offline/ref=E1FB5344DD6A30D214B55939DFF8F77DA0B95F2D4E4B7F791BDEE9A288EEA95343149D12F2947CBFA36D296D05F965750FB69D38D81D662FM8ZAJ"</w:instrText>
      </w:r>
      <w:r>
        <w:fldChar w:fldCharType="separate"/>
      </w:r>
      <w:r>
        <w:t>№ 396-ФЗ</w:t>
      </w:r>
      <w:r>
        <w:fldChar w:fldCharType="end"/>
      </w:r>
      <w:r>
        <w:t xml:space="preserve">, от 28.12.2013 </w:t>
      </w:r>
      <w:r>
        <w:fldChar w:fldCharType="begin"/>
      </w:r>
      <w:r>
        <w:instrText>HYPERLINK "consultantplus://offline/ref=E1FB5344DD6A30D214B55939DFF8F77DA2B450214B4F7F791BDEE9A288EEA95343149D12F2947ABEA56D296D05F965750FB69D38D81D662FM8ZAJ"</w:instrText>
      </w:r>
      <w:r>
        <w:fldChar w:fldCharType="separate"/>
      </w:r>
      <w:r>
        <w:t>№ 416-ФЗ</w:t>
      </w:r>
      <w:r>
        <w:fldChar w:fldCharType="end"/>
      </w:r>
      <w:r>
        <w:t xml:space="preserve">, от 28.12.2013 </w:t>
      </w:r>
      <w:r>
        <w:fldChar w:fldCharType="begin"/>
      </w:r>
      <w:r>
        <w:instrText>HYPERLINK "consultantplus://offline/ref=E1FB5344DD6A30D214B55939DFF8F77DA7B153234B4E7F791BDEE9A288EEA95343149D12F2947EBDA56D296D05F965750FB69D38D81D662FM8ZAJ"</w:instrText>
      </w:r>
      <w:r>
        <w:fldChar w:fldCharType="separate"/>
      </w:r>
      <w:r>
        <w:t>№ 443-ФЗ</w:t>
      </w:r>
      <w:r>
        <w:fldChar w:fldCharType="end"/>
      </w:r>
      <w:r>
        <w:t xml:space="preserve">, от 02.04.2014 </w:t>
      </w:r>
      <w:r>
        <w:fldChar w:fldCharType="begin"/>
      </w:r>
      <w:r>
        <w:instrText>HYPERLINK "consultantplus://offline/ref=E1FB5344DD6A30D214B55939DFF8F77DA2B757264E4E7F791BDEE9A288EEA95343149D12F2947EBBA16D296D05F965750FB69D38D81D662FM8ZAJ"</w:instrText>
      </w:r>
      <w:r>
        <w:fldChar w:fldCharType="separate"/>
      </w:r>
      <w:r>
        <w:t>№ 70-ФЗ</w:t>
      </w:r>
      <w:r>
        <w:fldChar w:fldCharType="end"/>
      </w:r>
      <w:r>
        <w:t xml:space="preserve">, от 27.05.2014 </w:t>
      </w:r>
      <w:r>
        <w:fldChar w:fldCharType="begin"/>
      </w:r>
      <w:r>
        <w:instrText>HYPERLINK "consultantplus://offline/ref=E1FB5344DD6A30D214B55939DFF8F77DA2B6522C464F7F791BDEE9A288EEA95343149D12F2947EBBA06D296D05F965750FB69D38D81D662FM8ZAJ"</w:instrText>
      </w:r>
      <w:r>
        <w:fldChar w:fldCharType="separate"/>
      </w:r>
      <w:r>
        <w:t>№ 136-ФЗ</w:t>
      </w:r>
      <w:r>
        <w:fldChar w:fldCharType="end"/>
      </w:r>
      <w:r>
        <w:t xml:space="preserve">, от 23.06.2014 </w:t>
      </w:r>
      <w:r>
        <w:fldChar w:fldCharType="begin"/>
      </w:r>
      <w:r>
        <w:instrText>HYPERLINK "consultantplus://offline/ref=E1FB5344DD6A30D214B55939DFF8F77DA7B1522749417F791BDEE9A288EEA95343149D12F2947EBAAA6D296D05F965750FB69D38D81D662FM8ZAJ"</w:instrText>
      </w:r>
      <w:r>
        <w:fldChar w:fldCharType="separate"/>
      </w:r>
      <w:r>
        <w:t>№ 165-ФЗ</w:t>
      </w:r>
      <w:r>
        <w:fldChar w:fldCharType="end"/>
      </w:r>
      <w:r>
        <w:t xml:space="preserve">, от 23.06.2014 </w:t>
      </w:r>
      <w:r>
        <w:fldChar w:fldCharType="begin"/>
      </w:r>
      <w:r>
        <w:instrText>HYPERLINK "consultantplus://offline/ref=E1FB5344DD6A30D214B55939DFF8F77DA1B35727464C7F791BDEE9A288EEA95343149D12F2957FBBA36D296D05F965750FB69D38D81D662FM8ZAJ"</w:instrText>
      </w:r>
      <w:r>
        <w:fldChar w:fldCharType="separate"/>
      </w:r>
      <w:r>
        <w:t>№ 171-ФЗ</w:t>
      </w:r>
      <w:r>
        <w:fldChar w:fldCharType="end"/>
      </w:r>
      <w:r>
        <w:t xml:space="preserve">, от 21.07.2014 </w:t>
      </w:r>
      <w:r>
        <w:fldChar w:fldCharType="begin"/>
      </w:r>
      <w:r>
        <w:instrText>HYPERLINK "consultantplus://offline/ref=E1FB5344DD6A30D214B55939DFF8F77DA1B157224E4F7F791BDEE9A288EEA95343149D12F2947CB3A76D296D05F965750FB69D38D81D662FM8ZAJ"</w:instrText>
      </w:r>
      <w:r>
        <w:fldChar w:fldCharType="separate"/>
      </w:r>
      <w:r>
        <w:t>№ 217-ФЗ</w:t>
      </w:r>
      <w:r>
        <w:fldChar w:fldCharType="end"/>
      </w:r>
      <w:r>
        <w:t xml:space="preserve">, от 21.07.2014 </w:t>
      </w:r>
      <w:r>
        <w:fldChar w:fldCharType="begin"/>
      </w:r>
      <w:r>
        <w:instrText>HYPERLINK "consultantplus://offline/ref=E1FB5344DD6A30D214B55939DFF8F77DA0B951254B487F791BDEE9A288EEA95343149D12F2947FBAA66D296D05F965750FB69D38D81D662FM8ZAJ"</w:instrText>
      </w:r>
      <w:r>
        <w:fldChar w:fldCharType="separate"/>
      </w:r>
      <w:r>
        <w:t>№ 234-ФЗ</w:t>
      </w:r>
      <w:r>
        <w:fldChar w:fldCharType="end"/>
      </w:r>
      <w:r>
        <w:t xml:space="preserve">, от 21.07.2014 </w:t>
      </w:r>
      <w:r>
        <w:fldChar w:fldCharType="begin"/>
      </w:r>
      <w:r>
        <w:instrText>HYPERLINK "consultantplus://offline/ref=E1FB5344DD6A30D214B55939DFF8F77DA1B952274F4D7F791BDEE9A288EEA95343149D12F2947FBAA46D296D05F965750FB69D38D81D662FM8ZAJ"</w:instrText>
      </w:r>
      <w:r>
        <w:fldChar w:fldCharType="separate"/>
      </w:r>
      <w:r>
        <w:t>№ 256-ФЗ</w:t>
      </w:r>
      <w:r>
        <w:fldChar w:fldCharType="end"/>
      </w:r>
      <w:r>
        <w:t xml:space="preserve">, от 04.10.2014 </w:t>
      </w:r>
      <w:r>
        <w:fldChar w:fldCharType="begin"/>
      </w:r>
      <w:r>
        <w:instrText>HYPERLINK "consultantplus://offline/ref=E1FB5344DD6A30D214B55939DFF8F77DA2B75F204D4A7F791BDEE9A288EEA95343149D12F2947EBAAA6D296D05F965750FB69D38D81D662FM8ZAJ"</w:instrText>
      </w:r>
      <w:r>
        <w:fldChar w:fldCharType="separate"/>
      </w:r>
      <w:r>
        <w:t>№ 290-ФЗ</w:t>
      </w:r>
      <w:r>
        <w:fldChar w:fldCharType="end"/>
      </w:r>
      <w:r>
        <w:t xml:space="preserve">, от 14.10.2014 </w:t>
      </w:r>
      <w:r>
        <w:fldChar w:fldCharType="begin"/>
      </w:r>
      <w:r>
        <w:instrText>HYPERLINK "consultantplus://offline/ref=E1FB5344DD6A30D214B55939DFF8F77DA0B951264F487F791BDEE9A288EEA95343149D12F29476B8A76D296D05F965750FB69D38D81D662FM8ZAJ"</w:instrText>
      </w:r>
      <w:r>
        <w:fldChar w:fldCharType="separate"/>
      </w:r>
      <w:r>
        <w:t>№ 307-ФЗ</w:t>
      </w:r>
      <w:r>
        <w:fldChar w:fldCharType="end"/>
      </w:r>
      <w:r>
        <w:t xml:space="preserve">, от 22.10.2014 </w:t>
      </w:r>
      <w:r>
        <w:fldChar w:fldCharType="begin"/>
      </w:r>
      <w:r>
        <w:instrText>HYPERLINK "consultantplus://offline/ref=E1FB5344DD6A30D214B55939DFF8F77DA1B157214A497F791BDEE9A288EEA95343149D12F29479BCA46D296D05F965750FB69D38D81D662FM8ZAJ"</w:instrText>
      </w:r>
      <w:r>
        <w:fldChar w:fldCharType="separate"/>
      </w:r>
      <w:r>
        <w:t>№ 315-ФЗ</w:t>
      </w:r>
      <w:r>
        <w:fldChar w:fldCharType="end"/>
      </w:r>
      <w:r>
        <w:t xml:space="preserve">, от 22.12.2014 </w:t>
      </w:r>
      <w:r>
        <w:fldChar w:fldCharType="begin"/>
      </w:r>
      <w:r>
        <w:instrText>HYPERLINK "consultantplus://offline/ref=E1FB5344DD6A30D214B55939DFF8F77DA2B6542047417F791BDEE9A288EEA95343149D12F2947EB8A36D296D05F965750FB69D38D81D662FM8ZAJ"</w:instrText>
      </w:r>
      <w:r>
        <w:fldChar w:fldCharType="separate"/>
      </w:r>
      <w:r>
        <w:t>№ 431-ФЗ</w:t>
      </w:r>
      <w:r>
        <w:fldChar w:fldCharType="end"/>
      </w:r>
      <w:r>
        <w:t xml:space="preserve">, от 22.12.2014 </w:t>
      </w:r>
      <w:r>
        <w:fldChar w:fldCharType="begin"/>
      </w:r>
      <w:r>
        <w:instrText>HYPERLINK "consultantplus://offline/ref=E1FB5344DD6A30D214B55939DFF8F77DA1B15722464F7F791BDEE9A288EEA95343149D12F2947CB9A36D296D05F965750FB69D38D81D662FM8ZAJ"</w:instrText>
      </w:r>
      <w:r>
        <w:fldChar w:fldCharType="separate"/>
      </w:r>
      <w:r>
        <w:t>№ 447-ФЗ</w:t>
      </w:r>
      <w:r>
        <w:fldChar w:fldCharType="end"/>
      </w:r>
      <w:r>
        <w:t xml:space="preserve">, от 29.12.2014 </w:t>
      </w:r>
      <w:r>
        <w:fldChar w:fldCharType="begin"/>
      </w:r>
      <w:r>
        <w:instrText>HYPERLINK "consultantplus://offline/ref=E1FB5344DD6A30D214B55939DFF8F77DA2B6542C4A4F7F791BDEE9A288EEA95343149D12F2947EBDA06D296D05F965750FB69D38D81D662FM8ZAJ"</w:instrText>
      </w:r>
      <w:r>
        <w:fldChar w:fldCharType="separate"/>
      </w:r>
      <w:r>
        <w:t>№ 454-ФЗ</w:t>
      </w:r>
      <w:r>
        <w:fldChar w:fldCharType="end"/>
      </w:r>
      <w:r>
        <w:t xml:space="preserve">, от 29.12.2014 </w:t>
      </w:r>
      <w:r>
        <w:fldChar w:fldCharType="begin"/>
      </w:r>
      <w:r>
        <w:instrText>HYPERLINK "consultantplus://offline/ref=E1FB5344DD6A30D214B55939DFF8F77DA2B6542C494A7F791BDEE9A288EEA95343149D12F2947EB9A66D296D05F965750FB69D38D81D662FM8ZAJ"</w:instrText>
      </w:r>
      <w:r>
        <w:fldChar w:fldCharType="separate"/>
      </w:r>
      <w:r>
        <w:t>№ 456-ФЗ</w:t>
      </w:r>
      <w:r>
        <w:fldChar w:fldCharType="end"/>
      </w:r>
      <w:r>
        <w:t xml:space="preserve">, от 29.12.2014 </w:t>
      </w:r>
      <w:r>
        <w:fldChar w:fldCharType="begin"/>
      </w:r>
      <w:r>
        <w:instrText>HYPERLINK "consultantplus://offline/ref=E1FB5344DD6A30D214B55939DFF8F77DA0B852254D487F791BDEE9A288EEA95343149D12F2947ABEA46D296D05F965750FB69D38D81D662FM8ZAJ"</w:instrText>
      </w:r>
      <w:r>
        <w:fldChar w:fldCharType="separate"/>
      </w:r>
      <w:r>
        <w:t>№ 458-ФЗ</w:t>
      </w:r>
      <w:r>
        <w:fldChar w:fldCharType="end"/>
      </w:r>
      <w:r>
        <w:t xml:space="preserve">, от 31.12.2014 </w:t>
      </w:r>
      <w:r>
        <w:fldChar w:fldCharType="begin"/>
      </w:r>
      <w:r>
        <w:instrText>HYPERLINK "consultantplus://offline/ref=E1FB5344DD6A30D214B55939DFF8F77DA0B95720464D7F791BDEE9A288EEA95343149D12F2947DBCA76D296D05F965750FB69D38D81D662FM8ZAJ"</w:instrText>
      </w:r>
      <w:r>
        <w:fldChar w:fldCharType="separate"/>
      </w:r>
      <w:r>
        <w:t>№ 499-ФЗ</w:t>
      </w:r>
      <w:r>
        <w:fldChar w:fldCharType="end"/>
      </w:r>
      <w:r>
        <w:t xml:space="preserve">, от 31.12.2014 </w:t>
      </w:r>
      <w:r>
        <w:fldChar w:fldCharType="begin"/>
      </w:r>
      <w:r>
        <w:instrText>HYPERLINK "consultantplus://offline/ref=E1FB5344DD6A30D214B55939DFF8F77DA1B157274F407F791BDEE9A288EEA95343149D12F2947EBFA46D296D05F965750FB69D38D81D662FM8ZAJ"</w:instrText>
      </w:r>
      <w:r>
        <w:fldChar w:fldCharType="separate"/>
      </w:r>
      <w:r>
        <w:t>№ 519-ФЗ</w:t>
      </w:r>
      <w:r>
        <w:fldChar w:fldCharType="end"/>
      </w:r>
      <w:r>
        <w:t xml:space="preserve">, от 03.02.2015 </w:t>
      </w:r>
      <w:r>
        <w:fldChar w:fldCharType="begin"/>
      </w:r>
      <w:r>
        <w:instrText>HYPERLINK "consultantplus://offline/ref=E1FB5344DD6A30D214B55939DFF8F77DA2B6522C4A4A7F791BDEE9A288EEA95343149D12F2947EBBA76D296D05F965750FB69D38D81D662FM8ZAJ"</w:instrText>
      </w:r>
      <w:r>
        <w:fldChar w:fldCharType="separate"/>
      </w:r>
      <w:r>
        <w:t>№ 8-ФЗ</w:t>
      </w:r>
      <w:r>
        <w:fldChar w:fldCharType="end"/>
      </w:r>
      <w:r>
        <w:t xml:space="preserve">, от 08.03.2015 </w:t>
      </w:r>
      <w:r>
        <w:fldChar w:fldCharType="begin"/>
      </w:r>
      <w:r>
        <w:instrText>HYPERLINK "consultantplus://offline/ref=E1FB5344DD6A30D214B55939DFF8F77DA7B1522749407F791BDEE9A288EEA95343149D12F2947FBCAB6D296D05F965750FB69D38D81D662FM8ZAJ"</w:instrText>
      </w:r>
      <w:r>
        <w:fldChar w:fldCharType="separate"/>
      </w:r>
      <w:r>
        <w:t>№ 23-ФЗ</w:t>
      </w:r>
      <w:r>
        <w:fldChar w:fldCharType="end"/>
      </w:r>
      <w:r>
        <w:t xml:space="preserve">, от 30.03.2015 </w:t>
      </w:r>
      <w:r>
        <w:fldChar w:fldCharType="begin"/>
      </w:r>
      <w:r>
        <w:instrText>HYPERLINK "consultantplus://offline/ref=E1FB5344DD6A30D214B55939DFF8F77DA2B651264F417F791BDEE9A288EEA95343149D12F2947EBBA26D296D05F965750FB69D38D81D662FM8ZAJ"</w:instrText>
      </w:r>
      <w:r>
        <w:fldChar w:fldCharType="separate"/>
      </w:r>
      <w:r>
        <w:t>№ 63-ФЗ</w:t>
      </w:r>
      <w:r>
        <w:fldChar w:fldCharType="end"/>
      </w:r>
      <w:r>
        <w:t>, от 30.03.2015</w:t>
      </w:r>
      <w:r>
        <w:t xml:space="preserve"> </w:t>
      </w:r>
      <w:r>
        <w:fldChar w:fldCharType="begin"/>
      </w:r>
      <w:r>
        <w:instrText>HYPERLINK "consultantplus://offline/ref=E1FB5344DD6A30D214B55939DFF8F77DA2B651264E487F791BDEE9A288EEA95343149D12F2947EBBA26D296D05F965750FB69D38D81D662FM8ZAJ"</w:instrText>
      </w:r>
      <w:r>
        <w:fldChar w:fldCharType="separate"/>
      </w:r>
      <w:r>
        <w:t>№ 64-ФЗ</w:t>
      </w:r>
      <w:r>
        <w:fldChar w:fldCharType="end"/>
      </w:r>
      <w:r>
        <w:t xml:space="preserve">, от 29.06.2015 </w:t>
      </w:r>
      <w:r>
        <w:fldChar w:fldCharType="begin"/>
      </w:r>
      <w:r>
        <w:instrText>HYPERLINK "consultantplus://offline/ref=E1FB5344DD6A30D214B55939DFF8F77DA2B9572C4C4F7F791BDEE9A288EEA95343149D12F2947EBAAA6D296D05F965750FB69D38D81D662FM8ZAJ"</w:instrText>
      </w:r>
      <w:r>
        <w:fldChar w:fldCharType="separate"/>
      </w:r>
      <w:r>
        <w:t>№ 187-ФЗ</w:t>
      </w:r>
      <w:r>
        <w:fldChar w:fldCharType="end"/>
      </w:r>
      <w:r>
        <w:t xml:space="preserve">, от 29.06.2015 </w:t>
      </w:r>
      <w:r>
        <w:fldChar w:fldCharType="begin"/>
      </w:r>
      <w:r>
        <w:instrText>HYPERLINK "consultantplus://offline/ref=E1FB5344DD6A30D214B55939DFF8F77DA2B9572C4B487F791BDEE9A288EEA95343149D12F2947FB8A66D296D05F965750FB69D38D81D662FM8ZAJ"</w:instrText>
      </w:r>
      <w:r>
        <w:fldChar w:fldCharType="separate"/>
      </w:r>
      <w:r>
        <w:t>№ 204-ФЗ</w:t>
      </w:r>
      <w:r>
        <w:fldChar w:fldCharType="end"/>
      </w:r>
      <w:r>
        <w:t xml:space="preserve">, от 05.10.2015 </w:t>
      </w:r>
      <w:r>
        <w:fldChar w:fldCharType="begin"/>
      </w:r>
      <w:r>
        <w:instrText>HYPERLINK "consultantplus://offline/ref=E1FB5344DD6A30D214B55939DFF8F77DA2B9502D494C7F791BDEE9A288EEA95343149D12F2947EBBA16D296D05F965750FB69D38D81D662FM8ZAJ"</w:instrText>
      </w:r>
      <w:r>
        <w:fldChar w:fldCharType="separate"/>
      </w:r>
      <w:r>
        <w:t>№ 288-ФЗ</w:t>
      </w:r>
      <w:r>
        <w:fldChar w:fldCharType="end"/>
      </w:r>
      <w:r>
        <w:t xml:space="preserve">, от 03.11.2015 </w:t>
      </w:r>
      <w:r>
        <w:fldChar w:fldCharType="begin"/>
      </w:r>
      <w:r>
        <w:instrText>HYPERLINK "consultantplus://offline/ref=E1FB5344DD6A30D214B55939DFF8F77DA7B15227494D7F791BDEE9A288EEA95343149D12F2947EB8A26D296D05F965750FB69D38D81D662FM8ZAJ"</w:instrText>
      </w:r>
      <w:r>
        <w:fldChar w:fldCharType="separate"/>
      </w:r>
      <w:r>
        <w:t>№ 303-ФЗ</w:t>
      </w:r>
      <w:r>
        <w:fldChar w:fldCharType="end"/>
      </w:r>
      <w:r>
        <w:t xml:space="preserve">, от 28.11.2015 </w:t>
      </w:r>
      <w:r>
        <w:fldChar w:fldCharType="begin"/>
      </w:r>
      <w:r>
        <w:instrText>HYPERLINK "consultantplus://offline/ref=E1FB5344DD6A30D214B55939DFF8F77DA0B951254C4C7F791BDEE9A288EEA95343149D12F2947EBCA46D296D05F965750FB69D38D81D662FM8ZAJ"</w:instrText>
      </w:r>
      <w:r>
        <w:fldChar w:fldCharType="separate"/>
      </w:r>
      <w:r>
        <w:t>№ 357-ФЗ</w:t>
      </w:r>
      <w:r>
        <w:fldChar w:fldCharType="end"/>
      </w:r>
      <w:r>
        <w:t xml:space="preserve">, от 30.12.2015 </w:t>
      </w:r>
      <w:r>
        <w:fldChar w:fldCharType="begin"/>
      </w:r>
      <w:r>
        <w:instrText>HYPERLINK "consultantplus://offline/ref=E1FB5344DD6A30D214B55939DFF8F77DA7B152204B417F791BDEE9A288EEA95343149D12F2947EBBA66D296D05F965750FB69D38D81D662FM8ZAJ"</w:instrText>
      </w:r>
      <w:r>
        <w:fldChar w:fldCharType="separate"/>
      </w:r>
      <w:r>
        <w:t>№ 446-ФЗ</w:t>
      </w:r>
      <w:r>
        <w:fldChar w:fldCharType="end"/>
      </w:r>
      <w:r>
        <w:t xml:space="preserve">, от 30.12.2015 </w:t>
      </w:r>
      <w:r>
        <w:fldChar w:fldCharType="begin"/>
      </w:r>
      <w:r>
        <w:instrText>HYPERLINK "consultantplus://offline/ref=E1FB5344DD6A30D214B55939DFF8F77DA2B8572046407F791BDEE9A288EEA95343149D12F2947EBBA46D296D05F965750FB69D38D81D662FM8ZAJ"</w:instrText>
      </w:r>
      <w:r>
        <w:fldChar w:fldCharType="separate"/>
      </w:r>
      <w:r>
        <w:t>№ 447-ФЗ</w:t>
      </w:r>
      <w:r>
        <w:fldChar w:fldCharType="end"/>
      </w:r>
      <w:r>
        <w:t xml:space="preserve">, от 15.02.2016 </w:t>
      </w:r>
      <w:r>
        <w:fldChar w:fldCharType="begin"/>
      </w:r>
      <w:r>
        <w:instrText>HYPERLINK "consultantplus://offline/ref=E1FB5344DD6A30D214B55939DFF8F77DA2B8552D49407F791BDEE9A288EEA95343149D12F2947EBAAB6D296D05F965750FB69D38D81D662FM8ZAJ"</w:instrText>
      </w:r>
      <w:r>
        <w:fldChar w:fldCharType="separate"/>
      </w:r>
      <w:r>
        <w:t>№ 17-ФЗ</w:t>
      </w:r>
      <w:r>
        <w:fldChar w:fldCharType="end"/>
      </w:r>
      <w:r>
        <w:t xml:space="preserve">, от 02.06.2016 </w:t>
      </w:r>
      <w:r>
        <w:fldChar w:fldCharType="begin"/>
      </w:r>
      <w:r>
        <w:instrText>HYPERLINK "consultantplus://offline/ref=E1FB5344DD6A30D214B55939DFF8F77DA2B85E2C494C7F791BDEE9A288EEA95343149D12F2947EBAAB6D296D05F965750FB69D38D81D662FM8ZAJ"</w:instrText>
      </w:r>
      <w:r>
        <w:fldChar w:fldCharType="separate"/>
      </w:r>
      <w:r>
        <w:t>№ 171-ФЗ</w:t>
      </w:r>
      <w:r>
        <w:fldChar w:fldCharType="end"/>
      </w:r>
      <w:r>
        <w:t xml:space="preserve">, от 23.06.2016 </w:t>
      </w:r>
      <w:r>
        <w:fldChar w:fldCharType="begin"/>
      </w:r>
      <w:r>
        <w:instrText>HYPERLINK "consultantplus://offline/ref=E1FB5344DD6A30D214B55939DFF8F77DA1B156244F4C7F791BDEE9A288EEA95343149D12F2947EBBA16D296D05F965750FB69D38D81D662FM8ZAJ"</w:instrText>
      </w:r>
      <w:r>
        <w:fldChar w:fldCharType="separate"/>
      </w:r>
      <w:r>
        <w:t>№ 197-ФЗ</w:t>
      </w:r>
      <w:r>
        <w:fldChar w:fldCharType="end"/>
      </w:r>
      <w:r>
        <w:t xml:space="preserve">, от 03.07.2016 </w:t>
      </w:r>
      <w:r>
        <w:fldChar w:fldCharType="begin"/>
      </w:r>
      <w:r>
        <w:instrText>HYPERLINK "consultantplus://offline/ref=E1FB5344DD6A30D214B55939DFF8F77DA7B152264E497F791BDEE9A288EEA95343149D12F2947EB8AA6D296D05F965750FB69D38D81D662FM8ZAJ"</w:instrText>
      </w:r>
      <w:r>
        <w:fldChar w:fldCharType="separate"/>
      </w:r>
      <w:r>
        <w:t>№ 298-ФЗ</w:t>
      </w:r>
      <w:r>
        <w:fldChar w:fldCharType="end"/>
      </w:r>
      <w:r>
        <w:t xml:space="preserve">, от 28.12.2016 </w:t>
      </w:r>
      <w:r>
        <w:fldChar w:fldCharType="begin"/>
      </w:r>
      <w:r>
        <w:instrText>HYPERLINK "consultantplus://offline/ref=E1FB5344DD6A30D214B55939DFF8F77DA1B15F23464A7F791BDEE9A288EEA95343149D12F2947EBFA66D296D05F965750FB69D38D81D662FM8ZAJ"</w:instrText>
      </w:r>
      <w:r>
        <w:fldChar w:fldCharType="separate"/>
      </w:r>
      <w:r>
        <w:t>№ 465-ФЗ</w:t>
      </w:r>
      <w:r>
        <w:fldChar w:fldCharType="end"/>
      </w:r>
      <w:r>
        <w:t xml:space="preserve">, от 28.12.2016 </w:t>
      </w:r>
      <w:r>
        <w:fldChar w:fldCharType="begin"/>
      </w:r>
      <w:r>
        <w:instrText>HYPERLINK "consultantplus://offline/ref=E1FB5344DD6A30D214B55939DFF8F77DA1B15F2C474E7F791BDEE9A288EEA95343149D12F2947EBAAA6D296D05F965750FB69D38D81D662FM8ZAJ"</w:instrText>
      </w:r>
      <w:r>
        <w:fldChar w:fldCharType="separate"/>
      </w:r>
      <w:r>
        <w:t>№ 494-ФЗ</w:t>
      </w:r>
      <w:r>
        <w:fldChar w:fldCharType="end"/>
      </w:r>
      <w:r>
        <w:t xml:space="preserve">, от 28.12.2016 </w:t>
      </w:r>
      <w:r>
        <w:fldChar w:fldCharType="begin"/>
      </w:r>
      <w:r>
        <w:instrText>HYPERLINK "consultantplus://offline/ref=E1FB5344DD6A30D214B55939DFF8F77DA1B15F2C474D7F791BDEE9A288EEA95343149D12F2947EBAAB6D296D05F965750FB69D38D81D662FM8ZAJ"</w:instrText>
      </w:r>
      <w:r>
        <w:fldChar w:fldCharType="separate"/>
      </w:r>
      <w:r>
        <w:t>№ 501-ФЗ</w:t>
      </w:r>
      <w:r>
        <w:fldChar w:fldCharType="end"/>
      </w:r>
      <w:r>
        <w:t xml:space="preserve">, от 28.12.2016 </w:t>
      </w:r>
      <w:r>
        <w:fldChar w:fldCharType="begin"/>
      </w:r>
      <w:r>
        <w:instrText>HYPERLINK "consultantplus://offline/ref=E1FB5344DD6A30D214B55939DFF8F77DA7B152264D497F791BDEE9A288EEA95343149D12F2947EB9AA6D296D05F965750FB69D38D81D662FM8ZAJ"</w:instrText>
      </w:r>
      <w:r>
        <w:fldChar w:fldCharType="separate"/>
      </w:r>
      <w:r>
        <w:t>№ 505-ФЗ</w:t>
      </w:r>
      <w:r>
        <w:fldChar w:fldCharType="end"/>
      </w:r>
      <w:r>
        <w:t xml:space="preserve">, от 03.04.2017 </w:t>
      </w:r>
      <w:r>
        <w:fldChar w:fldCharType="begin"/>
      </w:r>
      <w:r>
        <w:instrText>HYPERLINK "consultantplus://offline/ref=E1FB5344DD6A30D214B55939DFF8F77DA1B0522347407F791BDEE9A288EEA95343149D12F2947EBAAB6D296D05F965750FB69D38D81D662FM8ZAJ"</w:instrText>
      </w:r>
      <w:r>
        <w:fldChar w:fldCharType="separate"/>
      </w:r>
      <w:r>
        <w:t>№ 62-ФЗ</w:t>
      </w:r>
      <w:r>
        <w:fldChar w:fldCharType="end"/>
      </w:r>
      <w:r>
        <w:t xml:space="preserve">, от 03.04.2017 </w:t>
      </w:r>
      <w:r>
        <w:fldChar w:fldCharType="begin"/>
      </w:r>
      <w:r>
        <w:instrText>HYPERLINK "consultantplus://offline/ref=E1FB5344DD6A30D214B55939DFF8F77DA1B05223474D7F791BDEE9A288EEA95343149D12F2947EB8A06D296D05F965750FB69D38D81D662FM8ZAJ"</w:instrText>
      </w:r>
      <w:r>
        <w:fldChar w:fldCharType="separate"/>
      </w:r>
      <w:r>
        <w:t>№ 64-ФЗ</w:t>
      </w:r>
      <w:r>
        <w:fldChar w:fldCharType="end"/>
      </w:r>
      <w:r>
        <w:t xml:space="preserve">, от 07.06.2017 </w:t>
      </w:r>
      <w:r>
        <w:fldChar w:fldCharType="begin"/>
      </w:r>
      <w:r>
        <w:instrText>HYPERLINK "consultantplus://offline/ref=E1FB5344DD6A30D214B55939DFF8F77DA7B15227494C7F791BDEE9A288EEA95343149D12F2947EB9A76D296D05F965750FB69D38D81D662FM8ZAJ"</w:instrText>
      </w:r>
      <w:r>
        <w:fldChar w:fldCharType="separate"/>
      </w:r>
      <w:r>
        <w:t>№ 107-ФЗ</w:t>
      </w:r>
      <w:r>
        <w:fldChar w:fldCharType="end"/>
      </w:r>
      <w:r>
        <w:t xml:space="preserve">, от 18.07.2017 </w:t>
      </w:r>
      <w:r>
        <w:fldChar w:fldCharType="begin"/>
      </w:r>
      <w:r>
        <w:instrText>HYPERLINK "consultantplus://offline/ref=E1FB5344DD6A30D214B55939DFF8F77DA1B3562649407F791BDEE9A288EEA95343149D12F2947EBAAB6D296D05F965750FB69D38D81D662FM8ZAJ"</w:instrText>
      </w:r>
      <w:r>
        <w:fldChar w:fldCharType="separate"/>
      </w:r>
      <w:r>
        <w:t>№ 171-ФЗ</w:t>
      </w:r>
      <w:r>
        <w:fldChar w:fldCharType="end"/>
      </w:r>
      <w:r>
        <w:t xml:space="preserve">, от 26.07.2017 </w:t>
      </w:r>
      <w:r>
        <w:fldChar w:fldCharType="begin"/>
      </w:r>
      <w:r>
        <w:instrText>HYPERLINK "consultantplus://offline/ref=E1FB5344DD6A30D214B55939DFF8F77DA1B3562C464B7F791BDEE9A288EEA95343149D12F2947EBAAA6D296D05F965750FB69D38D81D662FM8ZAJ"</w:instrText>
      </w:r>
      <w:r>
        <w:fldChar w:fldCharType="separate"/>
      </w:r>
      <w:r>
        <w:t>№ 202-ФЗ</w:t>
      </w:r>
      <w:r>
        <w:fldChar w:fldCharType="end"/>
      </w:r>
      <w:r>
        <w:t xml:space="preserve">, от 29.07.2017 </w:t>
      </w:r>
      <w:r>
        <w:fldChar w:fldCharType="begin"/>
      </w:r>
      <w:r>
        <w:instrText>HYPERLINK "consultantplus://offline/ref=E1FB5344DD6A30D214B55939DFF8F77DA0B95F234B4A7F791BDEE9A288EEA95343149D12F2947DBBA26D296D05F965750FB69D38D81D662FM8ZAJ"</w:instrText>
      </w:r>
      <w:r>
        <w:fldChar w:fldCharType="separate"/>
      </w:r>
      <w:r>
        <w:t>№ 216-ФЗ</w:t>
      </w:r>
      <w:r>
        <w:fldChar w:fldCharType="end"/>
      </w:r>
      <w:r>
        <w:t xml:space="preserve">, от 29.07.2017 </w:t>
      </w:r>
      <w:r>
        <w:fldChar w:fldCharType="begin"/>
      </w:r>
      <w:r>
        <w:instrText>HYPERLINK "consultantplus://offline/ref=E1FB5344DD6A30D214B55939DFF8F77DA7B354254C487F791BDEE9A288EEA95343149D12F2947BB9AA6D296D05F965750FB69D38D81D662FM8ZAJ"</w:instrText>
      </w:r>
      <w:r>
        <w:fldChar w:fldCharType="separate"/>
      </w:r>
      <w:r>
        <w:t>№ 217-ФЗ</w:t>
      </w:r>
      <w:r>
        <w:fldChar w:fldCharType="end"/>
      </w:r>
      <w:r>
        <w:t xml:space="preserve">, от 29.07.2017 </w:t>
      </w:r>
      <w:r>
        <w:fldChar w:fldCharType="begin"/>
      </w:r>
      <w:r>
        <w:instrText>HYPERLINK "consultantplus://offline/ref=E1FB5344DD6A30D214B55939DFF8F77DA1B357264C4F7F791BDEE9A288EEA95343149D12F2947DBBA26D296D05F965750FB69D38D81D662FM8ZAJ"</w:instrText>
      </w:r>
      <w:r>
        <w:fldChar w:fldCharType="separate"/>
      </w:r>
      <w:r>
        <w:t>№ 279-ФЗ</w:t>
      </w:r>
      <w:r>
        <w:fldChar w:fldCharType="end"/>
      </w:r>
      <w:r>
        <w:t xml:space="preserve">, от 30.10.2017 </w:t>
      </w:r>
      <w:r>
        <w:fldChar w:fldCharType="begin"/>
      </w:r>
      <w:r>
        <w:instrText>HYPERLINK "consultantplus://offline/ref=E1FB5344DD6A30D214B55939DFF8F77DA7B152274A407F791BDEE9A288EEA95343149D12F2947EB8A06D296D05F965750FB69D38D81D662FM8ZAJ"</w:instrText>
      </w:r>
      <w:r>
        <w:fldChar w:fldCharType="separate"/>
      </w:r>
      <w:r>
        <w:t>№ 299-ФЗ</w:t>
      </w:r>
      <w:r>
        <w:fldChar w:fldCharType="end"/>
      </w:r>
      <w:r>
        <w:t xml:space="preserve">, от 05.12.2017 </w:t>
      </w:r>
      <w:r>
        <w:fldChar w:fldCharType="begin"/>
      </w:r>
      <w:r>
        <w:instrText>HYPERLINK "consultantplus://offline/ref=E1FB5344DD6A30D214B55939DFF8F77DA1B952254C4B7F791BDEE9A288EEA95343149D12F2947EBAAA6D296D05F965750FB69D38D81D662FM8ZAJ"</w:instrText>
      </w:r>
      <w:r>
        <w:fldChar w:fldCharType="separate"/>
      </w:r>
      <w:r>
        <w:t>№ 380-ФЗ</w:t>
      </w:r>
      <w:r>
        <w:fldChar w:fldCharType="end"/>
      </w:r>
      <w:r>
        <w:t xml:space="preserve">, от 05.12.2017 </w:t>
      </w:r>
      <w:r>
        <w:fldChar w:fldCharType="begin"/>
      </w:r>
      <w:r>
        <w:instrText>HYPERLINK "consultantplus://offline/ref=E1FB5344DD6A30D214B55939DFF8F77DA1B952254C4C7F791BDEE9A288EEA95343149D12F2947EBAAB6D296D05F965750FB69D38D81D662FM8ZAJ"</w:instrText>
      </w:r>
      <w:r>
        <w:fldChar w:fldCharType="separate"/>
      </w:r>
      <w:r>
        <w:t>№ 389-ФЗ</w:t>
      </w:r>
      <w:r>
        <w:fldChar w:fldCharType="end"/>
      </w:r>
      <w:r>
        <w:t xml:space="preserve">, от 05.12.2017 </w:t>
      </w:r>
      <w:r>
        <w:fldChar w:fldCharType="begin"/>
      </w:r>
      <w:r>
        <w:instrText>HYPERLINK "consultantplus://offline/ref=E1FB5344DD6A30D214B55939DFF8F77DA7B152274A4E7F791BDEE9A288EEA95343149D12F2947FBAA46D296D05F965750FB69D38D81D662FM8ZAJ"</w:instrText>
      </w:r>
      <w:r>
        <w:fldChar w:fldCharType="separate"/>
      </w:r>
      <w:r>
        <w:t>№ 392-ФЗ</w:t>
      </w:r>
      <w:r>
        <w:fldChar w:fldCharType="end"/>
      </w:r>
      <w:r>
        <w:t xml:space="preserve">, от 29.12.2017 </w:t>
      </w:r>
      <w:r>
        <w:fldChar w:fldCharType="begin"/>
      </w:r>
      <w:r>
        <w:instrText>HYPERLINK "consultantplus://offline/ref=E1FB5344DD6A30D214B55939DFF8F77DA0B9512246497F791BDEE9A288EEA95343149D12F2947CB9A56D296D05F965750FB69D38D81D662FM8ZAJ"</w:instrText>
      </w:r>
      <w:r>
        <w:fldChar w:fldCharType="separate"/>
      </w:r>
      <w:r>
        <w:t>№ 443-ФЗ</w:t>
      </w:r>
      <w:r>
        <w:fldChar w:fldCharType="end"/>
      </w:r>
      <w:r>
        <w:t xml:space="preserve">, от 29.12.2017 </w:t>
      </w:r>
      <w:r>
        <w:fldChar w:fldCharType="begin"/>
      </w:r>
      <w:r>
        <w:instrText>HYPERLINK "consultantplus://offline/ref=E1FB5344DD6A30D214B55939DFF8F77DA1B950234D4E7F791BDEE9A288EEA95343149D12F2947FBEA36D296D05F965750FB69D38D81D662FM8ZAJ"</w:instrText>
      </w:r>
      <w:r>
        <w:fldChar w:fldCharType="separate"/>
      </w:r>
      <w:r>
        <w:t>№ 455-ФЗ</w:t>
      </w:r>
      <w:r>
        <w:fldChar w:fldCharType="end"/>
      </w:r>
      <w:r>
        <w:t xml:space="preserve">, от 29.12.2017 </w:t>
      </w:r>
      <w:r>
        <w:fldChar w:fldCharType="begin"/>
      </w:r>
      <w:r>
        <w:instrText>HYPERLINK "consultantplus://offline/ref=E1FB5344DD6A30D214B55939DFF8F77DA1B95022464A7F791BDEE9A288EEA95343149D12F2947EBAAA6D296D05F965750FB69D38D81D662FM8ZAJ"</w:instrText>
      </w:r>
      <w:r>
        <w:fldChar w:fldCharType="separate"/>
      </w:r>
      <w:r>
        <w:t>№ 463-ФЗ</w:t>
      </w:r>
      <w:r>
        <w:fldChar w:fldCharType="end"/>
      </w:r>
      <w:r>
        <w:t xml:space="preserve">, от 31.12.2017 </w:t>
      </w:r>
      <w:r>
        <w:fldChar w:fldCharType="begin"/>
      </w:r>
      <w:r>
        <w:instrText>HYPERLINK "consultantplus://offline/ref=E1FB5344DD6A30D214B55939DFF8F77DA0B852254E407F791BDEE9A288EEA95343149D12F2947CBBA16D296D05F965750FB69D38D81D662FM8ZAJ"</w:instrText>
      </w:r>
      <w:r>
        <w:fldChar w:fldCharType="separate"/>
      </w:r>
      <w:r>
        <w:t>№ 503-ФЗ</w:t>
      </w:r>
      <w:r>
        <w:fldChar w:fldCharType="end"/>
      </w:r>
      <w:r>
        <w:t xml:space="preserve">, от </w:t>
      </w:r>
      <w:r>
        <w:t xml:space="preserve">05.02.2018 </w:t>
      </w:r>
      <w:r>
        <w:fldChar w:fldCharType="begin"/>
      </w:r>
      <w:r>
        <w:instrText>HYPERLINK "consultantplus://offline/ref=E1FB5344DD6A30D214B55939DFF8F77DA1B95F23484A7F791BDEE9A288EEA95343149D12F2947FBBA26D296D05F965750FB69D38D81D662FM8ZAJ"</w:instrText>
      </w:r>
      <w:r>
        <w:fldChar w:fldCharType="separate"/>
      </w:r>
      <w:r>
        <w:t>№ 15-ФЗ</w:t>
      </w:r>
      <w:r>
        <w:fldChar w:fldCharType="end"/>
      </w:r>
      <w:r>
        <w:t xml:space="preserve">, от 19.02.2018 </w:t>
      </w:r>
      <w:r>
        <w:fldChar w:fldCharType="begin"/>
      </w:r>
      <w:r>
        <w:instrText>HYPERLINK "consultantplus://offline/ref=E1FB5344DD6A30D214B55939DFF8F77DA1B857264E497F791BDEE9A288EEA95343149D12F2947EBAAA6D296D05F965750FB69D38D81D662FM8ZAJ"</w:instrText>
      </w:r>
      <w:r>
        <w:fldChar w:fldCharType="separate"/>
      </w:r>
      <w:r>
        <w:t>№ 17-ФЗ</w:t>
      </w:r>
      <w:r>
        <w:fldChar w:fldCharType="end"/>
      </w:r>
      <w:r>
        <w:t xml:space="preserve">, от 18.04.2018 </w:t>
      </w:r>
      <w:r>
        <w:fldChar w:fldCharType="begin"/>
      </w:r>
      <w:r>
        <w:instrText>HYPERLINK "consultantplus://offline/ref=E1FB5344DD6A30D214B55939DFF8F77DA1B8502448497F791BDEE9A288EEA95343149D12F2947EBBA76D296D05F965750FB69D38D81D662FM8ZAJ"</w:instrText>
      </w:r>
      <w:r>
        <w:fldChar w:fldCharType="separate"/>
      </w:r>
      <w:r>
        <w:t>№ 83-ФЗ</w:t>
      </w:r>
      <w:r>
        <w:fldChar w:fldCharType="end"/>
      </w:r>
      <w:r>
        <w:t xml:space="preserve">, от 03.07.2018 </w:t>
      </w:r>
      <w:r>
        <w:fldChar w:fldCharType="begin"/>
      </w:r>
      <w:r>
        <w:instrText>HYPERLINK "consultantplus://offline/ref=E1FB5344DD6A30D214B55939DFF8F77DA0B157224F497F791BDEE9A288EEA95343149D12F2947EBAAA6D296D05F965750FB69D38D81D662FM8ZAJ"</w:instrText>
      </w:r>
      <w:r>
        <w:fldChar w:fldCharType="separate"/>
      </w:r>
      <w:r>
        <w:t>№ 181-ФЗ</w:t>
      </w:r>
      <w:r>
        <w:fldChar w:fldCharType="end"/>
      </w:r>
      <w:r>
        <w:t xml:space="preserve">, от 03.07.2018 </w:t>
      </w:r>
      <w:r>
        <w:fldChar w:fldCharType="begin"/>
      </w:r>
      <w:r>
        <w:instrText>HYPERLINK "consultantplus://offline/ref=E1FB5344DD6A30D214B55939DFF8F77DA0B1572146417F791BDEE9A288EEA95343149D12F2947EBAAB6D296D05F965750FB69D38D81D662FM8ZAJ"</w:instrText>
      </w:r>
      <w:r>
        <w:fldChar w:fldCharType="separate"/>
      </w:r>
      <w:r>
        <w:t>№ 189-ФЗ</w:t>
      </w:r>
      <w:r>
        <w:fldChar w:fldCharType="end"/>
      </w:r>
      <w:r>
        <w:t xml:space="preserve">, от 29.07.2018 </w:t>
      </w:r>
      <w:r>
        <w:fldChar w:fldCharType="begin"/>
      </w:r>
      <w:r>
        <w:instrText>HYPERLINK "consultantplus://offline/ref=E1FB5344DD6A30D214B55939DFF8F77DA0B155204C497F791BDEE9A288EEA95343149D12F2947EBAAB6D296D05F965750FB69D38D81D662FM8ZAJ"</w:instrText>
      </w:r>
      <w:r>
        <w:fldChar w:fldCharType="separate"/>
      </w:r>
      <w:r>
        <w:t>№ 244-ФЗ</w:t>
      </w:r>
      <w:r>
        <w:fldChar w:fldCharType="end"/>
      </w:r>
      <w:r>
        <w:t xml:space="preserve">, от 03.08.2018 </w:t>
      </w:r>
      <w:r>
        <w:fldChar w:fldCharType="begin"/>
      </w:r>
      <w:r>
        <w:instrText>HYPERLINK "consultantplus://offline/ref=E1FB5344DD6A30D214B55939DFF8F77DA0B15224484E7F791BDEE9A288EEA95343149D12F2947EB9AB6D296D05F965750FB69D38D81D662FM8ZAJ"</w:instrText>
      </w:r>
      <w:r>
        <w:fldChar w:fldCharType="separate"/>
      </w:r>
      <w:r>
        <w:t>№ 307-ФЗ</w:t>
      </w:r>
      <w:r>
        <w:fldChar w:fldCharType="end"/>
      </w:r>
      <w:r>
        <w:t xml:space="preserve">, от 03.08.2018 </w:t>
      </w:r>
      <w:r>
        <w:fldChar w:fldCharType="begin"/>
      </w:r>
      <w:r>
        <w:instrText>HYPERLINK "consultantplus://offline/ref=E1FB5344DD6A30D214B55939DFF8F77DA7B056214C407F791BDEE9A288EEA95343149D12F2947ABDA66D296D05F965750FB69D38D81D662FM8ZAJ"</w:instrText>
      </w:r>
      <w:r>
        <w:fldChar w:fldCharType="separate"/>
      </w:r>
      <w:r>
        <w:t>№ 340-ФЗ</w:t>
      </w:r>
      <w:r>
        <w:fldChar w:fldCharType="end"/>
      </w:r>
      <w:r>
        <w:t xml:space="preserve">, от 30.10.2018 </w:t>
      </w:r>
      <w:r>
        <w:fldChar w:fldCharType="begin"/>
      </w:r>
      <w:r>
        <w:instrText>HYPERLINK "consultantplus://offline/ref=E1FB5344DD6A30D214B55939DFF8F77DA0B056244F4B7F791BDEE9A288EEA95343149D12F2947EBAAA6D296D05F965750FB69D38D81D662FM8ZAJ"</w:instrText>
      </w:r>
      <w:r>
        <w:fldChar w:fldCharType="separate"/>
      </w:r>
      <w:r>
        <w:t>№ 382-ФЗ</w:t>
      </w:r>
      <w:r>
        <w:fldChar w:fldCharType="end"/>
      </w:r>
      <w:r>
        <w:t xml:space="preserve">, от 30.10.2018 </w:t>
      </w:r>
      <w:r>
        <w:fldChar w:fldCharType="begin"/>
      </w:r>
      <w:r>
        <w:instrText>HYPERLINK "consultantplus://offline/ref=E1FB5344DD6A30D214B55939DFF8F77DA0B15F2D47407F791BDEE9A288EEA95343149D12F2947EBAAA6D296D05F965750FB69D38D81D662FM8ZAJ"</w:instrText>
      </w:r>
      <w:r>
        <w:fldChar w:fldCharType="separate"/>
      </w:r>
      <w:r>
        <w:t>№ 384-ФЗ</w:t>
      </w:r>
      <w:r>
        <w:fldChar w:fldCharType="end"/>
      </w:r>
      <w:r>
        <w:t xml:space="preserve">, от 30.10.2018 </w:t>
      </w:r>
      <w:r>
        <w:fldChar w:fldCharType="begin"/>
      </w:r>
      <w:r>
        <w:instrText>HYPERLINK "consultantplus://offline/ref=E1FB5344DD6A30D214B55939DFF8F77DA0B15F2D464A7F791BDEE9A288EEA95343149D12F2947EBAAB6D296D05F965750FB69D38D81D662FM8ZAJ"</w:instrText>
      </w:r>
      <w:r>
        <w:fldChar w:fldCharType="separate"/>
      </w:r>
      <w:r>
        <w:t>№ 387-ФЗ</w:t>
      </w:r>
      <w:r>
        <w:fldChar w:fldCharType="end"/>
      </w:r>
      <w:r>
        <w:t xml:space="preserve">, от 27.12.2018 </w:t>
      </w:r>
      <w:r>
        <w:fldChar w:fldCharType="begin"/>
      </w:r>
      <w:r>
        <w:instrText>HYPERLINK "consultantplus://offline/ref=E1FB5344DD6A30D214B55939DFF8F77DA7B35E2749417F791BDEE9A288EEA95343149D12F2947CB8A16D296D05F965750FB69D38D81D662FM8ZAJ"</w:instrText>
      </w:r>
      <w:r>
        <w:fldChar w:fldCharType="separate"/>
      </w:r>
      <w:r>
        <w:t>№ 498-ФЗ</w:t>
      </w:r>
      <w:r>
        <w:fldChar w:fldCharType="end"/>
      </w:r>
      <w:r>
        <w:t xml:space="preserve">, от 27.12.2018 </w:t>
      </w:r>
      <w:r>
        <w:fldChar w:fldCharType="begin"/>
      </w:r>
      <w:r>
        <w:instrText>HYPERLINK "consultantplus://offline/ref=E1FB5344DD6A30D214B55939DFF8F77DA0B0522246497F791BDEE9A288EEA95343149D12F2947EBAAB6D296D05F965750FB69D38D81D662FM8ZAJ"</w:instrText>
      </w:r>
      <w:r>
        <w:fldChar w:fldCharType="separate"/>
      </w:r>
      <w:r>
        <w:t>№ 556-ФЗ</w:t>
      </w:r>
      <w:r>
        <w:fldChar w:fldCharType="end"/>
      </w:r>
      <w:r>
        <w:t xml:space="preserve">, от 06.02.2019 </w:t>
      </w:r>
      <w:r>
        <w:fldChar w:fldCharType="begin"/>
      </w:r>
      <w:r>
        <w:instrText>HYPERLINK "consultantplus://offline/ref=E1FB5344DD6A30D214B55939DFF8F77DA7B152274A4F7F791BDEE9A288EEA95343149D12F2947EBBA06D296D05F965750FB69D38D81D662FM8ZAJ"</w:instrText>
      </w:r>
      <w:r>
        <w:fldChar w:fldCharType="separate"/>
      </w:r>
      <w:r>
        <w:t>№ 3-ФЗ</w:t>
      </w:r>
      <w:r>
        <w:fldChar w:fldCharType="end"/>
      </w:r>
      <w:r>
        <w:t xml:space="preserve">, от 01.05.2019 </w:t>
      </w:r>
      <w:r>
        <w:fldChar w:fldCharType="begin"/>
      </w:r>
      <w:r>
        <w:instrText>HYPERLINK "consultantplus://offline/ref=E1FB5344DD6A30D214B55939DFF8F77DA0B3552C4E4C7F791BDEE9A288EEA95343149D12F2947EBAAA6D296D05F965750FB69D38D81D662FM8ZAJ"</w:instrText>
      </w:r>
      <w:r>
        <w:fldChar w:fldCharType="separate"/>
      </w:r>
      <w:r>
        <w:t>№ 87-ФЗ</w:t>
      </w:r>
      <w:r>
        <w:fldChar w:fldCharType="end"/>
      </w:r>
      <w:r>
        <w:t xml:space="preserve">, от 26.07.2019 </w:t>
      </w:r>
      <w:r>
        <w:fldChar w:fldCharType="begin"/>
      </w:r>
      <w:r>
        <w:instrText>HYPERLINK "consultantplus://offline/ref=E1FB5344DD6A30D214B55939DFF8F77DA0B35F2D494C7F791BDEE9A288EEA95343149D12F2947EBFA16D296D05F965750FB69D38D81D662FM8ZAJ"</w:instrText>
      </w:r>
      <w:r>
        <w:fldChar w:fldCharType="separate"/>
      </w:r>
      <w:r>
        <w:t>№ 226-ФЗ</w:t>
      </w:r>
      <w:r>
        <w:fldChar w:fldCharType="end"/>
      </w:r>
      <w:r>
        <w:t xml:space="preserve">, от 26.07.2019 </w:t>
      </w:r>
      <w:r>
        <w:fldChar w:fldCharType="begin"/>
      </w:r>
      <w:r>
        <w:instrText>HYPERLINK "consultantplus://offline/ref=E1FB5344DD6A30D214B55939DFF8F77DA0B35F2D46487F791BDEE9A288EEA95343149D12F2947EBAAA6D296D05F965750FB69D38D81D662FM8ZAJ"</w:instrText>
      </w:r>
      <w:r>
        <w:fldChar w:fldCharType="separate"/>
      </w:r>
      <w:r>
        <w:t>№ 228-ФЗ</w:t>
      </w:r>
      <w:r>
        <w:fldChar w:fldCharType="end"/>
      </w:r>
      <w:r>
        <w:t xml:space="preserve">, от 02.08.2019 </w:t>
      </w:r>
      <w:r>
        <w:fldChar w:fldCharType="begin"/>
      </w:r>
      <w:r>
        <w:instrText>HYPERLINK "consultantplus://offline/ref=E1FB5344DD6A30D214B55939DFF8F77DA0B256234F4C7F791BDEE9A288EEA95343149D12F2947FBFA56D296D05F965750FB69D38D81D662FM8ZAJ"</w:instrText>
      </w:r>
      <w:r>
        <w:fldChar w:fldCharType="separate"/>
      </w:r>
      <w:r>
        <w:t>№ 283-ФЗ</w:t>
      </w:r>
      <w:r>
        <w:fldChar w:fldCharType="end"/>
      </w:r>
      <w:r>
        <w:t>, от 02.08.2019</w:t>
      </w:r>
      <w:r>
        <w:t xml:space="preserve"> </w:t>
      </w:r>
      <w:r>
        <w:fldChar w:fldCharType="begin"/>
      </w:r>
      <w:r>
        <w:instrText>HYPERLINK "consultantplus://offline/ref=E1FB5344DD6A30D214B55939DFF8F77DA0B2562246407F791BDEE9A288EEA95343149D12F2947EB8A66D296D05F965750FB69D38D81D662FM8ZAJ"</w:instrText>
      </w:r>
      <w:r>
        <w:fldChar w:fldCharType="separate"/>
      </w:r>
      <w:r>
        <w:t>№ 313-ФЗ</w:t>
      </w:r>
      <w:r>
        <w:fldChar w:fldCharType="end"/>
      </w:r>
      <w:r>
        <w:t xml:space="preserve">, от 16.12.2019 </w:t>
      </w:r>
      <w:r>
        <w:fldChar w:fldCharType="begin"/>
      </w:r>
      <w:r>
        <w:instrText>HYPERLINK "consultantplus://offline/ref=E1FB5344DD6A30D214B55939DFF8F77DA0B556264C4E7F791BDEE9A288EEA95343149D12F2947EB8A06D296D05F965750FB69D38D81D662FM8ZAJ"</w:instrText>
      </w:r>
      <w:r>
        <w:fldChar w:fldCharType="separate"/>
      </w:r>
      <w:r>
        <w:t>№ 432-ФЗ</w:t>
      </w:r>
      <w:r>
        <w:fldChar w:fldCharType="end"/>
      </w:r>
      <w:r>
        <w:t xml:space="preserve">, от 27.12.2019 </w:t>
      </w:r>
      <w:r>
        <w:fldChar w:fldCharType="begin"/>
      </w:r>
      <w:r>
        <w:instrText>HYPERLINK "consultantplus://offline/ref=E1FB5344DD6A30D214B55939DFF8F77DA0B5572C4D497F791BDEE9A288EEA95343149D12F2947EBAAB6D296D05F965750FB69D38D81D662FM8ZAJ"</w:instrText>
      </w:r>
      <w:r>
        <w:fldChar w:fldCharType="separate"/>
      </w:r>
      <w:r>
        <w:t>№ 521-ФЗ</w:t>
      </w:r>
      <w:r>
        <w:fldChar w:fldCharType="end"/>
      </w:r>
      <w:r>
        <w:t xml:space="preserve">, от 24.04.2020 </w:t>
      </w:r>
      <w:r>
        <w:fldChar w:fldCharType="begin"/>
      </w:r>
      <w:r>
        <w:instrText>HYPERLINK "consultantplus://offline/ref=E1FB5344DD6A30D214B55939DFF8F77DA7B152274A4B7F791BDEE9A288EEA95343149D12F2947EBBA76D296D05F965750FB69D38D81D662FM8ZAJ"</w:instrText>
      </w:r>
      <w:r>
        <w:fldChar w:fldCharType="separate"/>
      </w:r>
      <w:r>
        <w:t>№ 148-ФЗ</w:t>
      </w:r>
      <w:r>
        <w:fldChar w:fldCharType="end"/>
      </w:r>
      <w:r>
        <w:t xml:space="preserve">, от 23.05.2020 </w:t>
      </w:r>
      <w:r>
        <w:fldChar w:fldCharType="begin"/>
      </w:r>
      <w:r>
        <w:instrText>HYPERLINK "consultantplus://offline/ref=E1FB5344DD6A30D214B55939DFF8F77DA7B152274A4C7F791BDEE9A288EEA95343149D12F2947EBDA46D296D05F965750FB69D38D81D662FM8ZAJ"</w:instrText>
      </w:r>
      <w:r>
        <w:fldChar w:fldCharType="separate"/>
      </w:r>
      <w:r>
        <w:t>№ 154-ФЗ</w:t>
      </w:r>
      <w:r>
        <w:fldChar w:fldCharType="end"/>
      </w:r>
      <w:r>
        <w:t xml:space="preserve">, </w:t>
      </w:r>
      <w:r>
        <w:br/>
      </w:r>
      <w:r>
        <w:t xml:space="preserve">от 13.07.2020 </w:t>
      </w:r>
      <w:r>
        <w:fldChar w:fldCharType="begin"/>
      </w:r>
      <w:r>
        <w:instrText>HYPERLINK "consultantplus://offline/ref=E1FB5344DD6A30D214B55939DFF8F77DA0B451244A4E7F791BDEE9A288EEA95343149D12F2947EBFA76D296D05F965750FB69D38D81D662FM8ZAJ"</w:instrText>
      </w:r>
      <w:r>
        <w:fldChar w:fldCharType="separate"/>
      </w:r>
      <w:r>
        <w:t>№ 194-ФЗ</w:t>
      </w:r>
      <w:r>
        <w:fldChar w:fldCharType="end"/>
      </w:r>
      <w:r>
        <w:t xml:space="preserve">, от 20.07.2020 </w:t>
      </w:r>
      <w:r>
        <w:fldChar w:fldCharType="begin"/>
      </w:r>
      <w:r>
        <w:instrText>HYPERLINK "consultantplus://offline/ref=E1FB5344DD6A30D214B55939DFF8F77DA0B45123494F7F791BDEE9A288EEA95343149D12F2947EBAAA6D296D05F965750FB69D38D81D662FM8ZAJ"</w:instrText>
      </w:r>
      <w:r>
        <w:fldChar w:fldCharType="separate"/>
      </w:r>
      <w:r>
        <w:t>№ 236-ФЗ</w:t>
      </w:r>
      <w:r>
        <w:fldChar w:fldCharType="end"/>
      </w:r>
      <w:r>
        <w:t xml:space="preserve">, от 20.07.2020 </w:t>
      </w:r>
      <w:r>
        <w:fldChar w:fldCharType="begin"/>
      </w:r>
      <w:r>
        <w:instrText>HYPERLINK "consultantplus://offline/ref=E1FB5344DD6A30D214B55939DFF8F77DA0B45123484D7F791BDEE9A288EEA95343149D12F2947EBBA26D296D05F965750FB69D38D81D662FM8ZAJ"</w:instrText>
      </w:r>
      <w:r>
        <w:fldChar w:fldCharType="separate"/>
      </w:r>
      <w:r>
        <w:t>№ 241-ФЗ</w:t>
      </w:r>
      <w:r>
        <w:fldChar w:fldCharType="end"/>
      </w:r>
      <w:r>
        <w:t xml:space="preserve">, </w:t>
      </w:r>
      <w:r>
        <w:br/>
      </w:r>
      <w:r>
        <w:t xml:space="preserve">от 09.11.2020 </w:t>
      </w:r>
      <w:r>
        <w:fldChar w:fldCharType="begin"/>
      </w:r>
      <w:r>
        <w:instrText>HYPERLINK "consultantplus://offline/ref=E1FB5344DD6A30D214B55939DFF8F77DA0B751254A4C7F791BDEE9A288EEA95343149D12F2947EBAAB6D296D05F965750FB69D38D81D662FM8ZAJ"</w:instrText>
      </w:r>
      <w:r>
        <w:fldChar w:fldCharType="separate"/>
      </w:r>
      <w:r>
        <w:t>№ 363-ФЗ</w:t>
      </w:r>
      <w:r>
        <w:fldChar w:fldCharType="end"/>
      </w:r>
      <w:r>
        <w:t xml:space="preserve">, от 09.11.2020 </w:t>
      </w:r>
      <w:r>
        <w:fldChar w:fldCharType="begin"/>
      </w:r>
      <w:r>
        <w:instrText>HYPERLINK "consultantplus://offline/ref=E1FB5344DD6A30D214B55939DFF8F77DA0B751254B407F791BDEE9A288EEA95343149D12F2947EBAAA6D296D05F965750FB69D38D81D662FM8ZAJ"</w:instrText>
      </w:r>
      <w:r>
        <w:fldChar w:fldCharType="separate"/>
      </w:r>
      <w:r>
        <w:t>№ 370-ФЗ</w:t>
      </w:r>
      <w:r>
        <w:fldChar w:fldCharType="end"/>
      </w:r>
      <w:r>
        <w:t xml:space="preserve">, от 08.12.2020 </w:t>
      </w:r>
      <w:r>
        <w:fldChar w:fldCharType="begin"/>
      </w:r>
      <w:r>
        <w:instrText>HYPERLINK "consultantplus://offline/ref=E1FB5344DD6A30D214B55939DFF8F77DA0B65624474B7F791BDEE9A288EEA95343149D12F2947EB9A16D296D05F965750FB69D38D81D662FM8ZAJ"</w:instrText>
      </w:r>
      <w:r>
        <w:fldChar w:fldCharType="separate"/>
      </w:r>
      <w:r>
        <w:t>№ 411-ФЗ</w:t>
      </w:r>
      <w:r>
        <w:fldChar w:fldCharType="end"/>
      </w:r>
      <w:r>
        <w:t xml:space="preserve">, </w:t>
      </w:r>
      <w:r>
        <w:br/>
      </w:r>
      <w:r>
        <w:t xml:space="preserve">от 22.12.2020 </w:t>
      </w:r>
      <w:r>
        <w:fldChar w:fldCharType="begin"/>
      </w:r>
      <w:r>
        <w:instrText>HYPERLINK "consultantplus://offline/ref=E1FB5344DD6A30D214B55939DFF8F77DA0B6572246497F791BDEE9A288EEA95343149D12F2947EBAAA6D296D05F965750FB69D38D81D662FM8ZAJ"</w:instrText>
      </w:r>
      <w:r>
        <w:fldChar w:fldCharType="separate"/>
      </w:r>
      <w:r>
        <w:t>№ 445-ФЗ</w:t>
      </w:r>
      <w:r>
        <w:fldChar w:fldCharType="end"/>
      </w:r>
      <w:r>
        <w:t xml:space="preserve">, от 22.12.2020 </w:t>
      </w:r>
      <w:r>
        <w:fldChar w:fldCharType="begin"/>
      </w:r>
      <w:r>
        <w:instrText>HYPERLINK "consultantplus://offline/ref=E1FB5344DD6A30D214B55939DFF8F77DA0B657234A417F791BDEE9A288EEA95343149D12F2947EBEA66D296D05F965750FB69D38D81D662FM8ZAJ"</w:instrText>
      </w:r>
      <w:r>
        <w:fldChar w:fldCharType="separate"/>
      </w:r>
      <w:r>
        <w:t>№ 454-ФЗ</w:t>
      </w:r>
      <w:r>
        <w:fldChar w:fldCharType="end"/>
      </w:r>
      <w:r>
        <w:t xml:space="preserve">, от 22.12.2020 </w:t>
      </w:r>
      <w:r>
        <w:fldChar w:fldCharType="begin"/>
      </w:r>
      <w:r>
        <w:instrText>HYPERLINK "consultantplus://offline/ref=E1FB5344DD6A30D214B55939DFF8F77DA0B6572347497F791BDEE9A288EEA95343149D12F2947EBAAA6D296D05F965750FB69D38D81D662FM8ZAJ"</w:instrText>
      </w:r>
      <w:r>
        <w:fldChar w:fldCharType="separate"/>
      </w:r>
      <w:r>
        <w:t>№ 458-ФЗ</w:t>
      </w:r>
      <w:r>
        <w:fldChar w:fldCharType="end"/>
      </w:r>
      <w:r>
        <w:t xml:space="preserve">, </w:t>
      </w:r>
      <w:r>
        <w:br/>
      </w:r>
      <w:r>
        <w:t xml:space="preserve">от 29.12.2020 </w:t>
      </w:r>
      <w:r>
        <w:fldChar w:fldCharType="begin"/>
      </w:r>
      <w:r>
        <w:instrText>HYPERLINK "consultantplus://offline/ref=E1FB5344DD6A30D214B55939DFF8F77DA0B654224D407F791BDEE9A288EEA95343149D12F2947EBBA16D296D05F965750FB69D38D81D662FM8ZAJ"</w:instrText>
      </w:r>
      <w:r>
        <w:fldChar w:fldCharType="separate"/>
      </w:r>
      <w:r>
        <w:t>№ 464-ФЗ</w:t>
      </w:r>
      <w:r>
        <w:fldChar w:fldCharType="end"/>
      </w:r>
      <w:r>
        <w:t xml:space="preserve">, от 30.12.2020 </w:t>
      </w:r>
      <w:r>
        <w:fldChar w:fldCharType="begin"/>
      </w:r>
      <w:r>
        <w:instrText>HYPERLINK "consultantplus://offline/ref=E1FB5344DD6A30D214B55939DFF8F77DA0B65422484A7F791BDEE9A288EEA95343149D12F2947EB8A36D296D05F965750FB69D38D81D662FM8ZAJ"</w:instrText>
      </w:r>
      <w:r>
        <w:fldChar w:fldCharType="separate"/>
      </w:r>
      <w:r>
        <w:t>№ 518-ФЗ</w:t>
      </w:r>
      <w:r>
        <w:fldChar w:fldCharType="end"/>
      </w:r>
      <w:r>
        <w:t xml:space="preserve">, от 30.04.2021 </w:t>
      </w:r>
      <w:r>
        <w:fldChar w:fldCharType="begin"/>
      </w:r>
      <w:r>
        <w:instrText>HYPERLINK "consultantplus://offline/ref=E1FB5344DD6A30D214B55939DFF8F77DA7B152204B4D7F791BDEE9A288EEA95343149D12F2947FBAA26D296D05F965750FB69D38D81D662FM8ZAJ"</w:instrText>
      </w:r>
      <w:r>
        <w:fldChar w:fldCharType="separate"/>
      </w:r>
      <w:r>
        <w:t>№ 116-ФЗ</w:t>
      </w:r>
      <w:r>
        <w:fldChar w:fldCharType="end"/>
      </w:r>
      <w:r>
        <w:t xml:space="preserve">, </w:t>
      </w:r>
      <w:r>
        <w:br/>
      </w:r>
      <w:r>
        <w:t xml:space="preserve">от 26.05.2021 </w:t>
      </w:r>
      <w:r>
        <w:fldChar w:fldCharType="begin"/>
      </w:r>
      <w:r>
        <w:instrText>HYPERLINK "consultantplus://offline/ref=E1FB5344DD6A30D214B55939DFF8F77DA7B152274A4A7F791BDEE9A288EEA95343149D12F2947EBEA36D296D05F965750FB69D38D81D662FM8ZAJ"</w:instrText>
      </w:r>
      <w:r>
        <w:fldChar w:fldCharType="separate"/>
      </w:r>
      <w:r>
        <w:t>№ 155-ФЗ</w:t>
      </w:r>
      <w:r>
        <w:fldChar w:fldCharType="end"/>
      </w:r>
      <w:r>
        <w:t xml:space="preserve">, от 11.06.2021 </w:t>
      </w:r>
      <w:r>
        <w:fldChar w:fldCharType="begin"/>
      </w:r>
      <w:r>
        <w:instrText>HYPERLINK "consultantplus://offline/ref=E1FB5344DD6A30D214B55939DFF8F77DA0B9502D4F417F791BDEE9A288EEA95343149D12F29578B9AA6D296D05F965750FB69D38D81D662FM8ZAJ"</w:instrText>
      </w:r>
      <w:r>
        <w:fldChar w:fldCharType="separate"/>
      </w:r>
      <w:r>
        <w:t>№ 170-ФЗ</w:t>
      </w:r>
      <w:r>
        <w:fldChar w:fldCharType="end"/>
      </w:r>
      <w:r>
        <w:t xml:space="preserve">, от 01.07.2021 </w:t>
      </w:r>
      <w:r>
        <w:fldChar w:fldCharType="begin"/>
      </w:r>
      <w:r>
        <w:instrText>HYPERLINK "consultantplus://offline/ref=E1FB5344DD6A30D214B55939DFF8F77DA0B95E2C484C7F791BDEE9A288EEA95343149D12F2947FB8A16D296D05F965750FB69D38D81D662FM8ZAJ"</w:instrText>
      </w:r>
      <w:r>
        <w:fldChar w:fldCharType="separate"/>
      </w:r>
      <w:r>
        <w:t>№ 255-ФЗ</w:t>
      </w:r>
      <w:r>
        <w:fldChar w:fldCharType="end"/>
      </w:r>
      <w:r>
        <w:t xml:space="preserve">, </w:t>
      </w:r>
      <w:r>
        <w:br/>
      </w:r>
      <w:r>
        <w:t xml:space="preserve">от 01.07.2021 </w:t>
      </w:r>
      <w:r>
        <w:fldChar w:fldCharType="begin"/>
      </w:r>
      <w:r>
        <w:instrText>HYPERLINK "consultantplus://offline/ref=E1FB5344DD6A30D214B55939DFF8F77DA0B95E2D4E407F791BDEE9A288EEA95343149D12F2947EBAAB6D296D05F965750FB69D38D81D662FM8ZAJ"</w:instrText>
      </w:r>
      <w:r>
        <w:fldChar w:fldCharType="separate"/>
      </w:r>
      <w:r>
        <w:t>№ 289-ФЗ</w:t>
      </w:r>
      <w:r>
        <w:fldChar w:fldCharType="end"/>
      </w:r>
      <w:r>
        <w:t xml:space="preserve">, от 02.07.2021 </w:t>
      </w:r>
      <w:r>
        <w:fldChar w:fldCharType="begin"/>
      </w:r>
      <w:r>
        <w:instrText>HYPERLINK "consultantplus://offline/ref=E1FB5344DD6A30D214B55939DFF8F77DA7B054234D487F791BDEE9A288EEA95343149D12F2947CBEA56D296D05F965750FB69D38D81D662FM8ZAJ"</w:instrText>
      </w:r>
      <w:r>
        <w:fldChar w:fldCharType="separate"/>
      </w:r>
      <w:r>
        <w:t>№ 304-ФЗ</w:t>
      </w:r>
      <w:r>
        <w:fldChar w:fldCharType="end"/>
      </w:r>
      <w:r>
        <w:t xml:space="preserve">, от 19.11.2021 </w:t>
      </w:r>
      <w:r>
        <w:fldChar w:fldCharType="begin"/>
      </w:r>
      <w:r>
        <w:instrText>HYPERLINK "consultantplus://offline/ref=E1FB5344DD6A30D214B55939DFF8F77DA7B156234F417F791BDEE9A288EEA95343149D12F2947EBAAB6D296D05F965750FB69D38D81D662FM8ZAJ"</w:instrText>
      </w:r>
      <w:r>
        <w:fldChar w:fldCharType="separate"/>
      </w:r>
      <w:r>
        <w:t>№ 376-ФЗ</w:t>
      </w:r>
      <w:r>
        <w:fldChar w:fldCharType="end"/>
      </w:r>
      <w:r>
        <w:t xml:space="preserve">, </w:t>
      </w:r>
      <w:r>
        <w:br/>
      </w:r>
      <w:r>
        <w:t xml:space="preserve">от 30.12.2021 </w:t>
      </w:r>
      <w:r>
        <w:fldChar w:fldCharType="begin"/>
      </w:r>
      <w:r>
        <w:instrText>HYPERLINK "consultantplus://offline/ref=E1FB5344DD6A30D214B55939DFF8F77DA7B153214F4B7F791BDEE9A288EEA95343149D12F2947EBCA76D296D05F965750FB69D38D81D662FM8ZAJ"</w:instrText>
      </w:r>
      <w:r>
        <w:fldChar w:fldCharType="separate"/>
      </w:r>
      <w:r>
        <w:t>№ 492-ФЗ</w:t>
      </w:r>
      <w:r>
        <w:fldChar w:fldCharType="end"/>
      </w:r>
      <w:r>
        <w:t xml:space="preserve">, от 14.07.2022 </w:t>
      </w:r>
      <w:r>
        <w:fldChar w:fldCharType="begin"/>
      </w:r>
      <w:r>
        <w:instrText>HYPERLINK "consultantplus://offline/ref=E1FB5344DD6A30D214B55939DFF8F77DA7B3572347417F791BDEE9A288EEA95343149D12F2947FBFAA6D296D05F965750FB69D38D81D662FM8ZAJ"</w:instrText>
      </w:r>
      <w:r>
        <w:fldChar w:fldCharType="separate"/>
      </w:r>
      <w:r>
        <w:t>№ 253-ФЗ</w:t>
      </w:r>
      <w:r>
        <w:fldChar w:fldCharType="end"/>
      </w:r>
      <w:r>
        <w:t xml:space="preserve">, </w:t>
      </w:r>
      <w:r>
        <w:t xml:space="preserve">от 14.07.2022 № 271-ФЗ </w:t>
      </w:r>
      <w:r>
        <w:t xml:space="preserve">с </w:t>
      </w:r>
      <w:r>
        <w:t>изм</w:t>
      </w:r>
      <w:r>
        <w:t xml:space="preserve">., внесенными Постановлениями Конституционного Суда РФ от 29.03.2011 </w:t>
      </w:r>
      <w:r>
        <w:fldChar w:fldCharType="begin"/>
      </w:r>
      <w:r>
        <w:instrText>HYPERLINK "consultantplus://offline/ref=E1FB5344DD6A30D214B55939DFF8F77DA2B054214B497F791BDEE9A288EEA95343149D12F2947EBFAB6D296D05F965750FB69D38D81D662FM8ZAJ"</w:instrText>
      </w:r>
      <w:r>
        <w:fldChar w:fldCharType="separate"/>
      </w:r>
      <w:r>
        <w:t>№ 2-П</w:t>
      </w:r>
      <w:r>
        <w:fldChar w:fldCharType="end"/>
      </w:r>
      <w:r>
        <w:t xml:space="preserve">, от 07.07.2011 </w:t>
      </w:r>
      <w:r>
        <w:fldChar w:fldCharType="begin"/>
      </w:r>
      <w:r>
        <w:instrText>HYPERLINK "consultantplus://offline/ref=E1FB5344DD6A30D214B55939DFF8F77DA2B05022484E7F791BDEE9A288EEA95343149D12F2947EBCAB6D296D05F965750FB69D38D81D662FM8ZAJ"</w:instrText>
      </w:r>
      <w:r>
        <w:fldChar w:fldCharType="separate"/>
      </w:r>
      <w:r>
        <w:t>№ 15-П</w:t>
      </w:r>
      <w:r>
        <w:fldChar w:fldCharType="end"/>
      </w:r>
      <w:r>
        <w:t xml:space="preserve">, от 03.07.2019 </w:t>
      </w:r>
      <w:r>
        <w:fldChar w:fldCharType="begin"/>
      </w:r>
      <w:r>
        <w:instrText>HYPERLINK "consultantplus://offline/ref=E1FB5344DD6A30D214B55939DFF8F77DA0B35E274C497F791BDEE9A288EEA95343149D12F2947EBDA66D296D05F965750FB69D38D81D662FM8ZAJ"</w:instrText>
      </w:r>
      <w:r>
        <w:fldChar w:fldCharType="separate"/>
      </w:r>
      <w:r>
        <w:t>№ 26-П</w:t>
      </w:r>
      <w:r>
        <w:fldChar w:fldCharType="end"/>
      </w:r>
      <w:r>
        <w:t xml:space="preserve">, от 23.11.2021 </w:t>
      </w:r>
      <w:r>
        <w:fldChar w:fldCharType="begin"/>
      </w:r>
      <w:r>
        <w:instrText>HYPERLINK "consultantplus://offline/ref=E1FB5344DD6A30D214B55939DFF8F77DA7B157264F417F791BDEE9A288EEA95343149D12F2947EBCAA6D296D05F965750FB69D38D81D662FM8ZAJ"</w:instrText>
      </w:r>
      <w:r>
        <w:fldChar w:fldCharType="separate"/>
      </w:r>
      <w:r>
        <w:t>№ 50-П</w:t>
      </w:r>
      <w:r>
        <w:fldChar w:fldCharType="end"/>
      </w:r>
      <w:r>
        <w:t>.</w:t>
      </w:r>
    </w:p>
    <w:p w14:paraId="05000000">
      <w:pPr>
        <w:ind w:firstLine="708" w:left="0"/>
        <w:jc w:val="both"/>
      </w:pPr>
      <w:r>
        <w:t>Ф</w:t>
      </w:r>
      <w:r>
        <w:t>едеральным законом от 24.11.1995, №</w:t>
      </w:r>
      <w:r>
        <w:t> </w:t>
      </w:r>
      <w:r>
        <w:t xml:space="preserve">181-ФЗ «О социальной защите инвалидов в Российской Федерации»; </w:t>
      </w:r>
      <w:r>
        <w:t>«Российская газета», № 234, 02.12.1995;</w:t>
      </w:r>
      <w:r>
        <w:t xml:space="preserve"> «Собрание законодательства РФ», 1995 №</w:t>
      </w:r>
      <w:r>
        <w:t> </w:t>
      </w:r>
      <w:r>
        <w:t>48 ст.</w:t>
      </w:r>
      <w:r>
        <w:t> </w:t>
      </w:r>
      <w:r>
        <w:t>4563; 1998 №</w:t>
      </w:r>
      <w:r>
        <w:t> </w:t>
      </w:r>
      <w:r>
        <w:t>31 ст.</w:t>
      </w:r>
      <w:r>
        <w:t> </w:t>
      </w:r>
      <w:r>
        <w:t>3803; 1999, №</w:t>
      </w:r>
      <w:r>
        <w:t> </w:t>
      </w:r>
      <w:r>
        <w:t>2, ст.</w:t>
      </w:r>
      <w:r>
        <w:t> </w:t>
      </w:r>
      <w:r>
        <w:t>232; №</w:t>
      </w:r>
      <w:r>
        <w:t> </w:t>
      </w:r>
      <w:r>
        <w:t>29 ст.</w:t>
      </w:r>
      <w:r>
        <w:t> </w:t>
      </w:r>
      <w:r>
        <w:t>3693; 2000, №</w:t>
      </w:r>
      <w:r>
        <w:t> </w:t>
      </w:r>
      <w:r>
        <w:t>22, ст.</w:t>
      </w:r>
      <w:r>
        <w:t> </w:t>
      </w:r>
      <w:r>
        <w:t>2267; 2001, №</w:t>
      </w:r>
      <w:r>
        <w:t> </w:t>
      </w:r>
      <w:r>
        <w:t>24 ст.</w:t>
      </w:r>
      <w:r>
        <w:t> </w:t>
      </w:r>
      <w:r>
        <w:t>2410; №</w:t>
      </w:r>
      <w:r>
        <w:t> </w:t>
      </w:r>
      <w:r>
        <w:t>33 (часть 1) ст.</w:t>
      </w:r>
      <w:r>
        <w:t> </w:t>
      </w:r>
      <w:r>
        <w:t>3426; №</w:t>
      </w:r>
      <w:r>
        <w:t> </w:t>
      </w:r>
      <w:r>
        <w:t>53 (часть 1) ст.</w:t>
      </w:r>
      <w:r>
        <w:t> </w:t>
      </w:r>
      <w:r>
        <w:t>5024;</w:t>
      </w:r>
      <w:r>
        <w:t xml:space="preserve"> </w:t>
      </w:r>
      <w:r>
        <w:t xml:space="preserve">2002, </w:t>
      </w:r>
      <w:r>
        <w:t xml:space="preserve">№ 1 (ч. 1), ст. 2, </w:t>
      </w:r>
      <w:r>
        <w:t>№</w:t>
      </w:r>
      <w:r>
        <w:t> </w:t>
      </w:r>
      <w:r>
        <w:t>22 ст.</w:t>
      </w:r>
      <w:r>
        <w:t> </w:t>
      </w:r>
      <w:r>
        <w:t>2026; 2003, №</w:t>
      </w:r>
      <w:r>
        <w:t> </w:t>
      </w:r>
      <w:r>
        <w:t>2 ст.</w:t>
      </w:r>
      <w:r>
        <w:t> </w:t>
      </w:r>
      <w:r>
        <w:t>167; №</w:t>
      </w:r>
      <w:r>
        <w:t> </w:t>
      </w:r>
      <w:r>
        <w:t>43 ст.</w:t>
      </w:r>
      <w:r>
        <w:t> </w:t>
      </w:r>
      <w:r>
        <w:t>4108; 2004, №</w:t>
      </w:r>
      <w:r>
        <w:t> </w:t>
      </w:r>
      <w:r>
        <w:t>35 ст.</w:t>
      </w:r>
      <w:r>
        <w:t> </w:t>
      </w:r>
      <w:r>
        <w:t>3607; 2004, №</w:t>
      </w:r>
      <w:r>
        <w:t> </w:t>
      </w:r>
      <w:r>
        <w:t>35 ст.</w:t>
      </w:r>
      <w:r>
        <w:t> </w:t>
      </w:r>
      <w:r>
        <w:t>3607, ст.</w:t>
      </w:r>
      <w:r>
        <w:t> </w:t>
      </w:r>
      <w:r>
        <w:t xml:space="preserve">3607; </w:t>
      </w:r>
      <w:r>
        <w:t>2005, № 1 (часть 1), ст. 25; 2006, № 1, ст. 10;</w:t>
      </w:r>
      <w:r>
        <w:t xml:space="preserve"> 2007, №</w:t>
      </w:r>
      <w:r>
        <w:t> </w:t>
      </w:r>
      <w:r>
        <w:t>43 ст.</w:t>
      </w:r>
      <w:r>
        <w:t> </w:t>
      </w:r>
      <w:r>
        <w:t>5084; №</w:t>
      </w:r>
      <w:r>
        <w:t> </w:t>
      </w:r>
      <w:r>
        <w:t>49 ст.</w:t>
      </w:r>
      <w:r>
        <w:t> </w:t>
      </w:r>
      <w:r>
        <w:t>6070; 2008, №</w:t>
      </w:r>
      <w:r>
        <w:t> </w:t>
      </w:r>
      <w:r>
        <w:t>9 ст.</w:t>
      </w:r>
      <w:r>
        <w:t> </w:t>
      </w:r>
      <w:r>
        <w:t>817; №</w:t>
      </w:r>
      <w:r>
        <w:t> </w:t>
      </w:r>
      <w:r>
        <w:t>29 (часть 1) ст.</w:t>
      </w:r>
      <w:r>
        <w:t> </w:t>
      </w:r>
      <w:r>
        <w:t>3410;</w:t>
      </w:r>
      <w:r>
        <w:t xml:space="preserve"> №</w:t>
      </w:r>
      <w:r>
        <w:t> </w:t>
      </w:r>
      <w:r>
        <w:t>30 (часть 2) ст.</w:t>
      </w:r>
      <w:r>
        <w:t> </w:t>
      </w:r>
      <w:r>
        <w:t>3616; №</w:t>
      </w:r>
      <w:r>
        <w:t> </w:t>
      </w:r>
      <w:r>
        <w:t>52 (часть 1) ст.</w:t>
      </w:r>
      <w:r>
        <w:t> </w:t>
      </w:r>
      <w:r>
        <w:t>6224; 2009, №</w:t>
      </w:r>
      <w:r>
        <w:t> </w:t>
      </w:r>
      <w:r>
        <w:t>18 (часть 1) ст.</w:t>
      </w:r>
      <w:r>
        <w:t> </w:t>
      </w:r>
      <w:r>
        <w:t>2152; №</w:t>
      </w:r>
      <w:r>
        <w:t> </w:t>
      </w:r>
      <w:r>
        <w:t>30 ст.</w:t>
      </w:r>
      <w:r>
        <w:t> </w:t>
      </w:r>
      <w:r>
        <w:t>3739; 2010, №</w:t>
      </w:r>
      <w:r>
        <w:t> </w:t>
      </w:r>
      <w:r>
        <w:t>50 ст.</w:t>
      </w:r>
      <w:r>
        <w:t> </w:t>
      </w:r>
      <w:r>
        <w:t>6609; 2011, №</w:t>
      </w:r>
      <w:r>
        <w:t> </w:t>
      </w:r>
      <w:r>
        <w:t>27 ст.</w:t>
      </w:r>
      <w:r>
        <w:t> </w:t>
      </w:r>
      <w:r>
        <w:t>3880; №</w:t>
      </w:r>
      <w:r>
        <w:t> </w:t>
      </w:r>
      <w:r>
        <w:t>30 (часть 1) ст.</w:t>
      </w:r>
      <w:r>
        <w:t> </w:t>
      </w:r>
      <w:r>
        <w:t xml:space="preserve">4596; официальный интернет-портал правовой информации </w:t>
      </w:r>
      <w:r>
        <w:t>pravo</w:t>
      </w:r>
      <w:r>
        <w:t>.</w:t>
      </w:r>
      <w:r>
        <w:t>gov</w:t>
      </w:r>
      <w:r>
        <w:t>.</w:t>
      </w:r>
      <w:r>
        <w:t>ru</w:t>
      </w:r>
      <w:r>
        <w:t>, 3</w:t>
      </w:r>
      <w:r>
        <w:t>0.07.2018;</w:t>
      </w:r>
      <w:r>
        <w:t xml:space="preserve"> </w:t>
      </w:r>
      <w:r>
        <w:t>от 18.07.2019 №</w:t>
      </w:r>
      <w:r>
        <w:fldChar w:fldCharType="begin"/>
      </w:r>
      <w:r>
        <w:instrText>HYPERLINK "consultantplus://offline/ref=DC01B406EFB9D9D6C68A4CC4F5049E34DC65075437D12CCD74809ADC3DC8A6708217E3AAE5DB92431D5806AC8F4799A6D1C42C959BF3159F2ESCL"</w:instrText>
      </w:r>
      <w:r>
        <w:fldChar w:fldCharType="separate"/>
      </w:r>
      <w:r>
        <w:t xml:space="preserve"> 184-ФЗ</w:t>
      </w:r>
      <w:r>
        <w:fldChar w:fldCharType="end"/>
      </w:r>
      <w:r>
        <w:t xml:space="preserve">, от 18.07.2019 </w:t>
      </w:r>
      <w:r>
        <w:br/>
      </w:r>
      <w:r>
        <w:fldChar w:fldCharType="begin"/>
      </w:r>
      <w:r>
        <w:instrText>HYPERLINK "consultantplus://offline/ref=DC01B406EFB9D9D6C68A4CC4F5049E34DC65075438DE2CCD74809ADC3DC8A6708217E3AAE5DB92431D5806AC8F4799A6D1C42C959BF3159F2ESCL"</w:instrText>
      </w:r>
      <w:r>
        <w:fldChar w:fldCharType="separate"/>
      </w:r>
      <w:r>
        <w:t>№ 185-ФЗ</w:t>
      </w:r>
      <w:r>
        <w:fldChar w:fldCharType="end"/>
      </w:r>
      <w:r>
        <w:t xml:space="preserve">, от 02.12.2019 </w:t>
      </w:r>
      <w:r>
        <w:fldChar w:fldCharType="begin"/>
      </w:r>
      <w:r>
        <w:instrText>HYPERLINK "consultantplus://offline/ref=DC01B406EFB9D9D6C68A4CC4F5049E34DC64075638DC2CCD74809ADC3DC8A6708217E3AAE5DB9240165806AC8F4799A6D1C42C959BF3159F2ESCL"</w:instrText>
      </w:r>
      <w:r>
        <w:fldChar w:fldCharType="separate"/>
      </w:r>
      <w:r>
        <w:t>№ 408-ФЗ</w:t>
      </w:r>
      <w:r>
        <w:fldChar w:fldCharType="end"/>
      </w:r>
      <w:r>
        <w:t xml:space="preserve">, от 24.04.2020 </w:t>
      </w:r>
      <w:r>
        <w:fldChar w:fldCharType="begin"/>
      </w:r>
      <w:r>
        <w:instrText>HYPERLINK "consultantplus://offline/ref=DC01B406EFB9D9D6C68A4CC4F5049E34DB670A543EDD2CCD74809ADC3DC8A6708217E3AAE5DB924A145806AC8F4799A6D1C42C959BF3159F2ESCL"</w:instrText>
      </w:r>
      <w:r>
        <w:fldChar w:fldCharType="separate"/>
      </w:r>
      <w:r>
        <w:t>№ 147-ФЗ</w:t>
      </w:r>
      <w:r>
        <w:fldChar w:fldCharType="end"/>
      </w:r>
      <w:r>
        <w:t xml:space="preserve">, от 23.11.2020 </w:t>
      </w:r>
      <w:r>
        <w:fldChar w:fldCharType="begin"/>
      </w:r>
      <w:r>
        <w:instrText>HYPERLINK "consultantplus://offline/ref=DC01B406EFB9D9D6C68A4CC4F5049E34DC6106523BDC2CCD74809ADC3DC8A6708217E3AAE5DB92431D5806AC8F4799A6D1C42C959BF3159F2ESCL"</w:instrText>
      </w:r>
      <w:r>
        <w:fldChar w:fldCharType="separate"/>
      </w:r>
      <w:r>
        <w:t>№ 381-ФЗ</w:t>
      </w:r>
      <w:r>
        <w:fldChar w:fldCharType="end"/>
      </w:r>
      <w:r>
        <w:t>, от 08.1</w:t>
      </w:r>
      <w:r>
        <w:rPr>
          <w:rStyle w:val="Style_2_ch"/>
        </w:rPr>
        <w:t xml:space="preserve">2.2020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"consultantplus://offline/ref=DC01B406EFB9D9D6C68A4CC4F5049E34DC600E5639D12CCD74809ADC3DC8A6708217E3AAE5DB92431C5806AC8F4799A6D1C42C959BF3159F2ESCL"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>№ 400-ФЗ</w:t>
      </w:r>
      <w:r>
        <w:rPr>
          <w:rStyle w:val="Style_2_ch"/>
        </w:rPr>
        <w:fldChar w:fldCharType="end"/>
      </w:r>
      <w:r>
        <w:rPr>
          <w:rStyle w:val="Style_2_ch"/>
        </w:rPr>
        <w:t xml:space="preserve">, от 08.12.2020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"consultantplus://offline/ref=DC01B406EFB9D9D6C68A4CC4F5049E34DC600E5636DE2CCD74809ADC3DC8A6708217E3AAE5DB9342105806AC8F4799A6D1C42C959BF3159F2ESCL"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>№ 429-ФЗ</w:t>
      </w:r>
      <w:r>
        <w:rPr>
          <w:rStyle w:val="Style_2_ch"/>
        </w:rPr>
        <w:fldChar w:fldCharType="end"/>
      </w:r>
      <w:r>
        <w:rPr>
          <w:rStyle w:val="Style_2_ch"/>
        </w:rPr>
        <w:t xml:space="preserve">, от 29.12.2020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"consultantplus://offline/ref=DC01B406EFB9D9D6C68A4CC4F5049E34DC600C503CD02CCD74809ADC3DC8A6708217E3AAE5DB92431D5806AC8F4799A6D1C42C959BF3159F2ESCL"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>№ 478-ФЗ</w:t>
      </w:r>
      <w:r>
        <w:rPr>
          <w:rStyle w:val="Style_2_ch"/>
        </w:rPr>
        <w:fldChar w:fldCharType="end"/>
      </w:r>
      <w:r>
        <w:rPr>
          <w:rStyle w:val="Style_2_ch"/>
        </w:rPr>
        <w:t xml:space="preserve">, от 05.04.2021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"consultantplus://offline/ref=DC01B406EFB9D9D6C68A4CC4F5049E34DC6F0F5536D82CCD74809ADC3DC8A6708217E3AAE5DB9242135806AC8F4799A6D1C42C959BF3159F2ESCL"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>№ 79-ФЗ</w:t>
      </w:r>
      <w:r>
        <w:rPr>
          <w:rStyle w:val="Style_2_ch"/>
        </w:rPr>
        <w:fldChar w:fldCharType="end"/>
      </w:r>
      <w:r>
        <w:rPr>
          <w:rStyle w:val="Style_2_ch"/>
        </w:rPr>
        <w:t>, от 26.05.2021</w:t>
      </w:r>
      <w:r>
        <w:rPr>
          <w:rStyle w:val="Style_2_ch"/>
        </w:rPr>
        <w:t xml:space="preserve">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"consultantplus://offline/ref=DC01B406EFB9D9D6C68A4CC4F5049E34DC6F0A5F3ED92CCD74809ADC3DC8A6708217E3AAE5DB9242115806AC8F4799A6D1C42C959BF3159F2ESCL"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>№ 152-ФЗ</w:t>
      </w:r>
      <w:r>
        <w:rPr>
          <w:rStyle w:val="Style_2_ch"/>
        </w:rPr>
        <w:fldChar w:fldCharType="end"/>
      </w:r>
      <w:r>
        <w:rPr>
          <w:rStyle w:val="Style_2_ch"/>
        </w:rPr>
        <w:t xml:space="preserve">, от 11.06.2021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"consultantplus://offline/ref=DC01B406EFB9D9D6C68A4CC4F5049E34DC6F085F3FD02CCD74809ADC3DC8A6708217E3AAE5DB96461D5806AC8F4799A6D1C42C959BF3159F2ESCL"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>№ 170-ФЗ</w:t>
      </w:r>
      <w:r>
        <w:rPr>
          <w:rStyle w:val="Style_2_ch"/>
        </w:rPr>
        <w:fldChar w:fldCharType="end"/>
      </w:r>
      <w:r>
        <w:rPr>
          <w:rStyle w:val="Style_2_ch"/>
        </w:rPr>
        <w:t xml:space="preserve">, от 28.06.2021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"consultantplus://offline/ref=DC01B406EFB9D9D6C68A4CC4F5049E34DC6F065238DD2CCD74809ADC3DC8A6708217E3AAE5DB9040115806AC8F4799A6D1C42C959BF3159F2ESCL"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>№ 219-ФЗ</w:t>
      </w:r>
      <w:r>
        <w:rPr>
          <w:rStyle w:val="Style_2_ch"/>
        </w:rPr>
        <w:fldChar w:fldCharType="end"/>
      </w:r>
      <w:r>
        <w:rPr>
          <w:rStyle w:val="Style_2_ch"/>
        </w:rPr>
        <w:t xml:space="preserve">, от 29.11.2021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"consultantplus://offline/ref=DC01B406EFB9D9D6C68A4CC4F5049E34DB670F533FDC2CCD74809ADC3DC8A6708217E3AAE5DB92431D5806AC8F4799A6D1C42C959BF3159F2ESCL"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>№ 385-ФЗ</w:t>
      </w:r>
      <w:r>
        <w:rPr>
          <w:rStyle w:val="Style_2_ch"/>
        </w:rPr>
        <w:fldChar w:fldCharType="end"/>
      </w:r>
      <w:r>
        <w:rPr>
          <w:rStyle w:val="Style_2_ch"/>
        </w:rPr>
        <w:t xml:space="preserve">, с </w:t>
      </w:r>
      <w:r>
        <w:rPr>
          <w:rStyle w:val="Style_2_ch"/>
        </w:rPr>
        <w:t>изм</w:t>
      </w:r>
      <w:r>
        <w:rPr>
          <w:rStyle w:val="Style_2_ch"/>
        </w:rPr>
        <w:t xml:space="preserve">., внесенными Федеральным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"consultantplus://offline/ref=DC01B406EFB9D9D6C68A4CC4F5049E34DD67075637D82CCD74809ADC3DC8A6708217E3AAE5DB9242125806AC8F4799A6D1C42C959BF3159F2ESCL"</w:instrText>
      </w:r>
      <w:r>
        <w:rPr>
          <w:rStyle w:val="Style_2_ch"/>
        </w:rPr>
        <w:fldChar w:fldCharType="separate"/>
      </w:r>
      <w:r>
        <w:rPr>
          <w:rStyle w:val="Style_2_ch"/>
        </w:rPr>
        <w:t xml:space="preserve">законом </w:t>
      </w:r>
      <w:r>
        <w:rPr>
          <w:rStyle w:val="Style_2_ch"/>
        </w:rPr>
        <w:fldChar w:fldCharType="end"/>
      </w:r>
      <w:r>
        <w:rPr>
          <w:rStyle w:val="Style_2_ch"/>
        </w:rPr>
        <w:t xml:space="preserve">от 06.04.2015 № 68-ФЗ (ред. 19.12.2016), </w:t>
      </w:r>
      <w:r>
        <w:rPr>
          <w:rStyle w:val="Style_2_ch"/>
        </w:rPr>
        <w:t>от 28.12.2022 № 569-ФЗ.</w:t>
      </w:r>
    </w:p>
    <w:p w14:paraId="06000000">
      <w:pPr>
        <w:ind w:firstLine="708" w:left="0"/>
        <w:jc w:val="both"/>
        <w:rPr>
          <w:sz w:val="28"/>
        </w:rPr>
      </w:pPr>
      <w:r>
        <w:t>Федеральным законом от 27.07.2010 № 210-ФЗ «Об организации предоставления государственных и муниципальных услуг»;</w:t>
      </w:r>
      <w:r>
        <w:t xml:space="preserve"> «Российская газета», 30.07.2010 № 168; «Собрание законодательства РФ», 02.08.2010, № 31, ст. 4179; </w:t>
      </w:r>
      <w:r>
        <w:t xml:space="preserve">2011, № 15, ст. 2038, № 27, ст. 3873, ст. 3880, № 29, ст. 4291, № 30 (ч. 1), ст. 4587; </w:t>
      </w:r>
      <w:r>
        <w:t xml:space="preserve">официальный интернет-портал правовой информации </w:t>
      </w:r>
      <w:r>
        <w:t>pravo</w:t>
      </w:r>
      <w:r>
        <w:t>.</w:t>
      </w:r>
      <w:r>
        <w:t>gov</w:t>
      </w:r>
      <w:r>
        <w:t>.</w:t>
      </w:r>
      <w:r>
        <w:t>ru</w:t>
      </w:r>
      <w:r>
        <w:t xml:space="preserve">, </w:t>
      </w:r>
      <w:r>
        <w:t>01.04.2019;</w:t>
      </w:r>
      <w:r>
        <w:t xml:space="preserve"> </w:t>
      </w:r>
      <w:r>
        <w:br/>
      </w:r>
      <w:r>
        <w:t>от 27.06.2011 №</w:t>
      </w:r>
      <w:r>
        <w:fldChar w:fldCharType="begin"/>
      </w:r>
      <w:r>
        <w:instrText>HYPERLINK "consultantplus://offline/ref=BBEED14102BC0D01A6360A9686BC83915E0BF206F06E43A1CD4D218B61CF2966D005B77F473BD3C5D3A010B9621A655FD2F81B213F88B2F1N2d7L"</w:instrText>
      </w:r>
      <w:r>
        <w:fldChar w:fldCharType="separate"/>
      </w:r>
      <w:r>
        <w:t xml:space="preserve"> 162-ФЗ</w:t>
      </w:r>
      <w:r>
        <w:fldChar w:fldCharType="end"/>
      </w:r>
      <w:r>
        <w:t xml:space="preserve">, от 01.07.2011 </w:t>
      </w:r>
      <w:r>
        <w:fldChar w:fldCharType="begin"/>
      </w:r>
      <w:r>
        <w:instrText>HYPERLINK "consultantplus://offline/ref=BBEED14102BC0D01A6360A9686BC83915C04F909F26E43A1CD4D218B61CF2966D005B77F473BD6CFD6A010B9621A655FD2F81B213F88B2F1N2d7L"</w:instrText>
      </w:r>
      <w:r>
        <w:fldChar w:fldCharType="separate"/>
      </w:r>
      <w:r>
        <w:t>№ 169-ФЗ</w:t>
      </w:r>
      <w:r>
        <w:fldChar w:fldCharType="end"/>
      </w:r>
      <w:r>
        <w:t xml:space="preserve">, от 11.07.2011 </w:t>
      </w:r>
      <w:r>
        <w:fldChar w:fldCharType="begin"/>
      </w:r>
      <w:r>
        <w:instrText>HYPERLINK "consultantplus://offline/ref=BBEED14102BC0D01A6360A9686BC83915C04F909F26C43A1CD4D218B61CF2966D005B77F473BD3CFD4A010B9621A655FD2F81B213F88B2F1N2d7L"</w:instrText>
      </w:r>
      <w:r>
        <w:fldChar w:fldCharType="separate"/>
      </w:r>
      <w:r>
        <w:t>№ 200-ФЗ</w:t>
      </w:r>
      <w:r>
        <w:fldChar w:fldCharType="end"/>
      </w:r>
      <w:r>
        <w:t xml:space="preserve">, </w:t>
      </w:r>
      <w:r>
        <w:br/>
      </w:r>
      <w:r>
        <w:t xml:space="preserve">от 18.07.2011 </w:t>
      </w:r>
      <w:r>
        <w:fldChar w:fldCharType="begin"/>
      </w:r>
      <w:r>
        <w:instrText>HYPERLINK "consultantplus://offline/ref=BBEED14102BC0D01A6360A9686BC83915D0DF709FA6C43A1CD4D218B61CF2966D005B77F473BD1C6D2A010B9621A655FD2F81B213F88B2F1N2d7L"</w:instrText>
      </w:r>
      <w:r>
        <w:fldChar w:fldCharType="separate"/>
      </w:r>
      <w:r>
        <w:t>№ 239-ФЗ</w:t>
      </w:r>
      <w:r>
        <w:fldChar w:fldCharType="end"/>
      </w:r>
      <w:r>
        <w:t xml:space="preserve">, от 03.12.2011 </w:t>
      </w:r>
      <w:r>
        <w:fldChar w:fldCharType="begin"/>
      </w:r>
      <w:r>
        <w:instrText>HYPERLINK "consultantplus://offline/ref=BBEED14102BC0D01A6360A9686BC83915C0EF104F76943A1CD4D218B61CF2966D005B77F473BD2C1D4A010B9621A655FD2F81B213F88B2F1N2d7L"</w:instrText>
      </w:r>
      <w:r>
        <w:fldChar w:fldCharType="separate"/>
      </w:r>
      <w:r>
        <w:t>№ 383-ФЗ</w:t>
      </w:r>
      <w:r>
        <w:fldChar w:fldCharType="end"/>
      </w:r>
      <w:r>
        <w:t xml:space="preserve">, от 28.07.2012 </w:t>
      </w:r>
      <w:r>
        <w:fldChar w:fldCharType="begin"/>
      </w:r>
      <w:r>
        <w:instrText>HYPERLINK "consultantplus://offline/ref=BBEED14102BC0D01A6360A9686BC83915D0DF906FA6743A1CD4D218B61CF2966D005B77F473BD3C2D5A010B9621A655FD2F81B213F88B2F1N2d7L"</w:instrText>
      </w:r>
      <w:r>
        <w:fldChar w:fldCharType="separate"/>
      </w:r>
      <w:r>
        <w:t>№ 133-ФЗ</w:t>
      </w:r>
      <w:r>
        <w:fldChar w:fldCharType="end"/>
      </w:r>
      <w:r>
        <w:t xml:space="preserve">, </w:t>
      </w:r>
      <w:r>
        <w:br/>
      </w:r>
      <w:r>
        <w:t xml:space="preserve">от 05.04.2013 </w:t>
      </w:r>
      <w:r>
        <w:fldChar w:fldCharType="begin"/>
      </w:r>
      <w:r>
        <w:instrText>HYPERLINK "consultantplus://offline/ref=BBEED14102BC0D01A6360A9686BC83915B0CF508F36E43A1CD4D218B61CF2966D005B77F473BD3C1D1A010B9621A655FD2F81B213F88B2F1N2d7L"</w:instrText>
      </w:r>
      <w:r>
        <w:fldChar w:fldCharType="separate"/>
      </w:r>
      <w:r>
        <w:t>№ 43-ФЗ</w:t>
      </w:r>
      <w:r>
        <w:fldChar w:fldCharType="end"/>
      </w:r>
      <w:r>
        <w:t xml:space="preserve">, от 02.07.2013 </w:t>
      </w:r>
      <w:r>
        <w:fldChar w:fldCharType="begin"/>
      </w:r>
      <w:r>
        <w:instrText>HYPERLINK "consultantplus://offline/ref=BBEED14102BC0D01A6360A9686BC83915C04F804F66B43A1CD4D218B61CF2966D005B77F473AD8C0D4A010B9621A655FD2F81B213F88B2F1N2d7L"</w:instrText>
      </w:r>
      <w:r>
        <w:fldChar w:fldCharType="separate"/>
      </w:r>
      <w:r>
        <w:t>№ 185-ФЗ</w:t>
      </w:r>
      <w:r>
        <w:fldChar w:fldCharType="end"/>
      </w:r>
      <w:r>
        <w:t xml:space="preserve">, от 02.07.2013 </w:t>
      </w:r>
      <w:r>
        <w:fldChar w:fldCharType="begin"/>
      </w:r>
      <w:r>
        <w:instrText>HYPERLINK "consultantplus://offline/ref=BBEED14102BC0D01A6360A9686BC83915E08F805FA6643A1CD4D218B61CF2966D005B77F473BD1C4D7A010B9621A655FD2F81B213F88B2F1N2d7L"</w:instrText>
      </w:r>
      <w:r>
        <w:fldChar w:fldCharType="separate"/>
      </w:r>
      <w:r>
        <w:t>№ 188-ФЗ</w:t>
      </w:r>
      <w:r>
        <w:fldChar w:fldCharType="end"/>
      </w:r>
      <w:r>
        <w:t xml:space="preserve">, </w:t>
      </w:r>
      <w:r>
        <w:br/>
      </w:r>
      <w:r>
        <w:t>от 23.07.2013</w:t>
      </w:r>
      <w:r>
        <w:t xml:space="preserve"> </w:t>
      </w:r>
      <w:r>
        <w:fldChar w:fldCharType="begin"/>
      </w:r>
      <w:r>
        <w:instrText>HYPERLINK "consultantplus://offline/ref=BBEED14102BC0D01A6360A9686BC83915D0EF102F66643A1CD4D218B61CF2966D005B77F473AD9C5D5A010B9621A655FD2F81B213F88B2F1N2d7L"</w:instrText>
      </w:r>
      <w:r>
        <w:fldChar w:fldCharType="separate"/>
      </w:r>
      <w:r>
        <w:t>№ 251-ФЗ</w:t>
      </w:r>
      <w:r>
        <w:fldChar w:fldCharType="end"/>
      </w:r>
      <w:r>
        <w:t xml:space="preserve">, от 21.12.2013 </w:t>
      </w:r>
      <w:r>
        <w:fldChar w:fldCharType="begin"/>
      </w:r>
      <w:r>
        <w:instrText>HYPERLINK "consultantplus://offline/ref=BBEED14102BC0D01A6360A9686BC83915E09F601F26C43A1CD4D218B61CF2966D005B77F473BD0C7D6A010B9621A655FD2F81B213F88B2F1N2d7L"</w:instrText>
      </w:r>
      <w:r>
        <w:fldChar w:fldCharType="separate"/>
      </w:r>
      <w:r>
        <w:t>№ 359-ФЗ</w:t>
      </w:r>
      <w:r>
        <w:fldChar w:fldCharType="end"/>
      </w:r>
      <w:r>
        <w:t xml:space="preserve">, от 28.12.2013 </w:t>
      </w:r>
      <w:r>
        <w:fldChar w:fldCharType="begin"/>
      </w:r>
      <w:r>
        <w:instrText>HYPERLINK "consultantplus://offline/ref=BBEED14102BC0D01A6360A9686BC83915E09F604F56843A1CD4D218B61CF2966D005B77F473BD0C5D7A010B9621A655FD2F81B213F88B2F1N2d7L"</w:instrText>
      </w:r>
      <w:r>
        <w:fldChar w:fldCharType="separate"/>
      </w:r>
      <w:r>
        <w:t>№ 387-ФЗ</w:t>
      </w:r>
      <w:r>
        <w:fldChar w:fldCharType="end"/>
      </w:r>
      <w:r>
        <w:t xml:space="preserve">, </w:t>
      </w:r>
      <w:r>
        <w:br/>
      </w:r>
      <w:r>
        <w:t xml:space="preserve">от 28.12.2013 </w:t>
      </w:r>
      <w:r>
        <w:fldChar w:fldCharType="begin"/>
      </w:r>
      <w:r>
        <w:instrText>HYPERLINK "consultantplus://offline/ref=BBEED14102BC0D01A6360A9686BC83915C04F908F26D43A1CD4D218B61CF2966D005B77F473BD3C1D0A010B9621A655FD2F81B213F88B2F1N2d7L"</w:instrText>
      </w:r>
      <w:r>
        <w:fldChar w:fldCharType="separate"/>
      </w:r>
      <w:r>
        <w:t>№ 396-ФЗ</w:t>
      </w:r>
      <w:r>
        <w:fldChar w:fldCharType="end"/>
      </w:r>
      <w:r>
        <w:t xml:space="preserve">, от 28.12.2013 </w:t>
      </w:r>
      <w:r>
        <w:fldChar w:fldCharType="begin"/>
      </w:r>
      <w:r>
        <w:instrText>HYPERLINK "consultantplus://offline/ref=BBEED14102BC0D01A6360A9686BC83915D0CF909F46B43A1CD4D218B61CF2966D005B77F473BD0C6DDA010B9621A655FD2F81B213F88B2F1N2d7L"</w:instrText>
      </w:r>
      <w:r>
        <w:fldChar w:fldCharType="separate"/>
      </w:r>
      <w:r>
        <w:t>№ 444-ФЗ</w:t>
      </w:r>
      <w:r>
        <w:fldChar w:fldCharType="end"/>
      </w:r>
      <w:r>
        <w:t xml:space="preserve">, от 23.06.2014 </w:t>
      </w:r>
      <w:r>
        <w:fldChar w:fldCharType="begin"/>
      </w:r>
      <w:r>
        <w:instrText>HYPERLINK "consultantplus://offline/ref=BBEED14102BC0D01A6360A9686BC83915C0CF106FB6B43A1CD4D218B61CF2966D005B77F473BD1C6D7A010B9621A655FD2F81B213F88B2F1N2d7L"</w:instrText>
      </w:r>
      <w:r>
        <w:fldChar w:fldCharType="separate"/>
      </w:r>
      <w:r>
        <w:t>№ 160-ФЗ</w:t>
      </w:r>
      <w:r>
        <w:fldChar w:fldCharType="end"/>
      </w:r>
      <w:r>
        <w:t xml:space="preserve">, </w:t>
      </w:r>
      <w:r>
        <w:br/>
      </w:r>
      <w:r>
        <w:t xml:space="preserve">от 21.07.2014 </w:t>
      </w:r>
      <w:r>
        <w:fldChar w:fldCharType="begin"/>
      </w:r>
      <w:r>
        <w:instrText>HYPERLINK "consultantplus://offline/ref=BBEED14102BC0D01A6360A9686BC83915D04F701F06643A1CD4D218B61CF2966D005B77F473BD1C7D5A010B9621A655FD2F81B213F88B2F1N2d7L"</w:instrText>
      </w:r>
      <w:r>
        <w:fldChar w:fldCharType="separate"/>
      </w:r>
      <w:r>
        <w:t>№ 263-ФЗ</w:t>
      </w:r>
      <w:r>
        <w:fldChar w:fldCharType="end"/>
      </w:r>
      <w:r>
        <w:t xml:space="preserve">, от 01.12.2014 </w:t>
      </w:r>
      <w:r>
        <w:fldChar w:fldCharType="begin"/>
      </w:r>
      <w:r>
        <w:instrText>HYPERLINK "consultantplus://offline/ref=BBEED14102BC0D01A6360A9686BC83915E05F105F66F43A1CD4D218B61CF2966D005B77F473BD2C0D3A010B9621A655FD2F81B213F88B2F1N2d7L"</w:instrText>
      </w:r>
      <w:r>
        <w:fldChar w:fldCharType="separate"/>
      </w:r>
      <w:r>
        <w:t>№ 419-ФЗ</w:t>
      </w:r>
      <w:r>
        <w:fldChar w:fldCharType="end"/>
      </w:r>
      <w:r>
        <w:t xml:space="preserve">, от 31.12.2014 </w:t>
      </w:r>
      <w:r>
        <w:fldChar w:fldCharType="begin"/>
      </w:r>
      <w:r>
        <w:instrText>HYPERLINK "consultantplus://offline/ref=BBEED14102BC0D01A6360A9686BC83915D0CF909F46D43A1CD4D218B61CF2966D005B77F473BD0C2D1A010B9621A655FD2F81B213F88B2F1N2d7L"</w:instrText>
      </w:r>
      <w:r>
        <w:fldChar w:fldCharType="separate"/>
      </w:r>
      <w:r>
        <w:t>№ 514-ФЗ</w:t>
      </w:r>
      <w:r>
        <w:fldChar w:fldCharType="end"/>
      </w:r>
      <w:r>
        <w:t xml:space="preserve">, </w:t>
      </w:r>
      <w:r>
        <w:br/>
      </w:r>
      <w:r>
        <w:t xml:space="preserve">от 31.12.2014 </w:t>
      </w:r>
      <w:r>
        <w:fldChar w:fldCharType="begin"/>
      </w:r>
      <w:r>
        <w:instrText>HYPERLINK "consultantplus://offline/ref=BBEED14102BC0D01A6360A9686BC83915D0CF102F36643A1CD4D218B61CF2966D005B77F473BD0CFD1A010B9621A655FD2F81B213F88B2F1N2d7L"</w:instrText>
      </w:r>
      <w:r>
        <w:fldChar w:fldCharType="separate"/>
      </w:r>
      <w:r>
        <w:t>№ 519-ФЗ</w:t>
      </w:r>
      <w:r>
        <w:fldChar w:fldCharType="end"/>
      </w:r>
      <w:r>
        <w:t xml:space="preserve">, от 08.03.2015 </w:t>
      </w:r>
      <w:r>
        <w:fldChar w:fldCharType="begin"/>
      </w:r>
      <w:r>
        <w:instrText>HYPERLINK "consultantplus://offline/ref=BBEED14102BC0D01A6360A9686BC83915B0CF402F56643A1CD4D218B61CF2966D005B77F473BD1C1DDA010B9621A655FD2F81B213F88B2F1N2d7L"</w:instrText>
      </w:r>
      <w:r>
        <w:fldChar w:fldCharType="separate"/>
      </w:r>
      <w:r>
        <w:t>№ 23-ФЗ</w:t>
      </w:r>
      <w:r>
        <w:fldChar w:fldCharType="end"/>
      </w:r>
      <w:r>
        <w:t xml:space="preserve">, от 13.07.2015 </w:t>
      </w:r>
      <w:r>
        <w:fldChar w:fldCharType="begin"/>
      </w:r>
      <w:r>
        <w:instrText>HYPERLINK "consultantplus://offline/ref=BBEED14102BC0D01A6360A9686BC83915E04F207F26943A1CD4D218B61CF2966D005B77F473BD1C1D3A010B9621A655FD2F81B213F88B2F1N2d7L"</w:instrText>
      </w:r>
      <w:r>
        <w:fldChar w:fldCharType="separate"/>
      </w:r>
      <w:r>
        <w:t>№ 216-ФЗ</w:t>
      </w:r>
      <w:r>
        <w:fldChar w:fldCharType="end"/>
      </w:r>
      <w:r>
        <w:t xml:space="preserve">, </w:t>
      </w:r>
      <w:r>
        <w:br/>
      </w:r>
      <w:r>
        <w:t xml:space="preserve">от 13.07.2015 </w:t>
      </w:r>
      <w:r>
        <w:fldChar w:fldCharType="begin"/>
      </w:r>
      <w:r>
        <w:instrText>HYPERLINK "consultantplus://offline/ref=BBEED14102BC0D01A6360A9686BC83915E04F608FB6E43A1CD4D218B61CF2966D005B77F473BD0CFD2A010B9621A655FD2F81B213F88B2F1N2d7L"</w:instrText>
      </w:r>
      <w:r>
        <w:fldChar w:fldCharType="separate"/>
      </w:r>
      <w:r>
        <w:t>№ 250-ФЗ</w:t>
      </w:r>
      <w:r>
        <w:fldChar w:fldCharType="end"/>
      </w:r>
      <w:r>
        <w:t xml:space="preserve">, от 15.02.2016 </w:t>
      </w:r>
      <w:r>
        <w:fldChar w:fldCharType="begin"/>
      </w:r>
      <w:r>
        <w:instrText>HYPERLINK "consultantplus://offline/ref=BBEED14102BC0D01A6360A9686BC83915E05F308FA6F43A1CD4D218B61CF2966D005B77F473BD0C6DCA010B9621A655FD2F81B213F88B2F1N2d7L"</w:instrText>
      </w:r>
      <w:r>
        <w:fldChar w:fldCharType="separate"/>
      </w:r>
      <w:r>
        <w:t>№ 28-ФЗ</w:t>
      </w:r>
      <w:r>
        <w:fldChar w:fldCharType="end"/>
      </w:r>
      <w:r>
        <w:t xml:space="preserve">, от 03.07.2016 </w:t>
      </w:r>
      <w:r>
        <w:fldChar w:fldCharType="begin"/>
      </w:r>
      <w:r>
        <w:instrText>HYPERLINK "consultantplus://offline/ref=BBEED14102BC0D01A6360A9686BC83915D0CF708F46B43A1CD4D218B61CF2966D005B77F473BD1C0D4A010B9621A655FD2F81B213F88B2F1N2d7L"</w:instrText>
      </w:r>
      <w:r>
        <w:fldChar w:fldCharType="separate"/>
      </w:r>
      <w:r>
        <w:t>№ 360-ФЗ</w:t>
      </w:r>
      <w:r>
        <w:fldChar w:fldCharType="end"/>
      </w:r>
      <w:r>
        <w:t xml:space="preserve">, </w:t>
      </w:r>
      <w:r>
        <w:br/>
      </w:r>
      <w:r>
        <w:t xml:space="preserve">от 03.07.2016 </w:t>
      </w:r>
      <w:r>
        <w:fldChar w:fldCharType="begin"/>
      </w:r>
      <w:r>
        <w:instrText>HYPERLINK "consultantplus://offline/ref=BBEED14102BC0D01A6360A9686BC83915D04F705FB6643A1CD4D218B61CF2966D005B77F473BD5C7D0A010B9621A655FD2F81B213F88B2F1N2d7L"</w:instrText>
      </w:r>
      <w:r>
        <w:fldChar w:fldCharType="separate"/>
      </w:r>
      <w:r>
        <w:t>№ 361-ФЗ</w:t>
      </w:r>
      <w:r>
        <w:fldChar w:fldCharType="end"/>
      </w:r>
      <w:r>
        <w:t xml:space="preserve">, от 19.12.2016 </w:t>
      </w:r>
      <w:r>
        <w:fldChar w:fldCharType="begin"/>
      </w:r>
      <w:r>
        <w:instrText>HYPERLINK "consultantplus://offline/ref=BBEED14102BC0D01A6360A9686BC83915D04F607F46A43A1CD4D218B61CF2966D005B77F473BD0C6DDA010B9621A655FD2F81B213F88B2F1N2d7L"</w:instrText>
      </w:r>
      <w:r>
        <w:fldChar w:fldCharType="separate"/>
      </w:r>
      <w:r>
        <w:t xml:space="preserve"> </w:t>
      </w:r>
      <w:r>
        <w:t>№ 433-ФЗ</w:t>
      </w:r>
      <w:r>
        <w:fldChar w:fldCharType="end"/>
      </w:r>
      <w:r>
        <w:t xml:space="preserve">, от 28.12.2016 </w:t>
      </w:r>
      <w:r>
        <w:fldChar w:fldCharType="begin"/>
      </w:r>
      <w:r>
        <w:instrText>HYPERLINK "consultantplus://offline/ref=BBEED14102BC0D01A6360A9686BC83915D0CF906FB6F43A1CD4D218B61CF2966D005B77F473BD0C3D4A010B9621A655FD2F81B213F88B2F1N2d7L"</w:instrText>
      </w:r>
      <w:r>
        <w:fldChar w:fldCharType="separate"/>
      </w:r>
      <w:r>
        <w:t>№ 471-ФЗ</w:t>
      </w:r>
      <w:r>
        <w:fldChar w:fldCharType="end"/>
      </w:r>
      <w:r>
        <w:t xml:space="preserve">, </w:t>
      </w:r>
      <w:r>
        <w:br/>
      </w:r>
      <w:r>
        <w:t xml:space="preserve">от 29.07.2017 </w:t>
      </w:r>
      <w:r>
        <w:fldChar w:fldCharType="begin"/>
      </w:r>
      <w:r>
        <w:instrText>HYPERLINK "consultantplus://offline/ref=BBEED14102BC0D01A6360A9686BC83915D0EF103F16E43A1CD4D218B61CF2966D005B77F473BD0C7D2A010B9621A655FD2F81B213F88B2F1N2d7L"</w:instrText>
      </w:r>
      <w:r>
        <w:fldChar w:fldCharType="separate"/>
      </w:r>
      <w:r>
        <w:t>№ 236-ФЗ</w:t>
      </w:r>
      <w:r>
        <w:fldChar w:fldCharType="end"/>
      </w:r>
      <w:r>
        <w:t xml:space="preserve">, от 05.12.2017 </w:t>
      </w:r>
      <w:r>
        <w:fldChar w:fldCharType="begin"/>
      </w:r>
      <w:r>
        <w:instrText>HYPERLINK "consultantplus://offline/ref=BBEED14102BC0D01A6360A9686BC83915D04F400F16843A1CD4D218B61CF2966D005B77F473BD0C6DDA010B9621A655FD2F81B213F88B2F1N2d7L"</w:instrText>
      </w:r>
      <w:r>
        <w:fldChar w:fldCharType="separate"/>
      </w:r>
      <w:r>
        <w:t>№ 384-ФЗ</w:t>
      </w:r>
      <w:r>
        <w:fldChar w:fldCharType="end"/>
      </w:r>
      <w:r>
        <w:t xml:space="preserve">, от 29.12.2017 </w:t>
      </w:r>
      <w:r>
        <w:fldChar w:fldCharType="begin"/>
      </w:r>
      <w:r>
        <w:instrText>HYPERLINK "consultantplus://offline/ref=BBEED14102BC0D01A6360A9686BC83915D04F606F66643A1CD4D218B61CF2966D005B77F473BD0C6DDA010B9621A655FD2F81B213F88B2F1N2d7L"</w:instrText>
      </w:r>
      <w:r>
        <w:fldChar w:fldCharType="separate"/>
      </w:r>
      <w:r>
        <w:t>№ 479-ФЗ</w:t>
      </w:r>
      <w:r>
        <w:fldChar w:fldCharType="end"/>
      </w:r>
      <w:r>
        <w:t xml:space="preserve">, </w:t>
      </w:r>
      <w:r>
        <w:br/>
      </w:r>
      <w:r>
        <w:rPr>
          <w:sz w:val="28"/>
        </w:rPr>
        <w:t xml:space="preserve">от 19.02.2018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"consultantplus://offline/ref=BBEED14102BC0D01A6360A9686BC83915D05F103F36B43A1CD4D218B61CF2966D005B77F473BD0C6DCA010B9621A655FD2F81B213F88B2F1N2d7L"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26-ФЗ</w:t>
      </w:r>
      <w:r>
        <w:rPr>
          <w:sz w:val="28"/>
        </w:rPr>
        <w:fldChar w:fldCharType="end"/>
      </w:r>
      <w:r>
        <w:rPr>
          <w:sz w:val="28"/>
        </w:rPr>
        <w:t xml:space="preserve">, от 18.04.2018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"consultantplus://offline/ref=BBEED14102BC0D01A6360A9686BC83915D05F601F56643A1CD4D218B61CF2966D005B77F473BD0C6DCA010B9621A655FD2F81B213F88B2F1N2d7L"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78-ФЗ</w:t>
      </w:r>
      <w:r>
        <w:rPr>
          <w:sz w:val="28"/>
        </w:rPr>
        <w:fldChar w:fldCharType="end"/>
      </w:r>
      <w:r>
        <w:rPr>
          <w:sz w:val="28"/>
        </w:rPr>
        <w:t xml:space="preserve">, от 23.04.2018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"consultantplus://offline/ref=BBEED14102BC0D01A6360A9686BC83915D05F605F56D43A1CD4D218B61CF2966D005B77F473BD4C4DCA010B9621A655FD2F81B213F88B2F1N2d7L"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87-ФЗ</w:t>
      </w:r>
      <w:r>
        <w:rPr>
          <w:sz w:val="28"/>
        </w:rPr>
        <w:fldChar w:fldCharType="end"/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 xml:space="preserve">от 04.06.2018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"consultantplus://offline/ref=BBEED14102BC0D01A6360A9686BC83915D05F905F26A43A1CD4D218B61CF2966D005B77F473BD0C6DCA010B9621A655FD2F81B213F88B2F1N2d7L"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146-ФЗ</w:t>
      </w:r>
      <w:r>
        <w:rPr>
          <w:sz w:val="28"/>
        </w:rPr>
        <w:fldChar w:fldCharType="end"/>
      </w:r>
      <w:r>
        <w:rPr>
          <w:sz w:val="28"/>
        </w:rPr>
        <w:t xml:space="preserve">, от 29.06.2018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"consultantplus://offline/ref=BBEED14102BC0D01A6360A9686BC83915C04F608F76F43A1CD4D218B61CF2966D005B77F473BD2CEDCA010B9621A655FD2F81B213F88B2F1N2d7L"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171-ФЗ</w:t>
      </w:r>
      <w:r>
        <w:rPr>
          <w:sz w:val="28"/>
        </w:rPr>
        <w:fldChar w:fldCharType="end"/>
      </w:r>
      <w:r>
        <w:rPr>
          <w:sz w:val="28"/>
        </w:rPr>
        <w:t xml:space="preserve">, от 19.07.2018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"consultantplus://offline/ref=BBEED14102BC0D01A6360A9686BC83915C0CF209F06743A1CD4D218B61CF2966D005B77F473BD0C6DDA010B9621A655FD2F81B213F88B2F1N2d7L"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204-ФЗ</w:t>
      </w:r>
      <w:r>
        <w:rPr>
          <w:sz w:val="28"/>
        </w:rPr>
        <w:fldChar w:fldCharType="end"/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 xml:space="preserve">от 29.07.2018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"consultantplus://offline/ref=BBEED14102BC0D01A6360A9686BC83915C0CF305FB6943A1CD4D218B61CF2966D005B77F473BD1CED6A010B9621A655FD2F81B213F88B2F1N2d7L"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269-ФЗ</w:t>
      </w:r>
      <w:r>
        <w:rPr>
          <w:sz w:val="28"/>
        </w:rPr>
        <w:fldChar w:fldCharType="end"/>
      </w:r>
      <w:r>
        <w:rPr>
          <w:sz w:val="28"/>
        </w:rPr>
        <w:t xml:space="preserve">, от 01.04.2019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"consultantplus://offline/ref=BBEED14102BC0D01A6360A9686BC83915C0EF105F26D43A1CD4D218B61CF2966D005B77F473BD1C3D0A010B9621A655FD2F81B213F88B2F1N2d7L"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48-ФЗ</w:t>
      </w:r>
      <w:r>
        <w:rPr>
          <w:sz w:val="28"/>
        </w:rPr>
        <w:fldChar w:fldCharType="end"/>
      </w:r>
      <w:r>
        <w:rPr>
          <w:sz w:val="28"/>
        </w:rPr>
        <w:t xml:space="preserve">, от 18.07.2019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"consultantplus://offline/ref=BBEED14102BC0D01A6360A9686BC83915C0EF903FB6643A1CD4D218B61CF2966D005B77F473BD0C4D3A010B9621A655FD2F81B213F88B2F1N2d7L"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184-ФЗ</w:t>
      </w:r>
      <w:r>
        <w:rPr>
          <w:sz w:val="28"/>
        </w:rPr>
        <w:fldChar w:fldCharType="end"/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 xml:space="preserve">от 27.12.2019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"consultantplus://offline/ref=BBEED14102BC0D01A6360A9686BC83915C08F106F76943A1CD4D218B61CF2966D005B77F473BD0C1DDA010B9621A655FD2F81B213F88B2F1N2d7L"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472-ФЗ</w:t>
      </w:r>
      <w:r>
        <w:rPr>
          <w:sz w:val="28"/>
        </w:rPr>
        <w:fldChar w:fldCharType="end"/>
      </w:r>
      <w:r>
        <w:rPr>
          <w:sz w:val="28"/>
        </w:rPr>
        <w:t xml:space="preserve">, от 01.03.2020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"consultantplus://offline/ref=BBEED14102BC0D01A6360A9686BC83915C08F607F56B43A1CD4D218B61CF2966D005B77F473BD1C6D4A010B9621A655FD2F81B213F88B2F1N2d7L"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35-ФЗ</w:t>
      </w:r>
      <w:r>
        <w:rPr>
          <w:sz w:val="28"/>
        </w:rPr>
        <w:fldChar w:fldCharType="end"/>
      </w:r>
      <w:r>
        <w:rPr>
          <w:sz w:val="28"/>
        </w:rPr>
        <w:t xml:space="preserve">, от 31.07.2020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"consultantplus://offline/ref=BBEED14102BC0D01A6360A9686BC83915C09F806F76743A1CD4D218B61CF2966D005B77F473BD0C1DCA010B9621A655FD2F81B213F88B2F1N2d7L"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268-ФЗ</w:t>
      </w:r>
      <w:r>
        <w:rPr>
          <w:sz w:val="28"/>
        </w:rPr>
        <w:fldChar w:fldCharType="end"/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 xml:space="preserve">от 29.12.2020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"consultantplus://offline/ref=BBEED14102BC0D01A6360A9686BC83915B0EF201F06A43A1CD4D218B61CF2966D005B77F473BD2C6D1A010B9621A655FD2F81B213F88B2F1N2d7L"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479-ФЗ</w:t>
      </w:r>
      <w:r>
        <w:rPr>
          <w:sz w:val="28"/>
        </w:rPr>
        <w:fldChar w:fldCharType="end"/>
      </w:r>
      <w:r>
        <w:rPr>
          <w:sz w:val="28"/>
        </w:rPr>
        <w:t xml:space="preserve">, от 30.12.2020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"consultantplus://offline/ref=BBEED14102BC0D01A6360A9686BC83915B0DF100F76943A1CD4D218B61CF2966D005B77F473BD0C6DDA010B9621A655FD2F81B213F88B2F1N2d7L"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509-ФЗ</w:t>
      </w:r>
      <w:r>
        <w:rPr>
          <w:sz w:val="28"/>
        </w:rPr>
        <w:fldChar w:fldCharType="end"/>
      </w:r>
      <w:r>
        <w:rPr>
          <w:sz w:val="28"/>
        </w:rPr>
        <w:t xml:space="preserve">, от 28.06.2021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"consultantplus://offline/ref=BBEED14102BC0D01A6360A9686BC83915C04F805FB6D43A1CD4D218B61CF2966D005B77F473BD1C6D0A010B9621A655FD2F81B213F88B2F1N2d7L"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231-ФЗ</w:t>
      </w:r>
      <w:r>
        <w:rPr>
          <w:sz w:val="28"/>
        </w:rPr>
        <w:fldChar w:fldCharType="end"/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 xml:space="preserve">от 02.07.2021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"consultantplus://offline/ref=BBEED14102BC0D01A6360A9686BC83915C04F900F26F43A1CD4D218B61CF2966D005B77F473BD1CFD5A010B9621A655FD2F81B213F88B2F1N2d7L"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351-ФЗ</w:t>
      </w:r>
      <w:r>
        <w:rPr>
          <w:sz w:val="28"/>
        </w:rPr>
        <w:fldChar w:fldCharType="end"/>
      </w:r>
      <w:r>
        <w:rPr>
          <w:sz w:val="28"/>
        </w:rPr>
        <w:t xml:space="preserve">, от 21.12.2021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"consultantplus://offline/ref=BBEED14102BC0D01A6360A9686BC83915B0CF401F66A43A1CD4D218B61CF2966D005B77F473BD1CFD2A010B9621A655FD2F81B213F88B2F1N2d7L"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417-ФЗ</w:t>
      </w:r>
      <w:r>
        <w:rPr>
          <w:sz w:val="28"/>
        </w:rPr>
        <w:fldChar w:fldCharType="end"/>
      </w:r>
      <w:r>
        <w:rPr>
          <w:sz w:val="28"/>
        </w:rPr>
        <w:t xml:space="preserve">, от 30.12.2021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"consultantplus://offline/ref=BBEED14102BC0D01A6360A9686BC83915B0CF505F06E43A1CD4D218B61CF2966D005B77F473BD0C4DDA010B9621A655FD2F81B213F88B2F1N2d7L"</w:instrText>
      </w:r>
      <w:r>
        <w:rPr>
          <w:sz w:val="28"/>
        </w:rPr>
        <w:fldChar w:fldCharType="separate"/>
      </w:r>
      <w:r>
        <w:rPr>
          <w:sz w:val="28"/>
        </w:rPr>
        <w:t>№ 449-ФЗ,</w:t>
      </w:r>
      <w:r>
        <w:rPr>
          <w:sz w:val="28"/>
        </w:rPr>
        <w:fldChar w:fldCharType="end"/>
      </w:r>
      <w:r>
        <w:rPr>
          <w:sz w:val="28"/>
        </w:rPr>
        <w:t xml:space="preserve"> </w:t>
      </w:r>
      <w:r>
        <w:rPr>
          <w:sz w:val="28"/>
        </w:rPr>
        <w:t>от 04.11.2022 № 427-ФЗ.</w:t>
      </w:r>
    </w:p>
    <w:p w14:paraId="07000000">
      <w:pPr>
        <w:ind w:firstLine="708" w:left="0"/>
        <w:jc w:val="both"/>
      </w:pPr>
      <w:r>
        <w:t xml:space="preserve">Федеральным законом от 06.04.2011 № 63-ФЗ «Об электронной подписи»; </w:t>
      </w:r>
      <w:r>
        <w:t>«Парламентская газета», № 17, 08-14.04.2011; «Российская газета», № 75, 08.04.2011, «Собрание зак</w:t>
      </w:r>
      <w:r>
        <w:t xml:space="preserve">онодательства РФ», 11.04.2011, </w:t>
      </w:r>
      <w:r>
        <w:t>№ 15, ст. 2036; официальный интернет-портал правовой информации http://www.pravo.gov.</w:t>
      </w:r>
      <w:r>
        <w:t>ru, 23.06.2016;</w:t>
      </w:r>
      <w:r>
        <w:t xml:space="preserve"> (в ред. Федеральных законов от 01.07.2011 </w:t>
      </w:r>
      <w:r>
        <w:fldChar w:fldCharType="begin"/>
      </w:r>
      <w:r>
        <w:instrText>HYPERLINK "consultantplus://offline/ref=9F5DEDB2AE37BC823059BA643CDE401FB3421998DF37836030CDE3CBD0802E33BB360B324DAE7AF0EAAFF078DB169E91A838291727DD186CWFg5L"</w:instrText>
      </w:r>
      <w:r>
        <w:fldChar w:fldCharType="separate"/>
      </w:r>
      <w:r>
        <w:t>№ 169-ФЗ</w:t>
      </w:r>
      <w:r>
        <w:fldChar w:fldCharType="end"/>
      </w:r>
      <w:r>
        <w:t xml:space="preserve">, от 10.07.2012 </w:t>
      </w:r>
      <w:r>
        <w:fldChar w:fldCharType="begin"/>
      </w:r>
      <w:r>
        <w:instrText>HYPERLINK "consultantplus://offline/ref=9F5DEDB2AE37BC823059BA643CDE401FB1491294DD35836030CDE3CBD0802E33BB360B324DAE7DFDEAAFF078DB169E91A838291727DD186CWFg5L"</w:instrText>
      </w:r>
      <w:r>
        <w:fldChar w:fldCharType="separate"/>
      </w:r>
      <w:r>
        <w:t>№ 108-ФЗ</w:t>
      </w:r>
      <w:r>
        <w:fldChar w:fldCharType="end"/>
      </w:r>
      <w:r>
        <w:t xml:space="preserve">, от </w:t>
      </w:r>
      <w:r>
        <w:t xml:space="preserve">05.04.2013 </w:t>
      </w:r>
      <w:r>
        <w:fldChar w:fldCharType="begin"/>
      </w:r>
      <w:r>
        <w:instrText>HYPERLINK "consultantplus://offline/ref=9F5DEDB2AE37BC823059BA643CDE401FB3481195DA3F836030CDE3CBD0802E33BB360B324DAE7DFDE2AFF078DB169E91A838291727DD186CWFg5L"</w:instrText>
      </w:r>
      <w:r>
        <w:fldChar w:fldCharType="separate"/>
      </w:r>
      <w:r>
        <w:t>№ 60-ФЗ</w:t>
      </w:r>
      <w:r>
        <w:fldChar w:fldCharType="end"/>
      </w:r>
      <w:r>
        <w:t xml:space="preserve">, от 02.07.2013 </w:t>
      </w:r>
      <w:r>
        <w:fldChar w:fldCharType="begin"/>
      </w:r>
      <w:r>
        <w:instrText>HYPERLINK "consultantplus://offline/ref=9F5DEDB2AE37BC823059BA643CDE401FB14E1894D635836030CDE3CBD0802E33BB360B324DAE7DFCE5AFF078DB169E91A838291727DD186CWFg5L"</w:instrText>
      </w:r>
      <w:r>
        <w:fldChar w:fldCharType="separate"/>
      </w:r>
      <w:r>
        <w:t>№ 171-ФЗ</w:t>
      </w:r>
      <w:r>
        <w:fldChar w:fldCharType="end"/>
      </w:r>
      <w:r>
        <w:t xml:space="preserve">, от 02.07.2013 </w:t>
      </w:r>
      <w:r>
        <w:fldChar w:fldCharType="begin"/>
      </w:r>
      <w:r>
        <w:instrText>HYPERLINK "consultantplus://offline/ref=9F5DEDB2AE37BC823059BA643CDE401FB3421895DB32836030CDE3CBD0802E33BB360B324DAF74FAEAAFF078DB169E91A838291727DD186CWFg5L"</w:instrText>
      </w:r>
      <w:r>
        <w:fldChar w:fldCharType="separate"/>
      </w:r>
      <w:r>
        <w:t>№ 185-ФЗ</w:t>
      </w:r>
      <w:r>
        <w:fldChar w:fldCharType="end"/>
      </w:r>
      <w:r>
        <w:t xml:space="preserve">, от 12.03.2014 </w:t>
      </w:r>
      <w:r>
        <w:fldChar w:fldCharType="begin"/>
      </w:r>
      <w:r>
        <w:instrText>HYPERLINK "consultantplus://offline/ref=9F5DEDB2AE37BC823059BA643CDE401FB24A1197DF36836030CDE3CBD0802E33BB360B324DAE7DF0E5AFF078DB169E91A838291727DD186CWFg5L"</w:instrText>
      </w:r>
      <w:r>
        <w:fldChar w:fldCharType="separate"/>
      </w:r>
      <w:r>
        <w:t>№ 33-ФЗ</w:t>
      </w:r>
      <w:r>
        <w:fldChar w:fldCharType="end"/>
      </w:r>
      <w:r>
        <w:t xml:space="preserve">, от 28.06.2014 </w:t>
      </w:r>
      <w:r>
        <w:fldChar w:fldCharType="begin"/>
      </w:r>
      <w:r>
        <w:instrText>HYPERLINK "consultantplus://offline/ref=9F5DEDB2AE37BC823059BA643CDE401FB14C1498DB33836030CDE3CBD0802E33BB360B324DAE7DF9EAAFF078DB169E91A838291727DD186CWFg5L"</w:instrText>
      </w:r>
      <w:r>
        <w:fldChar w:fldCharType="separate"/>
      </w:r>
      <w:r>
        <w:t>№ 184-ФЗ</w:t>
      </w:r>
      <w:r>
        <w:fldChar w:fldCharType="end"/>
      </w:r>
      <w:r>
        <w:t xml:space="preserve">, от 30.12.2015 </w:t>
      </w:r>
      <w:r>
        <w:fldChar w:fldCharType="begin"/>
      </w:r>
      <w:r>
        <w:instrText>HYPERLINK "consultantplus://offline/ref=9F5DEDB2AE37BC823059BA643CDE401FB1431194D735836030CDE3CBD0802E33BB360B324DAE7DF9EAAFF078DB169E91A838291727DD186CWFg5L"</w:instrText>
      </w:r>
      <w:r>
        <w:fldChar w:fldCharType="separate"/>
      </w:r>
      <w:r>
        <w:t>№ 445-ФЗ</w:t>
      </w:r>
      <w:r>
        <w:fldChar w:fldCharType="end"/>
      </w:r>
      <w:r>
        <w:t xml:space="preserve">, </w:t>
      </w:r>
      <w:r>
        <w:t xml:space="preserve">от 23.06.2016 </w:t>
      </w:r>
      <w:r>
        <w:fldChar w:fldCharType="begin"/>
      </w:r>
      <w:r>
        <w:instrText>HYPERLINK "consultantplus://offline/ref=9F5DEDB2AE37BC823059BA643CDE401FB24A1090DE3F836030CDE3CBD0802E33BB360B324DAE7CFCEBAFF078DB169E91A838291727DD186CWFg5L"</w:instrText>
      </w:r>
      <w:r>
        <w:fldChar w:fldCharType="separate"/>
      </w:r>
      <w:r>
        <w:t>№ 220-ФЗ</w:t>
      </w:r>
      <w:r>
        <w:fldChar w:fldCharType="end"/>
      </w:r>
      <w:r>
        <w:t xml:space="preserve">, от 27.12.2019 </w:t>
      </w:r>
      <w:r>
        <w:fldChar w:fldCharType="begin"/>
      </w:r>
      <w:r>
        <w:instrText>HYPERLINK "consultantplus://offline/ref=9F5DEDB2AE37BC823059BA643CDE401FB44A1596D734836030CDE3CBD0802E33BB360B324DAE7DF9EAAFF078DB169E91A838291727DD186CWFg5L"</w:instrText>
      </w:r>
      <w:r>
        <w:fldChar w:fldCharType="separate"/>
      </w:r>
      <w:r>
        <w:t>№ 476-ФЗ</w:t>
      </w:r>
      <w:r>
        <w:fldChar w:fldCharType="end"/>
      </w:r>
      <w:r>
        <w:t xml:space="preserve">, от 08.06.2020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 181-ФЗ</w:t>
      </w:r>
      <w:r>
        <w:fldChar w:fldCharType="end"/>
      </w:r>
      <w:r>
        <w:t xml:space="preserve">, </w:t>
      </w:r>
      <w:r>
        <w:t xml:space="preserve">от 24.02.2021 </w:t>
      </w:r>
      <w:r>
        <w:fldChar w:fldCharType="begin"/>
      </w:r>
      <w:r>
        <w:instrText>HYPERLINK "consultantplus://offline/ref=9F5DEDB2AE37BC823059BA643CDE401FB34D1796DD3E836030CDE3CBD0802E33BB360B324DAE7CF9E0AFF078DB169E91A838291727DD186CWFg5L"</w:instrText>
      </w:r>
      <w:r>
        <w:fldChar w:fldCharType="separate"/>
      </w:r>
      <w:r>
        <w:t>№ 20-ФЗ</w:t>
      </w:r>
      <w:r>
        <w:fldChar w:fldCharType="end"/>
      </w:r>
      <w:r>
        <w:t xml:space="preserve">, от 11.06.2021 </w:t>
      </w:r>
      <w:r>
        <w:fldChar w:fldCharType="begin"/>
      </w:r>
      <w:r>
        <w:instrText>HYPERLINK "consultantplus://offline/ref=9F5DEDB2AE37BC823059BA643CDE401FB3421699DE3E836030CDE3CBD0802E33BB360B324DAC7BFDE2AFF078DB169E91A838291727DD186CWFg5L"</w:instrText>
      </w:r>
      <w:r>
        <w:fldChar w:fldCharType="separate"/>
      </w:r>
      <w:r>
        <w:t>№ 170-ФЗ</w:t>
      </w:r>
      <w:r>
        <w:fldChar w:fldCharType="end"/>
      </w:r>
      <w:r>
        <w:t xml:space="preserve">, от 02.07.2021 </w:t>
      </w:r>
      <w:r>
        <w:fldChar w:fldCharType="begin"/>
      </w:r>
      <w:r>
        <w:instrText>HYPERLINK "consultantplus://offline/ref=9F5DEDB2AE37BC823059BA643CDE401FB4481291D737836030CDE3CBD0802E33BB360B324DAE78FBE0AFF078DB169E91A838291727DD186CWFg5L"</w:instrText>
      </w:r>
      <w:r>
        <w:fldChar w:fldCharType="separate"/>
      </w:r>
      <w:r>
        <w:t>№ 359-ФЗ</w:t>
      </w:r>
      <w:r>
        <w:fldChar w:fldCharType="end"/>
      </w:r>
      <w:r>
        <w:t xml:space="preserve">, </w:t>
      </w:r>
      <w:r>
        <w:t xml:space="preserve">от 14.07.2022 </w:t>
      </w:r>
      <w:r>
        <w:fldChar w:fldCharType="begin"/>
      </w:r>
      <w:r>
        <w:instrText>HYPERLINK "consultantplus://offline/ref=9F5DEDB2AE37BC823059BA643CDE401FB4481199DC35836030CDE3CBD0802E33BB360B324DAE7CFDE4AFF078DB169E91A838291727DD186CWFg5L"</w:instrText>
      </w:r>
      <w:r>
        <w:fldChar w:fldCharType="separate"/>
      </w:r>
      <w:r>
        <w:t>№ 339-ФЗ</w:t>
      </w:r>
      <w:r>
        <w:fldChar w:fldCharType="end"/>
      </w:r>
      <w:r>
        <w:t xml:space="preserve">), </w:t>
      </w:r>
      <w:r>
        <w:t xml:space="preserve">от 19.12.2022 № 536-ФЗ, </w:t>
      </w:r>
      <w:r>
        <w:t>от 28.12.2022 № 569-ФЗ).</w:t>
      </w:r>
    </w:p>
    <w:p w14:paraId="08000000">
      <w:pPr>
        <w:ind w:firstLine="708" w:left="0"/>
        <w:jc w:val="both"/>
      </w:pPr>
      <w:r>
        <w:rPr>
          <w:rStyle w:val="Style_2_ch"/>
        </w:rPr>
        <w:t xml:space="preserve">Федеральным законом от 12.01.1995 № 5-ФЗ (ред. от 21.11.2022) </w:t>
      </w:r>
      <w:r>
        <w:rPr>
          <w:rStyle w:val="Style_2_ch"/>
        </w:rPr>
        <w:br/>
      </w:r>
      <w:r>
        <w:rPr>
          <w:rStyle w:val="Style_2_ch"/>
        </w:rPr>
        <w:t xml:space="preserve">«О ветеранах». </w:t>
      </w:r>
      <w:r>
        <w:rPr>
          <w:rStyle w:val="Style_2_ch"/>
        </w:rPr>
        <w:t xml:space="preserve">(в ред. Федеральных законов от 02.01.2000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40-ФЗ, </w:t>
      </w:r>
      <w:r>
        <w:rPr>
          <w:rStyle w:val="Style_2_ch"/>
        </w:rPr>
        <w:t xml:space="preserve">от 04.05.2000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57-ФЗ, от 08.08.2001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124-ФЗ, от 25.07.2002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116-ФЗ, </w:t>
      </w:r>
      <w:r>
        <w:rPr>
          <w:rStyle w:val="Style_2_ch"/>
        </w:rPr>
        <w:t xml:space="preserve">от 27.11.2002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158-ФЗ, от 06.05.2003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52-ФЗ, от 09.05.2004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36-ФЗ, </w:t>
      </w:r>
      <w:r>
        <w:rPr>
          <w:rStyle w:val="Style_2_ch"/>
        </w:rPr>
        <w:t xml:space="preserve">от 19.06.2004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49-ФЗ, от 29.06.2004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58-ФЗ, </w:t>
      </w:r>
      <w:r>
        <w:rPr>
          <w:rStyle w:val="Style_2_ch"/>
        </w:rPr>
        <w:t xml:space="preserve">от 22.08.2004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122-ФЗ (ред. 29.12.2004), от 29.12.2004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199-ФЗ, </w:t>
      </w:r>
      <w:r>
        <w:rPr>
          <w:rStyle w:val="Style_2_ch"/>
        </w:rPr>
        <w:t xml:space="preserve">от 08.05.2005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41-ФЗ, от 19.12.2005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163-ФЗ, от 18.10.2007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230-ФЗ, </w:t>
      </w:r>
      <w:r>
        <w:rPr>
          <w:rStyle w:val="Style_2_ch"/>
        </w:rPr>
        <w:t xml:space="preserve">от 01.03.2008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18-ФЗ, от 14.07.2008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110-ФЗ, от 22.07.2008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153-ФЗ, </w:t>
      </w:r>
      <w:r>
        <w:rPr>
          <w:rStyle w:val="Style_2_ch"/>
        </w:rPr>
        <w:t xml:space="preserve">от 02.10.2008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166-ФЗ, от 22.12.2008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269-ФЗ, от 28.04.2009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72-ФЗ, </w:t>
      </w:r>
      <w:r>
        <w:rPr>
          <w:rStyle w:val="Style_2_ch"/>
        </w:rPr>
        <w:t xml:space="preserve">от 29.06.2009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135-ФЗ, от 18.07.2009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186-ФЗ, от 24.07.2009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213-ФЗ, </w:t>
      </w:r>
      <w:r>
        <w:rPr>
          <w:rStyle w:val="Style_2_ch"/>
        </w:rPr>
        <w:t xml:space="preserve">от 17.12.2009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311-ФЗ, от 21.12.2009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327-ФЗ, от 06.05.2010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79-ФЗ, </w:t>
      </w:r>
      <w:r>
        <w:rPr>
          <w:rStyle w:val="Style_2_ch"/>
        </w:rPr>
        <w:t xml:space="preserve">от 02.07.2010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149-ФЗ, от 22.07.2010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160-ФЗ, от 27.07.2010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237-ФЗ, </w:t>
      </w:r>
      <w:r>
        <w:rPr>
          <w:rStyle w:val="Style_2_ch"/>
        </w:rPr>
        <w:t xml:space="preserve">от 09.12.2010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351-ФЗ, от 07.11.2011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307-ФЗ, от 16.11.2011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318-ФЗ, </w:t>
      </w:r>
      <w:r>
        <w:rPr>
          <w:rStyle w:val="Style_2_ch"/>
        </w:rPr>
        <w:t xml:space="preserve">от 16.10.2012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169-ФЗ, от 05.04.2013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46-ФЗ, от 07.05.2013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104-ФЗ, </w:t>
      </w:r>
      <w:r>
        <w:rPr>
          <w:rStyle w:val="Style_2_ch"/>
        </w:rPr>
        <w:t xml:space="preserve">от 02.07.2013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185-ФЗ, от 25.11.2013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317-ФЗ, от 04.06.2014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145-ФЗ, </w:t>
      </w:r>
      <w:r>
        <w:rPr>
          <w:rStyle w:val="Style_2_ch"/>
        </w:rPr>
        <w:t xml:space="preserve">от 28.06.2014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200-ФЗ, от 22.12.2014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426-ФЗ, от 29.06.2015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176-ФЗ, </w:t>
      </w:r>
      <w:r>
        <w:rPr>
          <w:rStyle w:val="Style_2_ch"/>
        </w:rPr>
        <w:t xml:space="preserve">от 28.11.2015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351-ФЗ, от 28.11.2015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358-ФЗ, от 29.12.2015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388-ФЗ, </w:t>
      </w:r>
      <w:r>
        <w:rPr>
          <w:rStyle w:val="Style_2_ch"/>
        </w:rPr>
        <w:t xml:space="preserve">от 23.05.2016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149-ФЗ, от 03.07.2016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256-ФЗ, от 19.12.2016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444-ФЗ, </w:t>
      </w:r>
      <w:r>
        <w:rPr>
          <w:rStyle w:val="Style_2_ch"/>
        </w:rPr>
        <w:t xml:space="preserve">от 19.12.2016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461-ФЗ, от 29.07.2017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217-ФЗ, от 16.10.2017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294-ФЗ, </w:t>
      </w:r>
      <w:r>
        <w:rPr>
          <w:rStyle w:val="Style_2_ch"/>
        </w:rPr>
        <w:t xml:space="preserve">от 30.10.2017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307-ФЗ, от 07.03.2018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47-ФЗ, от 07.03.2018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56-ФЗ, </w:t>
      </w:r>
      <w:r>
        <w:rPr>
          <w:rStyle w:val="Style_2_ch"/>
        </w:rPr>
        <w:t xml:space="preserve">от 29.07.2018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264-ФЗ, от 29.07.2018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272-ФЗ, от 02.08.2019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320-ФЗ, </w:t>
      </w:r>
      <w:r>
        <w:rPr>
          <w:rStyle w:val="Style_2_ch"/>
        </w:rPr>
        <w:t xml:space="preserve">от 01.10.2019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328-ФЗ, от 02.12.2019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408-ФЗ, от 18.02.2020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19-ФЗ, </w:t>
      </w:r>
      <w:r>
        <w:rPr>
          <w:rStyle w:val="Style_2_ch"/>
        </w:rPr>
        <w:t xml:space="preserve">от 24.04.2020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147-ФЗ, от 08.12.2020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429-ФЗ, от 22.12.2020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431-ФЗ, </w:t>
      </w:r>
      <w:r>
        <w:rPr>
          <w:rStyle w:val="Style_2_ch"/>
        </w:rPr>
        <w:t xml:space="preserve">от 30.12.2020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508-ФЗ, от 30.04.2021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135-ФЗ, от 16.02.2022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14-ФЗ, </w:t>
      </w:r>
      <w:r>
        <w:rPr>
          <w:rStyle w:val="Style_2_ch"/>
        </w:rPr>
        <w:t xml:space="preserve">от 26.03.2022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69-ФЗ, от 14.07.2022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281-ФЗ, от 04.08.2022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360-ФЗ, </w:t>
      </w:r>
      <w:r>
        <w:rPr>
          <w:rStyle w:val="Style_2_ch"/>
        </w:rPr>
        <w:t xml:space="preserve">от 21.11.2022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450-ФЗ, от 28.12.2022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569-ФЗ, </w:t>
      </w:r>
      <w:r>
        <w:rPr>
          <w:rStyle w:val="Style_2_ch"/>
        </w:rPr>
        <w:t xml:space="preserve">с изм., внесенными Федеральными законами от 27.12.2000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150-ФЗ, </w:t>
      </w:r>
      <w:r>
        <w:rPr>
          <w:rStyle w:val="Style_2_ch"/>
        </w:rPr>
        <w:t xml:space="preserve">от 30.12.2001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194-ФЗ, от 24.12.2002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176-ФЗ, от 23.12.2003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186-ФЗ, </w:t>
      </w:r>
      <w:r>
        <w:rPr>
          <w:rStyle w:val="Style_2_ch"/>
        </w:rPr>
        <w:t xml:space="preserve">Постановлением Конституционного Суда РФ от 06.02.2014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2-П, </w:t>
      </w:r>
      <w:r>
        <w:rPr>
          <w:rStyle w:val="Style_2_ch"/>
        </w:rPr>
        <w:t xml:space="preserve">Федеральным законом от 06.04.2015 </w:t>
      </w:r>
      <w:r>
        <w:fldChar w:fldCharType="begin"/>
      </w:r>
      <w:r>
        <w:instrText>HYPERLINK "consultantplus://offline/ref=9F5DEDB2AE37BC823059BA643CDE401FB34F1494D83E836030CDE3CBD0802E33BB360B324DAE7DFBE6AFF078DB169E91A838291727DD186CWFg5L"</w:instrText>
      </w:r>
      <w:r>
        <w:fldChar w:fldCharType="separate"/>
      </w:r>
      <w:r>
        <w:t>№</w:t>
      </w:r>
      <w:r>
        <w:fldChar w:fldCharType="end"/>
      </w:r>
      <w:r>
        <w:rPr>
          <w:rStyle w:val="Style_2_ch"/>
        </w:rPr>
        <w:t xml:space="preserve"> 68-ФЗ (ред. 19.12.2016).</w:t>
      </w:r>
    </w:p>
    <w:p w14:paraId="09000000">
      <w:pPr>
        <w:ind w:firstLine="708" w:left="0"/>
        <w:jc w:val="both"/>
      </w:pPr>
      <w:r>
        <w:t>Постановлением Правительства РФ от 01.06.2021 № 852 (ред. от 16.02.2022)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r>
        <w:t>Сколково</w:t>
      </w:r>
      <w:r>
        <w:t xml:space="preserve">») и признании утратившими силу некоторых актов Правительства Российской Федерации» (вместе с «Положением </w:t>
      </w:r>
      <w:r>
        <w:br/>
      </w:r>
      <w:r>
        <w:t>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</w:t>
      </w:r>
      <w:r>
        <w:t xml:space="preserve"> </w:t>
      </w:r>
      <w:r>
        <w:t>в частную систему здравоохранения, на территории инновационного центра «</w:t>
      </w:r>
      <w:r>
        <w:t>Сколково</w:t>
      </w:r>
      <w:r>
        <w:t xml:space="preserve">»)») (с </w:t>
      </w:r>
      <w:r>
        <w:t>изм</w:t>
      </w:r>
      <w:r>
        <w:t>. и доп., вступ. в силу с 01.09.2022).</w:t>
      </w:r>
    </w:p>
    <w:p w14:paraId="0A000000">
      <w:pPr>
        <w:ind w:firstLine="708" w:left="0"/>
        <w:jc w:val="both"/>
      </w:pPr>
      <w:r>
        <w:t xml:space="preserve">Постановлением Правительства РФ от 21.05.2019 № 634 «О внесении изменений в Положение о возмещении процессуальных издержек, связанных </w:t>
      </w:r>
      <w:r>
        <w:br/>
      </w:r>
      <w:r>
        <w:t>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Федерации».</w:t>
      </w:r>
    </w:p>
    <w:p w14:paraId="0B000000">
      <w:pPr>
        <w:ind w:firstLine="708" w:left="0"/>
        <w:jc w:val="both"/>
      </w:pPr>
      <w:r>
        <w:t>Постановлением Правительства Р</w:t>
      </w:r>
      <w:r>
        <w:t>Ф</w:t>
      </w:r>
      <w:r>
        <w:t xml:space="preserve"> от 26.03.2016</w:t>
      </w:r>
      <w:r>
        <w:t xml:space="preserve"> </w:t>
      </w:r>
      <w:r>
        <w:t>№ 236 «О требованиях к предоставлению в электронной форме государственных и муниципальных услуг»; «Российская газета», № 75, 08.04.2016, «Собрание законодательства РФ», 11.04.2016, № 15, ст. 2084; официальный интернет-портал правовой информации http://www.pravo.gov.ru, 05.02.2019;</w:t>
      </w:r>
      <w:r>
        <w:t xml:space="preserve"> в ред. Постановлений Правительства РФ от 20.11.2018 №</w:t>
      </w:r>
      <w:r>
        <w:fldChar w:fldCharType="begin"/>
      </w:r>
      <w:r>
        <w:instrText>HYPERLINK "consultantplus://offline/ref=9A6018A2421A957294646EDCBB4554D1412563431A0C41BFA75010A39C4CCF1788D664BA5F39D785C9059A4F1D294D3677DE9E1051085EC1D0wDL"</w:instrText>
      </w:r>
      <w:r>
        <w:fldChar w:fldCharType="separate"/>
      </w:r>
      <w:r>
        <w:t xml:space="preserve"> 1391</w:t>
      </w:r>
      <w:r>
        <w:fldChar w:fldCharType="end"/>
      </w:r>
      <w:r>
        <w:t xml:space="preserve">, от 02.02.2019 </w:t>
      </w:r>
      <w:r>
        <w:fldChar w:fldCharType="begin"/>
      </w:r>
      <w:r>
        <w:instrText>HYPERLINK "consultantplus://offline/ref=9A6018A2421A957294646EDCBB4554D1412B6C47180F41BFA75010A39C4CCF1788D664BA5F39D687C7059A4F1D294D3677DE9E1051085EC1D0wDL"</w:instrText>
      </w:r>
      <w:r>
        <w:fldChar w:fldCharType="separate"/>
      </w:r>
      <w:r>
        <w:t>№ 77</w:t>
      </w:r>
      <w:r>
        <w:fldChar w:fldCharType="end"/>
      </w:r>
      <w:r>
        <w:t xml:space="preserve">, от 21.08.2020 </w:t>
      </w:r>
      <w:r>
        <w:fldChar w:fldCharType="begin"/>
      </w:r>
      <w:r>
        <w:instrText>HYPERLINK "consultantplus://offline/ref=9A6018A2421A957294646EDCBB4554D146236C4F190141BFA75010A39C4CCF1788D664BA5F39D681C0059A4F1D294D3677DE9E1051085EC1D0wDL"</w:instrText>
      </w:r>
      <w:r>
        <w:fldChar w:fldCharType="separate"/>
      </w:r>
      <w:r>
        <w:t>№ 1266</w:t>
      </w:r>
      <w:r>
        <w:fldChar w:fldCharType="end"/>
      </w:r>
      <w:r>
        <w:t xml:space="preserve">, от 18.09.2021 </w:t>
      </w:r>
      <w:r>
        <w:fldChar w:fldCharType="begin"/>
      </w:r>
      <w:r>
        <w:instrText>HYPERLINK "consultantplus://offline/ref=9A6018A2421A957294646EDCBB4554D1412B6F4E1A0841BFA75010A39C4CCF1788D664BA5F39D685C4059A4F1D294D3677DE9E1051085EC1D0wDL"</w:instrText>
      </w:r>
      <w:r>
        <w:fldChar w:fldCharType="separate"/>
      </w:r>
      <w:r>
        <w:t>№ 1574</w:t>
      </w:r>
      <w:r>
        <w:fldChar w:fldCharType="end"/>
      </w:r>
      <w:r>
        <w:t xml:space="preserve">, от 15.08.2022 </w:t>
      </w:r>
      <w:r>
        <w:fldChar w:fldCharType="begin"/>
      </w:r>
      <w:r>
        <w:instrText>HYPERLINK "consultantplus://offline/ref=9A6018A2421A957294646EDCBB4554D146206E421F0A41BFA75010A39C4CCF1788D664BA5F39D685C8059A4F1D294D3677DE9E1051085EC1D0wDL"</w:instrText>
      </w:r>
      <w:r>
        <w:fldChar w:fldCharType="separate"/>
      </w:r>
      <w:r>
        <w:t>№ 1415</w:t>
      </w:r>
      <w:r>
        <w:fldChar w:fldCharType="end"/>
      </w:r>
      <w:r>
        <w:t>.</w:t>
      </w:r>
    </w:p>
    <w:p w14:paraId="0C000000">
      <w:pPr>
        <w:ind w:firstLine="708" w:left="0"/>
        <w:jc w:val="both"/>
      </w:pPr>
      <w:r>
        <w:t>Областным законом Ростовской обрасти от 19.05.2006 № 496-ЗС «О специализированном жилищном фонде Ростовской области»</w:t>
      </w:r>
      <w:r>
        <w:t xml:space="preserve"> (ред. от 07.03.2019)</w:t>
      </w:r>
      <w:r>
        <w:t>;</w:t>
      </w:r>
      <w:r>
        <w:rPr>
          <w:rFonts w:ascii="Arial" w:hAnsi="Arial"/>
          <w:sz w:val="20"/>
        </w:rPr>
        <w:t xml:space="preserve"> </w:t>
      </w:r>
      <w:r>
        <w:t>«Наше время!», № 137-138, 30.05.2006; официальный портал правовой информации Ростовской области http://pravo.donland.ru - 07.03.2019;</w:t>
      </w:r>
      <w:r>
        <w:t xml:space="preserve"> </w:t>
      </w:r>
      <w:r>
        <w:t xml:space="preserve">(в ред. Областных законов РО от 26.02.2009 </w:t>
      </w:r>
      <w:r>
        <w:t>№</w:t>
      </w:r>
      <w:r>
        <w:fldChar w:fldCharType="begin"/>
      </w:r>
      <w:r>
        <w:instrText>HYPERLINK "consultantplus://offline/ref=A4672B98395309762762EE1535DD7876EACEC20C4940C77116B566FE3A206E1DC20BBA8A844C86E1E878E652328FC18A2BA105FA3CFD9E1B7309D4HE2FL"</w:instrText>
      </w:r>
      <w:r>
        <w:fldChar w:fldCharType="separate"/>
      </w:r>
      <w:r>
        <w:t xml:space="preserve"> 211-ЗС</w:t>
      </w:r>
      <w:r>
        <w:fldChar w:fldCharType="end"/>
      </w:r>
      <w:r>
        <w:t xml:space="preserve">, от 10.06.2010 </w:t>
      </w:r>
      <w:r>
        <w:fldChar w:fldCharType="begin"/>
      </w:r>
      <w:r>
        <w:instrText>HYPERLINK "consultantplus://offline/ref=A4672B98395309762762EE1535DD7876EACEC20C4D48CE771FB566FE3A206E1DC20BBA8A844C86E1E878E652328FC18A2BA105FA3CFD9E1B7309D4HE2FL"</w:instrText>
      </w:r>
      <w:r>
        <w:fldChar w:fldCharType="separate"/>
      </w:r>
      <w:r>
        <w:t>№</w:t>
      </w:r>
      <w:r>
        <w:t xml:space="preserve"> 425-ЗС</w:t>
      </w:r>
      <w:r>
        <w:fldChar w:fldCharType="end"/>
      </w:r>
      <w:r>
        <w:t xml:space="preserve">, от 29.02.2012 </w:t>
      </w:r>
      <w:r>
        <w:fldChar w:fldCharType="begin"/>
      </w:r>
      <w:r>
        <w:instrText>HYPERLINK "consultantplus://offline/ref=A4672B98395309762762EE1535DD7876EACEC20C4949C7721FB566FE3A206E1DC20BBA8A844C86E1E878E652328FC18A2BA105FA3CFD9E1B7309D4HE2FL"</w:instrText>
      </w:r>
      <w:r>
        <w:fldChar w:fldCharType="separate"/>
      </w:r>
      <w:r>
        <w:t>№</w:t>
      </w:r>
      <w:r>
        <w:t xml:space="preserve"> 802-ЗС</w:t>
      </w:r>
      <w:r>
        <w:fldChar w:fldCharType="end"/>
      </w:r>
      <w:r>
        <w:t xml:space="preserve">, </w:t>
      </w:r>
      <w:r>
        <w:br/>
      </w:r>
      <w:r>
        <w:t xml:space="preserve">от 03.12.2012 </w:t>
      </w:r>
      <w:r>
        <w:fldChar w:fldCharType="begin"/>
      </w:r>
      <w:r>
        <w:instrText>HYPERLINK "consultantplus://offline/ref=A4672B98395309762762EE1535DD7876EACEC20C4E42CE7F1EB566FE3A206E1DC20BBA8A844C86E1E878E453328FC18A2BA105FA3CFD9E1B7309D4HE2FL"</w:instrText>
      </w:r>
      <w:r>
        <w:fldChar w:fldCharType="separate"/>
      </w:r>
      <w:r>
        <w:t>№</w:t>
      </w:r>
      <w:r>
        <w:t xml:space="preserve"> 988-ЗС</w:t>
      </w:r>
      <w:r>
        <w:fldChar w:fldCharType="end"/>
      </w:r>
      <w:r>
        <w:t xml:space="preserve">, от 11.06.2013 </w:t>
      </w:r>
      <w:r>
        <w:fldChar w:fldCharType="begin"/>
      </w:r>
      <w:r>
        <w:instrText>HYPERLINK "consultantplus://offline/ref=A4672B98395309762762EE1535DD7876EACEC20C4E46CF7E16B566FE3A206E1DC20BBA8A844C86E1E878E652328FC18A2BA105FA3CFD9E1B7309D4HE2FL"</w:instrText>
      </w:r>
      <w:r>
        <w:fldChar w:fldCharType="separate"/>
      </w:r>
      <w:r>
        <w:t>№</w:t>
      </w:r>
      <w:r>
        <w:t xml:space="preserve"> 1102-ЗС</w:t>
      </w:r>
      <w:r>
        <w:fldChar w:fldCharType="end"/>
      </w:r>
      <w:r>
        <w:t xml:space="preserve">, от 30.07.2013 </w:t>
      </w:r>
      <w:r>
        <w:fldChar w:fldCharType="begin"/>
      </w:r>
      <w:r>
        <w:instrText>HYPERLINK "consultantplus://offline/ref=A4672B98395309762762EE1535DD7876EACEC20C4E47C27016B566FE3A206E1DC20BBA8A844C86E1E878E652328FC18A2BA105FA3CFD9E1B7309D4HE2FL"</w:instrText>
      </w:r>
      <w:r>
        <w:fldChar w:fldCharType="separate"/>
      </w:r>
      <w:r>
        <w:t xml:space="preserve">№ </w:t>
      </w:r>
      <w:r>
        <w:t>1148-ЗС</w:t>
      </w:r>
      <w:r>
        <w:fldChar w:fldCharType="end"/>
      </w:r>
      <w:r>
        <w:t xml:space="preserve">, </w:t>
      </w:r>
      <w:r>
        <w:br/>
      </w:r>
      <w:r>
        <w:t xml:space="preserve">от 02.03.2015 </w:t>
      </w:r>
      <w:r>
        <w:fldChar w:fldCharType="begin"/>
      </w:r>
      <w:r>
        <w:instrText>HYPERLINK "consultantplus://offline/ref=A4672B98395309762762EE1535DD7876EACEC20C4F48C4701BB566FE3A206E1DC20BBA8A844C86E1E878E652328FC18A2BA105FA3CFD9E1B7309D4HE2FL"</w:instrText>
      </w:r>
      <w:r>
        <w:fldChar w:fldCharType="separate"/>
      </w:r>
      <w:r>
        <w:t>№</w:t>
      </w:r>
      <w:r>
        <w:t xml:space="preserve"> 322-ЗС</w:t>
      </w:r>
      <w:r>
        <w:fldChar w:fldCharType="end"/>
      </w:r>
      <w:r>
        <w:t>, от 23.06.2015</w:t>
      </w:r>
      <w:r>
        <w:t xml:space="preserve"> </w:t>
      </w:r>
      <w:r>
        <w:fldChar w:fldCharType="begin"/>
      </w:r>
      <w:r>
        <w:instrText>HYPERLINK "consultantplus://offline/ref=A4672B98395309762762EE1535DD7876EACEC20C4C41C6741AB566FE3A206E1DC20BBA8A844C86E1E878E652328FC18A2BA105FA3CFD9E1B7309D4HE2FL"</w:instrText>
      </w:r>
      <w:r>
        <w:fldChar w:fldCharType="separate"/>
      </w:r>
      <w:r>
        <w:t>№</w:t>
      </w:r>
      <w:r>
        <w:t xml:space="preserve"> 376-ЗС</w:t>
      </w:r>
      <w:r>
        <w:fldChar w:fldCharType="end"/>
      </w:r>
      <w:r>
        <w:t xml:space="preserve">, от 29.02.2016 </w:t>
      </w:r>
      <w:r>
        <w:fldChar w:fldCharType="begin"/>
      </w:r>
      <w:r>
        <w:instrText>HYPERLINK "consultantplus://offline/ref=A4672B98395309762762EE1535DD7876EACEC20C4C47CF7419B566FE3A206E1DC20BBA8A844C86E1E878E75C328FC18A2BA105FA3CFD9E1B7309D4HE2FL"</w:instrText>
      </w:r>
      <w:r>
        <w:fldChar w:fldCharType="separate"/>
      </w:r>
      <w:r>
        <w:t>№</w:t>
      </w:r>
      <w:r>
        <w:t xml:space="preserve"> 495-ЗС</w:t>
      </w:r>
      <w:r>
        <w:fldChar w:fldCharType="end"/>
      </w:r>
      <w:r>
        <w:t xml:space="preserve">, </w:t>
      </w:r>
      <w:r>
        <w:br/>
      </w:r>
      <w:r>
        <w:t xml:space="preserve">от 06.05.2016 </w:t>
      </w:r>
      <w:r>
        <w:fldChar w:fldCharType="begin"/>
      </w:r>
      <w:r>
        <w:instrText>HYPERLINK "consultantplus://offline/ref=A4672B98395309762762EE1535DD7876EACEC20C4C49C37318B566FE3A206E1DC20BBA8A844C86E1E878E652328FC18A2BA105FA3CFD9E1B7309D4HE2FL"</w:instrText>
      </w:r>
      <w:r>
        <w:fldChar w:fldCharType="separate"/>
      </w:r>
      <w:r>
        <w:t xml:space="preserve">№ </w:t>
      </w:r>
      <w:r>
        <w:t>516-ЗС</w:t>
      </w:r>
      <w:r>
        <w:fldChar w:fldCharType="end"/>
      </w:r>
      <w:r>
        <w:t xml:space="preserve">, от 16.05.2017 </w:t>
      </w:r>
      <w:r>
        <w:fldChar w:fldCharType="begin"/>
      </w:r>
      <w:r>
        <w:instrText>HYPERLINK "consultantplus://offline/ref=A4672B98395309762762EE1535DD7876EACEC20C4D48CF7017B566FE3A206E1DC20BBA8A844C86E1E878E65D328FC18A2BA105FA3CFD9E1B7309D4HE2FL"</w:instrText>
      </w:r>
      <w:r>
        <w:fldChar w:fldCharType="separate"/>
      </w:r>
      <w:r>
        <w:t>№</w:t>
      </w:r>
      <w:r>
        <w:t xml:space="preserve"> 1045-ЗС</w:t>
      </w:r>
      <w:r>
        <w:fldChar w:fldCharType="end"/>
      </w:r>
      <w:r>
        <w:t xml:space="preserve">, от 07.03.2019 </w:t>
      </w:r>
      <w:r>
        <w:fldChar w:fldCharType="begin"/>
      </w:r>
      <w:r>
        <w:instrText>HYPERLINK "consultantplus://offline/ref=A4672B98395309762762EE1535DD7876EACEC20C4343C7721BB566FE3A206E1DC20BBA8A844C86E1E878E652328FC18A2BA105FA3CFD9E1B7309D4HE2FL"</w:instrText>
      </w:r>
      <w:r>
        <w:fldChar w:fldCharType="separate"/>
      </w:r>
      <w:r>
        <w:t>№</w:t>
      </w:r>
      <w:r>
        <w:t>101-ЗС</w:t>
      </w:r>
      <w:r>
        <w:fldChar w:fldCharType="end"/>
      </w:r>
      <w:r>
        <w:t>).</w:t>
      </w:r>
    </w:p>
    <w:p w14:paraId="0D000000">
      <w:pPr>
        <w:ind w:firstLine="708" w:left="0"/>
        <w:jc w:val="both"/>
      </w:pPr>
      <w:r>
        <w:fldChar w:fldCharType="begin"/>
      </w:r>
      <w:r>
        <w:instrText>HYPERLINK "consultantplus://offline/ref=234F125D669CA34C24B7E02927EEA3383E3A7478CBB1EEF9CF12F00F976A6889zDZAN"</w:instrText>
      </w:r>
      <w:r>
        <w:fldChar w:fldCharType="separate"/>
      </w:r>
      <w:r>
        <w:t>Постановление</w:t>
      </w:r>
      <w:r>
        <w:fldChar w:fldCharType="end"/>
      </w:r>
      <w:r>
        <w:t>м</w:t>
      </w:r>
      <w:r>
        <w:t xml:space="preserve"> </w:t>
      </w:r>
      <w:r>
        <w:t xml:space="preserve">Мэра города Ростова-на-Дону от 10.04.2009 № 256 </w:t>
      </w:r>
      <w:r>
        <w:br/>
      </w:r>
      <w:r>
        <w:t xml:space="preserve">«О комплексе строений по б. Комарова, 30/4 и 30А» (ред. от </w:t>
      </w:r>
      <w:r>
        <w:t>23.04.2020</w:t>
      </w:r>
      <w:r>
        <w:t>) «Ростов Официальный», № 25, 17.06.2009</w:t>
      </w:r>
      <w:r>
        <w:t>; «</w:t>
      </w:r>
      <w:r>
        <w:t>Ростов официальный», № 18, 29.04.2020;</w:t>
      </w:r>
      <w:r>
        <w:t xml:space="preserve"> </w:t>
      </w:r>
      <w:r>
        <w:br/>
      </w:r>
      <w:r>
        <w:t xml:space="preserve">(в ред. постановлений Администрации г. Ростова </w:t>
      </w:r>
      <w:r>
        <w:t>н</w:t>
      </w:r>
      <w:r>
        <w:t>/Д</w:t>
      </w:r>
      <w:r>
        <w:t xml:space="preserve"> от 02.12.2010 </w:t>
      </w:r>
      <w:r>
        <w:fldChar w:fldCharType="begin"/>
      </w:r>
      <w:r>
        <w:instrText>HYPERLINK "consultantplus://offline/ref=F08D2B10F8CABB4782D7D5B9B910D2CF53F458430470D827A5DF5B3A4BF3B9A73227DE72F91A42AF8808DE705ED909685BD0A9C682AEA3694E9F76u532L"</w:instrText>
      </w:r>
      <w:r>
        <w:fldChar w:fldCharType="separate"/>
      </w:r>
      <w:r>
        <w:t>№ 920</w:t>
      </w:r>
      <w:r>
        <w:fldChar w:fldCharType="end"/>
      </w:r>
      <w:r>
        <w:t xml:space="preserve">, </w:t>
      </w:r>
      <w:r>
        <w:br/>
      </w:r>
      <w:r>
        <w:t>от 17.</w:t>
      </w:r>
      <w:r>
        <w:t xml:space="preserve">07.2012 </w:t>
      </w:r>
      <w:r>
        <w:fldChar w:fldCharType="begin"/>
      </w:r>
      <w:r>
        <w:instrText>HYPERLINK "consultantplus://offline/ref=F08D2B10F8CABB4782D7D5B9B910D2CF53F458430372D52EA1DF5B3A4BF3B9A73227DE72F91A42AF8808DE705ED909685BD0A9C682AEA3694E9F76u532L"</w:instrText>
      </w:r>
      <w:r>
        <w:fldChar w:fldCharType="separate"/>
      </w:r>
      <w:r>
        <w:t>№ 556</w:t>
      </w:r>
      <w:r>
        <w:fldChar w:fldCharType="end"/>
      </w:r>
      <w:r>
        <w:t xml:space="preserve">, от 14.12.2012 </w:t>
      </w:r>
      <w:r>
        <w:fldChar w:fldCharType="begin"/>
      </w:r>
      <w:r>
        <w:instrText>HYPERLINK "consultantplus://offline/ref=F08D2B10F8CABB4782D7D5B9B910D2CF53F458430371DD2BAADF5B3A4BF3B9A73227DE72F91A42AF8808DE705ED909685BD0A9C682AEA3694E9F76u532L"</w:instrText>
      </w:r>
      <w:r>
        <w:fldChar w:fldCharType="separate"/>
      </w:r>
      <w:r>
        <w:t>№ 1131</w:t>
      </w:r>
      <w:r>
        <w:fldChar w:fldCharType="end"/>
      </w:r>
      <w:r>
        <w:t xml:space="preserve">, от 23.04.2020 </w:t>
      </w:r>
      <w:r>
        <w:fldChar w:fldCharType="begin"/>
      </w:r>
      <w:r>
        <w:instrText>HYPERLINK "consultantplus://offline/ref=F08D2B10F8CABB4782D7D5B9B910D2CF53F458430672DE26A5DD063043AAB5A535288165FE534EAE8808DE7550860C7D4A88A5C49FB1A075529D7452uF33L"</w:instrText>
      </w:r>
      <w:r>
        <w:fldChar w:fldCharType="separate"/>
      </w:r>
      <w:r>
        <w:t>№ 396</w:t>
      </w:r>
      <w:r>
        <w:fldChar w:fldCharType="end"/>
      </w:r>
      <w:r>
        <w:t xml:space="preserve">, от 30.06.2022 </w:t>
      </w:r>
      <w:r>
        <w:br/>
      </w:r>
      <w:r>
        <w:fldChar w:fldCharType="begin"/>
      </w:r>
      <w:r>
        <w:instrText>HYPERLINK "consultantplus://offline/ref=F08D2B10F8CABB4782D7D5B9B910D2CF53F458430670DE2DA2D5063043AAB5A535288165FE534EAE8808DE7550860C7D4A88A5C49FB1A075529D7452uF33L"</w:instrText>
      </w:r>
      <w:r>
        <w:fldChar w:fldCharType="separate"/>
      </w:r>
      <w:r>
        <w:t>№ 671</w:t>
      </w:r>
      <w:r>
        <w:fldChar w:fldCharType="end"/>
      </w:r>
      <w:r>
        <w:t>).</w:t>
      </w:r>
    </w:p>
    <w:p w14:paraId="0E000000">
      <w:pPr>
        <w:widowControl w:val="0"/>
        <w:tabs>
          <w:tab w:leader="none" w:pos="851" w:val="left"/>
          <w:tab w:leader="none" w:pos="1134" w:val="left"/>
        </w:tabs>
        <w:ind w:firstLine="709" w:left="0"/>
        <w:jc w:val="both"/>
      </w:pPr>
      <w:r>
        <w:t>Р</w:t>
      </w:r>
      <w:r>
        <w:t xml:space="preserve">ешением </w:t>
      </w:r>
      <w:r>
        <w:t>Ростовской-на-Дону</w:t>
      </w:r>
      <w:r>
        <w:t xml:space="preserve"> городской Думы от 09.04.1996 № 211 «Устав города Ростова-на-Дону» </w:t>
      </w:r>
      <w:r>
        <w:t xml:space="preserve"> </w:t>
      </w:r>
      <w:r>
        <w:t xml:space="preserve">(в ред. решений Ростовской-на-Дону городской Думы </w:t>
      </w:r>
      <w:r>
        <w:t xml:space="preserve">от 05.01.1997 </w:t>
      </w:r>
      <w:r>
        <w:t>№</w:t>
      </w:r>
      <w:r>
        <w:t xml:space="preserve"> 273, от 15.04.1997 </w:t>
      </w:r>
      <w:r>
        <w:t>№</w:t>
      </w:r>
      <w:r>
        <w:t xml:space="preserve"> 308, от 19.08.1997 </w:t>
      </w:r>
      <w:r>
        <w:t>№</w:t>
      </w:r>
      <w:r>
        <w:t xml:space="preserve">18, </w:t>
      </w:r>
      <w:r>
        <w:t xml:space="preserve">от 18.02.1998 </w:t>
      </w:r>
      <w:r>
        <w:t>№</w:t>
      </w:r>
      <w:r>
        <w:t xml:space="preserve"> 69, от 25.06.1998 </w:t>
      </w:r>
      <w:r>
        <w:t>№</w:t>
      </w:r>
      <w:r>
        <w:t xml:space="preserve"> 108, 16.10.1998 </w:t>
      </w:r>
      <w:r>
        <w:t>№</w:t>
      </w:r>
      <w:r>
        <w:t xml:space="preserve"> 134, </w:t>
      </w:r>
      <w:r>
        <w:t xml:space="preserve">от 22.06.1999 </w:t>
      </w:r>
      <w:r>
        <w:t>№</w:t>
      </w:r>
      <w:r>
        <w:t xml:space="preserve"> 209, от 29.12.2000 </w:t>
      </w:r>
      <w:r>
        <w:t>№</w:t>
      </w:r>
      <w:r>
        <w:t xml:space="preserve"> 329, от 09.04.2001 </w:t>
      </w:r>
      <w:r>
        <w:t>№</w:t>
      </w:r>
      <w:r>
        <w:t xml:space="preserve"> 380, </w:t>
      </w:r>
      <w:r>
        <w:t xml:space="preserve">от 26.02.2002 </w:t>
      </w:r>
      <w:r>
        <w:t>№</w:t>
      </w:r>
      <w:r>
        <w:t xml:space="preserve"> 73, от 15.04.2003 </w:t>
      </w:r>
      <w:r>
        <w:t>№</w:t>
      </w:r>
      <w:r>
        <w:t xml:space="preserve"> 201, от 19.08.2003 </w:t>
      </w:r>
      <w:r>
        <w:t>№</w:t>
      </w:r>
      <w:r>
        <w:t xml:space="preserve"> 230, </w:t>
      </w:r>
      <w:r>
        <w:t xml:space="preserve">от 15.06.2004 </w:t>
      </w:r>
      <w:r>
        <w:t>№</w:t>
      </w:r>
      <w:r>
        <w:t xml:space="preserve"> 324, от 24.08.2004 </w:t>
      </w:r>
      <w:r>
        <w:t>№</w:t>
      </w:r>
      <w:r>
        <w:t xml:space="preserve"> 352 (ред. 02.02.2005), </w:t>
      </w:r>
      <w:r>
        <w:t xml:space="preserve">от 11.04.2005 </w:t>
      </w:r>
      <w:r>
        <w:t>№</w:t>
      </w:r>
      <w:r>
        <w:t xml:space="preserve"> 436, от 27.02.2007 </w:t>
      </w:r>
      <w:r>
        <w:t>№</w:t>
      </w:r>
      <w:r>
        <w:t xml:space="preserve"> 235, от 18.12.2007 </w:t>
      </w:r>
      <w:r>
        <w:t>№</w:t>
      </w:r>
      <w:r>
        <w:t xml:space="preserve"> 347, </w:t>
      </w:r>
      <w:r>
        <w:t xml:space="preserve">от 25.12.2008 </w:t>
      </w:r>
      <w:r>
        <w:t>№</w:t>
      </w:r>
      <w:r>
        <w:t xml:space="preserve"> 499, от 24.02.2009 </w:t>
      </w:r>
      <w:r>
        <w:t>№</w:t>
      </w:r>
      <w:r>
        <w:t xml:space="preserve"> 533, от 15.12.2009 </w:t>
      </w:r>
      <w:r>
        <w:t>№</w:t>
      </w:r>
      <w:r>
        <w:t xml:space="preserve"> 678, </w:t>
      </w:r>
      <w:r>
        <w:t xml:space="preserve">от 15.06.2010 </w:t>
      </w:r>
      <w:r>
        <w:t>№</w:t>
      </w:r>
      <w:r>
        <w:t xml:space="preserve"> 753, от 26.04.2011 </w:t>
      </w:r>
      <w:r>
        <w:t>№</w:t>
      </w:r>
      <w:r>
        <w:t xml:space="preserve"> 97, от 23.08.2011 </w:t>
      </w:r>
      <w:r>
        <w:t>№</w:t>
      </w:r>
      <w:r>
        <w:t xml:space="preserve"> 152, </w:t>
      </w:r>
      <w:r>
        <w:t xml:space="preserve">от 20.12.2011 </w:t>
      </w:r>
      <w:r>
        <w:t>№</w:t>
      </w:r>
      <w:r>
        <w:t xml:space="preserve"> 221, от 21.02.2012 </w:t>
      </w:r>
      <w:r>
        <w:t>№</w:t>
      </w:r>
      <w:r>
        <w:t xml:space="preserve"> 246, от 18.12.2012 </w:t>
      </w:r>
      <w:r>
        <w:t>№</w:t>
      </w:r>
      <w:r>
        <w:t xml:space="preserve"> 392, </w:t>
      </w:r>
      <w:r>
        <w:t xml:space="preserve">от 18.06.2013 </w:t>
      </w:r>
      <w:r>
        <w:t>№</w:t>
      </w:r>
      <w:r>
        <w:t xml:space="preserve"> 478, от 24.12.2013 </w:t>
      </w:r>
      <w:r>
        <w:t>№</w:t>
      </w:r>
      <w:r>
        <w:t xml:space="preserve"> 581, от 15.04.2014 </w:t>
      </w:r>
      <w:r>
        <w:t>№</w:t>
      </w:r>
      <w:r>
        <w:t xml:space="preserve"> 633, </w:t>
      </w:r>
      <w:r>
        <w:t xml:space="preserve">от 29.08.2014 </w:t>
      </w:r>
      <w:r>
        <w:t>№</w:t>
      </w:r>
      <w:r>
        <w:t xml:space="preserve"> 697, от 02.12.2014 </w:t>
      </w:r>
      <w:r>
        <w:t>№</w:t>
      </w:r>
      <w:r>
        <w:t xml:space="preserve"> 765, от 14.07.2015 </w:t>
      </w:r>
      <w:r>
        <w:t>№</w:t>
      </w:r>
      <w:r>
        <w:t xml:space="preserve"> 890, </w:t>
      </w:r>
      <w:r>
        <w:t xml:space="preserve">от 24.11.2015 </w:t>
      </w:r>
      <w:r>
        <w:t>№</w:t>
      </w:r>
      <w:r>
        <w:t xml:space="preserve"> 50, от 21.06.2016 </w:t>
      </w:r>
      <w:r>
        <w:t>№</w:t>
      </w:r>
      <w:r>
        <w:t xml:space="preserve"> 172, от 18.04.2017 </w:t>
      </w:r>
      <w:r>
        <w:t>№</w:t>
      </w:r>
      <w:r>
        <w:t xml:space="preserve"> 335, </w:t>
      </w:r>
      <w:r>
        <w:t xml:space="preserve">от 24.10.2017 </w:t>
      </w:r>
      <w:r>
        <w:t>№</w:t>
      </w:r>
      <w:r>
        <w:t xml:space="preserve"> 411, от 05.06.2018 </w:t>
      </w:r>
      <w:r>
        <w:t>№</w:t>
      </w:r>
      <w:r>
        <w:t xml:space="preserve"> 527, от 26.02.2019 </w:t>
      </w:r>
      <w:r>
        <w:t>№</w:t>
      </w:r>
      <w:r>
        <w:t xml:space="preserve"> 657, </w:t>
      </w:r>
      <w:r>
        <w:t xml:space="preserve">от 22.10.2019 </w:t>
      </w:r>
      <w:r>
        <w:t>№</w:t>
      </w:r>
      <w:r>
        <w:t xml:space="preserve"> 771, от 21.04.2020 </w:t>
      </w:r>
      <w:r>
        <w:t>№</w:t>
      </w:r>
      <w:r>
        <w:t xml:space="preserve"> 865, от 27.04.2021 </w:t>
      </w:r>
      <w:r>
        <w:t>№</w:t>
      </w:r>
      <w:r>
        <w:t xml:space="preserve"> 111, </w:t>
      </w:r>
      <w:r>
        <w:t xml:space="preserve">от 22.02.2022 </w:t>
      </w:r>
      <w:r>
        <w:t>№</w:t>
      </w:r>
      <w:r>
        <w:t xml:space="preserve"> 269).</w:t>
      </w:r>
    </w:p>
    <w:p w14:paraId="0F000000">
      <w:pPr>
        <w:ind w:firstLine="708" w:left="0"/>
        <w:jc w:val="both"/>
      </w:pPr>
      <w:r>
        <w:t>Р</w:t>
      </w:r>
      <w:r>
        <w:t xml:space="preserve">ешением </w:t>
      </w:r>
      <w:r>
        <w:t>Ростовской-на-Дону</w:t>
      </w:r>
      <w:r>
        <w:t xml:space="preserve"> городской Думы от 25.08.2016 № 198 </w:t>
      </w:r>
      <w:r>
        <w:t xml:space="preserve">«Об утверждении перечня услуг, которые являются необходимыми </w:t>
      </w:r>
      <w:r>
        <w:t>и обязательными для предоставления муниципальных услуг Администрацией города Ростова-на-Дону и ее органами»</w:t>
      </w:r>
      <w:r>
        <w:t xml:space="preserve"> </w:t>
      </w:r>
      <w:r>
        <w:t xml:space="preserve">(в ред. решений Ростовской-на-Дону городской Думы </w:t>
      </w:r>
      <w:r>
        <w:t xml:space="preserve">от 02.10.2018 </w:t>
      </w:r>
      <w:r>
        <w:t>№</w:t>
      </w:r>
      <w:r>
        <w:t xml:space="preserve"> 590, от 26.02.2019 </w:t>
      </w:r>
      <w:r>
        <w:t>№</w:t>
      </w:r>
      <w:r>
        <w:t xml:space="preserve"> 651, от 20.10.2020 </w:t>
      </w:r>
      <w:r>
        <w:t>№</w:t>
      </w:r>
      <w:r>
        <w:t xml:space="preserve"> 33, </w:t>
      </w:r>
      <w:r>
        <w:t xml:space="preserve">от 22.06.2021 </w:t>
      </w:r>
      <w:r>
        <w:t>№</w:t>
      </w:r>
      <w:r>
        <w:t xml:space="preserve"> 130, от 21.12.2021 </w:t>
      </w:r>
      <w:r>
        <w:t>№</w:t>
      </w:r>
      <w:r>
        <w:t xml:space="preserve"> 223, от 20.12.2022 </w:t>
      </w:r>
      <w:r>
        <w:t>№</w:t>
      </w:r>
      <w:r>
        <w:t xml:space="preserve"> 428).</w:t>
      </w:r>
    </w:p>
    <w:p w14:paraId="10000000">
      <w:pPr>
        <w:ind w:firstLine="708" w:left="0"/>
        <w:jc w:val="both"/>
      </w:pPr>
      <w:r>
        <w:t>Р</w:t>
      </w:r>
      <w:r>
        <w:t xml:space="preserve">ешением </w:t>
      </w:r>
      <w:r>
        <w:t>Ростовской-на-Дону</w:t>
      </w:r>
      <w:r>
        <w:t xml:space="preserve"> городской Думы от 25.04.2006 № 124 </w:t>
      </w:r>
      <w:r>
        <w:t xml:space="preserve">«О принятии Положения «О регулировании жилищных отношений на территории города Ростова-на-Дону» </w:t>
      </w:r>
      <w:r>
        <w:t xml:space="preserve">(в ред. решений Ростовской-на-Дону городской Думы </w:t>
      </w:r>
      <w:r>
        <w:t xml:space="preserve">от 20.07.2010 </w:t>
      </w:r>
      <w:r>
        <w:t>№</w:t>
      </w:r>
      <w:r>
        <w:t xml:space="preserve"> 767, от 28.08.2012 </w:t>
      </w:r>
      <w:r>
        <w:t>№</w:t>
      </w:r>
      <w:r>
        <w:t xml:space="preserve"> 305, от 19.02.2013 </w:t>
      </w:r>
      <w:r>
        <w:t xml:space="preserve">№ </w:t>
      </w:r>
      <w:r>
        <w:t xml:space="preserve">420, </w:t>
      </w:r>
      <w:r>
        <w:t xml:space="preserve">от 09.04.2013 </w:t>
      </w:r>
      <w:r>
        <w:t xml:space="preserve">№ </w:t>
      </w:r>
      <w:r>
        <w:t xml:space="preserve">432, от 29.08.2014 </w:t>
      </w:r>
      <w:r>
        <w:t xml:space="preserve">№ </w:t>
      </w:r>
      <w:r>
        <w:t xml:space="preserve">687, от 21.04.2015 </w:t>
      </w:r>
      <w:r>
        <w:t>№</w:t>
      </w:r>
      <w:r>
        <w:t xml:space="preserve"> 851, </w:t>
      </w:r>
      <w:r>
        <w:t xml:space="preserve">от 19.04.2016 </w:t>
      </w:r>
      <w:r>
        <w:t>№</w:t>
      </w:r>
      <w:r>
        <w:t xml:space="preserve"> 126, от 18.04.2017 </w:t>
      </w:r>
      <w:r>
        <w:t>№</w:t>
      </w:r>
      <w:r>
        <w:t xml:space="preserve"> 317, от 26.02.2019 </w:t>
      </w:r>
      <w:r>
        <w:t>№</w:t>
      </w:r>
      <w:r>
        <w:t xml:space="preserve"> 638, </w:t>
      </w:r>
      <w:r>
        <w:t xml:space="preserve">от 23.04.2019 </w:t>
      </w:r>
      <w:r>
        <w:t>№</w:t>
      </w:r>
      <w:r>
        <w:t xml:space="preserve"> 679, от 22.12.2020 </w:t>
      </w:r>
      <w:r>
        <w:t>№</w:t>
      </w:r>
      <w:r>
        <w:t xml:space="preserve"> 47, от 24.02.2021 </w:t>
      </w:r>
      <w:r>
        <w:t>№</w:t>
      </w:r>
      <w:r>
        <w:t xml:space="preserve"> 75, </w:t>
      </w:r>
      <w:r>
        <w:t xml:space="preserve">от 17.08.2021 </w:t>
      </w:r>
      <w:r>
        <w:t>№</w:t>
      </w:r>
      <w:r>
        <w:t xml:space="preserve"> 148, от 22.02.2022 </w:t>
      </w:r>
      <w:r>
        <w:t>№</w:t>
      </w:r>
      <w:r>
        <w:t xml:space="preserve"> 247, от 20.12.2022 </w:t>
      </w:r>
      <w:r>
        <w:t>№</w:t>
      </w:r>
      <w:r>
        <w:t xml:space="preserve"> 413).</w:t>
      </w:r>
    </w:p>
    <w:p w14:paraId="11000000">
      <w:pPr>
        <w:ind w:firstLine="708" w:left="0"/>
        <w:jc w:val="both"/>
      </w:pPr>
    </w:p>
    <w:p w14:paraId="12000000">
      <w:pPr>
        <w:ind w:firstLine="708" w:left="0"/>
        <w:jc w:val="both"/>
      </w:pPr>
    </w:p>
    <w:sectPr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Прижатый влево"/>
    <w:basedOn w:val="Style_2"/>
    <w:next w:val="Style_2"/>
    <w:link w:val="Style_9_ch"/>
    <w:rPr>
      <w:rFonts w:ascii="Arial" w:hAnsi="Arial"/>
      <w:sz w:val="24"/>
    </w:rPr>
  </w:style>
  <w:style w:styleId="Style_9_ch" w:type="character">
    <w:name w:val="Прижатый влево"/>
    <w:basedOn w:val="Style_2_ch"/>
    <w:link w:val="Style_9"/>
    <w:rPr>
      <w:rFonts w:ascii="Arial" w:hAnsi="Arial"/>
      <w:sz w:val="24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basedOn w:val="Style_12"/>
    <w:link w:val="Style_1_ch"/>
    <w:rPr>
      <w:color w:val="0000FF"/>
      <w:u w:val="single"/>
    </w:rPr>
  </w:style>
  <w:style w:styleId="Style_1_ch" w:type="character">
    <w:name w:val="Hyperlink"/>
    <w:basedOn w:val="Style_12_ch"/>
    <w:link w:val="Style_1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ConsPlusNormal"/>
    <w:link w:val="Style_18_ch"/>
    <w:pPr>
      <w:widowControl w:val="0"/>
      <w:spacing w:after="0" w:line="240" w:lineRule="auto"/>
      <w:ind/>
    </w:pPr>
    <w:rPr>
      <w:rFonts w:ascii="Calibri" w:hAnsi="Calibri"/>
    </w:rPr>
  </w:style>
  <w:style w:styleId="Style_18_ch" w:type="character">
    <w:name w:val="ConsPlusNormal"/>
    <w:link w:val="Style_18"/>
    <w:rPr>
      <w:rFonts w:ascii="Calibri" w:hAnsi="Calibri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2023-02-17T13:24:25Z</dcterms:modified>
</cp:coreProperties>
</file>