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F1355B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F1355B" w:rsidRDefault="004D47F0" w:rsidP="00B247CC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9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402"/>
        <w:gridCol w:w="1186"/>
        <w:gridCol w:w="2040"/>
        <w:gridCol w:w="1362"/>
        <w:gridCol w:w="1366"/>
      </w:tblGrid>
      <w:tr w:rsidR="004D47F0" w:rsidRPr="00F1355B" w:rsidTr="00AB745C">
        <w:tc>
          <w:tcPr>
            <w:tcW w:w="9844" w:type="dxa"/>
            <w:gridSpan w:val="6"/>
          </w:tcPr>
          <w:p w:rsidR="004D47F0" w:rsidRPr="00F1355B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F1355B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A70B1B"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Железнодорожного</w:t>
            </w: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B81C61" w:rsidRDefault="00B81C61" w:rsidP="00A275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F1355B" w:rsidTr="00AB745C">
        <w:tc>
          <w:tcPr>
            <w:tcW w:w="488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402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186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362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66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F1355B" w:rsidTr="00AB745C">
        <w:tc>
          <w:tcPr>
            <w:tcW w:w="488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02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86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040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362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66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F1355B" w:rsidTr="00AB745C">
        <w:tc>
          <w:tcPr>
            <w:tcW w:w="488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02" w:type="dxa"/>
          </w:tcPr>
          <w:p w:rsidR="004D47F0" w:rsidRPr="00F1355B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186" w:type="dxa"/>
          </w:tcPr>
          <w:p w:rsidR="004D47F0" w:rsidRPr="00F1355B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4D47F0" w:rsidRPr="00F1355B" w:rsidRDefault="00A70B1B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362" w:type="dxa"/>
          </w:tcPr>
          <w:p w:rsidR="004D47F0" w:rsidRPr="00F1355B" w:rsidRDefault="00A70B1B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1200</w:t>
            </w:r>
          </w:p>
        </w:tc>
        <w:tc>
          <w:tcPr>
            <w:tcW w:w="1366" w:type="dxa"/>
          </w:tcPr>
          <w:p w:rsidR="004D47F0" w:rsidRPr="00F1355B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F1355B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F1355B" w:rsidRDefault="004D47F0" w:rsidP="006D2BAF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3350"/>
        <w:gridCol w:w="1417"/>
        <w:gridCol w:w="1574"/>
        <w:gridCol w:w="1524"/>
        <w:gridCol w:w="1438"/>
      </w:tblGrid>
      <w:tr w:rsidR="004D47F0" w:rsidRPr="00F1355B" w:rsidTr="00AB745C">
        <w:tc>
          <w:tcPr>
            <w:tcW w:w="9843" w:type="dxa"/>
            <w:gridSpan w:val="6"/>
          </w:tcPr>
          <w:p w:rsidR="00ED5C95" w:rsidRPr="00F1355B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F1355B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ED5C95" w:rsidRPr="00F1355B" w:rsidRDefault="00ED5C95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A70B1B"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Железнодорожного</w:t>
            </w: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B81C61" w:rsidRDefault="00B81C61" w:rsidP="00A275D6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B81C61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IV</w:t>
            </w:r>
            <w:r w:rsidRPr="00B81C61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4D47F0" w:rsidRPr="00F1355B" w:rsidTr="00AB745C">
        <w:tc>
          <w:tcPr>
            <w:tcW w:w="540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350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417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574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38" w:type="dxa"/>
          </w:tcPr>
          <w:p w:rsidR="004D47F0" w:rsidRPr="00F1355B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F1355B" w:rsidTr="00AB745C">
        <w:tc>
          <w:tcPr>
            <w:tcW w:w="540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350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74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24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38" w:type="dxa"/>
          </w:tcPr>
          <w:p w:rsidR="004D47F0" w:rsidRPr="00AB745C" w:rsidRDefault="004D47F0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F1355B" w:rsidTr="00AB745C">
        <w:tc>
          <w:tcPr>
            <w:tcW w:w="540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350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7F3E83" w:rsidRPr="00F1355B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00000000000603157812203200000000000200410010ооказание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417" w:type="dxa"/>
          </w:tcPr>
          <w:p w:rsidR="00ED5C95" w:rsidRPr="00F1355B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F1355B">
              <w:rPr>
                <w:sz w:val="18"/>
                <w:szCs w:val="18"/>
              </w:rPr>
              <w:t>002</w:t>
            </w:r>
          </w:p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574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524" w:type="dxa"/>
          </w:tcPr>
          <w:p w:rsidR="004D47F0" w:rsidRPr="00F1355B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38" w:type="dxa"/>
          </w:tcPr>
          <w:p w:rsidR="004D47F0" w:rsidRPr="00F1355B" w:rsidRDefault="007F3E83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F1355B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F1355B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F1355B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260"/>
        <w:gridCol w:w="2693"/>
        <w:gridCol w:w="1985"/>
        <w:gridCol w:w="1417"/>
      </w:tblGrid>
      <w:tr w:rsidR="00ED5C95" w:rsidRPr="00F1355B" w:rsidTr="00AB745C">
        <w:tc>
          <w:tcPr>
            <w:tcW w:w="9843" w:type="dxa"/>
            <w:gridSpan w:val="5"/>
          </w:tcPr>
          <w:p w:rsidR="00A70B1B" w:rsidRPr="00F1355B" w:rsidRDefault="00ED5C95" w:rsidP="00F135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A70B1B" w:rsidRPr="00F1355B" w:rsidRDefault="00A70B1B" w:rsidP="00A70B1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Железнодорожного района города Ростова-на-Дону</w:t>
            </w:r>
          </w:p>
          <w:p w:rsidR="00ED5C95" w:rsidRPr="00F1355B" w:rsidRDefault="00A70B1B" w:rsidP="004A18AD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Отчетный период </w:t>
            </w:r>
            <w:r w:rsidR="00A275D6" w:rsidRPr="00F1355B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4A18AD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V</w:t>
            </w:r>
            <w:r w:rsidRPr="00F1355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за 2016</w:t>
            </w:r>
          </w:p>
        </w:tc>
      </w:tr>
      <w:tr w:rsidR="00F45EB2" w:rsidRPr="00F1355B" w:rsidTr="00AB745C">
        <w:tc>
          <w:tcPr>
            <w:tcW w:w="488" w:type="dxa"/>
          </w:tcPr>
          <w:p w:rsidR="00F45EB2" w:rsidRPr="00F1355B" w:rsidRDefault="00F45EB2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F45EB2" w:rsidRPr="00F1355B" w:rsidRDefault="00F45EB2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260" w:type="dxa"/>
          </w:tcPr>
          <w:p w:rsidR="00F45EB2" w:rsidRPr="00F1355B" w:rsidRDefault="00F45EB2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693" w:type="dxa"/>
          </w:tcPr>
          <w:p w:rsidR="00F45EB2" w:rsidRPr="00F1355B" w:rsidRDefault="00A275D6" w:rsidP="00DA3DE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DA3DEE" w:rsidRPr="00F135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DA3DEE" w:rsidRPr="00F1355B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r w:rsidR="00DA3DEE" w:rsidRPr="00F1355B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proofErr w:type="gramEnd"/>
          </w:p>
        </w:tc>
        <w:tc>
          <w:tcPr>
            <w:tcW w:w="1985" w:type="dxa"/>
          </w:tcPr>
          <w:p w:rsidR="00F45EB2" w:rsidRPr="00F1355B" w:rsidRDefault="00F45EB2" w:rsidP="0049788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497882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17" w:type="dxa"/>
          </w:tcPr>
          <w:p w:rsidR="00F45EB2" w:rsidRPr="00F1355B" w:rsidRDefault="00F45EB2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AB745C" w:rsidTr="00AB745C">
        <w:tc>
          <w:tcPr>
            <w:tcW w:w="488" w:type="dxa"/>
          </w:tcPr>
          <w:p w:rsidR="00ED5C95" w:rsidRPr="00AB745C" w:rsidRDefault="00ED5C95" w:rsidP="00F1355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260" w:type="dxa"/>
          </w:tcPr>
          <w:p w:rsidR="00ED5C95" w:rsidRPr="00AB745C" w:rsidRDefault="00ED5C95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693" w:type="dxa"/>
          </w:tcPr>
          <w:p w:rsidR="00ED5C95" w:rsidRPr="00AB745C" w:rsidRDefault="00ED5C95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ED5C95" w:rsidRPr="00AB745C" w:rsidRDefault="00ED5C95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ED5C95" w:rsidRPr="00AB745C" w:rsidRDefault="00ED5C95" w:rsidP="00F135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AB745C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F45EB2" w:rsidRPr="00F1355B" w:rsidTr="00AB745C">
        <w:tc>
          <w:tcPr>
            <w:tcW w:w="488" w:type="dxa"/>
          </w:tcPr>
          <w:p w:rsidR="00F45EB2" w:rsidRPr="00F1355B" w:rsidRDefault="00F45EB2" w:rsidP="00F135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F45EB2" w:rsidRPr="00F1355B" w:rsidRDefault="00F45EB2" w:rsidP="00F135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F45EB2" w:rsidRPr="00F1355B" w:rsidRDefault="00F45EB2" w:rsidP="00F1355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693" w:type="dxa"/>
          </w:tcPr>
          <w:p w:rsidR="00F45EB2" w:rsidRPr="00F1355B" w:rsidRDefault="00A275D6" w:rsidP="004A18A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="004A18A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="005C3D6C"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A18A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402</w:t>
            </w:r>
          </w:p>
        </w:tc>
        <w:tc>
          <w:tcPr>
            <w:tcW w:w="1985" w:type="dxa"/>
          </w:tcPr>
          <w:p w:rsidR="00F45EB2" w:rsidRPr="004A18AD" w:rsidRDefault="005C3D6C" w:rsidP="004A18AD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A18A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  <w:r w:rsidRPr="00F1355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A18A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402</w:t>
            </w:r>
          </w:p>
        </w:tc>
        <w:tc>
          <w:tcPr>
            <w:tcW w:w="1417" w:type="dxa"/>
          </w:tcPr>
          <w:p w:rsidR="00F45EB2" w:rsidRPr="00F1355B" w:rsidRDefault="004A18AD" w:rsidP="00F45E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100</w:t>
            </w:r>
            <w:r w:rsidR="00F45EB2" w:rsidRPr="00F1355B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F1355B" w:rsidRPr="00F1355B" w:rsidRDefault="00F1355B">
      <w:pPr>
        <w:rPr>
          <w:sz w:val="18"/>
          <w:szCs w:val="18"/>
        </w:rPr>
      </w:pPr>
    </w:p>
    <w:sectPr w:rsidR="00F1355B" w:rsidRPr="00F1355B" w:rsidSect="007F3E83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81A32"/>
    <w:rsid w:val="000E3305"/>
    <w:rsid w:val="00163C86"/>
    <w:rsid w:val="001E1706"/>
    <w:rsid w:val="0033038C"/>
    <w:rsid w:val="003443D0"/>
    <w:rsid w:val="003A1C27"/>
    <w:rsid w:val="003B03BD"/>
    <w:rsid w:val="003E17EC"/>
    <w:rsid w:val="00450377"/>
    <w:rsid w:val="00497882"/>
    <w:rsid w:val="004A18AD"/>
    <w:rsid w:val="004D47F0"/>
    <w:rsid w:val="00553F40"/>
    <w:rsid w:val="0056535A"/>
    <w:rsid w:val="005B1A2F"/>
    <w:rsid w:val="005C3D6C"/>
    <w:rsid w:val="006D2BAF"/>
    <w:rsid w:val="00717AEA"/>
    <w:rsid w:val="00740251"/>
    <w:rsid w:val="00756702"/>
    <w:rsid w:val="00775A3A"/>
    <w:rsid w:val="00783146"/>
    <w:rsid w:val="00797A5A"/>
    <w:rsid w:val="007F3E83"/>
    <w:rsid w:val="007F6D7C"/>
    <w:rsid w:val="008A3E5B"/>
    <w:rsid w:val="00906013"/>
    <w:rsid w:val="009A1792"/>
    <w:rsid w:val="009E6321"/>
    <w:rsid w:val="00A275D6"/>
    <w:rsid w:val="00A70B1B"/>
    <w:rsid w:val="00AB745C"/>
    <w:rsid w:val="00B247CC"/>
    <w:rsid w:val="00B4463F"/>
    <w:rsid w:val="00B75B69"/>
    <w:rsid w:val="00B81C61"/>
    <w:rsid w:val="00C93BB6"/>
    <w:rsid w:val="00CB70B7"/>
    <w:rsid w:val="00D0327E"/>
    <w:rsid w:val="00D75A81"/>
    <w:rsid w:val="00DA09EE"/>
    <w:rsid w:val="00DA3DEE"/>
    <w:rsid w:val="00DE08D9"/>
    <w:rsid w:val="00ED5C95"/>
    <w:rsid w:val="00EE6644"/>
    <w:rsid w:val="00F1355B"/>
    <w:rsid w:val="00F45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  <w:style w:type="paragraph" w:styleId="a3">
    <w:name w:val="Balloon Text"/>
    <w:basedOn w:val="a"/>
    <w:link w:val="a4"/>
    <w:uiPriority w:val="99"/>
    <w:semiHidden/>
    <w:unhideWhenUsed/>
    <w:rsid w:val="00B81C6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C61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BDE24-66F8-4E8F-B509-6AC50782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Soc4</cp:lastModifiedBy>
  <cp:revision>17</cp:revision>
  <cp:lastPrinted>2017-01-16T07:52:00Z</cp:lastPrinted>
  <dcterms:created xsi:type="dcterms:W3CDTF">2016-04-11T13:25:00Z</dcterms:created>
  <dcterms:modified xsi:type="dcterms:W3CDTF">2017-01-16T11:58:00Z</dcterms:modified>
</cp:coreProperties>
</file>