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38308F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E2585E">
              <w:rPr>
                <w:rFonts w:ascii="Times New Roman" w:hAnsi="Times New Roman" w:cs="Times New Roman"/>
                <w:u w:val="single"/>
              </w:rPr>
              <w:t>Кировского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076724" w:rsidP="004751D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Отчетный период</w:t>
            </w:r>
            <w:r w:rsidR="004751D1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4751D1">
              <w:rPr>
                <w:rFonts w:ascii="Times New Roman" w:hAnsi="Times New Roman" w:cs="Times New Roman"/>
                <w:u w:val="single"/>
                <w:lang w:val="en-US"/>
              </w:rPr>
              <w:t>II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38308F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8308F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38308F" w:rsidRPr="00ED5C95" w:rsidTr="0038308F">
        <w:trPr>
          <w:trHeight w:val="2635"/>
        </w:trPr>
        <w:tc>
          <w:tcPr>
            <w:tcW w:w="540" w:type="dxa"/>
            <w:vMerge w:val="restart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  <w:vMerge w:val="restart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  <w:sz w:val="16"/>
                <w:szCs w:val="16"/>
              </w:rPr>
              <w:t>00000000000603157812203200000000000200410010</w:t>
            </w: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38308F" w:rsidRPr="00ED5C95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1920" w:type="dxa"/>
          </w:tcPr>
          <w:p w:rsidR="0038308F" w:rsidRPr="00ED5C95" w:rsidRDefault="00DA68F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2280" w:type="dxa"/>
          </w:tcPr>
          <w:p w:rsidR="0038308F" w:rsidRPr="00ED5C95" w:rsidRDefault="00614A6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38308F" w:rsidRPr="00ED5C95" w:rsidTr="0038308F">
        <w:trPr>
          <w:trHeight w:val="3716"/>
        </w:trPr>
        <w:tc>
          <w:tcPr>
            <w:tcW w:w="540" w:type="dxa"/>
            <w:vMerge/>
          </w:tcPr>
          <w:p w:rsidR="0038308F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vMerge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0" w:type="dxa"/>
          </w:tcPr>
          <w:p w:rsidR="0038308F" w:rsidRPr="00ED5C95" w:rsidRDefault="0038308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38308F" w:rsidRDefault="0038308F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920" w:type="dxa"/>
          </w:tcPr>
          <w:p w:rsidR="0038308F" w:rsidRDefault="00DA68F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280" w:type="dxa"/>
          </w:tcPr>
          <w:p w:rsidR="0038308F" w:rsidRPr="00ED5C95" w:rsidRDefault="00614A6F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2585E" w:rsidRDefault="00E2585E" w:rsidP="0038308F">
      <w:pPr>
        <w:pStyle w:val="ConsPlusNormal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E2585E" w:rsidRDefault="00E2585E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076724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E2585E" w:rsidRPr="00ED5C95" w:rsidRDefault="00E2585E" w:rsidP="00E2585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Кировского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076724" w:rsidP="004751D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E2585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4751D1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E2585E" w:rsidRPr="00ED5C95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076724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00000000000603157812203200000000000200410010о</w:t>
            </w: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38308F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524EFD" w:rsidRDefault="00524EFD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0E37C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0E37C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0E37C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0E37C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Tr="000E37C2">
        <w:tc>
          <w:tcPr>
            <w:tcW w:w="9639" w:type="dxa"/>
            <w:gridSpan w:val="5"/>
          </w:tcPr>
          <w:p w:rsidR="00A70B1B" w:rsidRPr="00A11869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A11869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E2585E" w:rsidRPr="00ED5C95" w:rsidRDefault="00E2585E" w:rsidP="00E2585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A11869">
              <w:rPr>
                <w:rFonts w:ascii="Times New Roman" w:hAnsi="Times New Roman" w:cs="Times New Roman"/>
                <w:u w:val="single"/>
              </w:rPr>
              <w:t>МБУ «ЦСОН Кировского района города Ростова-</w:t>
            </w:r>
            <w:r w:rsidRPr="00ED5C95">
              <w:rPr>
                <w:rFonts w:ascii="Times New Roman" w:hAnsi="Times New Roman" w:cs="Times New Roman"/>
                <w:u w:val="single"/>
              </w:rPr>
              <w:t>на-Дону</w:t>
            </w:r>
          </w:p>
          <w:p w:rsidR="00ED5C95" w:rsidRDefault="00076724" w:rsidP="004751D1">
            <w:pPr>
              <w:pStyle w:val="ConsPlusNormal"/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E2585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4751D1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E2585E" w:rsidRPr="00ED5C95">
              <w:rPr>
                <w:rFonts w:ascii="Times New Roman" w:hAnsi="Times New Roman" w:cs="Times New Roman"/>
                <w:u w:val="single"/>
              </w:rPr>
              <w:t xml:space="preserve"> квартал  2016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N</w:t>
            </w:r>
          </w:p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E37C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E37C2">
              <w:rPr>
                <w:rFonts w:ascii="Times New Roman" w:hAnsi="Times New Roman" w:cs="Times New Roman"/>
              </w:rPr>
              <w:t>/</w:t>
            </w:r>
            <w:proofErr w:type="spellStart"/>
            <w:r w:rsidRPr="000E37C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0E37C2" w:rsidRPr="004751D1" w:rsidRDefault="004751D1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751D1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0E37C2" w:rsidRPr="0099321B" w:rsidRDefault="000E37C2" w:rsidP="004751D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4751D1" w:rsidRPr="004751D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0E37C2" w:rsidRPr="000E37C2" w:rsidRDefault="000E37C2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Tr="000E37C2">
        <w:tc>
          <w:tcPr>
            <w:tcW w:w="851" w:type="dxa"/>
          </w:tcPr>
          <w:p w:rsidR="00ED5C95" w:rsidRPr="000E37C2" w:rsidRDefault="00ED5C95" w:rsidP="00825F8C">
            <w:pPr>
              <w:pStyle w:val="ConsPlusNormal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0E37C2" w:rsidRDefault="00ED5C95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E37C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0E37C2">
              <w:rPr>
                <w:rFonts w:ascii="Times New Roman" w:hAnsi="Times New Roman" w:cs="Times New Roman"/>
              </w:rPr>
              <w:t>х</w:t>
            </w:r>
            <w:proofErr w:type="spellEnd"/>
            <w:r w:rsidRPr="000E37C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F02C4A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0E37C2" w:rsidRPr="004751D1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26 462</w:t>
            </w:r>
          </w:p>
        </w:tc>
        <w:tc>
          <w:tcPr>
            <w:tcW w:w="1985" w:type="dxa"/>
          </w:tcPr>
          <w:p w:rsidR="000E37C2" w:rsidRPr="004751D1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11 163</w:t>
            </w:r>
          </w:p>
        </w:tc>
        <w:tc>
          <w:tcPr>
            <w:tcW w:w="2409" w:type="dxa"/>
          </w:tcPr>
          <w:p w:rsidR="000E37C2" w:rsidRPr="000E37C2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0E37C2">
              <w:rPr>
                <w:rFonts w:ascii="Times New Roman" w:hAnsi="Times New Roman" w:cs="Times New Roman"/>
              </w:rPr>
              <w:t>%</w:t>
            </w:r>
          </w:p>
        </w:tc>
      </w:tr>
      <w:tr w:rsidR="000E37C2" w:rsidTr="000E37C2">
        <w:tc>
          <w:tcPr>
            <w:tcW w:w="851" w:type="dxa"/>
          </w:tcPr>
          <w:p w:rsidR="000E37C2" w:rsidRPr="000E37C2" w:rsidRDefault="00F02C4A" w:rsidP="00825F8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0E37C2" w:rsidRPr="0099321B" w:rsidRDefault="000E37C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Социально-медицинское обслуживание на дому</w:t>
            </w:r>
          </w:p>
        </w:tc>
        <w:tc>
          <w:tcPr>
            <w:tcW w:w="1843" w:type="dxa"/>
          </w:tcPr>
          <w:p w:rsidR="000E37C2" w:rsidRPr="004751D1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  <w:r w:rsidR="00DA68FF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  <w:lang w:val="en-US"/>
              </w:rPr>
              <w:t>491</w:t>
            </w:r>
          </w:p>
        </w:tc>
        <w:tc>
          <w:tcPr>
            <w:tcW w:w="1985" w:type="dxa"/>
          </w:tcPr>
          <w:p w:rsidR="000E37C2" w:rsidRPr="004751D1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25 517</w:t>
            </w:r>
          </w:p>
        </w:tc>
        <w:tc>
          <w:tcPr>
            <w:tcW w:w="2409" w:type="dxa"/>
          </w:tcPr>
          <w:p w:rsidR="000E37C2" w:rsidRPr="000E37C2" w:rsidRDefault="004751D1" w:rsidP="000E37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  <w:r w:rsidR="000E37C2">
              <w:rPr>
                <w:rFonts w:ascii="Times New Roman" w:hAnsi="Times New Roman" w:cs="Times New Roman"/>
              </w:rPr>
              <w:t>%</w:t>
            </w:r>
          </w:p>
        </w:tc>
      </w:tr>
    </w:tbl>
    <w:p w:rsidR="00AE0E96" w:rsidRDefault="00614A6F"/>
    <w:sectPr w:rsidR="00AE0E96" w:rsidSect="003830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47F0"/>
    <w:rsid w:val="00020A3B"/>
    <w:rsid w:val="00046981"/>
    <w:rsid w:val="00076724"/>
    <w:rsid w:val="000E3305"/>
    <w:rsid w:val="000E37C2"/>
    <w:rsid w:val="001165ED"/>
    <w:rsid w:val="003443D0"/>
    <w:rsid w:val="0038308F"/>
    <w:rsid w:val="003B03BD"/>
    <w:rsid w:val="00450377"/>
    <w:rsid w:val="004751D1"/>
    <w:rsid w:val="004D47F0"/>
    <w:rsid w:val="004D684C"/>
    <w:rsid w:val="00524EFD"/>
    <w:rsid w:val="00527F92"/>
    <w:rsid w:val="00553F40"/>
    <w:rsid w:val="0056535A"/>
    <w:rsid w:val="005B1A2F"/>
    <w:rsid w:val="00614A6F"/>
    <w:rsid w:val="00717AEA"/>
    <w:rsid w:val="00740251"/>
    <w:rsid w:val="00756702"/>
    <w:rsid w:val="007F6D7C"/>
    <w:rsid w:val="00844FD6"/>
    <w:rsid w:val="00937997"/>
    <w:rsid w:val="00A11869"/>
    <w:rsid w:val="00A70B1B"/>
    <w:rsid w:val="00AB22AA"/>
    <w:rsid w:val="00C65EE7"/>
    <w:rsid w:val="00CB70B7"/>
    <w:rsid w:val="00DA09EE"/>
    <w:rsid w:val="00DA68FF"/>
    <w:rsid w:val="00DE08D9"/>
    <w:rsid w:val="00E2585E"/>
    <w:rsid w:val="00E62367"/>
    <w:rsid w:val="00ED5C95"/>
    <w:rsid w:val="00EE6644"/>
    <w:rsid w:val="00F02C4A"/>
    <w:rsid w:val="00FE0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85F2D-3357-4264-A91D-E61FAB593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13</cp:revision>
  <cp:lastPrinted>2016-07-15T08:26:00Z</cp:lastPrinted>
  <dcterms:created xsi:type="dcterms:W3CDTF">2016-04-11T13:29:00Z</dcterms:created>
  <dcterms:modified xsi:type="dcterms:W3CDTF">2016-07-15T08:26:00Z</dcterms:modified>
</cp:coreProperties>
</file>