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FF4E54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FF4E54" w:rsidRDefault="004D47F0" w:rsidP="00373727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39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29"/>
        <w:gridCol w:w="1391"/>
        <w:gridCol w:w="2241"/>
        <w:gridCol w:w="1559"/>
        <w:gridCol w:w="1351"/>
      </w:tblGrid>
      <w:tr w:rsidR="004D47F0" w:rsidRPr="00FF4E54" w:rsidTr="00FF4E54">
        <w:tc>
          <w:tcPr>
            <w:tcW w:w="10396" w:type="dxa"/>
            <w:gridSpan w:val="6"/>
          </w:tcPr>
          <w:p w:rsidR="004D47F0" w:rsidRPr="00FF4E54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FF4E54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E2585E"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Кировского</w:t>
            </w: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FF4E54" w:rsidRDefault="00076724" w:rsidP="004751D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Отчетный период</w:t>
            </w:r>
            <w:r w:rsidR="004751D1"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="004751D1" w:rsidRPr="00FF4E54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II</w:t>
            </w:r>
            <w:r w:rsidR="002F2B3D" w:rsidRPr="00FF4E54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756702"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</w:t>
            </w:r>
            <w:r w:rsidR="004D47F0"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2016</w:t>
            </w:r>
          </w:p>
        </w:tc>
      </w:tr>
      <w:tr w:rsidR="004D47F0" w:rsidRPr="00FF4E54" w:rsidTr="00FF4E54">
        <w:tc>
          <w:tcPr>
            <w:tcW w:w="425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429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391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2241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559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351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FF4E54" w:rsidTr="00FF4E54">
        <w:trPr>
          <w:trHeight w:val="160"/>
        </w:trPr>
        <w:tc>
          <w:tcPr>
            <w:tcW w:w="425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9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91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41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51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38308F" w:rsidRPr="00FF4E54" w:rsidTr="00FF4E54">
        <w:trPr>
          <w:trHeight w:val="962"/>
        </w:trPr>
        <w:tc>
          <w:tcPr>
            <w:tcW w:w="425" w:type="dxa"/>
            <w:vMerge w:val="restart"/>
          </w:tcPr>
          <w:p w:rsidR="0038308F" w:rsidRPr="00FF4E54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29" w:type="dxa"/>
            <w:vMerge w:val="restart"/>
          </w:tcPr>
          <w:p w:rsidR="0038308F" w:rsidRPr="00FF4E54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0000000000060315781220320000000000020041001000000000000603157812203200000000000200410010ооказание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91" w:type="dxa"/>
          </w:tcPr>
          <w:p w:rsidR="0038308F" w:rsidRPr="00FF4E54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2241" w:type="dxa"/>
          </w:tcPr>
          <w:p w:rsidR="0038308F" w:rsidRPr="00FF4E54" w:rsidRDefault="0038308F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1559" w:type="dxa"/>
          </w:tcPr>
          <w:p w:rsidR="0038308F" w:rsidRPr="00FF4E54" w:rsidRDefault="00DA68F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1351" w:type="dxa"/>
          </w:tcPr>
          <w:p w:rsidR="0038308F" w:rsidRPr="00FF4E54" w:rsidRDefault="00614A6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38308F" w:rsidRPr="00FF4E54" w:rsidTr="00FF4E54">
        <w:trPr>
          <w:trHeight w:val="1062"/>
        </w:trPr>
        <w:tc>
          <w:tcPr>
            <w:tcW w:w="425" w:type="dxa"/>
            <w:vMerge/>
          </w:tcPr>
          <w:p w:rsidR="0038308F" w:rsidRPr="00FF4E54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9" w:type="dxa"/>
            <w:vMerge/>
          </w:tcPr>
          <w:p w:rsidR="0038308F" w:rsidRPr="00FF4E54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1" w:type="dxa"/>
          </w:tcPr>
          <w:p w:rsidR="0038308F" w:rsidRPr="00FF4E54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2241" w:type="dxa"/>
          </w:tcPr>
          <w:p w:rsidR="0038308F" w:rsidRPr="00FF4E54" w:rsidRDefault="0038308F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559" w:type="dxa"/>
          </w:tcPr>
          <w:p w:rsidR="0038308F" w:rsidRPr="00FF4E54" w:rsidRDefault="00DA68F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351" w:type="dxa"/>
          </w:tcPr>
          <w:p w:rsidR="0038308F" w:rsidRPr="00FF4E54" w:rsidRDefault="00614A6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FF4E54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FF4E54" w:rsidRDefault="004D47F0" w:rsidP="00373727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39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828"/>
        <w:gridCol w:w="1639"/>
        <w:gridCol w:w="1574"/>
        <w:gridCol w:w="1524"/>
        <w:gridCol w:w="1409"/>
      </w:tblGrid>
      <w:tr w:rsidR="004D47F0" w:rsidRPr="00FF4E54" w:rsidTr="00FF4E54">
        <w:tc>
          <w:tcPr>
            <w:tcW w:w="10399" w:type="dxa"/>
            <w:gridSpan w:val="6"/>
          </w:tcPr>
          <w:p w:rsidR="00ED5C95" w:rsidRPr="00FF4E54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FF4E54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E2585E" w:rsidRPr="00FF4E54" w:rsidRDefault="00E2585E" w:rsidP="00E258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Кировского района города Ростова-на-Дону</w:t>
            </w:r>
          </w:p>
          <w:p w:rsidR="004D47F0" w:rsidRPr="00FF4E54" w:rsidRDefault="00076724" w:rsidP="004751D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E2585E" w:rsidRPr="00FF4E54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4751D1" w:rsidRPr="00FF4E54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2F2B3D" w:rsidRPr="00FF4E54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E2585E"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FF4E54" w:rsidTr="00FF4E54">
        <w:tc>
          <w:tcPr>
            <w:tcW w:w="425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8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639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74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09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FF4E54" w:rsidTr="00FF4E54">
        <w:tc>
          <w:tcPr>
            <w:tcW w:w="425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28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39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74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24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9" w:type="dxa"/>
          </w:tcPr>
          <w:p w:rsidR="004D47F0" w:rsidRPr="00FF4E54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FF4E54" w:rsidTr="00FF4E54">
        <w:tc>
          <w:tcPr>
            <w:tcW w:w="425" w:type="dxa"/>
          </w:tcPr>
          <w:p w:rsidR="004D47F0" w:rsidRPr="00FF4E54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28" w:type="dxa"/>
          </w:tcPr>
          <w:p w:rsidR="004D47F0" w:rsidRPr="00FF4E54" w:rsidRDefault="0038308F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00000000000603157812203200000000000200410010ооказание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639" w:type="dxa"/>
          </w:tcPr>
          <w:p w:rsidR="00ED5C95" w:rsidRPr="00FF4E54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F4E54">
              <w:rPr>
                <w:sz w:val="18"/>
                <w:szCs w:val="18"/>
              </w:rPr>
              <w:t>002</w:t>
            </w:r>
          </w:p>
          <w:p w:rsidR="004D47F0" w:rsidRPr="00FF4E54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574" w:type="dxa"/>
          </w:tcPr>
          <w:p w:rsidR="004D47F0" w:rsidRPr="00FF4E54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24" w:type="dxa"/>
          </w:tcPr>
          <w:p w:rsidR="004D47F0" w:rsidRPr="00FF4E54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9" w:type="dxa"/>
          </w:tcPr>
          <w:p w:rsidR="004D47F0" w:rsidRPr="00FF4E54" w:rsidRDefault="0038308F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FF4E54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FF4E54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F4E54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41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394"/>
        <w:gridCol w:w="2064"/>
        <w:gridCol w:w="1985"/>
        <w:gridCol w:w="1479"/>
      </w:tblGrid>
      <w:tr w:rsidR="00ED5C95" w:rsidRPr="00FF4E54" w:rsidTr="00FF4E54">
        <w:tc>
          <w:tcPr>
            <w:tcW w:w="10410" w:type="dxa"/>
            <w:gridSpan w:val="5"/>
          </w:tcPr>
          <w:p w:rsidR="00A70B1B" w:rsidRPr="00FF4E54" w:rsidRDefault="00ED5C95" w:rsidP="00825F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E2585E" w:rsidRPr="00FF4E54" w:rsidRDefault="00E2585E" w:rsidP="00E258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Кировского района города Ростова-на-Дону</w:t>
            </w:r>
          </w:p>
          <w:p w:rsidR="00ED5C95" w:rsidRPr="00FF4E54" w:rsidRDefault="00076724" w:rsidP="004751D1">
            <w:pPr>
              <w:pStyle w:val="ConsPlusNormal"/>
              <w:rPr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E2585E" w:rsidRPr="00FF4E54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4751D1" w:rsidRPr="00FF4E54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5E0623" w:rsidRPr="00FF4E54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E2585E" w:rsidRPr="00FF4E5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 2016</w:t>
            </w:r>
          </w:p>
        </w:tc>
      </w:tr>
      <w:tr w:rsidR="000E37C2" w:rsidRPr="00FF4E54" w:rsidTr="00FF4E54">
        <w:tc>
          <w:tcPr>
            <w:tcW w:w="488" w:type="dxa"/>
          </w:tcPr>
          <w:p w:rsidR="000E37C2" w:rsidRPr="00FF4E54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0E37C2" w:rsidRPr="00FF4E54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394" w:type="dxa"/>
          </w:tcPr>
          <w:p w:rsidR="000E37C2" w:rsidRPr="00FF4E54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064" w:type="dxa"/>
          </w:tcPr>
          <w:p w:rsidR="000E37C2" w:rsidRPr="00FF4E54" w:rsidRDefault="004751D1" w:rsidP="005E06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5E0623" w:rsidRPr="00FF4E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 xml:space="preserve">.12.2015 № </w:t>
            </w:r>
            <w:r w:rsidR="007F1DE0" w:rsidRPr="00FF4E54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985" w:type="dxa"/>
          </w:tcPr>
          <w:p w:rsidR="000E37C2" w:rsidRPr="00FF4E54" w:rsidRDefault="000E37C2" w:rsidP="00B54F7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из расходов, произведенных за </w:t>
            </w:r>
            <w:r w:rsidR="00B54F7A" w:rsidRPr="00FF4E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79" w:type="dxa"/>
          </w:tcPr>
          <w:p w:rsidR="000E37C2" w:rsidRPr="00FF4E54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FF4E54" w:rsidTr="00FF4E54">
        <w:tc>
          <w:tcPr>
            <w:tcW w:w="488" w:type="dxa"/>
          </w:tcPr>
          <w:p w:rsidR="00ED5C95" w:rsidRPr="00FF4E54" w:rsidRDefault="00ED5C95" w:rsidP="00825F8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394" w:type="dxa"/>
          </w:tcPr>
          <w:p w:rsidR="00ED5C95" w:rsidRPr="00FF4E5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64" w:type="dxa"/>
          </w:tcPr>
          <w:p w:rsidR="00ED5C95" w:rsidRPr="00FF4E5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ED5C95" w:rsidRPr="00FF4E5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79" w:type="dxa"/>
          </w:tcPr>
          <w:p w:rsidR="00ED5C95" w:rsidRPr="00FF4E5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FF4E54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0E37C2" w:rsidRPr="00FF4E54" w:rsidTr="00FF4E54">
        <w:tc>
          <w:tcPr>
            <w:tcW w:w="488" w:type="dxa"/>
          </w:tcPr>
          <w:p w:rsidR="000E37C2" w:rsidRPr="00FF4E54" w:rsidRDefault="00F02C4A" w:rsidP="00825F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94" w:type="dxa"/>
          </w:tcPr>
          <w:p w:rsidR="000E37C2" w:rsidRPr="00FF4E54" w:rsidRDefault="000E37C2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0E37C2" w:rsidRPr="00FF4E54" w:rsidRDefault="000E37C2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064" w:type="dxa"/>
          </w:tcPr>
          <w:p w:rsidR="000E37C2" w:rsidRPr="00FF4E54" w:rsidRDefault="007F1DE0" w:rsidP="000E37C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28 264</w:t>
            </w:r>
          </w:p>
        </w:tc>
        <w:tc>
          <w:tcPr>
            <w:tcW w:w="1985" w:type="dxa"/>
          </w:tcPr>
          <w:p w:rsidR="000E37C2" w:rsidRPr="00FF4E54" w:rsidRDefault="007F1DE0" w:rsidP="000E37C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20 832</w:t>
            </w:r>
          </w:p>
        </w:tc>
        <w:tc>
          <w:tcPr>
            <w:tcW w:w="1479" w:type="dxa"/>
          </w:tcPr>
          <w:p w:rsidR="000E37C2" w:rsidRPr="00FF4E54" w:rsidRDefault="007F1DE0" w:rsidP="007F1D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="000E37C2" w:rsidRPr="00FF4E5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0E37C2" w:rsidRPr="00FF4E54" w:rsidTr="00FF4E54">
        <w:tc>
          <w:tcPr>
            <w:tcW w:w="488" w:type="dxa"/>
          </w:tcPr>
          <w:p w:rsidR="000E37C2" w:rsidRPr="00FF4E54" w:rsidRDefault="00F02C4A" w:rsidP="00825F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94" w:type="dxa"/>
          </w:tcPr>
          <w:p w:rsidR="000E37C2" w:rsidRPr="00FF4E54" w:rsidRDefault="000E37C2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0E37C2" w:rsidRPr="00FF4E54" w:rsidRDefault="000E37C2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Социально-медицинское обслуживание на дому</w:t>
            </w:r>
          </w:p>
        </w:tc>
        <w:tc>
          <w:tcPr>
            <w:tcW w:w="2064" w:type="dxa"/>
          </w:tcPr>
          <w:p w:rsidR="000E37C2" w:rsidRPr="00FF4E54" w:rsidRDefault="007F1DE0" w:rsidP="000E37C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69 355</w:t>
            </w:r>
          </w:p>
        </w:tc>
        <w:tc>
          <w:tcPr>
            <w:tcW w:w="1985" w:type="dxa"/>
          </w:tcPr>
          <w:p w:rsidR="000E37C2" w:rsidRPr="00FF4E54" w:rsidRDefault="007F1DE0" w:rsidP="000E37C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51 118</w:t>
            </w:r>
          </w:p>
        </w:tc>
        <w:tc>
          <w:tcPr>
            <w:tcW w:w="1479" w:type="dxa"/>
          </w:tcPr>
          <w:p w:rsidR="000E37C2" w:rsidRPr="00FF4E54" w:rsidRDefault="007F1DE0" w:rsidP="007F1D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5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="000E37C2" w:rsidRPr="00FF4E5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AE0E96" w:rsidRPr="00FF4E54" w:rsidRDefault="00FF4E54">
      <w:pPr>
        <w:rPr>
          <w:sz w:val="18"/>
          <w:szCs w:val="18"/>
        </w:rPr>
      </w:pPr>
    </w:p>
    <w:sectPr w:rsidR="00AE0E96" w:rsidRPr="00FF4E54" w:rsidSect="00FF4E54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47F0"/>
    <w:rsid w:val="00020A3B"/>
    <w:rsid w:val="00046981"/>
    <w:rsid w:val="00076724"/>
    <w:rsid w:val="000E3305"/>
    <w:rsid w:val="000E37C2"/>
    <w:rsid w:val="001165ED"/>
    <w:rsid w:val="00134865"/>
    <w:rsid w:val="002B6287"/>
    <w:rsid w:val="002F2B3D"/>
    <w:rsid w:val="003443D0"/>
    <w:rsid w:val="00367EF5"/>
    <w:rsid w:val="00373727"/>
    <w:rsid w:val="0038308F"/>
    <w:rsid w:val="003B03BD"/>
    <w:rsid w:val="00450377"/>
    <w:rsid w:val="004751D1"/>
    <w:rsid w:val="004D47F0"/>
    <w:rsid w:val="004D684C"/>
    <w:rsid w:val="00524EFD"/>
    <w:rsid w:val="00527F92"/>
    <w:rsid w:val="00553F40"/>
    <w:rsid w:val="0056535A"/>
    <w:rsid w:val="005B1A2F"/>
    <w:rsid w:val="005E0623"/>
    <w:rsid w:val="00614A6F"/>
    <w:rsid w:val="00661C4F"/>
    <w:rsid w:val="00717AEA"/>
    <w:rsid w:val="00740251"/>
    <w:rsid w:val="00756702"/>
    <w:rsid w:val="007F1DE0"/>
    <w:rsid w:val="007F6D7C"/>
    <w:rsid w:val="00844FD6"/>
    <w:rsid w:val="00937997"/>
    <w:rsid w:val="00A11869"/>
    <w:rsid w:val="00A70B1B"/>
    <w:rsid w:val="00AB22AA"/>
    <w:rsid w:val="00B5061A"/>
    <w:rsid w:val="00B54F7A"/>
    <w:rsid w:val="00C65EE7"/>
    <w:rsid w:val="00CB70B7"/>
    <w:rsid w:val="00DA09EE"/>
    <w:rsid w:val="00DA68FF"/>
    <w:rsid w:val="00DE08D9"/>
    <w:rsid w:val="00E2585E"/>
    <w:rsid w:val="00E62367"/>
    <w:rsid w:val="00ED5C95"/>
    <w:rsid w:val="00EE6644"/>
    <w:rsid w:val="00F02C4A"/>
    <w:rsid w:val="00FC72DB"/>
    <w:rsid w:val="00FE025C"/>
    <w:rsid w:val="00FF4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C038B-9EAC-4530-BF46-23C10FA9E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19</cp:revision>
  <cp:lastPrinted>2016-07-15T08:26:00Z</cp:lastPrinted>
  <dcterms:created xsi:type="dcterms:W3CDTF">2016-04-11T13:29:00Z</dcterms:created>
  <dcterms:modified xsi:type="dcterms:W3CDTF">2016-11-14T08:57:00Z</dcterms:modified>
</cp:coreProperties>
</file>