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163449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F71245">
              <w:rPr>
                <w:rFonts w:ascii="Times New Roman" w:hAnsi="Times New Roman" w:cs="Times New Roman"/>
                <w:u w:val="single"/>
              </w:rPr>
              <w:t>Ленинского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D604E" w:rsidP="00206E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206E11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2016</w:t>
            </w:r>
          </w:p>
        </w:tc>
      </w:tr>
      <w:tr w:rsidR="004D47F0" w:rsidRPr="00ED5C95" w:rsidTr="00163449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163449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163449" w:rsidRPr="00ED5C95" w:rsidTr="00163449">
        <w:trPr>
          <w:trHeight w:val="2610"/>
        </w:trPr>
        <w:tc>
          <w:tcPr>
            <w:tcW w:w="540" w:type="dxa"/>
            <w:vMerge w:val="restart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vMerge w:val="restart"/>
          </w:tcPr>
          <w:p w:rsidR="004A33AB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163449" w:rsidRPr="00ED5C95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163449" w:rsidRPr="00ED5C95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920" w:type="dxa"/>
          </w:tcPr>
          <w:p w:rsidR="00163449" w:rsidRPr="00ED5C95" w:rsidRDefault="00F461D1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2280" w:type="dxa"/>
          </w:tcPr>
          <w:p w:rsidR="00163449" w:rsidRPr="00ED5C95" w:rsidRDefault="00F461D1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63449" w:rsidRPr="00ED5C95" w:rsidTr="00163449">
        <w:trPr>
          <w:trHeight w:val="3741"/>
        </w:trPr>
        <w:tc>
          <w:tcPr>
            <w:tcW w:w="540" w:type="dxa"/>
            <w:vMerge/>
          </w:tcPr>
          <w:p w:rsidR="00163449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" w:type="dxa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163449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0" w:type="dxa"/>
          </w:tcPr>
          <w:p w:rsidR="00163449" w:rsidRDefault="00F461D1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  <w:p w:rsidR="00F461D1" w:rsidRDefault="00F461D1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</w:tcPr>
          <w:p w:rsidR="00163449" w:rsidRPr="00ED5C95" w:rsidRDefault="00F461D1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lastRenderedPageBreak/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3D604E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F71245" w:rsidRPr="00ED5C95" w:rsidRDefault="00F71245" w:rsidP="00F71245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Ленинского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D604E" w:rsidP="00206E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F71245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206E11">
              <w:rPr>
                <w:rFonts w:ascii="Times New Roman" w:hAnsi="Times New Roman" w:cs="Times New Roman"/>
                <w:u w:val="single"/>
                <w:lang w:val="en-US"/>
              </w:rPr>
              <w:t xml:space="preserve">I </w:t>
            </w:r>
            <w:r w:rsidR="00F71245" w:rsidRPr="00ED5C95">
              <w:rPr>
                <w:rFonts w:ascii="Times New Roman" w:hAnsi="Times New Roman" w:cs="Times New Roman"/>
                <w:u w:val="single"/>
              </w:rPr>
              <w:t>квартал 2016</w:t>
            </w:r>
          </w:p>
        </w:tc>
      </w:tr>
      <w:tr w:rsidR="004D47F0" w:rsidRPr="00ED5C95" w:rsidTr="003D604E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3D604E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3D604E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163449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4E7F48" w:rsidRDefault="004E7F48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8F3964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F3964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8F3964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F3964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8F3964" w:rsidTr="008F3964">
        <w:tc>
          <w:tcPr>
            <w:tcW w:w="9639" w:type="dxa"/>
            <w:gridSpan w:val="5"/>
          </w:tcPr>
          <w:p w:rsidR="00A70B1B" w:rsidRPr="008F3964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F71245" w:rsidRPr="008F3964" w:rsidRDefault="00F71245" w:rsidP="00F71245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8F3964">
              <w:rPr>
                <w:rFonts w:ascii="Times New Roman" w:hAnsi="Times New Roman" w:cs="Times New Roman"/>
                <w:u w:val="single"/>
              </w:rPr>
              <w:t>МБУ «ЦСОН Ленинского района города Ростова-на-Дону</w:t>
            </w:r>
          </w:p>
          <w:p w:rsidR="00ED5C95" w:rsidRPr="008F3964" w:rsidRDefault="003D604E" w:rsidP="00206E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F71245" w:rsidRPr="008F3964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206E11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F71245" w:rsidRPr="008F3964">
              <w:rPr>
                <w:rFonts w:ascii="Times New Roman" w:hAnsi="Times New Roman" w:cs="Times New Roman"/>
                <w:u w:val="single"/>
              </w:rPr>
              <w:t xml:space="preserve"> квартал 2016</w:t>
            </w:r>
          </w:p>
        </w:tc>
      </w:tr>
      <w:tr w:rsidR="008F3964" w:rsidRPr="008F3964" w:rsidTr="008F3964">
        <w:tc>
          <w:tcPr>
            <w:tcW w:w="851" w:type="dxa"/>
          </w:tcPr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N</w:t>
            </w:r>
          </w:p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F396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F3964">
              <w:rPr>
                <w:rFonts w:ascii="Times New Roman" w:hAnsi="Times New Roman" w:cs="Times New Roman"/>
              </w:rPr>
              <w:t>/</w:t>
            </w:r>
            <w:proofErr w:type="spellStart"/>
            <w:r w:rsidRPr="008F396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8F3964" w:rsidRPr="00206E11" w:rsidRDefault="00206E11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06E11">
              <w:rPr>
                <w:rFonts w:ascii="Times New Roman" w:hAnsi="Times New Roman" w:cs="Times New Roman"/>
              </w:rPr>
              <w:t>Нормативная стоимость на 2016 год (установлена приказом ДСЗН от 30.12.2015 № 289 (28.03.2016)</w:t>
            </w:r>
            <w:proofErr w:type="gramEnd"/>
          </w:p>
        </w:tc>
        <w:tc>
          <w:tcPr>
            <w:tcW w:w="1985" w:type="dxa"/>
          </w:tcPr>
          <w:p w:rsidR="008F3964" w:rsidRPr="0099321B" w:rsidRDefault="008F3964" w:rsidP="00206E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</w:t>
            </w:r>
            <w:r w:rsidR="00206E11" w:rsidRPr="00206E1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квартал 2016 года)</w:t>
            </w:r>
          </w:p>
        </w:tc>
        <w:tc>
          <w:tcPr>
            <w:tcW w:w="2409" w:type="dxa"/>
          </w:tcPr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8F3964" w:rsidTr="008F3964">
        <w:tc>
          <w:tcPr>
            <w:tcW w:w="851" w:type="dxa"/>
          </w:tcPr>
          <w:p w:rsidR="00ED5C95" w:rsidRPr="008F3964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8F3964">
              <w:rPr>
                <w:rFonts w:ascii="Times New Roman" w:hAnsi="Times New Roman" w:cs="Times New Roman"/>
              </w:rPr>
              <w:t>х</w:t>
            </w:r>
            <w:proofErr w:type="spellEnd"/>
            <w:r w:rsidRPr="008F3964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8F3964" w:rsidRPr="008F3964" w:rsidTr="008F3964">
        <w:tc>
          <w:tcPr>
            <w:tcW w:w="851" w:type="dxa"/>
          </w:tcPr>
          <w:p w:rsidR="008F3964" w:rsidRPr="008F3964" w:rsidRDefault="008F3964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8F3964" w:rsidRPr="00206E11" w:rsidRDefault="00206E11" w:rsidP="008F3964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26 657</w:t>
            </w:r>
          </w:p>
        </w:tc>
        <w:tc>
          <w:tcPr>
            <w:tcW w:w="1985" w:type="dxa"/>
          </w:tcPr>
          <w:p w:rsidR="008F3964" w:rsidRPr="00206E11" w:rsidRDefault="00206E11" w:rsidP="008F3964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10 927</w:t>
            </w:r>
          </w:p>
        </w:tc>
        <w:tc>
          <w:tcPr>
            <w:tcW w:w="2409" w:type="dxa"/>
          </w:tcPr>
          <w:p w:rsidR="008F3964" w:rsidRPr="008F3964" w:rsidRDefault="00206E11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8F3964">
              <w:rPr>
                <w:rFonts w:ascii="Times New Roman" w:hAnsi="Times New Roman" w:cs="Times New Roman"/>
              </w:rPr>
              <w:t>%</w:t>
            </w:r>
          </w:p>
        </w:tc>
      </w:tr>
      <w:tr w:rsidR="008F3964" w:rsidRPr="008F3964" w:rsidTr="008F3964">
        <w:tc>
          <w:tcPr>
            <w:tcW w:w="851" w:type="dxa"/>
          </w:tcPr>
          <w:p w:rsidR="008F3964" w:rsidRPr="008F3964" w:rsidRDefault="008F3964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Социально-медицинское обслуживание на дому</w:t>
            </w:r>
          </w:p>
        </w:tc>
        <w:tc>
          <w:tcPr>
            <w:tcW w:w="1843" w:type="dxa"/>
          </w:tcPr>
          <w:p w:rsidR="008F3964" w:rsidRPr="00206E11" w:rsidRDefault="00206E11" w:rsidP="008F3964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61 023</w:t>
            </w:r>
          </w:p>
        </w:tc>
        <w:tc>
          <w:tcPr>
            <w:tcW w:w="1985" w:type="dxa"/>
          </w:tcPr>
          <w:p w:rsidR="008F3964" w:rsidRPr="00206E11" w:rsidRDefault="00206E11" w:rsidP="008F3964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25 015</w:t>
            </w:r>
          </w:p>
        </w:tc>
        <w:tc>
          <w:tcPr>
            <w:tcW w:w="2409" w:type="dxa"/>
          </w:tcPr>
          <w:p w:rsidR="008F3964" w:rsidRPr="008F3964" w:rsidRDefault="00206E11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8F3964">
              <w:rPr>
                <w:rFonts w:ascii="Times New Roman" w:hAnsi="Times New Roman" w:cs="Times New Roman"/>
              </w:rPr>
              <w:t>%</w:t>
            </w:r>
          </w:p>
        </w:tc>
      </w:tr>
    </w:tbl>
    <w:p w:rsidR="00AE0E96" w:rsidRPr="008F3964" w:rsidRDefault="00F461D1"/>
    <w:sectPr w:rsidR="00AE0E96" w:rsidRPr="008F3964" w:rsidSect="0016344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35DE8"/>
    <w:rsid w:val="000E3305"/>
    <w:rsid w:val="0012077D"/>
    <w:rsid w:val="00161FB4"/>
    <w:rsid w:val="00163449"/>
    <w:rsid w:val="002018F6"/>
    <w:rsid w:val="00206E11"/>
    <w:rsid w:val="003443D0"/>
    <w:rsid w:val="003B03BD"/>
    <w:rsid w:val="003D604E"/>
    <w:rsid w:val="00450377"/>
    <w:rsid w:val="004A33AB"/>
    <w:rsid w:val="004D47F0"/>
    <w:rsid w:val="004E7F48"/>
    <w:rsid w:val="00553F40"/>
    <w:rsid w:val="0056535A"/>
    <w:rsid w:val="005B1A2F"/>
    <w:rsid w:val="006B707B"/>
    <w:rsid w:val="00717AEA"/>
    <w:rsid w:val="00740251"/>
    <w:rsid w:val="00756702"/>
    <w:rsid w:val="007F6D7C"/>
    <w:rsid w:val="008F3964"/>
    <w:rsid w:val="00A12CF4"/>
    <w:rsid w:val="00A70B1B"/>
    <w:rsid w:val="00CB70B7"/>
    <w:rsid w:val="00DA09EE"/>
    <w:rsid w:val="00DE08D9"/>
    <w:rsid w:val="00E2585E"/>
    <w:rsid w:val="00ED5C95"/>
    <w:rsid w:val="00EE6644"/>
    <w:rsid w:val="00F461D1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F1481-4C15-4895-A353-3459ACEF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9</cp:revision>
  <cp:lastPrinted>2016-04-13T12:44:00Z</cp:lastPrinted>
  <dcterms:created xsi:type="dcterms:W3CDTF">2016-04-11T13:33:00Z</dcterms:created>
  <dcterms:modified xsi:type="dcterms:W3CDTF">2016-07-13T15:53:00Z</dcterms:modified>
</cp:coreProperties>
</file>