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F0" w:rsidRPr="002831B2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2831B2">
        <w:rPr>
          <w:rFonts w:ascii="Times New Roman" w:hAnsi="Times New Roman" w:cs="Times New Roman"/>
          <w:sz w:val="18"/>
          <w:szCs w:val="18"/>
        </w:rPr>
        <w:t>СООТВЕТСТВИЕ ОБЪЕМА ПРЕДОСТАВЛЕННЫХ МУНИЦИПАЛЬНЫХ УСЛУГ</w:t>
      </w:r>
    </w:p>
    <w:p w:rsidR="004D47F0" w:rsidRPr="002831B2" w:rsidRDefault="004D47F0" w:rsidP="008869CA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2831B2">
        <w:rPr>
          <w:rFonts w:ascii="Times New Roman" w:hAnsi="Times New Roman" w:cs="Times New Roman"/>
          <w:sz w:val="18"/>
          <w:szCs w:val="18"/>
        </w:rPr>
        <w:t>ПАРАМЕТРАМ МУНИЦИПАЛЬНОГО ЗАДАНИЯ</w:t>
      </w:r>
    </w:p>
    <w:tbl>
      <w:tblPr>
        <w:tblW w:w="1032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3481"/>
        <w:gridCol w:w="1276"/>
        <w:gridCol w:w="2268"/>
        <w:gridCol w:w="1460"/>
        <w:gridCol w:w="1351"/>
      </w:tblGrid>
      <w:tr w:rsidR="004D47F0" w:rsidRPr="002831B2" w:rsidTr="002831B2">
        <w:tc>
          <w:tcPr>
            <w:tcW w:w="10324" w:type="dxa"/>
            <w:gridSpan w:val="6"/>
          </w:tcPr>
          <w:p w:rsidR="004D47F0" w:rsidRPr="002831B2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учреждения, отчетный период</w:t>
            </w:r>
          </w:p>
          <w:p w:rsidR="004D47F0" w:rsidRPr="002831B2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МБУ «ЦСОН </w:t>
            </w:r>
            <w:r w:rsidR="00F71245" w:rsidRPr="002831B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Ленинского</w:t>
            </w:r>
            <w:r w:rsidRPr="002831B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района города Ростова-на-Дону</w:t>
            </w:r>
          </w:p>
          <w:p w:rsidR="004D47F0" w:rsidRPr="002831B2" w:rsidRDefault="00816871" w:rsidP="00206E1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1C61">
              <w:rPr>
                <w:rFonts w:ascii="Times New Roman" w:hAnsi="Times New Roman" w:cs="Times New Roman"/>
                <w:sz w:val="18"/>
                <w:szCs w:val="18"/>
              </w:rPr>
              <w:t xml:space="preserve">Отчетный период </w:t>
            </w:r>
            <w:r w:rsidRPr="00B81C61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IV</w:t>
            </w:r>
            <w:r w:rsidRPr="00B81C61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2016</w:t>
            </w:r>
          </w:p>
        </w:tc>
      </w:tr>
      <w:tr w:rsidR="004D47F0" w:rsidRPr="002831B2" w:rsidTr="002831B2">
        <w:tc>
          <w:tcPr>
            <w:tcW w:w="488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481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</w:t>
            </w:r>
          </w:p>
        </w:tc>
        <w:tc>
          <w:tcPr>
            <w:tcW w:w="1276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2268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Объем муниципальной услуги за отчетный период, установленный муниципальным заданием</w:t>
            </w:r>
          </w:p>
        </w:tc>
        <w:tc>
          <w:tcPr>
            <w:tcW w:w="1460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Фактический объем оказанной муниципальной услуги</w:t>
            </w:r>
          </w:p>
        </w:tc>
        <w:tc>
          <w:tcPr>
            <w:tcW w:w="1351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2831B2" w:rsidTr="002831B2">
        <w:tc>
          <w:tcPr>
            <w:tcW w:w="488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81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268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60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51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2831B2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163449" w:rsidRPr="002831B2" w:rsidTr="002831B2">
        <w:trPr>
          <w:trHeight w:val="962"/>
        </w:trPr>
        <w:tc>
          <w:tcPr>
            <w:tcW w:w="488" w:type="dxa"/>
            <w:vMerge w:val="restart"/>
          </w:tcPr>
          <w:p w:rsidR="00163449" w:rsidRPr="002831B2" w:rsidRDefault="00163449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81" w:type="dxa"/>
            <w:vMerge w:val="restart"/>
          </w:tcPr>
          <w:p w:rsidR="004A33AB" w:rsidRPr="002831B2" w:rsidRDefault="00163449" w:rsidP="004A33A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</w:t>
            </w:r>
          </w:p>
          <w:p w:rsidR="00163449" w:rsidRPr="002831B2" w:rsidRDefault="00163449" w:rsidP="004A33A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276" w:type="dxa"/>
          </w:tcPr>
          <w:p w:rsidR="00163449" w:rsidRPr="002831B2" w:rsidRDefault="00163449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2268" w:type="dxa"/>
          </w:tcPr>
          <w:p w:rsidR="00163449" w:rsidRPr="002831B2" w:rsidRDefault="00163449" w:rsidP="00E2585E">
            <w:pPr>
              <w:pStyle w:val="ConsPlusNormal"/>
              <w:tabs>
                <w:tab w:val="left" w:pos="681"/>
                <w:tab w:val="center" w:pos="958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960</w:t>
            </w:r>
          </w:p>
        </w:tc>
        <w:tc>
          <w:tcPr>
            <w:tcW w:w="1460" w:type="dxa"/>
          </w:tcPr>
          <w:p w:rsidR="00163449" w:rsidRPr="002831B2" w:rsidRDefault="00F461D1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960</w:t>
            </w:r>
          </w:p>
        </w:tc>
        <w:tc>
          <w:tcPr>
            <w:tcW w:w="1351" w:type="dxa"/>
          </w:tcPr>
          <w:p w:rsidR="00163449" w:rsidRPr="002831B2" w:rsidRDefault="00F461D1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163449" w:rsidRPr="002831B2" w:rsidTr="002831B2">
        <w:trPr>
          <w:trHeight w:val="1054"/>
        </w:trPr>
        <w:tc>
          <w:tcPr>
            <w:tcW w:w="488" w:type="dxa"/>
            <w:vMerge/>
          </w:tcPr>
          <w:p w:rsidR="00163449" w:rsidRPr="002831B2" w:rsidRDefault="00163449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81" w:type="dxa"/>
            <w:vMerge/>
          </w:tcPr>
          <w:p w:rsidR="00163449" w:rsidRPr="002831B2" w:rsidRDefault="00163449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63449" w:rsidRPr="002831B2" w:rsidRDefault="00163449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2268" w:type="dxa"/>
          </w:tcPr>
          <w:p w:rsidR="00163449" w:rsidRPr="002831B2" w:rsidRDefault="00163449" w:rsidP="00E2585E">
            <w:pPr>
              <w:pStyle w:val="ConsPlusNormal"/>
              <w:tabs>
                <w:tab w:val="left" w:pos="681"/>
                <w:tab w:val="center" w:pos="958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60" w:type="dxa"/>
          </w:tcPr>
          <w:p w:rsidR="00163449" w:rsidRPr="002831B2" w:rsidRDefault="00F461D1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  <w:p w:rsidR="00F461D1" w:rsidRPr="002831B2" w:rsidRDefault="00F461D1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</w:tcPr>
          <w:p w:rsidR="00163449" w:rsidRPr="002831B2" w:rsidRDefault="00F461D1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</w:tr>
    </w:tbl>
    <w:p w:rsidR="004D47F0" w:rsidRPr="002831B2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2831B2">
        <w:rPr>
          <w:rFonts w:ascii="Times New Roman" w:hAnsi="Times New Roman" w:cs="Times New Roman"/>
          <w:sz w:val="18"/>
          <w:szCs w:val="18"/>
        </w:rPr>
        <w:t>СООТВЕТСТВИЕ КАЧЕСТВА ПРЕДОСТАВЛЕННЫХ УСЛУГ</w:t>
      </w:r>
    </w:p>
    <w:p w:rsidR="004D47F0" w:rsidRPr="002831B2" w:rsidRDefault="004D47F0" w:rsidP="008869CA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2831B2">
        <w:rPr>
          <w:rFonts w:ascii="Times New Roman" w:hAnsi="Times New Roman" w:cs="Times New Roman"/>
          <w:sz w:val="18"/>
          <w:szCs w:val="18"/>
        </w:rPr>
        <w:t>(ВЫПОЛНЕННЫХ РАБОТ) ПАРАМЕТРАМ МУНИЦИПАЛЬНОГО ЗАДАНИЯ</w:t>
      </w:r>
    </w:p>
    <w:tbl>
      <w:tblPr>
        <w:tblW w:w="1032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4138"/>
        <w:gridCol w:w="1418"/>
        <w:gridCol w:w="1417"/>
        <w:gridCol w:w="1402"/>
        <w:gridCol w:w="1409"/>
      </w:tblGrid>
      <w:tr w:rsidR="004D47F0" w:rsidRPr="002831B2" w:rsidTr="002831B2">
        <w:tc>
          <w:tcPr>
            <w:tcW w:w="10324" w:type="dxa"/>
            <w:gridSpan w:val="6"/>
          </w:tcPr>
          <w:p w:rsidR="00ED5C95" w:rsidRPr="002831B2" w:rsidRDefault="004D47F0" w:rsidP="00ED5C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муниципального </w:t>
            </w:r>
            <w:r w:rsidR="00ED5C95" w:rsidRPr="002831B2">
              <w:rPr>
                <w:rFonts w:ascii="Times New Roman" w:hAnsi="Times New Roman" w:cs="Times New Roman"/>
                <w:sz w:val="18"/>
                <w:szCs w:val="18"/>
              </w:rPr>
              <w:t>учреждения</w:t>
            </w:r>
          </w:p>
          <w:p w:rsidR="00F71245" w:rsidRPr="002831B2" w:rsidRDefault="00F71245" w:rsidP="00F7124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Ленинского района города Ростова-на-Дону</w:t>
            </w:r>
          </w:p>
          <w:p w:rsidR="004D47F0" w:rsidRPr="002831B2" w:rsidRDefault="00816871" w:rsidP="00206E1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1C61">
              <w:rPr>
                <w:rFonts w:ascii="Times New Roman" w:hAnsi="Times New Roman" w:cs="Times New Roman"/>
                <w:sz w:val="18"/>
                <w:szCs w:val="18"/>
              </w:rPr>
              <w:t xml:space="preserve">Отчетный период </w:t>
            </w:r>
            <w:r w:rsidRPr="00B81C61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IV</w:t>
            </w:r>
            <w:r w:rsidRPr="00B81C61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2016</w:t>
            </w:r>
          </w:p>
        </w:tc>
      </w:tr>
      <w:tr w:rsidR="004D47F0" w:rsidRPr="002831B2" w:rsidTr="002831B2">
        <w:tc>
          <w:tcPr>
            <w:tcW w:w="540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138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418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417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качества, установленного муниципальным заданием</w:t>
            </w:r>
          </w:p>
        </w:tc>
        <w:tc>
          <w:tcPr>
            <w:tcW w:w="1402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409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2831B2" w:rsidTr="002831B2">
        <w:tc>
          <w:tcPr>
            <w:tcW w:w="540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38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8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17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02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09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2831B2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4D47F0" w:rsidRPr="002831B2" w:rsidTr="002831B2">
        <w:tc>
          <w:tcPr>
            <w:tcW w:w="540" w:type="dxa"/>
          </w:tcPr>
          <w:p w:rsidR="004D47F0" w:rsidRPr="002831B2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138" w:type="dxa"/>
          </w:tcPr>
          <w:p w:rsidR="00163449" w:rsidRPr="002831B2" w:rsidRDefault="00163449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</w:t>
            </w:r>
          </w:p>
          <w:p w:rsidR="004D47F0" w:rsidRPr="002831B2" w:rsidRDefault="00163449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418" w:type="dxa"/>
          </w:tcPr>
          <w:p w:rsidR="00ED5C95" w:rsidRPr="002831B2" w:rsidRDefault="00ED5C95" w:rsidP="00ED5C9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2831B2">
              <w:rPr>
                <w:sz w:val="18"/>
                <w:szCs w:val="18"/>
              </w:rPr>
              <w:t>002</w:t>
            </w:r>
          </w:p>
          <w:p w:rsidR="004D47F0" w:rsidRPr="002831B2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bCs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417" w:type="dxa"/>
          </w:tcPr>
          <w:p w:rsidR="004D47F0" w:rsidRPr="002831B2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02" w:type="dxa"/>
          </w:tcPr>
          <w:p w:rsidR="004D47F0" w:rsidRPr="002831B2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09" w:type="dxa"/>
          </w:tcPr>
          <w:p w:rsidR="004D47F0" w:rsidRPr="002831B2" w:rsidRDefault="00163449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4D47F0" w:rsidRPr="002831B2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2831B2">
        <w:rPr>
          <w:rFonts w:ascii="Times New Roman" w:hAnsi="Times New Roman" w:cs="Times New Roman"/>
          <w:sz w:val="18"/>
          <w:szCs w:val="18"/>
        </w:rPr>
        <w:t>СООТВЕТСТВИЕ ФАКТИЧЕСКОЙ СТОИМОСТИ</w:t>
      </w:r>
    </w:p>
    <w:p w:rsidR="004D47F0" w:rsidRPr="002831B2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2831B2">
        <w:rPr>
          <w:rFonts w:ascii="Times New Roman" w:hAnsi="Times New Roman" w:cs="Times New Roman"/>
          <w:sz w:val="18"/>
          <w:szCs w:val="18"/>
        </w:rPr>
        <w:t>ОКАЗАНИЯ ЕДИНИЦЫ МУНИЦИПАЛЬНОЙ УСЛУГИ НОРМАТИВНОЙ</w:t>
      </w:r>
    </w:p>
    <w:tbl>
      <w:tblPr>
        <w:tblW w:w="10269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4253"/>
        <w:gridCol w:w="2127"/>
        <w:gridCol w:w="1985"/>
        <w:gridCol w:w="1479"/>
      </w:tblGrid>
      <w:tr w:rsidR="00ED5C95" w:rsidRPr="002831B2" w:rsidTr="00583F06">
        <w:tc>
          <w:tcPr>
            <w:tcW w:w="10269" w:type="dxa"/>
            <w:gridSpan w:val="5"/>
          </w:tcPr>
          <w:p w:rsidR="00A70B1B" w:rsidRPr="002831B2" w:rsidRDefault="00ED5C95" w:rsidP="002831B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</w:t>
            </w:r>
          </w:p>
          <w:p w:rsidR="00F71245" w:rsidRPr="002831B2" w:rsidRDefault="00F71245" w:rsidP="00F7124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Ленинского района города Ростова-на-Дону</w:t>
            </w:r>
          </w:p>
          <w:p w:rsidR="00ED5C95" w:rsidRPr="002831B2" w:rsidRDefault="003D604E" w:rsidP="005200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Отчетный период </w:t>
            </w:r>
            <w:r w:rsidR="00F71245" w:rsidRPr="002831B2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5200F3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V</w:t>
            </w:r>
            <w:r w:rsidR="00F71245" w:rsidRPr="002831B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2016</w:t>
            </w:r>
          </w:p>
        </w:tc>
      </w:tr>
      <w:tr w:rsidR="008F3964" w:rsidRPr="002831B2" w:rsidTr="00583F06">
        <w:tc>
          <w:tcPr>
            <w:tcW w:w="425" w:type="dxa"/>
          </w:tcPr>
          <w:p w:rsidR="008F3964" w:rsidRPr="002831B2" w:rsidRDefault="008F3964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8F3964" w:rsidRPr="002831B2" w:rsidRDefault="008F3964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253" w:type="dxa"/>
          </w:tcPr>
          <w:p w:rsidR="008F3964" w:rsidRPr="002831B2" w:rsidRDefault="008F3964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2127" w:type="dxa"/>
          </w:tcPr>
          <w:p w:rsidR="008F3964" w:rsidRPr="002831B2" w:rsidRDefault="00206E11" w:rsidP="00D90CA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Нормативная стоимость на 2016 год (установлена приказом ДСЗН от 3</w:t>
            </w:r>
            <w:r w:rsidR="00AE7702" w:rsidRPr="002831B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 xml:space="preserve">.12.2015 </w:t>
            </w:r>
            <w:r w:rsidR="00AE7702" w:rsidRPr="002831B2">
              <w:rPr>
                <w:rFonts w:ascii="Times New Roman" w:hAnsi="Times New Roman" w:cs="Times New Roman"/>
                <w:sz w:val="18"/>
                <w:szCs w:val="18"/>
              </w:rPr>
              <w:br/>
              <w:t>№</w:t>
            </w: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90CAE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End"/>
          </w:p>
        </w:tc>
        <w:tc>
          <w:tcPr>
            <w:tcW w:w="1985" w:type="dxa"/>
          </w:tcPr>
          <w:p w:rsidR="008F3964" w:rsidRPr="002831B2" w:rsidRDefault="008F3964" w:rsidP="001402F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 xml:space="preserve">Фактическая стоимость (исходя из расходов, произведенных за </w:t>
            </w:r>
            <w:r w:rsidR="001402F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 xml:space="preserve"> квартал 2016 года)</w:t>
            </w:r>
          </w:p>
        </w:tc>
        <w:tc>
          <w:tcPr>
            <w:tcW w:w="1479" w:type="dxa"/>
          </w:tcPr>
          <w:p w:rsidR="008F3964" w:rsidRPr="002831B2" w:rsidRDefault="008F3964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ED5C95" w:rsidRPr="002831B2" w:rsidTr="00583F06">
        <w:tc>
          <w:tcPr>
            <w:tcW w:w="425" w:type="dxa"/>
          </w:tcPr>
          <w:p w:rsidR="00ED5C95" w:rsidRPr="002831B2" w:rsidRDefault="00ED5C95" w:rsidP="002831B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3" w:type="dxa"/>
          </w:tcPr>
          <w:p w:rsidR="00ED5C95" w:rsidRPr="002831B2" w:rsidRDefault="00ED5C95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127" w:type="dxa"/>
          </w:tcPr>
          <w:p w:rsidR="00ED5C95" w:rsidRPr="002831B2" w:rsidRDefault="00ED5C95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85" w:type="dxa"/>
          </w:tcPr>
          <w:p w:rsidR="00ED5C95" w:rsidRPr="002831B2" w:rsidRDefault="00ED5C95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79" w:type="dxa"/>
          </w:tcPr>
          <w:p w:rsidR="00ED5C95" w:rsidRPr="002831B2" w:rsidRDefault="00ED5C95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 xml:space="preserve">5 = (4) / (3) </w:t>
            </w:r>
            <w:proofErr w:type="spellStart"/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2831B2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8F3964" w:rsidRPr="002831B2" w:rsidTr="00583F06">
        <w:tc>
          <w:tcPr>
            <w:tcW w:w="425" w:type="dxa"/>
          </w:tcPr>
          <w:p w:rsidR="008F3964" w:rsidRPr="002831B2" w:rsidRDefault="008F3964" w:rsidP="002831B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3" w:type="dxa"/>
          </w:tcPr>
          <w:p w:rsidR="008F3964" w:rsidRPr="002831B2" w:rsidRDefault="008F3964" w:rsidP="002831B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000000000006031578122032000000000002004100101</w:t>
            </w:r>
          </w:p>
          <w:p w:rsidR="008F3964" w:rsidRPr="002831B2" w:rsidRDefault="008F3964" w:rsidP="002831B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на дому</w:t>
            </w:r>
          </w:p>
        </w:tc>
        <w:tc>
          <w:tcPr>
            <w:tcW w:w="2127" w:type="dxa"/>
          </w:tcPr>
          <w:p w:rsidR="008F3964" w:rsidRPr="005200F3" w:rsidRDefault="005200F3" w:rsidP="008F396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29 438</w:t>
            </w:r>
          </w:p>
        </w:tc>
        <w:tc>
          <w:tcPr>
            <w:tcW w:w="1985" w:type="dxa"/>
          </w:tcPr>
          <w:p w:rsidR="008F3964" w:rsidRPr="005200F3" w:rsidRDefault="005200F3" w:rsidP="008F396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29 315</w:t>
            </w:r>
          </w:p>
        </w:tc>
        <w:tc>
          <w:tcPr>
            <w:tcW w:w="1479" w:type="dxa"/>
          </w:tcPr>
          <w:p w:rsidR="008F3964" w:rsidRPr="002831B2" w:rsidRDefault="005200F3" w:rsidP="00AE770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</w:t>
            </w:r>
            <w:r w:rsidR="008F3964" w:rsidRPr="002831B2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8F3964" w:rsidRPr="002831B2" w:rsidTr="00583F06">
        <w:tc>
          <w:tcPr>
            <w:tcW w:w="425" w:type="dxa"/>
          </w:tcPr>
          <w:p w:rsidR="008F3964" w:rsidRPr="002831B2" w:rsidRDefault="008F3964" w:rsidP="002831B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3" w:type="dxa"/>
          </w:tcPr>
          <w:p w:rsidR="008F3964" w:rsidRPr="002831B2" w:rsidRDefault="008F3964" w:rsidP="002831B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000000000006031578122032000000000002004100101</w:t>
            </w:r>
          </w:p>
          <w:p w:rsidR="008F3964" w:rsidRPr="002831B2" w:rsidRDefault="008F3964" w:rsidP="002831B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Социально-медицинское обслуживание на дому</w:t>
            </w:r>
          </w:p>
        </w:tc>
        <w:tc>
          <w:tcPr>
            <w:tcW w:w="2127" w:type="dxa"/>
          </w:tcPr>
          <w:p w:rsidR="008F3964" w:rsidRPr="005200F3" w:rsidRDefault="005200F3" w:rsidP="008F396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69 185</w:t>
            </w:r>
          </w:p>
        </w:tc>
        <w:tc>
          <w:tcPr>
            <w:tcW w:w="1985" w:type="dxa"/>
          </w:tcPr>
          <w:p w:rsidR="008F3964" w:rsidRPr="005200F3" w:rsidRDefault="005200F3" w:rsidP="008F396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68 896</w:t>
            </w:r>
          </w:p>
        </w:tc>
        <w:tc>
          <w:tcPr>
            <w:tcW w:w="1479" w:type="dxa"/>
          </w:tcPr>
          <w:p w:rsidR="008F3964" w:rsidRPr="002831B2" w:rsidRDefault="005200F3" w:rsidP="00AE770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</w:t>
            </w:r>
            <w:r w:rsidR="008F3964" w:rsidRPr="002831B2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</w:tbl>
    <w:p w:rsidR="002831B2" w:rsidRPr="002831B2" w:rsidRDefault="002831B2">
      <w:pPr>
        <w:rPr>
          <w:sz w:val="18"/>
          <w:szCs w:val="18"/>
        </w:rPr>
      </w:pPr>
    </w:p>
    <w:sectPr w:rsidR="002831B2" w:rsidRPr="002831B2" w:rsidSect="00163449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4D47F0"/>
    <w:rsid w:val="00020A3B"/>
    <w:rsid w:val="00035DE8"/>
    <w:rsid w:val="00067A83"/>
    <w:rsid w:val="000E3305"/>
    <w:rsid w:val="0012077D"/>
    <w:rsid w:val="001402F7"/>
    <w:rsid w:val="00161FB4"/>
    <w:rsid w:val="00163449"/>
    <w:rsid w:val="002018F6"/>
    <w:rsid w:val="00206E11"/>
    <w:rsid w:val="0028062C"/>
    <w:rsid w:val="002831B2"/>
    <w:rsid w:val="003443D0"/>
    <w:rsid w:val="00347A2C"/>
    <w:rsid w:val="003B03BD"/>
    <w:rsid w:val="003D604E"/>
    <w:rsid w:val="00450377"/>
    <w:rsid w:val="004A33AB"/>
    <w:rsid w:val="004D47F0"/>
    <w:rsid w:val="004E7F48"/>
    <w:rsid w:val="005200F3"/>
    <w:rsid w:val="00553F40"/>
    <w:rsid w:val="00557890"/>
    <w:rsid w:val="0056535A"/>
    <w:rsid w:val="00583F06"/>
    <w:rsid w:val="005B1A2F"/>
    <w:rsid w:val="006327B1"/>
    <w:rsid w:val="006B707B"/>
    <w:rsid w:val="00717AEA"/>
    <w:rsid w:val="00740251"/>
    <w:rsid w:val="00756702"/>
    <w:rsid w:val="007F6D7C"/>
    <w:rsid w:val="00816871"/>
    <w:rsid w:val="008869CA"/>
    <w:rsid w:val="008F3964"/>
    <w:rsid w:val="00A12CF4"/>
    <w:rsid w:val="00A70B1B"/>
    <w:rsid w:val="00AE7702"/>
    <w:rsid w:val="00B32C66"/>
    <w:rsid w:val="00C23AD9"/>
    <w:rsid w:val="00C90462"/>
    <w:rsid w:val="00CA09D3"/>
    <w:rsid w:val="00CB70B7"/>
    <w:rsid w:val="00D90CAE"/>
    <w:rsid w:val="00DA09EE"/>
    <w:rsid w:val="00DC2494"/>
    <w:rsid w:val="00DE08D9"/>
    <w:rsid w:val="00E2585E"/>
    <w:rsid w:val="00E6316B"/>
    <w:rsid w:val="00ED5C95"/>
    <w:rsid w:val="00EE6644"/>
    <w:rsid w:val="00F461D1"/>
    <w:rsid w:val="00F71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9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шрифт абзаца2"/>
    <w:rsid w:val="00ED5C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4BBAE-6EC0-4F9D-9C62-5B3D2F828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Soc4</cp:lastModifiedBy>
  <cp:revision>18</cp:revision>
  <cp:lastPrinted>2016-04-13T12:44:00Z</cp:lastPrinted>
  <dcterms:created xsi:type="dcterms:W3CDTF">2016-04-11T13:33:00Z</dcterms:created>
  <dcterms:modified xsi:type="dcterms:W3CDTF">2017-01-16T11:59:00Z</dcterms:modified>
</cp:coreProperties>
</file>