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5A3E1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5A3E18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5A3E18" w:rsidRDefault="004D47F0" w:rsidP="00FF1D84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5A3E18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09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4253"/>
        <w:gridCol w:w="1134"/>
        <w:gridCol w:w="1515"/>
        <w:gridCol w:w="1418"/>
        <w:gridCol w:w="1351"/>
      </w:tblGrid>
      <w:tr w:rsidR="004D47F0" w:rsidRPr="005A3E18" w:rsidTr="00D3609F">
        <w:tc>
          <w:tcPr>
            <w:tcW w:w="10097" w:type="dxa"/>
            <w:gridSpan w:val="6"/>
          </w:tcPr>
          <w:p w:rsidR="004D47F0" w:rsidRPr="005A3E18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5A3E18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9153AD"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Октябрьского</w:t>
            </w:r>
            <w:r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5A3E18" w:rsidRDefault="00375105" w:rsidP="00982AA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5A3E18" w:rsidTr="00D3609F">
        <w:tc>
          <w:tcPr>
            <w:tcW w:w="426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53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134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515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418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351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5A3E18" w:rsidTr="00D3609F">
        <w:tc>
          <w:tcPr>
            <w:tcW w:w="426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15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51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5A3E18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E2585E" w:rsidRPr="005A3E18" w:rsidTr="00D3609F">
        <w:tc>
          <w:tcPr>
            <w:tcW w:w="426" w:type="dxa"/>
          </w:tcPr>
          <w:p w:rsidR="00E2585E" w:rsidRPr="005A3E18" w:rsidRDefault="00E2585E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3" w:type="dxa"/>
          </w:tcPr>
          <w:p w:rsidR="0010657F" w:rsidRPr="005A3E18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E2585E" w:rsidRPr="005A3E18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134" w:type="dxa"/>
          </w:tcPr>
          <w:p w:rsidR="00E2585E" w:rsidRPr="005A3E18" w:rsidRDefault="0010657F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515" w:type="dxa"/>
          </w:tcPr>
          <w:p w:rsidR="00E2585E" w:rsidRPr="005A3E18" w:rsidRDefault="009153AD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1440</w:t>
            </w:r>
          </w:p>
        </w:tc>
        <w:tc>
          <w:tcPr>
            <w:tcW w:w="1418" w:type="dxa"/>
          </w:tcPr>
          <w:p w:rsidR="00E2585E" w:rsidRPr="005A3E18" w:rsidRDefault="009153AD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1440</w:t>
            </w:r>
          </w:p>
        </w:tc>
        <w:tc>
          <w:tcPr>
            <w:tcW w:w="1351" w:type="dxa"/>
          </w:tcPr>
          <w:p w:rsidR="00E2585E" w:rsidRPr="005A3E18" w:rsidRDefault="0010657F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5A3E1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5A3E18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5A3E18" w:rsidRDefault="004D47F0" w:rsidP="00FF1D84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5A3E18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08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3969"/>
        <w:gridCol w:w="1417"/>
        <w:gridCol w:w="1418"/>
        <w:gridCol w:w="1417"/>
        <w:gridCol w:w="1438"/>
      </w:tblGrid>
      <w:tr w:rsidR="004D47F0" w:rsidRPr="005A3E18" w:rsidTr="00D3609F">
        <w:tc>
          <w:tcPr>
            <w:tcW w:w="10085" w:type="dxa"/>
            <w:gridSpan w:val="6"/>
          </w:tcPr>
          <w:p w:rsidR="00ED5C95" w:rsidRPr="005A3E18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5A3E18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9153AD" w:rsidRPr="005A3E18" w:rsidRDefault="009153AD" w:rsidP="009153A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Октябрьского района города Ростова-на-Дону</w:t>
            </w:r>
          </w:p>
          <w:p w:rsidR="004D47F0" w:rsidRPr="005A3E18" w:rsidRDefault="00375105" w:rsidP="009153A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5A3E18" w:rsidTr="00D3609F">
        <w:tc>
          <w:tcPr>
            <w:tcW w:w="426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969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417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18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417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38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5A3E18" w:rsidTr="00D3609F">
        <w:tc>
          <w:tcPr>
            <w:tcW w:w="426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69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38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5A3E18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5A3E18" w:rsidTr="00D3609F">
        <w:tc>
          <w:tcPr>
            <w:tcW w:w="426" w:type="dxa"/>
          </w:tcPr>
          <w:p w:rsidR="004D47F0" w:rsidRPr="005A3E18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69" w:type="dxa"/>
          </w:tcPr>
          <w:p w:rsidR="0010657F" w:rsidRPr="005A3E18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4D47F0" w:rsidRPr="005A3E18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417" w:type="dxa"/>
          </w:tcPr>
          <w:p w:rsidR="00ED5C95" w:rsidRPr="005A3E18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A3E18">
              <w:rPr>
                <w:sz w:val="18"/>
                <w:szCs w:val="18"/>
              </w:rPr>
              <w:t>002</w:t>
            </w:r>
          </w:p>
          <w:p w:rsidR="004D47F0" w:rsidRPr="005A3E18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418" w:type="dxa"/>
          </w:tcPr>
          <w:p w:rsidR="004D47F0" w:rsidRPr="005A3E18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4D47F0" w:rsidRPr="005A3E18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38" w:type="dxa"/>
          </w:tcPr>
          <w:p w:rsidR="004D47F0" w:rsidRPr="005A3E18" w:rsidRDefault="0010657F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5A3E1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5A3E18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5A3E1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5A3E18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12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4474"/>
        <w:gridCol w:w="1985"/>
        <w:gridCol w:w="1701"/>
        <w:gridCol w:w="1479"/>
      </w:tblGrid>
      <w:tr w:rsidR="00ED5C95" w:rsidRPr="005A3E18" w:rsidTr="00D3609F">
        <w:tc>
          <w:tcPr>
            <w:tcW w:w="10127" w:type="dxa"/>
            <w:gridSpan w:val="5"/>
          </w:tcPr>
          <w:p w:rsidR="00A70B1B" w:rsidRPr="005A3E18" w:rsidRDefault="00ED5C95" w:rsidP="005A3E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9153AD" w:rsidRPr="005A3E18" w:rsidRDefault="009153AD" w:rsidP="009153A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Октябрьского района города Ростова-на-Дону</w:t>
            </w:r>
          </w:p>
          <w:p w:rsidR="00ED5C95" w:rsidRPr="005A3E18" w:rsidRDefault="00832345" w:rsidP="00F34A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9153AD" w:rsidRPr="005A3E1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F34ADD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V</w:t>
            </w:r>
            <w:r w:rsidR="009153AD"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за 2016</w:t>
            </w:r>
          </w:p>
        </w:tc>
      </w:tr>
      <w:tr w:rsidR="00DE6147" w:rsidRPr="005A3E18" w:rsidTr="00D3609F">
        <w:tc>
          <w:tcPr>
            <w:tcW w:w="488" w:type="dxa"/>
          </w:tcPr>
          <w:p w:rsidR="00DE6147" w:rsidRPr="005A3E18" w:rsidRDefault="00DE6147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DE6147" w:rsidRPr="005A3E18" w:rsidRDefault="00DE6147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474" w:type="dxa"/>
          </w:tcPr>
          <w:p w:rsidR="00DE6147" w:rsidRPr="005A3E18" w:rsidRDefault="00DE6147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985" w:type="dxa"/>
          </w:tcPr>
          <w:p w:rsidR="00DE6147" w:rsidRPr="005A3E18" w:rsidRDefault="00982AA0" w:rsidP="004055A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4055AC" w:rsidRPr="005A3E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DA639C" w:rsidRPr="005A3E1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DA639C" w:rsidRPr="005A3E18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701" w:type="dxa"/>
          </w:tcPr>
          <w:p w:rsidR="00DE6147" w:rsidRPr="005A3E18" w:rsidRDefault="00DE6147" w:rsidP="00550C7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из расходов, произведенных за </w:t>
            </w:r>
            <w:r w:rsidR="00550C7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 xml:space="preserve"> квартал 2016 года)</w:t>
            </w:r>
          </w:p>
        </w:tc>
        <w:tc>
          <w:tcPr>
            <w:tcW w:w="1479" w:type="dxa"/>
          </w:tcPr>
          <w:p w:rsidR="00DE6147" w:rsidRPr="005A3E18" w:rsidRDefault="00DE6147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5A3E18" w:rsidTr="00D3609F">
        <w:tc>
          <w:tcPr>
            <w:tcW w:w="488" w:type="dxa"/>
          </w:tcPr>
          <w:p w:rsidR="00ED5C95" w:rsidRPr="005A3E18" w:rsidRDefault="00ED5C95" w:rsidP="005A3E1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74" w:type="dxa"/>
          </w:tcPr>
          <w:p w:rsidR="00ED5C95" w:rsidRPr="005A3E18" w:rsidRDefault="00ED5C95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5" w:type="dxa"/>
          </w:tcPr>
          <w:p w:rsidR="00ED5C95" w:rsidRPr="005A3E18" w:rsidRDefault="00ED5C95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ED5C95" w:rsidRPr="005A3E18" w:rsidRDefault="00ED5C95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79" w:type="dxa"/>
          </w:tcPr>
          <w:p w:rsidR="00ED5C95" w:rsidRPr="005A3E18" w:rsidRDefault="00ED5C95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5A3E18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DE6147" w:rsidRPr="005A3E18" w:rsidTr="00D3609F">
        <w:tc>
          <w:tcPr>
            <w:tcW w:w="488" w:type="dxa"/>
          </w:tcPr>
          <w:p w:rsidR="00DE6147" w:rsidRPr="005A3E18" w:rsidRDefault="00DE6147" w:rsidP="005A3E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74" w:type="dxa"/>
          </w:tcPr>
          <w:p w:rsidR="00DE6147" w:rsidRPr="005A3E18" w:rsidRDefault="00DE6147" w:rsidP="005A3E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DE6147" w:rsidRPr="005A3E18" w:rsidRDefault="00DE6147" w:rsidP="005A3E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1985" w:type="dxa"/>
          </w:tcPr>
          <w:p w:rsidR="00DE6147" w:rsidRPr="005A3E18" w:rsidRDefault="00F34ADD" w:rsidP="00DE614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29 062</w:t>
            </w:r>
          </w:p>
        </w:tc>
        <w:tc>
          <w:tcPr>
            <w:tcW w:w="1701" w:type="dxa"/>
          </w:tcPr>
          <w:p w:rsidR="00DE6147" w:rsidRPr="005A3E18" w:rsidRDefault="00F34ADD" w:rsidP="00DE614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29 062</w:t>
            </w:r>
          </w:p>
        </w:tc>
        <w:tc>
          <w:tcPr>
            <w:tcW w:w="1479" w:type="dxa"/>
          </w:tcPr>
          <w:p w:rsidR="00DE6147" w:rsidRPr="005A3E18" w:rsidRDefault="00F34ADD" w:rsidP="00F34A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  <w:r w:rsidR="00DE6147" w:rsidRPr="005A3E18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5A3E18" w:rsidRPr="005A3E18" w:rsidRDefault="005A3E18">
      <w:pPr>
        <w:rPr>
          <w:sz w:val="18"/>
          <w:szCs w:val="18"/>
        </w:rPr>
      </w:pPr>
    </w:p>
    <w:sectPr w:rsidR="005A3E18" w:rsidRPr="005A3E18" w:rsidSect="0010657F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E3305"/>
    <w:rsid w:val="000E53CA"/>
    <w:rsid w:val="000F0491"/>
    <w:rsid w:val="0010657F"/>
    <w:rsid w:val="00260FC1"/>
    <w:rsid w:val="002C5D18"/>
    <w:rsid w:val="003443D0"/>
    <w:rsid w:val="00375105"/>
    <w:rsid w:val="003B03BD"/>
    <w:rsid w:val="004055AC"/>
    <w:rsid w:val="00450377"/>
    <w:rsid w:val="00456C4B"/>
    <w:rsid w:val="004D47F0"/>
    <w:rsid w:val="00550C78"/>
    <w:rsid w:val="00553F40"/>
    <w:rsid w:val="0056535A"/>
    <w:rsid w:val="005A3E18"/>
    <w:rsid w:val="005B1A2F"/>
    <w:rsid w:val="00623920"/>
    <w:rsid w:val="0064373E"/>
    <w:rsid w:val="00717AEA"/>
    <w:rsid w:val="00740251"/>
    <w:rsid w:val="00756702"/>
    <w:rsid w:val="00795C9C"/>
    <w:rsid w:val="007D641B"/>
    <w:rsid w:val="007F6D7C"/>
    <w:rsid w:val="00832345"/>
    <w:rsid w:val="009153AD"/>
    <w:rsid w:val="0096718D"/>
    <w:rsid w:val="00982AA0"/>
    <w:rsid w:val="00A32A7D"/>
    <w:rsid w:val="00A70B1B"/>
    <w:rsid w:val="00AD70CA"/>
    <w:rsid w:val="00AE70BC"/>
    <w:rsid w:val="00B8718E"/>
    <w:rsid w:val="00CB70B7"/>
    <w:rsid w:val="00D3609F"/>
    <w:rsid w:val="00DA09EE"/>
    <w:rsid w:val="00DA639C"/>
    <w:rsid w:val="00DE08D9"/>
    <w:rsid w:val="00DE6147"/>
    <w:rsid w:val="00E16564"/>
    <w:rsid w:val="00E2585E"/>
    <w:rsid w:val="00E44DC2"/>
    <w:rsid w:val="00ED5C95"/>
    <w:rsid w:val="00EE6644"/>
    <w:rsid w:val="00F34ADD"/>
    <w:rsid w:val="00F439CB"/>
    <w:rsid w:val="00F513F4"/>
    <w:rsid w:val="00F71245"/>
    <w:rsid w:val="00FF1D84"/>
    <w:rsid w:val="00FF2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  <w:style w:type="paragraph" w:styleId="a3">
    <w:name w:val="Balloon Text"/>
    <w:basedOn w:val="a"/>
    <w:link w:val="a4"/>
    <w:uiPriority w:val="99"/>
    <w:semiHidden/>
    <w:unhideWhenUsed/>
    <w:rsid w:val="003751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10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4FD3C-5E06-4B44-8EB4-40C7743B1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Soc4</cp:lastModifiedBy>
  <cp:revision>17</cp:revision>
  <cp:lastPrinted>2017-01-16T07:55:00Z</cp:lastPrinted>
  <dcterms:created xsi:type="dcterms:W3CDTF">2016-04-11T13:36:00Z</dcterms:created>
  <dcterms:modified xsi:type="dcterms:W3CDTF">2017-01-16T11:59:00Z</dcterms:modified>
</cp:coreProperties>
</file>