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B82D58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AE2E01">
              <w:rPr>
                <w:rFonts w:ascii="Times New Roman" w:hAnsi="Times New Roman" w:cs="Times New Roman"/>
                <w:u w:val="single"/>
              </w:rPr>
              <w:t>Первомайского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4F1A15" w:rsidP="0004787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04787A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2016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B82D58" w:rsidRPr="00ED5C95" w:rsidTr="00B82D58">
        <w:trPr>
          <w:trHeight w:val="2598"/>
        </w:trPr>
        <w:tc>
          <w:tcPr>
            <w:tcW w:w="540" w:type="dxa"/>
            <w:vMerge w:val="restart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vMerge w:val="restart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1680</w:t>
            </w:r>
          </w:p>
        </w:tc>
        <w:tc>
          <w:tcPr>
            <w:tcW w:w="192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1680</w:t>
            </w:r>
          </w:p>
        </w:tc>
        <w:tc>
          <w:tcPr>
            <w:tcW w:w="2280" w:type="dxa"/>
          </w:tcPr>
          <w:p w:rsidR="00B82D58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B82D58" w:rsidRPr="00ED5C95" w:rsidTr="00B82D58">
        <w:trPr>
          <w:trHeight w:val="3381"/>
        </w:trPr>
        <w:tc>
          <w:tcPr>
            <w:tcW w:w="540" w:type="dxa"/>
            <w:vMerge/>
          </w:tcPr>
          <w:p w:rsidR="00B82D58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</w:tcPr>
          <w:p w:rsidR="00B82D58" w:rsidRPr="00706402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20" w:type="dxa"/>
          </w:tcPr>
          <w:p w:rsidR="00B82D58" w:rsidRPr="00706402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B82D58" w:rsidRPr="00ED5C9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0" w:type="dxa"/>
          </w:tcPr>
          <w:p w:rsidR="00B82D58" w:rsidRPr="00ED5C95" w:rsidRDefault="00B82D58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280" w:type="dxa"/>
          </w:tcPr>
          <w:p w:rsidR="00B82D58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AE2E01" w:rsidRDefault="00AE2E01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B82D58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AE2E01" w:rsidRPr="00ED5C95" w:rsidRDefault="00AE2E01" w:rsidP="00AE2E01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Первомайского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4F1A15" w:rsidP="0004787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AE2E01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04787A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AE2E01" w:rsidRPr="00ED5C95">
              <w:rPr>
                <w:rFonts w:ascii="Times New Roman" w:hAnsi="Times New Roman" w:cs="Times New Roman"/>
                <w:u w:val="single"/>
              </w:rPr>
              <w:t xml:space="preserve"> квартал 2016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B82D58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B82D58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B82D5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B82D58" w:rsidRDefault="00B82D58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8C5F89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C5F89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8C5F89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8C5F89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8C5F89" w:rsidTr="008C5F89">
        <w:tc>
          <w:tcPr>
            <w:tcW w:w="9639" w:type="dxa"/>
            <w:gridSpan w:val="5"/>
          </w:tcPr>
          <w:p w:rsidR="00AE2E01" w:rsidRPr="008C5F89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AE2E01" w:rsidRPr="008C5F89" w:rsidRDefault="00AE2E01" w:rsidP="00AE2E01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8C5F89">
              <w:rPr>
                <w:rFonts w:ascii="Times New Roman" w:hAnsi="Times New Roman" w:cs="Times New Roman"/>
                <w:u w:val="single"/>
              </w:rPr>
              <w:t>МБУ «ЦСОН Первомайского района города Ростова-на-Дону</w:t>
            </w:r>
          </w:p>
          <w:p w:rsidR="00ED5C95" w:rsidRPr="008C5F89" w:rsidRDefault="004F1A15" w:rsidP="0004787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04787A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AE2E01" w:rsidRPr="008C5F89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AE2E01" w:rsidRPr="008C5F89">
              <w:rPr>
                <w:rFonts w:ascii="Times New Roman" w:hAnsi="Times New Roman" w:cs="Times New Roman"/>
                <w:u w:val="single"/>
              </w:rPr>
              <w:t xml:space="preserve"> квартал 2016</w:t>
            </w:r>
          </w:p>
        </w:tc>
      </w:tr>
      <w:tr w:rsidR="008C5F89" w:rsidRPr="008C5F89" w:rsidTr="008C5F89">
        <w:tc>
          <w:tcPr>
            <w:tcW w:w="851" w:type="dxa"/>
          </w:tcPr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N</w:t>
            </w:r>
          </w:p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C5F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C5F89">
              <w:rPr>
                <w:rFonts w:ascii="Times New Roman" w:hAnsi="Times New Roman" w:cs="Times New Roman"/>
              </w:rPr>
              <w:t>/</w:t>
            </w:r>
            <w:proofErr w:type="spellStart"/>
            <w:r w:rsidRPr="008C5F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8C5F89" w:rsidRPr="0004787A" w:rsidRDefault="0004787A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4787A">
              <w:rPr>
                <w:rFonts w:ascii="Times New Roman" w:hAnsi="Times New Roman" w:cs="Times New Roman"/>
              </w:rPr>
              <w:t>Нормативная стоимость на 2016 год (установлена приказом ДСЗН от 30.12.2015 № 289 (28.03.2016)</w:t>
            </w:r>
            <w:proofErr w:type="gramEnd"/>
          </w:p>
        </w:tc>
        <w:tc>
          <w:tcPr>
            <w:tcW w:w="1985" w:type="dxa"/>
          </w:tcPr>
          <w:p w:rsidR="008C5F89" w:rsidRPr="0099321B" w:rsidRDefault="008C5F89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</w:t>
            </w:r>
            <w:r w:rsidR="0004787A">
              <w:rPr>
                <w:rFonts w:ascii="Times New Roman" w:hAnsi="Times New Roman" w:cs="Times New Roman"/>
              </w:rPr>
              <w:t xml:space="preserve">из расходов, произведенных за 2 </w:t>
            </w:r>
            <w:r>
              <w:rPr>
                <w:rFonts w:ascii="Times New Roman" w:hAnsi="Times New Roman" w:cs="Times New Roman"/>
              </w:rPr>
              <w:t>квартал 2016 года)</w:t>
            </w:r>
          </w:p>
        </w:tc>
        <w:tc>
          <w:tcPr>
            <w:tcW w:w="2409" w:type="dxa"/>
          </w:tcPr>
          <w:p w:rsidR="008C5F89" w:rsidRPr="008C5F89" w:rsidRDefault="008C5F89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8C5F89" w:rsidTr="008C5F89">
        <w:tc>
          <w:tcPr>
            <w:tcW w:w="851" w:type="dxa"/>
          </w:tcPr>
          <w:p w:rsidR="00ED5C95" w:rsidRPr="008C5F89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8C5F89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C5F89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8C5F89">
              <w:rPr>
                <w:rFonts w:ascii="Times New Roman" w:hAnsi="Times New Roman" w:cs="Times New Roman"/>
              </w:rPr>
              <w:t>х</w:t>
            </w:r>
            <w:proofErr w:type="spellEnd"/>
            <w:r w:rsidRPr="008C5F89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8C5F89" w:rsidRPr="008C5F89" w:rsidTr="008C5F89">
        <w:tc>
          <w:tcPr>
            <w:tcW w:w="851" w:type="dxa"/>
          </w:tcPr>
          <w:p w:rsidR="008C5F89" w:rsidRPr="008C5F89" w:rsidRDefault="008C5F89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8C5F89" w:rsidRPr="0004787A" w:rsidRDefault="0004787A" w:rsidP="008C5F89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26 577</w:t>
            </w:r>
          </w:p>
        </w:tc>
        <w:tc>
          <w:tcPr>
            <w:tcW w:w="1985" w:type="dxa"/>
          </w:tcPr>
          <w:p w:rsidR="008C5F89" w:rsidRPr="0004787A" w:rsidRDefault="0004787A" w:rsidP="008C5F89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10 349</w:t>
            </w:r>
          </w:p>
        </w:tc>
        <w:tc>
          <w:tcPr>
            <w:tcW w:w="2409" w:type="dxa"/>
          </w:tcPr>
          <w:p w:rsidR="008C5F89" w:rsidRPr="008C5F89" w:rsidRDefault="0004787A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  <w:r w:rsidR="008C5F89">
              <w:rPr>
                <w:rFonts w:ascii="Times New Roman" w:hAnsi="Times New Roman" w:cs="Times New Roman"/>
              </w:rPr>
              <w:t>%</w:t>
            </w:r>
          </w:p>
        </w:tc>
      </w:tr>
      <w:tr w:rsidR="008C5F89" w:rsidRPr="008C5F89" w:rsidTr="008C5F89">
        <w:tc>
          <w:tcPr>
            <w:tcW w:w="851" w:type="dxa"/>
          </w:tcPr>
          <w:p w:rsidR="008C5F89" w:rsidRPr="008C5F89" w:rsidRDefault="008C5F89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8C5F89" w:rsidRPr="0099321B" w:rsidRDefault="008C5F89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Социально-медицинское обслуживание на дому</w:t>
            </w:r>
          </w:p>
        </w:tc>
        <w:tc>
          <w:tcPr>
            <w:tcW w:w="1843" w:type="dxa"/>
          </w:tcPr>
          <w:p w:rsidR="008C5F89" w:rsidRPr="0004787A" w:rsidRDefault="0004787A" w:rsidP="008C5F89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62 634</w:t>
            </w:r>
          </w:p>
        </w:tc>
        <w:tc>
          <w:tcPr>
            <w:tcW w:w="1985" w:type="dxa"/>
          </w:tcPr>
          <w:p w:rsidR="008C5F89" w:rsidRPr="0004787A" w:rsidRDefault="0004787A" w:rsidP="008C5F89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24 391</w:t>
            </w:r>
          </w:p>
        </w:tc>
        <w:tc>
          <w:tcPr>
            <w:tcW w:w="2409" w:type="dxa"/>
          </w:tcPr>
          <w:p w:rsidR="008C5F89" w:rsidRPr="008C5F89" w:rsidRDefault="0004787A" w:rsidP="008C5F8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  <w:r w:rsidR="008C5F89">
              <w:rPr>
                <w:rFonts w:ascii="Times New Roman" w:hAnsi="Times New Roman" w:cs="Times New Roman"/>
              </w:rPr>
              <w:t>%</w:t>
            </w:r>
          </w:p>
        </w:tc>
      </w:tr>
    </w:tbl>
    <w:p w:rsidR="00AE0E96" w:rsidRPr="008C5F89" w:rsidRDefault="0004787A"/>
    <w:sectPr w:rsidR="00AE0E96" w:rsidRPr="008C5F89" w:rsidSect="00B82D5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4787A"/>
    <w:rsid w:val="000E3305"/>
    <w:rsid w:val="002C2C40"/>
    <w:rsid w:val="003443D0"/>
    <w:rsid w:val="003B03BD"/>
    <w:rsid w:val="00450377"/>
    <w:rsid w:val="004D47F0"/>
    <w:rsid w:val="004F1A15"/>
    <w:rsid w:val="00553F40"/>
    <w:rsid w:val="0056535A"/>
    <w:rsid w:val="005B1A2F"/>
    <w:rsid w:val="00717AEA"/>
    <w:rsid w:val="00740251"/>
    <w:rsid w:val="00746FBB"/>
    <w:rsid w:val="00756702"/>
    <w:rsid w:val="007F6D7C"/>
    <w:rsid w:val="00857E03"/>
    <w:rsid w:val="008C5F89"/>
    <w:rsid w:val="00AE2E01"/>
    <w:rsid w:val="00B82D58"/>
    <w:rsid w:val="00BB2F89"/>
    <w:rsid w:val="00CB70B7"/>
    <w:rsid w:val="00DA09EE"/>
    <w:rsid w:val="00DE08D9"/>
    <w:rsid w:val="00ED5C95"/>
    <w:rsid w:val="00EE6644"/>
    <w:rsid w:val="00F43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AE21C-8187-40CD-A92A-D7B59974D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6</cp:revision>
  <dcterms:created xsi:type="dcterms:W3CDTF">2016-04-11T13:39:00Z</dcterms:created>
  <dcterms:modified xsi:type="dcterms:W3CDTF">2016-07-13T09:58:00Z</dcterms:modified>
</cp:coreProperties>
</file>