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9708B5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708B5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9708B5" w:rsidRDefault="004D47F0" w:rsidP="00D30808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708B5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37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481"/>
        <w:gridCol w:w="1701"/>
        <w:gridCol w:w="1985"/>
        <w:gridCol w:w="1369"/>
        <w:gridCol w:w="1351"/>
      </w:tblGrid>
      <w:tr w:rsidR="004D47F0" w:rsidRPr="009708B5" w:rsidTr="009708B5">
        <w:tc>
          <w:tcPr>
            <w:tcW w:w="10375" w:type="dxa"/>
            <w:gridSpan w:val="6"/>
          </w:tcPr>
          <w:p w:rsidR="004D47F0" w:rsidRPr="009708B5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9708B5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AE2E01"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Первомайского</w:t>
            </w:r>
            <w:r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9708B5" w:rsidRDefault="004A0CA7" w:rsidP="000478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9708B5" w:rsidTr="009708B5">
        <w:tc>
          <w:tcPr>
            <w:tcW w:w="488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481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701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985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369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351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9708B5" w:rsidTr="009708B5">
        <w:tc>
          <w:tcPr>
            <w:tcW w:w="488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1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69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51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9708B5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B82D58" w:rsidRPr="009708B5" w:rsidTr="009708B5">
        <w:trPr>
          <w:trHeight w:val="962"/>
        </w:trPr>
        <w:tc>
          <w:tcPr>
            <w:tcW w:w="488" w:type="dxa"/>
            <w:vMerge w:val="restart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81" w:type="dxa"/>
            <w:vMerge w:val="restart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00000000000603157812203200000000000200410010ооказание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701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985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1680</w:t>
            </w:r>
          </w:p>
        </w:tc>
        <w:tc>
          <w:tcPr>
            <w:tcW w:w="1369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1680</w:t>
            </w:r>
          </w:p>
        </w:tc>
        <w:tc>
          <w:tcPr>
            <w:tcW w:w="1351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B82D58" w:rsidRPr="009708B5" w:rsidTr="009708B5">
        <w:trPr>
          <w:trHeight w:val="922"/>
        </w:trPr>
        <w:tc>
          <w:tcPr>
            <w:tcW w:w="488" w:type="dxa"/>
            <w:vMerge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1" w:type="dxa"/>
            <w:vMerge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985" w:type="dxa"/>
          </w:tcPr>
          <w:p w:rsidR="00B82D58" w:rsidRPr="009708B5" w:rsidRDefault="00B82D58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369" w:type="dxa"/>
          </w:tcPr>
          <w:p w:rsidR="00B82D58" w:rsidRPr="009708B5" w:rsidRDefault="00B82D58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351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9708B5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708B5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9708B5" w:rsidRDefault="004D47F0" w:rsidP="00D30808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708B5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33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4190"/>
        <w:gridCol w:w="1418"/>
        <w:gridCol w:w="1417"/>
        <w:gridCol w:w="1417"/>
        <w:gridCol w:w="1409"/>
      </w:tblGrid>
      <w:tr w:rsidR="004D47F0" w:rsidRPr="009708B5" w:rsidTr="009708B5">
        <w:tc>
          <w:tcPr>
            <w:tcW w:w="10339" w:type="dxa"/>
            <w:gridSpan w:val="6"/>
          </w:tcPr>
          <w:p w:rsidR="00ED5C95" w:rsidRPr="009708B5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9708B5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AE2E01" w:rsidRPr="009708B5" w:rsidRDefault="00AE2E01" w:rsidP="00AE2E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Первомайского района города Ростова-на-Дону</w:t>
            </w:r>
          </w:p>
          <w:p w:rsidR="004D47F0" w:rsidRPr="009708B5" w:rsidRDefault="004A0CA7" w:rsidP="000478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9708B5" w:rsidTr="009708B5">
        <w:tc>
          <w:tcPr>
            <w:tcW w:w="488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190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418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17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417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09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9708B5" w:rsidTr="009708B5">
        <w:tc>
          <w:tcPr>
            <w:tcW w:w="488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90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9" w:type="dxa"/>
          </w:tcPr>
          <w:p w:rsidR="004D47F0" w:rsidRPr="009708B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9708B5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9708B5" w:rsidTr="009708B5">
        <w:tc>
          <w:tcPr>
            <w:tcW w:w="488" w:type="dxa"/>
          </w:tcPr>
          <w:p w:rsidR="004D47F0" w:rsidRPr="009708B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90" w:type="dxa"/>
          </w:tcPr>
          <w:p w:rsidR="00B82D58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4D47F0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418" w:type="dxa"/>
          </w:tcPr>
          <w:p w:rsidR="00ED5C95" w:rsidRPr="009708B5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9708B5">
              <w:rPr>
                <w:sz w:val="18"/>
                <w:szCs w:val="18"/>
              </w:rPr>
              <w:t>002</w:t>
            </w:r>
          </w:p>
          <w:p w:rsidR="004D47F0" w:rsidRPr="009708B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417" w:type="dxa"/>
          </w:tcPr>
          <w:p w:rsidR="004D47F0" w:rsidRPr="009708B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4D47F0" w:rsidRPr="009708B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09" w:type="dxa"/>
          </w:tcPr>
          <w:p w:rsidR="004D47F0" w:rsidRPr="009708B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9708B5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708B5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9708B5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708B5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348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4474"/>
        <w:gridCol w:w="1985"/>
        <w:gridCol w:w="1984"/>
        <w:gridCol w:w="1417"/>
      </w:tblGrid>
      <w:tr w:rsidR="00ED5C95" w:rsidRPr="009708B5" w:rsidTr="009708B5">
        <w:tc>
          <w:tcPr>
            <w:tcW w:w="10348" w:type="dxa"/>
            <w:gridSpan w:val="5"/>
          </w:tcPr>
          <w:p w:rsidR="00AE2E01" w:rsidRPr="009708B5" w:rsidRDefault="00ED5C95" w:rsidP="00825F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AE2E01" w:rsidRPr="009708B5" w:rsidRDefault="00AE2E01" w:rsidP="00AE2E0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Первомайского района города Ростова-на-Дону</w:t>
            </w:r>
          </w:p>
          <w:p w:rsidR="00ED5C95" w:rsidRPr="009708B5" w:rsidRDefault="004F1A15" w:rsidP="004B7DC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04787A" w:rsidRPr="009708B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4B7DCE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V</w:t>
            </w:r>
            <w:r w:rsidR="00AE2E01" w:rsidRPr="009708B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8C5F89" w:rsidRPr="009708B5" w:rsidTr="009708B5">
        <w:tc>
          <w:tcPr>
            <w:tcW w:w="488" w:type="dxa"/>
          </w:tcPr>
          <w:p w:rsidR="008C5F89" w:rsidRPr="009708B5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8C5F89" w:rsidRPr="009708B5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474" w:type="dxa"/>
          </w:tcPr>
          <w:p w:rsidR="008C5F89" w:rsidRPr="009708B5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985" w:type="dxa"/>
          </w:tcPr>
          <w:p w:rsidR="008C5F89" w:rsidRPr="009708B5" w:rsidRDefault="0004787A" w:rsidP="001F3DC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1F3DC5" w:rsidRPr="009708B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3B315E" w:rsidRPr="009708B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3B315E" w:rsidRPr="009708B5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984" w:type="dxa"/>
          </w:tcPr>
          <w:p w:rsidR="008C5F89" w:rsidRPr="009708B5" w:rsidRDefault="008C5F89" w:rsidP="00BB185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</w:t>
            </w:r>
            <w:r w:rsidR="0004787A" w:rsidRPr="009708B5">
              <w:rPr>
                <w:rFonts w:ascii="Times New Roman" w:hAnsi="Times New Roman" w:cs="Times New Roman"/>
                <w:sz w:val="18"/>
                <w:szCs w:val="18"/>
              </w:rPr>
              <w:t xml:space="preserve">из расходов, произведенных за </w:t>
            </w:r>
            <w:r w:rsidR="00BB185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4787A" w:rsidRPr="009708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квартал 2016 года)</w:t>
            </w:r>
          </w:p>
        </w:tc>
        <w:tc>
          <w:tcPr>
            <w:tcW w:w="1417" w:type="dxa"/>
          </w:tcPr>
          <w:p w:rsidR="008C5F89" w:rsidRPr="009708B5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9708B5" w:rsidTr="009708B5">
        <w:tc>
          <w:tcPr>
            <w:tcW w:w="488" w:type="dxa"/>
          </w:tcPr>
          <w:p w:rsidR="00ED5C95" w:rsidRPr="009708B5" w:rsidRDefault="00ED5C95" w:rsidP="00825F8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74" w:type="dxa"/>
          </w:tcPr>
          <w:p w:rsidR="00ED5C95" w:rsidRPr="009708B5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5" w:type="dxa"/>
          </w:tcPr>
          <w:p w:rsidR="00ED5C95" w:rsidRPr="009708B5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="00ED5C95" w:rsidRPr="009708B5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ED5C95" w:rsidRPr="009708B5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08B5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9708B5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9708B5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8C5F89" w:rsidRPr="009708B5" w:rsidTr="009708B5">
        <w:tc>
          <w:tcPr>
            <w:tcW w:w="488" w:type="dxa"/>
          </w:tcPr>
          <w:p w:rsidR="008C5F89" w:rsidRPr="009708B5" w:rsidRDefault="008C5F89" w:rsidP="00825F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74" w:type="dxa"/>
          </w:tcPr>
          <w:p w:rsidR="008C5F89" w:rsidRPr="009708B5" w:rsidRDefault="008C5F89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8C5F89" w:rsidRPr="009708B5" w:rsidRDefault="008C5F89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1985" w:type="dxa"/>
          </w:tcPr>
          <w:p w:rsidR="008C5F89" w:rsidRPr="009708B5" w:rsidRDefault="004B7DCE" w:rsidP="008C5F8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30 279</w:t>
            </w:r>
          </w:p>
        </w:tc>
        <w:tc>
          <w:tcPr>
            <w:tcW w:w="1984" w:type="dxa"/>
          </w:tcPr>
          <w:p w:rsidR="008C5F89" w:rsidRPr="009708B5" w:rsidRDefault="004B7DCE" w:rsidP="008C5F8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30 279</w:t>
            </w:r>
          </w:p>
        </w:tc>
        <w:tc>
          <w:tcPr>
            <w:tcW w:w="1417" w:type="dxa"/>
          </w:tcPr>
          <w:p w:rsidR="008C5F89" w:rsidRPr="009708B5" w:rsidRDefault="004B7DCE" w:rsidP="004B7DC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  <w:r w:rsidR="008C5F89" w:rsidRPr="009708B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8C5F89" w:rsidRPr="009708B5" w:rsidTr="009708B5">
        <w:tc>
          <w:tcPr>
            <w:tcW w:w="488" w:type="dxa"/>
          </w:tcPr>
          <w:p w:rsidR="008C5F89" w:rsidRPr="009708B5" w:rsidRDefault="008C5F89" w:rsidP="00825F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74" w:type="dxa"/>
          </w:tcPr>
          <w:p w:rsidR="008C5F89" w:rsidRPr="009708B5" w:rsidRDefault="008C5F89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8C5F89" w:rsidRPr="009708B5" w:rsidRDefault="008C5F89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708B5">
              <w:rPr>
                <w:rFonts w:ascii="Times New Roman" w:hAnsi="Times New Roman" w:cs="Times New Roman"/>
                <w:sz w:val="18"/>
                <w:szCs w:val="18"/>
              </w:rPr>
              <w:t>Социально-медицинское обслуживание на дому</w:t>
            </w:r>
          </w:p>
        </w:tc>
        <w:tc>
          <w:tcPr>
            <w:tcW w:w="1985" w:type="dxa"/>
          </w:tcPr>
          <w:p w:rsidR="008C5F89" w:rsidRPr="009708B5" w:rsidRDefault="004B7DCE" w:rsidP="008C5F8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72 717</w:t>
            </w:r>
          </w:p>
        </w:tc>
        <w:tc>
          <w:tcPr>
            <w:tcW w:w="1984" w:type="dxa"/>
          </w:tcPr>
          <w:p w:rsidR="008C5F89" w:rsidRPr="009708B5" w:rsidRDefault="004B7DCE" w:rsidP="008C5F8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72 716</w:t>
            </w:r>
          </w:p>
        </w:tc>
        <w:tc>
          <w:tcPr>
            <w:tcW w:w="1417" w:type="dxa"/>
          </w:tcPr>
          <w:p w:rsidR="008C5F89" w:rsidRPr="009708B5" w:rsidRDefault="004B7DCE" w:rsidP="004B7DC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  <w:r w:rsidR="008C5F89" w:rsidRPr="009708B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AE0E96" w:rsidRPr="009708B5" w:rsidRDefault="00BB1850">
      <w:pPr>
        <w:rPr>
          <w:sz w:val="18"/>
          <w:szCs w:val="18"/>
        </w:rPr>
      </w:pPr>
    </w:p>
    <w:sectPr w:rsidR="00AE0E96" w:rsidRPr="009708B5" w:rsidSect="00B82D58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4787A"/>
    <w:rsid w:val="00047C1A"/>
    <w:rsid w:val="000E3305"/>
    <w:rsid w:val="00115228"/>
    <w:rsid w:val="001F3DC5"/>
    <w:rsid w:val="002C2C40"/>
    <w:rsid w:val="003443D0"/>
    <w:rsid w:val="003B03BD"/>
    <w:rsid w:val="003B315E"/>
    <w:rsid w:val="00450377"/>
    <w:rsid w:val="004A0CA7"/>
    <w:rsid w:val="004B7DCE"/>
    <w:rsid w:val="004D47F0"/>
    <w:rsid w:val="004F1A15"/>
    <w:rsid w:val="00526E3D"/>
    <w:rsid w:val="00553F40"/>
    <w:rsid w:val="0056535A"/>
    <w:rsid w:val="005933F7"/>
    <w:rsid w:val="005B1A2F"/>
    <w:rsid w:val="006213FF"/>
    <w:rsid w:val="006A2061"/>
    <w:rsid w:val="00717AEA"/>
    <w:rsid w:val="00740251"/>
    <w:rsid w:val="00746FBB"/>
    <w:rsid w:val="0075648D"/>
    <w:rsid w:val="00756702"/>
    <w:rsid w:val="007F6D7C"/>
    <w:rsid w:val="00857E03"/>
    <w:rsid w:val="008C5F89"/>
    <w:rsid w:val="009708B5"/>
    <w:rsid w:val="00A17548"/>
    <w:rsid w:val="00A81BC7"/>
    <w:rsid w:val="00AE2E01"/>
    <w:rsid w:val="00B8154A"/>
    <w:rsid w:val="00B82D58"/>
    <w:rsid w:val="00BB1850"/>
    <w:rsid w:val="00BB2F89"/>
    <w:rsid w:val="00CB70B7"/>
    <w:rsid w:val="00D30808"/>
    <w:rsid w:val="00DA09EE"/>
    <w:rsid w:val="00DE08D9"/>
    <w:rsid w:val="00ED5C95"/>
    <w:rsid w:val="00EE6644"/>
    <w:rsid w:val="00F432DB"/>
    <w:rsid w:val="00F43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4CF4A-8953-4614-BF42-A2E08510F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Soc4</cp:lastModifiedBy>
  <cp:revision>15</cp:revision>
  <dcterms:created xsi:type="dcterms:W3CDTF">2016-04-11T13:39:00Z</dcterms:created>
  <dcterms:modified xsi:type="dcterms:W3CDTF">2017-01-16T12:00:00Z</dcterms:modified>
</cp:coreProperties>
</file>