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136E10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136E10">
        <w:rPr>
          <w:rFonts w:ascii="Times New Roman" w:hAnsi="Times New Roman" w:cs="Times New Roman"/>
          <w:sz w:val="18"/>
          <w:szCs w:val="18"/>
        </w:rPr>
        <w:t>СООТВЕТСТВИЕ ОБЪЕМА ПРЕДОСТАВЛЕННЫХ МУНИЦИПАЛЬНЫХ УСЛУГ</w:t>
      </w:r>
    </w:p>
    <w:p w:rsidR="004D47F0" w:rsidRPr="00136E10" w:rsidRDefault="004D47F0" w:rsidP="007C7276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136E10">
        <w:rPr>
          <w:rFonts w:ascii="Times New Roman" w:hAnsi="Times New Roman" w:cs="Times New Roman"/>
          <w:sz w:val="18"/>
          <w:szCs w:val="18"/>
        </w:rPr>
        <w:t>ПАРАМЕТРАМ МУНИЦИПАЛЬНОГО ЗАДАНИЯ</w:t>
      </w:r>
    </w:p>
    <w:tbl>
      <w:tblPr>
        <w:tblW w:w="10207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4138"/>
        <w:gridCol w:w="1134"/>
        <w:gridCol w:w="1560"/>
        <w:gridCol w:w="1418"/>
        <w:gridCol w:w="1417"/>
      </w:tblGrid>
      <w:tr w:rsidR="004D47F0" w:rsidRPr="00136E10" w:rsidTr="005F5FBB">
        <w:tc>
          <w:tcPr>
            <w:tcW w:w="10207" w:type="dxa"/>
            <w:gridSpan w:val="6"/>
          </w:tcPr>
          <w:p w:rsidR="004D47F0" w:rsidRPr="00136E10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учреждения, отчетный период</w:t>
            </w:r>
          </w:p>
          <w:p w:rsidR="004D47F0" w:rsidRPr="00136E10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МБУ «ЦСОН </w:t>
            </w:r>
            <w:r w:rsidR="00106542"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Советского</w:t>
            </w:r>
            <w:r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района города Ростова-на-Дону</w:t>
            </w:r>
          </w:p>
          <w:p w:rsidR="004D47F0" w:rsidRPr="00136E10" w:rsidRDefault="00381A61" w:rsidP="002B17E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756702" w:rsidRPr="00136E10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EC3D21" w:rsidRPr="00136E10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2B17E3" w:rsidRPr="00136E10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756702"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</w:t>
            </w:r>
            <w:r w:rsidR="004D47F0"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2016</w:t>
            </w:r>
          </w:p>
        </w:tc>
      </w:tr>
      <w:tr w:rsidR="004D47F0" w:rsidRPr="00136E10" w:rsidTr="005F5FBB">
        <w:tc>
          <w:tcPr>
            <w:tcW w:w="540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138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</w:t>
            </w:r>
          </w:p>
        </w:tc>
        <w:tc>
          <w:tcPr>
            <w:tcW w:w="1134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560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418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Фактический объем оказанной муниципальной услуги</w:t>
            </w:r>
          </w:p>
        </w:tc>
        <w:tc>
          <w:tcPr>
            <w:tcW w:w="1417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136E10" w:rsidTr="005F5FBB">
        <w:tc>
          <w:tcPr>
            <w:tcW w:w="540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38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60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136E10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E2585E" w:rsidRPr="00136E10" w:rsidTr="005F5FBB">
        <w:tc>
          <w:tcPr>
            <w:tcW w:w="540" w:type="dxa"/>
          </w:tcPr>
          <w:p w:rsidR="00E2585E" w:rsidRPr="00136E10" w:rsidRDefault="00E2585E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38" w:type="dxa"/>
          </w:tcPr>
          <w:p w:rsidR="000674FD" w:rsidRPr="00136E10" w:rsidRDefault="000674FD" w:rsidP="000674F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E2585E" w:rsidRPr="00136E10" w:rsidRDefault="000674FD" w:rsidP="000674F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134" w:type="dxa"/>
          </w:tcPr>
          <w:p w:rsidR="00E2585E" w:rsidRPr="00136E10" w:rsidRDefault="000674FD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1560" w:type="dxa"/>
          </w:tcPr>
          <w:p w:rsidR="00E2585E" w:rsidRPr="00136E10" w:rsidRDefault="009153AD" w:rsidP="00106542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06542" w:rsidRPr="00136E1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8" w:type="dxa"/>
          </w:tcPr>
          <w:p w:rsidR="00E2585E" w:rsidRPr="00136E10" w:rsidRDefault="00244C31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1417" w:type="dxa"/>
          </w:tcPr>
          <w:p w:rsidR="00E2585E" w:rsidRPr="00136E10" w:rsidRDefault="00244C31" w:rsidP="00106542">
            <w:pPr>
              <w:pStyle w:val="ConsPlusNormal"/>
              <w:tabs>
                <w:tab w:val="left" w:pos="1029"/>
                <w:tab w:val="center" w:pos="107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:rsidR="00244C31" w:rsidRPr="00136E10" w:rsidRDefault="00244C31" w:rsidP="00106542">
            <w:pPr>
              <w:pStyle w:val="ConsPlusNormal"/>
              <w:tabs>
                <w:tab w:val="left" w:pos="1029"/>
                <w:tab w:val="center" w:pos="107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D47F0" w:rsidRPr="00136E10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136E10">
        <w:rPr>
          <w:rFonts w:ascii="Times New Roman" w:hAnsi="Times New Roman" w:cs="Times New Roman"/>
          <w:sz w:val="18"/>
          <w:szCs w:val="18"/>
        </w:rPr>
        <w:t>СООТВЕТСТВИЕ КАЧЕСТВА ПРЕДОСТАВЛЕННЫХ УСЛУГ</w:t>
      </w:r>
    </w:p>
    <w:p w:rsidR="004D47F0" w:rsidRPr="00136E10" w:rsidRDefault="004D47F0" w:rsidP="007C7276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136E10">
        <w:rPr>
          <w:rFonts w:ascii="Times New Roman" w:hAnsi="Times New Roman" w:cs="Times New Roman"/>
          <w:sz w:val="18"/>
          <w:szCs w:val="18"/>
        </w:rPr>
        <w:t>(ВЫПОЛНЕННЫХ РАБОТ) ПАРАМЕТРАМ МУНИЦИПАЛЬНОГО ЗАДАНИЯ</w:t>
      </w:r>
    </w:p>
    <w:tbl>
      <w:tblPr>
        <w:tblW w:w="1025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4048"/>
        <w:gridCol w:w="1559"/>
        <w:gridCol w:w="1433"/>
        <w:gridCol w:w="1313"/>
        <w:gridCol w:w="1409"/>
      </w:tblGrid>
      <w:tr w:rsidR="004D47F0" w:rsidRPr="00136E10" w:rsidTr="005F5FBB">
        <w:tc>
          <w:tcPr>
            <w:tcW w:w="10250" w:type="dxa"/>
            <w:gridSpan w:val="6"/>
          </w:tcPr>
          <w:p w:rsidR="00ED5C95" w:rsidRPr="00136E10" w:rsidRDefault="004D47F0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муниципального </w:t>
            </w:r>
            <w:r w:rsidR="00ED5C95" w:rsidRPr="00136E10">
              <w:rPr>
                <w:rFonts w:ascii="Times New Roman" w:hAnsi="Times New Roman" w:cs="Times New Roman"/>
                <w:sz w:val="18"/>
                <w:szCs w:val="18"/>
              </w:rPr>
              <w:t>учреждения</w:t>
            </w:r>
          </w:p>
          <w:p w:rsidR="00106542" w:rsidRPr="00136E10" w:rsidRDefault="00106542" w:rsidP="0010654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Советского района города Ростова-на-Дону</w:t>
            </w:r>
          </w:p>
          <w:p w:rsidR="004D47F0" w:rsidRPr="00136E10" w:rsidRDefault="00381A61" w:rsidP="002B17E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106542" w:rsidRPr="00136E10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2B17E3" w:rsidRPr="00136E10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EC3D21" w:rsidRPr="00136E10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106542"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136E10" w:rsidTr="005F5FBB">
        <w:tc>
          <w:tcPr>
            <w:tcW w:w="488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048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559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433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313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409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136E10" w:rsidTr="005F5FBB">
        <w:tc>
          <w:tcPr>
            <w:tcW w:w="488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48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33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13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09" w:type="dxa"/>
          </w:tcPr>
          <w:p w:rsidR="004D47F0" w:rsidRPr="00136E10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136E10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136E10" w:rsidTr="005F5FBB">
        <w:tc>
          <w:tcPr>
            <w:tcW w:w="488" w:type="dxa"/>
          </w:tcPr>
          <w:p w:rsidR="004D47F0" w:rsidRPr="00136E10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048" w:type="dxa"/>
          </w:tcPr>
          <w:p w:rsidR="001742A2" w:rsidRPr="00136E10" w:rsidRDefault="000674FD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4D47F0" w:rsidRPr="00136E10" w:rsidRDefault="000674FD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559" w:type="dxa"/>
          </w:tcPr>
          <w:p w:rsidR="00ED5C95" w:rsidRPr="00136E10" w:rsidRDefault="00ED5C95" w:rsidP="00ED5C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136E10">
              <w:rPr>
                <w:sz w:val="18"/>
                <w:szCs w:val="18"/>
              </w:rPr>
              <w:t>002</w:t>
            </w:r>
          </w:p>
          <w:p w:rsidR="004D47F0" w:rsidRPr="00136E10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bCs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433" w:type="dxa"/>
          </w:tcPr>
          <w:p w:rsidR="004D47F0" w:rsidRPr="00136E10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13" w:type="dxa"/>
          </w:tcPr>
          <w:p w:rsidR="004D47F0" w:rsidRPr="00136E10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09" w:type="dxa"/>
          </w:tcPr>
          <w:p w:rsidR="004D47F0" w:rsidRPr="00136E10" w:rsidRDefault="000674FD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136E10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136E10">
        <w:rPr>
          <w:rFonts w:ascii="Times New Roman" w:hAnsi="Times New Roman" w:cs="Times New Roman"/>
          <w:sz w:val="18"/>
          <w:szCs w:val="18"/>
        </w:rPr>
        <w:t>СООТВЕТСТВИЕ ФАКТИЧЕСКОЙ СТОИМОСТИ</w:t>
      </w:r>
    </w:p>
    <w:p w:rsidR="004D47F0" w:rsidRPr="00136E10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136E10">
        <w:rPr>
          <w:rFonts w:ascii="Times New Roman" w:hAnsi="Times New Roman" w:cs="Times New Roman"/>
          <w:sz w:val="18"/>
          <w:szCs w:val="18"/>
        </w:rPr>
        <w:t>ОКАЗАНИЯ ЕДИНИЦЫ МУНИЦИПАЛЬНОЙ УСЛУГИ НОРМАТИВНОЙ</w:t>
      </w:r>
    </w:p>
    <w:tbl>
      <w:tblPr>
        <w:tblW w:w="1020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4252"/>
        <w:gridCol w:w="2064"/>
        <w:gridCol w:w="1984"/>
        <w:gridCol w:w="1417"/>
      </w:tblGrid>
      <w:tr w:rsidR="00ED5C95" w:rsidRPr="00136E10" w:rsidTr="005F5FBB">
        <w:tc>
          <w:tcPr>
            <w:tcW w:w="10205" w:type="dxa"/>
            <w:gridSpan w:val="5"/>
          </w:tcPr>
          <w:p w:rsidR="00A70B1B" w:rsidRPr="00136E10" w:rsidRDefault="00ED5C95" w:rsidP="00F3777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</w:t>
            </w:r>
          </w:p>
          <w:p w:rsidR="00106542" w:rsidRPr="00136E10" w:rsidRDefault="00106542" w:rsidP="0010654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Советского района города Ростова-на-Дону</w:t>
            </w:r>
          </w:p>
          <w:p w:rsidR="00ED5C95" w:rsidRPr="00136E10" w:rsidRDefault="00381A61" w:rsidP="002B17E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2B17E3" w:rsidRPr="00136E10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II</w:t>
            </w:r>
            <w:r w:rsidR="00DA3678" w:rsidRPr="00136E10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106542" w:rsidRPr="00136E1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D30912" w:rsidRPr="00136E10" w:rsidTr="005F5FBB">
        <w:trPr>
          <w:trHeight w:val="968"/>
        </w:trPr>
        <w:tc>
          <w:tcPr>
            <w:tcW w:w="488" w:type="dxa"/>
          </w:tcPr>
          <w:p w:rsidR="00D30912" w:rsidRPr="00136E10" w:rsidRDefault="00D30912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D30912" w:rsidRPr="00136E10" w:rsidRDefault="00D30912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252" w:type="dxa"/>
          </w:tcPr>
          <w:p w:rsidR="00D30912" w:rsidRPr="00136E10" w:rsidRDefault="00D30912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2064" w:type="dxa"/>
          </w:tcPr>
          <w:p w:rsidR="00D30912" w:rsidRPr="00136E10" w:rsidRDefault="002B17E3" w:rsidP="00DA367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Нормативная стоимость на 2016 год (установлена приказом ДСЗН от 3</w:t>
            </w:r>
            <w:r w:rsidR="00DA3678" w:rsidRPr="00136E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 xml:space="preserve">.12.2015 </w:t>
            </w:r>
            <w:r w:rsidR="00DA3678" w:rsidRPr="00136E1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DA3678" w:rsidRPr="00136E10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proofErr w:type="gramEnd"/>
          </w:p>
        </w:tc>
        <w:tc>
          <w:tcPr>
            <w:tcW w:w="1984" w:type="dxa"/>
          </w:tcPr>
          <w:p w:rsidR="00D30912" w:rsidRPr="00136E10" w:rsidRDefault="00D30912" w:rsidP="00EC3D2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Фактическая стоимость (исходя </w:t>
            </w:r>
            <w:r w:rsidR="002B17E3" w:rsidRPr="00136E10">
              <w:rPr>
                <w:rFonts w:ascii="Times New Roman" w:hAnsi="Times New Roman" w:cs="Times New Roman"/>
                <w:sz w:val="18"/>
                <w:szCs w:val="18"/>
              </w:rPr>
              <w:t xml:space="preserve">из расходов, произведенных за </w:t>
            </w:r>
            <w:r w:rsidR="00EC3D21" w:rsidRPr="00136E1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2B17E3" w:rsidRPr="00136E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квартал 2016 года)</w:t>
            </w:r>
          </w:p>
        </w:tc>
        <w:tc>
          <w:tcPr>
            <w:tcW w:w="1417" w:type="dxa"/>
          </w:tcPr>
          <w:p w:rsidR="00D30912" w:rsidRPr="00136E10" w:rsidRDefault="00D30912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ED5C95" w:rsidRPr="00136E10" w:rsidTr="005F5FBB">
        <w:tc>
          <w:tcPr>
            <w:tcW w:w="488" w:type="dxa"/>
          </w:tcPr>
          <w:p w:rsidR="00ED5C95" w:rsidRPr="00136E10" w:rsidRDefault="00ED5C95" w:rsidP="00F3777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2" w:type="dxa"/>
          </w:tcPr>
          <w:p w:rsidR="00ED5C95" w:rsidRPr="00136E10" w:rsidRDefault="00ED5C95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064" w:type="dxa"/>
          </w:tcPr>
          <w:p w:rsidR="00ED5C95" w:rsidRPr="00136E10" w:rsidRDefault="00ED5C95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4" w:type="dxa"/>
          </w:tcPr>
          <w:p w:rsidR="00ED5C95" w:rsidRPr="00136E10" w:rsidRDefault="00ED5C95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ED5C95" w:rsidRPr="00136E10" w:rsidRDefault="00ED5C95" w:rsidP="00F3777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6E10">
              <w:rPr>
                <w:rFonts w:ascii="Times New Roman" w:hAnsi="Times New Roman" w:cs="Times New Roman"/>
                <w:sz w:val="16"/>
                <w:szCs w:val="16"/>
              </w:rPr>
              <w:t xml:space="preserve">5 = (4) / (3) </w:t>
            </w:r>
            <w:proofErr w:type="spellStart"/>
            <w:r w:rsidRPr="00136E1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136E10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D30912" w:rsidRPr="00136E10" w:rsidTr="005F5FBB">
        <w:tc>
          <w:tcPr>
            <w:tcW w:w="488" w:type="dxa"/>
          </w:tcPr>
          <w:p w:rsidR="00D30912" w:rsidRPr="00136E10" w:rsidRDefault="00D30912" w:rsidP="00F3777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2" w:type="dxa"/>
          </w:tcPr>
          <w:p w:rsidR="00D30912" w:rsidRPr="00136E10" w:rsidRDefault="00D30912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D30912" w:rsidRPr="00136E10" w:rsidRDefault="00D30912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на дому</w:t>
            </w:r>
          </w:p>
        </w:tc>
        <w:tc>
          <w:tcPr>
            <w:tcW w:w="2064" w:type="dxa"/>
          </w:tcPr>
          <w:p w:rsidR="00D30912" w:rsidRPr="00136E10" w:rsidRDefault="00DA3678" w:rsidP="00D3091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27 711</w:t>
            </w:r>
          </w:p>
        </w:tc>
        <w:tc>
          <w:tcPr>
            <w:tcW w:w="1984" w:type="dxa"/>
          </w:tcPr>
          <w:p w:rsidR="00D30912" w:rsidRPr="00136E10" w:rsidRDefault="00DA3678" w:rsidP="00D3091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20 629</w:t>
            </w:r>
          </w:p>
        </w:tc>
        <w:tc>
          <w:tcPr>
            <w:tcW w:w="1417" w:type="dxa"/>
          </w:tcPr>
          <w:p w:rsidR="00D30912" w:rsidRPr="00136E10" w:rsidRDefault="00DA3678" w:rsidP="00DA367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6E1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</w:t>
            </w:r>
            <w:r w:rsidR="00D30912" w:rsidRPr="00136E1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</w:tbl>
    <w:p w:rsidR="00F3777B" w:rsidRPr="00136E10" w:rsidRDefault="00F3777B">
      <w:pPr>
        <w:rPr>
          <w:sz w:val="18"/>
          <w:szCs w:val="18"/>
        </w:rPr>
      </w:pPr>
    </w:p>
    <w:sectPr w:rsidR="00F3777B" w:rsidRPr="00136E10" w:rsidSect="000674FD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37FF2"/>
    <w:rsid w:val="000674FD"/>
    <w:rsid w:val="000E3305"/>
    <w:rsid w:val="00106542"/>
    <w:rsid w:val="00136E10"/>
    <w:rsid w:val="001742A2"/>
    <w:rsid w:val="001927D9"/>
    <w:rsid w:val="00244C31"/>
    <w:rsid w:val="002B17E3"/>
    <w:rsid w:val="003443D0"/>
    <w:rsid w:val="00381A61"/>
    <w:rsid w:val="00387B0B"/>
    <w:rsid w:val="003B03BD"/>
    <w:rsid w:val="00450377"/>
    <w:rsid w:val="004D47F0"/>
    <w:rsid w:val="00553F40"/>
    <w:rsid w:val="0056535A"/>
    <w:rsid w:val="005B1A2F"/>
    <w:rsid w:val="005F5FBB"/>
    <w:rsid w:val="00660B09"/>
    <w:rsid w:val="00700DBF"/>
    <w:rsid w:val="00717AEA"/>
    <w:rsid w:val="00740251"/>
    <w:rsid w:val="00741479"/>
    <w:rsid w:val="00756702"/>
    <w:rsid w:val="007C7276"/>
    <w:rsid w:val="007F6D7C"/>
    <w:rsid w:val="00842A54"/>
    <w:rsid w:val="0090725B"/>
    <w:rsid w:val="009153AD"/>
    <w:rsid w:val="00950229"/>
    <w:rsid w:val="00973F95"/>
    <w:rsid w:val="00A70B1B"/>
    <w:rsid w:val="00A9388D"/>
    <w:rsid w:val="00CB70B7"/>
    <w:rsid w:val="00D30912"/>
    <w:rsid w:val="00DA09EE"/>
    <w:rsid w:val="00DA3678"/>
    <w:rsid w:val="00DE08D9"/>
    <w:rsid w:val="00E2585E"/>
    <w:rsid w:val="00EC3D21"/>
    <w:rsid w:val="00ED5C95"/>
    <w:rsid w:val="00EE6644"/>
    <w:rsid w:val="00F3777B"/>
    <w:rsid w:val="00F71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91D4E-5F09-4AA7-8270-676D00152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14</cp:revision>
  <cp:lastPrinted>2016-04-12T07:10:00Z</cp:lastPrinted>
  <dcterms:created xsi:type="dcterms:W3CDTF">2016-04-11T13:46:00Z</dcterms:created>
  <dcterms:modified xsi:type="dcterms:W3CDTF">2016-11-14T08:46:00Z</dcterms:modified>
</cp:coreProperties>
</file>