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ED" w:rsidRPr="00945AC9" w:rsidRDefault="00902036" w:rsidP="002938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AC9">
        <w:rPr>
          <w:rFonts w:ascii="Times New Roman" w:hAnsi="Times New Roman" w:cs="Times New Roman"/>
          <w:b/>
          <w:sz w:val="32"/>
          <w:szCs w:val="32"/>
        </w:rPr>
        <w:t>Перечень мер поддержки,</w:t>
      </w:r>
      <w:r w:rsidR="002938ED" w:rsidRPr="00945AC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938ED" w:rsidRPr="00945AC9" w:rsidRDefault="002938ED" w:rsidP="002938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AC9">
        <w:rPr>
          <w:rFonts w:ascii="Times New Roman" w:hAnsi="Times New Roman" w:cs="Times New Roman"/>
          <w:b/>
          <w:sz w:val="32"/>
          <w:szCs w:val="32"/>
        </w:rPr>
        <w:t>предусмотренных участникам специальной военной операции и членам их семей</w:t>
      </w:r>
    </w:p>
    <w:p w:rsidR="00902036" w:rsidRPr="00945AC9" w:rsidRDefault="00902036" w:rsidP="00902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pPr w:leftFromText="180" w:rightFromText="180" w:vertAnchor="page" w:horzAnchor="margin" w:tblpXSpec="center" w:tblpY="2011"/>
        <w:tblW w:w="15469" w:type="dxa"/>
        <w:tblLayout w:type="fixed"/>
        <w:tblLook w:val="04A0"/>
      </w:tblPr>
      <w:tblGrid>
        <w:gridCol w:w="534"/>
        <w:gridCol w:w="2551"/>
        <w:gridCol w:w="2355"/>
        <w:gridCol w:w="2361"/>
        <w:gridCol w:w="2514"/>
        <w:gridCol w:w="2694"/>
        <w:gridCol w:w="2460"/>
      </w:tblGrid>
      <w:tr w:rsidR="00902036" w:rsidRPr="00945AC9" w:rsidTr="009673E9">
        <w:tc>
          <w:tcPr>
            <w:tcW w:w="534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№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п./п.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Наименования меры поддержки</w:t>
            </w:r>
          </w:p>
        </w:tc>
        <w:tc>
          <w:tcPr>
            <w:tcW w:w="2355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Кому предоставляется мера поддержки</w:t>
            </w:r>
          </w:p>
        </w:tc>
        <w:tc>
          <w:tcPr>
            <w:tcW w:w="2361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Условия получения меры поддержки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Орган, предоставляющий меру поддержки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Куда обращаться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(адрес/контактная информация)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Номер НПА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02036" w:rsidRPr="00945AC9" w:rsidTr="009673E9">
        <w:tc>
          <w:tcPr>
            <w:tcW w:w="15469" w:type="dxa"/>
            <w:gridSpan w:val="7"/>
          </w:tcPr>
          <w:p w:rsidR="00902036" w:rsidRPr="005B05C3" w:rsidRDefault="00902036" w:rsidP="0090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5C3">
              <w:rPr>
                <w:rFonts w:ascii="Times New Roman" w:hAnsi="Times New Roman" w:cs="Times New Roman"/>
                <w:b/>
                <w:sz w:val="28"/>
                <w:szCs w:val="28"/>
              </w:rPr>
              <w:t>Меры поддержки на местном уровне</w:t>
            </w:r>
          </w:p>
        </w:tc>
      </w:tr>
      <w:tr w:rsidR="00902036" w:rsidRPr="00945AC9" w:rsidTr="009673E9">
        <w:trPr>
          <w:trHeight w:val="1052"/>
        </w:trPr>
        <w:tc>
          <w:tcPr>
            <w:tcW w:w="534" w:type="dxa"/>
          </w:tcPr>
          <w:p w:rsidR="00902036" w:rsidRPr="00945AC9" w:rsidRDefault="00902036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Адресная помощь</w:t>
            </w:r>
          </w:p>
        </w:tc>
        <w:tc>
          <w:tcPr>
            <w:tcW w:w="2355" w:type="dxa"/>
          </w:tcPr>
          <w:p w:rsidR="00902036" w:rsidRPr="00945AC9" w:rsidRDefault="00173600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Семь</w:t>
            </w:r>
            <w:r w:rsidR="002938ED" w:rsidRPr="00945AC9">
              <w:rPr>
                <w:rFonts w:ascii="Times New Roman" w:hAnsi="Times New Roman" w:cs="Times New Roman"/>
              </w:rPr>
              <w:t>ям</w:t>
            </w:r>
            <w:r w:rsidRPr="00945AC9">
              <w:rPr>
                <w:rFonts w:ascii="Times New Roman" w:hAnsi="Times New Roman" w:cs="Times New Roman"/>
              </w:rPr>
              <w:t xml:space="preserve"> участников специальной военной операции</w:t>
            </w:r>
          </w:p>
        </w:tc>
        <w:tc>
          <w:tcPr>
            <w:tcW w:w="2361" w:type="dxa"/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Подать заявку с описанием проблемы в свободной форме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B70FE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по молодежной политике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г. Ростов-на-Дону, 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Лермонтовская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11 </w:t>
            </w:r>
            <w:r w:rsidR="008B5283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t>8 (863) 268-78-51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06.10.2022 № 1017</w:t>
            </w:r>
          </w:p>
        </w:tc>
      </w:tr>
      <w:tr w:rsidR="00173600" w:rsidRPr="00945AC9" w:rsidTr="009673E9">
        <w:tc>
          <w:tcPr>
            <w:tcW w:w="534" w:type="dxa"/>
          </w:tcPr>
          <w:p w:rsidR="00173600" w:rsidRPr="00945AC9" w:rsidRDefault="00D4677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Зачисление в группы продленного дня детей, являющихся членами семьи участника специальной военной операции и обучающихся в 1 - 6 классах в муниципальных общеобразовательных организациях осуществляется в первоочередном порядке</w:t>
            </w:r>
          </w:p>
        </w:tc>
        <w:tc>
          <w:tcPr>
            <w:tcW w:w="2355" w:type="dxa"/>
          </w:tcPr>
          <w:p w:rsidR="00173600" w:rsidRPr="00945AC9" w:rsidRDefault="002938ED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</w:t>
            </w:r>
            <w:r w:rsidR="00173600" w:rsidRPr="00945AC9">
              <w:rPr>
                <w:rFonts w:ascii="Times New Roman" w:hAnsi="Times New Roman" w:cs="Times New Roman"/>
              </w:rPr>
              <w:t>ленам семьи участник</w:t>
            </w:r>
            <w:r w:rsidRPr="00945AC9">
              <w:rPr>
                <w:rFonts w:ascii="Times New Roman" w:hAnsi="Times New Roman" w:cs="Times New Roman"/>
              </w:rPr>
              <w:t>ов</w:t>
            </w:r>
            <w:r w:rsidR="00173600" w:rsidRPr="00945AC9">
              <w:rPr>
                <w:rFonts w:ascii="Times New Roman" w:hAnsi="Times New Roman" w:cs="Times New Roman"/>
              </w:rPr>
              <w:t xml:space="preserve"> специальной военной операции</w:t>
            </w:r>
          </w:p>
        </w:tc>
        <w:tc>
          <w:tcPr>
            <w:tcW w:w="2361" w:type="dxa"/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муниципальной 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73600" w:rsidRPr="00945AC9" w:rsidRDefault="00173600" w:rsidP="0017360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  <w:p w:rsidR="00173600" w:rsidRPr="00945AC9" w:rsidRDefault="00173600" w:rsidP="0017360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Локальные акты разработаны муниципальными общеобразовательными организациями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3</w:t>
            </w:r>
            <w:r w:rsidR="00902036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платы, взимаемой с родителей за осуществление присмотра и ухода за детьми</w:t>
            </w:r>
          </w:p>
        </w:tc>
        <w:tc>
          <w:tcPr>
            <w:tcW w:w="2355" w:type="dxa"/>
          </w:tcPr>
          <w:p w:rsidR="00902036" w:rsidRPr="00945AC9" w:rsidRDefault="002938ED" w:rsidP="001B70FE">
            <w:pPr>
              <w:ind w:firstLine="17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</w:t>
            </w:r>
          </w:p>
        </w:tc>
        <w:tc>
          <w:tcPr>
            <w:tcW w:w="236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муниципальной 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  <w:p w:rsidR="001B70FE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12.03.2024 № 212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D4677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4</w:t>
            </w:r>
            <w:r w:rsidR="00902036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Обеспечение бесплатным горячим питанием обучающихся </w:t>
            </w:r>
            <w:r w:rsidRPr="00945AC9">
              <w:rPr>
                <w:rFonts w:ascii="Times New Roman" w:hAnsi="Times New Roman" w:cs="Times New Roman"/>
              </w:rPr>
              <w:lastRenderedPageBreak/>
              <w:t>5-11 классов</w:t>
            </w:r>
          </w:p>
        </w:tc>
        <w:tc>
          <w:tcPr>
            <w:tcW w:w="2355" w:type="dxa"/>
          </w:tcPr>
          <w:p w:rsidR="00902036" w:rsidRPr="00945AC9" w:rsidRDefault="002938ED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Членам семьи участников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</w:t>
            </w:r>
          </w:p>
        </w:tc>
        <w:tc>
          <w:tcPr>
            <w:tcW w:w="236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Обращение к руководителю муниципальной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Муниципальные общеобразовательные организации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Контактная информация размещена на сайтах муниципальных </w:t>
            </w:r>
            <w:r w:rsidRPr="00945AC9">
              <w:rPr>
                <w:rFonts w:ascii="Times New Roman" w:hAnsi="Times New Roman" w:cs="Times New Roman"/>
              </w:rPr>
              <w:lastRenderedPageBreak/>
              <w:t>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1B70FE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от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10.04.2013 № 375 </w:t>
            </w:r>
          </w:p>
          <w:p w:rsidR="00902036" w:rsidRPr="00945AC9" w:rsidRDefault="001B70FE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(</w:t>
            </w:r>
            <w:r w:rsidR="00C3224C" w:rsidRPr="00945AC9">
              <w:rPr>
                <w:rFonts w:ascii="Times New Roman" w:hAnsi="Times New Roman" w:cs="Times New Roman"/>
              </w:rPr>
              <w:t xml:space="preserve">в </w:t>
            </w:r>
            <w:r w:rsidRPr="00945AC9">
              <w:rPr>
                <w:rFonts w:ascii="Times New Roman" w:hAnsi="Times New Roman" w:cs="Times New Roman"/>
              </w:rPr>
              <w:t>ред. 22.09.2024)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5</w:t>
            </w:r>
            <w:r w:rsidR="00C3224C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2D393E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73600" w:rsidRPr="00945AC9">
              <w:rPr>
                <w:rFonts w:ascii="Times New Roman" w:hAnsi="Times New Roman" w:cs="Times New Roman"/>
              </w:rPr>
              <w:t>есплатное посещение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зоопарка</w:t>
            </w:r>
          </w:p>
        </w:tc>
        <w:tc>
          <w:tcPr>
            <w:tcW w:w="2355" w:type="dxa"/>
          </w:tcPr>
          <w:p w:rsidR="00902036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</w:t>
            </w:r>
            <w:r w:rsidR="00173600" w:rsidRPr="00945AC9">
              <w:rPr>
                <w:rFonts w:ascii="Times New Roman" w:hAnsi="Times New Roman" w:cs="Times New Roman"/>
              </w:rPr>
              <w:t>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на основании документов, удостоверяющих личность гражданина и социальный статус, который подтверждает его право на указанные льготы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МАУК Ростовский-на-Дону зоопарк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адрес: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Зоологическая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</w:t>
            </w:r>
            <w:r w:rsidR="00C3224C" w:rsidRPr="00945AC9">
              <w:rPr>
                <w:rFonts w:ascii="Times New Roman" w:hAnsi="Times New Roman" w:cs="Times New Roman"/>
              </w:rPr>
              <w:t xml:space="preserve">д. </w:t>
            </w:r>
            <w:r w:rsidRPr="00945AC9">
              <w:rPr>
                <w:rFonts w:ascii="Times New Roman" w:hAnsi="Times New Roman" w:cs="Times New Roman"/>
              </w:rPr>
              <w:t>3 телефон: 8 (863) 232-82- 91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Локальный акт 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муниципального автономного учреждения культуры</w:t>
            </w:r>
          </w:p>
          <w:p w:rsidR="00902036" w:rsidRPr="00945AC9" w:rsidRDefault="00902036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3600" w:rsidRPr="00945AC9" w:rsidTr="009673E9">
        <w:tc>
          <w:tcPr>
            <w:tcW w:w="534" w:type="dxa"/>
          </w:tcPr>
          <w:p w:rsidR="00173600" w:rsidRPr="00945AC9" w:rsidRDefault="00D4677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6</w:t>
            </w:r>
            <w:r w:rsidR="00C3224C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173600" w:rsidRPr="00945AC9" w:rsidRDefault="002D393E" w:rsidP="002D39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73600" w:rsidRPr="00945AC9">
              <w:rPr>
                <w:rFonts w:ascii="Times New Roman" w:hAnsi="Times New Roman" w:cs="Times New Roman"/>
              </w:rPr>
              <w:t>кидка от 5 до 50% на приобретение билетов</w:t>
            </w:r>
          </w:p>
        </w:tc>
        <w:tc>
          <w:tcPr>
            <w:tcW w:w="2355" w:type="dxa"/>
          </w:tcPr>
          <w:p w:rsidR="00173600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на основании документов, удостоверяющих личность гражданина и социальный статус, который подтверждает его право на указанные льготы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МАУК «Ростовский-на-Дону академический молодежный театр»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адрес: пл. Свободы, 3 телефон: 8 (863) 253-98- 44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Локальный акт 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муниципального автономного учреждения культуры</w:t>
            </w:r>
          </w:p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F03A4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Предоставление отсрочки уплаты арендной платы по договорам аренды земельных участков, находящихся в муниципальной собственности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 w:val="restart"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Ветераны боевых действий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</w:t>
            </w:r>
            <w:r w:rsidRPr="00945AC9">
              <w:rPr>
                <w:rFonts w:ascii="Times New Roman" w:hAnsi="Times New Roman" w:cs="Times New Roman"/>
              </w:rPr>
              <w:lastRenderedPageBreak/>
              <w:t>службу в войсках национальной гвардии Российской Федерации и имеющие  специальные звания полиции,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а при отсутствии такой регистрации - по месту пребывания на территории Ростовской области; 2.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В случае гибели (смерти) указанных в абзаце первом настоящего пункта военнослужащих и лиц вследствие  увечья (ранения, травмы, контузии) или заболевания, полученных ими в ходе участия в СВО, зарегистрированные по месту жительства </w:t>
            </w:r>
            <w:r w:rsidRPr="00945AC9">
              <w:rPr>
                <w:rFonts w:ascii="Times New Roman" w:hAnsi="Times New Roman" w:cs="Times New Roman"/>
              </w:rPr>
              <w:lastRenderedPageBreak/>
              <w:t>на территории Ростовской области на день смерти (гибели) указанных военнослужащих и лиц члены их семей, к которым относятся вдова (вдовец), не вступившая (не вступивший) в повторный брак, родители, дети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в возрасте до 18 лет, дети старше 18 лет, ставшие инвалидами до достижения ими возраста 18 лет, и  дети в возрасте до 23 лет, обучающиеся в организациях, осуществляющих образовательную деятельность, по очной форме обучения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почтовым отправлением в адрес ДИЗО 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(344002, ул. Большая Садовая, д. 47)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Администрации города Ростова-на-Дону от 16.12.2022 № 1280 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F03A4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Расторжение договоров аренды земельных участков, находящихся в муниципальной собственности, без применения штрафных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носителе: при личном обращении в филиал МКУ «МФЦ города Ростова-на-Дону», почтовым отправлением в адрес ДИЗО 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 </w:t>
            </w:r>
            <w:r w:rsidR="00543E69" w:rsidRPr="00945AC9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t xml:space="preserve">- в форме электронного </w:t>
            </w:r>
            <w:r w:rsidRPr="00945AC9">
              <w:rPr>
                <w:rFonts w:ascii="Times New Roman" w:hAnsi="Times New Roman" w:cs="Times New Roman"/>
              </w:rPr>
              <w:lastRenderedPageBreak/>
              <w:t>документа посредством электронной почты (dizo@rostov-gorod.ru)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Администрации города Ростова-на-Дону от 16.12.2022 № 1280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551" w:type="dxa"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Предоставление отсрочки уплаты арендной платы по договорам аренды муниципального имущества (за исключением земельных участков)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Муниципальное учреждение, являющееся арендодателем по договору аренды муниципального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 соответствии с договором аренды муниципального 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16.12.2022 № 1280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9F03A4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</w:t>
            </w:r>
            <w:r w:rsidR="008C6C5C">
              <w:rPr>
                <w:rFonts w:ascii="Times New Roman" w:hAnsi="Times New Roman" w:cs="Times New Roman"/>
              </w:rPr>
              <w:t>0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Расторжение договоров аренды муниципального имущества (за исключением</w:t>
            </w:r>
            <w:r w:rsidR="009F03A4" w:rsidRPr="00945AC9">
              <w:rPr>
                <w:rFonts w:ascii="Times New Roman" w:hAnsi="Times New Roman" w:cs="Times New Roman"/>
              </w:rPr>
              <w:t xml:space="preserve"> земельных участков) без применения штрафных санкций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Муниципальное учреждение, являющееся арендодателем по договору аренды муниципального 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 соответствии с договором аренды муниципального 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16.12.2022 № 1280</w:t>
            </w:r>
          </w:p>
        </w:tc>
      </w:tr>
      <w:tr w:rsidR="005562F7" w:rsidRPr="00945AC9" w:rsidTr="009673E9">
        <w:tc>
          <w:tcPr>
            <w:tcW w:w="534" w:type="dxa"/>
          </w:tcPr>
          <w:p w:rsidR="005562F7" w:rsidRPr="00945AC9" w:rsidRDefault="009F03A4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8C6C5C">
              <w:rPr>
                <w:rFonts w:ascii="Times New Roman" w:hAnsi="Times New Roman" w:cs="Times New Roman"/>
              </w:rPr>
              <w:t>1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земельного налога за налоговые периоды 2023 и 2024 годов</w:t>
            </w:r>
          </w:p>
        </w:tc>
        <w:tc>
          <w:tcPr>
            <w:tcW w:w="2355" w:type="dxa"/>
          </w:tcPr>
          <w:p w:rsidR="005562F7" w:rsidRPr="00945AC9" w:rsidRDefault="00D73F20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</w:t>
            </w:r>
            <w:r w:rsidR="002938ED" w:rsidRPr="00945AC9">
              <w:rPr>
                <w:rFonts w:ascii="Times New Roman" w:hAnsi="Times New Roman" w:cs="Times New Roman"/>
              </w:rPr>
              <w:t>ам</w:t>
            </w:r>
            <w:r w:rsidRPr="00945AC9">
              <w:rPr>
                <w:rFonts w:ascii="Times New Roman" w:hAnsi="Times New Roman" w:cs="Times New Roman"/>
              </w:rPr>
              <w:t>, призванны</w:t>
            </w:r>
            <w:r w:rsidR="002938ED" w:rsidRPr="00945AC9">
              <w:rPr>
                <w:rFonts w:ascii="Times New Roman" w:hAnsi="Times New Roman" w:cs="Times New Roman"/>
              </w:rPr>
              <w:t>м</w:t>
            </w:r>
            <w:r w:rsidRPr="00945AC9">
              <w:rPr>
                <w:rFonts w:ascii="Times New Roman" w:hAnsi="Times New Roman" w:cs="Times New Roman"/>
              </w:rPr>
              <w:t xml:space="preserve"> на военную службу по мобилизации в Вооруженные Силы Российской Федерации</w:t>
            </w:r>
          </w:p>
        </w:tc>
        <w:tc>
          <w:tcPr>
            <w:tcW w:w="2361" w:type="dxa"/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Предоставляется в беззаявительном порядке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5562F7" w:rsidRPr="00945AC9" w:rsidRDefault="000F71EC" w:rsidP="000F71EC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="009F03A4" w:rsidRPr="00945A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Федеральная налоговая служба, информация о графике работы инспекций размещена на сайте www.nalog.gov.ru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5562F7" w:rsidRPr="00945AC9" w:rsidRDefault="000F71EC" w:rsidP="000F71EC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 xml:space="preserve">Решение </w:t>
            </w:r>
            <w:proofErr w:type="spellStart"/>
            <w:r w:rsidRPr="000F71EC">
              <w:rPr>
                <w:rFonts w:ascii="Times New Roman" w:hAnsi="Times New Roman" w:cs="Times New Roman"/>
              </w:rPr>
              <w:t>Ростовской</w:t>
            </w:r>
            <w:r>
              <w:rPr>
                <w:rFonts w:ascii="Times New Roman" w:hAnsi="Times New Roman" w:cs="Times New Roman"/>
              </w:rPr>
              <w:t>-на-Дону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t>№ 645</w:t>
            </w:r>
          </w:p>
        </w:tc>
      </w:tr>
      <w:tr w:rsidR="005562F7" w:rsidRPr="00945AC9" w:rsidTr="009673E9">
        <w:tc>
          <w:tcPr>
            <w:tcW w:w="534" w:type="dxa"/>
          </w:tcPr>
          <w:p w:rsidR="005562F7" w:rsidRPr="00945AC9" w:rsidRDefault="009F03A4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</w:t>
            </w:r>
            <w:r w:rsidR="008C6C5C">
              <w:rPr>
                <w:rFonts w:ascii="Times New Roman" w:hAnsi="Times New Roman" w:cs="Times New Roman"/>
              </w:rPr>
              <w:t>2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Освобождение от земельного налога за налоговые периоды </w:t>
            </w:r>
            <w:r w:rsidRPr="00945AC9">
              <w:rPr>
                <w:rFonts w:ascii="Times New Roman" w:hAnsi="Times New Roman" w:cs="Times New Roman"/>
              </w:rPr>
              <w:lastRenderedPageBreak/>
              <w:t>2023 и 2024 годов</w:t>
            </w:r>
          </w:p>
        </w:tc>
        <w:tc>
          <w:tcPr>
            <w:tcW w:w="2355" w:type="dxa"/>
          </w:tcPr>
          <w:p w:rsidR="005562F7" w:rsidRPr="00945AC9" w:rsidRDefault="00D73F20" w:rsidP="000F71E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Граждан</w:t>
            </w:r>
            <w:r w:rsidR="002938ED" w:rsidRPr="00945AC9">
              <w:rPr>
                <w:rFonts w:ascii="Times New Roman" w:hAnsi="Times New Roman" w:cs="Times New Roman"/>
              </w:rPr>
              <w:t>ам</w:t>
            </w:r>
            <w:r w:rsidRPr="00945AC9">
              <w:rPr>
                <w:rFonts w:ascii="Times New Roman" w:hAnsi="Times New Roman" w:cs="Times New Roman"/>
              </w:rPr>
              <w:t>, заключивши</w:t>
            </w:r>
            <w:r w:rsidR="000F71EC">
              <w:rPr>
                <w:rFonts w:ascii="Times New Roman" w:hAnsi="Times New Roman" w:cs="Times New Roman"/>
              </w:rPr>
              <w:t>м</w:t>
            </w:r>
            <w:r w:rsidRPr="00945AC9">
              <w:rPr>
                <w:rFonts w:ascii="Times New Roman" w:hAnsi="Times New Roman" w:cs="Times New Roman"/>
              </w:rPr>
              <w:t xml:space="preserve"> в связи с участием в СВО </w:t>
            </w:r>
            <w:r w:rsidRPr="00945AC9">
              <w:rPr>
                <w:rFonts w:ascii="Times New Roman" w:hAnsi="Times New Roman" w:cs="Times New Roman"/>
              </w:rPr>
              <w:lastRenderedPageBreak/>
              <w:t>контракт о прохождении 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      </w:r>
          </w:p>
        </w:tc>
        <w:tc>
          <w:tcPr>
            <w:tcW w:w="2361" w:type="dxa"/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Документами, подтверждающими право на льготу </w:t>
            </w:r>
            <w:r w:rsidRPr="00945AC9">
              <w:rPr>
                <w:rFonts w:ascii="Times New Roman" w:hAnsi="Times New Roman" w:cs="Times New Roman"/>
              </w:rPr>
              <w:lastRenderedPageBreak/>
              <w:t>являются</w:t>
            </w:r>
            <w:proofErr w:type="gramEnd"/>
            <w:r w:rsidRPr="00945AC9">
              <w:rPr>
                <w:rFonts w:ascii="Times New Roman" w:hAnsi="Times New Roman" w:cs="Times New Roman"/>
              </w:rPr>
              <w:t>:</w:t>
            </w:r>
          </w:p>
          <w:p w:rsidR="00D73F20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1) справка войсковой части, военного комиссариата или органа, выполняющего функции военного комиссариата; 2) копия свидетельства о заключении брака (для супруги (супруга); 3) копия свидетельства о рождении ребенка, при необходимости - также копия свидетельства об установлении отцовства (для несовершеннолетних детей);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4) копия свидетельства о рождении гражданина, призванного на военную службу по 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(усыновителей));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5) копия акта об усыновлении (для усыновителей).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5562F7" w:rsidRPr="00945AC9" w:rsidRDefault="000F71EC" w:rsidP="009F03A4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 xml:space="preserve">Управление Федеральной налоговой службы по Ростовской </w:t>
            </w:r>
            <w:r w:rsidRPr="000F71EC">
              <w:rPr>
                <w:rFonts w:ascii="Times New Roman" w:hAnsi="Times New Roman" w:cs="Times New Roman"/>
              </w:rPr>
              <w:lastRenderedPageBreak/>
              <w:t>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Федеральная налоговая служба, информация о графике работы  </w:t>
            </w:r>
            <w:r w:rsidRPr="00945AC9">
              <w:rPr>
                <w:rFonts w:ascii="Times New Roman" w:hAnsi="Times New Roman" w:cs="Times New Roman"/>
              </w:rPr>
              <w:lastRenderedPageBreak/>
              <w:t>инспекций размещена на сайте www.nalog.gov.ru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5562F7" w:rsidRPr="00945AC9" w:rsidRDefault="000F71EC" w:rsidP="00C3224C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 xml:space="preserve">Решение </w:t>
            </w:r>
            <w:proofErr w:type="spellStart"/>
            <w:r w:rsidRPr="000F71EC">
              <w:rPr>
                <w:rFonts w:ascii="Times New Roman" w:hAnsi="Times New Roman" w:cs="Times New Roman"/>
              </w:rPr>
              <w:t>Ростовской</w:t>
            </w:r>
            <w:r>
              <w:rPr>
                <w:rFonts w:ascii="Times New Roman" w:hAnsi="Times New Roman" w:cs="Times New Roman"/>
              </w:rPr>
              <w:t>-на-Дону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lastRenderedPageBreak/>
              <w:t>№ 645</w:t>
            </w:r>
          </w:p>
        </w:tc>
      </w:tr>
      <w:tr w:rsidR="005562F7" w:rsidRPr="00945AC9" w:rsidTr="008B5283">
        <w:tc>
          <w:tcPr>
            <w:tcW w:w="534" w:type="dxa"/>
          </w:tcPr>
          <w:p w:rsidR="005562F7" w:rsidRPr="00945AC9" w:rsidRDefault="009F03A4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8C6C5C">
              <w:rPr>
                <w:rFonts w:ascii="Times New Roman" w:hAnsi="Times New Roman" w:cs="Times New Roman"/>
              </w:rPr>
              <w:t>3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земельного налога за налоговые периоды 2023 и 2024 годов</w:t>
            </w:r>
          </w:p>
        </w:tc>
        <w:tc>
          <w:tcPr>
            <w:tcW w:w="2355" w:type="dxa"/>
          </w:tcPr>
          <w:p w:rsidR="005562F7" w:rsidRPr="00945AC9" w:rsidRDefault="00D73F20" w:rsidP="000F71E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Супруг</w:t>
            </w:r>
            <w:r w:rsidR="000F71EC">
              <w:rPr>
                <w:rFonts w:ascii="Times New Roman" w:hAnsi="Times New Roman" w:cs="Times New Roman"/>
              </w:rPr>
              <w:t>у</w:t>
            </w:r>
            <w:r w:rsidRPr="00945AC9">
              <w:rPr>
                <w:rFonts w:ascii="Times New Roman" w:hAnsi="Times New Roman" w:cs="Times New Roman"/>
              </w:rPr>
              <w:t xml:space="preserve"> (супруг</w:t>
            </w:r>
            <w:r w:rsidR="002938ED" w:rsidRPr="00945AC9">
              <w:rPr>
                <w:rFonts w:ascii="Times New Roman" w:hAnsi="Times New Roman" w:cs="Times New Roman"/>
              </w:rPr>
              <w:t>е</w:t>
            </w:r>
            <w:r w:rsidRPr="00945AC9">
              <w:rPr>
                <w:rFonts w:ascii="Times New Roman" w:hAnsi="Times New Roman" w:cs="Times New Roman"/>
              </w:rPr>
              <w:t>), несовершеннолетни</w:t>
            </w:r>
            <w:r w:rsidR="002938ED" w:rsidRPr="00945AC9">
              <w:rPr>
                <w:rFonts w:ascii="Times New Roman" w:hAnsi="Times New Roman" w:cs="Times New Roman"/>
              </w:rPr>
              <w:t>м</w:t>
            </w:r>
            <w:r w:rsidRPr="00945AC9">
              <w:rPr>
                <w:rFonts w:ascii="Times New Roman" w:hAnsi="Times New Roman" w:cs="Times New Roman"/>
              </w:rPr>
              <w:t xml:space="preserve"> дет</w:t>
            </w:r>
            <w:r w:rsidR="002938ED" w:rsidRPr="00945AC9">
              <w:rPr>
                <w:rFonts w:ascii="Times New Roman" w:hAnsi="Times New Roman" w:cs="Times New Roman"/>
              </w:rPr>
              <w:t>ям</w:t>
            </w:r>
            <w:r w:rsidRPr="00945AC9">
              <w:rPr>
                <w:rFonts w:ascii="Times New Roman" w:hAnsi="Times New Roman" w:cs="Times New Roman"/>
              </w:rPr>
              <w:t>, родител</w:t>
            </w:r>
            <w:r w:rsidR="002938ED" w:rsidRPr="00945AC9">
              <w:rPr>
                <w:rFonts w:ascii="Times New Roman" w:hAnsi="Times New Roman" w:cs="Times New Roman"/>
              </w:rPr>
              <w:t>ям (усыновителям</w:t>
            </w:r>
            <w:r w:rsidRPr="00945AC9">
              <w:rPr>
                <w:rFonts w:ascii="Times New Roman" w:hAnsi="Times New Roman" w:cs="Times New Roman"/>
              </w:rPr>
              <w:t>) лиц, призванных на военную службу по мобилизации в Вооруженные Силы РФ или заключивших контракт о прохождении военной службы или контракт о пребывании в добровольческом формировании</w:t>
            </w:r>
          </w:p>
        </w:tc>
        <w:tc>
          <w:tcPr>
            <w:tcW w:w="2361" w:type="dxa"/>
          </w:tcPr>
          <w:p w:rsidR="00D73F20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Документами, подтверждающими право на льготу являются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: 1) справка войсковой части, военного комиссариата или органа, выполняющего функции военного комиссариата; 2) копия свидетельства о заключении брака (для супруги (супруга); 3) копия свидетельства о рождении ребенка, при необходимости - также копия свидетельства об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установлении отцовства (для несовершеннолетних детей); </w:t>
            </w:r>
            <w:proofErr w:type="gramStart"/>
            <w:r w:rsidRPr="00945AC9">
              <w:rPr>
                <w:rFonts w:ascii="Times New Roman" w:hAnsi="Times New Roman" w:cs="Times New Roman"/>
              </w:rPr>
              <w:t>4)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(усыновителей));</w:t>
            </w:r>
            <w:proofErr w:type="gramEnd"/>
          </w:p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5) копия акта об усыновлении (для усыновителей).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5562F7" w:rsidRDefault="000F71EC" w:rsidP="000F71EC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0F71EC" w:rsidRPr="00945AC9" w:rsidRDefault="000F71EC" w:rsidP="000F71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5562F7" w:rsidRPr="00945AC9" w:rsidRDefault="00D73F2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Федеральная налоговая служба, информация о графике работы инспекций размещена на сайте www.nalog.gov.ru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5562F7" w:rsidRPr="00945AC9" w:rsidRDefault="000F71EC" w:rsidP="00C3224C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 xml:space="preserve">Решение </w:t>
            </w:r>
            <w:proofErr w:type="spellStart"/>
            <w:r w:rsidRPr="000F71EC">
              <w:rPr>
                <w:rFonts w:ascii="Times New Roman" w:hAnsi="Times New Roman" w:cs="Times New Roman"/>
              </w:rPr>
              <w:t>Ростовской</w:t>
            </w:r>
            <w:r>
              <w:rPr>
                <w:rFonts w:ascii="Times New Roman" w:hAnsi="Times New Roman" w:cs="Times New Roman"/>
              </w:rPr>
              <w:t>-на-Дону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t>№ 645</w:t>
            </w:r>
          </w:p>
        </w:tc>
      </w:tr>
      <w:tr w:rsidR="005562F7" w:rsidRPr="00945AC9" w:rsidTr="008B5283">
        <w:tc>
          <w:tcPr>
            <w:tcW w:w="534" w:type="dxa"/>
          </w:tcPr>
          <w:p w:rsidR="005562F7" w:rsidRPr="00945AC9" w:rsidRDefault="00E05388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8C6C5C">
              <w:rPr>
                <w:rFonts w:ascii="Times New Roman" w:hAnsi="Times New Roman" w:cs="Times New Roman"/>
              </w:rPr>
              <w:t>4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5562F7" w:rsidRPr="00945AC9" w:rsidRDefault="00E05388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</w:t>
            </w:r>
            <w:r w:rsidR="00CB58B7" w:rsidRPr="00945AC9">
              <w:rPr>
                <w:rFonts w:ascii="Times New Roman" w:hAnsi="Times New Roman" w:cs="Times New Roman"/>
              </w:rPr>
              <w:t xml:space="preserve">оставки отдельных </w:t>
            </w:r>
            <w:r w:rsidR="00CB58B7" w:rsidRPr="00945AC9">
              <w:rPr>
                <w:rFonts w:ascii="Times New Roman" w:hAnsi="Times New Roman" w:cs="Times New Roman"/>
              </w:rPr>
              <w:lastRenderedPageBreak/>
              <w:t>категорий граждан к объектам социальной инфраструктуры</w:t>
            </w:r>
          </w:p>
        </w:tc>
        <w:tc>
          <w:tcPr>
            <w:tcW w:w="2355" w:type="dxa"/>
            <w:tcBorders>
              <w:bottom w:val="single" w:sz="4" w:space="0" w:color="000000" w:themeColor="text1"/>
            </w:tcBorders>
          </w:tcPr>
          <w:p w:rsidR="005562F7" w:rsidRPr="00945AC9" w:rsidRDefault="00E05388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</w:t>
            </w:r>
            <w:r w:rsidR="002938ED" w:rsidRPr="00945AC9">
              <w:rPr>
                <w:rFonts w:ascii="Times New Roman" w:hAnsi="Times New Roman" w:cs="Times New Roman"/>
              </w:rPr>
              <w:t>частникам</w:t>
            </w:r>
            <w:r w:rsidR="006226B5" w:rsidRPr="00945AC9">
              <w:rPr>
                <w:rFonts w:ascii="Times New Roman" w:hAnsi="Times New Roman" w:cs="Times New Roman"/>
              </w:rPr>
              <w:t xml:space="preserve"> </w:t>
            </w:r>
            <w:r w:rsidR="006226B5" w:rsidRPr="00945AC9">
              <w:rPr>
                <w:rFonts w:ascii="Times New Roman" w:hAnsi="Times New Roman" w:cs="Times New Roman"/>
              </w:rPr>
              <w:lastRenderedPageBreak/>
              <w:t>специальной военной операции</w:t>
            </w:r>
            <w:r w:rsidRPr="00945AC9">
              <w:rPr>
                <w:rFonts w:ascii="Times New Roman" w:hAnsi="Times New Roman" w:cs="Times New Roman"/>
              </w:rPr>
              <w:t xml:space="preserve">, </w:t>
            </w:r>
            <w:r w:rsidR="006226B5" w:rsidRPr="00945AC9">
              <w:rPr>
                <w:rFonts w:ascii="Times New Roman" w:hAnsi="Times New Roman" w:cs="Times New Roman"/>
              </w:rPr>
              <w:t>имеющи</w:t>
            </w:r>
            <w:r w:rsidR="002938ED" w:rsidRPr="00945AC9">
              <w:rPr>
                <w:rFonts w:ascii="Times New Roman" w:hAnsi="Times New Roman" w:cs="Times New Roman"/>
              </w:rPr>
              <w:t>м</w:t>
            </w:r>
            <w:r w:rsidR="006226B5" w:rsidRPr="00945AC9">
              <w:rPr>
                <w:rFonts w:ascii="Times New Roman" w:hAnsi="Times New Roman" w:cs="Times New Roman"/>
              </w:rPr>
              <w:t xml:space="preserve"> ограничения способности к передвижению вследствие нарушений опорно-двигательного аппарата в результате ранения, полученного при выполнении задач специальной военной операции</w:t>
            </w:r>
          </w:p>
        </w:tc>
        <w:tc>
          <w:tcPr>
            <w:tcW w:w="2361" w:type="dxa"/>
            <w:tcBorders>
              <w:bottom w:val="single" w:sz="4" w:space="0" w:color="000000" w:themeColor="text1"/>
            </w:tcBorders>
          </w:tcPr>
          <w:p w:rsidR="005562F7" w:rsidRPr="00945AC9" w:rsidRDefault="00E05388" w:rsidP="00E053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Наличие</w:t>
            </w:r>
            <w:r w:rsidR="00942CC2" w:rsidRPr="00945AC9">
              <w:rPr>
                <w:rFonts w:ascii="Times New Roman" w:hAnsi="Times New Roman" w:cs="Times New Roman"/>
              </w:rPr>
              <w:t xml:space="preserve"> медико-</w:t>
            </w:r>
            <w:r w:rsidR="00942CC2" w:rsidRPr="00945AC9">
              <w:rPr>
                <w:rFonts w:ascii="Times New Roman" w:hAnsi="Times New Roman" w:cs="Times New Roman"/>
              </w:rPr>
              <w:lastRenderedPageBreak/>
              <w:t>социальной экспертизы либо иного документа, подтверждающего необходимость проведения реабилитационных процедур</w:t>
            </w:r>
          </w:p>
        </w:tc>
        <w:tc>
          <w:tcPr>
            <w:tcW w:w="251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5562F7" w:rsidRPr="00945AC9" w:rsidRDefault="00E81ED8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Муниципальные </w:t>
            </w:r>
            <w:r w:rsidRPr="00945AC9">
              <w:rPr>
                <w:rFonts w:ascii="Times New Roman" w:hAnsi="Times New Roman" w:cs="Times New Roman"/>
              </w:rPr>
              <w:lastRenderedPageBreak/>
              <w:t>бюджетные учреждения Центры социального обслуживания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МБУ «ЦСОН  </w:t>
            </w:r>
            <w:r w:rsidRPr="00945AC9">
              <w:rPr>
                <w:rFonts w:ascii="Times New Roman" w:hAnsi="Times New Roman" w:cs="Times New Roman"/>
              </w:rPr>
              <w:lastRenderedPageBreak/>
              <w:t>Ворошиловского района города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пр-т. Королева, 3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274-72-46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Железнодорожного района города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Калинина,27а,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224-28-38,  .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Кировского района города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Станиславского,124, тел. (863) 263-71-58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Ленинского района города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(863) 200-61-12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Октябрьского района города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расположен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05EC2" w:rsidRPr="00945AC9" w:rsidRDefault="00C36CA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5" w:tgtFrame="_blank" w:history="1">
              <w:proofErr w:type="gramStart"/>
              <w:r w:rsidR="00C05EC2" w:rsidRPr="00945AC9">
                <w:rPr>
                  <w:rFonts w:ascii="Times New Roman" w:hAnsi="Times New Roman" w:cs="Times New Roman"/>
                </w:rPr>
                <w:t>пр</w:t>
              </w:r>
              <w:proofErr w:type="gramEnd"/>
              <w:r w:rsidR="00C05EC2" w:rsidRPr="00945AC9">
                <w:rPr>
                  <w:rFonts w:ascii="Times New Roman" w:hAnsi="Times New Roman" w:cs="Times New Roman"/>
                </w:rPr>
                <w:t xml:space="preserve"> Ленина, 42, </w:t>
              </w:r>
            </w:hyperlink>
            <w:r w:rsidR="00C05EC2" w:rsidRPr="00945AC9">
              <w:rPr>
                <w:rFonts w:ascii="Times New Roman" w:hAnsi="Times New Roman" w:cs="Times New Roman"/>
              </w:rPr>
              <w:t>,</w:t>
            </w:r>
          </w:p>
          <w:p w:rsidR="00C05EC2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(863) 245-06-47  </w:t>
            </w:r>
            <w:r w:rsidRPr="00945AC9">
              <w:rPr>
                <w:rFonts w:ascii="Times New Roman" w:hAnsi="Times New Roman" w:cs="Times New Roman"/>
              </w:rPr>
              <w:br/>
              <w:t xml:space="preserve">МБУ «ЦСОН  Первомайского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</w:t>
            </w: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Киргизска</w:t>
            </w:r>
            <w:r w:rsidR="00C256A8" w:rsidRPr="00945AC9">
              <w:rPr>
                <w:rFonts w:ascii="Times New Roman" w:hAnsi="Times New Roman" w:cs="Times New Roman"/>
              </w:rPr>
              <w:t>я, 12,</w:t>
            </w:r>
          </w:p>
          <w:p w:rsidR="00E05388" w:rsidRPr="00945AC9" w:rsidRDefault="00C256A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254-20-88</w:t>
            </w:r>
            <w:r w:rsidR="00C05EC2" w:rsidRPr="00945AC9">
              <w:rPr>
                <w:rFonts w:ascii="Times New Roman" w:hAnsi="Times New Roman" w:cs="Times New Roman"/>
              </w:rPr>
              <w:br/>
            </w: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МБУ «ЦСОН  Пролетарского района города Ростова-на-Дону» </w:t>
            </w:r>
            <w:r w:rsidR="00C256A8" w:rsidRPr="00945AC9">
              <w:rPr>
                <w:rFonts w:ascii="Times New Roman" w:hAnsi="Times New Roman" w:cs="Times New Roman"/>
              </w:rPr>
              <w:t>пр</w:t>
            </w:r>
            <w:r w:rsidR="00E05388" w:rsidRPr="00945AC9">
              <w:rPr>
                <w:rFonts w:ascii="Times New Roman" w:hAnsi="Times New Roman" w:cs="Times New Roman"/>
              </w:rPr>
              <w:t>.</w:t>
            </w:r>
            <w:r w:rsidR="00C256A8"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t>40-летия Победы, д.81.,</w:t>
            </w: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</w:t>
            </w:r>
            <w:r w:rsidR="00C256A8" w:rsidRPr="00945AC9">
              <w:rPr>
                <w:rFonts w:ascii="Times New Roman" w:hAnsi="Times New Roman" w:cs="Times New Roman"/>
              </w:rPr>
              <w:t xml:space="preserve">. 8(863) </w:t>
            </w:r>
            <w:r w:rsidRPr="00945AC9">
              <w:rPr>
                <w:rFonts w:ascii="Times New Roman" w:hAnsi="Times New Roman" w:cs="Times New Roman"/>
              </w:rPr>
              <w:t>257-</w:t>
            </w:r>
            <w:r w:rsidR="00C256A8" w:rsidRPr="00945AC9">
              <w:rPr>
                <w:rFonts w:ascii="Times New Roman" w:hAnsi="Times New Roman" w:cs="Times New Roman"/>
              </w:rPr>
              <w:t>36-23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Советского района города Ростова-на-Дону»</w:t>
            </w:r>
          </w:p>
          <w:p w:rsidR="00C256A8" w:rsidRPr="00945AC9" w:rsidRDefault="00C05EC2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23 </w:t>
            </w:r>
          </w:p>
          <w:p w:rsidR="005562F7" w:rsidRPr="00945AC9" w:rsidRDefault="00C256A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225-05-91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E73702" w:rsidRPr="00945AC9" w:rsidRDefault="00E73702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</w:t>
            </w:r>
            <w:r w:rsidRPr="00945AC9">
              <w:rPr>
                <w:rFonts w:ascii="Times New Roman" w:hAnsi="Times New Roman" w:cs="Times New Roman"/>
              </w:rPr>
              <w:lastRenderedPageBreak/>
              <w:t>Администрации города Ростова-на-Дону от 17.07.2019 № 611</w:t>
            </w:r>
          </w:p>
          <w:p w:rsidR="00E73702" w:rsidRPr="00945AC9" w:rsidRDefault="00E05388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73702" w:rsidRPr="00945AC9">
              <w:rPr>
                <w:rFonts w:ascii="Times New Roman" w:hAnsi="Times New Roman" w:cs="Times New Roman"/>
              </w:rPr>
              <w:t>(в ред</w:t>
            </w:r>
            <w:r w:rsidRPr="00945AC9">
              <w:rPr>
                <w:rFonts w:ascii="Times New Roman" w:hAnsi="Times New Roman" w:cs="Times New Roman"/>
              </w:rPr>
              <w:t>.</w:t>
            </w:r>
            <w:r w:rsidR="00E73702" w:rsidRPr="00945AC9">
              <w:rPr>
                <w:rFonts w:ascii="Times New Roman" w:hAnsi="Times New Roman" w:cs="Times New Roman"/>
              </w:rPr>
              <w:t xml:space="preserve"> от 30.08.2024</w:t>
            </w:r>
            <w:proofErr w:type="gramEnd"/>
          </w:p>
          <w:p w:rsidR="005562F7" w:rsidRPr="00945AC9" w:rsidRDefault="00E73702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№ 1047)</w:t>
            </w:r>
          </w:p>
        </w:tc>
      </w:tr>
      <w:tr w:rsidR="005562F7" w:rsidRPr="00945AC9" w:rsidTr="008B5283">
        <w:tc>
          <w:tcPr>
            <w:tcW w:w="534" w:type="dxa"/>
            <w:tcBorders>
              <w:bottom w:val="nil"/>
            </w:tcBorders>
          </w:tcPr>
          <w:p w:rsidR="005562F7" w:rsidRPr="00945AC9" w:rsidRDefault="00E05388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8C6C5C">
              <w:rPr>
                <w:rFonts w:ascii="Times New Roman" w:hAnsi="Times New Roman" w:cs="Times New Roman"/>
              </w:rPr>
              <w:t>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562F7" w:rsidRPr="00945AC9" w:rsidRDefault="00E05388" w:rsidP="00E05388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</w:t>
            </w:r>
            <w:r w:rsidR="0089795D" w:rsidRPr="00945AC9">
              <w:rPr>
                <w:rFonts w:ascii="Times New Roman" w:hAnsi="Times New Roman" w:cs="Times New Roman"/>
              </w:rPr>
              <w:t>осещения новогодних представлений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:rsidR="005562F7" w:rsidRPr="00945AC9" w:rsidRDefault="00E05388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Дет</w:t>
            </w:r>
            <w:r w:rsidR="002938ED" w:rsidRPr="00945AC9">
              <w:rPr>
                <w:rFonts w:ascii="Times New Roman" w:hAnsi="Times New Roman" w:cs="Times New Roman"/>
              </w:rPr>
              <w:t>ям</w:t>
            </w:r>
            <w:r w:rsidR="0089795D" w:rsidRPr="00945AC9">
              <w:rPr>
                <w:rFonts w:ascii="Times New Roman" w:hAnsi="Times New Roman" w:cs="Times New Roman"/>
              </w:rPr>
              <w:t xml:space="preserve"> участников СВО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:rsidR="005562F7" w:rsidRPr="00945AC9" w:rsidRDefault="0089795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Обращение в районные </w:t>
            </w:r>
            <w:r w:rsidR="002D3DFE" w:rsidRPr="00945AC9">
              <w:rPr>
                <w:rFonts w:ascii="Times New Roman" w:hAnsi="Times New Roman" w:cs="Times New Roman"/>
              </w:rPr>
              <w:t>управления социальной защиты населения</w:t>
            </w:r>
          </w:p>
        </w:tc>
        <w:tc>
          <w:tcPr>
            <w:tcW w:w="2514" w:type="dxa"/>
            <w:tcBorders>
              <w:bottom w:val="single" w:sz="4" w:space="0" w:color="auto"/>
              <w:right w:val="single" w:sz="4" w:space="0" w:color="auto"/>
            </w:tcBorders>
          </w:tcPr>
          <w:p w:rsidR="005562F7" w:rsidRPr="00945AC9" w:rsidRDefault="00606F9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казённые учреждения Управления социальной защиты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</w:r>
            <w:r w:rsidR="00EA7BA7" w:rsidRPr="00945AC9">
              <w:rPr>
                <w:rFonts w:ascii="Times New Roman" w:hAnsi="Times New Roman" w:cs="Times New Roman"/>
              </w:rPr>
              <w:t>пр. Королева, 20а, тел.</w:t>
            </w:r>
            <w:r w:rsidR="00EA7BA7" w:rsidRPr="00945AC9">
              <w:rPr>
                <w:rFonts w:ascii="Times New Roman" w:eastAsia="Calibri" w:hAnsi="Times New Roman" w:cs="Times New Roman"/>
              </w:rPr>
              <w:t xml:space="preserve"> </w:t>
            </w:r>
            <w:r w:rsidR="00E05388"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="00EA7BA7"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8C6C5C" w:rsidRDefault="008C6C5C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42F9" w:rsidRPr="00945AC9" w:rsidRDefault="00EA7BA7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Железнодорожного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42F9" w:rsidRPr="00945AC9" w:rsidRDefault="00312B0B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</w:t>
            </w:r>
            <w:r w:rsidR="00C142F9" w:rsidRPr="00945AC9">
              <w:rPr>
                <w:rFonts w:ascii="Times New Roman" w:hAnsi="Times New Roman" w:cs="Times New Roman"/>
              </w:rPr>
              <w:t>,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 (863) </w:t>
            </w:r>
            <w:r w:rsidR="00B119CE" w:rsidRPr="00945AC9">
              <w:rPr>
                <w:rFonts w:ascii="Times New Roman" w:hAnsi="Times New Roman" w:cs="Times New Roman"/>
              </w:rPr>
              <w:t>236-21-83</w:t>
            </w:r>
            <w:r w:rsidRPr="00945AC9">
              <w:rPr>
                <w:rFonts w:ascii="Times New Roman" w:hAnsi="Times New Roman" w:cs="Times New Roman"/>
              </w:rPr>
              <w:t>,  .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42F9" w:rsidRPr="00945AC9" w:rsidRDefault="00EA7BA7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Кировского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42F9" w:rsidRPr="00945AC9" w:rsidRDefault="002320B4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</w:t>
            </w:r>
            <w:r w:rsidR="00C142F9" w:rsidRPr="00945AC9">
              <w:rPr>
                <w:rFonts w:ascii="Times New Roman" w:hAnsi="Times New Roman" w:cs="Times New Roman"/>
              </w:rPr>
              <w:t xml:space="preserve">, 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 (863) </w:t>
            </w:r>
            <w:r w:rsidR="00B119CE" w:rsidRPr="00945AC9">
              <w:rPr>
                <w:rFonts w:ascii="Times New Roman" w:hAnsi="Times New Roman" w:cs="Times New Roman"/>
              </w:rPr>
              <w:t>232-18-96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42F9" w:rsidRPr="00945AC9" w:rsidRDefault="00EA7BA7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Ленинского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 (863) </w:t>
            </w:r>
            <w:r w:rsidR="00B119CE" w:rsidRPr="00945AC9">
              <w:rPr>
                <w:rFonts w:ascii="Times New Roman" w:hAnsi="Times New Roman" w:cs="Times New Roman"/>
              </w:rPr>
              <w:t>200-61-83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42F9" w:rsidRPr="00945AC9" w:rsidRDefault="00EA7BA7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Октябрьского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расположен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42F9" w:rsidRPr="00945AC9" w:rsidRDefault="002320B4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</w:t>
            </w:r>
            <w:r w:rsidR="00C142F9" w:rsidRPr="00945AC9">
              <w:rPr>
                <w:rFonts w:ascii="Times New Roman" w:hAnsi="Times New Roman" w:cs="Times New Roman"/>
              </w:rPr>
              <w:t xml:space="preserve"> ,</w:t>
            </w:r>
          </w:p>
          <w:p w:rsidR="00E05388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8(863) </w:t>
            </w:r>
            <w:r w:rsidR="00B119CE" w:rsidRPr="00945AC9">
              <w:rPr>
                <w:rFonts w:ascii="Times New Roman" w:hAnsi="Times New Roman" w:cs="Times New Roman"/>
              </w:rPr>
              <w:t>232-15-55</w:t>
            </w:r>
            <w:r w:rsidRPr="00945AC9">
              <w:rPr>
                <w:rFonts w:ascii="Times New Roman" w:hAnsi="Times New Roman" w:cs="Times New Roman"/>
              </w:rPr>
              <w:t xml:space="preserve">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42F9" w:rsidRPr="00945AC9" w:rsidRDefault="00EA7BA7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Первомайского района города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42F9" w:rsidRPr="00945AC9" w:rsidRDefault="002A1900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</w:t>
            </w:r>
            <w:r w:rsidR="00C142F9" w:rsidRPr="00945AC9">
              <w:rPr>
                <w:rFonts w:ascii="Times New Roman" w:hAnsi="Times New Roman" w:cs="Times New Roman"/>
              </w:rPr>
              <w:t>,</w:t>
            </w:r>
          </w:p>
          <w:p w:rsidR="00E05388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 (863) </w:t>
            </w:r>
            <w:r w:rsidR="00212608"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42F9" w:rsidRPr="00945AC9" w:rsidRDefault="00312B0B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 xml:space="preserve">Пролетарского района города Ростова-на-Дону» </w:t>
            </w:r>
            <w:r w:rsidR="002A1900" w:rsidRPr="00945AC9">
              <w:rPr>
                <w:rFonts w:ascii="Times New Roman" w:hAnsi="Times New Roman" w:cs="Times New Roman"/>
              </w:rPr>
              <w:t>ул. Станиславского, 302</w:t>
            </w:r>
            <w:r w:rsidR="00C142F9" w:rsidRPr="00945AC9">
              <w:rPr>
                <w:rFonts w:ascii="Times New Roman" w:hAnsi="Times New Roman" w:cs="Times New Roman"/>
              </w:rPr>
              <w:t>.,</w:t>
            </w:r>
          </w:p>
          <w:p w:rsidR="00C142F9" w:rsidRPr="00945AC9" w:rsidRDefault="00C142F9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="00E05388" w:rsidRPr="00945AC9">
              <w:rPr>
                <w:rFonts w:ascii="Times New Roman" w:hAnsi="Times New Roman" w:cs="Times New Roman"/>
              </w:rPr>
              <w:t xml:space="preserve">8 (863) </w:t>
            </w:r>
            <w:r w:rsidR="00212608" w:rsidRPr="00945AC9">
              <w:rPr>
                <w:rFonts w:ascii="Times New Roman" w:hAnsi="Times New Roman" w:cs="Times New Roman"/>
              </w:rPr>
              <w:t>210-89-41</w:t>
            </w:r>
          </w:p>
          <w:p w:rsidR="00E05388" w:rsidRPr="00945AC9" w:rsidRDefault="00E05388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42F9" w:rsidRPr="00945AC9" w:rsidRDefault="00312B0B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="00C142F9" w:rsidRPr="00945AC9">
              <w:rPr>
                <w:rFonts w:ascii="Times New Roman" w:hAnsi="Times New Roman" w:cs="Times New Roman"/>
              </w:rPr>
              <w:t>Советского района города Ростова-на-Дону»</w:t>
            </w:r>
          </w:p>
          <w:p w:rsidR="00C142F9" w:rsidRPr="00945AC9" w:rsidRDefault="002A1900" w:rsidP="00C322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  <w:r w:rsidR="00C142F9" w:rsidRPr="00945AC9">
              <w:rPr>
                <w:rFonts w:ascii="Times New Roman" w:hAnsi="Times New Roman" w:cs="Times New Roman"/>
              </w:rPr>
              <w:t> </w:t>
            </w:r>
          </w:p>
          <w:p w:rsidR="005562F7" w:rsidRPr="00945AC9" w:rsidRDefault="00C142F9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тел.</w:t>
            </w:r>
            <w:r w:rsidR="00E05388" w:rsidRPr="00945AC9">
              <w:rPr>
                <w:rFonts w:ascii="Times New Roman" w:hAnsi="Times New Roman" w:cs="Times New Roman"/>
              </w:rPr>
              <w:t xml:space="preserve"> 8 (863)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="00212608"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  <w:bottom w:val="single" w:sz="4" w:space="0" w:color="auto"/>
            </w:tcBorders>
          </w:tcPr>
          <w:p w:rsidR="005562F7" w:rsidRPr="00945AC9" w:rsidRDefault="005562F7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02036" w:rsidRDefault="00902036" w:rsidP="009874D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902036" w:rsidSect="001F047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D58BE"/>
    <w:multiLevelType w:val="multilevel"/>
    <w:tmpl w:val="4ED2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477"/>
    <w:rsid w:val="0003646B"/>
    <w:rsid w:val="00043FC9"/>
    <w:rsid w:val="000460B2"/>
    <w:rsid w:val="000A57CC"/>
    <w:rsid w:val="000D1AA4"/>
    <w:rsid w:val="000F1388"/>
    <w:rsid w:val="000F71EC"/>
    <w:rsid w:val="0012508B"/>
    <w:rsid w:val="00173600"/>
    <w:rsid w:val="001B70FE"/>
    <w:rsid w:val="001F0477"/>
    <w:rsid w:val="00212608"/>
    <w:rsid w:val="0022252D"/>
    <w:rsid w:val="002320B4"/>
    <w:rsid w:val="00256372"/>
    <w:rsid w:val="002622F0"/>
    <w:rsid w:val="00286399"/>
    <w:rsid w:val="002938ED"/>
    <w:rsid w:val="0029715C"/>
    <w:rsid w:val="002A1900"/>
    <w:rsid w:val="002B46A7"/>
    <w:rsid w:val="002C6F1C"/>
    <w:rsid w:val="002C7C2D"/>
    <w:rsid w:val="002D393E"/>
    <w:rsid w:val="002D3DFE"/>
    <w:rsid w:val="002D43F0"/>
    <w:rsid w:val="002E332C"/>
    <w:rsid w:val="00302148"/>
    <w:rsid w:val="00312B0B"/>
    <w:rsid w:val="003243AC"/>
    <w:rsid w:val="00331017"/>
    <w:rsid w:val="0038687D"/>
    <w:rsid w:val="003A3439"/>
    <w:rsid w:val="00415D66"/>
    <w:rsid w:val="00464C2C"/>
    <w:rsid w:val="00473B28"/>
    <w:rsid w:val="004B20E2"/>
    <w:rsid w:val="004C1871"/>
    <w:rsid w:val="0050677B"/>
    <w:rsid w:val="00507178"/>
    <w:rsid w:val="0051010E"/>
    <w:rsid w:val="005326E7"/>
    <w:rsid w:val="00543E69"/>
    <w:rsid w:val="005562F7"/>
    <w:rsid w:val="0056049D"/>
    <w:rsid w:val="00563EDD"/>
    <w:rsid w:val="005B05C3"/>
    <w:rsid w:val="005B6766"/>
    <w:rsid w:val="005C13DB"/>
    <w:rsid w:val="005D0911"/>
    <w:rsid w:val="005D5F4D"/>
    <w:rsid w:val="005E3B32"/>
    <w:rsid w:val="005F584E"/>
    <w:rsid w:val="00600D48"/>
    <w:rsid w:val="00605843"/>
    <w:rsid w:val="00606F90"/>
    <w:rsid w:val="00610EB1"/>
    <w:rsid w:val="00612B09"/>
    <w:rsid w:val="006226B5"/>
    <w:rsid w:val="0063494C"/>
    <w:rsid w:val="006525F5"/>
    <w:rsid w:val="00674097"/>
    <w:rsid w:val="00677EEE"/>
    <w:rsid w:val="006A4BF0"/>
    <w:rsid w:val="006F3F92"/>
    <w:rsid w:val="007551F8"/>
    <w:rsid w:val="00765A9E"/>
    <w:rsid w:val="007B5B31"/>
    <w:rsid w:val="007C6A5E"/>
    <w:rsid w:val="007E5AB7"/>
    <w:rsid w:val="008104C8"/>
    <w:rsid w:val="00811B73"/>
    <w:rsid w:val="0082312D"/>
    <w:rsid w:val="008232BF"/>
    <w:rsid w:val="0086058E"/>
    <w:rsid w:val="00862BD1"/>
    <w:rsid w:val="0089795D"/>
    <w:rsid w:val="008B5283"/>
    <w:rsid w:val="008B5A74"/>
    <w:rsid w:val="008C6C5C"/>
    <w:rsid w:val="008D0C82"/>
    <w:rsid w:val="008F4FE4"/>
    <w:rsid w:val="00902036"/>
    <w:rsid w:val="00942CC2"/>
    <w:rsid w:val="00945AC9"/>
    <w:rsid w:val="00966C13"/>
    <w:rsid w:val="009673E9"/>
    <w:rsid w:val="009745A4"/>
    <w:rsid w:val="009874D4"/>
    <w:rsid w:val="009F03A4"/>
    <w:rsid w:val="00A1236E"/>
    <w:rsid w:val="00A371DE"/>
    <w:rsid w:val="00A704A8"/>
    <w:rsid w:val="00A724DD"/>
    <w:rsid w:val="00B06E2E"/>
    <w:rsid w:val="00B119CE"/>
    <w:rsid w:val="00B21612"/>
    <w:rsid w:val="00B5570E"/>
    <w:rsid w:val="00BB4E5F"/>
    <w:rsid w:val="00BD3938"/>
    <w:rsid w:val="00BF4FDD"/>
    <w:rsid w:val="00C05EC2"/>
    <w:rsid w:val="00C142F9"/>
    <w:rsid w:val="00C256A8"/>
    <w:rsid w:val="00C3224C"/>
    <w:rsid w:val="00C36CA9"/>
    <w:rsid w:val="00C47C99"/>
    <w:rsid w:val="00C75E69"/>
    <w:rsid w:val="00CB58B7"/>
    <w:rsid w:val="00CE01E7"/>
    <w:rsid w:val="00CE3791"/>
    <w:rsid w:val="00D46770"/>
    <w:rsid w:val="00D70077"/>
    <w:rsid w:val="00D73F20"/>
    <w:rsid w:val="00D83553"/>
    <w:rsid w:val="00D87BC1"/>
    <w:rsid w:val="00D97D70"/>
    <w:rsid w:val="00DA546A"/>
    <w:rsid w:val="00DC1C55"/>
    <w:rsid w:val="00DE2726"/>
    <w:rsid w:val="00E05388"/>
    <w:rsid w:val="00E105B5"/>
    <w:rsid w:val="00E60302"/>
    <w:rsid w:val="00E73702"/>
    <w:rsid w:val="00E81ED8"/>
    <w:rsid w:val="00E93BE9"/>
    <w:rsid w:val="00E94FDA"/>
    <w:rsid w:val="00EA7BA7"/>
    <w:rsid w:val="00EF638A"/>
    <w:rsid w:val="00F049E6"/>
    <w:rsid w:val="00F1524D"/>
    <w:rsid w:val="00F86231"/>
    <w:rsid w:val="00FB27F5"/>
    <w:rsid w:val="00FB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4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7"/>
    <w:rPr>
      <w:color w:val="0000FF" w:themeColor="hyperlink"/>
      <w:u w:val="single"/>
    </w:rPr>
  </w:style>
  <w:style w:type="character" w:customStyle="1" w:styleId="orgcontacts-phone">
    <w:name w:val="orgcontacts-phone"/>
    <w:basedOn w:val="a0"/>
    <w:rsid w:val="00C05EC2"/>
  </w:style>
  <w:style w:type="character" w:styleId="a5">
    <w:name w:val="Strong"/>
    <w:basedOn w:val="a0"/>
    <w:uiPriority w:val="22"/>
    <w:qFormat/>
    <w:rsid w:val="00C3224C"/>
    <w:rPr>
      <w:b/>
      <w:bCs/>
    </w:rPr>
  </w:style>
  <w:style w:type="paragraph" w:styleId="a6">
    <w:name w:val="List Paragraph"/>
    <w:basedOn w:val="a"/>
    <w:uiPriority w:val="34"/>
    <w:qFormat/>
    <w:rsid w:val="00331017"/>
    <w:pPr>
      <w:ind w:left="720"/>
      <w:contextualSpacing/>
    </w:pPr>
  </w:style>
  <w:style w:type="paragraph" w:customStyle="1" w:styleId="ConsPlusTitle">
    <w:name w:val="ConsPlusTitle"/>
    <w:rsid w:val="00D87B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3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maps/org/tsentr_sotsialnogo_obsluzhivaniya_naseleniya_oktyabrskogo_rayona_goroda_rostova_na_donu/1349085345/?source=wizbiz_new_map_sing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Asp1</cp:lastModifiedBy>
  <cp:revision>4</cp:revision>
  <cp:lastPrinted>2025-03-10T08:53:00Z</cp:lastPrinted>
  <dcterms:created xsi:type="dcterms:W3CDTF">2025-03-31T13:45:00Z</dcterms:created>
  <dcterms:modified xsi:type="dcterms:W3CDTF">2025-03-31T13:53:00Z</dcterms:modified>
</cp:coreProperties>
</file>