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2C4" w:rsidRPr="005F22C4" w:rsidRDefault="005F22C4" w:rsidP="005F22C4">
      <w:pPr>
        <w:jc w:val="right"/>
        <w:rPr>
          <w:rFonts w:eastAsia="Times New Roman"/>
          <w:i/>
          <w:spacing w:val="32"/>
          <w:szCs w:val="38"/>
        </w:rPr>
      </w:pPr>
      <w:r w:rsidRPr="005F22C4">
        <w:rPr>
          <w:rFonts w:eastAsia="Times New Roman"/>
          <w:i/>
          <w:spacing w:val="32"/>
          <w:szCs w:val="38"/>
        </w:rPr>
        <w:t xml:space="preserve">Проект </w:t>
      </w:r>
    </w:p>
    <w:p w:rsidR="00BD260D" w:rsidRPr="00BD260D" w:rsidRDefault="00BD260D" w:rsidP="00BD260D">
      <w:pPr>
        <w:jc w:val="center"/>
        <w:rPr>
          <w:rFonts w:eastAsia="Times New Roman"/>
          <w:b/>
          <w:spacing w:val="32"/>
          <w:sz w:val="38"/>
          <w:szCs w:val="38"/>
        </w:rPr>
      </w:pPr>
      <w:r w:rsidRPr="00BD260D">
        <w:rPr>
          <w:rFonts w:eastAsia="Times New Roman"/>
          <w:b/>
          <w:spacing w:val="32"/>
          <w:sz w:val="38"/>
          <w:szCs w:val="38"/>
        </w:rPr>
        <w:t>АДМИНИСТРАЦИЯ</w:t>
      </w:r>
    </w:p>
    <w:p w:rsidR="00BD260D" w:rsidRPr="00BD260D" w:rsidRDefault="00BD260D" w:rsidP="00BD260D">
      <w:pPr>
        <w:jc w:val="center"/>
        <w:rPr>
          <w:rFonts w:eastAsia="Times New Roman"/>
          <w:b/>
          <w:spacing w:val="-2"/>
          <w:sz w:val="40"/>
          <w:szCs w:val="40"/>
        </w:rPr>
      </w:pPr>
      <w:r w:rsidRPr="00BD260D">
        <w:rPr>
          <w:rFonts w:eastAsia="Times New Roman"/>
          <w:b/>
          <w:spacing w:val="-2"/>
          <w:sz w:val="40"/>
          <w:szCs w:val="40"/>
        </w:rPr>
        <w:t>ГОРОДА РОСТОВА-НА-ДОНУ</w:t>
      </w:r>
    </w:p>
    <w:p w:rsidR="00BD260D" w:rsidRPr="00BD260D" w:rsidRDefault="00BD260D" w:rsidP="00BD260D">
      <w:pPr>
        <w:jc w:val="center"/>
        <w:rPr>
          <w:rFonts w:eastAsia="Times New Roman"/>
          <w:b/>
          <w:sz w:val="36"/>
          <w:szCs w:val="24"/>
        </w:rPr>
      </w:pPr>
    </w:p>
    <w:p w:rsidR="00BD260D" w:rsidRPr="00BD260D" w:rsidRDefault="00BD260D" w:rsidP="00BD260D">
      <w:pPr>
        <w:jc w:val="center"/>
        <w:rPr>
          <w:rFonts w:ascii="Arial" w:eastAsia="Times New Roman" w:hAnsi="Arial"/>
          <w:sz w:val="24"/>
        </w:rPr>
      </w:pPr>
      <w:r w:rsidRPr="00BD260D">
        <w:rPr>
          <w:rFonts w:eastAsia="Times New Roman"/>
          <w:b/>
          <w:sz w:val="36"/>
          <w:szCs w:val="24"/>
        </w:rPr>
        <w:t>ПОСТАНОВЛЕНИЕ</w:t>
      </w:r>
    </w:p>
    <w:p w:rsidR="00BD260D" w:rsidRPr="00BD260D" w:rsidRDefault="00BD260D" w:rsidP="00BD260D">
      <w:pPr>
        <w:jc w:val="center"/>
        <w:rPr>
          <w:rFonts w:eastAsia="Times New Roman"/>
          <w:szCs w:val="24"/>
        </w:rPr>
      </w:pPr>
    </w:p>
    <w:p w:rsidR="00BD260D" w:rsidRPr="00BD260D" w:rsidRDefault="00BD260D" w:rsidP="00BD260D">
      <w:pPr>
        <w:jc w:val="center"/>
        <w:rPr>
          <w:rFonts w:eastAsia="Times New Roman"/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BD260D" w:rsidRPr="00BD260D" w:rsidTr="00E95E6F">
        <w:tc>
          <w:tcPr>
            <w:tcW w:w="885" w:type="pct"/>
            <w:hideMark/>
          </w:tcPr>
          <w:p w:rsidR="00BD260D" w:rsidRPr="00BD260D" w:rsidRDefault="00BD260D" w:rsidP="002225F1">
            <w:pPr>
              <w:tabs>
                <w:tab w:val="left" w:pos="0"/>
              </w:tabs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BD260D">
              <w:rPr>
                <w:rFonts w:eastAsia="Times New Roman"/>
                <w:sz w:val="24"/>
                <w:szCs w:val="24"/>
              </w:rPr>
              <w:t>202</w:t>
            </w:r>
            <w:r w:rsidR="002225F1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873" w:type="pct"/>
          </w:tcPr>
          <w:p w:rsidR="00BD260D" w:rsidRPr="00BD260D" w:rsidRDefault="00BD260D" w:rsidP="00BD26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D260D" w:rsidRPr="00BD260D" w:rsidRDefault="00BD260D" w:rsidP="00BD26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sz w:val="24"/>
                <w:szCs w:val="24"/>
                <w:lang w:val="en-US" w:eastAsia="ar-SA"/>
              </w:rPr>
            </w:pPr>
            <w:r w:rsidRPr="00BD260D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BD260D" w:rsidRPr="00BD260D" w:rsidRDefault="00BD260D" w:rsidP="00BD260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eastAsia="Times New Roman"/>
                <w:sz w:val="24"/>
                <w:szCs w:val="24"/>
                <w:lang w:val="en-US" w:eastAsia="ar-SA"/>
              </w:rPr>
            </w:pPr>
          </w:p>
        </w:tc>
      </w:tr>
    </w:tbl>
    <w:p w:rsidR="00BD260D" w:rsidRPr="00BD260D" w:rsidRDefault="00BD260D" w:rsidP="00BD260D">
      <w:pPr>
        <w:rPr>
          <w:rFonts w:eastAsia="Times New Roman"/>
          <w:sz w:val="20"/>
        </w:rPr>
      </w:pPr>
    </w:p>
    <w:p w:rsidR="00082A18" w:rsidRPr="00706FC7" w:rsidRDefault="002225F1" w:rsidP="004D22E3">
      <w:pPr>
        <w:pStyle w:val="20"/>
        <w:shd w:val="clear" w:color="auto" w:fill="auto"/>
        <w:spacing w:before="0"/>
        <w:ind w:right="4535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О внесении изменений в постановление Администрации города Ростова-на-Дну от 05.05.2022 № 452 «</w:t>
      </w:r>
      <w:r w:rsidR="00706FC7" w:rsidRPr="00706FC7">
        <w:rPr>
          <w:rFonts w:ascii="Times New Roman" w:hAnsi="Times New Roman"/>
          <w:b w:val="0"/>
        </w:rPr>
        <w:t xml:space="preserve">Об </w:t>
      </w:r>
      <w:r w:rsidR="00706FC7" w:rsidRPr="00706FC7">
        <w:rPr>
          <w:rFonts w:ascii="Times New Roman" w:hAnsi="Times New Roman"/>
          <w:b w:val="0"/>
          <w:bCs w:val="0"/>
        </w:rPr>
        <w:t>утверждении формы проверочного</w:t>
      </w:r>
      <w:r w:rsidR="00706FC7">
        <w:rPr>
          <w:rFonts w:ascii="Times New Roman" w:hAnsi="Times New Roman"/>
          <w:b w:val="0"/>
          <w:bCs w:val="0"/>
        </w:rPr>
        <w:t xml:space="preserve"> листа, применяемого при осуществлении муниципального контроля</w:t>
      </w:r>
      <w:r w:rsidR="00706FC7" w:rsidRPr="00706FC7">
        <w:rPr>
          <w:rFonts w:ascii="Times New Roman" w:hAnsi="Times New Roman"/>
          <w:b w:val="0"/>
          <w:bCs w:val="0"/>
        </w:rPr>
        <w:t xml:space="preserve"> </w:t>
      </w:r>
      <w:r w:rsidR="00706FC7" w:rsidRPr="00706FC7">
        <w:rPr>
          <w:rFonts w:ascii="Times New Roman" w:eastAsia="Calibri" w:hAnsi="Times New Roman"/>
          <w:b w:val="0"/>
          <w:lang w:eastAsia="en-US"/>
        </w:rPr>
        <w:t>в сфере благоустройства на территории</w:t>
      </w:r>
      <w:r w:rsidR="00706FC7">
        <w:rPr>
          <w:rFonts w:ascii="Times New Roman" w:eastAsia="Calibri" w:hAnsi="Times New Roman"/>
          <w:b w:val="0"/>
          <w:lang w:eastAsia="en-US"/>
        </w:rPr>
        <w:t xml:space="preserve"> муниципального образования </w:t>
      </w:r>
      <w:r w:rsidR="005F22C4">
        <w:rPr>
          <w:rFonts w:ascii="Times New Roman" w:eastAsia="Calibri" w:hAnsi="Times New Roman"/>
          <w:b w:val="0"/>
          <w:lang w:eastAsia="en-US"/>
        </w:rPr>
        <w:t>«Г</w:t>
      </w:r>
      <w:r w:rsidR="00706FC7">
        <w:rPr>
          <w:rFonts w:ascii="Times New Roman" w:eastAsia="Calibri" w:hAnsi="Times New Roman"/>
          <w:b w:val="0"/>
          <w:lang w:eastAsia="en-US"/>
        </w:rPr>
        <w:t>ород Ростова-на-Дону</w:t>
      </w:r>
      <w:r w:rsidR="005F22C4">
        <w:rPr>
          <w:rFonts w:ascii="Times New Roman" w:eastAsia="Calibri" w:hAnsi="Times New Roman"/>
          <w:b w:val="0"/>
          <w:lang w:eastAsia="en-US"/>
        </w:rPr>
        <w:t>»</w:t>
      </w:r>
    </w:p>
    <w:p w:rsidR="00F143F8" w:rsidRDefault="00F143F8" w:rsidP="004D22E3">
      <w:pPr>
        <w:pStyle w:val="20"/>
        <w:shd w:val="clear" w:color="auto" w:fill="auto"/>
        <w:spacing w:before="0"/>
        <w:ind w:right="4535"/>
        <w:jc w:val="both"/>
        <w:rPr>
          <w:rFonts w:ascii="Times New Roman" w:hAnsi="Times New Roman"/>
          <w:b w:val="0"/>
        </w:rPr>
      </w:pPr>
    </w:p>
    <w:p w:rsidR="00DF26D0" w:rsidRPr="005F22C4" w:rsidRDefault="005F22C4" w:rsidP="005F22C4">
      <w:pPr>
        <w:tabs>
          <w:tab w:val="left" w:pos="709"/>
          <w:tab w:val="left" w:pos="4820"/>
        </w:tabs>
        <w:ind w:right="-1"/>
        <w:jc w:val="both"/>
      </w:pPr>
      <w:r>
        <w:tab/>
      </w:r>
      <w:r w:rsidR="00706FC7" w:rsidRPr="005F22C4">
        <w:t xml:space="preserve">В соответствии с Федеральным законом от 31.07.2020 №248-ФЗ </w:t>
      </w:r>
      <w:r w:rsidR="00A06CF3" w:rsidRPr="005F22C4">
        <w:br/>
      </w:r>
      <w:r w:rsidR="00706FC7" w:rsidRPr="005F22C4">
        <w:t xml:space="preserve">«О государственном контроле (надзоре) и муниципальном контроле </w:t>
      </w:r>
      <w:r w:rsidR="00A06CF3" w:rsidRPr="005F22C4">
        <w:br/>
      </w:r>
      <w:r w:rsidR="00706FC7" w:rsidRPr="005F22C4">
        <w:t xml:space="preserve">в Российской Федерации», </w:t>
      </w:r>
      <w:hyperlink r:id="rId8" w:history="1">
        <w:r w:rsidR="00706FC7" w:rsidRPr="005F22C4">
          <w:t>постановлением</w:t>
        </w:r>
      </w:hyperlink>
      <w:r w:rsidR="00706FC7" w:rsidRPr="005F22C4"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5F22C4">
        <w:t xml:space="preserve">решением Ростовской-на-Дону городской Думы от 21.12.2021 № 208 «Об утверждении Положения об осуществлении муниципального контроля в сфере благоустройства на территории муниципального образования </w:t>
      </w:r>
      <w:r>
        <w:br/>
      </w:r>
      <w:r w:rsidRPr="005F22C4">
        <w:t>«Город Ростов-на-Дону»</w:t>
      </w:r>
      <w:r>
        <w:t xml:space="preserve">, </w:t>
      </w:r>
    </w:p>
    <w:p w:rsidR="00706FC7" w:rsidRDefault="00706FC7" w:rsidP="00706FC7">
      <w:pPr>
        <w:pStyle w:val="20"/>
        <w:shd w:val="clear" w:color="auto" w:fill="auto"/>
        <w:spacing w:before="0"/>
        <w:ind w:right="-82" w:firstLine="708"/>
        <w:jc w:val="both"/>
      </w:pPr>
    </w:p>
    <w:p w:rsidR="00DF26D0" w:rsidRPr="00A43FAA" w:rsidRDefault="00DF26D0" w:rsidP="00AE2AC9">
      <w:pPr>
        <w:jc w:val="center"/>
      </w:pPr>
      <w:r w:rsidRPr="00A43FAA">
        <w:t>П О С Т А Н О В Л Я Ю:</w:t>
      </w:r>
    </w:p>
    <w:p w:rsidR="00DF26D0" w:rsidRPr="00A43FAA" w:rsidRDefault="00DF26D0" w:rsidP="00AE2AC9">
      <w:pPr>
        <w:jc w:val="both"/>
      </w:pPr>
    </w:p>
    <w:p w:rsidR="002225F1" w:rsidRPr="000C040C" w:rsidRDefault="002225F1" w:rsidP="009C1092">
      <w:pPr>
        <w:pStyle w:val="13"/>
        <w:numPr>
          <w:ilvl w:val="0"/>
          <w:numId w:val="8"/>
        </w:numPr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C040C">
        <w:rPr>
          <w:rFonts w:ascii="Times New Roman" w:hAnsi="Times New Roman"/>
          <w:color w:val="000000"/>
          <w:sz w:val="28"/>
          <w:szCs w:val="28"/>
        </w:rPr>
        <w:t xml:space="preserve">Внести в постановление Администрации города Ростова-на-Дону </w:t>
      </w:r>
      <w:r w:rsidR="006E3C3D" w:rsidRPr="000C040C">
        <w:rPr>
          <w:rFonts w:ascii="Times New Roman" w:hAnsi="Times New Roman"/>
          <w:color w:val="000000"/>
          <w:sz w:val="28"/>
          <w:szCs w:val="28"/>
        </w:rPr>
        <w:br/>
      </w:r>
      <w:r w:rsidRPr="000C040C">
        <w:rPr>
          <w:rFonts w:ascii="Times New Roman" w:hAnsi="Times New Roman"/>
          <w:color w:val="000000"/>
          <w:sz w:val="28"/>
          <w:szCs w:val="28"/>
        </w:rPr>
        <w:t xml:space="preserve">от 05.05.2022 № 452 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«Город </w:t>
      </w:r>
      <w:r w:rsidR="006E3C3D" w:rsidRPr="000C040C">
        <w:rPr>
          <w:rFonts w:ascii="Times New Roman" w:hAnsi="Times New Roman"/>
          <w:color w:val="000000"/>
          <w:sz w:val="28"/>
          <w:szCs w:val="28"/>
        </w:rPr>
        <w:br/>
      </w:r>
      <w:r w:rsidRPr="000C040C">
        <w:rPr>
          <w:rFonts w:ascii="Times New Roman" w:hAnsi="Times New Roman"/>
          <w:color w:val="000000"/>
          <w:sz w:val="28"/>
          <w:szCs w:val="28"/>
        </w:rPr>
        <w:t xml:space="preserve">Ростова-на-Дону» следующие изменения: </w:t>
      </w:r>
    </w:p>
    <w:p w:rsidR="00D843CC" w:rsidRDefault="00D843CC" w:rsidP="002225F1">
      <w:pPr>
        <w:pStyle w:val="13"/>
        <w:numPr>
          <w:ilvl w:val="1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Пункт 4 изложить в следующей редакции:</w:t>
      </w:r>
    </w:p>
    <w:p w:rsidR="00D843CC" w:rsidRDefault="00D843CC" w:rsidP="00D843CC">
      <w:pPr>
        <w:pStyle w:val="1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«4. </w:t>
      </w:r>
      <w:r>
        <w:rPr>
          <w:rFonts w:ascii="Times New Roman" w:hAnsi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</w:t>
      </w:r>
      <w:r>
        <w:rPr>
          <w:rFonts w:ascii="Times New Roman" w:hAnsi="Times New Roman"/>
          <w:sz w:val="28"/>
          <w:szCs w:val="28"/>
        </w:rPr>
        <w:t>.».</w:t>
      </w:r>
    </w:p>
    <w:p w:rsidR="00D843CC" w:rsidRDefault="00D843CC" w:rsidP="002225F1">
      <w:pPr>
        <w:pStyle w:val="13"/>
        <w:numPr>
          <w:ilvl w:val="1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пункте 8 приложения:</w:t>
      </w:r>
    </w:p>
    <w:p w:rsidR="00D843CC" w:rsidRDefault="00D843CC" w:rsidP="00D843CC">
      <w:pPr>
        <w:pStyle w:val="13"/>
        <w:numPr>
          <w:ilvl w:val="2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Строку 3.2 изложить в следующей редакции: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2636"/>
        <w:gridCol w:w="2693"/>
        <w:gridCol w:w="567"/>
        <w:gridCol w:w="567"/>
        <w:gridCol w:w="992"/>
        <w:gridCol w:w="1559"/>
      </w:tblGrid>
      <w:tr w:rsidR="00D843CC" w:rsidRPr="006E3C3D" w:rsidTr="00BF38F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43CC" w:rsidRPr="006E3C3D" w:rsidRDefault="00D843CC" w:rsidP="00BF38F2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>3.2.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43CC" w:rsidRPr="006E3C3D" w:rsidRDefault="00D843CC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Соответствуют ли информационные и рекламные конструкций требованиям, утвержденным нормативными правовыми актами муниципального образования «Город Ростов-на-Дону»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843CC" w:rsidRPr="006E3C3D" w:rsidRDefault="00D843CC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 xml:space="preserve">Правила благоустройства территории города Ростова-на-Дону, утвержденными решением Ростовской-на-Дону городской Думы от 24.10.2017 № 398, </w:t>
            </w:r>
            <w:r w:rsidR="006E3C3D" w:rsidRPr="006E3C3D">
              <w:rPr>
                <w:rFonts w:eastAsia="Times New Roman"/>
                <w:sz w:val="24"/>
                <w:szCs w:val="24"/>
                <w:lang w:eastAsia="en-US"/>
              </w:rPr>
              <w:t>решение Ростовской-на-Дону городской Думы от 21.04.2015 № 834 «О принятии «Положения о рекламных и информационных конструкциях на территории города Ростова-на-Дону» (разделы 4, 5, 6, 7, 9)»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43CC" w:rsidRPr="006E3C3D" w:rsidRDefault="00D843CC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43CC" w:rsidRPr="006E3C3D" w:rsidRDefault="00D843CC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CC" w:rsidRPr="006E3C3D" w:rsidRDefault="00D843CC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CC" w:rsidRPr="006E3C3D" w:rsidRDefault="00D843CC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:rsidR="00D843CC" w:rsidRDefault="00D843CC" w:rsidP="00D843CC">
      <w:pPr>
        <w:pStyle w:val="13"/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3C3D" w:rsidRDefault="006E3C3D" w:rsidP="000C040C">
      <w:pPr>
        <w:pStyle w:val="13"/>
        <w:numPr>
          <w:ilvl w:val="2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Строку 3.5 </w:t>
      </w:r>
      <w:r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2636"/>
        <w:gridCol w:w="2693"/>
        <w:gridCol w:w="567"/>
        <w:gridCol w:w="567"/>
        <w:gridCol w:w="992"/>
        <w:gridCol w:w="1559"/>
      </w:tblGrid>
      <w:tr w:rsidR="006E3C3D" w:rsidRPr="006E3C3D" w:rsidTr="00BF38F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3C3D" w:rsidRPr="006E3C3D" w:rsidRDefault="006E3C3D" w:rsidP="00BF38F2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3.5.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3C3D" w:rsidRPr="006E3C3D" w:rsidRDefault="006E3C3D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Соблюдаются ли требования к установке отдельно стоящих информационных и рекламных конструкций?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 xml:space="preserve">Правила благоустройства территории города Ростова-на-Дону, утвержденными решением Ростовской-на-Дону городской Думы от 24.10.2017 </w:t>
            </w:r>
          </w:p>
          <w:p w:rsidR="006E3C3D" w:rsidRPr="006E3C3D" w:rsidRDefault="006E3C3D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 xml:space="preserve">№ 398, решение Ростовской-на-Дону городской Думы от 21.04.2015 № 834 «О принятии «Положения о рекламных и информационных конструкциях на территории города Ростова-на-Дону» </w:t>
            </w: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(раздел 5</w:t>
            </w: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:rsidR="006E3C3D" w:rsidRDefault="006E3C3D" w:rsidP="006E3C3D">
      <w:pPr>
        <w:pStyle w:val="13"/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3C3D" w:rsidRDefault="006E3C3D" w:rsidP="006E3C3D">
      <w:pPr>
        <w:pStyle w:val="13"/>
        <w:numPr>
          <w:ilvl w:val="2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Строку </w:t>
      </w:r>
      <w:r>
        <w:rPr>
          <w:rFonts w:ascii="Times New Roman" w:hAnsi="Times New Roman"/>
          <w:color w:val="000000"/>
          <w:sz w:val="28"/>
          <w:szCs w:val="28"/>
        </w:rPr>
        <w:t>5.2</w:t>
      </w:r>
      <w:r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2636"/>
        <w:gridCol w:w="2693"/>
        <w:gridCol w:w="567"/>
        <w:gridCol w:w="567"/>
        <w:gridCol w:w="992"/>
        <w:gridCol w:w="1559"/>
      </w:tblGrid>
      <w:tr w:rsidR="006E3C3D" w:rsidRPr="006E3C3D" w:rsidTr="00BF38F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3C3D" w:rsidRPr="006E3C3D" w:rsidRDefault="006E3C3D" w:rsidP="00BF38F2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E3C3D" w:rsidRPr="006E3C3D" w:rsidRDefault="006E3C3D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t xml:space="preserve">Имеется ли разрешение на проведение (производство) работ по прокладке и ремонту подземных инженерных сетей и благоустройству территории после выполнения работ по прокладке и ремонту </w:t>
            </w:r>
            <w:r w:rsidRPr="006E3C3D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 xml:space="preserve">подземных инженерных сетей?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 xml:space="preserve">Правила благоустройства территории города Ростова-на-Дону, утвержденными решением Ростовской-на-Дону городской Думы от 24.10.2017 </w:t>
            </w:r>
          </w:p>
          <w:p w:rsidR="006E3C3D" w:rsidRPr="006E3C3D" w:rsidRDefault="006E3C3D" w:rsidP="006E3C3D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6E3C3D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 xml:space="preserve">№ 398, постановление Администрации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br/>
            </w:r>
            <w:r w:rsidRPr="006E3C3D">
              <w:rPr>
                <w:rFonts w:eastAsia="Times New Roman"/>
                <w:sz w:val="24"/>
                <w:szCs w:val="24"/>
                <w:lang w:eastAsia="en-US"/>
              </w:rPr>
              <w:t>г. Ростова-на-Дону от 14.10.2022 № 1043 «Об утверждении организационно-правового порядка прокладки, переустройства, переноса и ремонта подземных инженерных коммуникаций, их эксплуатации в городе Ростове-на-Дону и контроля качества благоустройства территории после выполнения указанных работ» (раздел 2).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C3D" w:rsidRPr="006E3C3D" w:rsidRDefault="006E3C3D" w:rsidP="00BF38F2">
            <w:pPr>
              <w:snapToGrid w:val="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:rsidR="006E3C3D" w:rsidRDefault="006E3C3D" w:rsidP="006E3C3D">
      <w:pPr>
        <w:pStyle w:val="13"/>
        <w:ind w:left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8560E" w:rsidRDefault="0048560E" w:rsidP="00987F91"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7D2095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 xml:space="preserve">Постановление вступает в силу со дня официального опубликования </w:t>
      </w:r>
      <w:r>
        <w:rPr>
          <w:rFonts w:ascii="Times New Roman" w:hAnsi="Times New Roman"/>
          <w:sz w:val="28"/>
          <w:szCs w:val="28"/>
        </w:rPr>
        <w:br/>
        <w:t>в городской газете «Ростов официальный»</w:t>
      </w:r>
      <w:r w:rsidR="005F22C4">
        <w:rPr>
          <w:rFonts w:ascii="Times New Roman" w:hAnsi="Times New Roman"/>
          <w:sz w:val="28"/>
          <w:szCs w:val="28"/>
        </w:rPr>
        <w:t>.</w:t>
      </w:r>
    </w:p>
    <w:p w:rsidR="0048560E" w:rsidRDefault="0048560E" w:rsidP="00987F91"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D209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Контроль за выполнением постановления возложить на </w:t>
      </w:r>
      <w:r w:rsidR="003C459A">
        <w:rPr>
          <w:rFonts w:ascii="Times New Roman" w:hAnsi="Times New Roman"/>
          <w:sz w:val="28"/>
          <w:szCs w:val="28"/>
        </w:rPr>
        <w:t>заместителя главы Администрации города Ростова-на-Дону по жилищно-коммунальному хозяйству Марченко С.В</w:t>
      </w:r>
      <w:r w:rsidR="00706FC7">
        <w:rPr>
          <w:rFonts w:ascii="Times New Roman" w:hAnsi="Times New Roman"/>
          <w:sz w:val="28"/>
          <w:szCs w:val="28"/>
        </w:rPr>
        <w:t>.</w:t>
      </w:r>
    </w:p>
    <w:p w:rsidR="003C459A" w:rsidRDefault="003C459A" w:rsidP="00987F91"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F22C4" w:rsidRDefault="005F22C4" w:rsidP="00987F91"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121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3825"/>
        <w:gridCol w:w="2285"/>
        <w:gridCol w:w="2285"/>
      </w:tblGrid>
      <w:tr w:rsidR="005F22C4" w:rsidRPr="007656FC" w:rsidTr="005F22C4">
        <w:tc>
          <w:tcPr>
            <w:tcW w:w="3754" w:type="dxa"/>
            <w:hideMark/>
          </w:tcPr>
          <w:p w:rsidR="003C459A" w:rsidRDefault="005F22C4" w:rsidP="003C459A">
            <w:pPr>
              <w:tabs>
                <w:tab w:val="left" w:pos="7088"/>
              </w:tabs>
              <w:rPr>
                <w:rFonts w:eastAsia="Times New Roman"/>
              </w:rPr>
            </w:pPr>
            <w:r w:rsidRPr="007656FC">
              <w:rPr>
                <w:rFonts w:eastAsia="Times New Roman"/>
              </w:rPr>
              <w:t xml:space="preserve">Глава </w:t>
            </w:r>
          </w:p>
          <w:p w:rsidR="005F22C4" w:rsidRPr="007656FC" w:rsidRDefault="005F22C4" w:rsidP="003C459A">
            <w:pPr>
              <w:tabs>
                <w:tab w:val="left" w:pos="7088"/>
              </w:tabs>
              <w:rPr>
                <w:rFonts w:eastAsia="Times New Roman"/>
              </w:rPr>
            </w:pPr>
            <w:r w:rsidRPr="007656FC">
              <w:rPr>
                <w:rFonts w:eastAsia="Times New Roman"/>
              </w:rPr>
              <w:t xml:space="preserve">города Ростова-на-Дону </w:t>
            </w:r>
          </w:p>
        </w:tc>
        <w:tc>
          <w:tcPr>
            <w:tcW w:w="3825" w:type="dxa"/>
          </w:tcPr>
          <w:p w:rsidR="005F22C4" w:rsidRPr="007656FC" w:rsidRDefault="005F22C4" w:rsidP="007656FC">
            <w:pPr>
              <w:tabs>
                <w:tab w:val="left" w:pos="7088"/>
              </w:tabs>
              <w:jc w:val="center"/>
              <w:rPr>
                <w:rFonts w:eastAsia="Times New Roman"/>
              </w:rPr>
            </w:pPr>
          </w:p>
        </w:tc>
        <w:tc>
          <w:tcPr>
            <w:tcW w:w="2285" w:type="dxa"/>
          </w:tcPr>
          <w:p w:rsidR="005F22C4" w:rsidRPr="007656FC" w:rsidRDefault="005F22C4" w:rsidP="007656FC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</w:rPr>
            </w:pPr>
          </w:p>
          <w:p w:rsidR="005F22C4" w:rsidRPr="007656FC" w:rsidRDefault="003C459A" w:rsidP="007656FC">
            <w:pPr>
              <w:keepNext/>
              <w:tabs>
                <w:tab w:val="left" w:pos="7088"/>
              </w:tabs>
              <w:outlineLvl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А.Ю. Скрябин</w:t>
            </w:r>
          </w:p>
        </w:tc>
        <w:tc>
          <w:tcPr>
            <w:tcW w:w="2285" w:type="dxa"/>
          </w:tcPr>
          <w:p w:rsidR="005F22C4" w:rsidRPr="007656FC" w:rsidRDefault="005F22C4" w:rsidP="007656FC">
            <w:pPr>
              <w:keepNext/>
              <w:tabs>
                <w:tab w:val="left" w:pos="7088"/>
              </w:tabs>
              <w:jc w:val="right"/>
              <w:outlineLvl w:val="0"/>
              <w:rPr>
                <w:rFonts w:eastAsia="Times New Roman"/>
              </w:rPr>
            </w:pPr>
          </w:p>
        </w:tc>
      </w:tr>
    </w:tbl>
    <w:p w:rsidR="0037229F" w:rsidRDefault="0037229F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627C" w:rsidRPr="0055627C" w:rsidRDefault="0055627C" w:rsidP="00987F91">
      <w:pPr>
        <w:pStyle w:val="1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58" w:type="pct"/>
        <w:tblInd w:w="-3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18"/>
        <w:gridCol w:w="4132"/>
      </w:tblGrid>
      <w:tr w:rsidR="003924AE" w:rsidRPr="00467E8B" w:rsidTr="009C0BBE">
        <w:trPr>
          <w:trHeight w:val="1243"/>
        </w:trPr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924AE" w:rsidRPr="00467E8B" w:rsidRDefault="003924AE" w:rsidP="0013689E">
            <w:pPr>
              <w:rPr>
                <w:szCs w:val="28"/>
              </w:rPr>
            </w:pPr>
            <w:r w:rsidRPr="00467E8B">
              <w:rPr>
                <w:szCs w:val="28"/>
              </w:rPr>
              <w:lastRenderedPageBreak/>
              <w:t>Постановление вносит:</w:t>
            </w:r>
          </w:p>
          <w:p w:rsidR="003924AE" w:rsidRPr="00467E8B" w:rsidRDefault="003924AE" w:rsidP="0013689E">
            <w:pPr>
              <w:rPr>
                <w:szCs w:val="28"/>
              </w:rPr>
            </w:pPr>
          </w:p>
          <w:p w:rsidR="003924AE" w:rsidRPr="00467E8B" w:rsidRDefault="003924AE" w:rsidP="0013689E">
            <w:pPr>
              <w:rPr>
                <w:szCs w:val="28"/>
              </w:rPr>
            </w:pPr>
            <w:r w:rsidRPr="00467E8B">
              <w:rPr>
                <w:szCs w:val="28"/>
              </w:rPr>
              <w:t>Директор Департамента ЖКХ и энергетики города Ростова-на-Дону</w:t>
            </w: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924AE" w:rsidRPr="00467E8B" w:rsidRDefault="003924AE" w:rsidP="0013689E">
            <w:pPr>
              <w:ind w:right="-107"/>
              <w:jc w:val="right"/>
              <w:rPr>
                <w:szCs w:val="28"/>
              </w:rPr>
            </w:pPr>
          </w:p>
          <w:p w:rsidR="003924AE" w:rsidRPr="00467E8B" w:rsidRDefault="003924AE" w:rsidP="0013689E">
            <w:pPr>
              <w:ind w:right="-107"/>
              <w:jc w:val="right"/>
              <w:rPr>
                <w:szCs w:val="28"/>
              </w:rPr>
            </w:pPr>
          </w:p>
          <w:p w:rsidR="003924AE" w:rsidRPr="00467E8B" w:rsidRDefault="003924AE" w:rsidP="0013689E">
            <w:pPr>
              <w:ind w:right="-107"/>
              <w:jc w:val="right"/>
              <w:rPr>
                <w:szCs w:val="28"/>
              </w:rPr>
            </w:pPr>
          </w:p>
          <w:p w:rsidR="003924AE" w:rsidRPr="00467E8B" w:rsidRDefault="003924AE" w:rsidP="003C459A">
            <w:pPr>
              <w:rPr>
                <w:szCs w:val="28"/>
              </w:rPr>
            </w:pPr>
            <w:r w:rsidRPr="00467E8B">
              <w:rPr>
                <w:szCs w:val="28"/>
              </w:rPr>
              <w:t xml:space="preserve">                  </w:t>
            </w:r>
            <w:r w:rsidR="003C459A">
              <w:rPr>
                <w:szCs w:val="28"/>
              </w:rPr>
              <w:t xml:space="preserve">      </w:t>
            </w:r>
            <w:r w:rsidRPr="00467E8B">
              <w:rPr>
                <w:szCs w:val="28"/>
              </w:rPr>
              <w:t xml:space="preserve">         </w:t>
            </w:r>
            <w:r>
              <w:rPr>
                <w:szCs w:val="28"/>
              </w:rPr>
              <w:t xml:space="preserve">  </w:t>
            </w:r>
            <w:r w:rsidR="003C459A">
              <w:rPr>
                <w:szCs w:val="28"/>
              </w:rPr>
              <w:t xml:space="preserve">А.А. </w:t>
            </w:r>
            <w:proofErr w:type="spellStart"/>
            <w:r w:rsidR="003C459A">
              <w:rPr>
                <w:szCs w:val="28"/>
              </w:rPr>
              <w:t>Мноян</w:t>
            </w:r>
            <w:proofErr w:type="spellEnd"/>
          </w:p>
        </w:tc>
      </w:tr>
      <w:tr w:rsidR="005D534E" w:rsidRPr="00467E8B" w:rsidTr="009C0BBE"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0BBE" w:rsidRDefault="009C0BBE" w:rsidP="0013689E">
            <w:pPr>
              <w:rPr>
                <w:szCs w:val="28"/>
              </w:rPr>
            </w:pPr>
          </w:p>
          <w:p w:rsidR="005D534E" w:rsidRDefault="005D534E" w:rsidP="0013689E">
            <w:pPr>
              <w:rPr>
                <w:szCs w:val="28"/>
              </w:rPr>
            </w:pPr>
            <w:r w:rsidRPr="00467E8B">
              <w:rPr>
                <w:szCs w:val="28"/>
              </w:rPr>
              <w:t>Визируют:</w:t>
            </w:r>
          </w:p>
          <w:p w:rsidR="005D534E" w:rsidRPr="003924AE" w:rsidRDefault="005D534E" w:rsidP="0013689E"/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D534E" w:rsidRDefault="005D534E" w:rsidP="0013689E">
            <w:pPr>
              <w:ind w:right="-107"/>
              <w:jc w:val="right"/>
              <w:rPr>
                <w:szCs w:val="28"/>
              </w:rPr>
            </w:pPr>
          </w:p>
          <w:p w:rsidR="005D534E" w:rsidRPr="005D534E" w:rsidRDefault="005D534E" w:rsidP="005D534E">
            <w:pPr>
              <w:rPr>
                <w:szCs w:val="28"/>
              </w:rPr>
            </w:pPr>
          </w:p>
        </w:tc>
      </w:tr>
      <w:tr w:rsidR="0055627C" w:rsidRPr="00467E8B" w:rsidTr="009C0BBE"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rPr>
                <w:szCs w:val="28"/>
                <w:u w:val="single"/>
              </w:rPr>
            </w:pPr>
            <w:r>
              <w:rPr>
                <w:szCs w:val="28"/>
              </w:rPr>
              <w:t>Первый з</w:t>
            </w:r>
            <w:r w:rsidRPr="00467E8B">
              <w:rPr>
                <w:szCs w:val="28"/>
              </w:rPr>
              <w:t>аместитель главы Администрации города</w:t>
            </w:r>
            <w:r>
              <w:rPr>
                <w:szCs w:val="28"/>
              </w:rPr>
              <w:t xml:space="preserve"> Ростова-на-Дону</w:t>
            </w: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ind w:right="-107"/>
              <w:jc w:val="right"/>
              <w:rPr>
                <w:szCs w:val="28"/>
              </w:rPr>
            </w:pPr>
          </w:p>
          <w:p w:rsidR="0055627C" w:rsidRPr="00467E8B" w:rsidRDefault="0055627C" w:rsidP="0055627C">
            <w:pPr>
              <w:ind w:right="-106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467E8B">
              <w:rPr>
                <w:szCs w:val="28"/>
              </w:rPr>
              <w:t xml:space="preserve">             </w:t>
            </w:r>
            <w:r>
              <w:rPr>
                <w:szCs w:val="28"/>
              </w:rPr>
              <w:t xml:space="preserve">        </w:t>
            </w:r>
            <w:r w:rsidRPr="00467E8B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В.Ю. Иванов</w:t>
            </w:r>
          </w:p>
        </w:tc>
      </w:tr>
      <w:tr w:rsidR="0055627C" w:rsidRPr="00467E8B" w:rsidTr="009C0BBE"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rPr>
                <w:szCs w:val="28"/>
              </w:rPr>
            </w:pP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ind w:right="-107"/>
              <w:jc w:val="right"/>
              <w:rPr>
                <w:szCs w:val="28"/>
              </w:rPr>
            </w:pPr>
          </w:p>
        </w:tc>
      </w:tr>
      <w:tr w:rsidR="0055627C" w:rsidRPr="00467E8B" w:rsidTr="009C0BBE"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rPr>
                <w:szCs w:val="28"/>
                <w:u w:val="single"/>
              </w:rPr>
            </w:pPr>
            <w:r w:rsidRPr="00467E8B">
              <w:rPr>
                <w:szCs w:val="28"/>
              </w:rPr>
              <w:t>Заместитель главы Администрации города</w:t>
            </w:r>
            <w:r w:rsidRPr="00467E8B">
              <w:rPr>
                <w:szCs w:val="28"/>
              </w:rPr>
              <w:br/>
              <w:t>по жилищно-коммунальному хозяйству</w:t>
            </w: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ind w:right="-107"/>
              <w:jc w:val="right"/>
              <w:rPr>
                <w:szCs w:val="28"/>
              </w:rPr>
            </w:pPr>
          </w:p>
          <w:p w:rsidR="0055627C" w:rsidRPr="00467E8B" w:rsidRDefault="0055627C" w:rsidP="0055627C">
            <w:pPr>
              <w:ind w:right="-106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467E8B">
              <w:rPr>
                <w:szCs w:val="28"/>
              </w:rPr>
              <w:t xml:space="preserve">             </w:t>
            </w:r>
            <w:r>
              <w:rPr>
                <w:szCs w:val="28"/>
              </w:rPr>
              <w:t xml:space="preserve">      </w:t>
            </w:r>
            <w:r w:rsidRPr="00467E8B">
              <w:rPr>
                <w:szCs w:val="28"/>
              </w:rPr>
              <w:t xml:space="preserve">   </w:t>
            </w:r>
            <w:r>
              <w:rPr>
                <w:szCs w:val="28"/>
              </w:rPr>
              <w:t>С.В. Марченко</w:t>
            </w:r>
          </w:p>
        </w:tc>
      </w:tr>
      <w:tr w:rsidR="0055627C" w:rsidRPr="00467E8B" w:rsidTr="009C0BBE">
        <w:trPr>
          <w:trHeight w:val="707"/>
        </w:trPr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5627C" w:rsidRDefault="0055627C" w:rsidP="0055627C">
            <w:pPr>
              <w:ind w:right="-106"/>
              <w:rPr>
                <w:szCs w:val="28"/>
              </w:rPr>
            </w:pPr>
          </w:p>
          <w:p w:rsidR="0055627C" w:rsidRPr="00467E8B" w:rsidRDefault="0055627C" w:rsidP="0055627C">
            <w:pPr>
              <w:ind w:right="-106"/>
              <w:rPr>
                <w:szCs w:val="28"/>
              </w:rPr>
            </w:pPr>
            <w:r w:rsidRPr="00467E8B">
              <w:rPr>
                <w:szCs w:val="28"/>
              </w:rPr>
              <w:t>Начальник Правового управления Администрации города</w:t>
            </w: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ind w:right="-106"/>
              <w:jc w:val="right"/>
              <w:rPr>
                <w:szCs w:val="28"/>
              </w:rPr>
            </w:pPr>
            <w:r w:rsidRPr="00467E8B">
              <w:rPr>
                <w:szCs w:val="28"/>
              </w:rPr>
              <w:t xml:space="preserve">Н.А. </w:t>
            </w:r>
            <w:proofErr w:type="spellStart"/>
            <w:r w:rsidRPr="00467E8B">
              <w:rPr>
                <w:szCs w:val="28"/>
              </w:rPr>
              <w:t>Зусикова</w:t>
            </w:r>
            <w:proofErr w:type="spellEnd"/>
          </w:p>
        </w:tc>
      </w:tr>
      <w:tr w:rsidR="0055627C" w:rsidRPr="003268A6" w:rsidTr="009C0BBE">
        <w:tc>
          <w:tcPr>
            <w:tcW w:w="2881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5627C" w:rsidRDefault="0055627C" w:rsidP="0055627C">
            <w:pPr>
              <w:rPr>
                <w:szCs w:val="28"/>
              </w:rPr>
            </w:pPr>
          </w:p>
          <w:p w:rsidR="0055627C" w:rsidRPr="00467E8B" w:rsidRDefault="0055627C" w:rsidP="0055627C">
            <w:pPr>
              <w:rPr>
                <w:szCs w:val="28"/>
              </w:rPr>
            </w:pPr>
            <w:r w:rsidRPr="00467E8B">
              <w:rPr>
                <w:szCs w:val="28"/>
              </w:rPr>
              <w:t>Заместитель главы Администрации города</w:t>
            </w:r>
            <w:r w:rsidRPr="00467E8B">
              <w:rPr>
                <w:szCs w:val="28"/>
              </w:rPr>
              <w:br/>
              <w:t>по организационно-правовым вопросам</w:t>
            </w:r>
          </w:p>
        </w:tc>
        <w:tc>
          <w:tcPr>
            <w:tcW w:w="2119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5627C" w:rsidRPr="00467E8B" w:rsidRDefault="0055627C" w:rsidP="0055627C">
            <w:pPr>
              <w:ind w:right="-107"/>
              <w:jc w:val="right"/>
              <w:rPr>
                <w:szCs w:val="28"/>
              </w:rPr>
            </w:pPr>
          </w:p>
          <w:p w:rsidR="0055627C" w:rsidRPr="00467E8B" w:rsidRDefault="0055627C" w:rsidP="0055627C">
            <w:pPr>
              <w:ind w:right="-107"/>
              <w:jc w:val="right"/>
              <w:rPr>
                <w:szCs w:val="28"/>
              </w:rPr>
            </w:pPr>
          </w:p>
          <w:p w:rsidR="0055627C" w:rsidRPr="003268A6" w:rsidRDefault="0055627C" w:rsidP="0055627C">
            <w:pPr>
              <w:ind w:right="-10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В.Р. </w:t>
            </w:r>
            <w:proofErr w:type="spellStart"/>
            <w:r>
              <w:rPr>
                <w:szCs w:val="28"/>
              </w:rPr>
              <w:t>Сахранов</w:t>
            </w:r>
            <w:proofErr w:type="spellEnd"/>
          </w:p>
        </w:tc>
      </w:tr>
    </w:tbl>
    <w:p w:rsidR="00727957" w:rsidRPr="003C459A" w:rsidRDefault="00727957" w:rsidP="003C459A">
      <w:pPr>
        <w:rPr>
          <w:sz w:val="2"/>
          <w:szCs w:val="2"/>
        </w:rPr>
      </w:pPr>
    </w:p>
    <w:sectPr w:rsidR="00727957" w:rsidRPr="003C459A" w:rsidSect="004F1C62">
      <w:footerReference w:type="default" r:id="rId9"/>
      <w:pgSz w:w="11906" w:h="16838"/>
      <w:pgMar w:top="851" w:right="567" w:bottom="709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AB0" w:rsidRDefault="001E1AB0" w:rsidP="009F2CAA">
      <w:r>
        <w:separator/>
      </w:r>
    </w:p>
  </w:endnote>
  <w:endnote w:type="continuationSeparator" w:id="0">
    <w:p w:rsidR="001E1AB0" w:rsidRDefault="001E1AB0" w:rsidP="009F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CAA" w:rsidRDefault="009F2CA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0C040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AB0" w:rsidRDefault="001E1AB0" w:rsidP="009F2CAA">
      <w:r>
        <w:separator/>
      </w:r>
    </w:p>
  </w:footnote>
  <w:footnote w:type="continuationSeparator" w:id="0">
    <w:p w:rsidR="001E1AB0" w:rsidRDefault="001E1AB0" w:rsidP="009F2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12B41"/>
    <w:multiLevelType w:val="hybridMultilevel"/>
    <w:tmpl w:val="4EF46B62"/>
    <w:lvl w:ilvl="0" w:tplc="6C0C9D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2D317C06"/>
    <w:multiLevelType w:val="multilevel"/>
    <w:tmpl w:val="7D0CBBD8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310F3B13"/>
    <w:multiLevelType w:val="hybridMultilevel"/>
    <w:tmpl w:val="0D4A15F8"/>
    <w:lvl w:ilvl="0" w:tplc="87C27EB2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3175241E"/>
    <w:multiLevelType w:val="hybridMultilevel"/>
    <w:tmpl w:val="857AFCD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A807A6C"/>
    <w:multiLevelType w:val="multilevel"/>
    <w:tmpl w:val="7D0CBBD8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A837E45"/>
    <w:multiLevelType w:val="hybridMultilevel"/>
    <w:tmpl w:val="3B06E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43AB8"/>
    <w:multiLevelType w:val="hybridMultilevel"/>
    <w:tmpl w:val="45040D8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93403D"/>
    <w:multiLevelType w:val="hybridMultilevel"/>
    <w:tmpl w:val="2FA8D12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4A1626"/>
    <w:multiLevelType w:val="multilevel"/>
    <w:tmpl w:val="7D0CBBD8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6FF021DE"/>
    <w:multiLevelType w:val="hybridMultilevel"/>
    <w:tmpl w:val="54D261B6"/>
    <w:lvl w:ilvl="0" w:tplc="61E4E0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25"/>
    <w:rsid w:val="00015771"/>
    <w:rsid w:val="000200A6"/>
    <w:rsid w:val="000706E9"/>
    <w:rsid w:val="00082A18"/>
    <w:rsid w:val="00082DAE"/>
    <w:rsid w:val="00083FA5"/>
    <w:rsid w:val="00090F9C"/>
    <w:rsid w:val="000A6B2A"/>
    <w:rsid w:val="000B1715"/>
    <w:rsid w:val="000B2EFA"/>
    <w:rsid w:val="000B6C22"/>
    <w:rsid w:val="000B6F71"/>
    <w:rsid w:val="000C040C"/>
    <w:rsid w:val="000D5518"/>
    <w:rsid w:val="000D626D"/>
    <w:rsid w:val="000E1221"/>
    <w:rsid w:val="000E3543"/>
    <w:rsid w:val="000F1789"/>
    <w:rsid w:val="001003CB"/>
    <w:rsid w:val="00101392"/>
    <w:rsid w:val="00107A0C"/>
    <w:rsid w:val="001113D3"/>
    <w:rsid w:val="001218A4"/>
    <w:rsid w:val="00125A2B"/>
    <w:rsid w:val="00130C58"/>
    <w:rsid w:val="00134660"/>
    <w:rsid w:val="00135102"/>
    <w:rsid w:val="00135B26"/>
    <w:rsid w:val="0013689E"/>
    <w:rsid w:val="00140A66"/>
    <w:rsid w:val="00152F59"/>
    <w:rsid w:val="00153A2A"/>
    <w:rsid w:val="00163EFD"/>
    <w:rsid w:val="001669AA"/>
    <w:rsid w:val="00173EB0"/>
    <w:rsid w:val="00185B76"/>
    <w:rsid w:val="00187DD2"/>
    <w:rsid w:val="00195BE6"/>
    <w:rsid w:val="001A40F5"/>
    <w:rsid w:val="001B0B17"/>
    <w:rsid w:val="001B3682"/>
    <w:rsid w:val="001B7447"/>
    <w:rsid w:val="001D2237"/>
    <w:rsid w:val="001E1AB0"/>
    <w:rsid w:val="001E3685"/>
    <w:rsid w:val="001E6A0F"/>
    <w:rsid w:val="001F032C"/>
    <w:rsid w:val="001F3FDE"/>
    <w:rsid w:val="001F4340"/>
    <w:rsid w:val="001F4912"/>
    <w:rsid w:val="001F544D"/>
    <w:rsid w:val="002005B9"/>
    <w:rsid w:val="00200CBE"/>
    <w:rsid w:val="00211B84"/>
    <w:rsid w:val="002136B3"/>
    <w:rsid w:val="00214E41"/>
    <w:rsid w:val="002225F1"/>
    <w:rsid w:val="00257555"/>
    <w:rsid w:val="002629D3"/>
    <w:rsid w:val="00270EDA"/>
    <w:rsid w:val="00272CDE"/>
    <w:rsid w:val="00281EBE"/>
    <w:rsid w:val="002824E0"/>
    <w:rsid w:val="00291212"/>
    <w:rsid w:val="002971D3"/>
    <w:rsid w:val="002B1C77"/>
    <w:rsid w:val="002C4A88"/>
    <w:rsid w:val="002D6A44"/>
    <w:rsid w:val="002E0032"/>
    <w:rsid w:val="002E059E"/>
    <w:rsid w:val="002E7758"/>
    <w:rsid w:val="002F432B"/>
    <w:rsid w:val="00305113"/>
    <w:rsid w:val="0031424E"/>
    <w:rsid w:val="0031581B"/>
    <w:rsid w:val="00315CA7"/>
    <w:rsid w:val="00317BD0"/>
    <w:rsid w:val="00337B59"/>
    <w:rsid w:val="003431C9"/>
    <w:rsid w:val="003526C3"/>
    <w:rsid w:val="00352EEB"/>
    <w:rsid w:val="00364F01"/>
    <w:rsid w:val="00364F91"/>
    <w:rsid w:val="00366187"/>
    <w:rsid w:val="0037229F"/>
    <w:rsid w:val="003855AE"/>
    <w:rsid w:val="003924AE"/>
    <w:rsid w:val="003967FB"/>
    <w:rsid w:val="003C02A8"/>
    <w:rsid w:val="003C459A"/>
    <w:rsid w:val="003C4984"/>
    <w:rsid w:val="003C63E5"/>
    <w:rsid w:val="003C7EAC"/>
    <w:rsid w:val="003E0556"/>
    <w:rsid w:val="00400A9F"/>
    <w:rsid w:val="004072AE"/>
    <w:rsid w:val="0041481F"/>
    <w:rsid w:val="00430B40"/>
    <w:rsid w:val="004468F3"/>
    <w:rsid w:val="00451B95"/>
    <w:rsid w:val="00475DB7"/>
    <w:rsid w:val="0048560E"/>
    <w:rsid w:val="004924E4"/>
    <w:rsid w:val="004A1A94"/>
    <w:rsid w:val="004B1925"/>
    <w:rsid w:val="004B1E53"/>
    <w:rsid w:val="004B6986"/>
    <w:rsid w:val="004C2AC2"/>
    <w:rsid w:val="004C43C2"/>
    <w:rsid w:val="004C7607"/>
    <w:rsid w:val="004D22E3"/>
    <w:rsid w:val="004D5E24"/>
    <w:rsid w:val="004E1543"/>
    <w:rsid w:val="004E394C"/>
    <w:rsid w:val="004E798D"/>
    <w:rsid w:val="004F1C62"/>
    <w:rsid w:val="004F543D"/>
    <w:rsid w:val="004F63A7"/>
    <w:rsid w:val="00501C70"/>
    <w:rsid w:val="0050358E"/>
    <w:rsid w:val="0051393C"/>
    <w:rsid w:val="0051697A"/>
    <w:rsid w:val="00516A15"/>
    <w:rsid w:val="0051749B"/>
    <w:rsid w:val="0052743F"/>
    <w:rsid w:val="00533312"/>
    <w:rsid w:val="00551DB9"/>
    <w:rsid w:val="0055627C"/>
    <w:rsid w:val="00564921"/>
    <w:rsid w:val="0057241F"/>
    <w:rsid w:val="00575613"/>
    <w:rsid w:val="0057574F"/>
    <w:rsid w:val="00582DB2"/>
    <w:rsid w:val="0059290E"/>
    <w:rsid w:val="005A0B48"/>
    <w:rsid w:val="005A2849"/>
    <w:rsid w:val="005B545C"/>
    <w:rsid w:val="005C489D"/>
    <w:rsid w:val="005D1CD1"/>
    <w:rsid w:val="005D37EB"/>
    <w:rsid w:val="005D534E"/>
    <w:rsid w:val="005F22C4"/>
    <w:rsid w:val="005F4FB7"/>
    <w:rsid w:val="005F7E3C"/>
    <w:rsid w:val="00624FE3"/>
    <w:rsid w:val="0063615D"/>
    <w:rsid w:val="0064059B"/>
    <w:rsid w:val="00641264"/>
    <w:rsid w:val="00642390"/>
    <w:rsid w:val="00645E0E"/>
    <w:rsid w:val="00646E0E"/>
    <w:rsid w:val="006561FC"/>
    <w:rsid w:val="00663AA0"/>
    <w:rsid w:val="00674864"/>
    <w:rsid w:val="00674E3D"/>
    <w:rsid w:val="00684C5F"/>
    <w:rsid w:val="00686B26"/>
    <w:rsid w:val="00695042"/>
    <w:rsid w:val="006975FB"/>
    <w:rsid w:val="0069793C"/>
    <w:rsid w:val="006A0DF6"/>
    <w:rsid w:val="006A1C38"/>
    <w:rsid w:val="006B5835"/>
    <w:rsid w:val="006D148C"/>
    <w:rsid w:val="006D7317"/>
    <w:rsid w:val="006E3C3D"/>
    <w:rsid w:val="006F7CB3"/>
    <w:rsid w:val="0070358B"/>
    <w:rsid w:val="00706116"/>
    <w:rsid w:val="00706FC7"/>
    <w:rsid w:val="00714EE1"/>
    <w:rsid w:val="00725CD2"/>
    <w:rsid w:val="00727957"/>
    <w:rsid w:val="0072798D"/>
    <w:rsid w:val="00727CF8"/>
    <w:rsid w:val="00733075"/>
    <w:rsid w:val="00734253"/>
    <w:rsid w:val="00760D09"/>
    <w:rsid w:val="00761039"/>
    <w:rsid w:val="0076372A"/>
    <w:rsid w:val="00764D69"/>
    <w:rsid w:val="007656FC"/>
    <w:rsid w:val="00767CA7"/>
    <w:rsid w:val="0077337D"/>
    <w:rsid w:val="0078014E"/>
    <w:rsid w:val="00786B88"/>
    <w:rsid w:val="007B4CE4"/>
    <w:rsid w:val="007C1B6A"/>
    <w:rsid w:val="007D1935"/>
    <w:rsid w:val="007D2095"/>
    <w:rsid w:val="007E409E"/>
    <w:rsid w:val="007E4842"/>
    <w:rsid w:val="007F2EA2"/>
    <w:rsid w:val="007F2F8A"/>
    <w:rsid w:val="007F5933"/>
    <w:rsid w:val="00805A71"/>
    <w:rsid w:val="00827FD5"/>
    <w:rsid w:val="00855B02"/>
    <w:rsid w:val="008568AD"/>
    <w:rsid w:val="008623B8"/>
    <w:rsid w:val="00870297"/>
    <w:rsid w:val="008855CA"/>
    <w:rsid w:val="00887942"/>
    <w:rsid w:val="00897FB3"/>
    <w:rsid w:val="008C1DCE"/>
    <w:rsid w:val="008C3900"/>
    <w:rsid w:val="008C6078"/>
    <w:rsid w:val="008D5809"/>
    <w:rsid w:val="00900681"/>
    <w:rsid w:val="00905849"/>
    <w:rsid w:val="009155B7"/>
    <w:rsid w:val="00917FCA"/>
    <w:rsid w:val="0092225B"/>
    <w:rsid w:val="00924B8C"/>
    <w:rsid w:val="0092515B"/>
    <w:rsid w:val="00931F75"/>
    <w:rsid w:val="00932159"/>
    <w:rsid w:val="00934CC3"/>
    <w:rsid w:val="009561F9"/>
    <w:rsid w:val="00961C4A"/>
    <w:rsid w:val="0096305D"/>
    <w:rsid w:val="00972EF6"/>
    <w:rsid w:val="00977CF5"/>
    <w:rsid w:val="00987F91"/>
    <w:rsid w:val="00994D14"/>
    <w:rsid w:val="009A14E6"/>
    <w:rsid w:val="009A50CB"/>
    <w:rsid w:val="009C0BBE"/>
    <w:rsid w:val="009C7F21"/>
    <w:rsid w:val="009D37A9"/>
    <w:rsid w:val="009D55A6"/>
    <w:rsid w:val="009E561E"/>
    <w:rsid w:val="009E6E3C"/>
    <w:rsid w:val="009F2CAA"/>
    <w:rsid w:val="009F6282"/>
    <w:rsid w:val="00A02BEE"/>
    <w:rsid w:val="00A02C8E"/>
    <w:rsid w:val="00A04565"/>
    <w:rsid w:val="00A06CF3"/>
    <w:rsid w:val="00A1330B"/>
    <w:rsid w:val="00A13412"/>
    <w:rsid w:val="00A21776"/>
    <w:rsid w:val="00A26BEC"/>
    <w:rsid w:val="00A30400"/>
    <w:rsid w:val="00A30BDC"/>
    <w:rsid w:val="00A43FAA"/>
    <w:rsid w:val="00A45E05"/>
    <w:rsid w:val="00A5761A"/>
    <w:rsid w:val="00A673A5"/>
    <w:rsid w:val="00A71EF4"/>
    <w:rsid w:val="00A73EB2"/>
    <w:rsid w:val="00A77084"/>
    <w:rsid w:val="00A775F3"/>
    <w:rsid w:val="00A94676"/>
    <w:rsid w:val="00A96758"/>
    <w:rsid w:val="00AA3E30"/>
    <w:rsid w:val="00AB4EA7"/>
    <w:rsid w:val="00AB577C"/>
    <w:rsid w:val="00AC2CE3"/>
    <w:rsid w:val="00AC77B8"/>
    <w:rsid w:val="00AE2AC9"/>
    <w:rsid w:val="00AE7C31"/>
    <w:rsid w:val="00B05720"/>
    <w:rsid w:val="00B073D7"/>
    <w:rsid w:val="00B07AF8"/>
    <w:rsid w:val="00B101F9"/>
    <w:rsid w:val="00B17A87"/>
    <w:rsid w:val="00B2787A"/>
    <w:rsid w:val="00B27F8B"/>
    <w:rsid w:val="00B43C94"/>
    <w:rsid w:val="00B45755"/>
    <w:rsid w:val="00B5193E"/>
    <w:rsid w:val="00B5577F"/>
    <w:rsid w:val="00B60949"/>
    <w:rsid w:val="00B60C8E"/>
    <w:rsid w:val="00B71C3E"/>
    <w:rsid w:val="00B871BE"/>
    <w:rsid w:val="00B95047"/>
    <w:rsid w:val="00B9569C"/>
    <w:rsid w:val="00BA2672"/>
    <w:rsid w:val="00BA70D8"/>
    <w:rsid w:val="00BC304B"/>
    <w:rsid w:val="00BC61FA"/>
    <w:rsid w:val="00BD260D"/>
    <w:rsid w:val="00BE07D6"/>
    <w:rsid w:val="00BF1075"/>
    <w:rsid w:val="00BF5215"/>
    <w:rsid w:val="00C04235"/>
    <w:rsid w:val="00C07A7E"/>
    <w:rsid w:val="00C07F53"/>
    <w:rsid w:val="00C1584C"/>
    <w:rsid w:val="00C16B40"/>
    <w:rsid w:val="00C173A5"/>
    <w:rsid w:val="00C205BB"/>
    <w:rsid w:val="00C42B52"/>
    <w:rsid w:val="00C516B9"/>
    <w:rsid w:val="00C52AC0"/>
    <w:rsid w:val="00C63301"/>
    <w:rsid w:val="00C721B1"/>
    <w:rsid w:val="00C82D9C"/>
    <w:rsid w:val="00C854E3"/>
    <w:rsid w:val="00C969CF"/>
    <w:rsid w:val="00CA11BA"/>
    <w:rsid w:val="00CA13BF"/>
    <w:rsid w:val="00CA24B6"/>
    <w:rsid w:val="00CA52F5"/>
    <w:rsid w:val="00CB4FED"/>
    <w:rsid w:val="00CC705B"/>
    <w:rsid w:val="00CE3B5F"/>
    <w:rsid w:val="00CE6FFD"/>
    <w:rsid w:val="00CF3B91"/>
    <w:rsid w:val="00CF4DBF"/>
    <w:rsid w:val="00D02A25"/>
    <w:rsid w:val="00D140E7"/>
    <w:rsid w:val="00D14382"/>
    <w:rsid w:val="00D16F4B"/>
    <w:rsid w:val="00D252A3"/>
    <w:rsid w:val="00D31098"/>
    <w:rsid w:val="00D50CF3"/>
    <w:rsid w:val="00D6105F"/>
    <w:rsid w:val="00D62F60"/>
    <w:rsid w:val="00D6366D"/>
    <w:rsid w:val="00D63D3E"/>
    <w:rsid w:val="00D67EFC"/>
    <w:rsid w:val="00D82917"/>
    <w:rsid w:val="00D843CC"/>
    <w:rsid w:val="00D860B4"/>
    <w:rsid w:val="00D94F2D"/>
    <w:rsid w:val="00D97290"/>
    <w:rsid w:val="00DA7C1A"/>
    <w:rsid w:val="00DB0664"/>
    <w:rsid w:val="00DB27E4"/>
    <w:rsid w:val="00DB2B3B"/>
    <w:rsid w:val="00DC080B"/>
    <w:rsid w:val="00DD49E6"/>
    <w:rsid w:val="00DD63F9"/>
    <w:rsid w:val="00DE227D"/>
    <w:rsid w:val="00DF26D0"/>
    <w:rsid w:val="00DF4AF8"/>
    <w:rsid w:val="00E211CB"/>
    <w:rsid w:val="00E341A2"/>
    <w:rsid w:val="00E41889"/>
    <w:rsid w:val="00E502B3"/>
    <w:rsid w:val="00E573FD"/>
    <w:rsid w:val="00E63D3A"/>
    <w:rsid w:val="00E66DC0"/>
    <w:rsid w:val="00E864B9"/>
    <w:rsid w:val="00E95E6F"/>
    <w:rsid w:val="00EB4727"/>
    <w:rsid w:val="00ED6378"/>
    <w:rsid w:val="00EF445A"/>
    <w:rsid w:val="00EF7CD4"/>
    <w:rsid w:val="00F0024F"/>
    <w:rsid w:val="00F041DA"/>
    <w:rsid w:val="00F12486"/>
    <w:rsid w:val="00F143F8"/>
    <w:rsid w:val="00F302DA"/>
    <w:rsid w:val="00F41611"/>
    <w:rsid w:val="00F76EE2"/>
    <w:rsid w:val="00F96C5E"/>
    <w:rsid w:val="00F975EE"/>
    <w:rsid w:val="00FA2C5C"/>
    <w:rsid w:val="00FC4294"/>
    <w:rsid w:val="00FD1C8B"/>
    <w:rsid w:val="00FE7BB6"/>
    <w:rsid w:val="00FF4BF9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11BA85-26FF-4682-B67A-4A604AB8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EF6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E2AC9"/>
    <w:pPr>
      <w:keepNext/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63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rsid w:val="00CC705B"/>
    <w:pPr>
      <w:ind w:left="720"/>
    </w:pPr>
  </w:style>
  <w:style w:type="paragraph" w:customStyle="1" w:styleId="ConsPlusNonformat">
    <w:name w:val="ConsPlusNonformat"/>
    <w:rsid w:val="00CC70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CC70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CC705B"/>
    <w:rPr>
      <w:rFonts w:ascii="Times New Roman" w:hAnsi="Times New Roman" w:cs="Times New Roman"/>
      <w:sz w:val="20"/>
      <w:szCs w:val="20"/>
      <w:lang w:val="x-none" w:eastAsia="ru-RU"/>
    </w:rPr>
  </w:style>
  <w:style w:type="table" w:styleId="a5">
    <w:name w:val="Table Grid"/>
    <w:basedOn w:val="a1"/>
    <w:rsid w:val="0092515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3 Знак Знак Знак"/>
    <w:basedOn w:val="a"/>
    <w:autoRedefine/>
    <w:rsid w:val="00645E0E"/>
    <w:pPr>
      <w:spacing w:before="100" w:beforeAutospacing="1" w:after="100" w:afterAutospacing="1"/>
    </w:pPr>
    <w:rPr>
      <w:szCs w:val="28"/>
      <w:lang w:val="en-US" w:eastAsia="en-US"/>
    </w:rPr>
  </w:style>
  <w:style w:type="paragraph" w:styleId="a6">
    <w:name w:val="Balloon Text"/>
    <w:basedOn w:val="a"/>
    <w:link w:val="a7"/>
    <w:semiHidden/>
    <w:rsid w:val="00A02B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A02BEE"/>
    <w:rPr>
      <w:rFonts w:ascii="Tahoma" w:hAnsi="Tahoma" w:cs="Tahoma"/>
      <w:sz w:val="16"/>
      <w:szCs w:val="16"/>
      <w:lang w:val="x-none" w:eastAsia="ru-RU"/>
    </w:rPr>
  </w:style>
  <w:style w:type="character" w:customStyle="1" w:styleId="a8">
    <w:name w:val="Основной текст_"/>
    <w:link w:val="12"/>
    <w:locked/>
    <w:rsid w:val="00516A15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rsid w:val="00516A15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x-none"/>
    </w:rPr>
  </w:style>
  <w:style w:type="paragraph" w:customStyle="1" w:styleId="12">
    <w:name w:val="Основной текст1"/>
    <w:basedOn w:val="a"/>
    <w:link w:val="a8"/>
    <w:rsid w:val="00516A15"/>
    <w:pPr>
      <w:widowControl w:val="0"/>
      <w:shd w:val="clear" w:color="auto" w:fill="FFFFFF"/>
      <w:spacing w:line="240" w:lineRule="atLeast"/>
    </w:pPr>
    <w:rPr>
      <w:sz w:val="26"/>
      <w:szCs w:val="26"/>
      <w:lang w:eastAsia="en-US"/>
    </w:rPr>
  </w:style>
  <w:style w:type="paragraph" w:customStyle="1" w:styleId="13">
    <w:name w:val="Без интервала1"/>
    <w:rsid w:val="004F543D"/>
    <w:rPr>
      <w:sz w:val="22"/>
      <w:szCs w:val="22"/>
    </w:rPr>
  </w:style>
  <w:style w:type="character" w:customStyle="1" w:styleId="10">
    <w:name w:val="Заголовок 1 Знак"/>
    <w:link w:val="1"/>
    <w:locked/>
    <w:rsid w:val="00AE2AC9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">
    <w:name w:val="Заголовок №2_"/>
    <w:link w:val="20"/>
    <w:locked/>
    <w:rsid w:val="004D22E3"/>
    <w:rPr>
      <w:rFonts w:ascii="Sylfaen" w:eastAsia="Times New Roman" w:hAnsi="Sylfaen"/>
      <w:b/>
      <w:sz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4D22E3"/>
    <w:pPr>
      <w:widowControl w:val="0"/>
      <w:shd w:val="clear" w:color="auto" w:fill="FFFFFF"/>
      <w:spacing w:before="600" w:line="331" w:lineRule="exact"/>
      <w:jc w:val="center"/>
      <w:outlineLvl w:val="1"/>
    </w:pPr>
    <w:rPr>
      <w:rFonts w:ascii="Sylfaen" w:eastAsia="Times New Roman" w:hAnsi="Sylfaen"/>
      <w:b/>
      <w:bCs/>
      <w:szCs w:val="28"/>
    </w:rPr>
  </w:style>
  <w:style w:type="paragraph" w:customStyle="1" w:styleId="ConsTitle">
    <w:name w:val="ConsTitle"/>
    <w:rsid w:val="004D22E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aa">
    <w:name w:val="Знак Знак Знак Знак"/>
    <w:basedOn w:val="a"/>
    <w:rsid w:val="00082A18"/>
    <w:pPr>
      <w:spacing w:after="160" w:line="240" w:lineRule="exact"/>
    </w:pPr>
    <w:rPr>
      <w:rFonts w:ascii="Verdana" w:eastAsia="Times New Roman" w:hAnsi="Verdana" w:cs="Verdana"/>
      <w:sz w:val="20"/>
      <w:lang w:val="en-US" w:eastAsia="en-US"/>
    </w:rPr>
  </w:style>
  <w:style w:type="paragraph" w:styleId="ab">
    <w:name w:val="footer"/>
    <w:basedOn w:val="a"/>
    <w:link w:val="ac"/>
    <w:uiPriority w:val="99"/>
    <w:rsid w:val="009F2C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F2CAA"/>
    <w:rPr>
      <w:rFonts w:ascii="Times New Roman" w:hAnsi="Times New Roman"/>
      <w:sz w:val="28"/>
    </w:rPr>
  </w:style>
  <w:style w:type="paragraph" w:styleId="ad">
    <w:name w:val="Normal (Web)"/>
    <w:basedOn w:val="a"/>
    <w:uiPriority w:val="99"/>
    <w:unhideWhenUsed/>
    <w:rsid w:val="002136B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F22C4"/>
    <w:rPr>
      <w:rFonts w:ascii="Arial" w:hAnsi="Arial" w:cs="Arial"/>
    </w:rPr>
  </w:style>
  <w:style w:type="character" w:styleId="ae">
    <w:name w:val="Hyperlink"/>
    <w:uiPriority w:val="99"/>
    <w:unhideWhenUsed/>
    <w:rsid w:val="002225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04F97DCE4671B444B3E99FE587ED2E6EE3F5519EABEDF26157736AD4D1C45B46FAE6455C3CD4AB6E6275FE36E0i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17D0B-A303-424F-9E3F-1D278625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4329</CharactersWithSpaces>
  <SharedDoc>false</SharedDoc>
  <HLinks>
    <vt:vector size="30" baseType="variant">
      <vt:variant>
        <vt:i4>5636118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https://login.consultant.ru/link/?req=doc&amp;base=RLAW186&amp;n=118313&amp;dst=100026&amp;field=134&amp;date=24.06.2026</vt:lpwstr>
      </vt:variant>
      <vt:variant>
        <vt:lpwstr/>
      </vt:variant>
      <vt:variant>
        <vt:i4>6488103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https://login.consultant.ru/link/?req=doc&amp;base=RLAW186&amp;n=118313&amp;date=24.06.2026</vt:lpwstr>
      </vt:variant>
      <vt:variant>
        <vt:lpwstr/>
      </vt:variant>
      <vt:variant>
        <vt:i4>6750242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https://login.consultant.ru/link/?req=doc&amp;base=RLAW186&amp;n=42091&amp;date=24.06.2026</vt:lpwstr>
      </vt:variant>
      <vt:variant>
        <vt:lpwstr/>
      </vt:variant>
      <vt:variant>
        <vt:i4>6750242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https://login.consultant.ru/link/?req=doc&amp;base=RLAW186&amp;n=42091&amp;date=24.06.2026</vt:lpwstr>
      </vt:variant>
      <vt:variant>
        <vt:lpwstr/>
      </vt:variant>
      <vt:variant>
        <vt:i4>4718598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consultantplus://offline/ref=C504F97DCE4671B444B3E99FE587ED2E6EE3F5519EABEDF26157736AD4D1C45B46FAE6455C3CD4AB6E6275FE36E0i1M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Лобода Галина Федоровна</dc:creator>
  <cp:keywords/>
  <cp:lastModifiedBy>Погосян Анаит Лусегеновна</cp:lastModifiedBy>
  <cp:revision>6</cp:revision>
  <cp:lastPrinted>2026-09-01T08:18:00Z</cp:lastPrinted>
  <dcterms:created xsi:type="dcterms:W3CDTF">2026-06-24T12:40:00Z</dcterms:created>
  <dcterms:modified xsi:type="dcterms:W3CDTF">2026-09-01T08:19:00Z</dcterms:modified>
</cp:coreProperties>
</file>