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D0145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D01459" w:rsidRDefault="00B2030C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1459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1459" w:rsidRDefault="00B2030C">
            <w:pPr>
              <w:pStyle w:val="ConsPlusTitlePage0"/>
              <w:jc w:val="center"/>
            </w:pPr>
            <w:r>
              <w:rPr>
                <w:sz w:val="48"/>
              </w:rPr>
              <w:t>Областной закон Ростовской области от 25.10.2002 N 273-ЗС</w:t>
            </w:r>
            <w:r>
              <w:rPr>
                <w:sz w:val="48"/>
              </w:rPr>
              <w:br/>
              <w:t>(ред. от 23.03.2026)</w:t>
            </w:r>
            <w:r>
              <w:rPr>
                <w:sz w:val="48"/>
              </w:rPr>
              <w:br/>
              <w:t>"Об административных правонарушениях"</w:t>
            </w:r>
            <w:r>
              <w:rPr>
                <w:sz w:val="48"/>
              </w:rPr>
              <w:br/>
              <w:t>(принят ЗС РО 08.10.2002)</w:t>
            </w:r>
            <w:r>
              <w:rPr>
                <w:sz w:val="48"/>
              </w:rPr>
              <w:br/>
              <w:t>(с изм. и доп., вступающими в силу с 01.04.2026)</w:t>
            </w:r>
          </w:p>
        </w:tc>
      </w:tr>
      <w:tr w:rsidR="00D01459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D01459" w:rsidRDefault="00B2030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20.05.2026</w:t>
            </w:r>
            <w:r>
              <w:rPr>
                <w:sz w:val="28"/>
              </w:rPr>
              <w:br/>
              <w:t> </w:t>
            </w:r>
          </w:p>
        </w:tc>
      </w:tr>
    </w:tbl>
    <w:p w:rsidR="00D01459" w:rsidRDefault="00D01459">
      <w:pPr>
        <w:pStyle w:val="ConsPlusNormal0"/>
        <w:sectPr w:rsidR="00D01459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D01459" w:rsidRDefault="00D01459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D0145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01459" w:rsidRDefault="00B2030C">
            <w:pPr>
              <w:pStyle w:val="ConsPlusNormal0"/>
            </w:pPr>
            <w:r>
              <w:t>25 октября 2002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01459" w:rsidRDefault="00B2030C">
            <w:pPr>
              <w:pStyle w:val="ConsPlusNormal0"/>
              <w:jc w:val="right"/>
            </w:pPr>
            <w:r>
              <w:t>N 273-ЗС</w:t>
            </w:r>
          </w:p>
        </w:tc>
      </w:tr>
    </w:tbl>
    <w:p w:rsidR="00D01459" w:rsidRDefault="00D0145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</w:pPr>
      <w:r>
        <w:t>ОБЛАСТНОЙ ЗАКОН</w:t>
      </w:r>
    </w:p>
    <w:p w:rsidR="00D01459" w:rsidRDefault="00B2030C">
      <w:pPr>
        <w:pStyle w:val="ConsPlusTitle0"/>
        <w:jc w:val="center"/>
      </w:pPr>
      <w:r>
        <w:t>РОСТОВСКОЙ ОБЛАСТИ</w:t>
      </w:r>
    </w:p>
    <w:p w:rsidR="00D01459" w:rsidRDefault="00D01459">
      <w:pPr>
        <w:pStyle w:val="ConsPlusTitle0"/>
        <w:jc w:val="both"/>
      </w:pPr>
    </w:p>
    <w:p w:rsidR="00D01459" w:rsidRDefault="00B2030C">
      <w:pPr>
        <w:pStyle w:val="ConsPlusTitle0"/>
        <w:jc w:val="center"/>
      </w:pPr>
      <w:r>
        <w:t>ОБ АДМИНИСТРАТИВНЫХ ПРАВОНАРУШЕНИЯХ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jc w:val="right"/>
      </w:pPr>
      <w:r>
        <w:t>Принят</w:t>
      </w:r>
    </w:p>
    <w:p w:rsidR="00D01459" w:rsidRDefault="00B2030C">
      <w:pPr>
        <w:pStyle w:val="ConsPlusNormal0"/>
        <w:jc w:val="right"/>
      </w:pPr>
      <w:r>
        <w:t>Законодательным Собранием</w:t>
      </w:r>
    </w:p>
    <w:p w:rsidR="00D01459" w:rsidRDefault="00B2030C">
      <w:pPr>
        <w:pStyle w:val="ConsPlusNormal0"/>
        <w:jc w:val="right"/>
      </w:pPr>
      <w:r>
        <w:t>8 октября 2002 года</w:t>
      </w:r>
    </w:p>
    <w:p w:rsidR="00D01459" w:rsidRDefault="00D01459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D0145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459" w:rsidRDefault="00D01459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459" w:rsidRDefault="00D01459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Областных законов РО от 16.10.2003 </w:t>
            </w:r>
            <w:hyperlink r:id="rId9" w:tooltip="Областной закон Ростовской области от 16.10.2003 N 35-ЗС (ред. от 14.11.2013) &quot;О внесении изменений и дополнений в Областной закон от 25 октября 2002 года N 273-ЗС &quot;Об административных правонарушениях&quot; (принят ЗС РО 24.09.2003) {КонсультантПлюс}">
              <w:r>
                <w:rPr>
                  <w:color w:val="0000FF"/>
                </w:rPr>
                <w:t>N 35-ЗС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06.06.2005 </w:t>
            </w:r>
            <w:hyperlink r:id="rId10" w:tooltip="Областной закон Ростовской области от 06.06.2005 N 325-ЗС &quot;О внесении изменения в статью 8.3 Областного закона &quot;Об административных правонарушениях&quot; (принят ЗС РО 20.05.2005) ------------ Утратил силу или отменен {КонсультантПлюс}">
              <w:r>
                <w:rPr>
                  <w:color w:val="0000FF"/>
                </w:rPr>
                <w:t>N 325-ЗС</w:t>
              </w:r>
            </w:hyperlink>
            <w:r>
              <w:rPr>
                <w:color w:val="392C69"/>
              </w:rPr>
              <w:t>, от 03.</w:t>
            </w:r>
            <w:r>
              <w:rPr>
                <w:color w:val="392C69"/>
              </w:rPr>
              <w:t xml:space="preserve">10.2005 </w:t>
            </w:r>
            <w:hyperlink r:id="rId11" w:tooltip="Областной закон Ростовской области от 03.10.2005 N 361-ЗС (ред. от 30.07.2013) &quot;О внесении изменений в Областной закон &quot;Об административных правонарушениях&quot; (принят ЗС РО 15.09.2005) {КонсультантПлюс}">
              <w:r>
                <w:rPr>
                  <w:color w:val="0000FF"/>
                </w:rPr>
                <w:t>N 361-ЗС</w:t>
              </w:r>
            </w:hyperlink>
            <w:r>
              <w:rPr>
                <w:color w:val="392C69"/>
              </w:rPr>
              <w:t xml:space="preserve">, от 22.10.2005 </w:t>
            </w:r>
            <w:hyperlink r:id="rId12" w:tooltip="Областной закон Ростовской области от 22.10.2005 N 384-ЗС &quot;О внесении изменений в Областной закон &quot;Об административных правонарушениях&quot; (принят ЗС РО 20.10.2005) {КонсультантПлюс}">
              <w:r>
                <w:rPr>
                  <w:color w:val="0000FF"/>
                </w:rPr>
                <w:t>N 384-ЗС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28.12.2005 </w:t>
            </w:r>
            <w:hyperlink r:id="rId13" w:tooltip="Областной закон Ростовской области от 28.12.2005 N 435-ЗС (ред. от 03.12.2012) &quot;О внесении изменений в Областной закон &quot;Об административных правонарушениях&quot; (принят ЗС РО 09.12.2005) {КонсультантПлюс}">
              <w:r>
                <w:rPr>
                  <w:color w:val="0000FF"/>
                </w:rPr>
                <w:t>N 435</w:t>
              </w:r>
              <w:r>
                <w:rPr>
                  <w:color w:val="0000FF"/>
                </w:rPr>
                <w:t>-ЗС</w:t>
              </w:r>
            </w:hyperlink>
            <w:r>
              <w:rPr>
                <w:color w:val="392C69"/>
              </w:rPr>
              <w:t xml:space="preserve">, от 19.05.2006 </w:t>
            </w:r>
            <w:hyperlink r:id="rId14" w:tooltip="Областной закон Ростовской области от 19.05.2006 N 484-ЗС (ред. от 07.03.2019) &quot;О внесении изменений в Областной закон &quot;Об административных правонарушениях&quot; (принят ЗС РО 26.04.2006) {КонсультантПлюс}">
              <w:r>
                <w:rPr>
                  <w:color w:val="0000FF"/>
                </w:rPr>
                <w:t>N 484-ЗС</w:t>
              </w:r>
            </w:hyperlink>
            <w:r>
              <w:rPr>
                <w:color w:val="392C69"/>
              </w:rPr>
              <w:t xml:space="preserve">, от 03.11.2006 </w:t>
            </w:r>
            <w:hyperlink r:id="rId15" w:tooltip="Областной закон Ростовской области от 03.11.2006 N 557-ЗС &quot;О внесении изменений в Областной закон &quot;Об административных правонарушениях&quot; (принят ЗС РО 17.10.2006) {КонсультантПлюс}">
              <w:r>
                <w:rPr>
                  <w:color w:val="0000FF"/>
                </w:rPr>
                <w:t>N 557-ЗС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15.03.2007 </w:t>
            </w:r>
            <w:hyperlink r:id="rId16" w:tooltip="Областной закон Ростовской области от 15.03.2007 N 646-ЗС (ред. от 30.07.2013) &quot;О внесении изменений в Областной закон &quot;Об административных правонарушениях&quot; (принят ЗС РО 21.02.2007) {КонсультантПлюс}">
              <w:r>
                <w:rPr>
                  <w:color w:val="0000FF"/>
                </w:rPr>
                <w:t>N 646-ЗС</w:t>
              </w:r>
            </w:hyperlink>
            <w:r>
              <w:rPr>
                <w:color w:val="392C69"/>
              </w:rPr>
              <w:t xml:space="preserve">, от 03.08.2007 </w:t>
            </w:r>
            <w:hyperlink r:id="rId17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      <w:r>
                <w:rPr>
                  <w:color w:val="0000FF"/>
                </w:rPr>
                <w:t>N 748-ЗС</w:t>
              </w:r>
            </w:hyperlink>
            <w:r>
              <w:rPr>
                <w:color w:val="392C69"/>
              </w:rPr>
              <w:t xml:space="preserve">, от 13.10.2008 </w:t>
            </w:r>
            <w:hyperlink r:id="rId18" w:tooltip="Областной закон Ростовской области от 13.10.2008 N 107-ЗС (ред. от 03.03.2014) &quot;О внесении изменений в Областной закон &quot;Об административных правонарушениях&quot; (принят ЗС РО 30.09.2008) {КонсультантПлюс}">
              <w:r>
                <w:rPr>
                  <w:color w:val="0000FF"/>
                </w:rPr>
                <w:t>N 107-ЗС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12.11.2008 </w:t>
            </w:r>
            <w:hyperlink r:id="rId19" w:tooltip="Областной закон Ростовской области от 12.11.2008 N 116-ЗС &quot;О внесении изменения в статью 2.6 Областного закона &quot;Об административных правонарушениях&quot; (принят ЗС РО 11.11.2008) ------------ Утратил силу или отменен {КонсультантПлюс}">
              <w:r>
                <w:rPr>
                  <w:color w:val="0000FF"/>
                </w:rPr>
                <w:t>N 116-ЗС</w:t>
              </w:r>
            </w:hyperlink>
            <w:r>
              <w:rPr>
                <w:color w:val="392C69"/>
              </w:rPr>
              <w:t xml:space="preserve">, от 12.05.2009 </w:t>
            </w:r>
            <w:hyperlink r:id="rId20" w:tooltip="Областной закон Ростовской области от 12.05.2009 N 234-ЗС &quot;О внесении изменений в Областной закон &quot;Об административных правонарушениях&quot; (принят ЗС РО 23.04.2009) {КонсультантПлюс}">
              <w:r>
                <w:rPr>
                  <w:color w:val="0000FF"/>
                </w:rPr>
                <w:t>N 234-ЗС</w:t>
              </w:r>
            </w:hyperlink>
            <w:r>
              <w:rPr>
                <w:color w:val="392C69"/>
              </w:rPr>
              <w:t xml:space="preserve">, от 12.05.2009 </w:t>
            </w:r>
            <w:hyperlink r:id="rId21" w:tooltip="Областной закон Ростовской области от 12.05.2009 N 241-ЗС (ред. от 20.02.2025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23.04.2009)">
              <w:r>
                <w:rPr>
                  <w:color w:val="0000FF"/>
                </w:rPr>
                <w:t>N 241-ЗС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31.07.2009 </w:t>
            </w:r>
            <w:hyperlink r:id="rId22" w:tooltip="Областной закон Ростовской области от 31.07.2009 N 276-ЗС &quot;О внесении изменений в Областной закон &quot;Об административных правонарушениях&quot; (принят ЗС РО 23.07.2009) {КонсультантПлюс}">
              <w:r>
                <w:rPr>
                  <w:color w:val="0000FF"/>
                </w:rPr>
                <w:t>N 276-ЗС</w:t>
              </w:r>
            </w:hyperlink>
            <w:r>
              <w:rPr>
                <w:color w:val="392C69"/>
              </w:rPr>
              <w:t xml:space="preserve">, от 31.07.2009 </w:t>
            </w:r>
            <w:hyperlink r:id="rId23" w:tooltip="Областной закон Ростовской области от 31.07.2009 N 278-ЗС &quot;О внесении изменения в статью 11.1 Областного закона &quot;Об административных правонарушениях&quot; (принят ЗС РО 23.07.2009) {КонсультантПлюс}">
              <w:r>
                <w:rPr>
                  <w:color w:val="0000FF"/>
                </w:rPr>
                <w:t>N 278-ЗС</w:t>
              </w:r>
            </w:hyperlink>
            <w:r>
              <w:rPr>
                <w:color w:val="392C69"/>
              </w:rPr>
              <w:t xml:space="preserve">, от 16.12.2009 </w:t>
            </w:r>
            <w:hyperlink r:id="rId24" w:tooltip="Областной закон Ростовской области от 16.12.2009 N 347-ЗС (ред. от 28.12.2015) &quot;О внесении изменений в Областной закон &quot;Об административных правонарушениях&quot; (принят ЗС РО 03.12.2009) {КонсультантПлюс}">
              <w:r>
                <w:rPr>
                  <w:color w:val="0000FF"/>
                </w:rPr>
                <w:t>N 347-ЗС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24.12.2009 </w:t>
            </w:r>
            <w:hyperlink r:id="rId25" w:tooltip="Областной закон Ростовской области от 24.12.2009 N 359-ЗС (ред. от 03.03.2014) &quot;О внесении изменений в Областной закон &quot;Об административных правонарушениях&quot; (принят ЗС РО 18.12.2009) ------------ Недействующая редакция {КонсультантПлюс}">
              <w:r>
                <w:rPr>
                  <w:color w:val="0000FF"/>
                </w:rPr>
                <w:t>N 359-ЗС</w:t>
              </w:r>
            </w:hyperlink>
            <w:r>
              <w:rPr>
                <w:color w:val="392C69"/>
              </w:rPr>
              <w:t xml:space="preserve">, </w:t>
            </w:r>
            <w:r>
              <w:rPr>
                <w:color w:val="392C69"/>
              </w:rPr>
              <w:t xml:space="preserve">от 02.03.2010 </w:t>
            </w:r>
            <w:hyperlink r:id="rId26" w:tooltip="Областной закон Ростовской области от 02.03.2010 N 368-ЗС (ред. от 03.11.2017) &quot;О внесении изменений в Областной закон &quot;Об административных правонарушениях&quot; (принят ЗС РО 18.02.2010) {КонсультантПлюс}">
              <w:r>
                <w:rPr>
                  <w:color w:val="0000FF"/>
                </w:rPr>
                <w:t>N 368-ЗС</w:t>
              </w:r>
            </w:hyperlink>
            <w:r>
              <w:rPr>
                <w:color w:val="392C69"/>
              </w:rPr>
              <w:t xml:space="preserve">, от 04.05.2010 </w:t>
            </w:r>
            <w:hyperlink r:id="rId27" w:tooltip="Областной закон Ростовской области от 04.05.2010 N 404-ЗС (ред. от 03.03.2014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5.04.2010)">
              <w:r>
                <w:rPr>
                  <w:color w:val="0000FF"/>
                </w:rPr>
                <w:t>N 404-ЗС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</w:t>
            </w:r>
            <w:r>
              <w:rPr>
                <w:color w:val="392C69"/>
              </w:rPr>
              <w:t xml:space="preserve">26.05.2010 </w:t>
            </w:r>
            <w:hyperlink r:id="rId28" w:tooltip="Областной закон Ростовской области от 26.05.2010 N 412-ЗС (ред. от 30.03.2018) &quot;О внесении изменений в Областной закон &quot;Об административных правонарушениях&quot; (принят ЗС РО 25.05.2010) {КонсультантПлюс}">
              <w:r>
                <w:rPr>
                  <w:color w:val="0000FF"/>
                </w:rPr>
                <w:t>N 412-ЗС</w:t>
              </w:r>
            </w:hyperlink>
            <w:r>
              <w:rPr>
                <w:color w:val="392C69"/>
              </w:rPr>
              <w:t xml:space="preserve">, от 19.07.2010 </w:t>
            </w:r>
            <w:hyperlink r:id="rId29" w:tooltip="Областной закон Ростовской области от  19.07.2010 N 446-ЗС &quot;О внесении изменений в Областной закон &quot;Об административных правонарушениях&quot; (принят ЗС РО 15.07.2010) ------------ Утратил силу или отменен {КонсультантПлюс}">
              <w:r>
                <w:rPr>
                  <w:color w:val="0000FF"/>
                </w:rPr>
                <w:t>N 446-ЗС</w:t>
              </w:r>
            </w:hyperlink>
            <w:r>
              <w:rPr>
                <w:color w:val="392C69"/>
              </w:rPr>
              <w:t xml:space="preserve">, от 28.12.2010 </w:t>
            </w:r>
            <w:hyperlink r:id="rId30" w:tooltip="Областной закон Ростовской области от 28.12.2010 N 550-ЗС &quot;О внесении изменений в Областной закон &quot;Об административных правонарушениях&quot; (принят ЗС РО 23.12.2010) {КонсультантПлюс}">
              <w:r>
                <w:rPr>
                  <w:color w:val="0000FF"/>
                </w:rPr>
                <w:t>N 550-ЗС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03.03.2011 </w:t>
            </w:r>
            <w:hyperlink r:id="rId31" w:tooltip="Областной закон Ростовской области от 03.03.2011 N 571-ЗС (ред. от 03.12.2012) &quot;О внесении изменений в статьи 8.1 и 10.5 Областного закона &quot;Об административных правонарушениях&quot; (принят ЗС РО 17.02.2011) {КонсультантПлюс}">
              <w:r>
                <w:rPr>
                  <w:color w:val="0000FF"/>
                </w:rPr>
                <w:t>N 571-ЗС</w:t>
              </w:r>
            </w:hyperlink>
            <w:r>
              <w:rPr>
                <w:color w:val="392C69"/>
              </w:rPr>
              <w:t xml:space="preserve">, от 10.05.2011 </w:t>
            </w:r>
            <w:hyperlink r:id="rId32" w:tooltip="Областной закон Ростовской области от 10.05.2011 N 593-ЗС &quot;О внесении изменений в статьи 10.9 и 11.1 Областного закона &quot;Об административных правонарушениях&quot; (принят ЗС РО 21.04.2011) {КонсультантПлюс}">
              <w:r>
                <w:rPr>
                  <w:color w:val="0000FF"/>
                </w:rPr>
                <w:t>N 593-ЗС</w:t>
              </w:r>
            </w:hyperlink>
            <w:r>
              <w:rPr>
                <w:color w:val="392C69"/>
              </w:rPr>
              <w:t xml:space="preserve">, от 08.08.2011 </w:t>
            </w:r>
            <w:hyperlink r:id="rId33" w:tooltip="Областной закон Ростовской области от 08.08.2011 N 649-ЗС (ред. от 03.03.2014) &quot;О внесении изменений в Областной закон &quot;Об административных правонарушениях&quot; (принят ЗС РО 21.07.2011) {КонсультантПлюс}">
              <w:r>
                <w:rPr>
                  <w:color w:val="0000FF"/>
                </w:rPr>
                <w:t>N 649-ЗС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14.09.2011 </w:t>
            </w:r>
            <w:hyperlink r:id="rId34" w:tooltip="Областной закон Ростовской области от 14.09.2011 N 685-ЗС (ред. от 30.07.2013) &quot;О внесении изменений в Областной закон &quot;Об административных правонарушениях&quot; (принят ЗС РО 02.09.2011) {КонсультантПлюс}">
              <w:r>
                <w:rPr>
                  <w:color w:val="0000FF"/>
                </w:rPr>
                <w:t>N 685-ЗС</w:t>
              </w:r>
            </w:hyperlink>
            <w:r>
              <w:rPr>
                <w:color w:val="392C69"/>
              </w:rPr>
              <w:t xml:space="preserve">, от 08.11.2011 </w:t>
            </w:r>
            <w:hyperlink r:id="rId35" w:tooltip="Областной закон Ростовской области от 08.11.2011 N 711-ЗС &quot;О внесении изменений в Областной закон &quot;Об административных правонарушениях&quot; и признании утратившим силу Областного закона &quot;О внесении изменений в Областной закон &quot;Об административных правонарушениях&quot; ">
              <w:r>
                <w:rPr>
                  <w:color w:val="0000FF"/>
                </w:rPr>
                <w:t>N 711-ЗС</w:t>
              </w:r>
            </w:hyperlink>
            <w:r>
              <w:rPr>
                <w:color w:val="392C69"/>
              </w:rPr>
              <w:t xml:space="preserve">, от 18.11.2011 </w:t>
            </w:r>
            <w:hyperlink r:id="rId36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      <w:r>
                <w:rPr>
                  <w:color w:val="0000FF"/>
                </w:rPr>
                <w:t>N 735-ЗС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20.12.2011 </w:t>
            </w:r>
            <w:hyperlink r:id="rId37" w:tooltip="Областной закон Ростовской области от 20.12.2011 N 782-ЗС (ред. от 03.11.2017) &quot;О внесении изменений в Областной закон &quot;Об административных правонарушениях&quot; (принят ЗС РО 08.12.2011) {КонсультантПлюс}">
              <w:r>
                <w:rPr>
                  <w:color w:val="0000FF"/>
                </w:rPr>
                <w:t>N 782-ЗС</w:t>
              </w:r>
            </w:hyperlink>
            <w:r>
              <w:rPr>
                <w:color w:val="392C69"/>
              </w:rPr>
              <w:t xml:space="preserve">, от 17.02.2012 </w:t>
            </w:r>
            <w:hyperlink r:id="rId38" w:tooltip="Областной закон Ростовской области от 17.02.2012 N 794-ЗС &quot;О внесении изменений в Областной закон &quot;Об административных правонарушениях&quot; (принят ЗС РО 16.02.2012) {КонсультантПлюс}">
              <w:r>
                <w:rPr>
                  <w:color w:val="0000FF"/>
                </w:rPr>
                <w:t>N 794-ЗС</w:t>
              </w:r>
            </w:hyperlink>
            <w:r>
              <w:rPr>
                <w:color w:val="392C69"/>
              </w:rPr>
              <w:t>, от 02.07.</w:t>
            </w:r>
            <w:r>
              <w:rPr>
                <w:color w:val="392C69"/>
              </w:rPr>
              <w:t xml:space="preserve">2012 </w:t>
            </w:r>
            <w:hyperlink r:id="rId39" w:tooltip="Областной закон Ростовской области от 02.07.2012 N 904-ЗС (ред. от 03.03.2014) &quot;О внесении изменений в Областной закон &quot;Об административных правонарушениях&quot; (принят ЗС РО 19.06.2012) ------------ Недействующая редакция {КонсультантПлюс}">
              <w:r>
                <w:rPr>
                  <w:color w:val="0000FF"/>
                </w:rPr>
                <w:t>N 904-ЗС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26.07.2012 </w:t>
            </w:r>
            <w:hyperlink r:id="rId40" w:tooltip="Областной закон Ростовской области от 26.07.2012 N 913-ЗС &quot;О внесении изменений в Областной закон &quot;Об административных правонарушениях&quot; и признании утратившим силу пункта 23 статьи 1 Областного закона &quot;О внесении изменений в Областной закон &quot;Об административны">
              <w:r>
                <w:rPr>
                  <w:color w:val="0000FF"/>
                </w:rPr>
                <w:t>N 913-ЗС</w:t>
              </w:r>
            </w:hyperlink>
            <w:r>
              <w:rPr>
                <w:color w:val="392C69"/>
              </w:rPr>
              <w:t xml:space="preserve">, от 26.07.2012 </w:t>
            </w:r>
            <w:hyperlink r:id="rId41" w:tooltip="Областной закон Ростовской области от 26.07.2012 N 914-ЗС &quot;О внесении изменений в Областной закон &quot;Об административных правонарушениях&quot; и признании утратившим силу пункта 2 статьи 1 Областного закона &quot;О внесении изменений в Областной закон &quot;Об административных">
              <w:r>
                <w:rPr>
                  <w:color w:val="0000FF"/>
                </w:rPr>
                <w:t>N 914-ЗС</w:t>
              </w:r>
            </w:hyperlink>
            <w:r>
              <w:rPr>
                <w:color w:val="392C69"/>
              </w:rPr>
              <w:t xml:space="preserve">, от 25.10.2012 </w:t>
            </w:r>
            <w:hyperlink r:id="rId42" w:tooltip="Областной закон Ростовской области от 25.10.2012 N 972-ЗС (ред. от 20.10.2015) &quot;О внесении изменений в Областной закон &quot;Об административных правонарушениях&quot; (принят ЗС РО 18.10.2012) {КонсультантПлюс}">
              <w:r>
                <w:rPr>
                  <w:color w:val="0000FF"/>
                </w:rPr>
                <w:t>N 972-ЗС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25.10.2012 </w:t>
            </w:r>
            <w:hyperlink r:id="rId43" w:tooltip="Областной закон Ростовской области от 25.10.2012 N 975-ЗС &quot;О внесении изменений в Областной закон &quot;Об административных правонарушениях&quot; (принят ЗС РО 18.10.2012) {КонсультантПлюс}">
              <w:r>
                <w:rPr>
                  <w:color w:val="0000FF"/>
                </w:rPr>
                <w:t>N 975-ЗС</w:t>
              </w:r>
            </w:hyperlink>
            <w:r>
              <w:rPr>
                <w:color w:val="392C69"/>
              </w:rPr>
              <w:t xml:space="preserve">, от 03.12.2012 </w:t>
            </w:r>
            <w:hyperlink r:id="rId44" w:tooltip="Областной закон Ростовской области от 03.12.2012 N 989-ЗС &quot;О признании утратившими силу отдельных областных законов (некоторых положений областных законов) по вопросам лицензирования розничной продажи алкогольной продукции&quot; (принят ЗС РО 23.11.2012) {Консульта">
              <w:r>
                <w:rPr>
                  <w:color w:val="0000FF"/>
                </w:rPr>
                <w:t>N 989-ЗС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03.12.2012 </w:t>
            </w:r>
            <w:hyperlink r:id="rId45" w:tooltip="Областной закон Ростовской области от 03.12.2012 N 992-ЗС &quot;О внесении изменения в статью 2.3 Областного закона &quot;Об административных правонарушениях&quot; (принят ЗС РО 23.11.2012) {КонсультантПлюс}">
              <w:r>
                <w:rPr>
                  <w:color w:val="0000FF"/>
                </w:rPr>
                <w:t>N 992-ЗС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05.02.2013 </w:t>
            </w:r>
            <w:hyperlink r:id="rId46" w:tooltip="Областной закон Ростовской области от 05.02.2013 N 1039-ЗС (ред. от 30.07.2013) &quot;О внесении изменений в статьи 3.3 и 11.1 Областного закона &quot;Об административных правонарушениях&quot; (принят ЗС РО 24.01.2013) {КонсультантПлюс}">
              <w:r>
                <w:rPr>
                  <w:color w:val="0000FF"/>
                </w:rPr>
                <w:t>N 1039-ЗС</w:t>
              </w:r>
            </w:hyperlink>
            <w:r>
              <w:rPr>
                <w:color w:val="392C69"/>
              </w:rPr>
              <w:t xml:space="preserve">, от 13.03.2013 </w:t>
            </w:r>
            <w:hyperlink r:id="rId47" w:tooltip="Областной закон Ростовской области от 13.03.2013 N 1067-ЗС &quot;О внесении изменений в статью 2.5 Областного закона &quot;Об административных правонарушениях&quot; и статью 3 Областного закона &quot;О мерах по предупреждению причинения вреда здоровью детей, их физическому, интел">
              <w:r>
                <w:rPr>
                  <w:color w:val="0000FF"/>
                </w:rPr>
                <w:t>N 1067-ЗС</w:t>
              </w:r>
            </w:hyperlink>
            <w:r>
              <w:rPr>
                <w:color w:val="392C69"/>
              </w:rPr>
              <w:t xml:space="preserve">, от 30.07.2013 </w:t>
            </w:r>
            <w:hyperlink r:id="rId48" w:tooltip="Областной закон Ростовской области от 30.07.2013 N 1155-ЗС &quot;О внесении изменения в статью 6.2 Областного закона &quot;Об административных правонарушениях&quot; (принят ЗС РО 18.07.2013) ------------ Утратил силу или отменен {КонсультантПлюс}">
              <w:r>
                <w:rPr>
                  <w:color w:val="0000FF"/>
                </w:rPr>
                <w:t>N 1155-ЗС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30.07.2013 </w:t>
            </w:r>
            <w:hyperlink r:id="rId49" w:tooltip="Областной закон Ростовской области от 30.07.2013 N 1164-ЗС &quot;О внесении изменений в Областной закон &quot;Об административных правонарушениях&quot; (принят ЗС РО 18.07.2013) {КонсультантПлюс}">
              <w:r>
                <w:rPr>
                  <w:color w:val="0000FF"/>
                </w:rPr>
                <w:t>N 1164-ЗС</w:t>
              </w:r>
            </w:hyperlink>
            <w:r>
              <w:rPr>
                <w:color w:val="392C69"/>
              </w:rPr>
              <w:t xml:space="preserve">, от 14.11.2013 </w:t>
            </w:r>
            <w:hyperlink r:id="rId50" w:tooltip="Областной закон Ростовской области от 14.11.2013 N 36-ЗС (ред. от 30.03.2018) &quot;О внесении изменений в Областной закон &quot;Об административных правонарушениях&quot; (принят ЗС РО 29.10.2013) {КонсультантПлюс}">
              <w:r>
                <w:rPr>
                  <w:color w:val="0000FF"/>
                </w:rPr>
                <w:t>N 36-ЗС</w:t>
              </w:r>
            </w:hyperlink>
            <w:r>
              <w:rPr>
                <w:color w:val="392C69"/>
              </w:rPr>
              <w:t xml:space="preserve">, от 03.03.2014 </w:t>
            </w:r>
            <w:hyperlink r:id="rId51" w:tooltip="Областной закон Ростовской области от 03.03.2014 N 108-ЗС &quot;О внесении изменений в Областной закон &quot;Об административных правонарушениях&quot; (принят ЗС РО 20.02.2014) ------------ Недействующая редакция {КонсультантПлюс}">
              <w:r>
                <w:rPr>
                  <w:color w:val="0000FF"/>
                </w:rPr>
                <w:t>N 108-ЗС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07.05.2014 </w:t>
            </w:r>
            <w:hyperlink r:id="rId52" w:tooltip="Областной закон Ростовской области от 07.05.2014 N 135-ЗС &quot;О внесении изменений в Областной закон &quot;Об административных правонарушениях&quot; (принят ЗС РО 24.04.2014) {КонсультантПлюс}">
              <w:r>
                <w:rPr>
                  <w:color w:val="0000FF"/>
                </w:rPr>
                <w:t>N 135-ЗС</w:t>
              </w:r>
            </w:hyperlink>
            <w:r>
              <w:rPr>
                <w:color w:val="392C69"/>
              </w:rPr>
              <w:t xml:space="preserve">, от 07.05.2014 </w:t>
            </w:r>
            <w:hyperlink r:id="rId53" w:tooltip="Областной закон Ростовской области от 07.05.2014 N 145-ЗС &quot;О внесении изменения в статью 5.1 Областного закона &quot;Об административных правонарушениях&quot; (принят ЗС РО 07.05.2014) {КонсультантПлюс}">
              <w:r>
                <w:rPr>
                  <w:color w:val="0000FF"/>
                </w:rPr>
                <w:t>N 145-ЗС</w:t>
              </w:r>
            </w:hyperlink>
            <w:r>
              <w:rPr>
                <w:color w:val="392C69"/>
              </w:rPr>
              <w:t xml:space="preserve">, от 07.05.2014 </w:t>
            </w:r>
            <w:hyperlink r:id="rId54" w:tooltip="Областной закон Ростовской области от 07.05.2014 N 152-ЗС (ред. от 03.11.2017) &quot;О внесении изменений в Областной закон &quot;Об административных правонарушениях&quot; (принят ЗС РО 24.04.2014) {КонсультантПлюс}">
              <w:r>
                <w:rPr>
                  <w:color w:val="0000FF"/>
                </w:rPr>
                <w:t>N 152-ЗС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03.07.2014 </w:t>
            </w:r>
            <w:hyperlink r:id="rId55" w:tooltip="Областной закон Ростовской области от 03.07.2014 N 174-ЗС &quot;О внесении изменений в Областной закон &quot;Об административных правонарушениях&quot; (принят ЗС РО 26.06.2014) ------------ Утратил силу или отменен {КонсультантПлюс}">
              <w:r>
                <w:rPr>
                  <w:color w:val="0000FF"/>
                </w:rPr>
                <w:t>N 174-ЗС</w:t>
              </w:r>
            </w:hyperlink>
            <w:r>
              <w:rPr>
                <w:color w:val="392C69"/>
              </w:rPr>
              <w:t xml:space="preserve">, от 31.07.2014 </w:t>
            </w:r>
            <w:hyperlink r:id="rId56" w:tooltip="Областной закон Ростовской области от 31.07.2014 N 218-ЗС &quot;О внесении изменений в статьи 8.2 и 11.1 Областного закона &quot;Об административных правонарушениях&quot; (принят ЗС РО 17.07.2014) ------------ Недействующая редакция {КонсультантПлюс}">
              <w:r>
                <w:rPr>
                  <w:color w:val="0000FF"/>
                </w:rPr>
                <w:t>N 218-ЗС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31.07.2014 </w:t>
            </w:r>
            <w:hyperlink r:id="rId57" w:tooltip="Областной закон Ростовской области от 31.07.2014 N 219-ЗС &quot;О внесении изменений в Областной закон &quot;Об административных правонарушениях&quot; (принят ЗС РО 17.07.2014) {КонсультантПлюс}">
              <w:r>
                <w:rPr>
                  <w:color w:val="0000FF"/>
                </w:rPr>
                <w:t>N 219-ЗС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03.09.2014 </w:t>
            </w:r>
            <w:hyperlink r:id="rId58" w:tooltip="Областной закон Ростовской области от 03.09.2014 N 228-ЗС &quot;О внесении изменений в статьи 11.1 и 11.2 Областного закона &quot;Об административных правонарушениях&quot; (принят ЗС РО 29.08.2014) {КонсультантПлюс}">
              <w:r>
                <w:rPr>
                  <w:color w:val="0000FF"/>
                </w:rPr>
                <w:t>N 228-ЗС</w:t>
              </w:r>
            </w:hyperlink>
            <w:r>
              <w:rPr>
                <w:color w:val="392C69"/>
              </w:rPr>
              <w:t xml:space="preserve">, от 02.03.2015 </w:t>
            </w:r>
            <w:hyperlink r:id="rId59" w:tooltip="Областной закон Ростовской области от 02.03.2015 N 331-ЗС (ред. от 28.12.2015) &quot;О внесении изменений в Областной закон &quot;Об административных правонарушениях&quot; (принят ЗС РО 19.02.2015) {КонсультантПлюс}">
              <w:r>
                <w:rPr>
                  <w:color w:val="0000FF"/>
                </w:rPr>
                <w:t>N 331-ЗС</w:t>
              </w:r>
            </w:hyperlink>
            <w:r>
              <w:rPr>
                <w:color w:val="392C69"/>
              </w:rPr>
              <w:t xml:space="preserve">, от 20.10.2015 </w:t>
            </w:r>
            <w:hyperlink r:id="rId60" w:tooltip="Областной закон Ростовской области от 20.10.2015 N 429-ЗС (ред. от 30.03.2018) &quot;О внесении изменений в Областной закон &quot;Об административных правонарушениях&quot; (принят ЗС РО 20.10.2015) {КонсультантПлюс}">
              <w:r>
                <w:rPr>
                  <w:color w:val="0000FF"/>
                </w:rPr>
                <w:t>N 429-ЗС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28.12.2015 </w:t>
            </w:r>
            <w:hyperlink r:id="rId61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      <w:r>
                <w:rPr>
                  <w:color w:val="0000FF"/>
                </w:rPr>
                <w:t>N 484-ЗС</w:t>
              </w:r>
            </w:hyperlink>
            <w:r>
              <w:rPr>
                <w:color w:val="392C69"/>
              </w:rPr>
              <w:t xml:space="preserve">, от 06.05.2016 </w:t>
            </w:r>
            <w:hyperlink r:id="rId62" w:tooltip="Областной закон Ростовской области от 06.05.2016 N 523-ЗС &quot;О внесении изменения в статью 8.2 Областного закона &quot;Об административных правонарушениях&quot; (принят ЗС РО 26.04.2016) {КонсультантПлюс}">
              <w:r>
                <w:rPr>
                  <w:color w:val="0000FF"/>
                </w:rPr>
                <w:t>N 523-ЗС</w:t>
              </w:r>
            </w:hyperlink>
            <w:r>
              <w:rPr>
                <w:color w:val="392C69"/>
              </w:rPr>
              <w:t xml:space="preserve">, от 29.06.2016 </w:t>
            </w:r>
            <w:hyperlink r:id="rId63" w:tooltip="Областной закон Ростовской области от 29.06.2016 N 556-ЗС &quot;О внесении изменений в статью 4.4 Областного закона &quot;Об административных правонарушениях&quot; (принят ЗС РО 23.06.2016) {КонсультантПлюс}">
              <w:r>
                <w:rPr>
                  <w:color w:val="0000FF"/>
                </w:rPr>
                <w:t>N 556-ЗС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27.07.2016 </w:t>
            </w:r>
            <w:hyperlink r:id="rId64" w:tooltip="Областной закон Ростовской области от 27.07.2016 N 560-ЗС &quot;О внесении изменений в статьи 2.3 и 2.5 Областного закона &quot;Об административных правонарушениях&quot; (принят ЗС РО 21.07.2016) {КонсультантПлюс}">
              <w:r>
                <w:rPr>
                  <w:color w:val="0000FF"/>
                </w:rPr>
                <w:t>N 560-ЗС</w:t>
              </w:r>
            </w:hyperlink>
            <w:r>
              <w:rPr>
                <w:color w:val="392C69"/>
              </w:rPr>
              <w:t xml:space="preserve">, от 07.11.2016 </w:t>
            </w:r>
            <w:hyperlink r:id="rId65" w:tooltip="Областной закон Ростовской области от 07.11.2016 N 658-ЗС &quot;О внесении изменений в статью 11.1 Областного закона &quot;Об административных правонарушениях&quot; (принят ЗС РО 20.10.2016) {КонсультантПлюс}">
              <w:r>
                <w:rPr>
                  <w:color w:val="0000FF"/>
                </w:rPr>
                <w:t>N 658-ЗС</w:t>
              </w:r>
            </w:hyperlink>
            <w:r>
              <w:rPr>
                <w:color w:val="392C69"/>
              </w:rPr>
              <w:t xml:space="preserve">, от 07.11.2016 </w:t>
            </w:r>
            <w:hyperlink r:id="rId66" w:tooltip="Областной закон Ростовской области от 07.11.2016 N 660-ЗС (ред. от 29.12.2025) &quot;О внесении изменений в отдельные областные законы&quot; (принят ЗС РО 20.10.2016) {КонсультантПлюс}">
              <w:r>
                <w:rPr>
                  <w:color w:val="0000FF"/>
                </w:rPr>
                <w:t>N 660-ЗС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01.03.2017 </w:t>
            </w:r>
            <w:hyperlink r:id="rId67" w:tooltip="Областной закон Ростовской области от 01.03.2017 N 1013-ЗС &quot;О внесении изменений в статьи 10.8.1 и 10.9 Областного закона &quot;Об административных правонарушениях&quot; (принят ЗС РО 16.02.2017) {КонсультантПлюс}">
              <w:r>
                <w:rPr>
                  <w:color w:val="0000FF"/>
                </w:rPr>
                <w:t>N 1013-ЗС</w:t>
              </w:r>
            </w:hyperlink>
            <w:r>
              <w:rPr>
                <w:color w:val="392C69"/>
              </w:rPr>
              <w:t>, от 16.05.2017</w:t>
            </w:r>
            <w:r>
              <w:rPr>
                <w:color w:val="392C69"/>
              </w:rPr>
              <w:t xml:space="preserve"> </w:t>
            </w:r>
            <w:hyperlink r:id="rId68" w:tooltip="Областной закон Ростовской области от 16.05.2017 N 1047-ЗС &quot;О внесении изменения в статью 10.8.1 Областного закона &quot;Об административных правонарушениях&quot; (принят ЗС РО 12.05.2017) {КонсультантПлюс}">
              <w:r>
                <w:rPr>
                  <w:color w:val="0000FF"/>
                </w:rPr>
                <w:t>N 1047-ЗС</w:t>
              </w:r>
            </w:hyperlink>
            <w:r>
              <w:rPr>
                <w:color w:val="392C69"/>
              </w:rPr>
              <w:t xml:space="preserve">, от 16.05.2017 </w:t>
            </w:r>
            <w:hyperlink r:id="rId69" w:tooltip="Областной закон Ростовской области от 16.05.2017 N 1049-ЗС &quot;О внесении изменения в статью 11.1 Областного закона &quot;Об административных правонарушениях&quot; (принят ЗС РО 12.05.2017) {КонсультантПлюс}">
              <w:r>
                <w:rPr>
                  <w:color w:val="0000FF"/>
                </w:rPr>
                <w:t>N 1049-ЗС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04.08.2017 </w:t>
            </w:r>
            <w:hyperlink r:id="rId70" w:tooltip="Областной закон Ростовской области от 04.08.2017 N 1179-ЗС &quot;О внесении изменений в Областной закон &quot;Об административных правонарушениях&quot; (принят ЗС РО 27.07.2017) {КонсультантПлюс}">
              <w:r>
                <w:rPr>
                  <w:color w:val="0000FF"/>
                </w:rPr>
                <w:t>N 1179-ЗС</w:t>
              </w:r>
            </w:hyperlink>
            <w:r>
              <w:rPr>
                <w:color w:val="392C69"/>
              </w:rPr>
              <w:t>, от 03.11</w:t>
            </w:r>
            <w:r>
              <w:rPr>
                <w:color w:val="392C69"/>
              </w:rPr>
              <w:t xml:space="preserve">.2017 </w:t>
            </w:r>
            <w:hyperlink r:id="rId71" w:tooltip="Областной закон Ростовской области от 03.11.2017 N 1205-ЗС &quot;О внесении изменений в Областной закон &quot;Об административных правонарушениях&quot; (принят ЗС РО 19.10.2017) {КонсультантПлюс}">
              <w:r>
                <w:rPr>
                  <w:color w:val="0000FF"/>
                </w:rPr>
                <w:t>N 1205-ЗС</w:t>
              </w:r>
            </w:hyperlink>
            <w:r>
              <w:rPr>
                <w:color w:val="392C69"/>
              </w:rPr>
              <w:t xml:space="preserve">, от 03.11.2017 </w:t>
            </w:r>
            <w:hyperlink r:id="rId72" w:tooltip="Областной закон Ростовской области от 03.11.2017 N 1210-ЗС &quot;О внесении изменений в статью 5.1 Областного закона &quot;Об административных правонарушениях&quot; (принят ЗС РО 19.10.2017) {КонсультантПлюс}">
              <w:r>
                <w:rPr>
                  <w:color w:val="0000FF"/>
                </w:rPr>
                <w:t>N 1210-ЗС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03.11.2017 </w:t>
            </w:r>
            <w:hyperlink r:id="rId73" w:tooltip="Областной закон Ростовской области от 03.11.2017 N 1211-ЗС (ред. от 07.11.2023) &quot;О внесении изменений в Областной закон &quot;Об административных правонарушениях&quot; (принят ЗС РО 19.10.2017) {КонсультантПлюс}">
              <w:r>
                <w:rPr>
                  <w:color w:val="0000FF"/>
                </w:rPr>
                <w:t>N 1211-ЗС</w:t>
              </w:r>
            </w:hyperlink>
            <w:r>
              <w:rPr>
                <w:color w:val="392C69"/>
              </w:rPr>
              <w:t xml:space="preserve">, от 03.11.2017 </w:t>
            </w:r>
            <w:hyperlink r:id="rId74" w:tooltip="Областной закон Ростовской области от 03.11.2017 N 1215-ЗС &quot;О внесении изменений в Областной закон &quot;Об административных правонарушениях&quot; (принят ЗС РО 19.10.2017) {КонсультантПлюс}">
              <w:r>
                <w:rPr>
                  <w:color w:val="0000FF"/>
                </w:rPr>
                <w:t>N 1215-ЗС</w:t>
              </w:r>
            </w:hyperlink>
            <w:r>
              <w:rPr>
                <w:color w:val="392C69"/>
              </w:rPr>
              <w:t xml:space="preserve">, от 06.12.2017 </w:t>
            </w:r>
            <w:hyperlink r:id="rId75" w:tooltip="Областной закон Ростовской области от 06.12.2017 N 1247-ЗС &quot;О внесении изменений в Областной закон &quot;Об административных правонарушениях&quot; (принят ЗС РО 23.11.2017) {КонсультантПлюс}">
              <w:r>
                <w:rPr>
                  <w:color w:val="0000FF"/>
                </w:rPr>
                <w:t>N 1247-ЗС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06.12.2017 </w:t>
            </w:r>
            <w:hyperlink r:id="rId76" w:tooltip="Областной закон Ростовской области от 06.12.2017 N 1252-ЗС &quot;О внесении изменения в статью 4.5 Областного закона &quot;Об административных правонарушениях&quot; (принят ЗС РО 23.11.2017) {КонсультантПлюс}">
              <w:r>
                <w:rPr>
                  <w:color w:val="0000FF"/>
                </w:rPr>
                <w:t>N 1252-ЗС</w:t>
              </w:r>
            </w:hyperlink>
            <w:r>
              <w:rPr>
                <w:color w:val="392C69"/>
              </w:rPr>
              <w:t>, от 20.12.2</w:t>
            </w:r>
            <w:r>
              <w:rPr>
                <w:color w:val="392C69"/>
              </w:rPr>
              <w:t xml:space="preserve">017 </w:t>
            </w:r>
            <w:hyperlink r:id="rId77" w:tooltip="Областной закон Ростовской области от 20.12.2017 N 1288-ЗС &quot;О внесении изменений в Областной закон &quot;Об административных правонарушениях&quot; (принят ЗС РО 14.12.2017) {КонсультантПлюс}">
              <w:r>
                <w:rPr>
                  <w:color w:val="0000FF"/>
                </w:rPr>
                <w:t>N 1288-ЗС</w:t>
              </w:r>
            </w:hyperlink>
            <w:r>
              <w:rPr>
                <w:color w:val="392C69"/>
              </w:rPr>
              <w:t xml:space="preserve">, от 30.03.2018 </w:t>
            </w:r>
            <w:hyperlink r:id="rId78" w:tooltip="Областной закон Ростовской области от 30.03.2018 N 1363-ЗС &quot;О внесении изменений в статью 11.1 Областного закона &quot;Об административных правонарушениях&quot; (принят ЗС РО 29.03.2018) {КонсультантПлюс}">
              <w:r>
                <w:rPr>
                  <w:color w:val="0000FF"/>
                </w:rPr>
                <w:t>N 1363-ЗС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04.05.2018 </w:t>
            </w:r>
            <w:hyperlink r:id="rId79" w:tooltip="Областной закон Ростовской области от 04.05.2018 N 1376-ЗС &quot;О внесении изменения в статью 8.2 Областного закона &quot;Об административных правонарушениях&quot; (принят ЗС РО 25.04.2018) {КонсультантПлюс}">
              <w:r>
                <w:rPr>
                  <w:color w:val="0000FF"/>
                </w:rPr>
                <w:t>N 1376-ЗС</w:t>
              </w:r>
            </w:hyperlink>
            <w:r>
              <w:rPr>
                <w:color w:val="392C69"/>
              </w:rPr>
              <w:t>, от 02.08</w:t>
            </w:r>
            <w:r>
              <w:rPr>
                <w:color w:val="392C69"/>
              </w:rPr>
              <w:t xml:space="preserve">.2018 </w:t>
            </w:r>
            <w:hyperlink r:id="rId80" w:tooltip="Областной закон Ростовской области от 02.08.2018 N 1432-ЗС &quot;О внесении изменения в статью 9.9 Областного закона &quot;Об административных правонарушениях&quot; (принят ЗС РО 26.07.2018) {КонсультантПлюс}">
              <w:r>
                <w:rPr>
                  <w:color w:val="0000FF"/>
                </w:rPr>
                <w:t>N 1432-ЗС</w:t>
              </w:r>
            </w:hyperlink>
            <w:r>
              <w:rPr>
                <w:color w:val="392C69"/>
              </w:rPr>
              <w:t xml:space="preserve">, от 07.03.2019 </w:t>
            </w:r>
            <w:hyperlink r:id="rId81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      <w:r>
                <w:rPr>
                  <w:color w:val="0000FF"/>
                </w:rPr>
                <w:t>N 102-ЗС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18.06.2019 </w:t>
            </w:r>
            <w:hyperlink r:id="rId82" w:tooltip="Областной закон Ростовской области от 18.06.2019 N 165-ЗС (ред. от 01.03.2021) &quot;О внесении изменений в статью 9.6 Областного закона &quot;Об административных правонарушениях&quot; и Областной закон &quot;Об Уполномоченном по правам человека в Ростовской области&quot; (принят ЗС Р">
              <w:r>
                <w:rPr>
                  <w:color w:val="0000FF"/>
                </w:rPr>
                <w:t>N 165-ЗС</w:t>
              </w:r>
            </w:hyperlink>
            <w:r>
              <w:rPr>
                <w:color w:val="392C69"/>
              </w:rPr>
              <w:t xml:space="preserve">, от 01.08.2019 </w:t>
            </w:r>
            <w:hyperlink r:id="rId83" w:tooltip="Областной закон Ростовской области от 01.08.2019 N 190-ЗС (ред. от 03.12.2020) &quot;О внесении изменений в Областной закон &quot;Об административных правонарушениях&quot; (принят ЗС РО 25.07.2019) {КонсультантПлюс}">
              <w:r>
                <w:rPr>
                  <w:color w:val="0000FF"/>
                </w:rPr>
                <w:t>N 190-ЗС</w:t>
              </w:r>
            </w:hyperlink>
            <w:r>
              <w:rPr>
                <w:color w:val="392C69"/>
              </w:rPr>
              <w:t xml:space="preserve">, от 06.03.2020 </w:t>
            </w:r>
            <w:hyperlink r:id="rId84" w:tooltip="Областной закон Ростовской области от 06.03.2020 N 276-ЗС (ред. от 03.12.2020) &quot;О внесении изменений в Областной закон &quot;Об административных правонарушениях&quot; (принят ЗС РО 20.02.2020) {КонсультантПлюс}">
              <w:r>
                <w:rPr>
                  <w:color w:val="0000FF"/>
                </w:rPr>
                <w:t>N 276-ЗС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06.03.2020 </w:t>
            </w:r>
            <w:hyperlink r:id="rId85" w:tooltip="Областной закон Ростовской области от 06.03.2020 N 278-ЗС &quot;О внесении изменений в Областной закон &quot;Об административных правонарушениях&quot; (принят ЗС РО 20.02.2020) {КонсультантПлюс}">
              <w:r>
                <w:rPr>
                  <w:color w:val="0000FF"/>
                </w:rPr>
                <w:t>N 278-ЗС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17.06.2020 </w:t>
            </w:r>
            <w:hyperlink r:id="rId86" w:tooltip="Областной закон Ростовской области от 17.06.2020 N 337-ЗС &quot;О внесении изменения в статью 4.4 Областного закона &quot;Об административных правонарушениях&quot; (принят ЗС РО 10.06.2020) {КонсультантПлюс}">
              <w:r>
                <w:rPr>
                  <w:color w:val="0000FF"/>
                </w:rPr>
                <w:t>N 337-ЗС</w:t>
              </w:r>
            </w:hyperlink>
            <w:r>
              <w:rPr>
                <w:color w:val="392C69"/>
              </w:rPr>
              <w:t xml:space="preserve">, от 04.08.2020 </w:t>
            </w:r>
            <w:hyperlink r:id="rId87" w:tooltip="Областной закон Ростовской области от 04.08.2020 N 350-ЗС (ред. от 07.11.2023) &quot;О внесении изменений в Областной закон &quot;Об административных правонарушениях&quot; (принят ЗС РО 30.07.2020) {КонсультантПлюс}">
              <w:r>
                <w:rPr>
                  <w:color w:val="0000FF"/>
                </w:rPr>
                <w:t>N 350-ЗС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23.09.2020 </w:t>
            </w:r>
            <w:hyperlink r:id="rId88" w:tooltip="Областной закон Ростовской области от 23.09.2020 N 365-ЗС &quot;О внесении изменений в Областной закон &quot;Об административных правонарушениях&quot; (принят ЗС РО 15.09.2020) ------------ Утратил силу или отменен {КонсультантПлюс}">
              <w:r>
                <w:rPr>
                  <w:color w:val="0000FF"/>
                </w:rPr>
                <w:t>N 365-ЗС</w:t>
              </w:r>
            </w:hyperlink>
            <w:r>
              <w:rPr>
                <w:color w:val="392C69"/>
              </w:rPr>
              <w:t xml:space="preserve">, от 03.12.2020 </w:t>
            </w:r>
            <w:hyperlink r:id="rId89" w:tooltip="Областной закон Ростовской области от 03.12.2020 N 407-ЗС &quot;О внесении изменений в Областной закон &quot;Об административных правонарушениях&quot; (принят ЗС РО 26.11.2020) {КонсультантПлюс}">
              <w:r>
                <w:rPr>
                  <w:color w:val="0000FF"/>
                </w:rPr>
                <w:t>N 407-ЗС</w:t>
              </w:r>
            </w:hyperlink>
            <w:r>
              <w:rPr>
                <w:color w:val="392C69"/>
              </w:rPr>
              <w:t xml:space="preserve">, от 11.12.2020 </w:t>
            </w:r>
            <w:hyperlink r:id="rId90" w:tooltip="Областной закон Ростовской области от 11.12.2020 N 412-ЗС &quot;О внесении изменений в Областной закон &quot;Об административных правонарушениях&quot; (принят ЗС РО 08.12.2020) {КонсультантПлюс}">
              <w:r>
                <w:rPr>
                  <w:color w:val="0000FF"/>
                </w:rPr>
                <w:t>N 412-ЗС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23.04.2021 </w:t>
            </w:r>
            <w:hyperlink r:id="rId91" w:tooltip="Областной закон Ростовской области от 23.04.2021 N 463-ЗС (ред. от 20.02.2025) &quot;О внесении изменений в статьи 4.1 и 11.1 Областного закона &quot;Об административных правонарушениях&quot; (принят ЗС РО 13.04.2021) {КонсультантПлюс}">
              <w:r>
                <w:rPr>
                  <w:color w:val="0000FF"/>
                </w:rPr>
                <w:t>N 463-ЗС</w:t>
              </w:r>
            </w:hyperlink>
            <w:r>
              <w:rPr>
                <w:color w:val="392C69"/>
              </w:rPr>
              <w:t xml:space="preserve">, от 01.12.2021 </w:t>
            </w:r>
            <w:hyperlink r:id="rId92" w:tooltip="Областной закон Ростовской области от 01.12.2021 N 629-ЗС &quot;О внесении изменений в Областной закон &quot;Об административных правонарушениях&quot; (принят ЗС РО 25.11.2021) {КонсультантПлюс}">
              <w:r>
                <w:rPr>
                  <w:color w:val="0000FF"/>
                </w:rPr>
                <w:t>N 629-ЗС</w:t>
              </w:r>
            </w:hyperlink>
            <w:r>
              <w:rPr>
                <w:color w:val="392C69"/>
              </w:rPr>
              <w:t xml:space="preserve">, от 23.12.2021 </w:t>
            </w:r>
            <w:hyperlink r:id="rId93" w:tooltip="Областной закон Ростовской области от 23.12.2021 N 653-ЗС &quot;О внесении изменений в статью 10.9 Областного закона &quot;Об административных правонарушениях&quot; (принят ЗС РО 16.12.2021) {КонсультантПлюс}">
              <w:r>
                <w:rPr>
                  <w:color w:val="0000FF"/>
                </w:rPr>
                <w:t>N 653-ЗС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28.02.2022 </w:t>
            </w:r>
            <w:hyperlink r:id="rId94" w:tooltip="Областной закон Ростовской области от 28.02.2022 N 671-ЗС &quot;О внесении изменения в статью 11.1 Областного закона &quot;Об административных правонарушениях&quot; (принят ЗС РО 22.02.2022) {КонсультантПлюс}">
              <w:r>
                <w:rPr>
                  <w:color w:val="0000FF"/>
                </w:rPr>
                <w:t>N 671-ЗС</w:t>
              </w:r>
            </w:hyperlink>
            <w:r>
              <w:rPr>
                <w:color w:val="392C69"/>
              </w:rPr>
              <w:t xml:space="preserve">, от 05.08.2022 </w:t>
            </w:r>
            <w:hyperlink r:id="rId95" w:tooltip="Областной закон Ростовской области от 05.08.2022 N 737-ЗС &quot;О внесении изменений в статьи 5.1 и 5.2 Областного закона &quot;Об административных правонарушениях&quot; (принят ЗС РО 28.07.2022) {КонсультантПлюс}">
              <w:r>
                <w:rPr>
                  <w:color w:val="0000FF"/>
                </w:rPr>
                <w:t>N 737-ЗС</w:t>
              </w:r>
            </w:hyperlink>
            <w:r>
              <w:rPr>
                <w:color w:val="392C69"/>
              </w:rPr>
              <w:t xml:space="preserve">, от 07.11.2022 </w:t>
            </w:r>
            <w:hyperlink r:id="rId96" w:tooltip="Областной закон Ростовской области от 07.11.2022 N 757-ЗС &quot;О внесении изменений в Областной закон &quot;Об административных правонарушениях&quot; (принят ЗС РО 27.10.2022) {КонсультантПлюс}">
              <w:r>
                <w:rPr>
                  <w:color w:val="0000FF"/>
                </w:rPr>
                <w:t>N 757-ЗС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07.11.2022 </w:t>
            </w:r>
            <w:hyperlink r:id="rId97" w:tooltip="Областной закон Ростовской области от 07.11.2022 N 761-ЗС &quot;О внесении изменений в статьи 10.9 и 11.1 Областного закона &quot;Об административных правонарушениях&quot; (принят ЗС РО 27.10.2022) {КонсультантПлюс}">
              <w:r>
                <w:rPr>
                  <w:color w:val="0000FF"/>
                </w:rPr>
                <w:t>N 761-ЗС</w:t>
              </w:r>
            </w:hyperlink>
            <w:r>
              <w:rPr>
                <w:color w:val="392C69"/>
              </w:rPr>
              <w:t xml:space="preserve">, от 01.08.2023 </w:t>
            </w:r>
            <w:hyperlink r:id="rId98" w:tooltip="Областной закон Ростовской области от 01.08.2023 N 909-ЗС &quot;О внесении изменения в статью 8.10 Областного закона &quot;Об административных правонарушениях&quot; (принят ЗС РО 25.07.2023) ------------ Утратил силу или отменен {КонсультантПлюс}">
              <w:r>
                <w:rPr>
                  <w:color w:val="0000FF"/>
                </w:rPr>
                <w:t>N 909-ЗС</w:t>
              </w:r>
            </w:hyperlink>
            <w:r>
              <w:rPr>
                <w:color w:val="392C69"/>
              </w:rPr>
              <w:t xml:space="preserve">, от 01.08.2023 </w:t>
            </w:r>
            <w:hyperlink r:id="rId99" w:tooltip="Областной закон Ростовской области от 01.08.2023 N 917-ЗС &quot;О внесении изменений в Областной закон &quot;Об административных правонарушениях&quot; (принят ЗС РО 25.07.2023) {КонсультантПлюс}">
              <w:r>
                <w:rPr>
                  <w:color w:val="0000FF"/>
                </w:rPr>
                <w:t>N 917-ЗС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07.11.2023 </w:t>
            </w:r>
            <w:hyperlink r:id="rId100" w:tooltip="Областной закон Ростовской области от 07.11.2023 N 22-ЗС &quot;О внесении изменений в Областной закон &quot;Об административных правонарушениях&quot; (принят ЗС РО 23.10.2023) {КонсультантПлюс}">
              <w:r>
                <w:rPr>
                  <w:color w:val="0000FF"/>
                </w:rPr>
                <w:t>N 22-ЗС</w:t>
              </w:r>
            </w:hyperlink>
            <w:r>
              <w:rPr>
                <w:color w:val="392C69"/>
              </w:rPr>
              <w:t xml:space="preserve">, от 27.02.2024 </w:t>
            </w:r>
            <w:hyperlink r:id="rId101" w:tooltip="Областной закон Ростовской области от 27.02.2024 N 86-ЗС &quot;О внесении изменений в отдельные областные законы&quot; (принят ЗС РО 27.02.2024) {КонсультантПлюс}">
              <w:r>
                <w:rPr>
                  <w:color w:val="0000FF"/>
                </w:rPr>
                <w:t>N 86-ЗС</w:t>
              </w:r>
            </w:hyperlink>
            <w:r>
              <w:rPr>
                <w:color w:val="392C69"/>
              </w:rPr>
              <w:t xml:space="preserve">, от 25.04.2024 </w:t>
            </w:r>
            <w:hyperlink r:id="rId102" w:tooltip="Областной закон Ростовской области от 25.04.2024 N 126-ЗС &quot;О внесении изменений в Областной закон &quot;Об административных правонарушениях&quot; и статьи 3 и 4 Областного закона &quot;О полномочиях органов государственной власти Ростовской области в сфере водных отношений&quot; ">
              <w:r>
                <w:rPr>
                  <w:color w:val="0000FF"/>
                </w:rPr>
                <w:t>N 126-ЗС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от 30.09.2024 </w:t>
            </w:r>
            <w:hyperlink r:id="rId103" w:tooltip="Областной закон Ростовской области от 30.09.2024 N 172-ЗС &quot;О внесении изменений в Областной закон &quot;Об административных правонарушениях&quot; (принят ЗС РО 26.09.2024) {КонсультантПлюс}">
              <w:r>
                <w:rPr>
                  <w:color w:val="0000FF"/>
                </w:rPr>
                <w:t>N 172-ЗС</w:t>
              </w:r>
            </w:hyperlink>
            <w:r>
              <w:rPr>
                <w:color w:val="392C69"/>
              </w:rPr>
              <w:t xml:space="preserve">, от 25.10.2024 </w:t>
            </w:r>
            <w:hyperlink r:id="rId104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      <w:r>
                <w:rPr>
                  <w:color w:val="0000FF"/>
                </w:rPr>
                <w:t>N 204-ЗС</w:t>
              </w:r>
            </w:hyperlink>
            <w:r>
              <w:rPr>
                <w:color w:val="392C69"/>
              </w:rPr>
              <w:t>, от 26.12</w:t>
            </w:r>
            <w:r>
              <w:rPr>
                <w:color w:val="392C69"/>
              </w:rPr>
              <w:t xml:space="preserve">.2024 </w:t>
            </w:r>
            <w:hyperlink r:id="rId105" w:tooltip="Областной закон Ростовской области от 26.12.2024 N 247-ЗС &quot;О внесении изменений в Областной закон &quot;Об административных правонарушениях&quot; (принят ЗС РО 23.12.2024) {КонсультантПлюс}">
              <w:r>
                <w:rPr>
                  <w:color w:val="0000FF"/>
                </w:rPr>
                <w:t>N 247-ЗС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20.02.2025 </w:t>
            </w:r>
            <w:hyperlink r:id="rId106" w:tooltip="Областной закон Ростовской области от 20.02.2025 N 257-ЗС &quot;О внесении изменений в Областной закон &quot;Об административных правонарушениях&quot; (принят ЗС РО 20.02.2025) {КонсультантПлюс}">
              <w:r>
                <w:rPr>
                  <w:color w:val="0000FF"/>
                </w:rPr>
                <w:t>N 257-ЗС</w:t>
              </w:r>
            </w:hyperlink>
            <w:r>
              <w:rPr>
                <w:color w:val="392C69"/>
              </w:rPr>
              <w:t xml:space="preserve">, от 04.04.2025 </w:t>
            </w:r>
            <w:hyperlink r:id="rId107" w:tooltip="Областной закон Ростовской области от 04.04.2025 N 278-ЗС &quot;О внесении изменений в Областной закон &quot;Об административных правонарушениях&quot; (принят ЗС РО 27.03.2025) {КонсультантПлюс}">
              <w:r>
                <w:rPr>
                  <w:color w:val="0000FF"/>
                </w:rPr>
                <w:t>N 278-ЗС</w:t>
              </w:r>
            </w:hyperlink>
            <w:r>
              <w:rPr>
                <w:color w:val="392C69"/>
              </w:rPr>
              <w:t xml:space="preserve">, от 05.05.2025 </w:t>
            </w:r>
            <w:hyperlink r:id="rId108" w:tooltip="Областной закон Ростовской области от 05.05.2025 N 292-ЗС &quot;О внесении изменений в Областной закон &quot;Об административных правонарушениях&quot; (принят ЗС РО 25.04.2025) {КонсультантПлюс}">
              <w:r>
                <w:rPr>
                  <w:color w:val="0000FF"/>
                </w:rPr>
                <w:t>N 292-ЗС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11.08.2025 </w:t>
            </w:r>
            <w:hyperlink r:id="rId109" w:tooltip="Областной закон Ростовской области от 11.08.2025 N 330-ЗС &quot;О внесении изменений в статью 11.1 Областного закона &quot;Об административных правонарушениях&quot; (принят ЗС РО 31.07.2025) {КонсультантПлюс}">
              <w:r>
                <w:rPr>
                  <w:color w:val="0000FF"/>
                </w:rPr>
                <w:t>N 330-ЗС</w:t>
              </w:r>
            </w:hyperlink>
            <w:r>
              <w:rPr>
                <w:color w:val="392C69"/>
              </w:rPr>
              <w:t xml:space="preserve">, от 03.10.2025 </w:t>
            </w:r>
            <w:hyperlink r:id="rId110" w:tooltip="Областной закон Ростовской области от 03.10.2025 N 348-ЗС &quot;О внесении изменения в статью 4.7 Областного закона &quot;Об административных правонарушениях&quot; (принят ЗС РО 26.09.2025) {КонсультантПлюс}">
              <w:r>
                <w:rPr>
                  <w:color w:val="0000FF"/>
                </w:rPr>
                <w:t>N 348-ЗС</w:t>
              </w:r>
            </w:hyperlink>
            <w:r>
              <w:rPr>
                <w:color w:val="392C69"/>
              </w:rPr>
              <w:t xml:space="preserve">, от 03.10.2025 </w:t>
            </w:r>
            <w:hyperlink r:id="rId111" w:tooltip="Областной закон Ростовской области от 03.10.2025 N 351-ЗС &quot;О внесении изменений в Областной закон &quot;Об административных правонарушениях&quot; (принят ЗС РО 26.09.2025) {КонсультантПлюс}">
              <w:r>
                <w:rPr>
                  <w:color w:val="0000FF"/>
                </w:rPr>
                <w:t>N 351-ЗС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29.12.2025 </w:t>
            </w:r>
            <w:hyperlink r:id="rId112" w:tooltip="Областной закон Ростовской области от 29.12.2025 N 410-ЗС &quot;О внесении изменений в Областной закон &quot;Об административных правонарушениях&quot; (принят ЗС РО 23.12.2025) {КонсультантПлюс}">
              <w:r>
                <w:rPr>
                  <w:color w:val="0000FF"/>
                </w:rPr>
                <w:t>N 410-ЗС</w:t>
              </w:r>
            </w:hyperlink>
            <w:r>
              <w:rPr>
                <w:color w:val="392C69"/>
              </w:rPr>
              <w:t xml:space="preserve">, от 02.03.2026 </w:t>
            </w:r>
            <w:hyperlink r:id="rId113" w:tooltip="Областной закон Ростовской области от 02.03.2026 N 427-ЗС &quot;О внесении изменения в статью 8.2 Областного закона &quot;Об административных правонарушениях&quot; (принят ЗС РО 19.02.2026) {КонсультантПлюс}">
              <w:r>
                <w:rPr>
                  <w:color w:val="0000FF"/>
                </w:rPr>
                <w:t>N 427-ЗС</w:t>
              </w:r>
            </w:hyperlink>
            <w:r>
              <w:rPr>
                <w:color w:val="392C69"/>
              </w:rPr>
              <w:t xml:space="preserve">, от 23.03.2026 </w:t>
            </w:r>
            <w:hyperlink r:id="rId114" w:tooltip="Областной закон Ростовской области от 23.03.2026 N 437-ЗС &quot;О внесении изменений в Областной закон &quot;Об административных правонарушениях&quot; (принят ЗС РО 18.03.2026) {КонсультантПлюс}">
              <w:r>
                <w:rPr>
                  <w:color w:val="0000FF"/>
                </w:rPr>
                <w:t>N 437-ЗС</w:t>
              </w:r>
            </w:hyperlink>
            <w:r>
              <w:rPr>
                <w:color w:val="392C69"/>
              </w:rPr>
              <w:t>,</w:t>
            </w:r>
          </w:p>
          <w:p w:rsidR="00D01459" w:rsidRDefault="00B2030C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23.03.2026 </w:t>
            </w:r>
            <w:hyperlink r:id="rId115" w:tooltip="Областной закон Ростовской области от 23.03.2026 N 439-ЗС &quot;О внесении изменений в статью 11.1 Областного закона &quot;Об административных правонарушениях&quot; (принят ЗС РО 18.03.2026) {КонсультантПлюс}">
              <w:r>
                <w:rPr>
                  <w:color w:val="0000FF"/>
                </w:rPr>
                <w:t>N 439-ЗС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1459" w:rsidRDefault="00D01459">
            <w:pPr>
              <w:pStyle w:val="ConsPlusNormal0"/>
            </w:pPr>
          </w:p>
        </w:tc>
      </w:tr>
    </w:tbl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Преамбула утратила силу. - Областной </w:t>
      </w:r>
      <w:hyperlink r:id="rId116" w:tooltip="Областной закон Ростовской области от 26.05.2010 N 412-ЗС (ред. от 30.03.2018) &quot;О внесении изменений в Областной закон &quot;Об административных правонарушениях&quot; (принят ЗС РО 25.05.2010) {КонсультантПлюс}">
        <w:r>
          <w:rPr>
            <w:color w:val="0000FF"/>
          </w:rPr>
          <w:t>закон</w:t>
        </w:r>
      </w:hyperlink>
      <w:r>
        <w:t xml:space="preserve"> РО от 26.05.2010 N 412-ЗС.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1.</w:t>
      </w:r>
    </w:p>
    <w:p w:rsidR="00D01459" w:rsidRDefault="00B2030C">
      <w:pPr>
        <w:pStyle w:val="ConsPlusTitle0"/>
        <w:jc w:val="center"/>
      </w:pPr>
      <w:r>
        <w:t>ОБЩИЕ ПОЛОЖЕНИЯ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1.1. Областное законодательство об административных правонарушениях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1. Областное законодательство об административных правонарушениях состоит из настоящего Областного закона и областных законов, регулирующих порядок его исполнения.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Правовой осно</w:t>
      </w:r>
      <w:r>
        <w:t xml:space="preserve">вой настоящего Областного закона являются </w:t>
      </w:r>
      <w:hyperlink r:id="rId1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Федерации, </w:t>
      </w:r>
      <w:hyperlink r:id="rId11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правонарушениях, </w:t>
      </w:r>
      <w:hyperlink r:id="rId119" w:tooltip="Областной закон Ростовской области от 29.05.1996 N 19-ЗС (ред. от 11.06.2024) &quot;Устав Ростовской области&quot; (принят ЗС РО 19.04.1996) {КонсультантПлюс}">
        <w:r>
          <w:rPr>
            <w:color w:val="0000FF"/>
          </w:rPr>
          <w:t>Устав</w:t>
        </w:r>
      </w:hyperlink>
      <w:r>
        <w:t xml:space="preserve"> Ростовской области.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3. Задачи и принципы </w:t>
      </w:r>
      <w:r>
        <w:t>законодательства об административных правонарушениях, перечень видов административных наказаний и правила их применения, органы и должностные лица, уполномоченные рассматривать дела об административных правонарушениях, порядок производства по делам об адми</w:t>
      </w:r>
      <w:r>
        <w:t xml:space="preserve">нистративных правонарушениях, в том числе установление мер обеспечения производства по делам об административных правонарушениях, порядок исполнения постановлений о назначении административных наказаний определяются в соответствии с </w:t>
      </w:r>
      <w:hyperlink r:id="rId12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2.</w:t>
      </w:r>
    </w:p>
    <w:p w:rsidR="00D01459" w:rsidRDefault="00B2030C">
      <w:pPr>
        <w:pStyle w:val="ConsPlusTitle0"/>
        <w:jc w:val="center"/>
      </w:pPr>
      <w:r>
        <w:t>АДМИНИСТРАТИВНЫЕ ПРАВОНАРУШЕНИЯ, ПОСЯГАЮЩИЕ</w:t>
      </w:r>
    </w:p>
    <w:p w:rsidR="00D01459" w:rsidRDefault="00B2030C">
      <w:pPr>
        <w:pStyle w:val="ConsPlusTitle0"/>
        <w:jc w:val="center"/>
      </w:pPr>
      <w:r>
        <w:t>НА ПРАВА И ЗДОРОВЬЕ ГРАЖДАН</w:t>
      </w:r>
    </w:p>
    <w:p w:rsidR="00D01459" w:rsidRDefault="00B2030C">
      <w:pPr>
        <w:pStyle w:val="ConsPlusNormal0"/>
        <w:jc w:val="center"/>
      </w:pPr>
      <w:r>
        <w:t xml:space="preserve">(в ред. Областных законов РО от 19.05.2006 </w:t>
      </w:r>
      <w:hyperlink r:id="rId121" w:tooltip="Областной закон Ростовской области от 19.05.2006 N 484-ЗС (ред. от 07.03.2019) &quot;О внесении изменений в Областной закон &quot;Об административных правонарушениях&quot; (принят ЗС РО 26.04.2006) {КонсультантПлюс}">
        <w:r>
          <w:rPr>
            <w:color w:val="0000FF"/>
          </w:rPr>
          <w:t>N 484-ЗС</w:t>
        </w:r>
      </w:hyperlink>
      <w:r>
        <w:t>,</w:t>
      </w:r>
    </w:p>
    <w:p w:rsidR="00D01459" w:rsidRDefault="00B2030C">
      <w:pPr>
        <w:pStyle w:val="ConsPlusNormal0"/>
        <w:jc w:val="center"/>
      </w:pPr>
      <w:r>
        <w:t xml:space="preserve">от 03.03.2014 </w:t>
      </w:r>
      <w:hyperlink r:id="rId122" w:tooltip="Областной закон Ростовской области от 03.03.2014 N 108-ЗС &quot;О внесении изменений в Областной закон &quot;Об административных правонарушениях&quot; (принят ЗС РО 20.02.2014) ------------ Недействующая редакция {КонсультантПлюс}">
        <w:r>
          <w:rPr>
            <w:color w:val="0000FF"/>
          </w:rPr>
          <w:t>N 108-ЗС</w:t>
        </w:r>
      </w:hyperlink>
      <w:r>
        <w:t>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2.1. Утратила силу. - Областной </w:t>
      </w:r>
      <w:hyperlink r:id="rId123" w:tooltip="Областной закон Ростовской области от 30.07.2013 N 1164-ЗС &quot;О внесении изменений в Областной закон &quot;Об административных правонарушениях&quot; (принят ЗС РО 18.07.2013) {КонсультантПлюс}">
        <w:r>
          <w:rPr>
            <w:color w:val="0000FF"/>
          </w:rPr>
          <w:t>закон</w:t>
        </w:r>
      </w:hyperlink>
      <w:r>
        <w:t xml:space="preserve"> РО от 30.07.2013 N 1</w:t>
      </w:r>
      <w:r>
        <w:t>164-ЗС.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1" w:name="P70"/>
      <w:bookmarkEnd w:id="1"/>
      <w:r>
        <w:t>Статья 2.2. Неисполнение решений, принятых на местных референдумах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03.10.2005 </w:t>
      </w:r>
      <w:hyperlink r:id="rId124" w:tooltip="Областной закон Ростовской области от 03.10.2005 N 361-ЗС (ред. от 30.07.2013) &quot;О внесении изменений в Областной закон &quot;Об административных правонарушениях&quot; (принят ЗС РО 15.09.2005) {КонсультантПлюс}">
        <w:r>
          <w:rPr>
            <w:color w:val="0000FF"/>
          </w:rPr>
          <w:t>N 361-ЗС</w:t>
        </w:r>
      </w:hyperlink>
      <w:r>
        <w:t xml:space="preserve">, от 17.02.2012 </w:t>
      </w:r>
      <w:hyperlink r:id="rId125" w:tooltip="Областной закон Ростовской области от 17.02.2012 N 794-ЗС &quot;О внесении изменений в Областной закон &quot;Об административных правонарушениях&quot; (принят ЗС РО 16.02.2012) {КонсультантПлюс}">
        <w:r>
          <w:rPr>
            <w:color w:val="0000FF"/>
          </w:rPr>
          <w:t>N 794-ЗС</w:t>
        </w:r>
      </w:hyperlink>
      <w:r>
        <w:t>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Неисполнение или ненадлежащее исполнение решений по вопросам местного значения, принятых в пределах установленной компетенции на местных референдумах, -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03.10.2005 </w:t>
      </w:r>
      <w:hyperlink r:id="rId126" w:tooltip="Областной закон Ростовской области от 03.10.2005 N 361-ЗС (ред. от 30.07.2013) &quot;О внесении изменений в Областной закон &quot;Об административных правонарушениях&quot; (принят ЗС РО 15.09.2005) {КонсультантПлюс}">
        <w:r>
          <w:rPr>
            <w:color w:val="0000FF"/>
          </w:rPr>
          <w:t>N 361-ЗС</w:t>
        </w:r>
      </w:hyperlink>
      <w:r>
        <w:t xml:space="preserve">, от 17.02.2012 </w:t>
      </w:r>
      <w:hyperlink r:id="rId127" w:tooltip="Областной закон Ростовской области от 17.02.2012 N 794-ЗС &quot;О внесении изменений в Областной закон &quot;Об административных правонарушениях&quot; (принят ЗС РО 16.02.2012) {КонсультантПлюс}">
        <w:r>
          <w:rPr>
            <w:color w:val="0000FF"/>
          </w:rPr>
          <w:t>N 794-ЗС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штрафа на граждан в размере от 500 до 1000 ру</w:t>
      </w:r>
      <w:r>
        <w:t xml:space="preserve">блей; на должностных лиц - от 1000 до 5000 рублей; на юридических лиц - от 10000 </w:t>
      </w:r>
      <w:r>
        <w:lastRenderedPageBreak/>
        <w:t>до 30000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28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2" w:name="P78"/>
      <w:bookmarkEnd w:id="2"/>
      <w:r>
        <w:t>Статья 2.3. Нарушение тишины и покоя граждан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129" w:tooltip="Областной закон Ростовской области от 03.12.2012 N 992-ЗС &quot;О внесении изменения в статью 2.3 Областного закона &quot;Об административных правонарушениях&quot; (принят ЗС РО 23.11.2012) {КонсультантПлюс}">
        <w:r>
          <w:rPr>
            <w:color w:val="0000FF"/>
          </w:rPr>
          <w:t>закона</w:t>
        </w:r>
      </w:hyperlink>
      <w:r>
        <w:t xml:space="preserve"> РО от 03.12.2012 N 992-ЗС)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3" w:name="P82"/>
      <w:bookmarkEnd w:id="3"/>
      <w:r>
        <w:t>1. Нарушение тишины и покоя граждан с 23.00 часов до 7.00 часов следующего дня (в выходные и</w:t>
      </w:r>
      <w:r>
        <w:t xml:space="preserve"> праздничные нерабочие дни - с 23.00 часов до 8.00 часов следующего дня)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500 до 3000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Нарушение тишины и покоя граждан с 23.00 часов до 7.00 часов следующего дня (в выходные и пр</w:t>
      </w:r>
      <w:r>
        <w:t>аздничные нерабочие дни - с 23.00 часов до 8.00 часов следующего дня), совершенное путем: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4" w:name="P85"/>
      <w:bookmarkEnd w:id="4"/>
      <w:r>
        <w:t>1) игры на музыкальных инструментах, пения, использования телевизоров, радиоприемников, магнитофонов и других звуковоспроизводящих устройств, а также устройств звукоу</w:t>
      </w:r>
      <w:r>
        <w:t>силения;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5" w:name="P86"/>
      <w:bookmarkEnd w:id="5"/>
      <w:r>
        <w:t>2) непринятия владельцем транспортного средства мер по своевременному отключению сигналов охранной сигнализации транспортного средства;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6" w:name="P87"/>
      <w:bookmarkEnd w:id="6"/>
      <w:r>
        <w:t xml:space="preserve">3) использования владельцем транспортного средства неисправной охранной сигнализации транспортного средства, а </w:t>
      </w:r>
      <w:r>
        <w:t>также использования установленных в транспортном средстве телевизоров, радиоприемников, магнитофонов и других звуковоспроизводящих устройств, в том числе устройств звукоусиления;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4) использования пиротехнических изделий, в том числе устройства фейерверков;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5) проведения земляных, ремонтных, погрузочно-разгрузочных, строительных работ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600 до 4000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2.1. Использование на повышенной громкости телевизоров, радиоприемников, магнитофонов и </w:t>
      </w:r>
      <w:r>
        <w:t>других звуковоспроизводящих устройств, а также устройств звукоусиления, в том числе установленных в транспортных средствах, на балконах или подоконниках, нарушающее тишину и покой граждан, если эти действия не содержат признаков административного правонару</w:t>
      </w:r>
      <w:r>
        <w:t xml:space="preserve">шения, предусмотренного </w:t>
      </w:r>
      <w:hyperlink w:anchor="P85" w:tooltip="1) игры на музыкальных инструментах, пения, использования телевизоров, радиоприемников, магнитофонов и других звуковоспроизводящих устройств, а также устройств звукоусиления;">
        <w:r>
          <w:rPr>
            <w:color w:val="0000FF"/>
          </w:rPr>
          <w:t>пунктами 1</w:t>
        </w:r>
      </w:hyperlink>
      <w:r>
        <w:t xml:space="preserve"> и </w:t>
      </w:r>
      <w:hyperlink w:anchor="P87" w:tooltip="3) использования владельцем транспортного средства неисправной охранной сигнализации транспортного средства, а также использования установленных в транспортном средстве телевизоров, радиоприемников, магнитофонов и других звуковоспроизводящих устройств, в том ч">
        <w:r>
          <w:rPr>
            <w:color w:val="0000FF"/>
          </w:rPr>
          <w:t>3 части 2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штрафа на граждан в размере от 500 до 1000 рублей.</w:t>
      </w:r>
    </w:p>
    <w:p w:rsidR="00D01459" w:rsidRDefault="00B2030C">
      <w:pPr>
        <w:pStyle w:val="ConsPlusNormal0"/>
        <w:jc w:val="both"/>
      </w:pPr>
      <w:r>
        <w:t xml:space="preserve">(часть 2.1 введена Областным </w:t>
      </w:r>
      <w:hyperlink r:id="rId130" w:tooltip="Областной закон Ростовской области от 27.07.2016 N 560-ЗС &quot;О внесении изменений в статьи 2.3 и 2.5 Областного закона &quot;Об административных правонарушениях&quot; (принят ЗС РО 21.07.2016) {КонсультантПлюс}">
        <w:r>
          <w:rPr>
            <w:color w:val="0000FF"/>
          </w:rPr>
          <w:t>законом</w:t>
        </w:r>
      </w:hyperlink>
      <w:r>
        <w:t xml:space="preserve"> РО от 27.07.2016 N 560-ЗС)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7" w:name="P94"/>
      <w:bookmarkEnd w:id="7"/>
      <w:r>
        <w:t>3. Нарушение тишины и покоя граждан на территории лечебных или детских учреждений, домов отдыха, санаториев, профилакториев, других мест организованного отдыха во время, установленное администрацией соответствующего учре</w:t>
      </w:r>
      <w:r>
        <w:t>ждения для отдыха,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lastRenderedPageBreak/>
        <w:t>влечет наложение административного штрафа на граждан в размере от 1000 до 5000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4. Действия, указанные в </w:t>
      </w:r>
      <w:hyperlink w:anchor="P82" w:tooltip="1. Нарушение тишины и покоя граждан с 23.00 часов до 7.00 часов следующего дня (в выходные и праздничные нерабочие дни - с 23.00 часов до 8.00 часов следующего дня) -">
        <w:r>
          <w:rPr>
            <w:color w:val="0000FF"/>
          </w:rPr>
          <w:t>частях 1</w:t>
        </w:r>
      </w:hyperlink>
      <w:r>
        <w:t xml:space="preserve"> - </w:t>
      </w:r>
      <w:hyperlink w:anchor="P94" w:tooltip="3. Нарушение тишины и покоя граждан на территории лечебных или детских учреждений, домов отдыха, санаториев, профилакториев, других мест организованного отдыха во время, установленное администрацией соответствующего учреждения для отдыха, -">
        <w:r>
          <w:rPr>
            <w:color w:val="0000FF"/>
          </w:rPr>
          <w:t>3</w:t>
        </w:r>
      </w:hyperlink>
      <w:r>
        <w:t xml:space="preserve"> настоящей статьи, или бездействие, указанное в </w:t>
      </w:r>
      <w:hyperlink w:anchor="P86" w:tooltip="2) непринятия владельцем транспортного средства мер по своевременному отключению сигналов охранной сигнализации транспортного средства;">
        <w:r>
          <w:rPr>
            <w:color w:val="0000FF"/>
          </w:rPr>
          <w:t>пункте 2 части 2</w:t>
        </w:r>
      </w:hyperlink>
      <w:r>
        <w:t xml:space="preserve"> настоящей статьи, совершенные индивидуальными предпринимателями при осуществлении ими предпринимательской деятельности либо гражданами, исполняющими свои обязанности по трудовым или гражданско-правовым договорам с гражданами, являющимися индивидуальными п</w:t>
      </w:r>
      <w:r>
        <w:t>редпринимателями, либо гражданами, находящимися на законном основании в помещениях или на территориях, принадлежащих или используемых индивидуальными предпринимателями при осуществлении ими предпринимательской деятельности,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влекут наложение административ</w:t>
      </w:r>
      <w:r>
        <w:t>ного штрафа на должностных лиц в размере от 5000 до 20000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5. Действия, указанные в </w:t>
      </w:r>
      <w:hyperlink w:anchor="P82" w:tooltip="1. Нарушение тишины и покоя граждан с 23.00 часов до 7.00 часов следующего дня (в выходные и праздничные нерабочие дни - с 23.00 часов до 8.00 часов следующего дня) -">
        <w:r>
          <w:rPr>
            <w:color w:val="0000FF"/>
          </w:rPr>
          <w:t>частях 1</w:t>
        </w:r>
      </w:hyperlink>
      <w:r>
        <w:t xml:space="preserve"> - </w:t>
      </w:r>
      <w:hyperlink w:anchor="P94" w:tooltip="3. Нарушение тишины и покоя граждан на территории лечебных или детских учреждений, домов отдыха, санаториев, профилакториев, других мест организованного отдыха во время, установленное администрацией соответствующего учреждения для отдыха, -">
        <w:r>
          <w:rPr>
            <w:color w:val="0000FF"/>
          </w:rPr>
          <w:t>3</w:t>
        </w:r>
      </w:hyperlink>
      <w:r>
        <w:t xml:space="preserve"> настоящей статьи, или бездействие, указанное в </w:t>
      </w:r>
      <w:hyperlink w:anchor="P86" w:tooltip="2) непринятия владельцем транспортного средства мер по своевременному отключению сигналов охранной сигнализации транспортного средства;">
        <w:r>
          <w:rPr>
            <w:color w:val="0000FF"/>
          </w:rPr>
          <w:t>пункте 2 части 2</w:t>
        </w:r>
      </w:hyperlink>
      <w:r>
        <w:t xml:space="preserve"> настоящей статьи, совершенные работниками организации при исполнении ими своих трудовых обязанностей либо гражданами, исполняющими свои обязанности по гражданско-правовым договорам с организацией, либо гражданами, наход</w:t>
      </w:r>
      <w:r>
        <w:t>ящимися на законном основании в помещениях или на территориях, принадлежащих или используемых организацией,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влекут наложение административного штрафа на юридических лиц в размере от 10000 до 30000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Примечания.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Под действиями (бездействием), наруша</w:t>
      </w:r>
      <w:r>
        <w:t>ющими тишину и покой граждан, в целях настоящей статьи понимаются любые действия, производящие шум и препятствующие полноценному отдыху граждан, в том числе личные действия, действия механических средств и технических устройств.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Положения настоящей статьи </w:t>
      </w:r>
      <w:r>
        <w:t>не распространяются на действия, нарушающие тишину и покой граждан, направленные на предотвращение и пресечение правонарушений, предотвращение аварий, стихийных бедствий, иных чрезвычайных ситуаций и ликвидацию их последствий, действия по проведению других</w:t>
      </w:r>
      <w:r>
        <w:t xml:space="preserve"> неотложных работ, необходимых для обеспечения безопасности граждан и (или) функционирования объектов жизнеобеспечения населения, действия, совершаемые при отправлении религиозных обрядов в рамках канонических требований соответствующих конфессий, а также </w:t>
      </w:r>
      <w:r>
        <w:t>при проведении культурно-массовых мероприятий, разрешенных органами государственной власти или органами местного самоуправления, а также на действия (бездействие), являющиеся правонарушениями, административная ответственность за которые предусмотрена федер</w:t>
      </w:r>
      <w:r>
        <w:t>альным законодательством.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8" w:name="P104"/>
      <w:bookmarkEnd w:id="8"/>
      <w:r>
        <w:t>Статья 2.4. Нарушение правил размещения и содержания мест погребения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Нарушение установленных нормативными правовыми актами органов местного самоуправления правил размещения и содержания мест погребения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31" w:tooltip="Областной закон Ростовской области от 03.10.2005 N 361-ЗС (ред. от 30.07.2013) &quot;О внесении изменений в Областной закон &quot;Об административных правонарушениях&quot; (принят ЗС РО 15.09.2005) {КонсультантПлюс}">
        <w:r>
          <w:rPr>
            <w:color w:val="0000FF"/>
          </w:rPr>
          <w:t>закона</w:t>
        </w:r>
      </w:hyperlink>
      <w:r>
        <w:t xml:space="preserve"> РО от 03.10.2005 N 361-ЗС)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должностных лиц в размере от 500 до 2000 рублей; на юридических лиц - от 10000 до 20000 рублей.</w:t>
      </w:r>
    </w:p>
    <w:p w:rsidR="00D01459" w:rsidRDefault="00B2030C">
      <w:pPr>
        <w:pStyle w:val="ConsPlusNormal0"/>
        <w:jc w:val="both"/>
      </w:pPr>
      <w:r>
        <w:t>(в ред. Обл</w:t>
      </w:r>
      <w:r>
        <w:t xml:space="preserve">астного </w:t>
      </w:r>
      <w:hyperlink r:id="rId132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9" w:name="P111"/>
      <w:bookmarkEnd w:id="9"/>
      <w:r>
        <w:t>Статья 2.5. Отсутствие предупредительных надписей о запрете нахождения детей на объектах (территориях, помещениях) юридических лиц или гражд</w:t>
      </w:r>
      <w:r>
        <w:t>ан, осуществляющих предпринимательскую деятельность без образования юридического лица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133" w:tooltip="Областной закон Ростовской области от 27.07.2016 N 560-ЗС &quot;О внесении изменений в статьи 2.3 и 2.5 Областного закона &quot;Об административных правонарушениях&quot; (принят ЗС РО 21.07.2016) {КонсультантПлюс}">
        <w:r>
          <w:rPr>
            <w:color w:val="0000FF"/>
          </w:rPr>
          <w:t>закона</w:t>
        </w:r>
      </w:hyperlink>
      <w:r>
        <w:t xml:space="preserve"> РО от 27.07.2016 N 560-ЗС)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Отсутствие предусмотренных областным </w:t>
      </w:r>
      <w:hyperlink r:id="rId134" w:tooltip="Областной закон Ростовской области от 16.12.2009 N 346-ЗС (ред. от 10.06.2025) &quot;О мерах по предупреждению причинения вреда здоровью детей, их физическому, интеллектуальному, психическому, духовному и нравственному развитию&quot; (принят ЗС РО 03.12.2009) {Консульта">
        <w:r>
          <w:rPr>
            <w:color w:val="0000FF"/>
          </w:rPr>
          <w:t>законом</w:t>
        </w:r>
      </w:hyperlink>
      <w:r>
        <w:t xml:space="preserve"> предупредительных надписей о запрете нахождения детей на объектах (территориях, помещениях) юридических лиц или граждан, осуществляющих предприни</w:t>
      </w:r>
      <w:r>
        <w:t>мательскую деятельность без образования юридического лица,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должностных лиц в размере от 1000 до 3000 рублей; на юридических лиц - от 5000 до 10000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2.6. Утратила силу. - Областной </w:t>
      </w:r>
      <w:hyperlink r:id="rId135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<w:r>
          <w:rPr>
            <w:color w:val="0000FF"/>
          </w:rPr>
          <w:t>закон</w:t>
        </w:r>
      </w:hyperlink>
      <w:r>
        <w:t xml:space="preserve"> РО от 07.03.2019 N 102-ЗС.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2.7. Утратила силу. - Областной </w:t>
      </w:r>
      <w:hyperlink r:id="rId136" w:tooltip="Областной закон Ростовской области от 25.04.2024 N 126-ЗС &quot;О внесении изменений в Областной закон &quot;Об административных правонарушениях&quot; и статьи 3 и 4 Областного закона &quot;О полномочиях органов государственной власти Ростовской области в сфере водных отношений&quot; ">
        <w:r>
          <w:rPr>
            <w:color w:val="0000FF"/>
          </w:rPr>
          <w:t>закон</w:t>
        </w:r>
      </w:hyperlink>
      <w:r>
        <w:t xml:space="preserve"> РО от 25.04.2024 N 126-ЗС.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2.8. Утратила силу с 01.09.2012. - Областной </w:t>
      </w:r>
      <w:hyperlink r:id="rId137" w:tooltip="Областной закон Ростовской области от 26.07.2012 N 914-ЗС &quot;О внесении изменений в Областной закон &quot;Об административных правонарушениях&quot; и признании утратившим силу пункта 2 статьи 1 Областного закона &quot;О внесении изменений в Областной закон &quot;Об административных">
        <w:r>
          <w:rPr>
            <w:color w:val="0000FF"/>
          </w:rPr>
          <w:t>закон</w:t>
        </w:r>
      </w:hyperlink>
      <w:r>
        <w:t xml:space="preserve"> РО от 26.07.2012 N </w:t>
      </w:r>
      <w:r>
        <w:t>914-ЗС.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2.9. Утратила силу. - Областной </w:t>
      </w:r>
      <w:hyperlink r:id="rId138" w:tooltip="Областной закон Ростовской области от 20.10.2015 N 429-ЗС (ред. от 30.03.2018) &quot;О внесении изменений в Областной закон &quot;Об административных правонарушениях&quot; (принят ЗС РО 20.10.2015) {КонсультантПлюс}">
        <w:r>
          <w:rPr>
            <w:color w:val="0000FF"/>
          </w:rPr>
          <w:t>закон</w:t>
        </w:r>
      </w:hyperlink>
      <w:r>
        <w:t xml:space="preserve"> РО от 20.10.2015 N 429-ЗС.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10" w:name="P126"/>
      <w:bookmarkEnd w:id="10"/>
      <w:r>
        <w:t>Статья 2.10. Занятие попрошайничеством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39" w:tooltip="Областной закон Ростовской области от 07.05.2014 N 152-ЗС (ред. от 03.11.2017) &quot;О внесении изменений в Областной закон &quot;Об административных правонарушениях&quot; (принят ЗС РО 24.04.2014) {КонсультантПлюс}">
        <w:r>
          <w:rPr>
            <w:color w:val="0000FF"/>
          </w:rPr>
          <w:t>законом</w:t>
        </w:r>
      </w:hyperlink>
      <w:r>
        <w:t xml:space="preserve"> РО от 07.05.2014 N 152-ЗС)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11" w:name="P130"/>
      <w:bookmarkEnd w:id="11"/>
      <w:r>
        <w:t>1. Занятие попрошайничеством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в размере от 300 до 500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12" w:name="P132"/>
      <w:bookmarkEnd w:id="12"/>
      <w:r>
        <w:t>2. Повторное или последующее в течение года с</w:t>
      </w:r>
      <w:r>
        <w:t xml:space="preserve">овершение административного правонарушения, предусмотренного </w:t>
      </w:r>
      <w:hyperlink w:anchor="P130" w:tooltip="1. Занятие попрошайничеством -">
        <w:r>
          <w:rPr>
            <w:color w:val="0000FF"/>
          </w:rPr>
          <w:t>частью 1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в размере от 500 до 1000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3. Организация занятия попро</w:t>
      </w:r>
      <w:r>
        <w:t>шайничеством совершеннолетних граждан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3000 до 5000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Примечания.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Под попрошайничеством в настоящей статье понимается выпрашивание гражданами в виде подаяния денег, одежды или иных ма</w:t>
      </w:r>
      <w:r>
        <w:t>териальных ценностей у других лиц.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Действие </w:t>
      </w:r>
      <w:hyperlink w:anchor="P130" w:tooltip="1. Занятие попрошайничеством -">
        <w:r>
          <w:rPr>
            <w:color w:val="0000FF"/>
          </w:rPr>
          <w:t>частей 1</w:t>
        </w:r>
      </w:hyperlink>
      <w:r>
        <w:t xml:space="preserve"> и </w:t>
      </w:r>
      <w:hyperlink w:anchor="P132" w:tooltip="2. Повторное или последующее в течение года совершение административного правонарушения, предусмотренного частью 1 настоящей статьи, -">
        <w:r>
          <w:rPr>
            <w:color w:val="0000FF"/>
          </w:rPr>
          <w:t>2</w:t>
        </w:r>
      </w:hyperlink>
      <w:r>
        <w:t xml:space="preserve"> настоящей статьи не распространяется на случаи занятия попрошайничеством вследствие стечения тяжелых жизненных обстоятельств, вызванных утратой источника средств к существованию или отсутствием места жительства, а также на те</w:t>
      </w:r>
      <w:r>
        <w:t>рриториях религиозных организаций.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Под организацией занятия попрошайничеством совершеннолетних граждан в настоящей статье понимается оказание из корыстных побуждений содействия в занятии попрошайничеством таких граждан указаниями, предоставлением информаци</w:t>
      </w:r>
      <w:r>
        <w:t>и или средств для занятия попрошайничеством либо совершением из корыстных побуждений действий, в результате которых совершеннолетний гражданин вынужден заниматься попрошайничеством.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13" w:name="P141"/>
      <w:bookmarkEnd w:id="13"/>
      <w:r>
        <w:t>Статья 2.11. Нарушение порядка предоставления государственных и муниципал</w:t>
      </w:r>
      <w:r>
        <w:t>ьных услуг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40" w:tooltip="Областной закон Ростовской области от 07.05.2014 N 135-ЗС &quot;О внесении изменений в Областной закон &quot;Об административных правонарушениях&quot; (принят ЗС РО 24.04.2014) {КонсультантПлюс}">
        <w:r>
          <w:rPr>
            <w:color w:val="0000FF"/>
          </w:rPr>
          <w:t>законом</w:t>
        </w:r>
      </w:hyperlink>
      <w:r>
        <w:t xml:space="preserve"> РО от 07.05.2014 N 135-ЗС)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14" w:name="P145"/>
      <w:bookmarkEnd w:id="14"/>
      <w:r>
        <w:t>1. Нарушение должностным лицом исполнительного органа Ростовской области или органа местного самоуправления, осуществляющего исполнительно</w:t>
      </w:r>
      <w:r>
        <w:t>-распорядительные полномочия, порядка предоставления государственной или муниципальной услуги в случае, если нормативное правовое регулирование отношений, возникающих в связи с предоставлением данной государственной или муниципальной услуги, осуществляется</w:t>
      </w:r>
      <w:r>
        <w:t xml:space="preserve"> нормативными правовыми актами Ростовской области или муниципальными нормативными правовыми актами, повлекшее непредоставление государственной или муниципальной услуги заявителю либо предоставление государственной или муниципальной услуги заявителю с наруш</w:t>
      </w:r>
      <w:r>
        <w:t xml:space="preserve">ением установленных сроков, за исключением случаев, предусмотренных </w:t>
      </w:r>
      <w:hyperlink w:anchor="P152" w:tooltip="3. Требование лицами, указанными в частях 1 и 2 настоящей статьи, для предоставления государственных или муниципальных услуг документов и (или) платы, не предусмотренных нормативными правовыми актами Ростовской области или муниципальными нормативными правовыми">
        <w:r>
          <w:rPr>
            <w:color w:val="0000FF"/>
          </w:rPr>
          <w:t>частью 3</w:t>
        </w:r>
      </w:hyperlink>
      <w:r>
        <w:t xml:space="preserve"> настоящей статьи, если эти действия (бездействие) не содержат уголовно наказуемого деяния,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41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должностных лиц исполнительных органов Ростовской области или органов местного самоуправления, осуществляющих ис</w:t>
      </w:r>
      <w:r>
        <w:t>полнительно-распорядительные полномочия, в размере от 3000 до 5000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42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15" w:name="P149"/>
      <w:bookmarkEnd w:id="15"/>
      <w:r>
        <w:t>2. Нарушение работником многофунк</w:t>
      </w:r>
      <w:r>
        <w:t>ционального центра, работником иной организации, осуществляющей в соответствии с законодательством Российской Федерации функции многофункционального центра, порядка предоставления государственной или муниципальной услуги, предоставляемой исполнительным орг</w:t>
      </w:r>
      <w:r>
        <w:t>аном Ростовской области или органом местного самоуправления, осуществляющим исполнительно-распорядительные полномочия, повлекшее непредоставление государственной или муниципальной услуги заявителю либо предоставление государственной или муниципальной услуг</w:t>
      </w:r>
      <w:r>
        <w:t xml:space="preserve">и заявителю с нарушением установленных сроков, за исключением случаев, предусмотренных </w:t>
      </w:r>
      <w:hyperlink w:anchor="P152" w:tooltip="3. Требование лицами, указанными в частях 1 и 2 настоящей статьи, для предоставления государственных или муниципальных услуг документов и (или) платы, не предусмотренных нормативными правовыми актами Ростовской области или муниципальными нормативными правовыми">
        <w:r>
          <w:rPr>
            <w:color w:val="0000FF"/>
          </w:rPr>
          <w:t>частью 3</w:t>
        </w:r>
      </w:hyperlink>
      <w:r>
        <w:t xml:space="preserve"> настоящей статьи, если эти действия (бездействие) не содержат уголовно наказуемого деяния,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43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работников многофункциональных центров, работников иных организаций, осуществляющих в соответствии с законодательством Российской Федерации функции многофункционального центра, в размере от 1000 до 1500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16" w:name="P152"/>
      <w:bookmarkEnd w:id="16"/>
      <w:r>
        <w:t xml:space="preserve">3. Требование лицами, указанными в </w:t>
      </w:r>
      <w:hyperlink w:anchor="P145" w:tooltip="1. Нарушение должностным лицом исполнительного органа Ростовской области или органа местного самоуправления, осуществляющего исполнительно-распорядительные полномочия, порядка предоставления государственной или муниципальной услуги в случае, если нормативное п">
        <w:r>
          <w:rPr>
            <w:color w:val="0000FF"/>
          </w:rPr>
          <w:t>частях 1</w:t>
        </w:r>
      </w:hyperlink>
      <w:r>
        <w:t xml:space="preserve"> и </w:t>
      </w:r>
      <w:hyperlink w:anchor="P149" w:tooltip="2. Нарушение работником многофункционального центра, работником иной организации, осуществляющей в соответствии с законодательством Российской Федерации функции многофункционального центра, порядка предоставления государственной или муниципальной услуги, предо">
        <w:r>
          <w:rPr>
            <w:color w:val="0000FF"/>
          </w:rPr>
          <w:t>2</w:t>
        </w:r>
      </w:hyperlink>
      <w:r>
        <w:t xml:space="preserve"> настоящей статьи, для предоставления государственных или муниципальных услуг документов и (или) платы, не предусмотренных нормативными</w:t>
      </w:r>
      <w:r>
        <w:t xml:space="preserve"> правовыми актами Ростовской области или муниципальными нормативными правовыми актами, если эти действия не содержат уголовно наказуемого деяния,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должностных лиц исполнительных органов Ростовской области, органов местного самоуправления, осуществляющих исполнительно-распорядительные полномочия, в размере от 5000 до 10000 рублей; на работников многофункцио</w:t>
      </w:r>
      <w:r>
        <w:t>нальных центров, работников иных организаций, осуществляющих в соответствии с законодательством Российской Федерации функции многофункционального центра, - от 1500 до 3000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44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2.12. Утратила силу. - Областной </w:t>
      </w:r>
      <w:hyperlink r:id="rId145" w:tooltip="Областной закон Ростовской области от 03.12.2020 N 407-ЗС &quot;О внесении изменений в Областной закон &quot;Об административных правонарушениях&quot; (принят ЗС РО 26.11.2020) {КонсультантПлюс}">
        <w:r>
          <w:rPr>
            <w:color w:val="0000FF"/>
          </w:rPr>
          <w:t>закон</w:t>
        </w:r>
      </w:hyperlink>
      <w:r>
        <w:t xml:space="preserve"> РО от 03.12.2020 N 407-ЗС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17" w:name="P158"/>
      <w:bookmarkEnd w:id="17"/>
      <w:r>
        <w:t>Статья 2.13. Невыполнение мероприятий (мер) обеспечения бе</w:t>
      </w:r>
      <w:r>
        <w:t>зопасности людей на водных объектах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46" w:tooltip="Областной закон Ростовской области от 29.12.2025 N 410-ЗС &quot;О внесении изменений в Областной закон &quot;Об административных правонарушениях&quot; (принят ЗС РО 23.12.2025) {КонсультантПлюс}">
        <w:r>
          <w:rPr>
            <w:color w:val="0000FF"/>
          </w:rPr>
          <w:t>законом</w:t>
        </w:r>
      </w:hyperlink>
      <w:r>
        <w:t xml:space="preserve"> РО от 29.12.2025 N 410-ЗС)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Невыполнение установленных нормативными правовыми актами Ростовской области мероприятий (мер) обеспечения безопа</w:t>
      </w:r>
      <w:r>
        <w:t xml:space="preserve">сности людей на водных объектах, если такое действие (бездействие) не содержит признаков административных правонарушений, предусмотренных </w:t>
      </w:r>
      <w:hyperlink r:id="rId14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</w:t>
      </w:r>
      <w:r>
        <w:t>ие или наложение административного штрафа на граждан в размере от 500 до 2000 рублей; на должностных лиц - от 2000 до 10000 рублей; на юридических лиц - от 10000 до 30000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18" w:name="P165"/>
      <w:bookmarkEnd w:id="18"/>
      <w:r>
        <w:t>Статья 2.14. Нарушение запретов использования маломерных судов на водных объ</w:t>
      </w:r>
      <w:r>
        <w:t>ектах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48" w:tooltip="Областной закон Ростовской области от 29.12.2025 N 410-ЗС &quot;О внесении изменений в Областной закон &quot;Об административных правонарушениях&quot; (принят ЗС РО 23.12.2025) {КонсультантПлюс}">
        <w:r>
          <w:rPr>
            <w:color w:val="0000FF"/>
          </w:rPr>
          <w:t>законом</w:t>
        </w:r>
      </w:hyperlink>
      <w:r>
        <w:t xml:space="preserve"> РО от 29.12.2025 N 410-ЗС)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Нарушение установленных нормативными правовыми актами Ростовской области запретов использования маломерных судов на водных объектах, если тако</w:t>
      </w:r>
      <w:r>
        <w:t xml:space="preserve">е действие (бездействие) не содержит признаков административных правонарушений, предусмотренных </w:t>
      </w:r>
      <w:hyperlink r:id="rId14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</w:t>
      </w:r>
      <w:r>
        <w:t>а на граждан в размере от 500 до 2000 рублей; на должностных лиц - от 2000 до 10000 рублей; на юридических лиц - от 10000 до 30000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3.</w:t>
      </w:r>
    </w:p>
    <w:p w:rsidR="00D01459" w:rsidRDefault="00B2030C">
      <w:pPr>
        <w:pStyle w:val="ConsPlusTitle0"/>
        <w:jc w:val="center"/>
      </w:pPr>
      <w:r>
        <w:t>АДМИНИСТРАТИВНЫЕ ПРАВОНАРУШЕНИЯ В ОБЛАСТИ</w:t>
      </w:r>
    </w:p>
    <w:p w:rsidR="00D01459" w:rsidRDefault="00B2030C">
      <w:pPr>
        <w:pStyle w:val="ConsPlusTitle0"/>
        <w:jc w:val="center"/>
      </w:pPr>
      <w:r>
        <w:t>ОХРАНЫ СОБСТВЕННОСТИ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19" w:name="P176"/>
      <w:bookmarkEnd w:id="19"/>
      <w:r>
        <w:t xml:space="preserve">Статья 3.1. Нарушение порядка управления и </w:t>
      </w:r>
      <w:r>
        <w:t>распоряжения объектом нежилого фонда, находящимся в государственной собственности Ростовской области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1. Распоряжение объектом нежилого фонда, находящимся в государственной собственности Ростовской области, без согласия уполномоченного в соответствии с областным законом должностного лица или исполнительного органа Ростовской области -</w:t>
      </w:r>
    </w:p>
    <w:p w:rsidR="00D01459" w:rsidRDefault="00B2030C">
      <w:pPr>
        <w:pStyle w:val="ConsPlusNormal0"/>
        <w:jc w:val="both"/>
      </w:pPr>
      <w:r>
        <w:t>(в ред. Областных зак</w:t>
      </w:r>
      <w:r>
        <w:t xml:space="preserve">онов РО от 03.11.2017 </w:t>
      </w:r>
      <w:hyperlink r:id="rId150" w:tooltip="Областной закон Ростовской области от 03.11.2017 N 120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1205-ЗС</w:t>
        </w:r>
      </w:hyperlink>
      <w:r>
        <w:t xml:space="preserve">, от 25.10.2024 </w:t>
      </w:r>
      <w:hyperlink r:id="rId151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должнос</w:t>
      </w:r>
      <w:r>
        <w:t>тных лиц в размере от 4000 до 5000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52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2. Использование находящегося в государственной собственности Ростовской области объекта нежилого фонда без надлежаще оформленных документов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53" w:tooltip="Областной закон Ростовской области от 03.11.2017 N 120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закона</w:t>
        </w:r>
      </w:hyperlink>
      <w:r>
        <w:t xml:space="preserve"> РО от 03.11.2017 N 1205-ЗС)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влечет </w:t>
      </w:r>
      <w:r>
        <w:t>наложение административного штрафа на граждан в размере от 1000 до 1500 рублей; на должностных лиц - от 1000 до 1500 рублей; на юридических лиц - от 20000 до 30000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54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20" w:name="P188"/>
      <w:bookmarkEnd w:id="20"/>
      <w:r>
        <w:t>Статья 3.2. Нарушение порядка распоряжения объектом нежилого фонда, находящимся в муниципальной собственности, и использования указанного объекта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1. Распоряжение объектом нежилого фонда, находящимся в муниципальн</w:t>
      </w:r>
      <w:r>
        <w:t>ой собственности, без согласия уполномоченного в соответствии с нормативными правовыми актами органов местного самоуправления должностного лица или органа местного самоуправления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55" w:tooltip="Областной закон Ростовской области от 03.11.2017 N 120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РО от 03.11.2017 N 1205-ЗС)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должностных лиц в размере от 4000 до 5000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56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И</w:t>
      </w:r>
      <w:r>
        <w:t>спользование находящегося в муниципальной собственности объекта нежилого фонда без надлежаще оформленных документов либо с нарушением установленных нормативными правовыми актами органов местного самоуправления норм и правил эксплуатации и содержания объект</w:t>
      </w:r>
      <w:r>
        <w:t>ов нежилого фонда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1000 до 1500 рублей; на должностных лиц - от 2000 до 3000 рублей; на юридических лиц - от 20000 до 30000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57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3.3. Утратила силу с 07.08.2013. - Областной </w:t>
      </w:r>
      <w:hyperlink r:id="rId158" w:tooltip="Областной закон Ростовской области от 30.07.2013 N 1164-ЗС &quot;О внесении изменений в Областной закон &quot;Об административных правонарушениях&quot; (принят ЗС РО 18.07.2013) {КонсультантПлюс}">
        <w:r>
          <w:rPr>
            <w:color w:val="0000FF"/>
          </w:rPr>
          <w:t>закон</w:t>
        </w:r>
      </w:hyperlink>
      <w:r>
        <w:t xml:space="preserve"> РО от 30.07.2013 N 1164-ЗС.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Статьи 3.4 - 3.6. Утратили силу. - Областной </w:t>
      </w:r>
      <w:hyperlink r:id="rId159" w:tooltip="Областной закон Ростовской области от 12.05.2009 N 241-ЗС (ред. от 20.02.2025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23.04.2009)">
        <w:r>
          <w:rPr>
            <w:color w:val="0000FF"/>
          </w:rPr>
          <w:t>закон</w:t>
        </w:r>
      </w:hyperlink>
      <w:r>
        <w:t xml:space="preserve"> РО от 12.05.2009 N 241-ЗС.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3.7. Утратила силу. - Областной </w:t>
      </w:r>
      <w:hyperlink r:id="rId160" w:tooltip="Областной закон Ростовской области от 30.07.2013 N 1164-ЗС &quot;О внесении изменений в Областной закон &quot;Об административных правонарушениях&quot; (принят ЗС РО 18.07.2013) {КонсультантПлюс}">
        <w:r>
          <w:rPr>
            <w:color w:val="0000FF"/>
          </w:rPr>
          <w:t>закон</w:t>
        </w:r>
      </w:hyperlink>
      <w:r>
        <w:t xml:space="preserve"> РО от 30.07.2013 N 1164-ЗС.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4.</w:t>
      </w:r>
    </w:p>
    <w:p w:rsidR="00D01459" w:rsidRDefault="00B2030C">
      <w:pPr>
        <w:pStyle w:val="ConsPlusTitle0"/>
        <w:jc w:val="center"/>
      </w:pPr>
      <w:r>
        <w:t>АДМИНИСТРАТИВНЫЕ ПРАВОНАРУШЕНИЯ В ОБЛАСТИ ОХРАНЫ</w:t>
      </w:r>
    </w:p>
    <w:p w:rsidR="00D01459" w:rsidRDefault="00B2030C">
      <w:pPr>
        <w:pStyle w:val="ConsPlusTitle0"/>
        <w:jc w:val="center"/>
      </w:pPr>
      <w:r>
        <w:t>ОКРУЖАЮЩЕЙ СРЕДЫ И ПРИРОДОПОЛЬЗОВАНИЯ</w:t>
      </w:r>
    </w:p>
    <w:p w:rsidR="00D01459" w:rsidRDefault="00B2030C">
      <w:pPr>
        <w:pStyle w:val="ConsPlusNormal0"/>
        <w:jc w:val="center"/>
      </w:pPr>
      <w:r>
        <w:t xml:space="preserve">(в ред. Областного </w:t>
      </w:r>
      <w:hyperlink r:id="rId161" w:tooltip="Областной закон Ростовской области от 12.05.2009 N 241-ЗС (ред. от 20.02.2025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23.04.2009)">
        <w:r>
          <w:rPr>
            <w:color w:val="0000FF"/>
          </w:rPr>
          <w:t>закона</w:t>
        </w:r>
      </w:hyperlink>
      <w:r>
        <w:t xml:space="preserve"> от 12.05.2009 N 241-ЗС)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4.1. Утратила силу с 01.03.2025. - Областной </w:t>
      </w:r>
      <w:hyperlink r:id="rId162" w:tooltip="Областной закон Ростовской области от 20.02.2025 N 257-ЗС &quot;О внесении изменений в Областной закон &quot;Об административных правонарушениях&quot; (принят ЗС РО 20.02.2025) {КонсультантПлюс}">
        <w:r>
          <w:rPr>
            <w:color w:val="0000FF"/>
          </w:rPr>
          <w:t>закон</w:t>
        </w:r>
      </w:hyperlink>
      <w:r>
        <w:t xml:space="preserve"> РО от 20.02.2025 N 257-ЗС.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4.2. Утратила силу. - Областной </w:t>
      </w:r>
      <w:hyperlink r:id="rId163" w:tooltip="Областной закон Ростовской области от 04.05.2010 N 404-ЗС (ред. от 03.03.2014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5.04.2010)">
        <w:r>
          <w:rPr>
            <w:color w:val="0000FF"/>
          </w:rPr>
          <w:t>закон</w:t>
        </w:r>
      </w:hyperlink>
      <w:r>
        <w:t xml:space="preserve"> РО от 04.05.2010 N 404-ЗС.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21" w:name="P213"/>
      <w:bookmarkEnd w:id="21"/>
      <w:r>
        <w:t>Статья 4.3. Уничтожение редких и находящихся под у</w:t>
      </w:r>
      <w:r>
        <w:t>грозой исчезновения видов животных или растений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64" w:tooltip="Областной закон Ростовской области от 31.07.2009 N 276-ЗС &quot;О внесении изменений в Областной закон &quot;Об административных правонарушениях&quot; (принят ЗС РО 23.07.2009) {КонсультантПлюс}">
        <w:r>
          <w:rPr>
            <w:color w:val="0000FF"/>
          </w:rPr>
          <w:t>законом</w:t>
        </w:r>
      </w:hyperlink>
      <w:r>
        <w:t xml:space="preserve"> РО от 31.07.2009 N 276-ЗС)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Уничтожение редких и находящихся под угрозой исчезновения видов животных или растений, занесенных в К</w:t>
      </w:r>
      <w:r>
        <w:t>расную книгу Ростовской области, за исключением обитающих (произрастающих) на территории Ростовской области редких и находящихся под угрозой исчезновения видов животных и растений, занесенных в Красную книгу Российской Федерации, а равно действия (бездейст</w:t>
      </w:r>
      <w:r>
        <w:t xml:space="preserve">вие), которые могут привести к гибели, сокращению численности либо нарушению среды обитания этих животных или к гибели таких растений, либо добывание, сбор, содержание указанных животных или растений, их продуктов, частей либо дериватов без надлежащего на </w:t>
      </w:r>
      <w:r>
        <w:t>то разрешения или с нарушением условий, предусмотренных разрешением, либо с нарушением правил добывания этих животных, установленных нормативными правовыми актами Ростовской области,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влечет наложение административного штрафа на граждан в размере от 1000 </w:t>
      </w:r>
      <w:r>
        <w:t>до 2500 рублей; на должностных лиц - от 15000 до 20000 рублей; на юридических лиц - от 300000 до 500000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22" w:name="P220"/>
      <w:bookmarkEnd w:id="22"/>
      <w:r>
        <w:t>Статья 4.4. Нарушение порядка и правил охраны зеленых насаждений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65" w:tooltip="Областной закон Ростовской области от 17.02.2012 N 794-ЗС &quot;О внесении изменений в Областной закон &quot;Об административных правонарушениях&quot; (принят ЗС РО 16.02.2012) {КонсультантПлюс}">
        <w:r>
          <w:rPr>
            <w:color w:val="0000FF"/>
          </w:rPr>
          <w:t>законом</w:t>
        </w:r>
      </w:hyperlink>
      <w:r>
        <w:t xml:space="preserve"> РО от 17.02.2012 N 794-ЗС)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23" w:name="P224"/>
      <w:bookmarkEnd w:id="23"/>
      <w:r>
        <w:t xml:space="preserve">1. Нарушение установленных областным </w:t>
      </w:r>
      <w:hyperlink r:id="rId166" w:tooltip="Областной закон Ростовской области от 03.08.2007 N 747-ЗС (ред. от 01.03.2021) &quot;Об охране зеленых насаждений в населенных пунктах Ростовской области&quot; (принят ЗС РО 20.07.2007) {КонсультантПлюс}">
        <w:r>
          <w:rPr>
            <w:color w:val="0000FF"/>
          </w:rPr>
          <w:t>законом</w:t>
        </w:r>
      </w:hyperlink>
      <w:r>
        <w:t xml:space="preserve">, иными нормативными </w:t>
      </w:r>
      <w:hyperlink r:id="rId167" w:tooltip="Постановление Правительства РО от 30.08.2012 N 819 (ред. от 13.11.2023) &quot;Об утверждении Порядка охраны зеленых насаждений в населенных пунктах Ростовской области&quot; {КонсультантПлюс}">
        <w:r>
          <w:rPr>
            <w:color w:val="0000FF"/>
          </w:rPr>
          <w:t>правовыми актами</w:t>
        </w:r>
      </w:hyperlink>
      <w:r>
        <w:t xml:space="preserve"> Ростовской области, нормативными правовыми актами</w:t>
      </w:r>
      <w:r>
        <w:t xml:space="preserve"> органов местного самоуправления порядка и правил охраны зеленых насаждений в населенных пунктах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4000 до 5000 рублей; на должностных лиц - от 10000 до 25000 рублей; на юридических лиц - от 40000 до 100000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68" w:tooltip="Областной закон Ростовской области от 29.06.2016 N 556-ЗС &quot;О внесении изменений в статью 4.4 Областного закона &quot;Об административных правонарушениях&quot; (принят ЗС РО 23.06.2016) {КонсультантПлюс}">
        <w:r>
          <w:rPr>
            <w:color w:val="0000FF"/>
          </w:rPr>
          <w:t>закона</w:t>
        </w:r>
      </w:hyperlink>
      <w:r>
        <w:t xml:space="preserve"> РО от 29.06.2016 N 556-ЗС)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Незаконное повреждение или уничтожение древесно-кустарниковой растительности, произрастающей вне населенных пунктов,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3000 до 5000 рублей; на д</w:t>
      </w:r>
      <w:r>
        <w:t>олжностных лиц - от 8000 до 20000 рублей; на юридических лиц - от 30000 до 100000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69" w:tooltip="Областной закон Ростовской области от 29.06.2016 N 556-ЗС &quot;О внесении изменений в статью 4.4 Областного закона &quot;Об административных правонарушениях&quot; (принят ЗС РО 23.06.2016) {КонсультантПлюс}">
        <w:r>
          <w:rPr>
            <w:color w:val="0000FF"/>
          </w:rPr>
          <w:t>закона</w:t>
        </w:r>
      </w:hyperlink>
      <w:r>
        <w:t xml:space="preserve"> РО от 29.06.2016 N 556-ЗС)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Примечание. Древесно-кустарниковой растительность</w:t>
      </w:r>
      <w:r>
        <w:t xml:space="preserve">ю, произрастающей вне населенных пунктов, не являются зеленые насаждения, относящиеся к лесам в соответствии с Лесным </w:t>
      </w:r>
      <w:hyperlink r:id="rId170" w:tooltip="&quot;Лесной кодекс Российской Федерации&quot; от 04.12.2006 N 200-ФЗ (ред. от 29.12.2025) (с изм. и доп., вступ. в силу с 01.03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агролесомелиоративным насаждениям, агрофитомелиоративным насаждениям в соответствии с Федеральным </w:t>
      </w:r>
      <w:hyperlink r:id="rId171" w:tooltip="Федеральный закон от 10.01.1996 N 4-ФЗ (ред. от 28.11.2025) &quot;О мелиорации земель&quot; {КонсультантПлюс}">
        <w:r>
          <w:rPr>
            <w:color w:val="0000FF"/>
          </w:rPr>
          <w:t>законом</w:t>
        </w:r>
      </w:hyperlink>
      <w:r>
        <w:t xml:space="preserve"> от 10 января 1996 года N 4-ФЗ "О мелиорации земель", а также зелен</w:t>
      </w:r>
      <w:r>
        <w:t>ые насаждения, произрастающие на полосах отвода и придорожных полосах автомобильных дорог или вдоль железных дорог в пределах полосы отвода.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17.06.2020 </w:t>
      </w:r>
      <w:hyperlink r:id="rId172" w:tooltip="Областной закон Ростовской области от 17.06.2020 N 337-ЗС &quot;О внесении изменения в статью 4.4 Областного закона &quot;Об административных правонарушениях&quot; (принят ЗС РО 10.06.2020) {КонсультантПлюс}">
        <w:r>
          <w:rPr>
            <w:color w:val="0000FF"/>
          </w:rPr>
          <w:t>N 337-З</w:t>
        </w:r>
        <w:r>
          <w:rPr>
            <w:color w:val="0000FF"/>
          </w:rPr>
          <w:t>С</w:t>
        </w:r>
      </w:hyperlink>
      <w:r>
        <w:t xml:space="preserve">, от 27.02.2024 </w:t>
      </w:r>
      <w:hyperlink r:id="rId173" w:tooltip="Областной закон Ростовской области от 27.02.2024 N 86-ЗС &quot;О внесении изменений в отдельные областные законы&quot; (принят ЗС РО 27.02.2024) {КонсультантПлюс}">
        <w:r>
          <w:rPr>
            <w:color w:val="0000FF"/>
          </w:rPr>
          <w:t>N 86-ЗС</w:t>
        </w:r>
      </w:hyperlink>
      <w:r>
        <w:t>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24" w:name="P233"/>
      <w:bookmarkEnd w:id="24"/>
      <w:r>
        <w:t>Статья 4.5. Нарушение порядка действий по предотвращению выжигания сухой растительности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74" w:tooltip="Областной закон Ростовской области от 03.03.2014 N 108-ЗС &quot;О внесении изменений в Областной закон &quot;Об административных правонарушениях&quot; (принят ЗС РО 20.02.2014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РО</w:t>
      </w:r>
      <w:r>
        <w:t xml:space="preserve"> от 03.03.2014 N 108-ЗС)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25" w:name="P237"/>
      <w:bookmarkEnd w:id="25"/>
      <w:r>
        <w:t>1. Выжигание сухой растительности, сжигание мусора, в том числе опавших листьев, обрезков деревьев или кустарников, других остатков растительности, а также отходов производства и потребления, если данное деяние не содержит признаков административных правон</w:t>
      </w:r>
      <w:r>
        <w:t xml:space="preserve">арушений, предусмотренных </w:t>
      </w:r>
      <w:hyperlink r:id="rId17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статьями 8.2</w:t>
        </w:r>
      </w:hyperlink>
      <w:r>
        <w:t xml:space="preserve">, </w:t>
      </w:r>
      <w:hyperlink r:id="rId17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8.32</w:t>
        </w:r>
      </w:hyperlink>
      <w:r>
        <w:t xml:space="preserve">, </w:t>
      </w:r>
      <w:hyperlink r:id="rId17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11.16</w:t>
        </w:r>
      </w:hyperlink>
      <w:r>
        <w:t xml:space="preserve">, </w:t>
      </w:r>
      <w:hyperlink r:id="rId17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20.4</w:t>
        </w:r>
      </w:hyperlink>
      <w:r>
        <w:t xml:space="preserve"> Кодекса Российской Федерации об административных правонарушениях,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2500 до 4500 рублей; на должностных лиц - от 25000 до 45000 рублей; на юридических лиц - от 60000 до 100000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79" w:tooltip="Областной закон Ростовской области от 06.12.2017 N 1252-ЗС &quot;О внесении изменения в статью 4.5 Областного закона &quot;Об административных правонарушениях&quot; (принят ЗС РО 23.11.2017) {КонсультантПлюс}">
        <w:r>
          <w:rPr>
            <w:color w:val="0000FF"/>
          </w:rPr>
          <w:t>закона</w:t>
        </w:r>
      </w:hyperlink>
      <w:r>
        <w:t xml:space="preserve"> РО от 06.12.2017 N 1252-ЗС)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26" w:name="P240"/>
      <w:bookmarkEnd w:id="26"/>
      <w:r>
        <w:t xml:space="preserve">2. Невыполнение или ненадлежащее выполнение мер по предотвращению выжигания сухой растительности, установленных нормативными </w:t>
      </w:r>
      <w:hyperlink r:id="rId180" w:tooltip="Постановление Правительства РО от 30.08.2012 N 810 (ред. от 28.04.2021) &quot;О мерах по противодействию выжиганию сухой растительности на территории Ростовской области&quot; (вместе с Порядком) {КонсультантПлюс}">
        <w:r>
          <w:rPr>
            <w:color w:val="0000FF"/>
          </w:rPr>
          <w:t>правовыми актами</w:t>
        </w:r>
      </w:hyperlink>
      <w:r>
        <w:t xml:space="preserve"> Ростовской области,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1000 до 3000 рублей; на должностных лиц - от 10000 до 25000 рублей; на юридических лиц - от 20000 до 50000 руб</w:t>
      </w:r>
      <w:r>
        <w:t>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3. Действия, предусмотренные </w:t>
      </w:r>
      <w:hyperlink w:anchor="P237" w:tooltip="1. Выжигание сухой растительности, сжигание мусора, в том числе опавших листьев, обрезков деревьев или кустарников, других остатков растительности, а также отходов производства и потребления, если данное деяние не содержит признаков административных правонаруш">
        <w:r>
          <w:rPr>
            <w:color w:val="0000FF"/>
          </w:rPr>
          <w:t>частью 1</w:t>
        </w:r>
      </w:hyperlink>
      <w:r>
        <w:t xml:space="preserve"> настоящей статьи, приведшие к уничтожению объектов животного мира,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влекут наложение административного штрафа на граждан в размере от 3000 до 5000 рублей; на должностных лиц -</w:t>
      </w:r>
      <w:r>
        <w:t xml:space="preserve"> от 30000 до 50000 рублей; на юридических лиц - от 200000 до 300000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4.6. Утратила силу. - Областной </w:t>
      </w:r>
      <w:hyperlink r:id="rId181" w:tooltip="Областной закон Ростовской области от 07.11.2023 N 22-ЗС &quot;О внесении изменений в Областной закон &quot;Об административных правонарушениях&quot; (принят ЗС РО 23.10.2023) {КонсультантПлюс}">
        <w:r>
          <w:rPr>
            <w:color w:val="0000FF"/>
          </w:rPr>
          <w:t>закон</w:t>
        </w:r>
      </w:hyperlink>
      <w:r>
        <w:t xml:space="preserve"> РО от 07.11.2023 N 22-ЗС.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27" w:name="P247"/>
      <w:bookmarkEnd w:id="27"/>
      <w:r>
        <w:t>Статья 4.7. Нарушение дополнительных требований к содерж</w:t>
      </w:r>
      <w:r>
        <w:t>анию домашних животных, в том числе к их выгулу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82" w:tooltip="Областной закон Ростовской области от 01.08.2023 N 917-ЗС &quot;О внесении изменений в Областной закон &quot;Об административных правонарушениях&quot; (принят ЗС РО 25.07.2023) {КонсультантПлюс}">
        <w:r>
          <w:rPr>
            <w:color w:val="0000FF"/>
          </w:rPr>
          <w:t>законом</w:t>
        </w:r>
      </w:hyperlink>
      <w:r>
        <w:t xml:space="preserve"> РО от 01.08.2023 N 917-ЗС)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28" w:name="P251"/>
      <w:bookmarkEnd w:id="28"/>
      <w:r>
        <w:t xml:space="preserve">1. Нарушение установленных нормативным правовым актом Ростовской области </w:t>
      </w:r>
      <w:hyperlink r:id="rId183" w:tooltip="Постановление Правительства РО от 12.12.2022 N 1063 (ред. от 21.05.2025) &quot;Об утверждении Требований к содержанию домашних животных на территории Ростовской области&quot; {КонсультантПлюс}">
        <w:r>
          <w:rPr>
            <w:color w:val="0000FF"/>
          </w:rPr>
          <w:t>требований</w:t>
        </w:r>
      </w:hyperlink>
      <w:r>
        <w:t xml:space="preserve"> к выгулу и содержанию домашних животных, за исключением случаев, когда ответственность за нарушение указанных требований предусмотрена федеральным законом,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</w:t>
      </w:r>
      <w:r>
        <w:t xml:space="preserve"> административного штрафа на граждан в размере от 500 до 1000 рублей, на должностных лиц - от 700 до 2000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Нарушение установленных нормативным правовым актом Ростовской области требований по обеспечению уборки продуктов жизнедеятельности домашних</w:t>
      </w:r>
      <w:r>
        <w:t xml:space="preserve"> животных, за исключением случаев, когда ответственность за нарушение указанных требований предусмотрена федеральным законом,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84" w:tooltip="Областной закон Ростовской области от 03.10.2025 N 348-ЗС &quot;О внесении изменения в статью 4.7 Областного закона &quot;Об административных правонарушениях&quot; (принят ЗС РО 26.09.2025) {КонсультантПлюс}">
        <w:r>
          <w:rPr>
            <w:color w:val="0000FF"/>
          </w:rPr>
          <w:t>закона</w:t>
        </w:r>
      </w:hyperlink>
      <w:r>
        <w:t xml:space="preserve"> РО от 03.10.2025 N 348-ЗС)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</w:t>
      </w:r>
      <w:r>
        <w:t>ожение административного штрафа на граждан в размере от 1000 до 1500 рублей, на должностных лиц - от 2000 до 5000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29" w:name="P256"/>
      <w:bookmarkEnd w:id="29"/>
      <w:r>
        <w:t>3. Совершение в нарушение установленных нормативным правовым актом Ростовской области требований действий, связанных с оставлением дом</w:t>
      </w:r>
      <w:r>
        <w:t>ашних животных вне мест их содержания, за исключением случаев, когда ответственность за нарушение указанных требований предусмотрена федеральным законом,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2000 до 3500 рублей, на должностны</w:t>
      </w:r>
      <w:r>
        <w:t>х лиц - от 5000 до 10000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4. Повторное или последующее в течение года совершение действий (бездействия), предусмотренных </w:t>
      </w:r>
      <w:hyperlink w:anchor="P251" w:tooltip="1. Нарушение установленных нормативным правовым актом Ростовской области требований к выгулу и содержанию домашних животных, за исключением случаев, когда ответственность за нарушение указанных требований предусмотрена федеральным законом, -">
        <w:r>
          <w:rPr>
            <w:color w:val="0000FF"/>
          </w:rPr>
          <w:t>частями 1</w:t>
        </w:r>
      </w:hyperlink>
      <w:r>
        <w:t xml:space="preserve"> - </w:t>
      </w:r>
      <w:hyperlink w:anchor="P256" w:tooltip="3. Совершение в нарушение установленных нормативным правовым актом Ростовской области требований действий, связанных с оставлением домашних животных вне мест их содержания, за исключением случаев, когда ответственность за нарушение указанных требований предусм">
        <w:r>
          <w:rPr>
            <w:color w:val="0000FF"/>
          </w:rPr>
          <w:t>3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3500 до 5000 рублей, на должностных лиц - от 10000 до 15000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5.</w:t>
      </w:r>
    </w:p>
    <w:p w:rsidR="00D01459" w:rsidRDefault="00B2030C">
      <w:pPr>
        <w:pStyle w:val="ConsPlusTitle0"/>
        <w:jc w:val="center"/>
      </w:pPr>
      <w:r>
        <w:t>АДМИНИСТРАТИВНЫЕ ПРАВОНАРУШЕНИЯ В ОБЛАСТИ БЛАГОУСТРОЙСТ</w:t>
      </w:r>
      <w:r>
        <w:t>ВА</w:t>
      </w:r>
    </w:p>
    <w:p w:rsidR="00D01459" w:rsidRDefault="00D01459">
      <w:pPr>
        <w:pStyle w:val="ConsPlusNormal0"/>
        <w:jc w:val="center"/>
      </w:pPr>
    </w:p>
    <w:p w:rsidR="00D01459" w:rsidRDefault="00B2030C">
      <w:pPr>
        <w:pStyle w:val="ConsPlusNormal0"/>
        <w:jc w:val="center"/>
      </w:pPr>
      <w:r>
        <w:t xml:space="preserve">(в ред. Областного </w:t>
      </w:r>
      <w:hyperlink r:id="rId185" w:tooltip="Областной закон Ростовской области от 17.02.2012 N 794-ЗС &quot;О внесении изменений в Областной закон &quot;Об административных правонарушениях&quot; (принят ЗС РО 16.02.2012) {КонсультантПлюс}">
        <w:r>
          <w:rPr>
            <w:color w:val="0000FF"/>
          </w:rPr>
          <w:t>закона</w:t>
        </w:r>
      </w:hyperlink>
      <w:r>
        <w:t xml:space="preserve"> РО от 17.02.2012 N 794-ЗС)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30" w:name="P266"/>
      <w:bookmarkEnd w:id="30"/>
      <w:r>
        <w:t>Статья 5.1. Нарушение правил благоустройства территорий поселений и городских округов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186" w:tooltip="Областной закон Ростовской области от 07.05.2014 N 145-ЗС &quot;О внесении изменения в статью 5.1 Областного закона &quot;Об административных правонарушениях&quot; (принят ЗС РО 07.05.2014) {КонсультантПлюс}">
        <w:r>
          <w:rPr>
            <w:color w:val="0000FF"/>
          </w:rPr>
          <w:t>закона</w:t>
        </w:r>
      </w:hyperlink>
      <w:r>
        <w:t xml:space="preserve"> РО от 07.05.2014 N 145-ЗС)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31" w:name="P270"/>
      <w:bookmarkEnd w:id="31"/>
      <w:r>
        <w:t>1. Невыполнение или ненадлежащее выполнение требований, установленных правилами благоустройства территорий поселений и городских округов, утвержденными органами местного самоуправления поселений и г</w:t>
      </w:r>
      <w:r>
        <w:t xml:space="preserve">ородских округов, если данное деяние не содержит признаков административного правонарушения, предусмотренного </w:t>
      </w:r>
      <w:hyperlink w:anchor="P233" w:tooltip="Статья 4.5. Нарушение порядка действий по предотвращению выжигания сухой растительности">
        <w:r>
          <w:rPr>
            <w:color w:val="0000FF"/>
          </w:rPr>
          <w:t>статьями 4.5</w:t>
        </w:r>
      </w:hyperlink>
      <w:r>
        <w:t xml:space="preserve">, </w:t>
      </w:r>
      <w:hyperlink w:anchor="P278" w:tooltip="Статья 5.2. Нарушение обязанностей по участию в содержании прилегающих территорий">
        <w:r>
          <w:rPr>
            <w:color w:val="0000FF"/>
          </w:rPr>
          <w:t>5.2</w:t>
        </w:r>
      </w:hyperlink>
      <w:r>
        <w:t xml:space="preserve">, </w:t>
      </w:r>
      <w:hyperlink w:anchor="P293" w:tooltip="Статья 5.4. Размещение информационных материалов вне установленных для этой цели мест">
        <w:r>
          <w:rPr>
            <w:color w:val="0000FF"/>
          </w:rPr>
          <w:t>5.4</w:t>
        </w:r>
      </w:hyperlink>
      <w:r>
        <w:t xml:space="preserve"> - </w:t>
      </w:r>
      <w:hyperlink w:anchor="P315" w:tooltip="Статья 5.6. Нарушение требований к прогону и выпасу сельскохозяйственных животных и птицы">
        <w:r>
          <w:rPr>
            <w:color w:val="0000FF"/>
          </w:rPr>
          <w:t>5.6</w:t>
        </w:r>
      </w:hyperlink>
      <w:r>
        <w:t xml:space="preserve"> настоящего Областного закона, -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04.08.2017 </w:t>
      </w:r>
      <w:hyperlink r:id="rId187" w:tooltip="Областной закон Ростовской области от 04.08.2017 N 1179-ЗС &quot;О внесении изменений в Областной закон &quot;Об административных правонарушениях&quot; (принят ЗС РО 27.07.2017) {КонсультантПлюс}">
        <w:r>
          <w:rPr>
            <w:color w:val="0000FF"/>
          </w:rPr>
          <w:t>N 1179-ЗС</w:t>
        </w:r>
      </w:hyperlink>
      <w:r>
        <w:t xml:space="preserve">, от 20.12.2017 </w:t>
      </w:r>
      <w:hyperlink r:id="rId188" w:tooltip="Областной закон Ростовской области от 20.12.2017 N 1288-ЗС &quot;О внесении изменений в Областной закон &quot;Об административных правонарушениях&quot; (принят ЗС РО 14.12.2017) {КонсультантПлюс}">
        <w:r>
          <w:rPr>
            <w:color w:val="0000FF"/>
          </w:rPr>
          <w:t>N 1288-ЗС</w:t>
        </w:r>
      </w:hyperlink>
      <w:r>
        <w:t xml:space="preserve">, от 05.08.2022 </w:t>
      </w:r>
      <w:hyperlink r:id="rId189" w:tooltip="Областной закон Ростовской области от 05.08.2022 N 737-ЗС &quot;О внесении изменений в статьи 5.1 и 5.2 Областного закона &quot;Об административных правонарушениях&quot; (принят ЗС РО 28.07.2022) {КонсультантПлюс}">
        <w:r>
          <w:rPr>
            <w:color w:val="0000FF"/>
          </w:rPr>
          <w:t>N 737-ЗС</w:t>
        </w:r>
      </w:hyperlink>
      <w:r>
        <w:t xml:space="preserve">, от 20.02.2025 </w:t>
      </w:r>
      <w:hyperlink r:id="rId190" w:tooltip="Областной закон Ростовской области от 20.02.2025 N 257-ЗС &quot;О внесении изменений в Областной закон &quot;Об административных правонарушениях&quot; (принят ЗС РО 20.02.2025) {КонсультантПлюс}">
        <w:r>
          <w:rPr>
            <w:color w:val="0000FF"/>
          </w:rPr>
          <w:t>N 257-ЗС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</w:t>
      </w:r>
      <w:r>
        <w:t xml:space="preserve"> наложение административного штрафа на граждан в размере от 300 до 3000 рублей; на должностных лиц - от 8000 до 30000 рублей; на юридических лиц - от 25000 до 70000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91" w:tooltip="Областной закон Ростовской области от 03.11.2017 N 1210-ЗС &quot;О внесении изменений в статью 5.1 Областного закона &quot;Об административных правонарушениях&quot; (принят ЗС РО 19.10.2017) {КонсультантПлюс}">
        <w:r>
          <w:rPr>
            <w:color w:val="0000FF"/>
          </w:rPr>
          <w:t>закона</w:t>
        </w:r>
      </w:hyperlink>
      <w:r>
        <w:t xml:space="preserve"> РО от 03.11.2017 N 1210-ЗС)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2. Повторное или последующее в течение года совершение действий (бездействие), предусмотренных </w:t>
      </w:r>
      <w:hyperlink w:anchor="P270" w:tooltip="1. Невыполнение или ненадлежащее выполнение требований, установленных правилами благоустройства территорий поселений и городских округов, утвержденными органами местного самоуправления поселений и городских округов, если данное деяние не содержит признаков адм">
        <w:r>
          <w:rPr>
            <w:color w:val="0000FF"/>
          </w:rPr>
          <w:t>частью 1</w:t>
        </w:r>
      </w:hyperlink>
      <w:r>
        <w:t xml:space="preserve"> настоящей статьи,</w:t>
      </w:r>
      <w:r>
        <w:t xml:space="preserve">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3000 до 5000 рублей; на должностных лиц - от 30000 до 50000 рублей; на юридических лиц - от 70000 до 100000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92" w:tooltip="Областной закон Ростовской области от 03.11.2017 N 1210-ЗС &quot;О внесении изменений в статью 5.1 Областного закона &quot;Об административных правонарушениях&quot; (принят ЗС РО 19.10.2017) {КонсультантПлюс}">
        <w:r>
          <w:rPr>
            <w:color w:val="0000FF"/>
          </w:rPr>
          <w:t>закона</w:t>
        </w:r>
      </w:hyperlink>
      <w:r>
        <w:t xml:space="preserve"> РО от 03.11.2017 N 1210-ЗС)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32" w:name="P278"/>
      <w:bookmarkEnd w:id="32"/>
      <w:r>
        <w:t>Статья 5.2. Нарушение обязанностей по участию в содержании прилегающих территорий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193" w:tooltip="Областной закон Ростовской области от 05.08.2022 N 737-ЗС &quot;О внесении изменений в статьи 5.1 и 5.2 Областного закона &quot;Об административных правонарушениях&quot; (принят ЗС РО 28.07.2022) {КонсультантПлюс}">
        <w:r>
          <w:rPr>
            <w:color w:val="0000FF"/>
          </w:rPr>
          <w:t>закона</w:t>
        </w:r>
      </w:hyperlink>
      <w:r>
        <w:t xml:space="preserve"> РО от 05.08.2022 N 737-ЗС)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Неисполнение собственниками и (или) иными законными владельцами зданий, строений, сооружений, земельных участков (за исключением собственников и (или) иных законных владельцев помещений в многоквартирных д</w:t>
      </w:r>
      <w:r>
        <w:t>омах, земельные участки под которыми не образованы или образованы по границам таких домов) установленных правилами благоустройства территории муниципального образования обязанностей по участию в содержании прилегающих территорий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</w:t>
      </w:r>
      <w:r>
        <w:t xml:space="preserve"> наложение административного штрафа на граждан в размере от 300 до 2000 рублей; на должностных лиц - от 4000 до 25000 рублей; на юридических лиц - от 15000 до 40000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33" w:name="P285"/>
      <w:bookmarkEnd w:id="33"/>
      <w:r>
        <w:t>Статья 5.3. Невнесение платы за пользование на платной основе парковками (парковоч</w:t>
      </w:r>
      <w:r>
        <w:t>ными местами)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94" w:tooltip="Областной закон Ростовской области от 31.07.2014 N 219-ЗС &quot;О внесении изменений в Областной закон &quot;Об административных правонарушениях&quot; (принят ЗС РО 17.07.2014) {КонсультантПлюс}">
        <w:r>
          <w:rPr>
            <w:color w:val="0000FF"/>
          </w:rPr>
          <w:t>законом</w:t>
        </w:r>
      </w:hyperlink>
      <w:r>
        <w:t xml:space="preserve"> РО от 31.07.2014 N 219-ЗС)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Невнесение платы за пользование на платной основе парковками (парковочными местами), расположенными на автомобильных дорогах общего пол</w:t>
      </w:r>
      <w:r>
        <w:t>ьзования местного значения, в размере, установленном нормативными правовыми актами органов местного самоуправления,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в размере 3000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195" w:tooltip="Областной закон Ростовской области от 23.03.2026 N 437-ЗС &quot;О внесении изменений в Областной закон &quot;Об административных правонарушениях&quot; (принят ЗС РО 18.03.2026) {КонсультантПлюс}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РО от 23.03.2026 N 437-ЗС)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34" w:name="P293"/>
      <w:bookmarkEnd w:id="34"/>
      <w:r>
        <w:t>Статья 5.4. Размещение информационных материалов вне установленных для этой цели мест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96" w:tooltip="Областной закон Ростовской области от 04.08.2017 N 1179-ЗС &quot;О внесении изменений в Областной закон &quot;Об административных правонарушениях&quot; (принят ЗС РО 27.07.2017) {КонсультантПлюс}">
        <w:r>
          <w:rPr>
            <w:color w:val="0000FF"/>
          </w:rPr>
          <w:t>законом</w:t>
        </w:r>
      </w:hyperlink>
      <w:r>
        <w:t xml:space="preserve"> РО от 04.08.2017 N 1179-ЗС)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35" w:name="P297"/>
      <w:bookmarkEnd w:id="35"/>
      <w:r>
        <w:t>1. Размещение объявлений и и</w:t>
      </w:r>
      <w:r>
        <w:t>ных информационных материалов вне установленных для этой цели мест (стендов, щитов, тумб и иных информационных конструкций)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200 до 700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36" w:name="P299"/>
      <w:bookmarkEnd w:id="36"/>
      <w:r>
        <w:t>2. Нанесение надписей и иных графических изображений, выполненных стойкими материалами, вне установленных для этой цели мест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1000 до 3000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3. Организация совершения гражданами дейст</w:t>
      </w:r>
      <w:r>
        <w:t xml:space="preserve">вий, указанных в </w:t>
      </w:r>
      <w:hyperlink w:anchor="P297" w:tooltip="1. Размещение объявлений и иных информационных материалов вне установленных для этой цели мест (стендов, щитов, тумб и иных информационных конструкций) -">
        <w:r>
          <w:rPr>
            <w:color w:val="0000FF"/>
          </w:rPr>
          <w:t>частях 1</w:t>
        </w:r>
      </w:hyperlink>
      <w:r>
        <w:t xml:space="preserve"> и </w:t>
      </w:r>
      <w:hyperlink w:anchor="P299" w:tooltip="2. Нанесение надписей и иных графических изображений, выполненных стойкими материалами, вне установленных для этой цели мест -">
        <w:r>
          <w:rPr>
            <w:color w:val="0000FF"/>
          </w:rPr>
          <w:t>2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от 3500 до 5000 рублей; на должностных лиц - от 40000 до 50000 р</w:t>
      </w:r>
      <w:r>
        <w:t>ублей; на юридических лиц - от 60000 до 100000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Примечание.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1. Совершение действий, указанных в </w:t>
      </w:r>
      <w:hyperlink w:anchor="P297" w:tooltip="1. Размещение объявлений и иных информационных материалов вне установленных для этой цели мест (стендов, щитов, тумб и иных информационных конструкций) -">
        <w:r>
          <w:rPr>
            <w:color w:val="0000FF"/>
          </w:rPr>
          <w:t>частях 1</w:t>
        </w:r>
      </w:hyperlink>
      <w:r>
        <w:t xml:space="preserve"> и </w:t>
      </w:r>
      <w:hyperlink w:anchor="P299" w:tooltip="2. Нанесение надписей и иных графических изображений, выполненных стойкими материалами, вне установленных для этой цели мест -">
        <w:r>
          <w:rPr>
            <w:color w:val="0000FF"/>
          </w:rPr>
          <w:t>2</w:t>
        </w:r>
      </w:hyperlink>
      <w:r>
        <w:t xml:space="preserve"> настоящей статьи, на каждом отдельном объекте (соор</w:t>
      </w:r>
      <w:r>
        <w:t>ужении) является самостоятельным административным правонарушением.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2. Совершение действий, указанных в </w:t>
      </w:r>
      <w:hyperlink w:anchor="P297" w:tooltip="1. Размещение объявлений и иных информационных материалов вне установленных для этой цели мест (стендов, щитов, тумб и иных информационных конструкций) -">
        <w:r>
          <w:rPr>
            <w:color w:val="0000FF"/>
          </w:rPr>
          <w:t>части 1</w:t>
        </w:r>
      </w:hyperlink>
      <w:r>
        <w:t xml:space="preserve"> настоящей статьи, не распространяется на действия, совершенные с согласия (разрешения) или ведома собственника объекта (сооружения) или в силу стечения тяжелых жизненных обстоятельств, связанных с пропажей человека,</w:t>
      </w:r>
      <w:r>
        <w:t xml:space="preserve"> домашнего животного и иных случаев необходимости оказания помощи, а также на действия, являющиеся правонарушениями, административная ответственность за которые предусмотрена федеральным законом.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3. Совершение действий, указанных в </w:t>
      </w:r>
      <w:hyperlink w:anchor="P299" w:tooltip="2. Нанесение надписей и иных графических изображений, выполненных стойкими материалами, вне установленных для этой цели мест -">
        <w:r>
          <w:rPr>
            <w:color w:val="0000FF"/>
          </w:rPr>
          <w:t>части 2</w:t>
        </w:r>
      </w:hyperlink>
      <w:r>
        <w:t xml:space="preserve"> настоящей статьи, не распространяется на действия, совершенные с целью уничтожить надписи и иные графические изображения, ответственность за нанесение которых наступает в соответствии с законодательством Российской Федерации, или совершенные с согласия (р</w:t>
      </w:r>
      <w:r>
        <w:t>азрешения) собственника объекта (сооружения), за исключением нанесения надписей и иных графических изображений, противоречащих общим принципам морали и нравственности (нецензурных и оскорбительных слов, выражений, изображений, изображений сексуального хара</w:t>
      </w:r>
      <w:r>
        <w:t>ктера, изображений и надписей, содержащих призывы к насилию или антиобщественному поведению либо пропагандирующих курение, потребление алкогольных напитков), а также на действия, являющиеся правонарушениями, административная ответственность за которые пред</w:t>
      </w:r>
      <w:r>
        <w:t>усмотрена федеральным законом.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37" w:name="P308"/>
      <w:bookmarkEnd w:id="37"/>
      <w:r>
        <w:t>Статья 5.5. Воспрепятствование установке указателей с наименованиями улиц и номерами домов (аншлагов)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97" w:tooltip="Областной закон Ростовской области от 20.12.2017 N 1288-ЗС &quot;О внесении изменений в Областной закон &quot;Об административных правонарушениях&quot; (принят ЗС РО 14.12.2017) {КонсультантПлюс}">
        <w:r>
          <w:rPr>
            <w:color w:val="0000FF"/>
          </w:rPr>
          <w:t>законом</w:t>
        </w:r>
      </w:hyperlink>
      <w:r>
        <w:t xml:space="preserve"> РО от 20.12.2017 N 1288-ЗС)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Воспрепятство</w:t>
      </w:r>
      <w:r>
        <w:t>вание собственником объекта установке указателей с наименованиями улиц и номерами домов (аншлагов)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штрафа в размере от 2000 до 4000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38" w:name="P315"/>
      <w:bookmarkEnd w:id="38"/>
      <w:r>
        <w:t>Статья 5.6. Нарушение требований к прогону и выпасу сельско</w:t>
      </w:r>
      <w:r>
        <w:t>хозяйственных животных и птицы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198" w:tooltip="Областной закон Ростовской области от 20.02.2025 N 257-ЗС &quot;О внесении изменений в Областной закон &quot;Об административных правонарушениях&quot; (принят ЗС РО 20.02.2025) {КонсультантПлюс}">
        <w:r>
          <w:rPr>
            <w:color w:val="0000FF"/>
          </w:rPr>
          <w:t>законом</w:t>
        </w:r>
      </w:hyperlink>
      <w:r>
        <w:t xml:space="preserve"> РО от 20.02.2025 N 257-ЗС)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39" w:name="P319"/>
      <w:bookmarkEnd w:id="39"/>
      <w:r>
        <w:t>1. Выпас сельскохозяйственных животных и птицы в местах, не предназначенных для этого в соответствии с правилами благ</w:t>
      </w:r>
      <w:r>
        <w:t>оустройства территории муниципального образования, а равно невыполнение или ненадлежащее выполнение требований к прогону сельскохозяйственных животных и птицы, установленных правилами благоустройства территории муниципального образования,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влекут предупре</w:t>
      </w:r>
      <w:r>
        <w:t>ждение или наложение административного штрафа на граждан в размере от 300 до 1500 рублей; на должностных лиц - от 500 до 2000 рублей; на юридических лиц - от 3000 до 7000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Повторное или последующее в течение года совершение действий (бездействие)</w:t>
      </w:r>
      <w:r>
        <w:t xml:space="preserve">, предусмотренных </w:t>
      </w:r>
      <w:hyperlink w:anchor="P319" w:tooltip="1. Выпас сельскохозяйственных животных и птицы в местах, не предназначенных для этого в соответствии с правилами благоустройства территории муниципального образования, а равно невыполнение или ненадлежащее выполнение требований к прогону сельскохозяйственных ж">
        <w:r>
          <w:rPr>
            <w:color w:val="0000FF"/>
          </w:rPr>
          <w:t>частью 1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700 до 2000 рублей; на должностных лиц - от 1500 до 2500 рублей; на юридических лиц - от 3500 до 8000 рубл</w:t>
      </w:r>
      <w:r>
        <w:t>ей.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40" w:name="P323"/>
      <w:bookmarkEnd w:id="40"/>
      <w:r>
        <w:t xml:space="preserve">3. Совершение действий (бездействие), предусмотренных </w:t>
      </w:r>
      <w:hyperlink w:anchor="P319" w:tooltip="1. Выпас сельскохозяйственных животных и птицы в местах, не предназначенных для этого в соответствии с правилами благоустройства территории муниципального образования, а равно невыполнение или ненадлежащее выполнение требований к прогону сельскохозяйственных ж">
        <w:r>
          <w:rPr>
            <w:color w:val="0000FF"/>
          </w:rPr>
          <w:t>частью 1</w:t>
        </w:r>
      </w:hyperlink>
      <w:r>
        <w:t xml:space="preserve"> настоящей статьи, а равно безнадзорные выпуск и (или) нахождение сельскохозяйственных животных и птицы, повлекшие причинение вреда здоровью человека и (или) вреда чужому имуществу, если такие действия (бездействи</w:t>
      </w:r>
      <w:r>
        <w:t xml:space="preserve">е) не содержат признаков уголовно наказуемого деяния или признаков административных правонарушений, предусмотренных </w:t>
      </w:r>
      <w:hyperlink r:id="rId19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влекут наложение административного штра</w:t>
      </w:r>
      <w:r>
        <w:t>фа на граждан в размере от 1500 до 3000 рублей; на должностных лиц - от 2000 до 3500 рублей; на юридических лиц - от 5000 до 10000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4. Повторное или последующее в течение года совершение действий (бездействие), предусмотренных </w:t>
      </w:r>
      <w:hyperlink w:anchor="P323" w:tooltip="3. Совершение действий (бездействие), предусмотренных частью 1 настоящей статьи, а равно безнадзорные выпуск и (или) нахождение сельскохозяйственных животных и птицы, повлекшие причинение вреда здоровью человека и (или) вреда чужому имуществу, если такие дейст">
        <w:r>
          <w:rPr>
            <w:color w:val="0000FF"/>
          </w:rPr>
          <w:t>частью 3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2500 до 4000 рублей; на должностных лиц - от 3000 до 5000 рублей; на юридических лиц - от 15000 до 30000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6.</w:t>
      </w:r>
    </w:p>
    <w:p w:rsidR="00D01459" w:rsidRDefault="00B2030C">
      <w:pPr>
        <w:pStyle w:val="ConsPlusTitle0"/>
        <w:jc w:val="center"/>
      </w:pPr>
      <w:r>
        <w:t>АДМИНИСТРАТИВНЫЕ ПРАВОН</w:t>
      </w:r>
      <w:r>
        <w:t>АРУШЕНИЯ В СЕЛЬСКОМ ХОЗЯЙСТВЕ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6.1. Утратила силу. - Областной </w:t>
      </w:r>
      <w:hyperlink r:id="rId200" w:tooltip="Областной закон Ростовской области от 26.07.2012 N 913-ЗС &quot;О внесении изменений в Областной закон &quot;Об административных правонарушениях&quot; и признании утратившим силу пункта 23 статьи 1 Областного закона &quot;О внесении изменений в Областной закон &quot;Об административны">
        <w:r>
          <w:rPr>
            <w:color w:val="0000FF"/>
          </w:rPr>
          <w:t>закон</w:t>
        </w:r>
      </w:hyperlink>
      <w:r>
        <w:t xml:space="preserve"> РО от 26.07.2012 N 913-ЗС.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6.2. Утрати</w:t>
      </w:r>
      <w:r>
        <w:t xml:space="preserve">ла силу с 01.04.2014. - Областной </w:t>
      </w:r>
      <w:hyperlink r:id="rId201" w:tooltip="Областной закон Ростовской области от 03.03.2014 N 108-ЗС &quot;О внесении изменений в Областной закон &quot;Об административных правонарушениях&quot; (принят ЗС РО 20.02.2014)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РО от 03.03.2014 N 108-ЗС.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41" w:name="P335"/>
      <w:bookmarkEnd w:id="41"/>
      <w:r>
        <w:t>Статья 6.3. Нарушение правил рационального использования земель сельскохозяйственного назначения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>(вв</w:t>
      </w:r>
      <w:r>
        <w:t xml:space="preserve">едена Областным </w:t>
      </w:r>
      <w:hyperlink r:id="rId202" w:tooltip="Областной закон Ростовской области от 12.05.2009 N 234-ЗС &quot;О внесении изменений в Областной закон &quot;Об административных правонарушениях&quot; (принят ЗС РО 23.04.2009) {КонсультантПлюс}">
        <w:r>
          <w:rPr>
            <w:color w:val="0000FF"/>
          </w:rPr>
          <w:t>законом</w:t>
        </w:r>
      </w:hyperlink>
      <w:r>
        <w:t xml:space="preserve"> РО от 12.05.2009 N 234-ЗС)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Неисполнение собственниками земельных участков, землевладельцами, землепользователями и арендаторами земельных участков </w:t>
      </w:r>
      <w:hyperlink r:id="rId203" w:tooltip="Постановление Правительства РО от 20.09.2012 N 905 (ред. от 20.11.2023) &quot;Об утверждении Правил рационального использования земель сельскохозяйственного назначения в Ростовской области&quot; {КонсультантПлюс}">
        <w:r>
          <w:rPr>
            <w:color w:val="0000FF"/>
          </w:rPr>
          <w:t>правил</w:t>
        </w:r>
      </w:hyperlink>
      <w:r>
        <w:t xml:space="preserve"> рационального использования земель сельскохозяйственного назначения, установленных нормативными правовыми актами Ростовской области,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2000 до 5000 рублей, на должностных лиц - от 5000 до 10000 рублей, на юридических лиц - от 10000 до 50000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42" w:name="P342"/>
      <w:bookmarkEnd w:id="42"/>
      <w:r>
        <w:t>Статья 6.4. Нарушение допустимых нормативов (норм) нагрузки на пастбища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>(в</w:t>
      </w:r>
      <w:r>
        <w:t xml:space="preserve">ведена Областным </w:t>
      </w:r>
      <w:hyperlink r:id="rId204" w:tooltip="Областной закон Ростовской области от 25.10.2012 N 975-ЗС &quot;О внесении изменений в Областной закон &quot;Об административных правонарушениях&quot; (принят ЗС РО 18.10.2012) {КонсультантПлюс}">
        <w:r>
          <w:rPr>
            <w:color w:val="0000FF"/>
          </w:rPr>
          <w:t>законом</w:t>
        </w:r>
      </w:hyperlink>
      <w:r>
        <w:t xml:space="preserve"> РО от 25.10.2012 N 975-ЗС)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1. Нарушение собственниками, землевладельцами, землепользователями и арендаторами земельных участков, используемых для пастбищного животноводства, устан</w:t>
      </w:r>
      <w:r>
        <w:t xml:space="preserve">овленных нормативными правовыми актами Ростовской области </w:t>
      </w:r>
      <w:hyperlink r:id="rId205" w:tooltip="Постановление Правительства РО от 07.02.2013 N 55 (ред. от 20.11.2023) &quot;Об установлении нормативов (норм) нагрузки сельскохозяйственных животных на единицу площади пастбищ на территории Ростовской области&quot; {КонсультантПлюс}">
        <w:r>
          <w:rPr>
            <w:color w:val="0000FF"/>
          </w:rPr>
          <w:t>нормативов</w:t>
        </w:r>
      </w:hyperlink>
      <w:r>
        <w:t xml:space="preserve"> (норм) нагрузки сельскохозяйственных животных на единицу площади пастбища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1500 до 3000 рублей; на должностных лиц - от 5000 до 10000 рублей; на юридических лиц - от 10000 до 50000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Те же действия, совершенные повторно в течение года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влекут наложение ад</w:t>
      </w:r>
      <w:r>
        <w:t>министративного штрафа на граждан в размере от 3000 до 5000 рублей; на должностных лиц - от 10000 до 30000 рублей; на юридических лиц - от 50000 до 100000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7.</w:t>
      </w:r>
    </w:p>
    <w:p w:rsidR="00D01459" w:rsidRDefault="00B2030C">
      <w:pPr>
        <w:pStyle w:val="ConsPlusTitle0"/>
        <w:jc w:val="center"/>
      </w:pPr>
      <w:r>
        <w:t>АДМИНИСТРАТИВНЫЕ ПРАВОНАРУШЕНИЯ НА ТРАНСПОРТЕ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Утратила силу. - Областной </w:t>
      </w:r>
      <w:hyperlink r:id="rId206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<w:r>
          <w:rPr>
            <w:color w:val="0000FF"/>
          </w:rPr>
          <w:t>закон</w:t>
        </w:r>
      </w:hyperlink>
      <w:r>
        <w:t xml:space="preserve"> РО от 07.03.2019 N 102-ЗС.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7.1. АДМИНИСТРАТИВНЫЕ ПРАВОНАРУШЕНИЯ НА ТРАНСПОРТЕ</w:t>
      </w:r>
    </w:p>
    <w:p w:rsidR="00D01459" w:rsidRDefault="00D01459">
      <w:pPr>
        <w:pStyle w:val="ConsPlusNormal0"/>
        <w:jc w:val="center"/>
      </w:pPr>
    </w:p>
    <w:p w:rsidR="00D01459" w:rsidRDefault="00B2030C">
      <w:pPr>
        <w:pStyle w:val="ConsPlusNormal0"/>
        <w:jc w:val="center"/>
      </w:pPr>
      <w:r>
        <w:t xml:space="preserve">(введена Областным </w:t>
      </w:r>
      <w:hyperlink r:id="rId207" w:tooltip="Областной закон Ростовской области от 05.05.2025 N 292-ЗС &quot;О внесении изменений в Областной закон &quot;Об административных правонарушениях&quot; (принят ЗС РО 25.04.2025) {КонсультантПлюс}">
        <w:r>
          <w:rPr>
            <w:color w:val="0000FF"/>
          </w:rPr>
          <w:t>законом</w:t>
        </w:r>
      </w:hyperlink>
      <w:r>
        <w:t xml:space="preserve"> РО от 05.05.2025 N 29</w:t>
      </w:r>
      <w:r>
        <w:t>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0"/>
      </w:pPr>
      <w:bookmarkStart w:id="43" w:name="P360"/>
      <w:bookmarkEnd w:id="43"/>
      <w:r>
        <w:t>Статья 7.1.1. Несоблюдение отдельных требований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208" w:tooltip="Областной закон Ростовской области от 23.03.2026 N 437-ЗС &quot;О внесении изменений в Областной закон &quot;Об административных правонарушениях&quot; (принят ЗС РО 18.03.2026) {КонсультантПлюс}">
        <w:r>
          <w:rPr>
            <w:color w:val="0000FF"/>
          </w:rPr>
          <w:t>закона</w:t>
        </w:r>
      </w:hyperlink>
      <w:r>
        <w:t xml:space="preserve"> РО от 23.03.2026 N 437-ЗС)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Несоблюдение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тарифам, установлен</w:t>
      </w:r>
      <w:r>
        <w:t xml:space="preserve">ных нормативным </w:t>
      </w:r>
      <w:hyperlink r:id="rId209" w:tooltip="Постановление Правительства РО от 27.01.2016 N 25 (ред. от 25.03.2025) &quot;Об организации регулярных перевозок пассажиров и багажа автомобильным транспортом по межмуниципальным маршрутам регулярных перевозок на территории Ростовской области&quot; (вместе с Положениями">
        <w:r>
          <w:rPr>
            <w:color w:val="0000FF"/>
          </w:rPr>
          <w:t>правовым актом</w:t>
        </w:r>
      </w:hyperlink>
      <w:r>
        <w:t xml:space="preserve"> Ростовской области или нормативными правовыми актами органов местного самоуправления требован</w:t>
      </w:r>
      <w:r>
        <w:t>ий: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к максимальному количеству транспортных средств различных классов, которое разрешается одновременно использовать для перевозок по маршруту регулярных перевозок в соответствии с установленным расписанием;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к максимально допустимому соотношению межд</w:t>
      </w:r>
      <w:r>
        <w:t>у количеством рейсов, не выполненных в течение одного квартала, и количеством рейсов, предусмотренным расписанием для выполнения в течение данного квартала (в случае, если контроль за соблюдением расписания осуществляется с использованием информационной си</w:t>
      </w:r>
      <w:r>
        <w:t>стемы навигации);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по передаче в региональную или муниципальную информационную систему навигации (при их наличии) информации о месте нахождения транспортных средств, используемых для данных перевозок;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4) к обеспечению исправной работы установленных в тра</w:t>
      </w:r>
      <w:r>
        <w:t xml:space="preserve">нспортном средстве системы контроля температуры воздуха (обеспечение работы систем обогрева и кондиционирования воздуха салона), электронного информационного табло, оборудования для безналичной оплаты проезда, за исключением случаев, когда ответственность </w:t>
      </w:r>
      <w:r>
        <w:t xml:space="preserve">за нарушение указанных требований предусмотрена </w:t>
      </w:r>
      <w:hyperlink r:id="rId21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5) по информированию в установленные сроки исполнительного органа Ростовской области или органа местного само</w:t>
      </w:r>
      <w:r>
        <w:t>управления, установивших маршрут регулярных перевозок, владельцев автовокзалов (автостанций), в случае нахождения остановочного пункта на их территории, об изменении тарифов на регулярные перевозки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в размере от 10000 до 15000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Примечание.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Случаи исключения невыполненных рейсов из числа таковых, а также требований о передаче информации о месте нахождения транспортных средств устанавливаются федеральным </w:t>
      </w:r>
      <w:hyperlink r:id="rId211" w:tooltip="Федеральный закон от 13.07.2015 N 220-ФЗ (ред. от 31.07.2025)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">
        <w:r>
          <w:rPr>
            <w:color w:val="0000FF"/>
          </w:rPr>
          <w:t>законом</w:t>
        </w:r>
      </w:hyperlink>
      <w:r>
        <w:t>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8.</w:t>
      </w:r>
    </w:p>
    <w:p w:rsidR="00D01459" w:rsidRDefault="00B2030C">
      <w:pPr>
        <w:pStyle w:val="ConsPlusTitle0"/>
        <w:jc w:val="center"/>
      </w:pPr>
      <w:r>
        <w:t>АДМИНИСТРАТИВНЫЕ ПРАВОНАРУШЕНИЯ В ОБЛАСТИ ТОРГОВЛИ</w:t>
      </w:r>
    </w:p>
    <w:p w:rsidR="00D01459" w:rsidRDefault="00B2030C">
      <w:pPr>
        <w:pStyle w:val="ConsPlusNormal0"/>
        <w:jc w:val="center"/>
      </w:pPr>
      <w:r>
        <w:t xml:space="preserve">(в ред. Областного </w:t>
      </w:r>
      <w:hyperlink r:id="rId212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<w:r>
          <w:rPr>
            <w:color w:val="0000FF"/>
          </w:rPr>
          <w:t>закона</w:t>
        </w:r>
      </w:hyperlink>
      <w:r>
        <w:t xml:space="preserve"> РО от 07.03.2019 N 102-ЗС)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44" w:name="P378"/>
      <w:bookmarkEnd w:id="44"/>
      <w:r>
        <w:t>Статья 8.1. Нарушение правил организации торговли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213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</w:t>
      </w:r>
      <w:r>
        <w:t>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45" w:name="P382"/>
      <w:bookmarkEnd w:id="45"/>
      <w:r>
        <w:t xml:space="preserve">1. Нарушение правил организации розничных рынков, организации и осуществления деятельности по продаже товаров (выполнению работ, оказанию услуг) на розничных рынках, установленных областным </w:t>
      </w:r>
      <w:hyperlink r:id="rId214" w:tooltip="Областной закон Ростовской области от 02.05.2007 N 687-ЗС (ред. от 02.03.2026) &quot;О регулировании отношений, связанных с организацией розничных рынков на территории Ростовской области&quot; (принят ЗС РО 20.04.2007) {КонсультантПлюс}">
        <w:r>
          <w:rPr>
            <w:color w:val="0000FF"/>
          </w:rPr>
          <w:t>законом</w:t>
        </w:r>
      </w:hyperlink>
      <w:r>
        <w:t xml:space="preserve"> и иными нормативными правовыми актами Ростовской области,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штрафа на должностных лиц в размере от 600 до 6000 рублей; на юридических лиц - от 10000 до 600</w:t>
      </w:r>
      <w:r>
        <w:t>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15" w:tooltip="Областной закон Ростовской области от 20.12.2011 N 782-ЗС (ред. от 03.11.2017) &quot;О внесении изменений в Областной закон &quot;Об административных правонарушениях&quot; (принят ЗС РО 08.12.2011) {КонсультантПлюс}">
        <w:r>
          <w:rPr>
            <w:color w:val="0000FF"/>
          </w:rPr>
          <w:t>закона</w:t>
        </w:r>
      </w:hyperlink>
      <w:r>
        <w:t xml:space="preserve"> РО от 20.12.2011 N 782-ЗС)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46" w:name="P385"/>
      <w:bookmarkEnd w:id="46"/>
      <w:r>
        <w:t xml:space="preserve">2. Нарушение </w:t>
      </w:r>
      <w:hyperlink r:id="rId216" w:tooltip="Постановление Правительства РО от 25.09.2023 N 688 &quot;Об утверждении Порядка организации ярмарок на территории Ростовской области и продажи товаров (выполнения работ, оказания услуг) на них&quot; {КонсультантПлюс}">
        <w:r>
          <w:rPr>
            <w:color w:val="0000FF"/>
          </w:rPr>
          <w:t>порядка</w:t>
        </w:r>
      </w:hyperlink>
      <w:r>
        <w:t xml:space="preserve"> организации ярмарок и</w:t>
      </w:r>
      <w:r>
        <w:t xml:space="preserve"> продажи товаров (выполнения работ, оказания услуг) на них, установленного нормативными правовыми актами Ростовской области,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17" w:tooltip="Областной закон Ростовской области от 03.03.2011 N 571-ЗС (ред. от 03.12.2012) &quot;О внесении изменений в статьи 8.1 и 10.5 Областного закона &quot;Об административных правонарушениях&quot; (принят ЗС РО 17.02.2011) {КонсультантПлюс}">
        <w:r>
          <w:rPr>
            <w:color w:val="0000FF"/>
          </w:rPr>
          <w:t>закона</w:t>
        </w:r>
      </w:hyperlink>
      <w:r>
        <w:t xml:space="preserve"> РО от 03.03</w:t>
      </w:r>
      <w:r>
        <w:t>.2011 N 571-ЗС)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штрафа на должностных лиц в размере от 600 до 6000 рублей; на юридических лиц - от 10000 до 60000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18" w:tooltip="Областной закон Ростовской области от 20.12.2011 N 782-ЗС (ред. от 03.11.2017) &quot;О внесении изменений в Областной закон &quot;Об административных правонарушениях&quot; (принят ЗС РО 08.12.2011) {КонсультантПлюс}">
        <w:r>
          <w:rPr>
            <w:color w:val="0000FF"/>
          </w:rPr>
          <w:t>закона</w:t>
        </w:r>
      </w:hyperlink>
      <w:r>
        <w:t xml:space="preserve"> РО от 20.12.2011 N 782-ЗС)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3. Нарушение установленных нормативными правовыми актами органов местного самоуправления правил организации торговли в иных местах организованной торговли, за исключением указанных в </w:t>
      </w:r>
      <w:hyperlink w:anchor="P382" w:tooltip="1. Нарушение правил организации розничных рынков, организации и осуществления деятельности по продаже товаров (выполнению работ, оказанию услуг) на розничных рынках, установленных областным законом и иными нормативными правовыми актами Ростовской области, -">
        <w:r>
          <w:rPr>
            <w:color w:val="0000FF"/>
          </w:rPr>
          <w:t>частях 1</w:t>
        </w:r>
      </w:hyperlink>
      <w:r>
        <w:t xml:space="preserve"> и </w:t>
      </w:r>
      <w:hyperlink w:anchor="P385" w:tooltip="2. Нарушение порядка организации ярмарок и продажи товаров (выполнения работ, оказания услуг) на них, установленного нормативными правовыми актами Ростовской области, -">
        <w:r>
          <w:rPr>
            <w:color w:val="0000FF"/>
          </w:rPr>
          <w:t>2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</w:t>
      </w:r>
      <w:r>
        <w:t>дение или наложение административного штрафа на граждан в размере от 1000 до 5000 рублей; на должностных лиц - от 3000 до 30000 рублей; на юридических лиц - от 10000 до 60000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19" w:tooltip="Областной закон Ростовской области от 20.12.2011 N 782-ЗС (ред. от 03.11.2017) &quot;О внесении изменений в Областной закон &quot;Об административных правонарушениях&quot; (принят ЗС РО 08.12.2011) {КонсультантПлюс}">
        <w:r>
          <w:rPr>
            <w:color w:val="0000FF"/>
          </w:rPr>
          <w:t>закона</w:t>
        </w:r>
      </w:hyperlink>
      <w:r>
        <w:t xml:space="preserve"> РО от 20.12.2011 N 782-ЗС)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47" w:name="P393"/>
      <w:bookmarkEnd w:id="47"/>
      <w:r>
        <w:t>Статья 8.2. Торговля в неустановленных местах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220" w:tooltip="Областной закон Ростовской области от 02.03.2026 N 427-ЗС &quot;О внесении изменения в статью 8.2 Областного закона &quot;Об административных правонарушениях&quot; (принят ЗС РО 19.02.2026) {КонсультантПлюс}">
        <w:r>
          <w:rPr>
            <w:color w:val="0000FF"/>
          </w:rPr>
          <w:t>закона</w:t>
        </w:r>
      </w:hyperlink>
      <w:r>
        <w:t xml:space="preserve"> РО от 02.03.2026 N 427-ЗС)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48" w:name="P397"/>
      <w:bookmarkEnd w:id="48"/>
      <w:r>
        <w:t xml:space="preserve">1. Торговля в не установленных для этих целей нормативными правовыми актами органов местного самоуправления местах, за исключением случаев, предусмотренных </w:t>
      </w:r>
      <w:hyperlink w:anchor="P401" w:tooltip="3. Торговля в границах полос отвода и придорожных полос автомобильных дорог федерального, регионального, межмуниципального или местного значения, за исключением торговли, осуществляемой на объектах дорожного сервиса, если данное деяние не содержит признаков ад">
        <w:r>
          <w:rPr>
            <w:color w:val="0000FF"/>
          </w:rPr>
          <w:t>частью 3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4000 до 4500 рублей; на должностных лиц - от 25000 до 35000 рублей; на юридических лиц - от 75000 до 100000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2. Повторное или последующее в течение года совершение действий, предусмотренных </w:t>
      </w:r>
      <w:hyperlink w:anchor="P397" w:tooltip="1. Торговля в не установленных для этих целей нормативными правовыми актами органов местного самоуправления местах, за исключением случаев, предусмотренных частью 3 настоящей статьи, -">
        <w:r>
          <w:rPr>
            <w:color w:val="0000FF"/>
          </w:rPr>
          <w:t>частью 1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4500 до 5000 рублей; на должностных лиц - от 35000 до 50000 рублей; на юридических лиц - от 125000 до 150000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49" w:name="P401"/>
      <w:bookmarkEnd w:id="49"/>
      <w:r>
        <w:t>3.</w:t>
      </w:r>
      <w:r>
        <w:t xml:space="preserve"> Торговля в границах полос отвода и придорожных полос автомобильных дорог федерального, регионального, межмуниципального или местного значения, за исключением торговли, осуществляемой на объектах дорожного сервиса, если данное деяние не содержит признаков </w:t>
      </w:r>
      <w:r>
        <w:t xml:space="preserve">административных правонарушений, предусмотренных </w:t>
      </w:r>
      <w:hyperlink r:id="rId22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статьями 11.21</w:t>
        </w:r>
      </w:hyperlink>
      <w:r>
        <w:t xml:space="preserve"> и </w:t>
      </w:r>
      <w:hyperlink r:id="rId22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14.4</w:t>
        </w:r>
      </w:hyperlink>
      <w:r>
        <w:t xml:space="preserve"> Кодекса Российской Федерации об административных правонарушениях,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</w:t>
      </w:r>
      <w:r>
        <w:t>ние административного штрафа на граждан в размере от 4700 до 5000 рублей; на должностных лиц - от 35000 до 45000 рублей; на юридических лиц - от 140000 до 180000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4. Повторное или последующее в течение года совершение действий, предусмотренных </w:t>
      </w:r>
      <w:hyperlink w:anchor="P401" w:tooltip="3. Торговля в границах полос отвода и придорожных полос автомобильных дорог федерального, регионального, межмуниципального или местного значения, за исключением торговли, осуществляемой на объектах дорожного сервиса, если данное деяние не содержит признаков ад">
        <w:r>
          <w:rPr>
            <w:color w:val="0000FF"/>
          </w:rPr>
          <w:t>частью 3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4900 до 5000 рублей; на должностных лиц - от 45000 до 50000 рублей; на юридических лиц - от 260000 до 320000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8.3.</w:t>
      </w:r>
      <w:r>
        <w:t xml:space="preserve"> Утратила силу. - Областной </w:t>
      </w:r>
      <w:hyperlink r:id="rId223" w:tooltip="Областной закон Ростовской области от 03.11.2017 N 121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закон</w:t>
        </w:r>
      </w:hyperlink>
      <w:r>
        <w:t xml:space="preserve"> РО от 03.11.2017 N 1215-ЗС.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Статьи 8.4 - 8.7. Утратили силу. - Областной </w:t>
      </w:r>
      <w:hyperlink r:id="rId224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закон</w:t>
        </w:r>
      </w:hyperlink>
      <w:r>
        <w:t xml:space="preserve"> РО от 18.11.2011 N 735-ЗС.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8.8. Утратила силу с 01.03.2025. - Областной </w:t>
      </w:r>
      <w:hyperlink r:id="rId225" w:tooltip="Областной закон Ростовской области от 26.12.2024 N 247-ЗС &quot;О внесении изменений в Областной закон &quot;Об административных правонарушениях&quot; (принят ЗС РО 23.12.2024) {КонсультантПлюс}">
        <w:r>
          <w:rPr>
            <w:color w:val="0000FF"/>
          </w:rPr>
          <w:t>закон</w:t>
        </w:r>
      </w:hyperlink>
      <w:r>
        <w:t xml:space="preserve"> РО от 26.12.2024 N 247-ЗС.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8.9. Утратила силу. - Областной </w:t>
      </w:r>
      <w:hyperlink r:id="rId226" w:tooltip="Областной закон Ростовской области от 03.12.2020 N 407-ЗС &quot;О внесении изменений в Областной закон &quot;Об административных правонарушениях&quot; (принят ЗС РО 26.11.2020) {КонсультантПлюс}">
        <w:r>
          <w:rPr>
            <w:color w:val="0000FF"/>
          </w:rPr>
          <w:t>закон</w:t>
        </w:r>
      </w:hyperlink>
      <w:r>
        <w:t xml:space="preserve"> РО от 03.12.2020 N 407-ЗС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8.10. Утратила силу. - Областной </w:t>
      </w:r>
      <w:hyperlink r:id="rId227" w:tooltip="Областной закон Ростовской области от 04.04.2025 N 278-ЗС &quot;О внесении изменений в Областной закон &quot;Об административных правонарушениях&quot; (принят ЗС РО 27.03.2025) {КонсультантПлюс}">
        <w:r>
          <w:rPr>
            <w:color w:val="0000FF"/>
          </w:rPr>
          <w:t>закон</w:t>
        </w:r>
      </w:hyperlink>
      <w:r>
        <w:t xml:space="preserve"> Ростовской области от 04.04.2025 N 278-ЗС.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50" w:name="P416"/>
      <w:bookmarkEnd w:id="50"/>
      <w:r>
        <w:t>Статья 8.11. Нарушение установленного</w:t>
      </w:r>
      <w:r>
        <w:t xml:space="preserve"> областным законом запрета в сфере продажи безалкогольных тонизирующих напитков (в том числе энергетических)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228" w:tooltip="Областной закон Ростовской области от 26.12.2024 N 247-ЗС &quot;О внесении изменений в Областной закон &quot;Об административных правонарушениях&quot; (принят ЗС РО 23.12.2024) {КонсультантПлюс}">
        <w:r>
          <w:rPr>
            <w:color w:val="0000FF"/>
          </w:rPr>
          <w:t>законом</w:t>
        </w:r>
      </w:hyperlink>
      <w:r>
        <w:t xml:space="preserve"> РО от 26.12.2024 N 247-ЗС)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Продажа безалкогольных тонизирующих напитков (в том числе энергетических) в местах, запрещенных областным </w:t>
      </w:r>
      <w:hyperlink r:id="rId229" w:tooltip="Областной закон Ростовской области от 03.07.2014 N 172-ЗС (ред. от 26.12.2024) &quot;Об установлении запрета в сфере продажи безалкогольных тонизирующих напитков (в том числе энергетических) на территории Ростовской области&quot; (принят ЗС РО 26.06.2014) {КонсультантПл">
        <w:r>
          <w:rPr>
            <w:color w:val="0000FF"/>
          </w:rPr>
          <w:t>законом</w:t>
        </w:r>
      </w:hyperlink>
      <w:r>
        <w:t>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1500 до 2000 рублей; на должностных лиц - от 3000 до 4000 рублей; на юридических лиц - от 30000 до 40000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9.</w:t>
      </w:r>
    </w:p>
    <w:p w:rsidR="00D01459" w:rsidRDefault="00B2030C">
      <w:pPr>
        <w:pStyle w:val="ConsPlusTitle0"/>
        <w:jc w:val="center"/>
      </w:pPr>
      <w:r>
        <w:t>АДМИНИСТР</w:t>
      </w:r>
      <w:r>
        <w:t>АТИВНЫЕ ПРАВОНАРУШЕНИЯ ПРОТИВ ПОРЯДКА УПРАВЛЕНИЯ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51" w:name="P426"/>
      <w:bookmarkEnd w:id="51"/>
      <w:r>
        <w:t xml:space="preserve">Статья 9.1. 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</w:t>
      </w:r>
      <w:r>
        <w:t>лицам местного самоуправления заведомо ложной информации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52" w:name="P428"/>
      <w:bookmarkEnd w:id="52"/>
      <w:r>
        <w:t>1. Предоставление органам государственной власти Ростовской области и (или) должностным лицам органов государственной власти Ростовской области заведомо ложной информации, ставшей основанием для при</w:t>
      </w:r>
      <w:r>
        <w:t xml:space="preserve">нятия ими решений, в результате которых были нарушены права и свободы граждан, законные интересы юридических лиц, если эти действия не содержат признаков административного правонарушения, предусмотренного </w:t>
      </w:r>
      <w:hyperlink r:id="rId23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31" w:tooltip="Областной закон Ростовской области от 03.11.2017 N 121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закона</w:t>
        </w:r>
      </w:hyperlink>
      <w:r>
        <w:t xml:space="preserve"> РО от 03.11.2017 N 1215-ЗС)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влечет наложение административного штрафа на граждан в размере от 500 до 2000 рублей; на </w:t>
      </w:r>
      <w:r>
        <w:t>должностных лиц - от 1000 до 5000 рублей; на юридических лиц - от 5000 до 30000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32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53" w:name="P432"/>
      <w:bookmarkEnd w:id="53"/>
      <w:r>
        <w:t>2. Предоставление органам местного самоупр</w:t>
      </w:r>
      <w:r>
        <w:t xml:space="preserve">авления и (или) должностным лицам местного самоуправления заведомо ложной информации, ставшей основанием для принятия ими решений, в результате которых были нарушены права и свободы граждан, законные интересы юридических лиц, если эти действия не содержат </w:t>
      </w:r>
      <w:r>
        <w:t xml:space="preserve">признаков административного правонарушения, предусмотренного </w:t>
      </w:r>
      <w:hyperlink r:id="rId23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правонарушениях, -</w:t>
      </w:r>
    </w:p>
    <w:p w:rsidR="00D01459" w:rsidRDefault="00B2030C">
      <w:pPr>
        <w:pStyle w:val="ConsPlusNormal0"/>
        <w:jc w:val="both"/>
      </w:pPr>
      <w:r>
        <w:t xml:space="preserve">(в ред. </w:t>
      </w:r>
      <w:hyperlink r:id="rId234" w:tooltip="Областной закон Ростовской области от 03.11.2017 N 121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закона</w:t>
        </w:r>
      </w:hyperlink>
      <w:r>
        <w:t xml:space="preserve"> Ростовской области от 03.11</w:t>
      </w:r>
      <w:r>
        <w:t>.2017 N 1215-ЗС)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500 до 2000 рублей; на должностных лиц - от 1000 до 5000 рублей; на юридических лиц - от 5000 до 30000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35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54" w:name="P437"/>
      <w:bookmarkEnd w:id="54"/>
      <w:r>
        <w:t>Статья 9.2. Использование флага, герба или гимна Ростовской области в нарушение установленных правил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Использование </w:t>
      </w:r>
      <w:hyperlink r:id="rId236" w:tooltip="Областной закон Ростовской области от 28.10.1996 N 31-ЗС (ред. от 25.10.2024) &quot;О флаге Ростовской области&quot; (принят ЗС РО 10.10.1996) {КонсультантПлюс}">
        <w:r>
          <w:rPr>
            <w:color w:val="0000FF"/>
          </w:rPr>
          <w:t>флага</w:t>
        </w:r>
      </w:hyperlink>
      <w:r>
        <w:t xml:space="preserve">, </w:t>
      </w:r>
      <w:hyperlink r:id="rId237" w:tooltip="Областной закон Ростовской области от 28.10.1996 N 32-ЗС (ред. от 27.06.2012) &quot;О Гербе Ростовской области&quot; (принят ЗС РО 10.10.1996) {КонсультантПлюс}">
        <w:r>
          <w:rPr>
            <w:color w:val="0000FF"/>
          </w:rPr>
          <w:t>герба</w:t>
        </w:r>
      </w:hyperlink>
      <w:r>
        <w:t xml:space="preserve"> или </w:t>
      </w:r>
      <w:hyperlink r:id="rId238" w:tooltip="Областной закон Ростовской области от 28.10.1996 N 30-ЗС (ред. от 28.12.2015) &quot;О Гимне Ростовской области&quot; (принят ЗС РО 10.10.1996) {КонсультантПлюс}">
        <w:r>
          <w:rPr>
            <w:color w:val="0000FF"/>
          </w:rPr>
          <w:t>гимна</w:t>
        </w:r>
      </w:hyperlink>
      <w:r>
        <w:t xml:space="preserve"> Ростовской области в нарушение установленных област</w:t>
      </w:r>
      <w:r>
        <w:t>ным законом правил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500 до 2000 рублей; на должностных лиц - от 1000 до 5000 рублей; на юридических лиц - от 5000 до 10000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39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55" w:name="P443"/>
      <w:bookmarkEnd w:id="55"/>
      <w:r>
        <w:t>Статья 9.3. Использование официальных символов муниципального образования в нарушение установленных правил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40" w:tooltip="Областной закон Ростовской области от 03.10.2005 N 361-ЗС (ред. от 30.07.2013) &quot;О внесении изменений в Областной закон &quot;Об административных правонарушениях&quot; (принят ЗС РО 15.09.2005) {КонсультантПлюс}">
        <w:r>
          <w:rPr>
            <w:color w:val="0000FF"/>
          </w:rPr>
          <w:t>закона</w:t>
        </w:r>
      </w:hyperlink>
      <w:r>
        <w:t xml:space="preserve"> РО от 03.10.2005 N 361-ЗС)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Использование официальных символов муниципального образования в нарушение порядка официального использования, установленного уставом муниципального обр</w:t>
      </w:r>
      <w:r>
        <w:t>азования и (или) нормативными правовыми актами представительного органа муниципального образования,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41" w:tooltip="Областной закон Ростовской области от 03.10.2005 N 361-ЗС (ред. от 30.07.2013) &quot;О внесении изменений в Областной закон &quot;Об административных правонарушениях&quot; (принят ЗС РО 15.09.2005) {КонсультантПлюс}">
        <w:r>
          <w:rPr>
            <w:color w:val="0000FF"/>
          </w:rPr>
          <w:t>закона</w:t>
        </w:r>
      </w:hyperlink>
      <w:r>
        <w:t xml:space="preserve"> РО от 03.10.2005 N 361-ЗС)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</w:t>
      </w:r>
      <w:r>
        <w:t>вного штрафа на граждан в размере от 500 до 2000 рублей; на должностных лиц - от 1000 до 5000 рублей; на юридических лиц - от 5000 до 10000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42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Статьи 9.4 - 9.5. Утратили силу с 01.01.2013. - Областной </w:t>
      </w:r>
      <w:hyperlink r:id="rId243" w:tooltip="Областной закон Ростовской области от 03.12.2012 N 989-ЗС &quot;О признании утратившими силу отдельных областных законов (некоторых положений областных законов) по вопросам лицензирования розничной продажи алкогольной продукции&quot; (принят ЗС РО 23.11.2012) {Консульта">
        <w:r>
          <w:rPr>
            <w:color w:val="0000FF"/>
          </w:rPr>
          <w:t>закон</w:t>
        </w:r>
      </w:hyperlink>
      <w:r>
        <w:t xml:space="preserve"> РО от 03.12.2012 N 989-ЗС.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56" w:name="P453"/>
      <w:bookmarkEnd w:id="56"/>
      <w:r>
        <w:t>Статья 9.6. Воспрепятствование деятельности Уполномоченного по правам человека в Ростовской области, Уполномоченного по правам ребенка в Ростовской области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44" w:tooltip="Областной закон Ростовской области от 12.05.2009 N 241-ЗС (ред. от 20.02.2025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23.04.2009)">
        <w:r>
          <w:rPr>
            <w:color w:val="0000FF"/>
          </w:rPr>
          <w:t>закона</w:t>
        </w:r>
      </w:hyperlink>
      <w:r>
        <w:t xml:space="preserve"> РО от 12.05.2009 N 241-ЗС)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245" w:tooltip="Областной закон Ростовской области от 15.03.2007 N 646-ЗС (ред. от 30.07.2013) &quot;О внесении изменений в Областной закон &quot;Об административных правонарушениях&quot; (принят ЗС РО 21.02.2007)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РО от 15.03.2007 N 646-ЗС)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Неисполнение должностными лицами государственных органов Ростовской области, органов местного самоуправления обязанностей, установленных Областными законами "Об Уполномоченном по </w:t>
      </w:r>
      <w:hyperlink r:id="rId246" w:tooltip="Областной закон Ростовской области от 15.03.2007 N 643-ЗС (ред. от 18.06.2019) &quot;Об Уполномоченном по правам человека в Ростовской области&quot; (принят ЗС РО 21.02.2007) ------------ Утратил силу или отменен {КонсультантПлюс}">
        <w:r>
          <w:rPr>
            <w:color w:val="0000FF"/>
          </w:rPr>
          <w:t>правам человека</w:t>
        </w:r>
      </w:hyperlink>
      <w:r>
        <w:t xml:space="preserve"> в Ростовской области" и "Об Уполномоченном по </w:t>
      </w:r>
      <w:hyperlink r:id="rId247" w:tooltip="Областной закон Ростовской области от 18.06.2019 N 162-ЗС (ред. от 26.12.2024) &quot;Об Уполномоченном по правам ребенка в Ростовской области&quot; (принят ЗС РО 11.06.2019) {КонсультантПлюс}">
        <w:r>
          <w:rPr>
            <w:color w:val="0000FF"/>
          </w:rPr>
          <w:t>правам ребенка</w:t>
        </w:r>
      </w:hyperlink>
      <w:r>
        <w:t xml:space="preserve"> в Ростовской области",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48" w:tooltip="Областной закон Ростовской области от 18.06.2019 N 165-ЗС (ред. от 01.03.2021) &quot;О внесении изменений в статью 9.6 Областного закона &quot;Об административных правонарушениях&quot; и Областной закон &quot;Об Уполномоченном по правам человека в Ростовской области&quot; (принят ЗС Р">
        <w:r>
          <w:rPr>
            <w:color w:val="0000FF"/>
          </w:rPr>
          <w:t>закона</w:t>
        </w:r>
      </w:hyperlink>
      <w:r>
        <w:t xml:space="preserve"> РО от 18.06.2019 N 165-ЗС)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в размере от 1000 до 2000 рублей.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49" w:tooltip="Областной закон Ростовской области от 03.08.2007 N 748-ЗС (ред. от 20.02.2025) &quot;О внесении изменений в Областной закон &quot;Об административных правонарушениях&quot; (принят ЗС РО 20.07.2007) {КонсультантПлюс}">
        <w:r>
          <w:rPr>
            <w:color w:val="0000FF"/>
          </w:rPr>
          <w:t>закона</w:t>
        </w:r>
      </w:hyperlink>
      <w:r>
        <w:t xml:space="preserve"> РО от 03.08.2007 N 748-ЗС)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9.7. Утратила силу. - Областной </w:t>
      </w:r>
      <w:hyperlink r:id="rId250" w:tooltip="Областной закон Ростовской области от 08.11.2011 N 711-ЗС &quot;О внесении изменений в Областной закон &quot;Об административных правонарушениях&quot; и признании утратившим силу Областного закона &quot;О внесении изменений в Областной закон &quot;Об административных правонарушениях&quot; ">
        <w:r>
          <w:rPr>
            <w:color w:val="0000FF"/>
          </w:rPr>
          <w:t>закон</w:t>
        </w:r>
      </w:hyperlink>
      <w:r>
        <w:t xml:space="preserve"> РО от 08.11.2011 N 711-ЗС.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57" w:name="P465"/>
      <w:bookmarkEnd w:id="57"/>
      <w:r>
        <w:t>Статья 9.8</w:t>
      </w:r>
      <w:r>
        <w:t>. Непредставление или несвоевременное представление сведений (информации, документов) о государственном имуществе Ростовской области или муниципальном имуществе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251" w:tooltip="Областной закон Ростовской области от 03.10.2025 N 351-ЗС &quot;О внесении изменений в Областной закон &quot;Об административных правонарушениях&quot; (принят ЗС РО 26.09.2025) {КонсультантПлюс}">
        <w:r>
          <w:rPr>
            <w:color w:val="0000FF"/>
          </w:rPr>
          <w:t>закона</w:t>
        </w:r>
      </w:hyperlink>
      <w:r>
        <w:t xml:space="preserve"> РО от 03.10.2025 N 351-ЗС)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58" w:name="P469"/>
      <w:bookmarkEnd w:id="58"/>
      <w:r>
        <w:t>1. Непредставление или несвоевременное представление в исполнительный орган Ростовской области, уполномоченный на управление государственным имуществом Ростовской области,</w:t>
      </w:r>
      <w:r>
        <w:t xml:space="preserve"> сведений (информации, документов) о государственном имуществе Ростовской области для их внесения в реестр государственного имущества Ростовской области, если представление таких сведений (информации, документов) является обязательным в соответствии с норм</w:t>
      </w:r>
      <w:r>
        <w:t>ативными правовыми актами Ростовской области,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штрафа на должностных лиц в размере от 1000 до 2000 рублей; на юридических лиц - от 3000 до 5000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59" w:name="P471"/>
      <w:bookmarkEnd w:id="59"/>
      <w:r>
        <w:t>2. Непредставление или несвоевременное представле</w:t>
      </w:r>
      <w:r>
        <w:t>ние в орган местного самоуправления, уполномоченный на управление муниципальным имуществом, сведений (информации, документов) о муниципальном имуществе для их внесения в реестр муниципального имущества, если представление таких сведений (информации, докуме</w:t>
      </w:r>
      <w:r>
        <w:t>нтов) является обязательным в соответствии с муниципальными нормативными правовыми актами,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штрафа на должностных лиц в размере от 1000 до 2000 рублей; на юридических лиц - от 3000 до 5000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60" w:name="P474"/>
      <w:bookmarkEnd w:id="60"/>
      <w:r>
        <w:t>Ста</w:t>
      </w:r>
      <w:r>
        <w:t>тья 9.9. Неисполнение или нарушение решений коллегиальных органов, координирующих деятельность по противодействию терроризму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252" w:tooltip="Областной закон Ростовской области от 06.12.2017 N 1247-ЗС &quot;О внесении изменений в Областной закон &quot;Об административных правонарушениях&quot; (принят ЗС РО 23.11.2017) {КонсультантПлюс}">
        <w:r>
          <w:rPr>
            <w:color w:val="0000FF"/>
          </w:rPr>
          <w:t>законом</w:t>
        </w:r>
      </w:hyperlink>
      <w:r>
        <w:t xml:space="preserve"> РО от 06.12.2017 N 1247-ЗС; в ред. Областного </w:t>
      </w:r>
      <w:hyperlink r:id="rId253" w:tooltip="Областной закон Ростовской области от 06.03.2020 N 278-ЗС &quot;О внесении изменений в Областной закон &quot;Об административных правонарушениях&quot; (принят ЗС РО 20.02.2020) {КонсультантПлюс}">
        <w:r>
          <w:rPr>
            <w:color w:val="0000FF"/>
          </w:rPr>
          <w:t>закона</w:t>
        </w:r>
      </w:hyperlink>
      <w:r>
        <w:t xml:space="preserve"> РО от 06.03.2020 N 278-ЗС)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61" w:name="P478"/>
      <w:bookmarkEnd w:id="61"/>
      <w:r>
        <w:t xml:space="preserve">1. Неисполнение или нарушение решения сформированного в Ростовской области в соответствии с </w:t>
      </w:r>
      <w:hyperlink r:id="rId254" w:tooltip="Федеральный закон от 06.03.2006 N 35-ФЗ (ред. от 28.02.2025) &quot;О противодействии терроризму&quot; {КонсультантПлюс}">
        <w:r>
          <w:rPr>
            <w:color w:val="0000FF"/>
          </w:rPr>
          <w:t>частью 4.1 статьи 5</w:t>
        </w:r>
      </w:hyperlink>
      <w:r>
        <w:t xml:space="preserve"> Федеральн</w:t>
      </w:r>
      <w:r>
        <w:t>ого закона от 6 марта 2006 года N 35-ФЗ "О противодействии терроризму" органа, координирующего деятельность территориальных органов федеральных органов исполнительной власти, исполнительных органов Ростовской области и органов местного самоуправления по пр</w:t>
      </w:r>
      <w:r>
        <w:t>офилактике терроризма, а также по минимизации и (или) ликвидации последствий его проявлений, которое принято в пределах компетенции указанного органа, за исключением случаев, когда ответственность за неисполнение указанного решения предусмотрена федеральны</w:t>
      </w:r>
      <w:r>
        <w:t>м законом, -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55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1000 до 3000 рублей; на должн</w:t>
      </w:r>
      <w:r>
        <w:t>остных лиц - от 10000 до 30000 рублей; на юридических лиц - от 100000 до 300000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62" w:name="P481"/>
      <w:bookmarkEnd w:id="62"/>
      <w:r>
        <w:t xml:space="preserve">2. Неисполнение или нарушение решения сформированного на территории муниципального образования в соответствии с </w:t>
      </w:r>
      <w:hyperlink r:id="rId256" w:tooltip="Федеральный закон от 06.03.2006 N 35-ФЗ (ред. от 28.02.2025) &quot;О противодействии терроризму&quot; {КонсультантПлюс}">
        <w:r>
          <w:rPr>
            <w:color w:val="0000FF"/>
          </w:rPr>
          <w:t>частью 4.1 статьи 5</w:t>
        </w:r>
      </w:hyperlink>
      <w:r>
        <w:t xml:space="preserve"> Федерального закона от 6 марта 2006 года N 35-ФЗ "О противодейс</w:t>
      </w:r>
      <w:r>
        <w:t>твии терроризму" коллегиального органа по профилактике терроризма, а также по минимизации и (или) ликвидации последствий его проявлений, которое принято в пределах компетенции указанного органа, за исключением случаев, когда ответственность за неисполнение</w:t>
      </w:r>
      <w:r>
        <w:t xml:space="preserve"> указанного решения предусмотрена федеральным законом,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граждан в размере от 500 до 2000 рублей; на должностных лиц - от 3000 до 10000 рублей; на юридических лиц - от 20000 до 100000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63" w:name="P484"/>
      <w:bookmarkEnd w:id="63"/>
      <w:r>
        <w:t>Статья 9.10. Неисп</w:t>
      </w:r>
      <w:r>
        <w:t>олнение постановлений комиссий по делам несовершеннолетних и защите их прав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257" w:tooltip="Областной закон Ростовской области от 07.11.2022 N 757-ЗС &quot;О внесении изменений в Областной закон &quot;Об административных правонарушениях&quot; (принят ЗС РО 27.10.2022) {КонсультантПлюс}">
        <w:r>
          <w:rPr>
            <w:color w:val="0000FF"/>
          </w:rPr>
          <w:t>законом</w:t>
        </w:r>
      </w:hyperlink>
      <w:r>
        <w:t xml:space="preserve"> РО от 07.11.2022 N 757-ЗС)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64" w:name="P488"/>
      <w:bookmarkEnd w:id="64"/>
      <w:r>
        <w:t xml:space="preserve">1. Неисполнение либо нарушение срока исполнения органами и учреждениями </w:t>
      </w:r>
      <w:r>
        <w:t>системы профилактики безнадзорности и правонарушений несовершеннолетних постановлений комиссий по делам несовершеннолетних и защите их прав о проведении индивидуальной профилактической работы в отношении несовершеннолетних, их родителей (законных представи</w:t>
      </w:r>
      <w:r>
        <w:t>телей), о принятии мер по защите и восстановлению нарушенных прав и законных интересов несовершеннолетних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предупреждение или наложение административного штрафа на должностных лиц в размере от 1000 до 5000 рублей; на юридических лиц - от 5000 до 10</w:t>
      </w:r>
      <w:r>
        <w:t>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2. Повторное или последующее в течение года совершение административного правонарушения, предусмотренного </w:t>
      </w:r>
      <w:hyperlink w:anchor="P488" w:tooltip="1. Неисполнение либо нарушение срока исполнения органами и учреждениями системы профилактики безнадзорности и правонарушений несовершеннолетних постановлений комиссий по делам несовершеннолетних и защите их прав о проведении индивидуальной профилактической раб">
        <w:r>
          <w:rPr>
            <w:color w:val="0000FF"/>
          </w:rPr>
          <w:t>частью 1</w:t>
        </w:r>
      </w:hyperlink>
      <w:r>
        <w:t xml:space="preserve"> настоящей статьи, -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влечет наложение административного штрафа на должностных лиц в размере о</w:t>
      </w:r>
      <w:r>
        <w:t>т 5000 до 10000 рублей; на юридических лиц - от 10000 до 20000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bookmarkStart w:id="65" w:name="P493"/>
      <w:bookmarkEnd w:id="65"/>
      <w:r>
        <w:t>Статья 9.11. Неисполнение или ненадлежащее исполнение мер в рамках введенного на территории Ростовской области режима (среднего уровня реагирования)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258" w:tooltip="Областной закон Ростовской области от 30.09.2024 N 172-ЗС &quot;О внесении изменений в Областной закон &quot;Об административных правонарушениях&quot; (принят ЗС РО 26.09.2024) {КонсультантПлюс}">
        <w:r>
          <w:rPr>
            <w:color w:val="0000FF"/>
          </w:rPr>
          <w:t>законом</w:t>
        </w:r>
      </w:hyperlink>
      <w:r>
        <w:t xml:space="preserve"> РО от 30.09.2024 N 172-ЗС)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1. Неисполнение или ненадлежащее исполнение мер, установленных нормативными правовыми актами Губернатора Ростовской области в рамках введенного указом Президента Российск</w:t>
      </w:r>
      <w:r>
        <w:t>ой Федерации на территории Ростовской области режима (среднего уровня реагирования), - влечет предупреждение или наложение административного штрафа на граждан в размере от 3000 до 5000 рублей; на должностных лиц - от 20000 до 40000 рублей; на юридических л</w:t>
      </w:r>
      <w:r>
        <w:t>иц - от 200000 до 400000 рублей.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2. Неисполнение или ненадлежащее исполнение решений оперативного штаба Ростовской области, предусматривающих реализацию мер в рамках введенного указом Президента Российской Федерации на территории Ростовской области режима </w:t>
      </w:r>
      <w:r>
        <w:t>(среднего уровня реагирования), - влечет предупреждение или наложение административного штрафа на граждан в размере от 1500 до 2500 рублей; на должностных лиц - от 15000 до 30000 рублей; на юридических лиц - от 100000 до 200000 рублей.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10.</w:t>
      </w:r>
    </w:p>
    <w:p w:rsidR="00D01459" w:rsidRDefault="00B2030C">
      <w:pPr>
        <w:pStyle w:val="ConsPlusTitle0"/>
        <w:jc w:val="center"/>
      </w:pPr>
      <w:r>
        <w:t>МИРОВЫЕ С</w:t>
      </w:r>
      <w:r>
        <w:t>УДЬИ, ОРГАНЫ И ДОЛЖНОСТНЫЕ ЛИЦА,</w:t>
      </w:r>
    </w:p>
    <w:p w:rsidR="00D01459" w:rsidRDefault="00B2030C">
      <w:pPr>
        <w:pStyle w:val="ConsPlusTitle0"/>
        <w:jc w:val="center"/>
      </w:pPr>
      <w:r>
        <w:t>УПОЛНОМОЧЕННЫЕ РАССМАТРИВАТЬ ДЕЛА ОБ</w:t>
      </w:r>
    </w:p>
    <w:p w:rsidR="00D01459" w:rsidRDefault="00B2030C">
      <w:pPr>
        <w:pStyle w:val="ConsPlusTitle0"/>
        <w:jc w:val="center"/>
      </w:pPr>
      <w:r>
        <w:t>АДМИНИСТРАТИВНЫХ ПРАВОНАРУШЕНИЯХ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10.1. Мировые судьи, органы, уполномоченные рассматривать дела об административных правонарушениях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259" w:tooltip="Областной закон Ростовской области от 02.03.2015 N 331-ЗС (ред. от 28.12.2015) &quot;О внесении изменений в Областной закон &quot;Об административных правонарушениях&quot; (принят ЗС РО 19.02.2015) {КонсультантПлюс}">
        <w:r>
          <w:rPr>
            <w:color w:val="0000FF"/>
          </w:rPr>
          <w:t>закона</w:t>
        </w:r>
      </w:hyperlink>
      <w:r>
        <w:t xml:space="preserve"> РО от 02.03.2015 N 331-ЗС)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Дела об административных правонарушениях, предусмотренных настоящим Областным законом, рассматриваются: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мировыми судьями;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комиссиями по делам несовершеннолетних и защите</w:t>
      </w:r>
      <w:r>
        <w:t xml:space="preserve"> их прав;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Административной инспекцией Ростовской области;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4) исполнительным органом Ростовской области, осуществляющим федеральный государственный контроль (надзор) в области охраны, воспроизводства и использования объектов животного мира и среды их оби</w:t>
      </w:r>
      <w:r>
        <w:t>тания, а также региональный государственный экологический контроль (надзор);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01.12.2021 </w:t>
      </w:r>
      <w:hyperlink r:id="rId260" w:tooltip="Областной закон Ростовской области от 01.12.2021 N 629-ЗС &quot;О внесении изменений в Областной закон &quot;Об административных правонарушениях&quot; (принят ЗС РО 25.11.2021) {КонсультантПлюс}">
        <w:r>
          <w:rPr>
            <w:color w:val="0000FF"/>
          </w:rPr>
          <w:t>N 629-ЗС</w:t>
        </w:r>
      </w:hyperlink>
      <w:r>
        <w:t xml:space="preserve">, от 25.10.2024 </w:t>
      </w:r>
      <w:hyperlink r:id="rId261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5) утратил силу с 15.07.2016. - Областной </w:t>
      </w:r>
      <w:hyperlink r:id="rId262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закон</w:t>
        </w:r>
      </w:hyperlink>
      <w:r>
        <w:t xml:space="preserve"> РО от 28.12.2015 N 484-ЗС;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5.1) управлением ветеринарии Ростовской области;</w:t>
      </w:r>
    </w:p>
    <w:p w:rsidR="00D01459" w:rsidRDefault="00B2030C">
      <w:pPr>
        <w:pStyle w:val="ConsPlusNormal0"/>
        <w:jc w:val="both"/>
      </w:pPr>
      <w:r>
        <w:t xml:space="preserve">(п. 5.1 введен Областным </w:t>
      </w:r>
      <w:hyperlink r:id="rId263" w:tooltip="Областной закон Ростовской области от 03.11.2017 N 1211-ЗС (ред. от 07.11.2023)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законом</w:t>
        </w:r>
      </w:hyperlink>
      <w:r>
        <w:t xml:space="preserve"> РО от 03.11.2017 N 1211-ЗС)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6) административными комиссиями;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7) департаментом потребительского рынка</w:t>
      </w:r>
      <w:r>
        <w:t xml:space="preserve"> Ростовской области;</w:t>
      </w:r>
    </w:p>
    <w:p w:rsidR="00D01459" w:rsidRDefault="00B2030C">
      <w:pPr>
        <w:pStyle w:val="ConsPlusNormal0"/>
        <w:jc w:val="both"/>
      </w:pPr>
      <w:r>
        <w:t xml:space="preserve">(п. 7 введен Областным </w:t>
      </w:r>
      <w:hyperlink r:id="rId264" w:tooltip="Областной закон Ростовской области от 11.12.2020 N 412-ЗС &quot;О внесении изменений в Областной закон &quot;Об административных правонарушениях&quot; (принят ЗС РО 08.12.2020) {КонсультантПлюс}">
        <w:r>
          <w:rPr>
            <w:color w:val="0000FF"/>
          </w:rPr>
          <w:t>законом</w:t>
        </w:r>
      </w:hyperlink>
      <w:r>
        <w:t xml:space="preserve"> РО от 11.12.2020 N 412-ЗС)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8) министерство транспорта Ростовской области.</w:t>
      </w:r>
    </w:p>
    <w:p w:rsidR="00D01459" w:rsidRDefault="00B2030C">
      <w:pPr>
        <w:pStyle w:val="ConsPlusNormal0"/>
        <w:jc w:val="both"/>
      </w:pPr>
      <w:r>
        <w:t xml:space="preserve">(п. 8 введен Областным </w:t>
      </w:r>
      <w:hyperlink r:id="rId265" w:tooltip="Областной закон Ростовской области от 05.05.2025 N 292-ЗС &quot;О внесении изменений в Областной закон &quot;Об административных правонарушениях&quot; (принят ЗС РО 25.04.2025) {КонсультантПлюс}">
        <w:r>
          <w:rPr>
            <w:color w:val="0000FF"/>
          </w:rPr>
          <w:t>зак</w:t>
        </w:r>
        <w:r>
          <w:rPr>
            <w:color w:val="0000FF"/>
          </w:rPr>
          <w:t>оном</w:t>
        </w:r>
      </w:hyperlink>
      <w:r>
        <w:t xml:space="preserve"> РО от 05.05.2025 N 292-ЗС)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10.2. Мировые судьи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Мировые судьи рассматривают дела об административных правонарушениях, предусмотренных </w:t>
      </w:r>
      <w:hyperlink w:anchor="P70" w:tooltip="Статья 2.2. Неисполнение решений, принятых на местных референдумах">
        <w:r>
          <w:rPr>
            <w:color w:val="0000FF"/>
          </w:rPr>
          <w:t>статьями 2.</w:t>
        </w:r>
        <w:r>
          <w:rPr>
            <w:color w:val="0000FF"/>
          </w:rPr>
          <w:t>2</w:t>
        </w:r>
      </w:hyperlink>
      <w:r>
        <w:t xml:space="preserve">, </w:t>
      </w:r>
      <w:hyperlink w:anchor="P126" w:tooltip="Статья 2.10. Занятие попрошайничеством">
        <w:r>
          <w:rPr>
            <w:color w:val="0000FF"/>
          </w:rPr>
          <w:t>2.10</w:t>
        </w:r>
      </w:hyperlink>
      <w:r>
        <w:t xml:space="preserve">, </w:t>
      </w:r>
      <w:hyperlink w:anchor="P141" w:tooltip="Статья 2.11. Нарушение порядка предоставления государственных и муниципальных услуг">
        <w:r>
          <w:rPr>
            <w:color w:val="0000FF"/>
          </w:rPr>
          <w:t>2.11</w:t>
        </w:r>
      </w:hyperlink>
      <w:r>
        <w:t xml:space="preserve">, </w:t>
      </w:r>
      <w:hyperlink w:anchor="P176" w:tooltip="Статья 3.1. Нарушение порядка управления и распоряжения объектом нежилого фонда, находящимся в государственной собственности Ростовской области">
        <w:r>
          <w:rPr>
            <w:color w:val="0000FF"/>
          </w:rPr>
          <w:t>3.1</w:t>
        </w:r>
      </w:hyperlink>
      <w:r>
        <w:t xml:space="preserve">, </w:t>
      </w:r>
      <w:hyperlink w:anchor="P188" w:tooltip="Статья 3.2. Нарушение порядка распоряжения объектом нежилого фонда, находящимся в муниципальной собственности, и использования указанного объекта">
        <w:r>
          <w:rPr>
            <w:color w:val="0000FF"/>
          </w:rPr>
          <w:t>3.2</w:t>
        </w:r>
      </w:hyperlink>
      <w:r>
        <w:t xml:space="preserve">, </w:t>
      </w:r>
      <w:hyperlink w:anchor="P426" w:tooltip="Статья 9.1. Предоставление органам государственной власти Ростовской области и (или) должностным лицам органов государственной власти Ростовской области, органам местного самоуправления и (или) должностным лицам местного самоуправления заведомо ложной информац">
        <w:r>
          <w:rPr>
            <w:color w:val="0000FF"/>
          </w:rPr>
          <w:t>9.1</w:t>
        </w:r>
      </w:hyperlink>
      <w:r>
        <w:t xml:space="preserve">, </w:t>
      </w:r>
      <w:hyperlink w:anchor="P437" w:tooltip="Статья 9.2. Использование флага, герба или гимна Ростовской области в нарушение установленных правил">
        <w:r>
          <w:rPr>
            <w:color w:val="0000FF"/>
          </w:rPr>
          <w:t>9.2</w:t>
        </w:r>
      </w:hyperlink>
      <w:r>
        <w:t xml:space="preserve">, </w:t>
      </w:r>
      <w:hyperlink w:anchor="P453" w:tooltip="Статья 9.6. Воспрепятствование деятельности Уполномоченного по правам человека в Ростовской области, Уполномоченного по правам ребенка в Ростовской области">
        <w:r>
          <w:rPr>
            <w:color w:val="0000FF"/>
          </w:rPr>
          <w:t>9.6</w:t>
        </w:r>
      </w:hyperlink>
      <w:r>
        <w:t xml:space="preserve">, </w:t>
      </w:r>
      <w:hyperlink w:anchor="P465" w:tooltip="Статья 9.8. Непредставление или несвоевременное представление сведений (информации, документов) о государственном имуществе Ростовской области или муниципальном имуществе">
        <w:r>
          <w:rPr>
            <w:color w:val="0000FF"/>
          </w:rPr>
          <w:t>9.8</w:t>
        </w:r>
      </w:hyperlink>
      <w:r>
        <w:t xml:space="preserve">, </w:t>
      </w:r>
      <w:hyperlink w:anchor="P474" w:tooltip="Статья 9.9. Неисполнение или нарушение решений коллегиальных органов, координирующих деятельность по противодействию терроризму">
        <w:r>
          <w:rPr>
            <w:color w:val="0000FF"/>
          </w:rPr>
          <w:t>9.9</w:t>
        </w:r>
      </w:hyperlink>
      <w:r>
        <w:t xml:space="preserve">, </w:t>
      </w:r>
      <w:hyperlink w:anchor="P484" w:tooltip="Статья 9.10. Неисполнение постановлений комиссий по делам несовершеннолетних и защите их прав">
        <w:r>
          <w:rPr>
            <w:color w:val="0000FF"/>
          </w:rPr>
          <w:t>9.10</w:t>
        </w:r>
      </w:hyperlink>
      <w:r>
        <w:t xml:space="preserve">, </w:t>
      </w:r>
      <w:hyperlink w:anchor="P493" w:tooltip="Статья 9.11. Неисполнение или ненадлежащее исполнение мер в рамках введенного на территории Ростовской области режима (среднего уровня реагирования)">
        <w:r>
          <w:rPr>
            <w:color w:val="0000FF"/>
          </w:rPr>
          <w:t>9.11</w:t>
        </w:r>
      </w:hyperlink>
      <w:r>
        <w:t xml:space="preserve"> настоящего Областного закона.</w:t>
      </w:r>
    </w:p>
    <w:p w:rsidR="00D01459" w:rsidRDefault="00B2030C">
      <w:pPr>
        <w:pStyle w:val="ConsPlusNormal0"/>
        <w:jc w:val="both"/>
      </w:pPr>
      <w:r>
        <w:t>(в ред. Областных законов РО от 15.03.2007</w:t>
      </w:r>
      <w:r>
        <w:t xml:space="preserve"> </w:t>
      </w:r>
      <w:hyperlink r:id="rId266" w:tooltip="Областной закон Ростовской области от 15.03.2007 N 646-ЗС (ред. от 30.07.2013) &quot;О внесении изменений в Областной закон &quot;Об административных правонарушениях&quot; (принят ЗС РО 21.02.2007) {КонсультантПлюс}">
        <w:r>
          <w:rPr>
            <w:color w:val="0000FF"/>
          </w:rPr>
          <w:t>N 646-ЗС</w:t>
        </w:r>
      </w:hyperlink>
      <w:r>
        <w:t xml:space="preserve">, от 30.07.2013 </w:t>
      </w:r>
      <w:hyperlink r:id="rId267" w:tooltip="Областной закон Ростовской области от 30.07.2013 N 1164-ЗС &quot;О внесении изменений в Областной закон &quot;Об административных правонарушениях&quot; (принят ЗС РО 18.07.2013) {КонсультантПлюс}">
        <w:r>
          <w:rPr>
            <w:color w:val="0000FF"/>
          </w:rPr>
          <w:t>N 1164-ЗС</w:t>
        </w:r>
      </w:hyperlink>
      <w:r>
        <w:t xml:space="preserve">, от 07.05.2014 </w:t>
      </w:r>
      <w:hyperlink r:id="rId268" w:tooltip="Областной закон Ростовской области от 07.05.2014 N 135-ЗС &quot;О внесении изменений в Областной закон &quot;Об административных правонарушениях&quot; (принят ЗС РО 24.04.2014) {КонсультантПлюс}">
        <w:r>
          <w:rPr>
            <w:color w:val="0000FF"/>
          </w:rPr>
          <w:t>N 135-ЗС</w:t>
        </w:r>
      </w:hyperlink>
      <w:r>
        <w:t xml:space="preserve">, от 07.05.2014 </w:t>
      </w:r>
      <w:hyperlink r:id="rId269" w:tooltip="Областной закон Ростовской области от 07.05.2014 N 152-ЗС (ред. от 03.11.2017) &quot;О внесении изменений в Областной закон &quot;Об административных правонарушениях&quot; (принят ЗС РО 24.04.2014) {КонсультантПлюс}">
        <w:r>
          <w:rPr>
            <w:color w:val="0000FF"/>
          </w:rPr>
          <w:t>N 152-ЗС</w:t>
        </w:r>
      </w:hyperlink>
      <w:r>
        <w:t xml:space="preserve">, от 03.11.2017 </w:t>
      </w:r>
      <w:hyperlink r:id="rId270" w:tooltip="Областной закон Ростовской области от 03.11.2017 N 120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1205-ЗС</w:t>
        </w:r>
      </w:hyperlink>
      <w:r>
        <w:t xml:space="preserve">, от 06.12.2017 </w:t>
      </w:r>
      <w:hyperlink r:id="rId271" w:tooltip="Областной закон Ростовской области от 06.12.2017 N 1247-ЗС &quot;О внесении изменений в Областной закон &quot;Об административных правонарушениях&quot; (принят ЗС РО 23.11.2017) {КонсультантПлюс}">
        <w:r>
          <w:rPr>
            <w:color w:val="0000FF"/>
          </w:rPr>
          <w:t>N 1247-ЗС</w:t>
        </w:r>
      </w:hyperlink>
      <w:r>
        <w:t xml:space="preserve">, от 07.11.2022 </w:t>
      </w:r>
      <w:hyperlink r:id="rId272" w:tooltip="Областной закон Ростовской области от 07.11.2022 N 757-ЗС &quot;О внесении изменений в Областной закон &quot;Об административных правонарушениях&quot; (принят ЗС РО 27.10.2022) {КонсультантПлюс}">
        <w:r>
          <w:rPr>
            <w:color w:val="0000FF"/>
          </w:rPr>
          <w:t>N 757-ЗС</w:t>
        </w:r>
      </w:hyperlink>
      <w:r>
        <w:t xml:space="preserve">, от 30.09.2024 </w:t>
      </w:r>
      <w:hyperlink r:id="rId273" w:tooltip="Областной закон Ростовской области от 30.09.2024 N 172-ЗС &quot;О внесении изменений в Областной закон &quot;Об административных правонарушениях&quot; (принят ЗС РО 26.09.2024) {КонсультантПлюс}">
        <w:r>
          <w:rPr>
            <w:color w:val="0000FF"/>
          </w:rPr>
          <w:t>N 172-ЗС</w:t>
        </w:r>
      </w:hyperlink>
      <w:r>
        <w:t>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10.3. Комиссии по делам несовершеннолетних и защите их прав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Районные (городские), районные в городах комиссии по делам нес</w:t>
      </w:r>
      <w:r>
        <w:t xml:space="preserve">овершеннолетних и защите их прав рассматривают дела об административных правонарушениях, предусмотренных настоящим Областным законом, совершенных несовершеннолетними, а также дела об административных правонарушениях, предусмотренных </w:t>
      </w:r>
      <w:hyperlink w:anchor="P111" w:tooltip="Статья 2.5. 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">
        <w:r>
          <w:rPr>
            <w:color w:val="0000FF"/>
          </w:rPr>
          <w:t>статьей 2.5</w:t>
        </w:r>
      </w:hyperlink>
      <w:r>
        <w:t xml:space="preserve"> настоящег</w:t>
      </w:r>
      <w:r>
        <w:t>о Областного закона.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16.12.2009 </w:t>
      </w:r>
      <w:hyperlink r:id="rId274" w:tooltip="Областной закон Ростовской области от 16.12.2009 N 347-ЗС (ред. от 28.12.2015) &quot;О внесении изменений в Областной закон &quot;Об административных правонарушениях&quot; (принят ЗС РО 03.12.2009) {КонсультантПлюс}">
        <w:r>
          <w:rPr>
            <w:color w:val="0000FF"/>
          </w:rPr>
          <w:t>N 347-ЗС</w:t>
        </w:r>
      </w:hyperlink>
      <w:r>
        <w:t xml:space="preserve">, от 26.07.2012 </w:t>
      </w:r>
      <w:hyperlink r:id="rId275" w:tooltip="Областной закон Ростовской области от 26.07.2012 N 914-ЗС &quot;О внесении изменений в Областной закон &quot;Об административных правонарушениях&quot; и признании утратившим силу пункта 2 статьи 1 Областного закона &quot;О внесении изменений в Областной закон &quot;Об административных">
        <w:r>
          <w:rPr>
            <w:color w:val="0000FF"/>
          </w:rPr>
          <w:t>N 914-ЗС</w:t>
        </w:r>
      </w:hyperlink>
      <w:r>
        <w:t xml:space="preserve">, от 07.03.2019 </w:t>
      </w:r>
      <w:hyperlink r:id="rId276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<w:r>
          <w:rPr>
            <w:color w:val="0000FF"/>
          </w:rPr>
          <w:t>N 102-ЗС</w:t>
        </w:r>
      </w:hyperlink>
      <w:r>
        <w:t>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10.4. Утратила силу. - Областной </w:t>
      </w:r>
      <w:hyperlink r:id="rId277" w:tooltip="Областной закон Ростовской области от 14.11.2013 N 36-ЗС (ред. от 30.03.2018) &quot;О внесении изменений в Областной закон &quot;Об административных правонарушениях&quot; (принят ЗС РО 29.10.2013) {КонсультантПлюс}">
        <w:r>
          <w:rPr>
            <w:color w:val="0000FF"/>
          </w:rPr>
          <w:t>закон</w:t>
        </w:r>
      </w:hyperlink>
      <w:r>
        <w:t xml:space="preserve"> РО от 14.11.2013 N 36-ЗС.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10.5. Утратила силу с 01.01.2013. - Областной </w:t>
      </w:r>
      <w:hyperlink r:id="rId278" w:tooltip="Областной закон Ростовской области от 03.12.2012 N 989-ЗС &quot;О признании утратившими силу отдельных областных законов (некоторых положений областных законов) по вопросам лицензирования розничной продажи алкогольной продукции&quot; (принят ЗС РО 23.11.2012) {Консульта">
        <w:r>
          <w:rPr>
            <w:color w:val="0000FF"/>
          </w:rPr>
          <w:t>закон</w:t>
        </w:r>
      </w:hyperlink>
      <w:r>
        <w:t xml:space="preserve"> РО от 03.12.2012 N 989-ЗС.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10.6. Утратила силу с 07.08.2013. - Областной </w:t>
      </w:r>
      <w:hyperlink r:id="rId279" w:tooltip="Областной закон Ростовской области от 30.07.2013 N 1164-ЗС &quot;О внесении изменений в Областной закон &quot;Об административных правонарушениях&quot; (принят ЗС РО 18.07.2013) {КонсультантПлюс}">
        <w:r>
          <w:rPr>
            <w:color w:val="0000FF"/>
          </w:rPr>
          <w:t>закон</w:t>
        </w:r>
      </w:hyperlink>
      <w:r>
        <w:t xml:space="preserve"> РО от 30.07.2013 N 1164-ЗС.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10.7. Исполнительный орган Ростовской области, осуществляющий федеральный государственный контроль (надзор) в</w:t>
      </w:r>
      <w:r>
        <w:t xml:space="preserve"> области охраны, воспроизводства и использования объектов животного мира и среды их обитания, а также региональный государственный экологический контроль (надзор)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80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281" w:tooltip="Областной закон Ростовской области от 01.12.2021 N 629-ЗС &quot;О внесении изменений в Областной закон &quot;Об административных правонарушениях&quot; (принят ЗС РО 25.11.2021) {КонсультантПлюс}">
        <w:r>
          <w:rPr>
            <w:color w:val="0000FF"/>
          </w:rPr>
          <w:t>закона</w:t>
        </w:r>
      </w:hyperlink>
      <w:r>
        <w:t xml:space="preserve"> РО от 01.12.2021 N 629-ЗС)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1. Исполнительный орга</w:t>
      </w:r>
      <w:r>
        <w:t>н Ростовской области, осуществляющий федеральный государственный контроль (надзор) в области охраны, воспроизводства и использования объектов животного мира и среды их обитания, а также региональный государственный экологический контроль (надзор), рассматр</w:t>
      </w:r>
      <w:r>
        <w:t xml:space="preserve">ивает дела об административных правонарушениях, предусмотренных </w:t>
      </w:r>
      <w:hyperlink w:anchor="P213" w:tooltip="Статья 4.3. Уничтожение редких и находящихся под угрозой исчезновения видов животных или растений">
        <w:r>
          <w:rPr>
            <w:color w:val="0000FF"/>
          </w:rPr>
          <w:t>статьями 4.3</w:t>
        </w:r>
      </w:hyperlink>
      <w:r>
        <w:t xml:space="preserve"> и </w:t>
      </w:r>
      <w:hyperlink w:anchor="P233" w:tooltip="Статья 4.5. Нарушение порядка действий по предотвращению выжигания сухой растительности">
        <w:r>
          <w:rPr>
            <w:color w:val="0000FF"/>
          </w:rPr>
          <w:t>4.5</w:t>
        </w:r>
      </w:hyperlink>
      <w:r>
        <w:t xml:space="preserve"> настоящего Областного закона.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07.11.2023 </w:t>
      </w:r>
      <w:hyperlink r:id="rId282" w:tooltip="Областной закон Ростовской области от 07.11.2023 N 22-ЗС &quot;О внесении изменений в Областной закон &quot;Об административных правонарушениях&quot; (принят ЗС РО 23.10.2023) {КонсультантПлюс}">
        <w:r>
          <w:rPr>
            <w:color w:val="0000FF"/>
          </w:rPr>
          <w:t>N 22-ЗС</w:t>
        </w:r>
      </w:hyperlink>
      <w:r>
        <w:t xml:space="preserve">, от 25.10.2024 </w:t>
      </w:r>
      <w:hyperlink r:id="rId283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Рассматривать дела об административных правонарушениях от имени исполнительного органа Ростовской области, осуществляющего федеральный государственный контроль (надзор) в области о</w:t>
      </w:r>
      <w:r>
        <w:t>храны, воспроизводства и использования объектов животного мира и среды их обитания, а также региональный государственный экологический контроль (надзор), вправе руководитель указанного органа, его заместители, руководители структурных подразделений указанн</w:t>
      </w:r>
      <w:r>
        <w:t>ого органа и их заместители, ведающие вопросами осуществления федерального государственного контроля (надзора) в области охраны, воспроизводства и использования объектов животного мира и среды их обитания, а также регионального государственного экологическ</w:t>
      </w:r>
      <w:r>
        <w:t>ого контроля (надзора).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284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10.7.1. Утратила силу. - Областной </w:t>
      </w:r>
      <w:hyperlink r:id="rId285" w:tooltip="Областной закон Ростовской области от 13.10.2008 N 107-ЗС (ред. от 03.03.2014) &quot;О внесении изменений в Областной закон &quot;Об административных правонарушениях&quot; (принят ЗС РО 30.09.2008) {КонсультантПлюс}">
        <w:r>
          <w:rPr>
            <w:color w:val="0000FF"/>
          </w:rPr>
          <w:t>закон</w:t>
        </w:r>
      </w:hyperlink>
      <w:r>
        <w:t xml:space="preserve"> от 13.10.2008 N 107-ЗС.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10.7.1. Утратила силу. - Областной </w:t>
      </w:r>
      <w:hyperlink r:id="rId286" w:tooltip="Областной закон Ростовской области от 02.03.2015 N 331-ЗС (ред. от 28.12.2015) &quot;О внесении изменений в Областной закон &quot;Об административных правонарушениях&quot; (принят ЗС РО 19.02.2015) {КонсультантПлюс}">
        <w:r>
          <w:rPr>
            <w:color w:val="0000FF"/>
          </w:rPr>
          <w:t>закон</w:t>
        </w:r>
      </w:hyperlink>
      <w:r>
        <w:t xml:space="preserve"> РО от 02.03.2015 N 331-ЗС.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10.7.2. Утратила силу. - Областной </w:t>
      </w:r>
      <w:hyperlink r:id="rId287" w:tooltip="Областной закон Ростовской области от 08.11.2011 N 711-ЗС &quot;О внесении изменений в Областной закон &quot;Об административных правонарушениях&quot; и признании утратившим силу Областного закона &quot;О внесении изменений в Областной закон &quot;Об административных правонарушениях&quot; ">
        <w:r>
          <w:rPr>
            <w:color w:val="0000FF"/>
          </w:rPr>
          <w:t>закон</w:t>
        </w:r>
      </w:hyperlink>
      <w:r>
        <w:t xml:space="preserve"> РО от 08.11.2011 N 711-ЗС.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hyperlink r:id="rId288" w:tooltip="Областной закон Ростовской области от 28.12.2005 N 435-ЗС (ред. от 03.12.2012) &quot;О внесении изменений в Областной закон &quot;Об административных правонарушениях&quot; (принят ЗС РО 09.12.2005) {КонсультантПлюс}">
        <w:r>
          <w:rPr>
            <w:color w:val="0000FF"/>
          </w:rPr>
          <w:t>Статья 10.8</w:t>
        </w:r>
      </w:hyperlink>
      <w:r>
        <w:t>. Утрати</w:t>
      </w:r>
      <w:r>
        <w:t xml:space="preserve">ла силу с 15.07.2016. - Областной </w:t>
      </w:r>
      <w:hyperlink r:id="rId289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закон</w:t>
        </w:r>
      </w:hyperlink>
      <w:r>
        <w:t xml:space="preserve"> РО от 28.12.2015 N 484-ЗС.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10.8.1. Административная инспекция Ростовской области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290" w:tooltip="Областной закон Ростовской области от 28.12.2010 N 550-ЗС &quot;О внесении изменений в Областной закон &quot;Об административных правонарушениях&quot; (принят ЗС РО 23.12.2010) {КонсультантПлюс}">
        <w:r>
          <w:rPr>
            <w:color w:val="0000FF"/>
          </w:rPr>
          <w:t>законом</w:t>
        </w:r>
      </w:hyperlink>
      <w:r>
        <w:t xml:space="preserve"> РО от 28.12.2010 N 550-ЗС)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1. Административная инспекция Ростовской области рассматривает дела об административных правонарушениях, предусмотренных </w:t>
      </w:r>
      <w:hyperlink w:anchor="P78" w:tooltip="Статья 2.3. Нарушение тишины и покоя граждан">
        <w:r>
          <w:rPr>
            <w:color w:val="0000FF"/>
          </w:rPr>
          <w:t>статьей 2.3</w:t>
        </w:r>
      </w:hyperlink>
      <w:r>
        <w:t xml:space="preserve">, </w:t>
      </w:r>
      <w:hyperlink w:anchor="P237" w:tooltip="1. Выжигание сухой растительности, сжигание мусора, в том числе опавших листьев, обрезков деревьев или кустарников, других остатков растительности, а также отходов производства и потребления, если данное деяние не содержит признаков административных правонаруш">
        <w:r>
          <w:rPr>
            <w:color w:val="0000FF"/>
          </w:rPr>
          <w:t>частями 1</w:t>
        </w:r>
      </w:hyperlink>
      <w:r>
        <w:t xml:space="preserve"> и </w:t>
      </w:r>
      <w:hyperlink w:anchor="P240" w:tooltip="2. Невыполнение или ненадлежащее выполнение мер по предотвращению выжигания сухой растительности, установленных нормативными правовыми актами Ростовской области, -">
        <w:r>
          <w:rPr>
            <w:color w:val="0000FF"/>
          </w:rPr>
          <w:t>2 статьи 4.5</w:t>
        </w:r>
      </w:hyperlink>
      <w:r>
        <w:t xml:space="preserve">, </w:t>
      </w:r>
      <w:hyperlink w:anchor="P266" w:tooltip="Статья 5.1. Нарушение правил благоустройства территорий поселений и городских округов">
        <w:r>
          <w:rPr>
            <w:color w:val="0000FF"/>
          </w:rPr>
          <w:t>статьями 5.1</w:t>
        </w:r>
      </w:hyperlink>
      <w:r>
        <w:t xml:space="preserve">, </w:t>
      </w:r>
      <w:hyperlink w:anchor="P278" w:tooltip="Статья 5.2. Нарушение обязанностей по участию в содержании прилегающих территорий">
        <w:r>
          <w:rPr>
            <w:color w:val="0000FF"/>
          </w:rPr>
          <w:t>5.2</w:t>
        </w:r>
      </w:hyperlink>
      <w:r>
        <w:t xml:space="preserve">, </w:t>
      </w:r>
      <w:hyperlink w:anchor="P293" w:tooltip="Статья 5.4. Размещение информационных материалов вне установленных для этой цели мест">
        <w:r>
          <w:rPr>
            <w:color w:val="0000FF"/>
          </w:rPr>
          <w:t>5.4</w:t>
        </w:r>
      </w:hyperlink>
      <w:r>
        <w:t xml:space="preserve">, </w:t>
      </w:r>
      <w:hyperlink w:anchor="P315" w:tooltip="Статья 5.6. Нарушение требований к прогону и выпасу сельскохозяйственных животных и птицы">
        <w:r>
          <w:rPr>
            <w:color w:val="0000FF"/>
          </w:rPr>
          <w:t>5.6</w:t>
        </w:r>
      </w:hyperlink>
      <w:r>
        <w:t xml:space="preserve">, </w:t>
      </w:r>
      <w:hyperlink w:anchor="P393" w:tooltip="Статья 8.2. Торговля в неустановленных местах">
        <w:r>
          <w:rPr>
            <w:color w:val="0000FF"/>
          </w:rPr>
          <w:t>8.2</w:t>
        </w:r>
      </w:hyperlink>
      <w:r>
        <w:t xml:space="preserve"> настоящего Областного закона, в тех случаях, когда протоколы об указанных административных правонарушениях составлены должностными лицами указанного исполнительного орга</w:t>
      </w:r>
      <w:r>
        <w:t xml:space="preserve">на Ростовской области, а дела об административных правонарушениях, предусмотренных </w:t>
      </w:r>
      <w:hyperlink w:anchor="P220" w:tooltip="Статья 4.4. Нарушение порядка и правил охраны зеленых насаждений">
        <w:r>
          <w:rPr>
            <w:color w:val="0000FF"/>
          </w:rPr>
          <w:t>статьей 4.4</w:t>
        </w:r>
      </w:hyperlink>
      <w:r>
        <w:t xml:space="preserve"> настоящего Областного закона, - также в тех случаях, когда прото</w:t>
      </w:r>
      <w:r>
        <w:t>колы об указанных административных правонарушениях составлены в пределах их компетенции, установленной настоящим Областным законом, должностными лицами исполнительного органа Ростовской области, осуществляющего федеральный государственный контроль (надзор)</w:t>
      </w:r>
      <w:r>
        <w:t xml:space="preserve"> в области охраны, воспроизводства и использования объектов животного мира и среды их обитания, а также региональный государственный экологический контроль (надзор).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01.03.2017 </w:t>
      </w:r>
      <w:hyperlink r:id="rId291" w:tooltip="Областной закон Ростовской области от 01.03.2017 N 1013-ЗС &quot;О внесении изменений в статьи 10.8.1 и 10.9 Областного закона &quot;Об административных правонарушениях&quot; (принят ЗС РО 16.02.2017) {КонсультантПлюс}">
        <w:r>
          <w:rPr>
            <w:color w:val="0000FF"/>
          </w:rPr>
          <w:t>N 1013-ЗС</w:t>
        </w:r>
      </w:hyperlink>
      <w:r>
        <w:t xml:space="preserve">, от 04.08.2017 </w:t>
      </w:r>
      <w:hyperlink r:id="rId292" w:tooltip="Областной закон Ростовской области от 04.08.2017 N 1179-ЗС &quot;О внесении изменений в Областной закон &quot;Об административных правонарушениях&quot; (принят ЗС РО 27.07.2017) {КонсультантПлюс}">
        <w:r>
          <w:rPr>
            <w:color w:val="0000FF"/>
          </w:rPr>
          <w:t>N 1179-ЗС</w:t>
        </w:r>
      </w:hyperlink>
      <w:r>
        <w:t xml:space="preserve">, от 03.11.2017 </w:t>
      </w:r>
      <w:hyperlink r:id="rId293" w:tooltip="Областной закон Ростовской области от 03.11.2017 N 1211-ЗС (ред. от 07.11.2023)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1211-ЗС</w:t>
        </w:r>
      </w:hyperlink>
      <w:r>
        <w:t xml:space="preserve">, от 06.03.2020 </w:t>
      </w:r>
      <w:hyperlink r:id="rId294" w:tooltip="Областной закон Ростовской области от 06.03.2020 N 276-ЗС (ред. от 03.12.2020) &quot;О внесении изменений в Областной закон &quot;Об административных правонарушениях&quot; (принят ЗС РО 20.02.2020) {КонсультантПлюс}">
        <w:r>
          <w:rPr>
            <w:color w:val="0000FF"/>
          </w:rPr>
          <w:t>N 276-ЗС</w:t>
        </w:r>
      </w:hyperlink>
      <w:r>
        <w:t xml:space="preserve">, от 04.08.2020 </w:t>
      </w:r>
      <w:hyperlink r:id="rId295" w:tooltip="Областной закон Ростовской области от 04.08.2020 N 350-ЗС (ред. от 07.11.2023) &quot;О внесении изменений в Областной закон &quot;Об административных правонарушениях&quot; (принят ЗС РО 30.07.2020) {КонсультантПлюс}">
        <w:r>
          <w:rPr>
            <w:color w:val="0000FF"/>
          </w:rPr>
          <w:t>N 350-ЗС</w:t>
        </w:r>
      </w:hyperlink>
      <w:r>
        <w:t xml:space="preserve">, от 23.09.2020 </w:t>
      </w:r>
      <w:hyperlink r:id="rId296" w:tooltip="Областной закон Ростовской области от 23.09.2020 N 365-ЗС &quot;О внесении изменений в Областной закон &quot;Об административных правонарушениях&quot; (принят ЗС РО 15.09.2020) ------------ Утратил силу или отменен {КонсультантПлюс}">
        <w:r>
          <w:rPr>
            <w:color w:val="0000FF"/>
          </w:rPr>
          <w:t>N 365-ЗС</w:t>
        </w:r>
      </w:hyperlink>
      <w:r>
        <w:t xml:space="preserve">, от 03.12.2020 </w:t>
      </w:r>
      <w:hyperlink r:id="rId297" w:tooltip="Областной закон Ростовской области от 03.12.2020 N 407-ЗС &quot;О внесении изменений в Областной закон &quot;Об административных правонарушениях&quot; (принят ЗС РО 26.11.2020) {КонсультантПлюс}">
        <w:r>
          <w:rPr>
            <w:color w:val="0000FF"/>
          </w:rPr>
          <w:t>N 407-ЗС</w:t>
        </w:r>
      </w:hyperlink>
      <w:r>
        <w:t xml:space="preserve">, от 01.12.2021 </w:t>
      </w:r>
      <w:hyperlink r:id="rId298" w:tooltip="Областной закон Ростовской области от 01.12.2021 N 629-ЗС &quot;О внесении изменений в Областной закон &quot;Об административных правонарушениях&quot; (принят ЗС РО 25.11.2021) {КонсультантПлюс}">
        <w:r>
          <w:rPr>
            <w:color w:val="0000FF"/>
          </w:rPr>
          <w:t>N 629-ЗС</w:t>
        </w:r>
      </w:hyperlink>
      <w:r>
        <w:t xml:space="preserve">, от 25.10.2024 </w:t>
      </w:r>
      <w:hyperlink r:id="rId299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 xml:space="preserve">, от 20.02.2025 </w:t>
      </w:r>
      <w:hyperlink r:id="rId300" w:tooltip="Областной закон Ростовской области от 20.02.2025 N 257-ЗС &quot;О внесении изменений в Областной закон &quot;Об административных правонарушениях&quot; (принят ЗС РО 20.02.2025) {КонсультантПлюс}">
        <w:r>
          <w:rPr>
            <w:color w:val="0000FF"/>
          </w:rPr>
          <w:t>N 257-ЗС</w:t>
        </w:r>
      </w:hyperlink>
      <w:r>
        <w:t xml:space="preserve">, от 04.04.2025 </w:t>
      </w:r>
      <w:hyperlink r:id="rId301" w:tooltip="Областной закон Ростовской области от 04.04.2025 N 278-ЗС &quot;О внесении изменений в Областной закон &quot;Об административных правонарушениях&quot; (принят ЗС РО 27.03.2025) {КонсультантПлюс}">
        <w:r>
          <w:rPr>
            <w:color w:val="0000FF"/>
          </w:rPr>
          <w:t>N 278-ЗС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</w:t>
      </w:r>
      <w:r>
        <w:t>. Рассматривать дела об административных правонарушениях от имени Административной инспекции Ростовской области вправе руководитель указанного исполнительного органа Ростовской области, его заместитель, начальники межрайонных территориальных отделов указан</w:t>
      </w:r>
      <w:r>
        <w:t>ного исполнительного органа Ростовской области, их заместители.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16.05.2017 </w:t>
      </w:r>
      <w:hyperlink r:id="rId302" w:tooltip="Областной закон Ростовской области от 16.05.2017 N 1047-ЗС &quot;О внесении изменения в статью 10.8.1 Областного закона &quot;Об административных правонарушениях&quot; (принят ЗС РО 12.05.2017) {КонсультантПлюс}">
        <w:r>
          <w:rPr>
            <w:color w:val="0000FF"/>
          </w:rPr>
          <w:t>N 1047-ЗС</w:t>
        </w:r>
      </w:hyperlink>
      <w:r>
        <w:t xml:space="preserve">, от 25.10.2024 </w:t>
      </w:r>
      <w:hyperlink r:id="rId303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>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10.8.2. Управление ветеринарии Ростовской области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304" w:tooltip="Областной закон Ростовской области от 03.11.2017 N 1211-ЗС (ред. от 07.11.2023)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законом</w:t>
        </w:r>
      </w:hyperlink>
      <w:r>
        <w:t xml:space="preserve"> РО от 03.11.2017 N 1211-ЗС)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1. Управление ветеринарии Ростовской области рассматривает дела об административных правонарушениях, предусмотренных </w:t>
      </w:r>
      <w:hyperlink w:anchor="P247" w:tooltip="Статья 4.7. Нарушение дополнительных требований к содержанию домашних животных, в том числе к их выгулу">
        <w:r>
          <w:rPr>
            <w:color w:val="0000FF"/>
          </w:rPr>
          <w:t>статьей 4.7</w:t>
        </w:r>
      </w:hyperlink>
      <w:r>
        <w:t xml:space="preserve"> настоящего Областного закона.</w:t>
      </w:r>
    </w:p>
    <w:p w:rsidR="00D01459" w:rsidRDefault="00B2030C">
      <w:pPr>
        <w:pStyle w:val="ConsPlusNormal0"/>
        <w:jc w:val="both"/>
      </w:pPr>
      <w:r>
        <w:t xml:space="preserve">(часть 1 в ред. Областного </w:t>
      </w:r>
      <w:hyperlink r:id="rId305" w:tooltip="Областной закон Ростовской области от 07.11.2023 N 22-ЗС &quot;О внесении изменений в Областной закон &quot;Об административных правонарушениях&quot; (принят ЗС РО 23.10.2023) {КонсультантПлюс}">
        <w:r>
          <w:rPr>
            <w:color w:val="0000FF"/>
          </w:rPr>
          <w:t>закона</w:t>
        </w:r>
      </w:hyperlink>
      <w:r>
        <w:t xml:space="preserve"> РО от 07.11.2023 N 22-З</w:t>
      </w:r>
      <w:r>
        <w:t>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Рассматривать дела об административных правонарушениях от имени управления ветеринарии Ростовской области вправе руководитель указанного органа, его заместители, главные и ведущие специалисты, наделенные полномочиями на осуществление регионального го</w:t>
      </w:r>
      <w:r>
        <w:t>сударственного контроля (надзора) в области обращения с животными.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04.08.2020 </w:t>
      </w:r>
      <w:hyperlink r:id="rId306" w:tooltip="Областной закон Ростовской области от 04.08.2020 N 350-ЗС (ред. от 07.11.2023) &quot;О внесении изменений в Областной закон &quot;Об административных правонарушениях&quot; (принят ЗС РО 30.07.2020) {КонсультантПлюс}">
        <w:r>
          <w:rPr>
            <w:color w:val="0000FF"/>
          </w:rPr>
          <w:t>N 350-ЗС</w:t>
        </w:r>
      </w:hyperlink>
      <w:r>
        <w:t xml:space="preserve">, от 01.12.2021 </w:t>
      </w:r>
      <w:hyperlink r:id="rId307" w:tooltip="Областной закон Ростовской области от 01.12.2021 N 629-ЗС &quot;О внесении изменений в Областной закон &quot;Об административных правонарушениях&quot; (принят ЗС РО 25.11.2021) {КонсультантПлюс}">
        <w:r>
          <w:rPr>
            <w:color w:val="0000FF"/>
          </w:rPr>
          <w:t>N 629-ЗС</w:t>
        </w:r>
      </w:hyperlink>
      <w:r>
        <w:t>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 xml:space="preserve">Статья </w:t>
      </w:r>
      <w:hyperlink r:id="rId308" w:tooltip="Областной закон Ростовской области от 28.12.2005 N 435-ЗС (ред. от 03.12.2012) &quot;О внесении изменений в Областной закон &quot;Об административных правонарушениях&quot; (принят ЗС РО 09.12.2005) {КонсультантПлюс}">
        <w:r>
          <w:rPr>
            <w:color w:val="0000FF"/>
          </w:rPr>
          <w:t>10.9</w:t>
        </w:r>
      </w:hyperlink>
      <w:r>
        <w:t>. Административные комиссии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Административные комиссии рассматривают дела об административных правонарушениях, предусмотренных </w:t>
      </w:r>
      <w:hyperlink w:anchor="P104" w:tooltip="Статья 2.4. Нарушение правил размещения и содержания мест погребения">
        <w:r>
          <w:rPr>
            <w:color w:val="0000FF"/>
          </w:rPr>
          <w:t>статьями 2.4</w:t>
        </w:r>
      </w:hyperlink>
      <w:r>
        <w:t xml:space="preserve">, </w:t>
      </w:r>
      <w:hyperlink w:anchor="P158" w:tooltip="Статья 2.13. Невыполнение мероприятий (мер) обеспечения безопасности людей на водных объектах">
        <w:r>
          <w:rPr>
            <w:color w:val="0000FF"/>
          </w:rPr>
          <w:t>2.13</w:t>
        </w:r>
      </w:hyperlink>
      <w:r>
        <w:t xml:space="preserve">, </w:t>
      </w:r>
      <w:hyperlink w:anchor="P165" w:tooltip="Статья 2.14. Нарушение запретов использования маломерных судов на водных объектах">
        <w:r>
          <w:rPr>
            <w:color w:val="0000FF"/>
          </w:rPr>
          <w:t>2.14</w:t>
        </w:r>
      </w:hyperlink>
      <w:r>
        <w:t xml:space="preserve">, </w:t>
      </w:r>
      <w:hyperlink w:anchor="P285" w:tooltip="Статья 5.3. Невнесение платы за пользование на платной основе парковками (парковочными местами)">
        <w:r>
          <w:rPr>
            <w:color w:val="0000FF"/>
          </w:rPr>
          <w:t>5.3</w:t>
        </w:r>
      </w:hyperlink>
      <w:r>
        <w:t xml:space="preserve">, </w:t>
      </w:r>
      <w:hyperlink w:anchor="P308" w:tooltip="Статья 5.5. Воспрепятствование установке указателей с наименованиями улиц и номерами домов (аншлагов)">
        <w:r>
          <w:rPr>
            <w:color w:val="0000FF"/>
          </w:rPr>
          <w:t>5.5</w:t>
        </w:r>
      </w:hyperlink>
      <w:r>
        <w:t xml:space="preserve">, а также </w:t>
      </w:r>
      <w:hyperlink w:anchor="P78" w:tooltip="Статья 2.3. Нарушение тишины и покоя граждан">
        <w:r>
          <w:rPr>
            <w:color w:val="0000FF"/>
          </w:rPr>
          <w:t>статьями 2.3</w:t>
        </w:r>
      </w:hyperlink>
      <w:r>
        <w:t xml:space="preserve">, </w:t>
      </w:r>
      <w:hyperlink w:anchor="P220" w:tooltip="Статья 4.4. Нарушение порядка и правил охраны зеленых насаждений">
        <w:r>
          <w:rPr>
            <w:color w:val="0000FF"/>
          </w:rPr>
          <w:t>4.4</w:t>
        </w:r>
      </w:hyperlink>
      <w:r>
        <w:t xml:space="preserve">, </w:t>
      </w:r>
      <w:hyperlink w:anchor="P266" w:tooltip="Статья 5.1. Нарушение правил благоустройства территорий поселений и городских округов">
        <w:r>
          <w:rPr>
            <w:color w:val="0000FF"/>
          </w:rPr>
          <w:t>5.1</w:t>
        </w:r>
      </w:hyperlink>
      <w:r>
        <w:t xml:space="preserve">, </w:t>
      </w:r>
      <w:hyperlink w:anchor="P278" w:tooltip="Статья 5.2. Нарушение обязанностей по участию в содержании прилегающих территорий">
        <w:r>
          <w:rPr>
            <w:color w:val="0000FF"/>
          </w:rPr>
          <w:t>5.2</w:t>
        </w:r>
      </w:hyperlink>
      <w:r>
        <w:t xml:space="preserve">, </w:t>
      </w:r>
      <w:hyperlink w:anchor="P293" w:tooltip="Статья 5.4. Размещение информационных материалов вне установленных для этой цели мест">
        <w:r>
          <w:rPr>
            <w:color w:val="0000FF"/>
          </w:rPr>
          <w:t>5.4</w:t>
        </w:r>
      </w:hyperlink>
      <w:r>
        <w:t xml:space="preserve">, </w:t>
      </w:r>
      <w:hyperlink w:anchor="P315" w:tooltip="Статья 5.6. Нарушение требований к прогону и выпасу сельскохозяйственных животных и птицы">
        <w:r>
          <w:rPr>
            <w:color w:val="0000FF"/>
          </w:rPr>
          <w:t>5.6</w:t>
        </w:r>
      </w:hyperlink>
      <w:r>
        <w:t xml:space="preserve"> в тех случаях, когда дела об указанных административных правонарушениях возбуждены прокурором или протоколы об указанных административных правонарушениях составлены в пределах их компетенции, уста</w:t>
      </w:r>
      <w:r>
        <w:t xml:space="preserve">новленной настоящим Областным законом, должностными лицами органов местного самоуправления, должностными лицами полиции, </w:t>
      </w:r>
      <w:hyperlink w:anchor="P237" w:tooltip="1. Выжигание сухой растительности, сжигание мусора, в том числе опавших листьев, обрезков деревьев или кустарников, других остатков растительности, а также отходов производства и потребления, если данное деяние не содержит признаков административных правонаруш">
        <w:r>
          <w:rPr>
            <w:color w:val="0000FF"/>
          </w:rPr>
          <w:t>частями 1</w:t>
        </w:r>
      </w:hyperlink>
      <w:r>
        <w:t xml:space="preserve"> и </w:t>
      </w:r>
      <w:hyperlink w:anchor="P240" w:tooltip="2. Невыполнение или ненадлежащее выполнение мер по предотвращению выжигания сухой растительности, установленных нормативными правовыми актами Ростовской области, -">
        <w:r>
          <w:rPr>
            <w:color w:val="0000FF"/>
          </w:rPr>
          <w:t>2 статьи 4.5</w:t>
        </w:r>
      </w:hyperlink>
      <w:r>
        <w:t>, в тех случаях, когда дела об указанных административных правонарушениях возбуждены прокурором или протоколы об указанных администрат</w:t>
      </w:r>
      <w:r>
        <w:t xml:space="preserve">ивных правонарушениях составлены в пределах их компетенции, установленной настоящим Областным законом, должностными лицами органов местного самоуправления, а также должностными лицами учреждений, подведомственных исполнительным органам Ростовской области, </w:t>
      </w:r>
      <w:hyperlink w:anchor="P335" w:tooltip="Статья 6.3. Нарушение правил рационального использования земель сельскохозяйственного назначения">
        <w:r>
          <w:rPr>
            <w:color w:val="0000FF"/>
          </w:rPr>
          <w:t>статьями 6.3</w:t>
        </w:r>
      </w:hyperlink>
      <w:r>
        <w:t xml:space="preserve">, </w:t>
      </w:r>
      <w:hyperlink w:anchor="P342" w:tooltip="Статья 6.4. Нарушение допустимых нормативов (норм) нагрузки на пастбища">
        <w:r>
          <w:rPr>
            <w:color w:val="0000FF"/>
          </w:rPr>
          <w:t>6.4</w:t>
        </w:r>
      </w:hyperlink>
      <w:r>
        <w:t xml:space="preserve">, </w:t>
      </w:r>
      <w:hyperlink w:anchor="P360" w:tooltip="Статья 7.1.1. Несоблюдение отдельных требований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">
        <w:r>
          <w:rPr>
            <w:color w:val="0000FF"/>
          </w:rPr>
          <w:t>7.1.1</w:t>
        </w:r>
      </w:hyperlink>
      <w:r>
        <w:t xml:space="preserve"> (в части не</w:t>
      </w:r>
      <w:r>
        <w:t xml:space="preserve">соблюдения требований, установленных нормативными правовыми актами органов местного самоуправления), </w:t>
      </w:r>
      <w:hyperlink w:anchor="P378" w:tooltip="Статья 8.1. Нарушение правил организации торговли">
        <w:r>
          <w:rPr>
            <w:color w:val="0000FF"/>
          </w:rPr>
          <w:t>8.1</w:t>
        </w:r>
      </w:hyperlink>
      <w:r>
        <w:t xml:space="preserve">, </w:t>
      </w:r>
      <w:hyperlink w:anchor="P393" w:tooltip="Статья 8.2. Торговля в неустановленных местах">
        <w:r>
          <w:rPr>
            <w:color w:val="0000FF"/>
          </w:rPr>
          <w:t>8.2</w:t>
        </w:r>
      </w:hyperlink>
      <w:r>
        <w:t xml:space="preserve">, </w:t>
      </w:r>
      <w:hyperlink w:anchor="P443" w:tooltip="Статья 9.3. Использование официальных символов муниципального образования в нарушение установленных правил">
        <w:r>
          <w:rPr>
            <w:color w:val="0000FF"/>
          </w:rPr>
          <w:t>9.3</w:t>
        </w:r>
      </w:hyperlink>
      <w:r>
        <w:t xml:space="preserve"> настоящего Областного закона.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03.11.2006 </w:t>
      </w:r>
      <w:hyperlink r:id="rId309" w:tooltip="Областной закон Ростовской области от 03.11.2006 N 557-ЗС &quot;О внесении изменений в Областной закон &quot;Об административных правонарушениях&quot; (принят ЗС РО 17.10.2006) {КонсультантПлюс}">
        <w:r>
          <w:rPr>
            <w:color w:val="0000FF"/>
          </w:rPr>
          <w:t>N 557-ЗС</w:t>
        </w:r>
      </w:hyperlink>
      <w:r>
        <w:t xml:space="preserve">, от 13.10.2008 </w:t>
      </w:r>
      <w:hyperlink r:id="rId310" w:tooltip="Областной закон Ростовской области от 13.10.2008 N 107-ЗС (ред. от 03.03.2014) &quot;О внесении изменений в Областной закон &quot;Об административных правонарушениях&quot; (принят ЗС РО 30.09.2008) {КонсультантПлюс}">
        <w:r>
          <w:rPr>
            <w:color w:val="0000FF"/>
          </w:rPr>
          <w:t>N 107-ЗС</w:t>
        </w:r>
      </w:hyperlink>
      <w:r>
        <w:t xml:space="preserve">, от 12.05.2009 </w:t>
      </w:r>
      <w:hyperlink r:id="rId311" w:tooltip="Областной закон Ростовской области от 12.05.2009 N 234-ЗС &quot;О внесении изменений в Областной закон &quot;Об административных правонарушениях&quot; (принят ЗС РО 23.04.2009) {КонсультантПлюс}">
        <w:r>
          <w:rPr>
            <w:color w:val="0000FF"/>
          </w:rPr>
          <w:t>N 234-ЗС</w:t>
        </w:r>
      </w:hyperlink>
      <w:r>
        <w:t xml:space="preserve">, от 12.05.2009 </w:t>
      </w:r>
      <w:hyperlink r:id="rId312" w:tooltip="Областной закон Ростовской области от 12.05.2009 N 241-ЗС (ред. от 20.02.2025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23.04.2009)">
        <w:r>
          <w:rPr>
            <w:color w:val="0000FF"/>
          </w:rPr>
          <w:t>N 241-ЗС</w:t>
        </w:r>
      </w:hyperlink>
      <w:r>
        <w:t xml:space="preserve">, от 16.12.2009 </w:t>
      </w:r>
      <w:hyperlink r:id="rId313" w:tooltip="Областной закон Ростовской области от 16.12.2009 N 347-ЗС (ред. от 28.12.2015) &quot;О внесении изменений в Областной закон &quot;Об административных правонарушениях&quot; (принят ЗС РО 03.12.2009) {КонсультантПлюс}">
        <w:r>
          <w:rPr>
            <w:color w:val="0000FF"/>
          </w:rPr>
          <w:t>N 347-ЗС</w:t>
        </w:r>
      </w:hyperlink>
      <w:r>
        <w:t xml:space="preserve">, от 02.03.2010 </w:t>
      </w:r>
      <w:hyperlink r:id="rId314" w:tooltip="Областной закон Ростовской области от 02.03.2010 N 368-ЗС (ред. от 03.11.2017) &quot;О внесении изменений в Областной закон &quot;Об административных правонарушениях&quot; (принят ЗС РО 18.02.2010) {КонсультантПлюс}">
        <w:r>
          <w:rPr>
            <w:color w:val="0000FF"/>
          </w:rPr>
          <w:t>N 368-ЗС</w:t>
        </w:r>
      </w:hyperlink>
      <w:r>
        <w:t xml:space="preserve">, от 28.12.2010 </w:t>
      </w:r>
      <w:hyperlink r:id="rId315" w:tooltip="Областной закон Ростовской области от 28.12.2010 N 550-ЗС &quot;О внесении изменений в Областной закон &quot;Об административных правонарушениях&quot; (принят ЗС РО 23.12.2010) {КонсультантПлюс}">
        <w:r>
          <w:rPr>
            <w:color w:val="0000FF"/>
          </w:rPr>
          <w:t>N 550-ЗС</w:t>
        </w:r>
      </w:hyperlink>
      <w:r>
        <w:t xml:space="preserve">, от 10.05.2011 </w:t>
      </w:r>
      <w:hyperlink r:id="rId316" w:tooltip="Областной закон Ростовской области от 10.05.2011 N 593-ЗС &quot;О внесении изменений в статьи 10.9 и 11.1 Областного закона &quot;Об административных правонарушениях&quot; (принят ЗС РО 21.04.2011) {КонсультантПлюс}">
        <w:r>
          <w:rPr>
            <w:color w:val="0000FF"/>
          </w:rPr>
          <w:t>N 593-ЗС</w:t>
        </w:r>
      </w:hyperlink>
      <w:r>
        <w:t>, от 18.1</w:t>
      </w:r>
      <w:r>
        <w:t xml:space="preserve">1.2011 </w:t>
      </w:r>
      <w:hyperlink r:id="rId317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N 735-ЗС</w:t>
        </w:r>
      </w:hyperlink>
      <w:r>
        <w:t xml:space="preserve">, от 17.02.2012 </w:t>
      </w:r>
      <w:hyperlink r:id="rId318" w:tooltip="Областной закон Ростовской области от 17.02.2012 N 794-ЗС &quot;О внесении изменений в Областной закон &quot;Об административных правонарушениях&quot; (принят ЗС РО 16.02.2012) {КонсультантПлюс}">
        <w:r>
          <w:rPr>
            <w:color w:val="0000FF"/>
          </w:rPr>
          <w:t>N 794-ЗС</w:t>
        </w:r>
      </w:hyperlink>
      <w:r>
        <w:t xml:space="preserve">, от 26.07.2012 </w:t>
      </w:r>
      <w:hyperlink r:id="rId319" w:tooltip="Областной закон Ростовской области от 26.07.2012 N 913-ЗС &quot;О внесении изменений в Областной закон &quot;Об административных правонарушениях&quot; и признании утратившим силу пункта 23 статьи 1 Областного закона &quot;О внесении изменений в Областной закон &quot;Об административны">
        <w:r>
          <w:rPr>
            <w:color w:val="0000FF"/>
          </w:rPr>
          <w:t>N 913-ЗС</w:t>
        </w:r>
      </w:hyperlink>
      <w:r>
        <w:t xml:space="preserve">, от 25.10.2012 </w:t>
      </w:r>
      <w:hyperlink r:id="rId320" w:tooltip="Областной закон Ростовской области от 25.10.2012 N 972-ЗС (ред. от 20.10.2015) &quot;О внесении изменений в Областной закон &quot;Об административных правонарушениях&quot; (принят ЗС РО 18.10.2012) {КонсультантПлюс}">
        <w:r>
          <w:rPr>
            <w:color w:val="0000FF"/>
          </w:rPr>
          <w:t>N 972-ЗС</w:t>
        </w:r>
      </w:hyperlink>
      <w:r>
        <w:t xml:space="preserve">, от 25.10.2012 N </w:t>
      </w:r>
      <w:hyperlink r:id="rId321" w:tooltip="Областной закон Ростовской области от 25.10.2012 N 975-ЗС &quot;О внесении изменений в Областной закон &quot;Об административных правонарушениях&quot; (принят ЗС РО 18.10.2012) {КонсультантПлюс}">
        <w:r>
          <w:rPr>
            <w:color w:val="0000FF"/>
          </w:rPr>
          <w:t>975-ЗС</w:t>
        </w:r>
      </w:hyperlink>
      <w:r>
        <w:t xml:space="preserve">, от 14.11.2013 </w:t>
      </w:r>
      <w:hyperlink r:id="rId322" w:tooltip="Областной закон Ростовской области от 14.11.2013 N 36-ЗС (ред. от 30.03.2018) &quot;О внесении изменений в Областной закон &quot;Об административных правонарушениях&quot; (принят ЗС РО 29.10.2013) {КонсультантПлюс}">
        <w:r>
          <w:rPr>
            <w:color w:val="0000FF"/>
          </w:rPr>
          <w:t>N 36-ЗС</w:t>
        </w:r>
      </w:hyperlink>
      <w:r>
        <w:t xml:space="preserve">, от 03.03.2014 </w:t>
      </w:r>
      <w:hyperlink r:id="rId323" w:tooltip="Областной закон Ростовской области от 03.03.2014 N 108-ЗС &quot;О внесении изменений в Областной закон &quot;Об административных правонарушениях&quot; (принят ЗС РО 20.02.2014) ------------ Недействующая редакция {КонсультантПлюс}">
        <w:r>
          <w:rPr>
            <w:color w:val="0000FF"/>
          </w:rPr>
          <w:t>N 108-ЗС</w:t>
        </w:r>
      </w:hyperlink>
      <w:r>
        <w:t>, от 03.07.</w:t>
      </w:r>
      <w:r>
        <w:t xml:space="preserve">2014 </w:t>
      </w:r>
      <w:hyperlink r:id="rId324" w:tooltip="Областной закон Ростовской области от 03.07.2014 N 174-ЗС &quot;О внесении изменений в Областной закон &quot;Об административных правонарушениях&quot; (принят ЗС РО 26.06.2014) ------------ Утратил силу или отменен {КонсультантПлюс}">
        <w:r>
          <w:rPr>
            <w:color w:val="0000FF"/>
          </w:rPr>
          <w:t>N 174-ЗС</w:t>
        </w:r>
      </w:hyperlink>
      <w:r>
        <w:t xml:space="preserve">, от 31.07.2014 </w:t>
      </w:r>
      <w:hyperlink r:id="rId325" w:tooltip="Областной закон Ростовской области от 31.07.2014 N 219-ЗС &quot;О внесении изменений в Областной закон &quot;Об административных правонарушениях&quot; (принят ЗС РО 17.07.2014) {КонсультантПлюс}">
        <w:r>
          <w:rPr>
            <w:color w:val="0000FF"/>
          </w:rPr>
          <w:t>N 219-ЗС</w:t>
        </w:r>
      </w:hyperlink>
      <w:r>
        <w:t xml:space="preserve">, от 02.03.2015 </w:t>
      </w:r>
      <w:hyperlink r:id="rId326" w:tooltip="Областной закон Ростовской области от 02.03.2015 N 331-ЗС (ред. от 28.12.2015) &quot;О внесении изменений в Областной закон &quot;Об административных правонарушениях&quot; (принят ЗС РО 19.02.2015) {КонсультантПлюс}">
        <w:r>
          <w:rPr>
            <w:color w:val="0000FF"/>
          </w:rPr>
          <w:t>N 331-ЗС</w:t>
        </w:r>
      </w:hyperlink>
      <w:r>
        <w:t xml:space="preserve">, от 20.10.2015 </w:t>
      </w:r>
      <w:hyperlink r:id="rId327" w:tooltip="Областной закон Ростовской области от 20.10.2015 N 429-ЗС (ред. от 30.03.2018) &quot;О внесении изменений в Областной закон &quot;Об административных правонарушениях&quot; (принят ЗС РО 20.10.2015) {КонсультантПлюс}">
        <w:r>
          <w:rPr>
            <w:color w:val="0000FF"/>
          </w:rPr>
          <w:t>N 429-ЗС</w:t>
        </w:r>
      </w:hyperlink>
      <w:r>
        <w:t xml:space="preserve">, от 28.12.2015 </w:t>
      </w:r>
      <w:hyperlink r:id="rId328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N 484-ЗС</w:t>
        </w:r>
      </w:hyperlink>
      <w:r>
        <w:t xml:space="preserve">, от 01.03.2017 </w:t>
      </w:r>
      <w:hyperlink r:id="rId329" w:tooltip="Областной закон Ростовской области от 01.03.2017 N 1013-ЗС &quot;О внесении изменений в статьи 10.8.1 и 10.9 Областного закона &quot;Об административных правонарушениях&quot; (принят ЗС РО 16.02.2017) {КонсультантПлюс}">
        <w:r>
          <w:rPr>
            <w:color w:val="0000FF"/>
          </w:rPr>
          <w:t>N 1013-ЗС</w:t>
        </w:r>
      </w:hyperlink>
      <w:r>
        <w:t xml:space="preserve">, от 04.08.2017 </w:t>
      </w:r>
      <w:hyperlink r:id="rId330" w:tooltip="Областной закон Ростовской области от 04.08.2017 N 1179-ЗС &quot;О внесении изменений в Областной закон &quot;Об административных правонарушениях&quot; (принят ЗС РО 27.07.2017) {КонсультантПлюс}">
        <w:r>
          <w:rPr>
            <w:color w:val="0000FF"/>
          </w:rPr>
          <w:t>N 1179-ЗС</w:t>
        </w:r>
      </w:hyperlink>
      <w:r>
        <w:t xml:space="preserve">, от 03.11.2017 </w:t>
      </w:r>
      <w:hyperlink r:id="rId331" w:tooltip="Областной закон Ростовской области от 03.11.2017 N 1211-ЗС (ред. от 07.11.2023)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1211-ЗС</w:t>
        </w:r>
      </w:hyperlink>
      <w:r>
        <w:t xml:space="preserve">, от 03.11.2017 </w:t>
      </w:r>
      <w:hyperlink r:id="rId332" w:tooltip="Областной закон Ростовской области от 03.11.2017 N 121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1215-ЗС</w:t>
        </w:r>
      </w:hyperlink>
      <w:r>
        <w:t xml:space="preserve">, от 20.12.2017 </w:t>
      </w:r>
      <w:hyperlink r:id="rId333" w:tooltip="Областной закон Ростовской области от 20.12.2017 N 1288-ЗС &quot;О внесении изменений в Областной закон &quot;Об административных правонарушениях&quot; (принят ЗС РО 14.12.2017) {КонсультантПлюс}">
        <w:r>
          <w:rPr>
            <w:color w:val="0000FF"/>
          </w:rPr>
          <w:t>N 1288-ЗС</w:t>
        </w:r>
      </w:hyperlink>
      <w:r>
        <w:t xml:space="preserve">, от 07.03.2019 </w:t>
      </w:r>
      <w:hyperlink r:id="rId334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<w:r>
          <w:rPr>
            <w:color w:val="0000FF"/>
          </w:rPr>
          <w:t>N 102-ЗС</w:t>
        </w:r>
      </w:hyperlink>
      <w:r>
        <w:t xml:space="preserve">, от 01.08.2019 </w:t>
      </w:r>
      <w:hyperlink r:id="rId335" w:tooltip="Областной закон Ростовской области от 01.08.2019 N 190-ЗС (ред. от 03.12.2020) &quot;О внесении изменений в Областной закон &quot;Об административных правонарушениях&quot; (принят ЗС РО 25.07.2019) {КонсультантПлюс}">
        <w:r>
          <w:rPr>
            <w:color w:val="0000FF"/>
          </w:rPr>
          <w:t>N 190-ЗС</w:t>
        </w:r>
      </w:hyperlink>
      <w:r>
        <w:t xml:space="preserve">, от 06.03.2020 </w:t>
      </w:r>
      <w:hyperlink r:id="rId336" w:tooltip="Областной закон Ростовской области от 06.03.2020 N 276-ЗС (ред. от 03.12.2020) &quot;О внесении изменений в Областной закон &quot;Об административных правонарушениях&quot; (принят ЗС РО 20.02.2020) {КонсультантПлюс}">
        <w:r>
          <w:rPr>
            <w:color w:val="0000FF"/>
          </w:rPr>
          <w:t>N 276-ЗС</w:t>
        </w:r>
      </w:hyperlink>
      <w:r>
        <w:t xml:space="preserve">, от 04.08.2020 </w:t>
      </w:r>
      <w:hyperlink r:id="rId337" w:tooltip="Областной закон Ростовской области от 04.08.2020 N 350-ЗС (ред. от 07.11.2023) &quot;О внесении изменений в Областной закон &quot;Об административных правонарушениях&quot; (принят ЗС РО 30.07.2020) {КонсультантПлюс}">
        <w:r>
          <w:rPr>
            <w:color w:val="0000FF"/>
          </w:rPr>
          <w:t>N 350-ЗС</w:t>
        </w:r>
      </w:hyperlink>
      <w:r>
        <w:t xml:space="preserve">, от 23.09.2020 </w:t>
      </w:r>
      <w:hyperlink r:id="rId338" w:tooltip="Областной закон Ростовской области от 23.09.2020 N 365-ЗС &quot;О внесении изменений в Областной закон &quot;Об административных правонарушениях&quot; (принят ЗС РО 15.09.2020) ------------ Утратил силу или отменен {КонсультантПлюс}">
        <w:r>
          <w:rPr>
            <w:color w:val="0000FF"/>
          </w:rPr>
          <w:t>N 365-ЗС</w:t>
        </w:r>
      </w:hyperlink>
      <w:r>
        <w:t xml:space="preserve">, от 03.12.2020 </w:t>
      </w:r>
      <w:hyperlink r:id="rId339" w:tooltip="Областной закон Ростовской области от 03.12.2020 N 407-ЗС &quot;О внесении изменений в Областной закон &quot;Об административных правонарушениях&quot; (принят ЗС РО 26.11.2020) {КонсультантПлюс}">
        <w:r>
          <w:rPr>
            <w:color w:val="0000FF"/>
          </w:rPr>
          <w:t>N 407-ЗС</w:t>
        </w:r>
      </w:hyperlink>
      <w:r>
        <w:t xml:space="preserve">, от 23.12.2021 </w:t>
      </w:r>
      <w:hyperlink r:id="rId340" w:tooltip="Областной закон Ростовской области от 23.12.2021 N 653-ЗС &quot;О внесении изменений в статью 10.9 Областного закона &quot;Об административных правонарушениях&quot; (принят ЗС РО 16.12.2021) {КонсультантПлюс}">
        <w:r>
          <w:rPr>
            <w:color w:val="0000FF"/>
          </w:rPr>
          <w:t>N 653-ЗС</w:t>
        </w:r>
      </w:hyperlink>
      <w:r>
        <w:t xml:space="preserve">, от 07.11.2022 </w:t>
      </w:r>
      <w:hyperlink r:id="rId341" w:tooltip="Областной закон Ростовской области от 07.11.2022 N 761-ЗС &quot;О внесении изменений в статьи 10.9 и 11.1 Областного закона &quot;Об административных правонарушениях&quot; (принят ЗС РО 27.10.2022) {КонсультантПлюс}">
        <w:r>
          <w:rPr>
            <w:color w:val="0000FF"/>
          </w:rPr>
          <w:t>N 761-ЗС</w:t>
        </w:r>
      </w:hyperlink>
      <w:r>
        <w:t xml:space="preserve">, от 25.04.2024 </w:t>
      </w:r>
      <w:hyperlink r:id="rId342" w:tooltip="Областной закон Ростовской области от 25.04.2024 N 126-ЗС &quot;О внесении изменений в Областной закон &quot;Об административных правонарушениях&quot; и статьи 3 и 4 Областного закона &quot;О полномочиях органов государственной власти Ростовской области в сфере водных отношений&quot; ">
        <w:r>
          <w:rPr>
            <w:color w:val="0000FF"/>
          </w:rPr>
          <w:t>N 126-ЗС</w:t>
        </w:r>
      </w:hyperlink>
      <w:r>
        <w:t xml:space="preserve">, от 25.10.2024 </w:t>
      </w:r>
      <w:hyperlink r:id="rId343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 xml:space="preserve">, </w:t>
      </w:r>
      <w:r>
        <w:t xml:space="preserve">от 26.12.2024 </w:t>
      </w:r>
      <w:hyperlink r:id="rId344" w:tooltip="Областной закон Ростовской области от 26.12.2024 N 247-ЗС &quot;О внесении изменений в Областной закон &quot;Об административных правонарушениях&quot; (принят ЗС РО 23.12.2024) {КонсультантПлюс}">
        <w:r>
          <w:rPr>
            <w:color w:val="0000FF"/>
          </w:rPr>
          <w:t>N 247-ЗС</w:t>
        </w:r>
      </w:hyperlink>
      <w:r>
        <w:t xml:space="preserve">, от 20.02.2025 </w:t>
      </w:r>
      <w:hyperlink r:id="rId345" w:tooltip="Областной закон Ростовской области от 20.02.2025 N 257-ЗС &quot;О внесении изменений в Областной закон &quot;Об административных правонарушениях&quot; (принят ЗС РО 20.02.2025) {КонсультантПлюс}">
        <w:r>
          <w:rPr>
            <w:color w:val="0000FF"/>
          </w:rPr>
          <w:t>N 257-ЗС</w:t>
        </w:r>
      </w:hyperlink>
      <w:r>
        <w:t xml:space="preserve">, от 04.04.2025 </w:t>
      </w:r>
      <w:hyperlink r:id="rId346" w:tooltip="Областной закон Ростовской области от 04.04.2025 N 278-ЗС &quot;О внесении изменений в Областной закон &quot;Об административных правонарушениях&quot; (принят ЗС РО 27.03.2025) {КонсультантПлюс}">
        <w:r>
          <w:rPr>
            <w:color w:val="0000FF"/>
          </w:rPr>
          <w:t>N 278-ЗС</w:t>
        </w:r>
      </w:hyperlink>
      <w:r>
        <w:t xml:space="preserve">, от 29.12.2025 </w:t>
      </w:r>
      <w:hyperlink r:id="rId347" w:tooltip="Областной закон Ростовской области от 29.12.2025 N 410-ЗС &quot;О внесении изменений в Областной закон &quot;Об административных правонарушениях&quot; (принят ЗС РО 23.12.2025) {КонсультантПлюс}">
        <w:r>
          <w:rPr>
            <w:color w:val="0000FF"/>
          </w:rPr>
          <w:t>N 410-ЗС</w:t>
        </w:r>
      </w:hyperlink>
      <w:r>
        <w:t xml:space="preserve">, от 23.03.2026 </w:t>
      </w:r>
      <w:hyperlink r:id="rId348" w:tooltip="Областной закон Ростовской области от 23.03.2026 N 437-ЗС &quot;О внесении изменений в Областной закон &quot;Об административных правонарушениях&quot; (принят ЗС РО 18.03.2026) {КонсультантПлюс}">
        <w:r>
          <w:rPr>
            <w:color w:val="0000FF"/>
          </w:rPr>
          <w:t>N 437-ЗС</w:t>
        </w:r>
      </w:hyperlink>
      <w:r>
        <w:t>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10.10. Департамент потребительского рынка Ростовской области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349" w:tooltip="Областной закон Ростовской области от 11.12.2020 N 412-ЗС &quot;О внесении изменений в Областной закон &quot;Об административных правонарушениях&quot; (принят ЗС РО 08.12.2020) {КонсультантПлюс}">
        <w:r>
          <w:rPr>
            <w:color w:val="0000FF"/>
          </w:rPr>
          <w:t>законом</w:t>
        </w:r>
      </w:hyperlink>
      <w:r>
        <w:t xml:space="preserve"> РО от 11.12.2020 N 412-ЗС)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1. Департамент потребительского рынка Ростовской области рассматривает дела об административных правонарушениях, предусмотренных </w:t>
      </w:r>
      <w:hyperlink w:anchor="P385" w:tooltip="2. Нарушение порядка организации ярмарок и продажи товаров (выполнения работ, оказания услуг) на них, установленного нормативными правовыми актами Ростовской области, -">
        <w:r>
          <w:rPr>
            <w:color w:val="0000FF"/>
          </w:rPr>
          <w:t>частью 2 статьи 8.1</w:t>
        </w:r>
      </w:hyperlink>
      <w:r>
        <w:t xml:space="preserve"> настоящего Областного закона, в тех случаях, когда протоколы об указанных пр</w:t>
      </w:r>
      <w:r>
        <w:t xml:space="preserve">авонарушениях составлены должностными лицами указанного исполнительного органа Ростовской области, а также </w:t>
      </w:r>
      <w:hyperlink w:anchor="P416" w:tooltip="Статья 8.11. Нарушение установленного областным законом запрета в сфере продажи безалкогольных тонизирующих напитков (в том числе энергетических)">
        <w:r>
          <w:rPr>
            <w:color w:val="0000FF"/>
          </w:rPr>
          <w:t>статьей 8.11</w:t>
        </w:r>
      </w:hyperlink>
      <w:r>
        <w:t xml:space="preserve"> настоящего Областного закона.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25.10.2024 </w:t>
      </w:r>
      <w:hyperlink r:id="rId350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 xml:space="preserve">, от 26.12.2024 </w:t>
      </w:r>
      <w:hyperlink r:id="rId351" w:tooltip="Областной закон Ростовской области от 26.12.2024 N 247-ЗС &quot;О внесении изменений в Областной закон &quot;Об административных правонарушениях&quot; (принят ЗС РО 23.12.2024) {КонсультантПлюс}">
        <w:r>
          <w:rPr>
            <w:color w:val="0000FF"/>
          </w:rPr>
          <w:t>N 247-ЗС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Рассматривать дела об административных правонарушениях от имени департамента потребительского рынка Ростовской области вправе руководитель указанного исполнительного органа Ростовской области и его заместители.</w:t>
      </w:r>
    </w:p>
    <w:p w:rsidR="00D01459" w:rsidRDefault="00B2030C">
      <w:pPr>
        <w:pStyle w:val="ConsPlusNormal0"/>
        <w:jc w:val="both"/>
      </w:pPr>
      <w:r>
        <w:t>(в</w:t>
      </w:r>
      <w:r>
        <w:t xml:space="preserve"> ред. Областного </w:t>
      </w:r>
      <w:hyperlink r:id="rId352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10.11. Министерство транспорта Ростовской области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353" w:tooltip="Областной закон Ростовской области от 05.05.2025 N 292-ЗС &quot;О внесении изменений в Областной закон &quot;Об административных правонарушениях&quot; (принят ЗС РО 25.04.2025) {КонсультантПлюс}">
        <w:r>
          <w:rPr>
            <w:color w:val="0000FF"/>
          </w:rPr>
          <w:t>законом</w:t>
        </w:r>
      </w:hyperlink>
      <w:r>
        <w:t xml:space="preserve"> РО от 05.05.2025 N 292-ЗС)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1. Министерство транспорта Ростовской области рассматривает дела об административных правонарушениях, предусмотренных </w:t>
      </w:r>
      <w:hyperlink w:anchor="P360" w:tooltip="Статья 7.1.1. Несоблюдение отдельных требований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">
        <w:r>
          <w:rPr>
            <w:color w:val="0000FF"/>
          </w:rPr>
          <w:t>статьей 7.1.1</w:t>
        </w:r>
      </w:hyperlink>
      <w:r>
        <w:t xml:space="preserve"> (в части несоблюдения </w:t>
      </w:r>
      <w:hyperlink r:id="rId354" w:tooltip="Постановление Правительства РО от 27.01.2016 N 25 (ред. от 25.03.2025) &quot;Об организации регулярных перевозок пассажиров и багажа автомобильным транспортом по межмуниципальным маршрутам регулярных перевозок на территории Ростовской области&quot; (вместе с Положениями">
        <w:r>
          <w:rPr>
            <w:color w:val="0000FF"/>
          </w:rPr>
          <w:t>требований</w:t>
        </w:r>
      </w:hyperlink>
      <w:r>
        <w:t>, установленных нормативным правовым актом Ростовской области) настоящего Областного закона.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355" w:tooltip="Областной закон Ростовской области от 23.03.2026 N 437-ЗС &quot;О внесении изменений в Областной закон &quot;Об административных правонарушениях&quot; (принят ЗС РО 18.03.2026) {КонсультантПлюс}">
        <w:r>
          <w:rPr>
            <w:color w:val="0000FF"/>
          </w:rPr>
          <w:t>закона</w:t>
        </w:r>
      </w:hyperlink>
      <w:r>
        <w:t xml:space="preserve"> РО от 23.03.2026 N 437-ЗС)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Рассматривать дела об административных правонарушениях от имени министерства транспорта Ростовской области вправе руководитель указанного исполнительного органа Ростовской области и его заместители.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11.</w:t>
      </w:r>
    </w:p>
    <w:p w:rsidR="00D01459" w:rsidRDefault="00B2030C">
      <w:pPr>
        <w:pStyle w:val="ConsPlusTitle0"/>
        <w:jc w:val="center"/>
      </w:pPr>
      <w:r>
        <w:t>ДОЛЖНОСТНЫЕ ЛИЦА, УПОЛНОМОЧЕННЫЕ СОСТАВЛЯТЬ</w:t>
      </w:r>
    </w:p>
    <w:p w:rsidR="00D01459" w:rsidRDefault="00B2030C">
      <w:pPr>
        <w:pStyle w:val="ConsPlusTitle0"/>
        <w:jc w:val="center"/>
      </w:pPr>
      <w:r>
        <w:t>ПРОТОКОЛЫ ОБ АДМИНИСТРАТИВНЫХ ПРАВОНАРУШЕНИЯХ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11.1. Должностные лица, уполномоченные составлять протоколы об административных правонарушениях</w:t>
      </w:r>
    </w:p>
    <w:p w:rsidR="00D01459" w:rsidRDefault="00D01459">
      <w:pPr>
        <w:pStyle w:val="ConsPlusNormal0"/>
        <w:ind w:firstLine="54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 ред. Областного </w:t>
      </w:r>
      <w:hyperlink r:id="rId356" w:tooltip="Областной закон Ростовской области от 26.05.2010 N 412-ЗС (ред. от 30.03.2018) &quot;О внесении изменений в Областной закон &quot;Об административных правонарушениях&quot; (принят ЗС РО 25.05.2010) {КонсультантПлюс}">
        <w:r>
          <w:rPr>
            <w:color w:val="0000FF"/>
          </w:rPr>
          <w:t>закона</w:t>
        </w:r>
      </w:hyperlink>
      <w:r>
        <w:t xml:space="preserve"> РО от 26.05.2010 N 412-ЗС)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66" w:name="P606"/>
      <w:bookmarkEnd w:id="66"/>
      <w:r>
        <w:t>1. Протоколы об административных правонарушениях, рассмотрение дел о которых отнесено настоящим Областным законом к компетенции исполнительных органов Ростовской области, вправе с</w:t>
      </w:r>
      <w:r>
        <w:t xml:space="preserve">оставлять должностные лица указанных исполнительных органов Ростовской области. </w:t>
      </w:r>
      <w:hyperlink r:id="rId357" w:tooltip="Постановление Правительства РО от 20.01.2012 N 30 (ред. от 23.03.2026) &quot;Об утверждении перечней должностных лиц, уполномоченных составлять протоколы об административных правонарушениях&quot; {КонсультантПлюс}">
        <w:r>
          <w:rPr>
            <w:color w:val="0000FF"/>
          </w:rPr>
          <w:t>Перечень</w:t>
        </w:r>
      </w:hyperlink>
      <w:r>
        <w:t xml:space="preserve"> должностных лиц исполнительных органов Ростовской области, уполномоченных составлять протоколы об административны</w:t>
      </w:r>
      <w:r>
        <w:t>х правонарушениях, утверждается Правительством Ростовской области.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18.11.2011 </w:t>
      </w:r>
      <w:hyperlink r:id="rId358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N 735-ЗС</w:t>
        </w:r>
      </w:hyperlink>
      <w:r>
        <w:t xml:space="preserve">, от 25.10.2024 </w:t>
      </w:r>
      <w:hyperlink r:id="rId359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2. Помимо случаев, предусмотренных </w:t>
      </w:r>
      <w:hyperlink w:anchor="P606" w:tooltip="1. Протоколы об административных правонарушениях, рассмотрение дел о которых отнесено настоящим Областным законом к компетенции исполнительных органов Ростовской области, вправе составлять должностные лица указанных исполнительных органов Ростовской области. П">
        <w:r>
          <w:rPr>
            <w:color w:val="0000FF"/>
          </w:rPr>
          <w:t>частью 1</w:t>
        </w:r>
      </w:hyperlink>
      <w:r>
        <w:t xml:space="preserve"> настоящей статьи, протоколы об административных правон</w:t>
      </w:r>
      <w:r>
        <w:t>арушениях составляют: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должностные лица аппарата Правительства Ростовской области, исполнительных органов Ростовской области, их учреждений, структурных подразделений и территориальных органов в соответствии с задачами и функциями, возложенными на них но</w:t>
      </w:r>
      <w:r>
        <w:t xml:space="preserve">рмативными правовыми актами Ростовской области, - об административных правонарушениях, предусмотренных </w:t>
      </w:r>
      <w:hyperlink w:anchor="P158" w:tooltip="Статья 2.13. Невыполнение мероприятий (мер) обеспечения безопасности людей на водных объектах">
        <w:r>
          <w:rPr>
            <w:color w:val="0000FF"/>
          </w:rPr>
          <w:t>статьями 2.13</w:t>
        </w:r>
      </w:hyperlink>
      <w:r>
        <w:t xml:space="preserve">, </w:t>
      </w:r>
      <w:hyperlink w:anchor="P165" w:tooltip="Статья 2.14. Нарушение запретов использования маломерных судов на водных объектах">
        <w:r>
          <w:rPr>
            <w:color w:val="0000FF"/>
          </w:rPr>
          <w:t>2.14</w:t>
        </w:r>
      </w:hyperlink>
      <w:r>
        <w:t xml:space="preserve">, </w:t>
      </w:r>
      <w:hyperlink w:anchor="P176" w:tooltip="Статья 3.1. Нарушение порядка управления и распоряжения объектом нежилого фонда, находящимся в государственной собственности Ростовской области">
        <w:r>
          <w:rPr>
            <w:color w:val="0000FF"/>
          </w:rPr>
          <w:t>3.1</w:t>
        </w:r>
      </w:hyperlink>
      <w:r>
        <w:t xml:space="preserve">, </w:t>
      </w:r>
      <w:hyperlink w:anchor="P237" w:tooltip="1. Выжигание сухой растительности, сжигание мусора, в том числе опавших листьев, обрезков деревьев или кустарников, других остатков растительности, а также отходов производства и потребления, если данное деяние не содержит признаков административных правонаруш">
        <w:r>
          <w:rPr>
            <w:color w:val="0000FF"/>
          </w:rPr>
          <w:t>частями 1</w:t>
        </w:r>
      </w:hyperlink>
      <w:r>
        <w:t xml:space="preserve"> и </w:t>
      </w:r>
      <w:hyperlink w:anchor="P240" w:tooltip="2. Невыполнение или ненадлежащее выполнение мер по предотвращению выжигания сухой растительности, установленных нормативными правовыми актами Ростовской области, -">
        <w:r>
          <w:rPr>
            <w:color w:val="0000FF"/>
          </w:rPr>
          <w:t>2 статьи 4.5</w:t>
        </w:r>
      </w:hyperlink>
      <w:r>
        <w:t xml:space="preserve">, </w:t>
      </w:r>
      <w:hyperlink w:anchor="P342" w:tooltip="Статья 6.4. Нарушение допустимых нормативов (норм) нагрузки на пастбища">
        <w:r>
          <w:rPr>
            <w:color w:val="0000FF"/>
          </w:rPr>
          <w:t>статьей 6.4</w:t>
        </w:r>
      </w:hyperlink>
      <w:r>
        <w:t xml:space="preserve">, </w:t>
      </w:r>
      <w:hyperlink w:anchor="P428" w:tooltip="1. Предоставление органам государственной власти Ростовской области и (или) должностным лицам органов государственной власти Ростовской области заведомо ложной информации, ставшей основанием для принятия ими решений, в результате которых были нарушены права и ">
        <w:r>
          <w:rPr>
            <w:color w:val="0000FF"/>
          </w:rPr>
          <w:t>частью 1 статьи 9.1</w:t>
        </w:r>
      </w:hyperlink>
      <w:r>
        <w:t xml:space="preserve">, </w:t>
      </w:r>
      <w:hyperlink w:anchor="P437" w:tooltip="Статья 9.2. Использование флага, герба или гимна Ростовской области в нарушение установленных правил">
        <w:r>
          <w:rPr>
            <w:color w:val="0000FF"/>
          </w:rPr>
          <w:t>статьей 9.2</w:t>
        </w:r>
      </w:hyperlink>
      <w:r>
        <w:t xml:space="preserve">, </w:t>
      </w:r>
      <w:hyperlink w:anchor="P469" w:tooltip="1. Непредставление или несвоевременное представление в исполнительный орган Ростовской области, уполномоченный на управление государственным имуществом Ростовской области, сведений (информации, документов) о государственном имуществе Ростовской области для их ">
        <w:r>
          <w:rPr>
            <w:color w:val="0000FF"/>
          </w:rPr>
          <w:t>частью 1 статьи 9.8</w:t>
        </w:r>
      </w:hyperlink>
      <w:r>
        <w:t xml:space="preserve">, </w:t>
      </w:r>
      <w:hyperlink w:anchor="P478" w:tooltip="1. Неисполнение или нарушение решения сформированного в Ростовской области в соответствии с частью 4.1 статьи 5 Федерального закона от 6 марта 2006 года N 35-ФЗ &quot;О противодействии терроризму&quot; органа, координирующего деятельность территориальных органов федерал">
        <w:r>
          <w:rPr>
            <w:color w:val="0000FF"/>
          </w:rPr>
          <w:t>частью 1 статьи 9.9</w:t>
        </w:r>
      </w:hyperlink>
      <w:r>
        <w:t xml:space="preserve">, </w:t>
      </w:r>
      <w:hyperlink w:anchor="P493" w:tooltip="Статья 9.11. Неисполнение или ненадлежащее исполнение мер в рамках введенного на территории Ростовской области режима (среднего уровня реагирования)">
        <w:r>
          <w:rPr>
            <w:color w:val="0000FF"/>
          </w:rPr>
          <w:t>статьей 9.11</w:t>
        </w:r>
      </w:hyperlink>
      <w:r>
        <w:t xml:space="preserve"> настоящего Областного закона, а также протоколы об административных правонарушениях, предусмотренны</w:t>
      </w:r>
      <w:r>
        <w:t xml:space="preserve">х </w:t>
      </w:r>
      <w:hyperlink r:id="rId36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3</w:t>
        </w:r>
      </w:hyperlink>
      <w:r>
        <w:t xml:space="preserve"> и </w:t>
      </w:r>
      <w:hyperlink r:id="rId36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4 статьи 14.1</w:t>
        </w:r>
      </w:hyperlink>
      <w:r>
        <w:t xml:space="preserve"> и </w:t>
      </w:r>
      <w:hyperlink r:id="rId36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2</w:t>
        </w:r>
      </w:hyperlink>
      <w:r>
        <w:t xml:space="preserve"> и </w:t>
      </w:r>
      <w:hyperlink r:id="rId36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3 статьи</w:t>
        </w:r>
        <w:r>
          <w:rPr>
            <w:color w:val="0000FF"/>
          </w:rPr>
          <w:t xml:space="preserve"> 19.20</w:t>
        </w:r>
      </w:hyperlink>
      <w:r>
        <w:t xml:space="preserve"> Кодекса Российской Федерации об административных правонарушениях в отношении видов деятельности, лицензирование которых осуществляется исполнительными органами Ростовской области. </w:t>
      </w:r>
      <w:hyperlink r:id="rId364" w:tooltip="Постановление Правительства РО от 20.01.2012 N 30 (ред. от 23.03.2026) &quot;Об утверждении перечней должностных лиц, уполномоченных составлять протоколы об административных правонарушениях&quot; {КонсультантПлюс}">
        <w:r>
          <w:rPr>
            <w:color w:val="0000FF"/>
          </w:rPr>
          <w:t>Перечень</w:t>
        </w:r>
      </w:hyperlink>
      <w:r>
        <w:t xml:space="preserve"> должностных лиц, уполномоченных составлять протоколы об административных правонарушениях, утверждается Правительством Ростовской области;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19.07.2010 </w:t>
      </w:r>
      <w:hyperlink r:id="rId365" w:tooltip="Областной закон Ростовской области от  19.07.2010 N 446-ЗС &quot;О внесении изменений в Областной закон &quot;Об административных правонарушениях&quot; (принят ЗС РО 15.07.2010) ------------ Утратил силу или отменен {КонсультантПлюс}">
        <w:r>
          <w:rPr>
            <w:color w:val="0000FF"/>
          </w:rPr>
          <w:t>N 446-ЗС</w:t>
        </w:r>
      </w:hyperlink>
      <w:r>
        <w:t xml:space="preserve">, от 14.09.2011 </w:t>
      </w:r>
      <w:hyperlink r:id="rId366" w:tooltip="Областной закон Ростовской области от 14.09.2011 N 685-ЗС (ред. от 30.07.2013) &quot;О внесении изменений в Областной закон &quot;Об административных правонарушениях&quot; (принят ЗС РО 02.09.2011) {КонсультантПлюс}">
        <w:r>
          <w:rPr>
            <w:color w:val="0000FF"/>
          </w:rPr>
          <w:t>N 685-ЗС</w:t>
        </w:r>
      </w:hyperlink>
      <w:r>
        <w:t xml:space="preserve">, от 08.11.2011 </w:t>
      </w:r>
      <w:hyperlink r:id="rId367" w:tooltip="Областной закон Ростовской области от 08.11.2011 N 711-ЗС &quot;О внесении изменений в Областной закон &quot;Об административных правонарушениях&quot; и признании утратившим силу Областного закона &quot;О внесении изменений в Областной закон &quot;Об административных правонарушениях&quot; ">
        <w:r>
          <w:rPr>
            <w:color w:val="0000FF"/>
          </w:rPr>
          <w:t>N 711-ЗС</w:t>
        </w:r>
      </w:hyperlink>
      <w:r>
        <w:t xml:space="preserve">, от 18.11.2011 </w:t>
      </w:r>
      <w:hyperlink r:id="rId368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N 735-ЗС</w:t>
        </w:r>
      </w:hyperlink>
      <w:r>
        <w:t xml:space="preserve">, от 25.10.2012 </w:t>
      </w:r>
      <w:hyperlink r:id="rId369" w:tooltip="Областной закон Ростовской области от 25.10.2012 N 975-ЗС &quot;О внесении изменений в Областной закон &quot;Об административных правонарушениях&quot; (принят ЗС РО 18.10.2012) {КонсультантПлюс}">
        <w:r>
          <w:rPr>
            <w:color w:val="0000FF"/>
          </w:rPr>
          <w:t>N 975-ЗС</w:t>
        </w:r>
      </w:hyperlink>
      <w:r>
        <w:t xml:space="preserve">, от 30.07.2013 </w:t>
      </w:r>
      <w:hyperlink r:id="rId370" w:tooltip="Областной закон Ростовской области от 30.07.2013 N 1164-ЗС &quot;О внесении изменений в Областной закон &quot;Об административных правонарушениях&quot; (принят ЗС РО 18.07.2013) {КонсультантПлюс}">
        <w:r>
          <w:rPr>
            <w:color w:val="0000FF"/>
          </w:rPr>
          <w:t>N 1164-ЗС</w:t>
        </w:r>
      </w:hyperlink>
      <w:r>
        <w:t xml:space="preserve">, от 14.11.2013 </w:t>
      </w:r>
      <w:hyperlink r:id="rId371" w:tooltip="Областной закон Ростовской области от 14.11.2013 N 36-ЗС (ред. от 30.03.2018) &quot;О внесении изменений в Областной закон &quot;Об административных правонарушениях&quot; (принят ЗС РО 29.10.2013) {КонсультантПлюс}">
        <w:r>
          <w:rPr>
            <w:color w:val="0000FF"/>
          </w:rPr>
          <w:t>N 36-ЗС</w:t>
        </w:r>
      </w:hyperlink>
      <w:r>
        <w:t xml:space="preserve">, от 03.11.2017 </w:t>
      </w:r>
      <w:hyperlink r:id="rId372" w:tooltip="Областной закон Ростовской области от 03.11.2017 N 120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1205-ЗС</w:t>
        </w:r>
      </w:hyperlink>
      <w:r>
        <w:t xml:space="preserve">, от 06.12.2017 </w:t>
      </w:r>
      <w:hyperlink r:id="rId373" w:tooltip="Областной закон Ростовской области от 06.12.2017 N 1247-ЗС &quot;О внесении изменений в Областной закон &quot;Об административных правонарушениях&quot; (принят ЗС РО 23.11.2017) {КонсультантПлюс}">
        <w:r>
          <w:rPr>
            <w:color w:val="0000FF"/>
          </w:rPr>
          <w:t>N 1247-ЗС</w:t>
        </w:r>
      </w:hyperlink>
      <w:r>
        <w:t xml:space="preserve">, 06.03.2020 </w:t>
      </w:r>
      <w:hyperlink r:id="rId374" w:tooltip="Областной закон Ростовской области от 06.03.2020 N 278-ЗС &quot;О внесении изменений в Областной закон &quot;Об административных правонарушениях&quot; (принят ЗС РО 20.02.2020) {КонсультантПлюс}">
        <w:r>
          <w:rPr>
            <w:color w:val="0000FF"/>
          </w:rPr>
          <w:t>N 278-ЗС</w:t>
        </w:r>
      </w:hyperlink>
      <w:r>
        <w:t xml:space="preserve">, от 07.11.2022 </w:t>
      </w:r>
      <w:hyperlink r:id="rId375" w:tooltip="Областной закон Ростовской области от 07.11.2022 N 761-ЗС &quot;О внесении изменений в статьи 10.9 и 11.1 Областного закона &quot;Об административных правонарушениях&quot; (принят ЗС РО 27.10.2022) {КонсультантПлюс}">
        <w:r>
          <w:rPr>
            <w:color w:val="0000FF"/>
          </w:rPr>
          <w:t>N 761-ЗС</w:t>
        </w:r>
      </w:hyperlink>
      <w:r>
        <w:t xml:space="preserve">, от 25.04.2024 </w:t>
      </w:r>
      <w:hyperlink r:id="rId376" w:tooltip="Областной закон Ростовской области от 25.04.2024 N 126-ЗС &quot;О внесении изменений в Областной закон &quot;Об административных правонарушениях&quot; и статьи 3 и 4 Областного закона &quot;О полномочиях органов государственной власти Ростовской области в сфере водных отношений&quot; ">
        <w:r>
          <w:rPr>
            <w:color w:val="0000FF"/>
          </w:rPr>
          <w:t>N 126-ЗС</w:t>
        </w:r>
      </w:hyperlink>
      <w:r>
        <w:t xml:space="preserve">, от 30.09.2024 </w:t>
      </w:r>
      <w:hyperlink r:id="rId377" w:tooltip="Областной закон Ростовской области от 30.09.2024 N 172-ЗС &quot;О внесении изменений в Областной закон &quot;Об административных правонарушениях&quot; (принят ЗС РО 26.09.2024) {КонсультантПлюс}">
        <w:r>
          <w:rPr>
            <w:color w:val="0000FF"/>
          </w:rPr>
          <w:t>N 172-ЗС</w:t>
        </w:r>
      </w:hyperlink>
      <w:r>
        <w:t xml:space="preserve">, от 25.10.2024 </w:t>
      </w:r>
      <w:hyperlink r:id="rId378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 xml:space="preserve">, от 03.10.2025 </w:t>
      </w:r>
      <w:hyperlink r:id="rId379" w:tooltip="Областной закон Ростовской области от 03.10.2025 N 351-ЗС &quot;О внесении изменений в Областной закон &quot;Об административных правонарушениях&quot; (принят ЗС РО 26.09.2025) {КонсультантПлюс}">
        <w:r>
          <w:rPr>
            <w:color w:val="0000FF"/>
          </w:rPr>
          <w:t>N 351-ЗС</w:t>
        </w:r>
      </w:hyperlink>
      <w:r>
        <w:t xml:space="preserve">, от 29.12.2025 </w:t>
      </w:r>
      <w:hyperlink r:id="rId380" w:tooltip="Областной закон Ростовской области от 29.12.2025 N 410-ЗС &quot;О внесении изменений в Областной закон &quot;Об административных правонарушениях&quot; (принят ЗС РО 23.12.2025) {КонсультантПлюс}">
        <w:r>
          <w:rPr>
            <w:color w:val="0000FF"/>
          </w:rPr>
          <w:t>N 410-ЗС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должностные лица исполнительного органа Ростовской области, осуществляющего федеральный государственный контроль (надзор) в области охраны, воспроизводства и использования объектов животного мира и среды их обитания</w:t>
      </w:r>
      <w:r>
        <w:t xml:space="preserve">, а также региональный государственный экологический контроль (надзор), - об административных правонарушениях, предусмотренных </w:t>
      </w:r>
      <w:hyperlink w:anchor="P224" w:tooltip="1. Нарушение установленных областным законом, иными нормативными правовыми актами Ростовской области, нормативными правовыми актами органов местного самоуправления порядка и правил охраны зеленых насаждений в населенных пунктах -">
        <w:r>
          <w:rPr>
            <w:color w:val="0000FF"/>
          </w:rPr>
          <w:t>частью 1 статьи 4.4</w:t>
        </w:r>
      </w:hyperlink>
      <w:r>
        <w:t xml:space="preserve"> настоящего Областного закона. </w:t>
      </w:r>
      <w:hyperlink r:id="rId381" w:tooltip="Постановление Правительства РО от 20.01.2012 N 30 (ред. от 23.03.2026) &quot;Об утверждении перечней должностных лиц, уполномоченных составлять протоколы об административных правонарушениях&quot; {КонсультантПлюс}">
        <w:r>
          <w:rPr>
            <w:color w:val="0000FF"/>
          </w:rPr>
          <w:t>Перечень</w:t>
        </w:r>
      </w:hyperlink>
      <w:r>
        <w:t xml:space="preserve"> должностных лиц, уполномоченных составлять протоколы об административных правонарушениях, утверждается Правительством Ростовской области;</w:t>
      </w:r>
    </w:p>
    <w:p w:rsidR="00D01459" w:rsidRDefault="00B2030C">
      <w:pPr>
        <w:pStyle w:val="ConsPlusNormal0"/>
        <w:jc w:val="both"/>
      </w:pPr>
      <w:r>
        <w:t>(в ред. Областных законов РО от 01.1</w:t>
      </w:r>
      <w:r>
        <w:t xml:space="preserve">2.2021 </w:t>
      </w:r>
      <w:hyperlink r:id="rId382" w:tooltip="Областной закон Ростовской области от 01.12.2021 N 629-ЗС &quot;О внесении изменений в Областной закон &quot;Об административных правонарушениях&quot; (принят ЗС РО 25.11.2021) {КонсультантПлюс}">
        <w:r>
          <w:rPr>
            <w:color w:val="0000FF"/>
          </w:rPr>
          <w:t>N 629-ЗС</w:t>
        </w:r>
      </w:hyperlink>
      <w:r>
        <w:t xml:space="preserve">, от 25.10.2024 </w:t>
      </w:r>
      <w:hyperlink r:id="rId383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3) утратил силу с 01.04.2014. - Областной </w:t>
      </w:r>
      <w:hyperlink r:id="rId384" w:tooltip="Областной закон Ростовской области от 03.03.2014 N 108-ЗС &quot;О внесении изменений в Областной закон &quot;Об административных правонарушениях&quot; (принят ЗС РО 20.02.2014) ------------ Недействующая редакция {КонсультантПлюс}">
        <w:r>
          <w:rPr>
            <w:color w:val="0000FF"/>
          </w:rPr>
          <w:t>закон</w:t>
        </w:r>
      </w:hyperlink>
      <w:r>
        <w:t xml:space="preserve"> РО от 03.03.2014 N 108-ЗС;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4) заместитель председателя и аудиторы Контрольно-счетной палаты Ростовской области - об административных правонарушениях, предусмотренных </w:t>
      </w:r>
      <w:hyperlink r:id="rId38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статьями 5.21</w:t>
        </w:r>
      </w:hyperlink>
      <w:r>
        <w:t xml:space="preserve">, </w:t>
      </w:r>
      <w:hyperlink r:id="rId38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</w:t>
        </w:r>
      </w:hyperlink>
      <w:r>
        <w:t xml:space="preserve">, </w:t>
      </w:r>
      <w:hyperlink r:id="rId38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15.14</w:t>
        </w:r>
      </w:hyperlink>
      <w:r>
        <w:t xml:space="preserve"> - </w:t>
      </w:r>
      <w:hyperlink r:id="rId38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15.15.16</w:t>
        </w:r>
      </w:hyperlink>
      <w:r>
        <w:t xml:space="preserve">, </w:t>
      </w:r>
      <w:hyperlink r:id="rId38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39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39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20 статьи 19.5</w:t>
        </w:r>
      </w:hyperlink>
      <w:r>
        <w:t xml:space="preserve">, </w:t>
      </w:r>
      <w:hyperlink r:id="rId39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статьями 19.6</w:t>
        </w:r>
      </w:hyperlink>
      <w:r>
        <w:t xml:space="preserve"> и </w:t>
      </w:r>
      <w:hyperlink r:id="rId39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19.7</w:t>
        </w:r>
      </w:hyperlink>
      <w:r>
        <w:t xml:space="preserve"> Кодекса Российской Федерации об административных правонарушениях и совершенных в отношении средств областного или местных бюджетов;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28.12.2015 </w:t>
      </w:r>
      <w:hyperlink r:id="rId394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N 484-ЗС</w:t>
        </w:r>
      </w:hyperlink>
      <w:r>
        <w:t xml:space="preserve">, от 07.11.2016 </w:t>
      </w:r>
      <w:hyperlink r:id="rId395" w:tooltip="Областной закон Ростовской области от 07.11.2016 N 658-ЗС &quot;О внесении изменений в статью 11.1 Областного закона &quot;Об административных правонарушениях&quot; (принят ЗС РО 20.10.2016) {КонсультантПлюс}">
        <w:r>
          <w:rPr>
            <w:color w:val="0000FF"/>
          </w:rPr>
          <w:t>N 658-ЗС</w:t>
        </w:r>
      </w:hyperlink>
      <w:r>
        <w:t xml:space="preserve">, от 16.05.2017 </w:t>
      </w:r>
      <w:hyperlink r:id="rId396" w:tooltip="Областной закон Ростовской области от 16.05.2017 N 1049-ЗС &quot;О внесении изменения в статью 11.1 Областного закона &quot;Об административных правонарушениях&quot; (принят ЗС РО 12.05.2017) {КонсультантПлюс}">
        <w:r>
          <w:rPr>
            <w:color w:val="0000FF"/>
          </w:rPr>
          <w:t>N 1049-</w:t>
        </w:r>
        <w:r>
          <w:rPr>
            <w:color w:val="0000FF"/>
          </w:rPr>
          <w:t>ЗС</w:t>
        </w:r>
      </w:hyperlink>
      <w:r>
        <w:t xml:space="preserve">, от 01.08.2019 </w:t>
      </w:r>
      <w:hyperlink r:id="rId397" w:tooltip="Областной закон Ростовской области от 01.08.2019 N 190-ЗС (ред. от 03.12.2020) &quot;О внесении изменений в Областной закон &quot;Об административных правонарушениях&quot; (принят ЗС РО 25.07.2019) {КонсультантПлюс}">
        <w:r>
          <w:rPr>
            <w:color w:val="0000FF"/>
          </w:rPr>
          <w:t>N 190-ЗС</w:t>
        </w:r>
      </w:hyperlink>
      <w:r>
        <w:t xml:space="preserve">, от 28.02.2022 </w:t>
      </w:r>
      <w:hyperlink r:id="rId398" w:tooltip="Областной закон Ростовской области от 28.02.2022 N 671-ЗС &quot;О внесении изменения в статью 11.1 Областного закона &quot;Об административных правонарушениях&quot; (принят ЗС РО 22.02.2022) {КонсультантПлюс}">
        <w:r>
          <w:rPr>
            <w:color w:val="0000FF"/>
          </w:rPr>
          <w:t>N 671-ЗС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5) Уполномоченный по правам человека в Ростовской области, Уполномоченный по правам ребенка в Ростовской области и должностные лица аппарата Уполномоченного по правам человека в Рост</w:t>
      </w:r>
      <w:r>
        <w:t xml:space="preserve">овской области - об административном правонарушении, предусмотренном </w:t>
      </w:r>
      <w:hyperlink w:anchor="P453" w:tooltip="Статья 9.6. Воспрепятствование деятельности Уполномоченного по правам человека в Ростовской области, Уполномоченного по правам ребенка в Ростовской области">
        <w:r>
          <w:rPr>
            <w:color w:val="0000FF"/>
          </w:rPr>
          <w:t>статьей 9.6</w:t>
        </w:r>
      </w:hyperlink>
      <w:r>
        <w:t xml:space="preserve"> настоящего Областного закона. </w:t>
      </w:r>
      <w:hyperlink r:id="rId399" w:tooltip="Постановление Правительства РО от 20.01.2012 N 30 (ред. от 23.03.2026) &quot;Об утверждении перечней должностных лиц, уполномоченных составлять протоколы об административных правонарушениях&quot; {КонсультантПлюс}">
        <w:r>
          <w:rPr>
            <w:color w:val="0000FF"/>
          </w:rPr>
          <w:t>Перечень</w:t>
        </w:r>
      </w:hyperlink>
      <w:r>
        <w:t xml:space="preserve"> должностных лиц аппарата Уполномоченного по правам человека в Ростовской области, уполномоченных составлять протоколы об админист</w:t>
      </w:r>
      <w:r>
        <w:t>ративных правонарушениях, утверждается Правительством Ростовской области по предложению Уполномоченного по правам человека в Ростовской области;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400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закона</w:t>
        </w:r>
      </w:hyperlink>
      <w:r>
        <w:t xml:space="preserve"> РО от 18.11.2011 N 735-ЗС)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6) должностные лица полиции в случае, если передача этих полномочий предусмотрена соглашением между федеральным органом исполнительной власти, осуществляющим функции по выработке и </w:t>
      </w:r>
      <w:r>
        <w:t xml:space="preserve">реализации государственной политики и нормативно-правовому регулированию в сфере внутренних дел, и Правительством Ростовской области о передаче осуществления части полномочий, - об административных правонарушениях, предусмотренных </w:t>
      </w:r>
      <w:hyperlink w:anchor="P78" w:tooltip="Статья 2.3. Нарушение тишины и покоя граждан">
        <w:r>
          <w:rPr>
            <w:color w:val="0000FF"/>
          </w:rPr>
          <w:t>статьями 2.3</w:t>
        </w:r>
      </w:hyperlink>
      <w:r>
        <w:t xml:space="preserve">, </w:t>
      </w:r>
      <w:hyperlink w:anchor="P111" w:tooltip="Статья 2.5. 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">
        <w:r>
          <w:rPr>
            <w:color w:val="0000FF"/>
          </w:rPr>
          <w:t>2.5</w:t>
        </w:r>
      </w:hyperlink>
      <w:r>
        <w:t xml:space="preserve">, </w:t>
      </w:r>
      <w:hyperlink w:anchor="P126" w:tooltip="Статья 2.10. Занятие попрошайничеством">
        <w:r>
          <w:rPr>
            <w:color w:val="0000FF"/>
          </w:rPr>
          <w:t>2.10</w:t>
        </w:r>
      </w:hyperlink>
      <w:r>
        <w:t xml:space="preserve">, </w:t>
      </w:r>
      <w:hyperlink w:anchor="P220" w:tooltip="Статья 4.4. Нарушение порядка и правил охраны зеленых насаждений">
        <w:r>
          <w:rPr>
            <w:color w:val="0000FF"/>
          </w:rPr>
          <w:t>4.4</w:t>
        </w:r>
      </w:hyperlink>
      <w:r>
        <w:t xml:space="preserve">, </w:t>
      </w:r>
      <w:hyperlink w:anchor="P266" w:tooltip="Статья 5.1. Нарушение правил благоустройства территорий поселений и городских округов">
        <w:r>
          <w:rPr>
            <w:color w:val="0000FF"/>
          </w:rPr>
          <w:t>5.1</w:t>
        </w:r>
      </w:hyperlink>
      <w:r>
        <w:t xml:space="preserve"> (в части выбрасывания мусора на проезжую часть улиц; движения, остановки и стоянки автомобилей и иных транспортных средств на детских или с</w:t>
      </w:r>
      <w:r>
        <w:t xml:space="preserve">портивных площадках, газонах; загрязнения улиц при перевозке мусора, сыпучих и жидких материалов), </w:t>
      </w:r>
      <w:hyperlink w:anchor="P342" w:tooltip="Статья 6.4. Нарушение допустимых нормативов (норм) нагрузки на пастбища">
        <w:r>
          <w:rPr>
            <w:color w:val="0000FF"/>
          </w:rPr>
          <w:t>6.4</w:t>
        </w:r>
      </w:hyperlink>
      <w:r>
        <w:t xml:space="preserve">, </w:t>
      </w:r>
      <w:hyperlink w:anchor="P378" w:tooltip="Статья 8.1. Нарушение правил организации торговли">
        <w:r>
          <w:rPr>
            <w:color w:val="0000FF"/>
          </w:rPr>
          <w:t>8.1</w:t>
        </w:r>
      </w:hyperlink>
      <w:r>
        <w:t xml:space="preserve">, </w:t>
      </w:r>
      <w:hyperlink w:anchor="P393" w:tooltip="Статья 8.2. Торговля в неустановленных местах">
        <w:r>
          <w:rPr>
            <w:color w:val="0000FF"/>
          </w:rPr>
          <w:t>8.2</w:t>
        </w:r>
      </w:hyperlink>
      <w:r>
        <w:t xml:space="preserve"> и </w:t>
      </w:r>
      <w:hyperlink w:anchor="P416" w:tooltip="Статья 8.11. Нарушение установленного областным законом запрета в сфере продажи безалкогольных тонизирующих напитков (в том числе энергетических)">
        <w:r>
          <w:rPr>
            <w:color w:val="0000FF"/>
          </w:rPr>
          <w:t>8.11</w:t>
        </w:r>
      </w:hyperlink>
      <w:r>
        <w:t xml:space="preserve"> настоящего Областного закона. Перечень должностных лиц, уполномоченных составлять протоколы об административных правонарушениях, утверждается Правительством Ростовской области.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</w:t>
      </w:r>
      <w:r>
        <w:t xml:space="preserve">от 03.03.2014 </w:t>
      </w:r>
      <w:hyperlink r:id="rId401" w:tooltip="Областной закон Ростовской области от 03.03.2014 N 108-ЗС &quot;О внесении изменений в Областной закон &quot;Об административных правонарушениях&quot; (принят ЗС РО 20.02.2014) ------------ Недействующая редакция {КонсультантПлюс}">
        <w:r>
          <w:rPr>
            <w:color w:val="0000FF"/>
          </w:rPr>
          <w:t>N 108-ЗС</w:t>
        </w:r>
      </w:hyperlink>
      <w:r>
        <w:t xml:space="preserve">, от 07.05.2014 </w:t>
      </w:r>
      <w:hyperlink r:id="rId402" w:tooltip="Областной закон Ростовской области от 07.05.2014 N 152-ЗС (ред. от 03.11.2017) &quot;О внесении изменений в Областной закон &quot;Об административных правонарушениях&quot; (принят ЗС РО 24.04.2014) {КонсультантПлюс}">
        <w:r>
          <w:rPr>
            <w:color w:val="0000FF"/>
          </w:rPr>
          <w:t>N 152-ЗС</w:t>
        </w:r>
      </w:hyperlink>
      <w:r>
        <w:t xml:space="preserve">, от 03.07.2014 </w:t>
      </w:r>
      <w:hyperlink r:id="rId403" w:tooltip="Областной закон Ростовской области от 03.07.2014 N 174-ЗС &quot;О внесении изменений в Областной закон &quot;Об административных правонарушениях&quot; (принят ЗС РО 26.06.2014) ------------ Утратил силу или отменен {КонсультантПлюс}">
        <w:r>
          <w:rPr>
            <w:color w:val="0000FF"/>
          </w:rPr>
          <w:t>N 174-ЗС</w:t>
        </w:r>
      </w:hyperlink>
      <w:r>
        <w:t xml:space="preserve">, от 03.09.2014 N </w:t>
      </w:r>
      <w:hyperlink r:id="rId404" w:tooltip="Областной закон Ростовской области от 03.09.2014 N 228-ЗС &quot;О внесении изменений в статьи 11.1 и 11.2 Областного закона &quot;Об административных правонарушениях&quot; (принят ЗС РО 29.08.2014) {КонсультантПлюс}">
        <w:r>
          <w:rPr>
            <w:color w:val="0000FF"/>
          </w:rPr>
          <w:t>228-ЗС</w:t>
        </w:r>
      </w:hyperlink>
      <w:r>
        <w:t xml:space="preserve">, от 20.10.2015 </w:t>
      </w:r>
      <w:hyperlink r:id="rId405" w:tooltip="Областной закон Ростовской области от 20.10.2015 N 429-ЗС (ред. от 30.03.2018) &quot;О внесении изменений в Областной закон &quot;Об административных правонарушениях&quot; (принят ЗС РО 20.10.2015) {КонсультантПлюс}">
        <w:r>
          <w:rPr>
            <w:color w:val="0000FF"/>
          </w:rPr>
          <w:t>N 429-ЗС</w:t>
        </w:r>
      </w:hyperlink>
      <w:r>
        <w:t xml:space="preserve">, от 03.11.2017 </w:t>
      </w:r>
      <w:hyperlink r:id="rId406" w:tooltip="Областной закон Ростовской области от 03.11.2017 N 121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1215-ЗС</w:t>
        </w:r>
      </w:hyperlink>
      <w:r>
        <w:t xml:space="preserve">, от 07.03.2019 </w:t>
      </w:r>
      <w:hyperlink r:id="rId407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<w:r>
          <w:rPr>
            <w:color w:val="0000FF"/>
          </w:rPr>
          <w:t>N 102-ЗС</w:t>
        </w:r>
      </w:hyperlink>
      <w:r>
        <w:t>, от</w:t>
      </w:r>
      <w:r>
        <w:t xml:space="preserve"> 23.04.2021 </w:t>
      </w:r>
      <w:hyperlink r:id="rId408" w:tooltip="Областной закон Ростовской области от 23.04.2021 N 463-ЗС (ред. от 20.02.2025) &quot;О внесении изменений в статьи 4.1 и 11.1 Областного закона &quot;Об административных правонарушениях&quot; (принят ЗС РО 13.04.2021) {КонсультантПлюс}">
        <w:r>
          <w:rPr>
            <w:color w:val="0000FF"/>
          </w:rPr>
          <w:t>N 463-ЗС</w:t>
        </w:r>
      </w:hyperlink>
      <w:r>
        <w:t xml:space="preserve">, от 25.04.2024 </w:t>
      </w:r>
      <w:hyperlink r:id="rId409" w:tooltip="Областной закон Ростовской области от 25.04.2024 N 126-ЗС &quot;О внесении изменений в Областной закон &quot;Об административных правонарушениях&quot; и статьи 3 и 4 Областного закона &quot;О полномочиях органов государственной власти Ростовской области в сфере водных отношений&quot; ">
        <w:r>
          <w:rPr>
            <w:color w:val="0000FF"/>
          </w:rPr>
          <w:t>N 126-ЗС</w:t>
        </w:r>
      </w:hyperlink>
      <w:r>
        <w:t xml:space="preserve">, от 26.12.2024 </w:t>
      </w:r>
      <w:hyperlink r:id="rId410" w:tooltip="Областной закон Ростовской области от 26.12.2024 N 247-ЗС &quot;О внесении изменений в Областной закон &quot;Об административных правонарушениях&quot; (принят ЗС РО 23.12.2024) {КонсультантПлюс}">
        <w:r>
          <w:rPr>
            <w:color w:val="0000FF"/>
          </w:rPr>
          <w:t>N 247-ЗС</w:t>
        </w:r>
      </w:hyperlink>
      <w:r>
        <w:t xml:space="preserve">, от 20.02.2025 </w:t>
      </w:r>
      <w:hyperlink r:id="rId411" w:tooltip="Областной закон Ростовской области от 20.02.2025 N 257-ЗС &quot;О внесении изменений в Областной закон &quot;Об административных правонарушениях&quot; (принят ЗС РО 20.02.2025) {КонсультантПлюс}">
        <w:r>
          <w:rPr>
            <w:color w:val="0000FF"/>
          </w:rPr>
          <w:t>N 257-ЗС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3. Утратила силу. - Областной </w:t>
      </w:r>
      <w:hyperlink r:id="rId412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закон</w:t>
        </w:r>
      </w:hyperlink>
      <w:r>
        <w:t xml:space="preserve"> РО от 18.11.2011 N 735-ЗС.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4. Утратила силу. - Областной </w:t>
      </w:r>
      <w:hyperlink r:id="rId413" w:tooltip="Областной закон Ростовской области от 30.03.2018 N 1363-ЗС &quot;О внесении изменений в статью 11.1 Областного закона &quot;Об административных правонарушениях&quot; (принят ЗС РО 29.03.2018) {КонсультантПлюс}">
        <w:r>
          <w:rPr>
            <w:color w:val="0000FF"/>
          </w:rPr>
          <w:t>закон</w:t>
        </w:r>
      </w:hyperlink>
      <w:r>
        <w:t xml:space="preserve"> РО от 30.03.2018 N 1363-ЗС.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67" w:name="P622"/>
      <w:bookmarkEnd w:id="67"/>
      <w:r>
        <w:t>4.1. При осущест</w:t>
      </w:r>
      <w:r>
        <w:t xml:space="preserve">влении муниципального контроля должностные лица органов местного самоуправления вправе составлять протоколы об административных правонарушениях, предусмотренных </w:t>
      </w:r>
      <w:hyperlink r:id="rId41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41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41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1</w:t>
        </w:r>
      </w:hyperlink>
      <w:r>
        <w:t xml:space="preserve">, </w:t>
      </w:r>
      <w:hyperlink r:id="rId41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31</w:t>
        </w:r>
      </w:hyperlink>
      <w:r>
        <w:t xml:space="preserve">, </w:t>
      </w:r>
      <w:hyperlink r:id="rId41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32 статьи 19.5</w:t>
        </w:r>
      </w:hyperlink>
      <w:r>
        <w:t xml:space="preserve">, </w:t>
      </w:r>
      <w:hyperlink r:id="rId41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19.7</w:t>
        </w:r>
      </w:hyperlink>
      <w:r>
        <w:t xml:space="preserve"> Кодекса Российской Федерации об административных правонарушениях, при осуществлении муниципального финансового контроля - об административных правонарушениях, предусмотренных </w:t>
      </w:r>
      <w:hyperlink r:id="rId42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статьями 5.21</w:t>
        </w:r>
      </w:hyperlink>
      <w:r>
        <w:t xml:space="preserve">, </w:t>
      </w:r>
      <w:hyperlink r:id="rId42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7.32.6</w:t>
        </w:r>
      </w:hyperlink>
      <w:r>
        <w:t xml:space="preserve">, </w:t>
      </w:r>
      <w:hyperlink r:id="rId42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</w:t>
        </w:r>
      </w:hyperlink>
      <w:r>
        <w:t xml:space="preserve">, </w:t>
      </w:r>
      <w:hyperlink r:id="rId42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15.14</w:t>
        </w:r>
      </w:hyperlink>
      <w:r>
        <w:t xml:space="preserve"> - </w:t>
      </w:r>
      <w:hyperlink r:id="rId42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15.15.16</w:t>
        </w:r>
      </w:hyperlink>
      <w:r>
        <w:t xml:space="preserve">, </w:t>
      </w:r>
      <w:hyperlink r:id="rId42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15.37.1</w:t>
        </w:r>
      </w:hyperlink>
      <w:r>
        <w:t xml:space="preserve">, </w:t>
      </w:r>
      <w:hyperlink r:id="rId42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42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42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20</w:t>
        </w:r>
      </w:hyperlink>
      <w:r>
        <w:t xml:space="preserve"> и </w:t>
      </w:r>
      <w:hyperlink r:id="rId42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20.1 статьи 19.5</w:t>
        </w:r>
      </w:hyperlink>
      <w:r>
        <w:t xml:space="preserve">, </w:t>
      </w:r>
      <w:hyperlink r:id="rId430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статьям</w:t>
        </w:r>
        <w:r>
          <w:rPr>
            <w:color w:val="0000FF"/>
          </w:rPr>
          <w:t>и 19.6</w:t>
        </w:r>
      </w:hyperlink>
      <w:r>
        <w:t xml:space="preserve"> и </w:t>
      </w:r>
      <w:hyperlink r:id="rId431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19.7</w:t>
        </w:r>
      </w:hyperlink>
      <w:r>
        <w:t xml:space="preserve"> Кодекса Российской Федерации об административных правонарушениях, при осуществлении контроля в сфере закупок - об административных правонарушениях, предусмотренных </w:t>
      </w:r>
      <w:hyperlink r:id="rId432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4</w:t>
        </w:r>
      </w:hyperlink>
      <w:r>
        <w:t xml:space="preserve"> - </w:t>
      </w:r>
      <w:hyperlink r:id="rId433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9</w:t>
        </w:r>
      </w:hyperlink>
      <w:r>
        <w:t xml:space="preserve">, </w:t>
      </w:r>
      <w:hyperlink r:id="rId43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11 статьи 7.30.1</w:t>
        </w:r>
      </w:hyperlink>
      <w:r>
        <w:t xml:space="preserve">, </w:t>
      </w:r>
      <w:hyperlink r:id="rId43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1</w:t>
        </w:r>
      </w:hyperlink>
      <w:r>
        <w:t xml:space="preserve"> - </w:t>
      </w:r>
      <w:hyperlink r:id="rId43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4</w:t>
        </w:r>
      </w:hyperlink>
      <w:r>
        <w:t xml:space="preserve">, </w:t>
      </w:r>
      <w:hyperlink r:id="rId43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8</w:t>
        </w:r>
      </w:hyperlink>
      <w:r>
        <w:t xml:space="preserve"> и </w:t>
      </w:r>
      <w:hyperlink r:id="rId43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9 статьи 7.30.2</w:t>
        </w:r>
      </w:hyperlink>
      <w:r>
        <w:t xml:space="preserve"> Кодекса Российской Федерации об административных правонарушениях, при осуществлении казначейского сопрово</w:t>
      </w:r>
      <w:r>
        <w:t xml:space="preserve">ждения - об административных правонарушениях, предусмотренных </w:t>
      </w:r>
      <w:hyperlink r:id="rId439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15.49</w:t>
        </w:r>
      </w:hyperlink>
      <w:r>
        <w:t xml:space="preserve"> Кодекса Российской Федерации об административных правонарушениях.</w:t>
      </w:r>
    </w:p>
    <w:p w:rsidR="00D01459" w:rsidRDefault="00B2030C">
      <w:pPr>
        <w:pStyle w:val="ConsPlusNormal0"/>
        <w:jc w:val="both"/>
      </w:pPr>
      <w:r>
        <w:t xml:space="preserve">(часть 4.1 введена Областным </w:t>
      </w:r>
      <w:hyperlink r:id="rId440" w:tooltip="Областной закон Ростовской области от 31.07.2014 N 218-ЗС &quot;О внесении изменений в статьи 8.2 и 11.1 Областного закона &quot;Об административных правонарушениях&quot; (принят ЗС РО 17.07.2014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РО от 31.07.2014 N 218-ЗС; в ред. Областных законов РО от 28.12.2015 </w:t>
      </w:r>
      <w:hyperlink r:id="rId441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N 484-ЗС</w:t>
        </w:r>
      </w:hyperlink>
      <w:r>
        <w:t xml:space="preserve">, от 07.11.2016 </w:t>
      </w:r>
      <w:hyperlink r:id="rId442" w:tooltip="Областной закон Ростовской области от 07.11.2016 N 658-ЗС &quot;О внесении изменений в статью 11.1 Областного закона &quot;Об административных правонарушениях&quot; (принят ЗС РО 20.10.2016) {КонсультантПлюс}">
        <w:r>
          <w:rPr>
            <w:color w:val="0000FF"/>
          </w:rPr>
          <w:t>N 658-ЗС</w:t>
        </w:r>
      </w:hyperlink>
      <w:r>
        <w:t xml:space="preserve">, от 03.11.2017 </w:t>
      </w:r>
      <w:hyperlink r:id="rId443" w:tooltip="Областной закон Ростовской области от 03.11.2017 N 1215-ЗС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1215-ЗС</w:t>
        </w:r>
      </w:hyperlink>
      <w:r>
        <w:t>, от 07.03.2</w:t>
      </w:r>
      <w:r>
        <w:t xml:space="preserve">019 </w:t>
      </w:r>
      <w:hyperlink r:id="rId444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<w:r>
          <w:rPr>
            <w:color w:val="0000FF"/>
          </w:rPr>
          <w:t>N 102-ЗС</w:t>
        </w:r>
      </w:hyperlink>
      <w:r>
        <w:t xml:space="preserve">, от 01.08.2019 </w:t>
      </w:r>
      <w:hyperlink r:id="rId445" w:tooltip="Областной закон Ростовской области от 01.08.2019 N 190-ЗС (ред. от 03.12.2020) &quot;О внесении изменений в Областной закон &quot;Об административных правонарушениях&quot; (принят ЗС РО 25.07.2019) {КонсультантПлюс}">
        <w:r>
          <w:rPr>
            <w:color w:val="0000FF"/>
          </w:rPr>
          <w:t>N 190-ЗС</w:t>
        </w:r>
      </w:hyperlink>
      <w:r>
        <w:t xml:space="preserve">, от 11.08.2025 </w:t>
      </w:r>
      <w:hyperlink r:id="rId446" w:tooltip="Областной закон Ростовской области от 11.08.2025 N 330-ЗС &quot;О внесении изменений в статью 11.1 Областного закона &quot;Об административных правонарушениях&quot; (принят ЗС РО 31.07.2025) {КонсультантПлюс}">
        <w:r>
          <w:rPr>
            <w:color w:val="0000FF"/>
          </w:rPr>
          <w:t>N 330-ЗС</w:t>
        </w:r>
      </w:hyperlink>
      <w:r>
        <w:t xml:space="preserve">, от 23.03.2026 </w:t>
      </w:r>
      <w:hyperlink r:id="rId447" w:tooltip="Областной закон Ростовской области от 23.03.2026 N 439-ЗС &quot;О внесении изменений в статью 11.1 Областного закона &quot;Об административных правонарушениях&quot; (принят ЗС РО 18.03.2026) {КонсультантПлюс}">
        <w:r>
          <w:rPr>
            <w:color w:val="0000FF"/>
          </w:rPr>
          <w:t>N 439-ЗС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4.2. Протоколы об административных правонарушениях, предусмотренных </w:t>
      </w:r>
      <w:hyperlink w:anchor="P622" w:tooltip="4.1. При осуществлении муниципального контроля должностные лица органов местного самоуправления вправе составлять протоколы об административных правонарушениях, предусмотренных частью 1 статьи 19.4, статьей 19.4.1, частями 1, 31, 32 статьи 19.5, статьей 19.7 К">
        <w:r>
          <w:rPr>
            <w:color w:val="0000FF"/>
          </w:rPr>
          <w:t>частью 4.1</w:t>
        </w:r>
      </w:hyperlink>
      <w:r>
        <w:t xml:space="preserve"> настоящей статьи, вправе составл</w:t>
      </w:r>
      <w:r>
        <w:t>ять уполномоченные нормативными правовыми актами органов местного самоуправления осуществлять муниципальный контроль, муниципальный финансовый контроль, контроль в сфере закупок, казначейское сопровождение: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28.12.2015 </w:t>
      </w:r>
      <w:hyperlink r:id="rId448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N 484-ЗС</w:t>
        </w:r>
      </w:hyperlink>
      <w:r>
        <w:t xml:space="preserve">, от 11.08.2025 </w:t>
      </w:r>
      <w:hyperlink r:id="rId449" w:tooltip="Областной закон Ростовской области от 11.08.2025 N 330-ЗС &quot;О внесении изменений в статью 11.1 Областного закона &quot;Об административных правонарушениях&quot; (принят ЗС РО 31.07.2025) {КонсультантПлюс}">
        <w:r>
          <w:rPr>
            <w:color w:val="0000FF"/>
          </w:rPr>
          <w:t>N 330-ЗС</w:t>
        </w:r>
      </w:hyperlink>
      <w:r>
        <w:t xml:space="preserve">, от 23.03.2026 </w:t>
      </w:r>
      <w:hyperlink r:id="rId450" w:tooltip="Областной закон Ростовской области от 23.03.2026 N 439-ЗС &quot;О внесении изменений в статью 11.1 Областного закона &quot;Об административных правонарушениях&quot; (принят ЗС РО 18.03.2026) {КонсультантПлюс}">
        <w:r>
          <w:rPr>
            <w:color w:val="0000FF"/>
          </w:rPr>
          <w:t>N 439-ЗС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руководители отраслевых (функциональных) или территориальных органов администрации муниципального образования, их заместители;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руководители структурных подразделений аппарата администрации муниципального образования;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иные муниципальные служащие, з</w:t>
      </w:r>
      <w:r>
        <w:t>амещающие должности муниципальной службы в аппарате администрации муниципального образования, отраслевых (функциональных) или территориальных органах администрации муниципального образования;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4) председатель и аудиторы контрольно-счетного органа муниципаль</w:t>
      </w:r>
      <w:r>
        <w:t>ного образования.</w:t>
      </w:r>
    </w:p>
    <w:p w:rsidR="00D01459" w:rsidRDefault="00B2030C">
      <w:pPr>
        <w:pStyle w:val="ConsPlusNormal0"/>
        <w:jc w:val="both"/>
      </w:pPr>
      <w:r>
        <w:t xml:space="preserve">(п. 4 введен Областным </w:t>
      </w:r>
      <w:hyperlink r:id="rId451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законом</w:t>
        </w:r>
      </w:hyperlink>
      <w:r>
        <w:t xml:space="preserve"> РО от 28.12.2015 N 484-ЗС; в ред. Областного </w:t>
      </w:r>
      <w:hyperlink r:id="rId452" w:tooltip="Областной закон Ростовской области от 30.03.2018 N 1363-ЗС &quot;О внесении изменений в статью 11.1 Областного закона &quot;Об административных правонарушениях&quot; (принят ЗС РО 29.03.2018) {КонсультантПлюс}">
        <w:r>
          <w:rPr>
            <w:color w:val="0000FF"/>
          </w:rPr>
          <w:t>закона</w:t>
        </w:r>
      </w:hyperlink>
      <w:r>
        <w:t xml:space="preserve"> РО от 30.03.2018 </w:t>
      </w:r>
      <w:r>
        <w:t>N 1363-ЗС)</w:t>
      </w:r>
    </w:p>
    <w:p w:rsidR="00D01459" w:rsidRDefault="00B2030C">
      <w:pPr>
        <w:pStyle w:val="ConsPlusNormal0"/>
        <w:jc w:val="both"/>
      </w:pPr>
      <w:r>
        <w:t xml:space="preserve">(часть 4.2 введена Областным </w:t>
      </w:r>
      <w:hyperlink r:id="rId453" w:tooltip="Областной закон Ростовской области от 31.07.2014 N 218-ЗС &quot;О внесении изменений в статьи 8.2 и 11.1 Областного закона &quot;Об административных правонарушениях&quot; (принят ЗС РО 17.07.2014) ------------ Недействующая редакция {КонсультантПлюс}">
        <w:r>
          <w:rPr>
            <w:color w:val="0000FF"/>
          </w:rPr>
          <w:t>законом</w:t>
        </w:r>
      </w:hyperlink>
      <w:r>
        <w:t xml:space="preserve"> РО от 31.07.2014 N 218-ЗС)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68" w:name="P632"/>
      <w:bookmarkEnd w:id="68"/>
      <w:r>
        <w:t xml:space="preserve">4.3. При осуществлении регионального государственного контроля (надзора), </w:t>
      </w:r>
      <w:r>
        <w:t>государственного финансового контроля, а также переданных полномочий в области федерального государственного надзора должностные лица исполнительных органов Ростовской области вправе составлять протоколы об административных правонарушениях, предусмотренных</w:t>
      </w:r>
      <w:r>
        <w:t xml:space="preserve"> </w:t>
      </w:r>
      <w:hyperlink r:id="rId454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частью 1 статьи 19.4</w:t>
        </w:r>
      </w:hyperlink>
      <w:r>
        <w:t xml:space="preserve">, </w:t>
      </w:r>
      <w:hyperlink r:id="rId455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статьей 19.4.1</w:t>
        </w:r>
      </w:hyperlink>
      <w:r>
        <w:t xml:space="preserve">, </w:t>
      </w:r>
      <w:hyperlink r:id="rId456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частями 1</w:t>
        </w:r>
      </w:hyperlink>
      <w:r>
        <w:t xml:space="preserve"> и </w:t>
      </w:r>
      <w:hyperlink r:id="rId457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20.1 статьи 19.5</w:t>
        </w:r>
      </w:hyperlink>
      <w:r>
        <w:t xml:space="preserve">, </w:t>
      </w:r>
      <w:hyperlink r:id="rId458" w:tooltip="&quot;Кодекс Российской Федерации об административных правонарушениях&quot; от 30.12.2001 N 195-ФЗ (ред. от 09.04.2026, с изм. от 29.04.2026) ------------ Недействующая редакция {КонсультантПлюс}">
        <w:r>
          <w:rPr>
            <w:color w:val="0000FF"/>
          </w:rPr>
          <w:t>статье</w:t>
        </w:r>
        <w:r>
          <w:rPr>
            <w:color w:val="0000FF"/>
          </w:rPr>
          <w:t>й 19.7</w:t>
        </w:r>
      </w:hyperlink>
      <w:r>
        <w:t xml:space="preserve"> Кодекса Российской Федерации об административных правонарушениях.</w:t>
      </w:r>
    </w:p>
    <w:p w:rsidR="00D01459" w:rsidRDefault="00B2030C">
      <w:pPr>
        <w:pStyle w:val="ConsPlusNormal0"/>
        <w:jc w:val="both"/>
      </w:pPr>
      <w:r>
        <w:t xml:space="preserve">(часть 4.3 введена Областным </w:t>
      </w:r>
      <w:hyperlink r:id="rId459" w:tooltip="Областной закон Ростовской области от 02.03.2015 N 331-ЗС (ред. от 28.12.2015) &quot;О внесении изменений в Областной закон &quot;Об административных правонарушениях&quot; (принят ЗС РО 19.02.2015) {КонсультантПлюс}">
        <w:r>
          <w:rPr>
            <w:color w:val="0000FF"/>
          </w:rPr>
          <w:t>законом</w:t>
        </w:r>
      </w:hyperlink>
      <w:r>
        <w:t xml:space="preserve"> РО от 02.03.2015 N 331-ЗС, в ред. Областных законов РО от 28.12.2015 </w:t>
      </w:r>
      <w:hyperlink r:id="rId460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N 484-ЗС</w:t>
        </w:r>
      </w:hyperlink>
      <w:r>
        <w:t xml:space="preserve">, от 07.11.2016 </w:t>
      </w:r>
      <w:hyperlink r:id="rId461" w:tooltip="Областной закон Ростовской области от 07.11.2016 N 658-ЗС &quot;О внесении изменений в статью 11.1 Областного закона &quot;Об административных правонарушениях&quot; (принят ЗС РО 20.10.2016) {КонсультантПлюс}">
        <w:r>
          <w:rPr>
            <w:color w:val="0000FF"/>
          </w:rPr>
          <w:t>N 658-ЗС</w:t>
        </w:r>
      </w:hyperlink>
      <w:r>
        <w:t xml:space="preserve">, от 25.10.2024 </w:t>
      </w:r>
      <w:hyperlink r:id="rId462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N 204-ЗС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4.4. Протоколы об административных правонарушениях, предусмотренных </w:t>
      </w:r>
      <w:hyperlink w:anchor="P632" w:tooltip="4.3. При осуществлении регионального государственного контроля (надзора), государственного финансового контроля, а также переданных полномочий в области федерального государственного надзора должностные лица исполнительных органов Ростовской области вправе сос">
        <w:r>
          <w:rPr>
            <w:color w:val="0000FF"/>
          </w:rPr>
          <w:t>частью 4.3</w:t>
        </w:r>
      </w:hyperlink>
      <w:r>
        <w:t xml:space="preserve"> настоящей статьи, вправе составлять уполномоченные нормативными правовыми актами Ростовской области осуществлят</w:t>
      </w:r>
      <w:r>
        <w:t>ь региональный государственный контроль (надзор), государственный финансовый контроль, а также переданные полномочия в области федерального государственного надзора: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463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закона</w:t>
        </w:r>
      </w:hyperlink>
      <w:r>
        <w:t xml:space="preserve"> РО от 28.12.2015 N 484-ЗС)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руководители исполнительных органов Ростовской области, их заместители;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464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</w:t>
      </w:r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руководители территориальных органов и структурных подразделений исполнительных органов Ростовской области;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465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</w:t>
      </w:r>
      <w:r>
        <w:t>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иные государственные гражданские служащие Ростовской области, замещающие должности государственной гражданской службы Ростовской области в аппаратах исполнительных органов Ростовской области.</w:t>
      </w:r>
    </w:p>
    <w:p w:rsidR="00D01459" w:rsidRDefault="00B2030C">
      <w:pPr>
        <w:pStyle w:val="ConsPlusNormal0"/>
        <w:jc w:val="both"/>
      </w:pPr>
      <w:r>
        <w:t xml:space="preserve">(часть 4.4 введена Областным </w:t>
      </w:r>
      <w:hyperlink r:id="rId466" w:tooltip="Областной закон Ростовской области от 02.03.2015 N 331-ЗС (ред. от 28.12.2015) &quot;О внесении изменений в Областной закон &quot;Об административных правонарушениях&quot; (принят ЗС РО 19.02.2015) {КонсультантПлюс}">
        <w:r>
          <w:rPr>
            <w:color w:val="0000FF"/>
          </w:rPr>
          <w:t>законом</w:t>
        </w:r>
      </w:hyperlink>
      <w:r>
        <w:t xml:space="preserve"> РО от 02.03.2015 N 331-ЗС; в ред. Областного </w:t>
      </w:r>
      <w:hyperlink r:id="rId467" w:tooltip="Областной закон Ростовской области от 25.10.2024 N 204-ЗС (ред. от 08.12.2025) &quot;О внесении изменений в отдельные областные законы&quot; (принят ЗС РО 25.10.2024) (с изм. и доп., вступающими в силу с 01.01.2026) {КонсультантПлюс}">
        <w:r>
          <w:rPr>
            <w:color w:val="0000FF"/>
          </w:rPr>
          <w:t>закона</w:t>
        </w:r>
      </w:hyperlink>
      <w:r>
        <w:t xml:space="preserve"> РО от 25.10.2024 N 204-ЗС)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4.5. Протоколы об административных правонарушениях, предусмотренных </w:t>
      </w:r>
      <w:hyperlink w:anchor="P484" w:tooltip="Статья 9.10. Неисполнение постановлений комиссий по делам несовершеннолетних и защите их прав">
        <w:r>
          <w:rPr>
            <w:color w:val="0000FF"/>
          </w:rPr>
          <w:t>статьей 9.10</w:t>
        </w:r>
      </w:hyperlink>
      <w:r>
        <w:t xml:space="preserve"> настоящего Областного закона, вправе составлять председатель и заместители председателя комиссии по делам несовершеннолетних и защите их прав, вынесшей постановление.</w:t>
      </w:r>
    </w:p>
    <w:p w:rsidR="00D01459" w:rsidRDefault="00B2030C">
      <w:pPr>
        <w:pStyle w:val="ConsPlusNormal0"/>
        <w:jc w:val="both"/>
      </w:pPr>
      <w:r>
        <w:t xml:space="preserve">(часть 4.5 введена Областным </w:t>
      </w:r>
      <w:hyperlink r:id="rId468" w:tooltip="Областной закон Ростовской области от 07.11.2022 N 757-ЗС &quot;О внесении изменений в Областной закон &quot;Об административных правонарушениях&quot; (принят ЗС РО 27.10.2022) {КонсультантПлюс}">
        <w:r>
          <w:rPr>
            <w:color w:val="0000FF"/>
          </w:rPr>
          <w:t>законом</w:t>
        </w:r>
      </w:hyperlink>
      <w:r>
        <w:t xml:space="preserve"> РО от 07.11.2022 N 757-ЗС)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5. Дела об административных правонарушениях, предусмотренных </w:t>
      </w:r>
      <w:hyperlink w:anchor="P141" w:tooltip="Статья 2.11. Нарушение порядка предоставления государственных и муниципальных услуг">
        <w:r>
          <w:rPr>
            <w:color w:val="0000FF"/>
          </w:rPr>
          <w:t>статьей 2.11</w:t>
        </w:r>
      </w:hyperlink>
      <w:r>
        <w:t xml:space="preserve"> настоящего Областного закона, вправе в</w:t>
      </w:r>
      <w:r>
        <w:t xml:space="preserve">озбудить прокурор. При осуществлении надзора за соблюдением </w:t>
      </w:r>
      <w:hyperlink r:id="rId469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 и исполнением законов, действующих на территории Российской Федерации, прокурор также вправе возбудить дело о любом другом административном правона</w:t>
      </w:r>
      <w:r>
        <w:t>рушении, ответственность за которое предусмотрена настоящим Областным законом.</w:t>
      </w:r>
    </w:p>
    <w:p w:rsidR="00D01459" w:rsidRDefault="00B2030C">
      <w:pPr>
        <w:pStyle w:val="ConsPlusNormal0"/>
        <w:jc w:val="both"/>
      </w:pPr>
      <w:r>
        <w:t xml:space="preserve">(часть 5 введена Областным </w:t>
      </w:r>
      <w:hyperlink r:id="rId470" w:tooltip="Областной закон Ростовской области от 07.05.2014 N 135-ЗС &quot;О внесении изменений в Областной закон &quot;Об административных правонарушениях&quot; (принят ЗС РО 24.04.2014) {КонсультантПлюс}">
        <w:r>
          <w:rPr>
            <w:color w:val="0000FF"/>
          </w:rPr>
          <w:t>законом</w:t>
        </w:r>
      </w:hyperlink>
      <w:r>
        <w:t xml:space="preserve"> РО от 07.05.2014 N 135-ЗС)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11.2. Полномочия органов местного самоуправления по опре</w:t>
      </w:r>
      <w:r>
        <w:t>делению перечня должностных лиц, уполномоченных составлять протоколы об административных правонарушениях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 xml:space="preserve">(введена Областным </w:t>
      </w:r>
      <w:hyperlink r:id="rId471" w:tooltip="Областной закон Ростовской области от 26.05.2010 N 412-ЗС (ред. от 30.03.2018) &quot;О внесении изменений в Областной закон &quot;Об административных правонарушениях&quot; (принят ЗС РО 25.05.2010) {КонсультантПлюс}">
        <w:r>
          <w:rPr>
            <w:color w:val="0000FF"/>
          </w:rPr>
          <w:t>законом</w:t>
        </w:r>
      </w:hyperlink>
      <w:r>
        <w:t xml:space="preserve"> РО от 26.05.2010 N 412-ЗС)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bookmarkStart w:id="69" w:name="P651"/>
      <w:bookmarkEnd w:id="69"/>
      <w:r>
        <w:t>1. Исполнительно-распор</w:t>
      </w:r>
      <w:r>
        <w:t>ядительные органы муниципальных районов, городских округов, городских и сельских поселений в Ростовской области (далее - органы местного самоуправления) наделяются на неограниченный срок государственными полномочиями Ростовской области по определению переч</w:t>
      </w:r>
      <w:r>
        <w:t xml:space="preserve">ня должностных лиц, уполномоченных составлять протоколы об административных правонарушениях, предусмотренных </w:t>
      </w:r>
      <w:hyperlink w:anchor="P70" w:tooltip="Статья 2.2. Неисполнение решений, принятых на местных референдумах">
        <w:r>
          <w:rPr>
            <w:color w:val="0000FF"/>
          </w:rPr>
          <w:t>статьями 2.2</w:t>
        </w:r>
      </w:hyperlink>
      <w:r>
        <w:t xml:space="preserve"> - </w:t>
      </w:r>
      <w:hyperlink w:anchor="P111" w:tooltip="Статья 2.5. Отсутствие предупредительных надписей о запрете нахождения детей на объектах (территориях, помещениях) юридических лиц или граждан, осуществляющих предпринимательскую деятельность без образования юридического лица">
        <w:r>
          <w:rPr>
            <w:color w:val="0000FF"/>
          </w:rPr>
          <w:t>2.5</w:t>
        </w:r>
      </w:hyperlink>
      <w:r>
        <w:t xml:space="preserve">, </w:t>
      </w:r>
      <w:hyperlink w:anchor="P126" w:tooltip="Статья 2.10. Занятие попрошайничеством">
        <w:r>
          <w:rPr>
            <w:color w:val="0000FF"/>
          </w:rPr>
          <w:t>2.10</w:t>
        </w:r>
      </w:hyperlink>
      <w:r>
        <w:t xml:space="preserve">, </w:t>
      </w:r>
      <w:hyperlink w:anchor="P158" w:tooltip="Статья 2.13. Невыполнение мероприятий (мер) обеспечения безопасности людей на водных объектах">
        <w:r>
          <w:rPr>
            <w:color w:val="0000FF"/>
          </w:rPr>
          <w:t>2.13</w:t>
        </w:r>
      </w:hyperlink>
      <w:r>
        <w:t xml:space="preserve">, </w:t>
      </w:r>
      <w:hyperlink w:anchor="P165" w:tooltip="Статья 2.14. Нарушение запретов использования маломерных судов на водных объектах">
        <w:r>
          <w:rPr>
            <w:color w:val="0000FF"/>
          </w:rPr>
          <w:t>2.14</w:t>
        </w:r>
      </w:hyperlink>
      <w:r>
        <w:t xml:space="preserve">, </w:t>
      </w:r>
      <w:hyperlink w:anchor="P188" w:tooltip="Статья 3.2. Нарушение порядка распоряжения объектом нежилого фонда, находящимся в муниципальной собственности, и использования указанного объекта">
        <w:r>
          <w:rPr>
            <w:color w:val="0000FF"/>
          </w:rPr>
          <w:t>3.2</w:t>
        </w:r>
      </w:hyperlink>
      <w:r>
        <w:t xml:space="preserve">, </w:t>
      </w:r>
      <w:hyperlink w:anchor="P220" w:tooltip="Статья 4.4. Нарушение порядка и правил охраны зеленых насаждений">
        <w:r>
          <w:rPr>
            <w:color w:val="0000FF"/>
          </w:rPr>
          <w:t>4.4</w:t>
        </w:r>
      </w:hyperlink>
      <w:r>
        <w:t xml:space="preserve">, </w:t>
      </w:r>
      <w:hyperlink w:anchor="P233" w:tooltip="Статья 4.5. Нарушение порядка действий по предотвращению выжигания сухой растительности">
        <w:r>
          <w:rPr>
            <w:color w:val="0000FF"/>
          </w:rPr>
          <w:t>4.5</w:t>
        </w:r>
      </w:hyperlink>
      <w:r>
        <w:t xml:space="preserve">, </w:t>
      </w:r>
      <w:hyperlink w:anchor="P247" w:tooltip="Статья 4.7. Нарушение дополнительных требований к содержанию домашних животных, в том числе к их выгулу">
        <w:r>
          <w:rPr>
            <w:color w:val="0000FF"/>
          </w:rPr>
          <w:t>4.7</w:t>
        </w:r>
      </w:hyperlink>
      <w:r>
        <w:t xml:space="preserve">, </w:t>
      </w:r>
      <w:hyperlink w:anchor="P266" w:tooltip="Статья 5.1. Нарушение правил благоустройства территорий поселений и городских округов">
        <w:r>
          <w:rPr>
            <w:color w:val="0000FF"/>
          </w:rPr>
          <w:t>5.1</w:t>
        </w:r>
      </w:hyperlink>
      <w:r>
        <w:t xml:space="preserve"> - </w:t>
      </w:r>
      <w:hyperlink w:anchor="P315" w:tooltip="Статья 5.6. Нарушение требований к прогону и выпасу сельскохозяйственных животных и птицы">
        <w:r>
          <w:rPr>
            <w:color w:val="0000FF"/>
          </w:rPr>
          <w:t>5.6</w:t>
        </w:r>
      </w:hyperlink>
      <w:r>
        <w:t xml:space="preserve">, </w:t>
      </w:r>
      <w:hyperlink w:anchor="P335" w:tooltip="Статья 6.3. Нарушение правил рационального использования земель сельскохозяйственного назначения">
        <w:r>
          <w:rPr>
            <w:color w:val="0000FF"/>
          </w:rPr>
          <w:t>6.3</w:t>
        </w:r>
      </w:hyperlink>
      <w:r>
        <w:t xml:space="preserve">, </w:t>
      </w:r>
      <w:hyperlink w:anchor="P342" w:tooltip="Статья 6.4. Нарушение допустимых нормативов (норм) нагрузки на пастбища">
        <w:r>
          <w:rPr>
            <w:color w:val="0000FF"/>
          </w:rPr>
          <w:t>6.4</w:t>
        </w:r>
      </w:hyperlink>
      <w:r>
        <w:t xml:space="preserve">, </w:t>
      </w:r>
      <w:hyperlink w:anchor="P360" w:tooltip="Статья 7.1.1. Несоблюдение отдельных требований юридическими лицами, индивидуальными предпринимателями, участниками договора простого товарищества, осуществляющими регулярные перевозки по нерегулируемым тарифам">
        <w:r>
          <w:rPr>
            <w:color w:val="0000FF"/>
          </w:rPr>
          <w:t>7.1.1</w:t>
        </w:r>
      </w:hyperlink>
      <w:r>
        <w:t xml:space="preserve"> (в части несоблюдения требований, установленных нормативными правовыми актами органов местного самоуправления), </w:t>
      </w:r>
      <w:hyperlink w:anchor="P378" w:tooltip="Статья 8.1. Нарушение правил организации торговли">
        <w:r>
          <w:rPr>
            <w:color w:val="0000FF"/>
          </w:rPr>
          <w:t>8.1</w:t>
        </w:r>
      </w:hyperlink>
      <w:r>
        <w:t xml:space="preserve">, </w:t>
      </w:r>
      <w:hyperlink w:anchor="P393" w:tooltip="Статья 8.2. Торговля в неустановленных местах">
        <w:r>
          <w:rPr>
            <w:color w:val="0000FF"/>
          </w:rPr>
          <w:t>8.2</w:t>
        </w:r>
      </w:hyperlink>
      <w:r>
        <w:t xml:space="preserve">, </w:t>
      </w:r>
      <w:hyperlink w:anchor="P432" w:tooltip="2. Предоставление органам местного самоуправления и (или) должностным лицам местного самоуправления заведомо ложной информации, ставшей основанием для принятия ими решений, в результате которых были нарушены права и свободы граждан, законные интересы юридическ">
        <w:r>
          <w:rPr>
            <w:color w:val="0000FF"/>
          </w:rPr>
          <w:t>частью 2 статьи 9.1</w:t>
        </w:r>
      </w:hyperlink>
      <w:r>
        <w:t xml:space="preserve">, </w:t>
      </w:r>
      <w:hyperlink w:anchor="P443" w:tooltip="Статья 9.3. Использование официальных символов муниципального образования в нарушение установленных правил">
        <w:r>
          <w:rPr>
            <w:color w:val="0000FF"/>
          </w:rPr>
          <w:t>статьей 9.3</w:t>
        </w:r>
      </w:hyperlink>
      <w:r>
        <w:t xml:space="preserve">, </w:t>
      </w:r>
      <w:hyperlink w:anchor="P471" w:tooltip="2. Непредставление или несвоевременное представление в орган местного самоуправления, уполномоченный на управление муниципальным имуществом, сведений (информации, документов) о муниципальном имуществе для их внесения в реестр муниципального имущества, если пре">
        <w:r>
          <w:rPr>
            <w:color w:val="0000FF"/>
          </w:rPr>
          <w:t>частью 2 статьи 9.8</w:t>
        </w:r>
      </w:hyperlink>
      <w:r>
        <w:t xml:space="preserve">, </w:t>
      </w:r>
      <w:hyperlink w:anchor="P481" w:tooltip="2. Неисполнение или нарушение решения сформированного на территории муниципального образования в соответствии с частью 4.1 статьи 5 Федерального закона от 6 марта 2006 года N 35-ФЗ &quot;О противодействии терроризму&quot; коллегиального органа по профилактике терроризма">
        <w:r>
          <w:rPr>
            <w:color w:val="0000FF"/>
          </w:rPr>
          <w:t>частью 2 статьи 9.9</w:t>
        </w:r>
      </w:hyperlink>
      <w:r>
        <w:t xml:space="preserve"> настоящего Областного закона (далее - государственные полно</w:t>
      </w:r>
      <w:r>
        <w:t>мочия). Перечень должностных лиц органов местного самоуправления, уполномоченных составлять протоколы об указанных административных правонарушениях, утверждается главой местной администрации.</w:t>
      </w:r>
    </w:p>
    <w:p w:rsidR="00D01459" w:rsidRDefault="00B2030C">
      <w:pPr>
        <w:pStyle w:val="ConsPlusNormal0"/>
        <w:jc w:val="both"/>
      </w:pPr>
      <w:r>
        <w:t xml:space="preserve">(в ред. Областных законов РО от 14.09.2011 </w:t>
      </w:r>
      <w:hyperlink r:id="rId472" w:tooltip="Областной закон Ростовской области от 14.09.2011 N 685-ЗС (ред. от 30.07.2013) &quot;О внесении изменений в Областной закон &quot;Об административных правонарушениях&quot; (принят ЗС РО 02.09.2011) {КонсультантПлюс}">
        <w:r>
          <w:rPr>
            <w:color w:val="0000FF"/>
          </w:rPr>
          <w:t>N 685-ЗС</w:t>
        </w:r>
      </w:hyperlink>
      <w:r>
        <w:t xml:space="preserve">, от 17.02.2012 </w:t>
      </w:r>
      <w:hyperlink r:id="rId473" w:tooltip="Областной закон Ростовской области от 17.02.2012 N 794-ЗС &quot;О внесении изменений в Областной закон &quot;Об административных правонарушениях&quot; (принят ЗС РО 16.02.2012) {КонсультантПлюс}">
        <w:r>
          <w:rPr>
            <w:color w:val="0000FF"/>
          </w:rPr>
          <w:t>N 794-ЗС</w:t>
        </w:r>
      </w:hyperlink>
      <w:r>
        <w:t xml:space="preserve">, от 26.07.2012 </w:t>
      </w:r>
      <w:hyperlink r:id="rId474" w:tooltip="Областной закон Ростовской области от 26.07.2012 N 913-ЗС &quot;О внесении изменений в Областной закон &quot;Об административных правонарушениях&quot; и признании утратившим силу пункта 23 статьи 1 Областного закона &quot;О внесении изменений в Областной закон &quot;Об административны">
        <w:r>
          <w:rPr>
            <w:color w:val="0000FF"/>
          </w:rPr>
          <w:t>N 913-ЗС</w:t>
        </w:r>
      </w:hyperlink>
      <w:r>
        <w:t xml:space="preserve">, от 25.10.2012 </w:t>
      </w:r>
      <w:hyperlink r:id="rId475" w:tooltip="Областной закон Ростовской области от 25.10.2012 N 972-ЗС (ред. от 20.10.2015) &quot;О внесении изменений в Областной закон &quot;Об административных правонарушениях&quot; (принят ЗС РО 18.10.2012) {КонсультантПлюс}">
        <w:r>
          <w:rPr>
            <w:color w:val="0000FF"/>
          </w:rPr>
          <w:t>N 972-ЗС</w:t>
        </w:r>
      </w:hyperlink>
      <w:r>
        <w:t xml:space="preserve">, от 25.10.2012 </w:t>
      </w:r>
      <w:hyperlink r:id="rId476" w:tooltip="Областной закон Ростовской области от 25.10.2012 N 975-ЗС &quot;О внесении изменений в Областной закон &quot;Об административных правонарушениях&quot; (принят ЗС РО 18.10.2012) {КонсультантПлюс}">
        <w:r>
          <w:rPr>
            <w:color w:val="0000FF"/>
          </w:rPr>
          <w:t>N 975-ЗС</w:t>
        </w:r>
      </w:hyperlink>
      <w:r>
        <w:t xml:space="preserve">, от 30.07.2013 </w:t>
      </w:r>
      <w:hyperlink r:id="rId477" w:tooltip="Областной закон Ростовской области от 30.07.2013 N 1164-ЗС &quot;О внесении изменений в Областной закон &quot;Об административных правонарушениях&quot; (принят ЗС РО 18.07.2013) {КонсультантПлюс}">
        <w:r>
          <w:rPr>
            <w:color w:val="0000FF"/>
          </w:rPr>
          <w:t>N 1164-ЗС</w:t>
        </w:r>
      </w:hyperlink>
      <w:r>
        <w:t xml:space="preserve">, от 03.03.2014 </w:t>
      </w:r>
      <w:hyperlink r:id="rId478" w:tooltip="Областной закон Ростовской области от 03.03.2014 N 108-ЗС &quot;О внесении изменений в Областной закон &quot;Об административных правонарушениях&quot; (принят ЗС РО 20.02.2014) ------------ Недействующая редакция {КонсультантПлюс}">
        <w:r>
          <w:rPr>
            <w:color w:val="0000FF"/>
          </w:rPr>
          <w:t>N 108-ЗС</w:t>
        </w:r>
      </w:hyperlink>
      <w:r>
        <w:t xml:space="preserve">, от 31.07.2014 </w:t>
      </w:r>
      <w:hyperlink r:id="rId479" w:tooltip="Областной закон Ростовской области от 31.07.2014 N 219-ЗС &quot;О внесении изменений в Областной закон &quot;Об административных правонарушениях&quot; (принят ЗС РО 17.07.2014) {КонсультантПлюс}">
        <w:r>
          <w:rPr>
            <w:color w:val="0000FF"/>
          </w:rPr>
          <w:t>N 219-ЗС</w:t>
        </w:r>
      </w:hyperlink>
      <w:r>
        <w:t xml:space="preserve">, от 03.09.2014 </w:t>
      </w:r>
      <w:hyperlink r:id="rId480" w:tooltip="Областной закон Ростовской области от 03.09.2014 N 228-ЗС &quot;О внесении изменений в статьи 11.1 и 11.2 Областного закона &quot;Об административных правонарушениях&quot; (принят ЗС РО 29.08.2014) {КонсультантПлюс}">
        <w:r>
          <w:rPr>
            <w:color w:val="0000FF"/>
          </w:rPr>
          <w:t>N 228-ЗС</w:t>
        </w:r>
      </w:hyperlink>
      <w:r>
        <w:t xml:space="preserve">, от 20.10.2015 </w:t>
      </w:r>
      <w:hyperlink r:id="rId481" w:tooltip="Областной закон Ростовской области от 20.10.2015 N 429-ЗС (ред. от 30.03.2018) &quot;О внесении изменений в Областной закон &quot;Об административных правонарушениях&quot; (принят ЗС РО 20.10.2015) {КонсультантПлюс}">
        <w:r>
          <w:rPr>
            <w:color w:val="0000FF"/>
          </w:rPr>
          <w:t>N 429-ЗС</w:t>
        </w:r>
      </w:hyperlink>
      <w:r>
        <w:t xml:space="preserve">, от 28.12.2015 </w:t>
      </w:r>
      <w:hyperlink r:id="rId482" w:tooltip="Областной закон Ростовской области от 28.12.2015 N 484-ЗС (ред. от 30.03.2018) &quot;О внесении изменений в Областной закон &quot;Об административных правонарушениях&quot; (принят ЗС РО 17.12.2015) {КонсультантПлюс}">
        <w:r>
          <w:rPr>
            <w:color w:val="0000FF"/>
          </w:rPr>
          <w:t>N 484-ЗС</w:t>
        </w:r>
      </w:hyperlink>
      <w:r>
        <w:t xml:space="preserve">, от 04.08.2017 </w:t>
      </w:r>
      <w:hyperlink r:id="rId483" w:tooltip="Областной закон Ростовской области от 04.08.2017 N 1179-ЗС &quot;О внесении изменений в Областной закон &quot;Об административных правонарушениях&quot; (принят ЗС РО 27.07.2017) {КонсультантПлюс}">
        <w:r>
          <w:rPr>
            <w:color w:val="0000FF"/>
          </w:rPr>
          <w:t>N 1179-ЗС</w:t>
        </w:r>
      </w:hyperlink>
      <w:r>
        <w:t xml:space="preserve">, от </w:t>
      </w:r>
      <w:r>
        <w:t xml:space="preserve">03.11.2017 </w:t>
      </w:r>
      <w:hyperlink r:id="rId484" w:tooltip="Областной закон Ростовской области от 03.11.2017 N 1211-ЗС (ред. от 07.11.2023) &quot;О внесении изменений в Областной закон &quot;Об административных правонарушениях&quot; (принят ЗС РО 19.10.2017) {КонсультантПлюс}">
        <w:r>
          <w:rPr>
            <w:color w:val="0000FF"/>
          </w:rPr>
          <w:t>N 1211-ЗС</w:t>
        </w:r>
      </w:hyperlink>
      <w:r>
        <w:t xml:space="preserve">, от 20.12.2017 </w:t>
      </w:r>
      <w:hyperlink r:id="rId485" w:tooltip="Областной закон Ростовской области от 20.12.2017 N 1288-ЗС &quot;О внесении изменений в Областной закон &quot;Об административных правонарушениях&quot; (принят ЗС РО 14.12.2017) {КонсультантПлюс}">
        <w:r>
          <w:rPr>
            <w:color w:val="0000FF"/>
          </w:rPr>
          <w:t>N 1288-ЗС</w:t>
        </w:r>
      </w:hyperlink>
      <w:r>
        <w:t xml:space="preserve">, от 07.03.2019 </w:t>
      </w:r>
      <w:hyperlink r:id="rId486" w:tooltip="Областной закон Ростовской области от 07.03.2019 N 102-ЗС (ред. от 03.12.2020) &quot;О внесении изменений в Областной закон &quot;Об административных правонарушениях&quot; (принят ЗС РО 21.02.2019) {КонсультантПлюс}">
        <w:r>
          <w:rPr>
            <w:color w:val="0000FF"/>
          </w:rPr>
          <w:t>N 102-ЗС</w:t>
        </w:r>
      </w:hyperlink>
      <w:r>
        <w:t xml:space="preserve">, от 01.08.2019 </w:t>
      </w:r>
      <w:hyperlink r:id="rId487" w:tooltip="Областной закон Ростовской области от 01.08.2019 N 190-ЗС (ред. от 03.12.2020) &quot;О внесении изменений в Областной закон &quot;Об административных правонарушениях&quot; (принят ЗС РО 25.07.2019) {КонсультантПлюс}">
        <w:r>
          <w:rPr>
            <w:color w:val="0000FF"/>
          </w:rPr>
          <w:t>N 190-ЗС</w:t>
        </w:r>
      </w:hyperlink>
      <w:r>
        <w:t xml:space="preserve">, от 06.03.2020 </w:t>
      </w:r>
      <w:hyperlink r:id="rId488" w:tooltip="Областной закон Ростовской области от 06.03.2020 N 278-ЗС &quot;О внесении изменений в Областной закон &quot;Об административных правонарушениях&quot; (принят ЗС РО 20.02.2020) {КонсультантПлюс}">
        <w:r>
          <w:rPr>
            <w:color w:val="0000FF"/>
          </w:rPr>
          <w:t>N 278-ЗС</w:t>
        </w:r>
      </w:hyperlink>
      <w:r>
        <w:t xml:space="preserve">, от 04.08.2020 </w:t>
      </w:r>
      <w:hyperlink r:id="rId489" w:tooltip="Областной закон Ростовской области от 04.08.2020 N 350-ЗС (ред. от 07.11.2023) &quot;О внесении изменений в Областной закон &quot;Об административных правонарушениях&quot; (принят ЗС РО 30.07.2020) {КонсультантПлюс}">
        <w:r>
          <w:rPr>
            <w:color w:val="0000FF"/>
          </w:rPr>
          <w:t>N 350-ЗС</w:t>
        </w:r>
      </w:hyperlink>
      <w:r>
        <w:t xml:space="preserve">, от 23.09.2020 </w:t>
      </w:r>
      <w:hyperlink r:id="rId490" w:tooltip="Областной закон Ростовской области от 23.09.2020 N 365-ЗС &quot;О внесении изменений в Областной закон &quot;Об административных правонарушениях&quot; (принят ЗС РО 15.09.2020) ------------ Утратил силу или отменен {КонсультантПлюс}">
        <w:r>
          <w:rPr>
            <w:color w:val="0000FF"/>
          </w:rPr>
          <w:t>N 365-ЗС</w:t>
        </w:r>
      </w:hyperlink>
      <w:r>
        <w:t xml:space="preserve">, от 03.12.2020 </w:t>
      </w:r>
      <w:hyperlink r:id="rId491" w:tooltip="Областной закон Ростовской области от 03.12.2020 N 407-ЗС &quot;О внесении изменений в Областной закон &quot;Об административных правонарушениях&quot; (принят ЗС РО 26.11.2020) {КонсультантПлюс}">
        <w:r>
          <w:rPr>
            <w:color w:val="0000FF"/>
          </w:rPr>
          <w:t>N 407-ЗС</w:t>
        </w:r>
      </w:hyperlink>
      <w:r>
        <w:t xml:space="preserve">, от 01.08.2023 </w:t>
      </w:r>
      <w:hyperlink r:id="rId492" w:tooltip="Областной закон Ростовской области от 01.08.2023 N 917-ЗС &quot;О внесении изменений в Областной закон &quot;Об административных правонарушениях&quot; (принят ЗС РО 25.07.2023) {КонсультантПлюс}">
        <w:r>
          <w:rPr>
            <w:color w:val="0000FF"/>
          </w:rPr>
          <w:t>N 917-ЗС</w:t>
        </w:r>
      </w:hyperlink>
      <w:r>
        <w:t xml:space="preserve">, от 25.04.2024 </w:t>
      </w:r>
      <w:hyperlink r:id="rId493" w:tooltip="Областной закон Ростовской области от 25.04.2024 N 126-ЗС &quot;О внесении изменений в Областной закон &quot;Об административных правонарушениях&quot; и статьи 3 и 4 Областного закона &quot;О полномочиях органов государственной власти Ростовской области в сфере водных отношений&quot; ">
        <w:r>
          <w:rPr>
            <w:color w:val="0000FF"/>
          </w:rPr>
          <w:t>N 126-ЗС</w:t>
        </w:r>
      </w:hyperlink>
      <w:r>
        <w:t xml:space="preserve">, от 26.12.2024 </w:t>
      </w:r>
      <w:hyperlink r:id="rId494" w:tooltip="Областной закон Ростовской области от 26.12.2024 N 247-ЗС &quot;О внесении изменений в Областной закон &quot;Об административных правонарушениях&quot; (принят ЗС РО 23.12.2024) {КонсультантПлюс}">
        <w:r>
          <w:rPr>
            <w:color w:val="0000FF"/>
          </w:rPr>
          <w:t>N 247-ЗС</w:t>
        </w:r>
      </w:hyperlink>
      <w:r>
        <w:t xml:space="preserve">, от 20.02.2025 </w:t>
      </w:r>
      <w:hyperlink r:id="rId495" w:tooltip="Областной закон Ростовской области от 20.02.2025 N 257-ЗС &quot;О внесении изменений в Областной закон &quot;Об административных правонарушениях&quot; (принят ЗС РО 20.02.2025) {КонсультантПлюс}">
        <w:r>
          <w:rPr>
            <w:color w:val="0000FF"/>
          </w:rPr>
          <w:t>N 257-ЗС</w:t>
        </w:r>
      </w:hyperlink>
      <w:r>
        <w:t xml:space="preserve">, от 04.04.2025 </w:t>
      </w:r>
      <w:hyperlink r:id="rId496" w:tooltip="Областной закон Ростовской области от 04.04.2025 N 278-ЗС &quot;О внесении изменений в Областной закон &quot;Об административных правонарушениях&quot; (принят ЗС РО 27.03.2025) {КонсультантПлюс}">
        <w:r>
          <w:rPr>
            <w:color w:val="0000FF"/>
          </w:rPr>
          <w:t>N 278-ЗС</w:t>
        </w:r>
      </w:hyperlink>
      <w:r>
        <w:t xml:space="preserve">, от 03.10.2025 </w:t>
      </w:r>
      <w:hyperlink r:id="rId497" w:tooltip="Областной закон Ростовской области от 03.10.2025 N 351-ЗС &quot;О внесении изменений в Областной закон &quot;Об административных правонарушениях&quot; (принят ЗС РО 26.09.2025) {КонсультантПлюс}">
        <w:r>
          <w:rPr>
            <w:color w:val="0000FF"/>
          </w:rPr>
          <w:t>N 351-ЗС</w:t>
        </w:r>
      </w:hyperlink>
      <w:r>
        <w:t>, от 29.12.20</w:t>
      </w:r>
      <w:r>
        <w:t xml:space="preserve">25 </w:t>
      </w:r>
      <w:hyperlink r:id="rId498" w:tooltip="Областной закон Ростовской области от 29.12.2025 N 410-ЗС &quot;О внесении изменений в Областной закон &quot;Об административных правонарушениях&quot; (принят ЗС РО 23.12.2025) {КонсультантПлюс}">
        <w:r>
          <w:rPr>
            <w:color w:val="0000FF"/>
          </w:rPr>
          <w:t>N 410-ЗС</w:t>
        </w:r>
      </w:hyperlink>
      <w:r>
        <w:t xml:space="preserve">, от 23.03.2026 </w:t>
      </w:r>
      <w:hyperlink r:id="rId499" w:tooltip="Областной закон Ростовской области от 23.03.2026 N 437-ЗС &quot;О внесении изменений в Областной закон &quot;Об административных правонарушениях&quot; (принят ЗС РО 18.03.2026) {КонсультантПлюс}">
        <w:r>
          <w:rPr>
            <w:color w:val="0000FF"/>
          </w:rPr>
          <w:t>N 437-ЗС</w:t>
        </w:r>
      </w:hyperlink>
      <w:r>
        <w:t>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При осуществлении государственных полномочий органы местного самоуправления вправе: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получать в органах государственной власти Ростовской области консультативную и методическую помощь;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распоряжаться финансовыми средствами и использовать материальные ресурсы, предоставленные в соответствии с настоящим Областным законом для осуществлен</w:t>
      </w:r>
      <w:r>
        <w:t>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направлять в органы государственной власти Ростовской области предложения по вопросам осуществления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4) обжаловать в судебном порядке письменные предписания органа государственной власти Ростовск</w:t>
      </w:r>
      <w:r>
        <w:t>ой области, уполномоченного в соответствии с настоящим Областным законом осуществлять контроль за исполнением государственных полномочий, об устранении нарушений требований федеральных и областных законов по вопросам осуществления государственных полномочи</w:t>
      </w:r>
      <w:r>
        <w:t>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3. При осуществлении государственных полномочий органы местного самоуправления обязаны: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1) соблюдать </w:t>
      </w:r>
      <w:hyperlink r:id="rId50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Конституцию</w:t>
        </w:r>
      </w:hyperlink>
      <w:r>
        <w:t xml:space="preserve"> Российской Федерации, федеральные законы, </w:t>
      </w:r>
      <w:hyperlink r:id="rId501" w:tooltip="Областной закон Ростовской области от 29.05.1996 N 19-ЗС (ред. от 11.06.2024) &quot;Устав Ростовской области&quot; (принят ЗС РО 19.04.1996) {КонсультантПлюс}">
        <w:r>
          <w:rPr>
            <w:color w:val="0000FF"/>
          </w:rPr>
          <w:t>Устав</w:t>
        </w:r>
      </w:hyperlink>
      <w:r>
        <w:t xml:space="preserve"> Ростовской области, областные законы по вопросам осуществления государственны</w:t>
      </w:r>
      <w:r>
        <w:t>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70" w:name="P660"/>
      <w:bookmarkEnd w:id="70"/>
      <w:r>
        <w:t>2) определять должностных лиц, ответственных за организацию осуществления и за осуществление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обеспечивать целевое расходование финансовых средств и надлежащее использование материальных ресурсов, предоставленных</w:t>
      </w:r>
      <w:r>
        <w:t xml:space="preserve"> в соответствии с настоящим Областным законом для осуществления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4) предоставлять органу государственной власти Ростовской области, уполномоченному в соответствии с настоящим Областным законом осуществлять контроль за исполнением</w:t>
      </w:r>
      <w:r>
        <w:t xml:space="preserve"> государственных полномочий, информацию, материалы и документы, связанные с осуществлением государственных полномочий, а также направлять копии муниципальных правовых актов, принятых по вопросам организации осуществления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5) пред</w:t>
      </w:r>
      <w:r>
        <w:t>ставлять в орган государственной власти Ростовской области, уполномоченный в соответствии с настоящим Областным законом осуществлять контроль за исполнением государственных полномочий, отчеты в сроки и по форме, установленные Правительством Ростовской обла</w:t>
      </w:r>
      <w:r>
        <w:t>сти;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502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закона</w:t>
        </w:r>
      </w:hyperlink>
      <w:r>
        <w:t xml:space="preserve"> РО от 18.11.2011 N 735-ЗС)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71" w:name="P665"/>
      <w:bookmarkEnd w:id="71"/>
      <w:r>
        <w:t>6) представлять в орган государственной власти Ростовской области</w:t>
      </w:r>
      <w:r>
        <w:t>, уполномоченный в соответствии с настоящим Областным законом осуществлять контроль за исполнением государственных полномочий, по его запросу сведения об уровне профессионализма (образовании, стаже службы или работы) кандидатов для назначения на должности,</w:t>
      </w:r>
      <w:r>
        <w:t xml:space="preserve"> определенные в соответствии с </w:t>
      </w:r>
      <w:hyperlink w:anchor="P660" w:tooltip="2) определять должностных лиц, ответственных за организацию осуществления и за осуществление государственных полномочий;">
        <w:r>
          <w:rPr>
            <w:color w:val="0000FF"/>
          </w:rPr>
          <w:t>пунктом 2</w:t>
        </w:r>
      </w:hyperlink>
      <w:r>
        <w:t xml:space="preserve"> настоящей части, и должностных лиц органов местного самоуправл</w:t>
      </w:r>
      <w:r>
        <w:t xml:space="preserve">ения, уполномоченных составлять протоколы об указанных в </w:t>
      </w:r>
      <w:hyperlink w:anchor="P651" w:tooltip="1. Исполнительно-распорядительные органы муниципальных районов, городских округов, городских и сельских поселений в Ростовской области (далее - органы местного самоуправления) наделяются на неограниченный срок государственными полномочиями Ростовской области п">
        <w:r>
          <w:rPr>
            <w:color w:val="0000FF"/>
          </w:rPr>
          <w:t>части 1</w:t>
        </w:r>
      </w:hyperlink>
      <w:r>
        <w:t xml:space="preserve"> настоящей статьи административных правонарушениях, а также в соответствии с федеральным законом персональные данные указанных лиц;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503" w:tooltip="Областной закон Ростовской области от 07.11.2016 N 660-ЗС (ред. от 29.12.2025) &quot;О внесении изменений в отдельные областные законы&quot; (принят ЗС РО 20.10.2016) {КонсультантПлюс}">
        <w:r>
          <w:rPr>
            <w:color w:val="0000FF"/>
          </w:rPr>
          <w:t>закона</w:t>
        </w:r>
      </w:hyperlink>
      <w:r>
        <w:t xml:space="preserve"> РО от 07.11.2016 N 660-ЗС)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7) исполнять письменные предписания органа государственной власти Ростовской области, уполномоченного в соответствии с настоящим Областным законом осуществлять контроль за исполнением государственных полномочий, об устранении нарушений требований федеральн</w:t>
      </w:r>
      <w:r>
        <w:t>ых и областных законов по вопросам осуществления государственных полномочий.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4. Органы государственной власти Ростовской области при осуществлении органами местного самоуправления государственных полномочий вправе: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1) давать в порядке, установленном </w:t>
      </w:r>
      <w:hyperlink w:anchor="P687" w:tooltip="11. Орган государственной власти Ростовской области, уполномоченный в соответствии с настоящим Областным законом осуществлять контроль за исполнением государственных полномочий, вправе:">
        <w:r>
          <w:rPr>
            <w:color w:val="0000FF"/>
          </w:rPr>
          <w:t>частью 11</w:t>
        </w:r>
      </w:hyperlink>
      <w:r>
        <w:t xml:space="preserve"> настоящей статьи, письменные предп</w:t>
      </w:r>
      <w:r>
        <w:t>исания об устранении нарушений требований федеральных и областных законов по вопросам осуществления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запрашивать информацию, материалы и документы, связанные с осуществлением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оказывать консультат</w:t>
      </w:r>
      <w:r>
        <w:t>ивную и методическую помощь.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5. Органы государственной власти Ростовской области при осуществлении органами местного самоуправления государственных полномочий обязаны: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контролировать осуществление органами местного самоуправления государственных полномо</w:t>
      </w:r>
      <w:r>
        <w:t>чий, а также использование предоставленных им на эти цели финансовых средств и материальных ресурсов;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обеспечивать органы местного самоуправления финансовыми средствами и материальными ресурсами;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рассматривать предложения органов местного самоуправле</w:t>
      </w:r>
      <w:r>
        <w:t>ния и должностных лиц местного самоуправления по вопросам осуществления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4) предоставлять органам местного самоуправления по их запросам информацию, материалы и документы, связанные с осуществлением государственных полномочий.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6.</w:t>
      </w:r>
      <w:r>
        <w:t xml:space="preserve"> Финансовое обеспечение государственных полномочий осуществляется за счет предоставляемых местным бюджетам субвенций из областного бюджета.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Порядок расчета субвенций на финансовое обеспечение исполнения органами местного самоуправления государственных полн</w:t>
      </w:r>
      <w:r>
        <w:t xml:space="preserve">омочий определяется областным </w:t>
      </w:r>
      <w:hyperlink r:id="rId504" w:tooltip="Областной закон Ростовской области от 26.12.2016 N 834-ЗС (ред. от 23.04.2026) &quot;О межбюджетных отношениях органов государственной власти и органов местного самоуправления в Ростовской области&quot; (принят ЗС РО 22.12.2016) {КонсультантПлюс}">
        <w:r>
          <w:rPr>
            <w:color w:val="0000FF"/>
          </w:rPr>
          <w:t>законом</w:t>
        </w:r>
      </w:hyperlink>
      <w:r>
        <w:t>, регулирующим межбюджетные отношения органов государственной власти Ростовской области и органов местного само</w:t>
      </w:r>
      <w:r>
        <w:t>управления.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Общий объем субвенций, предоставляемых местным бюджетам для финансового обеспечения государственных полномочий, и их распределение по каждому муниципальному образованию устанавливаются областным законом об областном бюджете.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7. В случае необходимости использования при осуществлении органами местного самоуправления государственных полномочий материальных средств, находящихся в государственной собственности Ростовской области, перечень подлежащих передаче в пользование и (или) у</w:t>
      </w:r>
      <w:r>
        <w:t xml:space="preserve">правление либо в муниципальную собственность материальных средств, необходимых для материально-технического обеспечения государственных полномочий, определяется Правительством Ростовской области в соответствии с Областным </w:t>
      </w:r>
      <w:hyperlink r:id="rId505" w:tooltip="Областной закон Ростовской области от 15.01.2001 N 125-ЗС (ред. от 03.10.2025) &quot;О порядке управления и распоряжения государственной собственностью Ростовской области&quot; (принят ЗС РО 27.12.2000) {КонсультантПлюс}">
        <w:r>
          <w:rPr>
            <w:color w:val="0000FF"/>
          </w:rPr>
          <w:t>законом</w:t>
        </w:r>
      </w:hyperlink>
      <w:r>
        <w:t xml:space="preserve"> от 15 января 2001 года N 125-ЗС "О порядке управления и распоряжения государственной собственностью Ростовской области".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506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закона</w:t>
        </w:r>
      </w:hyperlink>
      <w:r>
        <w:t xml:space="preserve"> РО от 18.11.2011 N 735-ЗС)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8. Органы местного самоуправления имеют право дополнительно использовать собственные материальные ресурсы и финансовые средства для осуществления государственных полномоч</w:t>
      </w:r>
      <w:r>
        <w:t>ий в случаях и порядке, предусмотренных уставом муниципального образования.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9. Контроль за использованием финансовых средств и материальных ресурсов, предоставленных на цели осуществления органами местного самоуправления государственных полномочий, осущест</w:t>
      </w:r>
      <w:r>
        <w:t>вляется в порядке, установленном федеральным и областным законодательством для государственного финансового контроля и контроля за использованием государственного имущества Ростовской области.</w:t>
      </w:r>
    </w:p>
    <w:p w:rsidR="00D01459" w:rsidRDefault="00B2030C">
      <w:pPr>
        <w:pStyle w:val="ConsPlusNormal0"/>
        <w:jc w:val="both"/>
      </w:pPr>
      <w:r>
        <w:t xml:space="preserve">(часть 9 в ред. Областного </w:t>
      </w:r>
      <w:hyperlink r:id="rId507" w:tooltip="Областной закон Ростовской области от 02.03.2015 N 331-ЗС (ред. от 28.12.2015) &quot;О внесении изменений в Областной закон &quot;Об административных правонарушениях&quot; (принят ЗС РО 19.02.2015) {КонсультантПлюс}">
        <w:r>
          <w:rPr>
            <w:color w:val="0000FF"/>
          </w:rPr>
          <w:t>закона</w:t>
        </w:r>
      </w:hyperlink>
      <w:r>
        <w:t xml:space="preserve"> РО от 02.03.2015 N 331-ЗС)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10. Контроль за исполнением переданных государственных полномочий осуществляет Правительство Ростовской области.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508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закона</w:t>
        </w:r>
      </w:hyperlink>
      <w:r>
        <w:t xml:space="preserve"> РО от 18.11.2011 N 735-ЗС)</w:t>
      </w:r>
    </w:p>
    <w:p w:rsidR="00D01459" w:rsidRDefault="00B2030C">
      <w:pPr>
        <w:pStyle w:val="ConsPlusNormal0"/>
        <w:spacing w:before="240"/>
        <w:ind w:firstLine="540"/>
        <w:jc w:val="both"/>
      </w:pPr>
      <w:bookmarkStart w:id="72" w:name="P687"/>
      <w:bookmarkEnd w:id="72"/>
      <w:r>
        <w:t>11. Орган государственной власти Ростовской области, уполномоченный в соответствии с настоящим Областным законом осуществлять контроль за испол</w:t>
      </w:r>
      <w:r>
        <w:t>нением государственных полномочий, вправе: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запрашивать у органов местного самоуправления и должностных лиц местного самоуправления информацию, материалы и документы, связанные с осуществлением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2) получать устную или письменну</w:t>
      </w:r>
      <w:r>
        <w:t>ю информацию от органов местного самоуправления и должностных лиц местного самоуправления в связи с осуществлением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3) рассматривать в порядке, установленном Правительством Ростовской области, сведения и материалы, предусмотренны</w:t>
      </w:r>
      <w:r>
        <w:t xml:space="preserve">е </w:t>
      </w:r>
      <w:hyperlink w:anchor="P665" w:tooltip="6) представлять в орган государственной власти Ростовской области, уполномоченный в соответствии с настоящим Областным законом осуществлять контроль за исполнением государственных полномочий, по его запросу сведения об уровне профессионализма (образовании, ста">
        <w:r>
          <w:rPr>
            <w:color w:val="0000FF"/>
          </w:rPr>
          <w:t>пунктом 6 части 3</w:t>
        </w:r>
      </w:hyperlink>
      <w:r>
        <w:t xml:space="preserve"> настоящей статьи, и при необходимости давать по ним заключения;</w:t>
      </w:r>
    </w:p>
    <w:p w:rsidR="00D01459" w:rsidRDefault="00B2030C">
      <w:pPr>
        <w:pStyle w:val="ConsPlusNormal0"/>
        <w:jc w:val="both"/>
      </w:pPr>
      <w:r>
        <w:t xml:space="preserve">(в ред. Областного </w:t>
      </w:r>
      <w:hyperlink r:id="rId509" w:tooltip="Областной закон Ростовской области от 18.11.2011 N 735-ЗС (ред. от 03.12.2012) &quot;О внесении изменений в Областной закон &quot;Об административных правонарушениях&quot; и признании утратившими силу отдельных положений некоторых областных законов&quot; (принят ЗС РО 10.11.2011)">
        <w:r>
          <w:rPr>
            <w:color w:val="0000FF"/>
          </w:rPr>
          <w:t>закона</w:t>
        </w:r>
      </w:hyperlink>
      <w:r>
        <w:t xml:space="preserve"> РО от 18.11.2011 N 735-ЗС)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4) заслушивать отчеты о ходе осуществления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5) назначать уполномоченных должностных лиц для наблюдения за осуществлением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6) проводить правовую экспертизу муниципальных правовых актов, принятых по вопросам организации осуществления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7) проводить плановые и внеплановые проверки деятельности органов местного самоуправления по исполнению государственны</w:t>
      </w:r>
      <w:r>
        <w:t>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8) давать письменные предписания об устранении нарушений требований федеральных и областных законов по вопросам осуществления государственных полномочий.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12. Осуществление органами местного самоуправления государственных полномочий может быть</w:t>
      </w:r>
      <w:r>
        <w:t xml:space="preserve"> прекращено: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1) путем принятия областного закона с одновременным изъятием предоставленных субвенций и материальных ресурсов в случаях: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а) существенного изменения условий, влияющих на осуществление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б) нецелевого использования орг</w:t>
      </w:r>
      <w:r>
        <w:t>анами местного самоуправления бюджетных средств;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в) нарушения органами местного самоуправления </w:t>
      </w:r>
      <w:hyperlink r:id="rId5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Конституции</w:t>
        </w:r>
      </w:hyperlink>
      <w:r>
        <w:t xml:space="preserve"> Российской Федерации, федеральных и областных законов и иных нормативных правовых актов по вопросам осуществления государственных пол</w:t>
      </w:r>
      <w:r>
        <w:t>номочий, установленного судом;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г) выявления фактов ненадлежащего исполнения органами местного самоуправления государственных полномочий;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 xml:space="preserve">2) по решению представительного органа муниципального образования в случае признания в судебном порядке несоответствия </w:t>
      </w:r>
      <w:r>
        <w:t xml:space="preserve">настоящего Областного закона требованиям, предусмотренным Федеральным </w:t>
      </w:r>
      <w:hyperlink r:id="rId511" w:tooltip="Федеральный закон от 06.10.2003 N 131-ФЗ (ред. от 20.03.2025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jc w:val="center"/>
        <w:outlineLvl w:val="0"/>
      </w:pPr>
      <w:r>
        <w:t>Глава 12.</w:t>
      </w:r>
    </w:p>
    <w:p w:rsidR="00D01459" w:rsidRDefault="00B2030C">
      <w:pPr>
        <w:pStyle w:val="ConsPlusTitle0"/>
        <w:jc w:val="center"/>
      </w:pPr>
      <w:r>
        <w:t>ЗАКЛЮЧИТЕЛЬНЫЕ ПОЛОЖЕНИЯ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Title0"/>
        <w:ind w:firstLine="540"/>
        <w:jc w:val="both"/>
        <w:outlineLvl w:val="1"/>
      </w:pPr>
      <w:r>
        <w:t>Статья 12.1. Вступление в силу настоящего Областного закона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ind w:firstLine="540"/>
        <w:jc w:val="both"/>
      </w:pPr>
      <w:r>
        <w:t>1. Настоящий Областной закон вступает в силу по истечении десяти дней со дня его официального опубликования.</w:t>
      </w:r>
    </w:p>
    <w:p w:rsidR="00D01459" w:rsidRDefault="00B2030C">
      <w:pPr>
        <w:pStyle w:val="ConsPlusNormal0"/>
        <w:spacing w:before="240"/>
        <w:ind w:firstLine="540"/>
        <w:jc w:val="both"/>
      </w:pPr>
      <w:r>
        <w:t>2. Со дня вступления в силу настоящего Областного закона признать утратившим силу Обла</w:t>
      </w:r>
      <w:r>
        <w:t xml:space="preserve">стной </w:t>
      </w:r>
      <w:hyperlink r:id="rId512" w:tooltip="Областной закон Ростовской области от 07.04.1998 N 72-ЗС &quot;Об административной ответственности предприятий, учреждений, организаций и объединений за правонарушения в области строительства на территории Ростовской области&quot; (принят ЗС РО 18.03.1998) ------------ ">
        <w:r>
          <w:rPr>
            <w:color w:val="0000FF"/>
          </w:rPr>
          <w:t>закон</w:t>
        </w:r>
      </w:hyperlink>
      <w:r>
        <w:t xml:space="preserve"> от 7 апреля 1998 года N 72-ЗС "Об административной ответственности предприятий, учреждений, организаций и объединений за правонарушения</w:t>
      </w:r>
      <w:r>
        <w:t xml:space="preserve"> в области строительства на территории Ростовской области".</w:t>
      </w:r>
    </w:p>
    <w:p w:rsidR="00D01459" w:rsidRDefault="00D01459">
      <w:pPr>
        <w:pStyle w:val="ConsPlusNormal0"/>
        <w:jc w:val="both"/>
      </w:pPr>
    </w:p>
    <w:p w:rsidR="00D01459" w:rsidRDefault="00B2030C">
      <w:pPr>
        <w:pStyle w:val="ConsPlusNormal0"/>
        <w:jc w:val="right"/>
      </w:pPr>
      <w:r>
        <w:t>Глава Администрации</w:t>
      </w:r>
    </w:p>
    <w:p w:rsidR="00D01459" w:rsidRDefault="00B2030C">
      <w:pPr>
        <w:pStyle w:val="ConsPlusNormal0"/>
        <w:jc w:val="right"/>
      </w:pPr>
      <w:r>
        <w:t>(Губернатор)</w:t>
      </w:r>
    </w:p>
    <w:p w:rsidR="00D01459" w:rsidRDefault="00B2030C">
      <w:pPr>
        <w:pStyle w:val="ConsPlusNormal0"/>
        <w:jc w:val="right"/>
      </w:pPr>
      <w:r>
        <w:t>Ростовской области</w:t>
      </w:r>
    </w:p>
    <w:p w:rsidR="00D01459" w:rsidRDefault="00B2030C">
      <w:pPr>
        <w:pStyle w:val="ConsPlusNormal0"/>
        <w:jc w:val="right"/>
      </w:pPr>
      <w:r>
        <w:t>В.ЧУБ</w:t>
      </w:r>
    </w:p>
    <w:p w:rsidR="00D01459" w:rsidRDefault="00B2030C">
      <w:pPr>
        <w:pStyle w:val="ConsPlusNormal0"/>
      </w:pPr>
      <w:r>
        <w:t>г. Ростов-на-Дону</w:t>
      </w:r>
    </w:p>
    <w:p w:rsidR="00D01459" w:rsidRDefault="00B2030C">
      <w:pPr>
        <w:pStyle w:val="ConsPlusNormal0"/>
        <w:spacing w:before="240"/>
      </w:pPr>
      <w:r>
        <w:t>25 октября 2002 года</w:t>
      </w:r>
    </w:p>
    <w:p w:rsidR="00D01459" w:rsidRDefault="00B2030C">
      <w:pPr>
        <w:pStyle w:val="ConsPlusNormal0"/>
        <w:spacing w:before="240"/>
      </w:pPr>
      <w:r>
        <w:t>N 273-ЗС</w:t>
      </w:r>
    </w:p>
    <w:p w:rsidR="00D01459" w:rsidRDefault="00D01459">
      <w:pPr>
        <w:pStyle w:val="ConsPlusNormal0"/>
        <w:jc w:val="both"/>
      </w:pPr>
    </w:p>
    <w:p w:rsidR="00D01459" w:rsidRDefault="00D01459">
      <w:pPr>
        <w:pStyle w:val="ConsPlusNormal0"/>
        <w:jc w:val="both"/>
      </w:pPr>
    </w:p>
    <w:p w:rsidR="00D01459" w:rsidRDefault="00D01459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D01459">
      <w:headerReference w:type="default" r:id="rId513"/>
      <w:footerReference w:type="default" r:id="rId514"/>
      <w:headerReference w:type="first" r:id="rId515"/>
      <w:footerReference w:type="first" r:id="rId51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2030C">
      <w:r>
        <w:separator/>
      </w:r>
    </w:p>
  </w:endnote>
  <w:endnote w:type="continuationSeparator" w:id="0">
    <w:p w:rsidR="00000000" w:rsidRDefault="00B20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459" w:rsidRDefault="00D0145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D0145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1459" w:rsidRDefault="00B2030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1459" w:rsidRDefault="00B2030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1459" w:rsidRDefault="00B2030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D01459" w:rsidRDefault="00B2030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1459" w:rsidRDefault="00D01459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D01459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D01459" w:rsidRDefault="00B2030C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D01459" w:rsidRDefault="00B2030C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D01459" w:rsidRDefault="00B2030C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D01459" w:rsidRDefault="00B2030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2030C">
      <w:r>
        <w:separator/>
      </w:r>
    </w:p>
  </w:footnote>
  <w:footnote w:type="continuationSeparator" w:id="0">
    <w:p w:rsidR="00000000" w:rsidRDefault="00B203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D0145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1459" w:rsidRDefault="00B2030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Областной закон </w:t>
          </w:r>
          <w:r>
            <w:rPr>
              <w:rFonts w:ascii="Tahoma" w:hAnsi="Tahoma" w:cs="Tahoma"/>
              <w:sz w:val="16"/>
              <w:szCs w:val="16"/>
            </w:rPr>
            <w:t>Ростовской области от 25.10.2002 N 273-ЗС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>"Об административных правонарушениях"</w:t>
          </w:r>
          <w:r>
            <w:rPr>
              <w:rFonts w:ascii="Tahoma" w:hAnsi="Tahoma" w:cs="Tahoma"/>
              <w:sz w:val="16"/>
              <w:szCs w:val="16"/>
            </w:rPr>
            <w:br/>
            <w:t>(пр...</w:t>
          </w:r>
        </w:p>
      </w:tc>
      <w:tc>
        <w:tcPr>
          <w:tcW w:w="2300" w:type="pct"/>
          <w:vAlign w:val="center"/>
        </w:tcPr>
        <w:p w:rsidR="00D01459" w:rsidRDefault="00B2030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</w:t>
          </w:r>
          <w:r>
            <w:rPr>
              <w:rFonts w:ascii="Tahoma" w:hAnsi="Tahoma" w:cs="Tahoma"/>
              <w:sz w:val="16"/>
              <w:szCs w:val="16"/>
            </w:rPr>
            <w:t xml:space="preserve"> 20.05.2026</w:t>
          </w:r>
        </w:p>
      </w:tc>
    </w:tr>
  </w:tbl>
  <w:p w:rsidR="00D01459" w:rsidRDefault="00D0145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1459" w:rsidRDefault="00D01459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D01459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D01459" w:rsidRDefault="00B2030C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Областной закон Ростовской области от 25.10.2002 N 273-ЗС</w:t>
          </w:r>
          <w:r>
            <w:rPr>
              <w:rFonts w:ascii="Tahoma" w:hAnsi="Tahoma" w:cs="Tahoma"/>
              <w:sz w:val="16"/>
              <w:szCs w:val="16"/>
            </w:rPr>
            <w:br/>
            <w:t>(ред. от 23.03.2026)</w:t>
          </w:r>
          <w:r>
            <w:rPr>
              <w:rFonts w:ascii="Tahoma" w:hAnsi="Tahoma" w:cs="Tahoma"/>
              <w:sz w:val="16"/>
              <w:szCs w:val="16"/>
            </w:rPr>
            <w:br/>
            <w:t>"Об административных правонарушениях"</w:t>
          </w:r>
          <w:r>
            <w:rPr>
              <w:rFonts w:ascii="Tahoma" w:hAnsi="Tahoma" w:cs="Tahoma"/>
              <w:sz w:val="16"/>
              <w:szCs w:val="16"/>
            </w:rPr>
            <w:br/>
            <w:t>(пр...</w:t>
          </w:r>
        </w:p>
      </w:tc>
      <w:tc>
        <w:tcPr>
          <w:tcW w:w="2300" w:type="pct"/>
          <w:vAlign w:val="center"/>
        </w:tcPr>
        <w:p w:rsidR="00D01459" w:rsidRDefault="00B2030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20.05.2026</w:t>
          </w:r>
        </w:p>
      </w:tc>
    </w:tr>
  </w:tbl>
  <w:p w:rsidR="00D01459" w:rsidRDefault="00D01459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D01459" w:rsidRDefault="00D01459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59"/>
    <w:rsid w:val="00B2030C"/>
    <w:rsid w:val="00D01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8FFD8A-D045-444B-A114-0FA84A75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2875&amp;date=20.05.2026" TargetMode="External"/><Relationship Id="rId21" Type="http://schemas.openxmlformats.org/officeDocument/2006/relationships/hyperlink" Target="https://login.consultant.ru/link/?req=doc&amp;base=RLAW186&amp;n=147215&amp;date=20.05.2026&amp;dst=100007&amp;field=134" TargetMode="External"/><Relationship Id="rId324" Type="http://schemas.openxmlformats.org/officeDocument/2006/relationships/hyperlink" Target="https://login.consultant.ru/link/?req=doc&amp;base=RLAW186&amp;n=53652&amp;date=20.05.2026&amp;dst=100016&amp;field=134" TargetMode="External"/><Relationship Id="rId170" Type="http://schemas.openxmlformats.org/officeDocument/2006/relationships/hyperlink" Target="https://login.consultant.ru/link/?req=doc&amp;base=LAW&amp;n=511674&amp;date=20.05.2026" TargetMode="External"/><Relationship Id="rId226" Type="http://schemas.openxmlformats.org/officeDocument/2006/relationships/hyperlink" Target="https://login.consultant.ru/link/?req=doc&amp;base=RLAW186&amp;n=107854&amp;date=20.05.2026&amp;dst=100008&amp;field=134" TargetMode="External"/><Relationship Id="rId433" Type="http://schemas.openxmlformats.org/officeDocument/2006/relationships/hyperlink" Target="https://login.consultant.ru/link/?req=doc&amp;base=LAW&amp;n=531290&amp;date=20.05.2026&amp;dst=11267&amp;field=134" TargetMode="External"/><Relationship Id="rId268" Type="http://schemas.openxmlformats.org/officeDocument/2006/relationships/hyperlink" Target="https://login.consultant.ru/link/?req=doc&amp;base=RLAW186&amp;n=52950&amp;date=20.05.2026&amp;dst=100016&amp;field=134" TargetMode="External"/><Relationship Id="rId475" Type="http://schemas.openxmlformats.org/officeDocument/2006/relationships/hyperlink" Target="https://login.consultant.ru/link/?req=doc&amp;base=RLAW186&amp;n=64682&amp;date=20.05.2026&amp;dst=100013&amp;field=134" TargetMode="External"/><Relationship Id="rId32" Type="http://schemas.openxmlformats.org/officeDocument/2006/relationships/hyperlink" Target="https://login.consultant.ru/link/?req=doc&amp;base=RLAW186&amp;n=34469&amp;date=20.05.2026&amp;dst=100007&amp;field=134" TargetMode="External"/><Relationship Id="rId74" Type="http://schemas.openxmlformats.org/officeDocument/2006/relationships/hyperlink" Target="https://login.consultant.ru/link/?req=doc&amp;base=RLAW186&amp;n=82427&amp;date=20.05.2026&amp;dst=100007&amp;field=134" TargetMode="External"/><Relationship Id="rId128" Type="http://schemas.openxmlformats.org/officeDocument/2006/relationships/hyperlink" Target="https://login.consultant.ru/link/?req=doc&amp;base=RLAW186&amp;n=147217&amp;date=20.05.2026&amp;dst=100009&amp;field=134" TargetMode="External"/><Relationship Id="rId335" Type="http://schemas.openxmlformats.org/officeDocument/2006/relationships/hyperlink" Target="https://login.consultant.ru/link/?req=doc&amp;base=RLAW186&amp;n=108002&amp;date=20.05.2026&amp;dst=100017&amp;field=134" TargetMode="External"/><Relationship Id="rId377" Type="http://schemas.openxmlformats.org/officeDocument/2006/relationships/hyperlink" Target="https://login.consultant.ru/link/?req=doc&amp;base=RLAW186&amp;n=143105&amp;date=20.05.2026&amp;dst=100013&amp;field=134" TargetMode="External"/><Relationship Id="rId500" Type="http://schemas.openxmlformats.org/officeDocument/2006/relationships/hyperlink" Target="https://login.consultant.ru/link/?req=doc&amp;base=LAW&amp;n=2875&amp;date=20.05.2026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RLAW186&amp;n=135008&amp;date=20.05.2026&amp;dst=100008&amp;field=134" TargetMode="External"/><Relationship Id="rId237" Type="http://schemas.openxmlformats.org/officeDocument/2006/relationships/hyperlink" Target="https://login.consultant.ru/link/?req=doc&amp;base=RLAW186&amp;n=40632&amp;date=20.05.2026" TargetMode="External"/><Relationship Id="rId402" Type="http://schemas.openxmlformats.org/officeDocument/2006/relationships/hyperlink" Target="https://login.consultant.ru/link/?req=doc&amp;base=RLAW186&amp;n=82523&amp;date=20.05.2026&amp;dst=100025&amp;field=134" TargetMode="External"/><Relationship Id="rId279" Type="http://schemas.openxmlformats.org/officeDocument/2006/relationships/hyperlink" Target="https://login.consultant.ru/link/?req=doc&amp;base=RLAW186&amp;n=47575&amp;date=20.05.2026&amp;dst=100013&amp;field=134" TargetMode="External"/><Relationship Id="rId444" Type="http://schemas.openxmlformats.org/officeDocument/2006/relationships/hyperlink" Target="https://login.consultant.ru/link/?req=doc&amp;base=RLAW186&amp;n=108003&amp;date=20.05.2026&amp;dst=100026&amp;field=134" TargetMode="External"/><Relationship Id="rId486" Type="http://schemas.openxmlformats.org/officeDocument/2006/relationships/hyperlink" Target="https://login.consultant.ru/link/?req=doc&amp;base=RLAW186&amp;n=108003&amp;date=20.05.2026&amp;dst=100027&amp;field=134" TargetMode="External"/><Relationship Id="rId43" Type="http://schemas.openxmlformats.org/officeDocument/2006/relationships/hyperlink" Target="https://login.consultant.ru/link/?req=doc&amp;base=RLAW186&amp;n=42377&amp;date=20.05.2026&amp;dst=100007&amp;field=134" TargetMode="External"/><Relationship Id="rId139" Type="http://schemas.openxmlformats.org/officeDocument/2006/relationships/hyperlink" Target="https://login.consultant.ru/link/?req=doc&amp;base=RLAW186&amp;n=82523&amp;date=20.05.2026&amp;dst=100008&amp;field=134" TargetMode="External"/><Relationship Id="rId290" Type="http://schemas.openxmlformats.org/officeDocument/2006/relationships/hyperlink" Target="https://login.consultant.ru/link/?req=doc&amp;base=RLAW186&amp;n=32957&amp;date=20.05.2026&amp;dst=100010&amp;field=134" TargetMode="External"/><Relationship Id="rId304" Type="http://schemas.openxmlformats.org/officeDocument/2006/relationships/hyperlink" Target="https://login.consultant.ru/link/?req=doc&amp;base=RLAW186&amp;n=135102&amp;date=20.05.2026&amp;dst=100017&amp;field=134" TargetMode="External"/><Relationship Id="rId346" Type="http://schemas.openxmlformats.org/officeDocument/2006/relationships/hyperlink" Target="https://login.consultant.ru/link/?req=doc&amp;base=RLAW186&amp;n=148094&amp;date=20.05.2026&amp;dst=100010&amp;field=134" TargetMode="External"/><Relationship Id="rId388" Type="http://schemas.openxmlformats.org/officeDocument/2006/relationships/hyperlink" Target="https://login.consultant.ru/link/?req=doc&amp;base=LAW&amp;n=531290&amp;date=20.05.2026&amp;dst=4454&amp;field=134" TargetMode="External"/><Relationship Id="rId511" Type="http://schemas.openxmlformats.org/officeDocument/2006/relationships/hyperlink" Target="https://login.consultant.ru/link/?req=doc&amp;base=LAW&amp;n=501480&amp;date=20.05.2026" TargetMode="External"/><Relationship Id="rId85" Type="http://schemas.openxmlformats.org/officeDocument/2006/relationships/hyperlink" Target="https://login.consultant.ru/link/?req=doc&amp;base=RLAW186&amp;n=101427&amp;date=20.05.2026&amp;dst=100007&amp;field=134" TargetMode="External"/><Relationship Id="rId150" Type="http://schemas.openxmlformats.org/officeDocument/2006/relationships/hyperlink" Target="https://login.consultant.ru/link/?req=doc&amp;base=RLAW186&amp;n=82430&amp;date=20.05.2026&amp;dst=100009&amp;field=134" TargetMode="External"/><Relationship Id="rId192" Type="http://schemas.openxmlformats.org/officeDocument/2006/relationships/hyperlink" Target="https://login.consultant.ru/link/?req=doc&amp;base=RLAW186&amp;n=82441&amp;date=20.05.2026&amp;dst=100009&amp;field=134" TargetMode="External"/><Relationship Id="rId206" Type="http://schemas.openxmlformats.org/officeDocument/2006/relationships/hyperlink" Target="https://login.consultant.ru/link/?req=doc&amp;base=RLAW186&amp;n=108003&amp;date=20.05.2026&amp;dst=100009&amp;field=134" TargetMode="External"/><Relationship Id="rId413" Type="http://schemas.openxmlformats.org/officeDocument/2006/relationships/hyperlink" Target="https://login.consultant.ru/link/?req=doc&amp;base=RLAW186&amp;n=85607&amp;date=20.05.2026&amp;dst=100008&amp;field=134" TargetMode="External"/><Relationship Id="rId248" Type="http://schemas.openxmlformats.org/officeDocument/2006/relationships/hyperlink" Target="https://login.consultant.ru/link/?req=doc&amp;base=RLAW186&amp;n=109831&amp;date=20.05.2026&amp;dst=100007&amp;field=134" TargetMode="External"/><Relationship Id="rId455" Type="http://schemas.openxmlformats.org/officeDocument/2006/relationships/hyperlink" Target="https://login.consultant.ru/link/?req=doc&amp;base=LAW&amp;n=531290&amp;date=20.05.2026&amp;dst=5264&amp;field=134" TargetMode="External"/><Relationship Id="rId497" Type="http://schemas.openxmlformats.org/officeDocument/2006/relationships/hyperlink" Target="https://login.consultant.ru/link/?req=doc&amp;base=RLAW186&amp;n=153080&amp;date=20.05.2026&amp;dst=100015&amp;field=134" TargetMode="External"/><Relationship Id="rId12" Type="http://schemas.openxmlformats.org/officeDocument/2006/relationships/hyperlink" Target="https://login.consultant.ru/link/?req=doc&amp;base=RLAW186&amp;n=14640&amp;date=20.05.2026&amp;dst=100007&amp;field=134" TargetMode="External"/><Relationship Id="rId108" Type="http://schemas.openxmlformats.org/officeDocument/2006/relationships/hyperlink" Target="https://login.consultant.ru/link/?req=doc&amp;base=RLAW186&amp;n=148852&amp;date=20.05.2026&amp;dst=100007&amp;field=134" TargetMode="External"/><Relationship Id="rId315" Type="http://schemas.openxmlformats.org/officeDocument/2006/relationships/hyperlink" Target="https://login.consultant.ru/link/?req=doc&amp;base=RLAW186&amp;n=32957&amp;date=20.05.2026&amp;dst=100014&amp;field=134" TargetMode="External"/><Relationship Id="rId357" Type="http://schemas.openxmlformats.org/officeDocument/2006/relationships/hyperlink" Target="https://login.consultant.ru/link/?req=doc&amp;base=RLAW186&amp;n=158282&amp;date=20.05.2026" TargetMode="External"/><Relationship Id="rId54" Type="http://schemas.openxmlformats.org/officeDocument/2006/relationships/hyperlink" Target="https://login.consultant.ru/link/?req=doc&amp;base=RLAW186&amp;n=82523&amp;date=20.05.2026&amp;dst=100007&amp;field=134" TargetMode="External"/><Relationship Id="rId96" Type="http://schemas.openxmlformats.org/officeDocument/2006/relationships/hyperlink" Target="https://login.consultant.ru/link/?req=doc&amp;base=RLAW186&amp;n=125260&amp;date=20.05.2026&amp;dst=100007&amp;field=134" TargetMode="External"/><Relationship Id="rId161" Type="http://schemas.openxmlformats.org/officeDocument/2006/relationships/hyperlink" Target="https://login.consultant.ru/link/?req=doc&amp;base=RLAW186&amp;n=147215&amp;date=20.05.2026&amp;dst=100027&amp;field=134" TargetMode="External"/><Relationship Id="rId217" Type="http://schemas.openxmlformats.org/officeDocument/2006/relationships/hyperlink" Target="https://login.consultant.ru/link/?req=doc&amp;base=RLAW186&amp;n=43054&amp;date=20.05.2026&amp;dst=100008&amp;field=134" TargetMode="External"/><Relationship Id="rId399" Type="http://schemas.openxmlformats.org/officeDocument/2006/relationships/hyperlink" Target="https://login.consultant.ru/link/?req=doc&amp;base=RLAW186&amp;n=158282&amp;date=20.05.2026&amp;dst=100180&amp;field=134" TargetMode="External"/><Relationship Id="rId259" Type="http://schemas.openxmlformats.org/officeDocument/2006/relationships/hyperlink" Target="https://login.consultant.ru/link/?req=doc&amp;base=RLAW186&amp;n=70603&amp;date=20.05.2026&amp;dst=100008&amp;field=134" TargetMode="External"/><Relationship Id="rId424" Type="http://schemas.openxmlformats.org/officeDocument/2006/relationships/hyperlink" Target="https://login.consultant.ru/link/?req=doc&amp;base=LAW&amp;n=531290&amp;date=20.05.2026&amp;dst=4454&amp;field=134" TargetMode="External"/><Relationship Id="rId466" Type="http://schemas.openxmlformats.org/officeDocument/2006/relationships/hyperlink" Target="https://login.consultant.ru/link/?req=doc&amp;base=RLAW186&amp;n=70603&amp;date=20.05.2026&amp;dst=100028&amp;field=134" TargetMode="External"/><Relationship Id="rId23" Type="http://schemas.openxmlformats.org/officeDocument/2006/relationships/hyperlink" Target="https://login.consultant.ru/link/?req=doc&amp;base=RLAW186&amp;n=25844&amp;date=20.05.2026&amp;dst=100007&amp;field=134" TargetMode="External"/><Relationship Id="rId119" Type="http://schemas.openxmlformats.org/officeDocument/2006/relationships/hyperlink" Target="https://login.consultant.ru/link/?req=doc&amp;base=RLAW186&amp;n=140680&amp;date=20.05.2026" TargetMode="External"/><Relationship Id="rId270" Type="http://schemas.openxmlformats.org/officeDocument/2006/relationships/hyperlink" Target="https://login.consultant.ru/link/?req=doc&amp;base=RLAW186&amp;n=82430&amp;date=20.05.2026&amp;dst=100016&amp;field=134" TargetMode="External"/><Relationship Id="rId326" Type="http://schemas.openxmlformats.org/officeDocument/2006/relationships/hyperlink" Target="https://login.consultant.ru/link/?req=doc&amp;base=RLAW186&amp;n=70603&amp;date=20.05.2026&amp;dst=100022&amp;field=134" TargetMode="External"/><Relationship Id="rId65" Type="http://schemas.openxmlformats.org/officeDocument/2006/relationships/hyperlink" Target="https://login.consultant.ru/link/?req=doc&amp;base=RLAW186&amp;n=73826&amp;date=20.05.2026&amp;dst=100007&amp;field=134" TargetMode="External"/><Relationship Id="rId130" Type="http://schemas.openxmlformats.org/officeDocument/2006/relationships/hyperlink" Target="https://login.consultant.ru/link/?req=doc&amp;base=RLAW186&amp;n=71110&amp;date=20.05.2026&amp;dst=100008&amp;field=134" TargetMode="External"/><Relationship Id="rId368" Type="http://schemas.openxmlformats.org/officeDocument/2006/relationships/hyperlink" Target="https://login.consultant.ru/link/?req=doc&amp;base=RLAW186&amp;n=43055&amp;date=20.05.2026&amp;dst=100019&amp;field=134" TargetMode="External"/><Relationship Id="rId172" Type="http://schemas.openxmlformats.org/officeDocument/2006/relationships/hyperlink" Target="https://login.consultant.ru/link/?req=doc&amp;base=RLAW186&amp;n=104086&amp;date=20.05.2026&amp;dst=100007&amp;field=134" TargetMode="External"/><Relationship Id="rId228" Type="http://schemas.openxmlformats.org/officeDocument/2006/relationships/hyperlink" Target="https://login.consultant.ru/link/?req=doc&amp;base=RLAW186&amp;n=145694&amp;date=20.05.2026&amp;dst=100009&amp;field=134" TargetMode="External"/><Relationship Id="rId435" Type="http://schemas.openxmlformats.org/officeDocument/2006/relationships/hyperlink" Target="https://login.consultant.ru/link/?req=doc&amp;base=LAW&amp;n=531290&amp;date=20.05.2026&amp;dst=11278&amp;field=134" TargetMode="External"/><Relationship Id="rId477" Type="http://schemas.openxmlformats.org/officeDocument/2006/relationships/hyperlink" Target="https://login.consultant.ru/link/?req=doc&amp;base=RLAW186&amp;n=47575&amp;date=20.05.2026&amp;dst=100017&amp;field=134" TargetMode="External"/><Relationship Id="rId281" Type="http://schemas.openxmlformats.org/officeDocument/2006/relationships/hyperlink" Target="https://login.consultant.ru/link/?req=doc&amp;base=RLAW186&amp;n=116511&amp;date=20.05.2026&amp;dst=100010&amp;field=134" TargetMode="External"/><Relationship Id="rId337" Type="http://schemas.openxmlformats.org/officeDocument/2006/relationships/hyperlink" Target="https://login.consultant.ru/link/?req=doc&amp;base=RLAW186&amp;n=135101&amp;date=20.05.2026&amp;dst=100019&amp;field=134" TargetMode="External"/><Relationship Id="rId502" Type="http://schemas.openxmlformats.org/officeDocument/2006/relationships/hyperlink" Target="https://login.consultant.ru/link/?req=doc&amp;base=RLAW186&amp;n=43055&amp;date=20.05.2026&amp;dst=100025&amp;field=134" TargetMode="External"/><Relationship Id="rId34" Type="http://schemas.openxmlformats.org/officeDocument/2006/relationships/hyperlink" Target="https://login.consultant.ru/link/?req=doc&amp;base=RLAW186&amp;n=47665&amp;date=20.05.2026&amp;dst=100007&amp;field=134" TargetMode="External"/><Relationship Id="rId76" Type="http://schemas.openxmlformats.org/officeDocument/2006/relationships/hyperlink" Target="https://login.consultant.ru/link/?req=doc&amp;base=RLAW186&amp;n=83069&amp;date=20.05.2026&amp;dst=100007&amp;field=134" TargetMode="External"/><Relationship Id="rId141" Type="http://schemas.openxmlformats.org/officeDocument/2006/relationships/hyperlink" Target="https://login.consultant.ru/link/?req=doc&amp;base=RLAW186&amp;n=155249&amp;date=20.05.2026&amp;dst=100026&amp;field=134" TargetMode="External"/><Relationship Id="rId379" Type="http://schemas.openxmlformats.org/officeDocument/2006/relationships/hyperlink" Target="https://login.consultant.ru/link/?req=doc&amp;base=RLAW186&amp;n=153080&amp;date=20.05.2026&amp;dst=100014&amp;field=134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login.consultant.ru/link/?req=doc&amp;base=RLAW186&amp;n=149491&amp;date=20.05.2026&amp;dst=100011&amp;field=134" TargetMode="External"/><Relationship Id="rId239" Type="http://schemas.openxmlformats.org/officeDocument/2006/relationships/hyperlink" Target="https://login.consultant.ru/link/?req=doc&amp;base=RLAW186&amp;n=147217&amp;date=20.05.2026&amp;dst=100104&amp;field=134" TargetMode="External"/><Relationship Id="rId390" Type="http://schemas.openxmlformats.org/officeDocument/2006/relationships/hyperlink" Target="https://login.consultant.ru/link/?req=doc&amp;base=LAW&amp;n=531290&amp;date=20.05.2026&amp;dst=5264&amp;field=134" TargetMode="External"/><Relationship Id="rId404" Type="http://schemas.openxmlformats.org/officeDocument/2006/relationships/hyperlink" Target="https://login.consultant.ru/link/?req=doc&amp;base=RLAW186&amp;n=54696&amp;date=20.05.2026&amp;dst=100008&amp;field=134" TargetMode="External"/><Relationship Id="rId446" Type="http://schemas.openxmlformats.org/officeDocument/2006/relationships/hyperlink" Target="https://login.consultant.ru/link/?req=doc&amp;base=RLAW186&amp;n=151644&amp;date=20.05.2026&amp;dst=100009&amp;field=134" TargetMode="External"/><Relationship Id="rId250" Type="http://schemas.openxmlformats.org/officeDocument/2006/relationships/hyperlink" Target="https://login.consultant.ru/link/?req=doc&amp;base=RLAW186&amp;n=37296&amp;date=20.05.2026&amp;dst=100008&amp;field=134" TargetMode="External"/><Relationship Id="rId292" Type="http://schemas.openxmlformats.org/officeDocument/2006/relationships/hyperlink" Target="https://login.consultant.ru/link/?req=doc&amp;base=RLAW186&amp;n=80580&amp;date=20.05.2026&amp;dst=100021&amp;field=134" TargetMode="External"/><Relationship Id="rId306" Type="http://schemas.openxmlformats.org/officeDocument/2006/relationships/hyperlink" Target="https://login.consultant.ru/link/?req=doc&amp;base=RLAW186&amp;n=135101&amp;date=20.05.2026&amp;dst=100017&amp;field=134" TargetMode="External"/><Relationship Id="rId488" Type="http://schemas.openxmlformats.org/officeDocument/2006/relationships/hyperlink" Target="https://login.consultant.ru/link/?req=doc&amp;base=RLAW186&amp;n=101427&amp;date=20.05.2026&amp;dst=100015&amp;field=134" TargetMode="External"/><Relationship Id="rId45" Type="http://schemas.openxmlformats.org/officeDocument/2006/relationships/hyperlink" Target="https://login.consultant.ru/link/?req=doc&amp;base=RLAW186&amp;n=43003&amp;date=20.05.2026&amp;dst=100007&amp;field=134" TargetMode="External"/><Relationship Id="rId87" Type="http://schemas.openxmlformats.org/officeDocument/2006/relationships/hyperlink" Target="https://login.consultant.ru/link/?req=doc&amp;base=RLAW186&amp;n=135101&amp;date=20.05.2026&amp;dst=100007&amp;field=134" TargetMode="External"/><Relationship Id="rId110" Type="http://schemas.openxmlformats.org/officeDocument/2006/relationships/hyperlink" Target="https://login.consultant.ru/link/?req=doc&amp;base=RLAW186&amp;n=153029&amp;date=20.05.2026&amp;dst=100007&amp;field=134" TargetMode="External"/><Relationship Id="rId348" Type="http://schemas.openxmlformats.org/officeDocument/2006/relationships/hyperlink" Target="https://login.consultant.ru/link/?req=doc&amp;base=RLAW186&amp;n=157923&amp;date=20.05.2026&amp;dst=100020&amp;field=134" TargetMode="External"/><Relationship Id="rId513" Type="http://schemas.openxmlformats.org/officeDocument/2006/relationships/header" Target="header1.xml"/><Relationship Id="rId152" Type="http://schemas.openxmlformats.org/officeDocument/2006/relationships/hyperlink" Target="https://login.consultant.ru/link/?req=doc&amp;base=RLAW186&amp;n=147217&amp;date=20.05.2026&amp;dst=100015&amp;field=134" TargetMode="External"/><Relationship Id="rId194" Type="http://schemas.openxmlformats.org/officeDocument/2006/relationships/hyperlink" Target="https://login.consultant.ru/link/?req=doc&amp;base=RLAW186&amp;n=54013&amp;date=20.05.2026&amp;dst=100008&amp;field=134" TargetMode="External"/><Relationship Id="rId208" Type="http://schemas.openxmlformats.org/officeDocument/2006/relationships/hyperlink" Target="https://login.consultant.ru/link/?req=doc&amp;base=RLAW186&amp;n=157923&amp;date=20.05.2026&amp;dst=100009&amp;field=134" TargetMode="External"/><Relationship Id="rId415" Type="http://schemas.openxmlformats.org/officeDocument/2006/relationships/hyperlink" Target="https://login.consultant.ru/link/?req=doc&amp;base=LAW&amp;n=531290&amp;date=20.05.2026&amp;dst=5264&amp;field=134" TargetMode="External"/><Relationship Id="rId457" Type="http://schemas.openxmlformats.org/officeDocument/2006/relationships/hyperlink" Target="https://login.consultant.ru/link/?req=doc&amp;base=LAW&amp;n=531290&amp;date=20.05.2026&amp;dst=7346&amp;field=134" TargetMode="External"/><Relationship Id="rId261" Type="http://schemas.openxmlformats.org/officeDocument/2006/relationships/hyperlink" Target="https://login.consultant.ru/link/?req=doc&amp;base=RLAW186&amp;n=155249&amp;date=20.05.2026&amp;dst=100035&amp;field=134" TargetMode="External"/><Relationship Id="rId499" Type="http://schemas.openxmlformats.org/officeDocument/2006/relationships/hyperlink" Target="https://login.consultant.ru/link/?req=doc&amp;base=RLAW186&amp;n=157923&amp;date=20.05.2026&amp;dst=100022&amp;field=134" TargetMode="External"/><Relationship Id="rId14" Type="http://schemas.openxmlformats.org/officeDocument/2006/relationships/hyperlink" Target="https://login.consultant.ru/link/?req=doc&amp;base=RLAW186&amp;n=93263&amp;date=20.05.2026&amp;dst=100007&amp;field=134" TargetMode="External"/><Relationship Id="rId56" Type="http://schemas.openxmlformats.org/officeDocument/2006/relationships/hyperlink" Target="https://login.consultant.ru/link/?req=doc&amp;base=RLAW186&amp;n=54014&amp;date=20.05.2026&amp;dst=100007&amp;field=134" TargetMode="External"/><Relationship Id="rId317" Type="http://schemas.openxmlformats.org/officeDocument/2006/relationships/hyperlink" Target="https://login.consultant.ru/link/?req=doc&amp;base=RLAW186&amp;n=43055&amp;date=20.05.2026&amp;dst=100015&amp;field=134" TargetMode="External"/><Relationship Id="rId359" Type="http://schemas.openxmlformats.org/officeDocument/2006/relationships/hyperlink" Target="https://login.consultant.ru/link/?req=doc&amp;base=RLAW186&amp;n=155249&amp;date=20.05.2026&amp;dst=100048&amp;field=134" TargetMode="External"/><Relationship Id="rId98" Type="http://schemas.openxmlformats.org/officeDocument/2006/relationships/hyperlink" Target="https://login.consultant.ru/link/?req=doc&amp;base=RLAW186&amp;n=132389&amp;date=20.05.2026&amp;dst=100007&amp;field=134" TargetMode="External"/><Relationship Id="rId121" Type="http://schemas.openxmlformats.org/officeDocument/2006/relationships/hyperlink" Target="https://login.consultant.ru/link/?req=doc&amp;base=RLAW186&amp;n=93263&amp;date=20.05.2026&amp;dst=100009&amp;field=134" TargetMode="External"/><Relationship Id="rId163" Type="http://schemas.openxmlformats.org/officeDocument/2006/relationships/hyperlink" Target="https://login.consultant.ru/link/?req=doc&amp;base=RLAW186&amp;n=52151&amp;date=20.05.2026&amp;dst=100008&amp;field=134" TargetMode="External"/><Relationship Id="rId219" Type="http://schemas.openxmlformats.org/officeDocument/2006/relationships/hyperlink" Target="https://login.consultant.ru/link/?req=doc&amp;base=RLAW186&amp;n=82525&amp;date=20.05.2026&amp;dst=100013&amp;field=134" TargetMode="External"/><Relationship Id="rId370" Type="http://schemas.openxmlformats.org/officeDocument/2006/relationships/hyperlink" Target="https://login.consultant.ru/link/?req=doc&amp;base=RLAW186&amp;n=47575&amp;date=20.05.2026&amp;dst=100014&amp;field=134" TargetMode="External"/><Relationship Id="rId426" Type="http://schemas.openxmlformats.org/officeDocument/2006/relationships/hyperlink" Target="https://login.consultant.ru/link/?req=doc&amp;base=LAW&amp;n=531290&amp;date=20.05.2026&amp;dst=6687&amp;field=134" TargetMode="External"/><Relationship Id="rId230" Type="http://schemas.openxmlformats.org/officeDocument/2006/relationships/hyperlink" Target="https://login.consultant.ru/link/?req=doc&amp;base=LAW&amp;n=531290&amp;date=20.05.2026" TargetMode="External"/><Relationship Id="rId468" Type="http://schemas.openxmlformats.org/officeDocument/2006/relationships/hyperlink" Target="https://login.consultant.ru/link/?req=doc&amp;base=RLAW186&amp;n=125260&amp;date=20.05.2026&amp;dst=100015&amp;field=134" TargetMode="External"/><Relationship Id="rId25" Type="http://schemas.openxmlformats.org/officeDocument/2006/relationships/hyperlink" Target="https://login.consultant.ru/link/?req=doc&amp;base=RLAW186&amp;n=52150&amp;date=20.05.2026&amp;dst=100007&amp;field=134" TargetMode="External"/><Relationship Id="rId67" Type="http://schemas.openxmlformats.org/officeDocument/2006/relationships/hyperlink" Target="https://login.consultant.ru/link/?req=doc&amp;base=RLAW186&amp;n=76889&amp;date=20.05.2026&amp;dst=100007&amp;field=134" TargetMode="External"/><Relationship Id="rId272" Type="http://schemas.openxmlformats.org/officeDocument/2006/relationships/hyperlink" Target="https://login.consultant.ru/link/?req=doc&amp;base=RLAW186&amp;n=125260&amp;date=20.05.2026&amp;dst=100014&amp;field=134" TargetMode="External"/><Relationship Id="rId328" Type="http://schemas.openxmlformats.org/officeDocument/2006/relationships/hyperlink" Target="https://login.consultant.ru/link/?req=doc&amp;base=RLAW186&amp;n=85661&amp;date=20.05.2026&amp;dst=100011&amp;field=134" TargetMode="External"/><Relationship Id="rId132" Type="http://schemas.openxmlformats.org/officeDocument/2006/relationships/hyperlink" Target="https://login.consultant.ru/link/?req=doc&amp;base=RLAW186&amp;n=147217&amp;date=20.05.2026&amp;dst=100011&amp;field=134" TargetMode="External"/><Relationship Id="rId174" Type="http://schemas.openxmlformats.org/officeDocument/2006/relationships/hyperlink" Target="https://login.consultant.ru/link/?req=doc&amp;base=RLAW186&amp;n=52080&amp;date=20.05.2026&amp;dst=100013&amp;field=134" TargetMode="External"/><Relationship Id="rId381" Type="http://schemas.openxmlformats.org/officeDocument/2006/relationships/hyperlink" Target="https://login.consultant.ru/link/?req=doc&amp;base=RLAW186&amp;n=158282&amp;date=20.05.2026&amp;dst=100429&amp;field=134" TargetMode="External"/><Relationship Id="rId241" Type="http://schemas.openxmlformats.org/officeDocument/2006/relationships/hyperlink" Target="https://login.consultant.ru/link/?req=doc&amp;base=RLAW186&amp;n=47661&amp;date=20.05.2026&amp;dst=100026&amp;field=134" TargetMode="External"/><Relationship Id="rId437" Type="http://schemas.openxmlformats.org/officeDocument/2006/relationships/hyperlink" Target="https://login.consultant.ru/link/?req=doc&amp;base=LAW&amp;n=531290&amp;date=20.05.2026&amp;dst=11292&amp;field=134" TargetMode="External"/><Relationship Id="rId479" Type="http://schemas.openxmlformats.org/officeDocument/2006/relationships/hyperlink" Target="https://login.consultant.ru/link/?req=doc&amp;base=RLAW186&amp;n=54013&amp;date=20.05.2026&amp;dst=100012&amp;field=134" TargetMode="External"/><Relationship Id="rId36" Type="http://schemas.openxmlformats.org/officeDocument/2006/relationships/hyperlink" Target="https://login.consultant.ru/link/?req=doc&amp;base=RLAW186&amp;n=43055&amp;date=20.05.2026&amp;dst=100007&amp;field=134" TargetMode="External"/><Relationship Id="rId283" Type="http://schemas.openxmlformats.org/officeDocument/2006/relationships/hyperlink" Target="https://login.consultant.ru/link/?req=doc&amp;base=RLAW186&amp;n=155249&amp;date=20.05.2026&amp;dst=100038&amp;field=134" TargetMode="External"/><Relationship Id="rId339" Type="http://schemas.openxmlformats.org/officeDocument/2006/relationships/hyperlink" Target="https://login.consultant.ru/link/?req=doc&amp;base=RLAW186&amp;n=107854&amp;date=20.05.2026&amp;dst=100010&amp;field=134" TargetMode="External"/><Relationship Id="rId490" Type="http://schemas.openxmlformats.org/officeDocument/2006/relationships/hyperlink" Target="https://login.consultant.ru/link/?req=doc&amp;base=RLAW186&amp;n=106109&amp;date=20.05.2026&amp;dst=100017&amp;field=134" TargetMode="External"/><Relationship Id="rId504" Type="http://schemas.openxmlformats.org/officeDocument/2006/relationships/hyperlink" Target="https://login.consultant.ru/link/?req=doc&amp;base=RLAW186&amp;n=159040&amp;date=20.05.2026&amp;dst=100321&amp;field=134" TargetMode="External"/><Relationship Id="rId78" Type="http://schemas.openxmlformats.org/officeDocument/2006/relationships/hyperlink" Target="https://login.consultant.ru/link/?req=doc&amp;base=RLAW186&amp;n=85607&amp;date=20.05.2026&amp;dst=100007&amp;field=134" TargetMode="External"/><Relationship Id="rId101" Type="http://schemas.openxmlformats.org/officeDocument/2006/relationships/hyperlink" Target="https://login.consultant.ru/link/?req=doc&amp;base=RLAW186&amp;n=137868&amp;date=20.05.2026&amp;dst=100007&amp;field=134" TargetMode="External"/><Relationship Id="rId143" Type="http://schemas.openxmlformats.org/officeDocument/2006/relationships/hyperlink" Target="https://login.consultant.ru/link/?req=doc&amp;base=RLAW186&amp;n=155249&amp;date=20.05.2026&amp;dst=100028&amp;field=134" TargetMode="External"/><Relationship Id="rId185" Type="http://schemas.openxmlformats.org/officeDocument/2006/relationships/hyperlink" Target="https://login.consultant.ru/link/?req=doc&amp;base=RLAW186&amp;n=38768&amp;date=20.05.2026&amp;dst=100018&amp;field=134" TargetMode="External"/><Relationship Id="rId350" Type="http://schemas.openxmlformats.org/officeDocument/2006/relationships/hyperlink" Target="https://login.consultant.ru/link/?req=doc&amp;base=RLAW186&amp;n=155249&amp;date=20.05.2026&amp;dst=100045&amp;field=134" TargetMode="External"/><Relationship Id="rId406" Type="http://schemas.openxmlformats.org/officeDocument/2006/relationships/hyperlink" Target="https://login.consultant.ru/link/?req=doc&amp;base=RLAW186&amp;n=82427&amp;date=20.05.2026&amp;dst=100014&amp;field=134" TargetMode="External"/><Relationship Id="rId9" Type="http://schemas.openxmlformats.org/officeDocument/2006/relationships/hyperlink" Target="https://login.consultant.ru/link/?req=doc&amp;base=RLAW186&amp;n=49643&amp;date=20.05.2026&amp;dst=100006&amp;field=134" TargetMode="External"/><Relationship Id="rId210" Type="http://schemas.openxmlformats.org/officeDocument/2006/relationships/hyperlink" Target="https://login.consultant.ru/link/?req=doc&amp;base=LAW&amp;n=531290&amp;date=20.05.2026" TargetMode="External"/><Relationship Id="rId392" Type="http://schemas.openxmlformats.org/officeDocument/2006/relationships/hyperlink" Target="https://login.consultant.ru/link/?req=doc&amp;base=LAW&amp;n=531290&amp;date=20.05.2026&amp;dst=101621&amp;field=134" TargetMode="External"/><Relationship Id="rId448" Type="http://schemas.openxmlformats.org/officeDocument/2006/relationships/hyperlink" Target="https://login.consultant.ru/link/?req=doc&amp;base=RLAW186&amp;n=85661&amp;date=20.05.2026&amp;dst=100022&amp;field=134" TargetMode="External"/><Relationship Id="rId252" Type="http://schemas.openxmlformats.org/officeDocument/2006/relationships/hyperlink" Target="https://login.consultant.ru/link/?req=doc&amp;base=RLAW186&amp;n=83064&amp;date=20.05.2026&amp;dst=100008&amp;field=134" TargetMode="External"/><Relationship Id="rId294" Type="http://schemas.openxmlformats.org/officeDocument/2006/relationships/hyperlink" Target="https://login.consultant.ru/link/?req=doc&amp;base=RLAW186&amp;n=108001&amp;date=20.05.2026&amp;dst=100014&amp;field=134" TargetMode="External"/><Relationship Id="rId308" Type="http://schemas.openxmlformats.org/officeDocument/2006/relationships/hyperlink" Target="https://login.consultant.ru/link/?req=doc&amp;base=RLAW186&amp;n=43056&amp;date=20.05.2026&amp;dst=100034&amp;field=134" TargetMode="External"/><Relationship Id="rId515" Type="http://schemas.openxmlformats.org/officeDocument/2006/relationships/header" Target="header2.xml"/><Relationship Id="rId47" Type="http://schemas.openxmlformats.org/officeDocument/2006/relationships/hyperlink" Target="https://login.consultant.ru/link/?req=doc&amp;base=RLAW186&amp;n=44789&amp;date=20.05.2026&amp;dst=100007&amp;field=134" TargetMode="External"/><Relationship Id="rId89" Type="http://schemas.openxmlformats.org/officeDocument/2006/relationships/hyperlink" Target="https://login.consultant.ru/link/?req=doc&amp;base=RLAW186&amp;n=107854&amp;date=20.05.2026&amp;dst=100007&amp;field=134" TargetMode="External"/><Relationship Id="rId112" Type="http://schemas.openxmlformats.org/officeDocument/2006/relationships/hyperlink" Target="https://login.consultant.ru/link/?req=doc&amp;base=RLAW186&amp;n=156066&amp;date=20.05.2026&amp;dst=100007&amp;field=134" TargetMode="External"/><Relationship Id="rId154" Type="http://schemas.openxmlformats.org/officeDocument/2006/relationships/hyperlink" Target="https://login.consultant.ru/link/?req=doc&amp;base=RLAW186&amp;n=147217&amp;date=20.05.2026&amp;dst=100016&amp;field=134" TargetMode="External"/><Relationship Id="rId361" Type="http://schemas.openxmlformats.org/officeDocument/2006/relationships/hyperlink" Target="https://login.consultant.ru/link/?req=doc&amp;base=LAW&amp;n=531290&amp;date=20.05.2026&amp;dst=608&amp;field=134" TargetMode="External"/><Relationship Id="rId196" Type="http://schemas.openxmlformats.org/officeDocument/2006/relationships/hyperlink" Target="https://login.consultant.ru/link/?req=doc&amp;base=RLAW186&amp;n=80580&amp;date=20.05.2026&amp;dst=100009&amp;field=134" TargetMode="External"/><Relationship Id="rId417" Type="http://schemas.openxmlformats.org/officeDocument/2006/relationships/hyperlink" Target="https://login.consultant.ru/link/?req=doc&amp;base=LAW&amp;n=531290&amp;date=20.05.2026&amp;dst=7982&amp;field=134" TargetMode="External"/><Relationship Id="rId459" Type="http://schemas.openxmlformats.org/officeDocument/2006/relationships/hyperlink" Target="https://login.consultant.ru/link/?req=doc&amp;base=RLAW186&amp;n=70603&amp;date=20.05.2026&amp;dst=100026&amp;field=134" TargetMode="External"/><Relationship Id="rId16" Type="http://schemas.openxmlformats.org/officeDocument/2006/relationships/hyperlink" Target="https://login.consultant.ru/link/?req=doc&amp;base=RLAW186&amp;n=47663&amp;date=20.05.2026&amp;dst=100007&amp;field=134" TargetMode="External"/><Relationship Id="rId221" Type="http://schemas.openxmlformats.org/officeDocument/2006/relationships/hyperlink" Target="https://login.consultant.ru/link/?req=doc&amp;base=LAW&amp;n=531290&amp;date=20.05.2026&amp;dst=104060&amp;field=134" TargetMode="External"/><Relationship Id="rId263" Type="http://schemas.openxmlformats.org/officeDocument/2006/relationships/hyperlink" Target="https://login.consultant.ru/link/?req=doc&amp;base=RLAW186&amp;n=135102&amp;date=20.05.2026&amp;dst=100014&amp;field=134" TargetMode="External"/><Relationship Id="rId319" Type="http://schemas.openxmlformats.org/officeDocument/2006/relationships/hyperlink" Target="https://login.consultant.ru/link/?req=doc&amp;base=RLAW186&amp;n=41005&amp;date=20.05.2026&amp;dst=100009&amp;field=134" TargetMode="External"/><Relationship Id="rId470" Type="http://schemas.openxmlformats.org/officeDocument/2006/relationships/hyperlink" Target="https://login.consultant.ru/link/?req=doc&amp;base=RLAW186&amp;n=52950&amp;date=20.05.2026&amp;dst=100017&amp;field=134" TargetMode="External"/><Relationship Id="rId58" Type="http://schemas.openxmlformats.org/officeDocument/2006/relationships/hyperlink" Target="https://login.consultant.ru/link/?req=doc&amp;base=RLAW186&amp;n=54696&amp;date=20.05.2026&amp;dst=100007&amp;field=134" TargetMode="External"/><Relationship Id="rId123" Type="http://schemas.openxmlformats.org/officeDocument/2006/relationships/hyperlink" Target="https://login.consultant.ru/link/?req=doc&amp;base=RLAW186&amp;n=47575&amp;date=20.05.2026&amp;dst=100008&amp;field=134" TargetMode="External"/><Relationship Id="rId330" Type="http://schemas.openxmlformats.org/officeDocument/2006/relationships/hyperlink" Target="https://login.consultant.ru/link/?req=doc&amp;base=RLAW186&amp;n=80580&amp;date=20.05.2026&amp;dst=100022&amp;field=134" TargetMode="External"/><Relationship Id="rId165" Type="http://schemas.openxmlformats.org/officeDocument/2006/relationships/hyperlink" Target="https://login.consultant.ru/link/?req=doc&amp;base=RLAW186&amp;n=38768&amp;date=20.05.2026&amp;dst=100011&amp;field=134" TargetMode="External"/><Relationship Id="rId372" Type="http://schemas.openxmlformats.org/officeDocument/2006/relationships/hyperlink" Target="https://login.consultant.ru/link/?req=doc&amp;base=RLAW186&amp;n=82430&amp;date=20.05.2026&amp;dst=100017&amp;field=134" TargetMode="External"/><Relationship Id="rId428" Type="http://schemas.openxmlformats.org/officeDocument/2006/relationships/hyperlink" Target="https://login.consultant.ru/link/?req=doc&amp;base=LAW&amp;n=531290&amp;date=20.05.2026&amp;dst=6689&amp;field=134" TargetMode="External"/><Relationship Id="rId232" Type="http://schemas.openxmlformats.org/officeDocument/2006/relationships/hyperlink" Target="https://login.consultant.ru/link/?req=doc&amp;base=RLAW186&amp;n=147217&amp;date=20.05.2026&amp;dst=100102&amp;field=134" TargetMode="External"/><Relationship Id="rId274" Type="http://schemas.openxmlformats.org/officeDocument/2006/relationships/hyperlink" Target="https://login.consultant.ru/link/?req=doc&amp;base=RLAW186&amp;n=70605&amp;date=20.05.2026&amp;dst=100024&amp;field=134" TargetMode="External"/><Relationship Id="rId481" Type="http://schemas.openxmlformats.org/officeDocument/2006/relationships/hyperlink" Target="https://login.consultant.ru/link/?req=doc&amp;base=RLAW186&amp;n=85662&amp;date=20.05.2026&amp;dst=100013&amp;field=134" TargetMode="External"/><Relationship Id="rId27" Type="http://schemas.openxmlformats.org/officeDocument/2006/relationships/hyperlink" Target="https://login.consultant.ru/link/?req=doc&amp;base=RLAW186&amp;n=52151&amp;date=20.05.2026&amp;dst=100007&amp;field=134" TargetMode="External"/><Relationship Id="rId69" Type="http://schemas.openxmlformats.org/officeDocument/2006/relationships/hyperlink" Target="https://login.consultant.ru/link/?req=doc&amp;base=RLAW186&amp;n=78868&amp;date=20.05.2026&amp;dst=100007&amp;field=134" TargetMode="External"/><Relationship Id="rId134" Type="http://schemas.openxmlformats.org/officeDocument/2006/relationships/hyperlink" Target="https://login.consultant.ru/link/?req=doc&amp;base=RLAW186&amp;n=149855&amp;date=20.05.2026" TargetMode="External"/><Relationship Id="rId80" Type="http://schemas.openxmlformats.org/officeDocument/2006/relationships/hyperlink" Target="https://login.consultant.ru/link/?req=doc&amp;base=RLAW186&amp;n=88372&amp;date=20.05.2026&amp;dst=100007&amp;field=134" TargetMode="External"/><Relationship Id="rId176" Type="http://schemas.openxmlformats.org/officeDocument/2006/relationships/hyperlink" Target="https://login.consultant.ru/link/?req=doc&amp;base=LAW&amp;n=531290&amp;date=20.05.2026&amp;dst=2431&amp;field=134" TargetMode="External"/><Relationship Id="rId341" Type="http://schemas.openxmlformats.org/officeDocument/2006/relationships/hyperlink" Target="https://login.consultant.ru/link/?req=doc&amp;base=RLAW186&amp;n=125256&amp;date=20.05.2026&amp;dst=100008&amp;field=134" TargetMode="External"/><Relationship Id="rId383" Type="http://schemas.openxmlformats.org/officeDocument/2006/relationships/hyperlink" Target="https://login.consultant.ru/link/?req=doc&amp;base=RLAW186&amp;n=155249&amp;date=20.05.2026&amp;dst=100051&amp;field=134" TargetMode="External"/><Relationship Id="rId439" Type="http://schemas.openxmlformats.org/officeDocument/2006/relationships/hyperlink" Target="https://login.consultant.ru/link/?req=doc&amp;base=LAW&amp;n=531290&amp;date=20.05.2026&amp;dst=12058&amp;field=134" TargetMode="External"/><Relationship Id="rId201" Type="http://schemas.openxmlformats.org/officeDocument/2006/relationships/hyperlink" Target="https://login.consultant.ru/link/?req=doc&amp;base=RLAW186&amp;n=52080&amp;date=20.05.2026&amp;dst=100022&amp;field=134" TargetMode="External"/><Relationship Id="rId243" Type="http://schemas.openxmlformats.org/officeDocument/2006/relationships/hyperlink" Target="https://login.consultant.ru/link/?req=doc&amp;base=RLAW186&amp;n=42995&amp;date=20.05.2026&amp;dst=100008&amp;field=134" TargetMode="External"/><Relationship Id="rId285" Type="http://schemas.openxmlformats.org/officeDocument/2006/relationships/hyperlink" Target="https://login.consultant.ru/link/?req=doc&amp;base=RLAW186&amp;n=52149&amp;date=20.05.2026&amp;dst=100022&amp;field=134" TargetMode="External"/><Relationship Id="rId450" Type="http://schemas.openxmlformats.org/officeDocument/2006/relationships/hyperlink" Target="https://login.consultant.ru/link/?req=doc&amp;base=RLAW186&amp;n=157917&amp;date=20.05.2026&amp;dst=100011&amp;field=134" TargetMode="External"/><Relationship Id="rId506" Type="http://schemas.openxmlformats.org/officeDocument/2006/relationships/hyperlink" Target="https://login.consultant.ru/link/?req=doc&amp;base=RLAW186&amp;n=43055&amp;date=20.05.2026&amp;dst=100026&amp;field=134" TargetMode="External"/><Relationship Id="rId38" Type="http://schemas.openxmlformats.org/officeDocument/2006/relationships/hyperlink" Target="https://login.consultant.ru/link/?req=doc&amp;base=RLAW186&amp;n=38768&amp;date=20.05.2026&amp;dst=100007&amp;field=134" TargetMode="External"/><Relationship Id="rId103" Type="http://schemas.openxmlformats.org/officeDocument/2006/relationships/hyperlink" Target="https://login.consultant.ru/link/?req=doc&amp;base=RLAW186&amp;n=143105&amp;date=20.05.2026&amp;dst=100007&amp;field=134" TargetMode="External"/><Relationship Id="rId310" Type="http://schemas.openxmlformats.org/officeDocument/2006/relationships/hyperlink" Target="https://login.consultant.ru/link/?req=doc&amp;base=RLAW186&amp;n=52149&amp;date=20.05.2026&amp;dst=100023&amp;field=134" TargetMode="External"/><Relationship Id="rId492" Type="http://schemas.openxmlformats.org/officeDocument/2006/relationships/hyperlink" Target="https://login.consultant.ru/link/?req=doc&amp;base=RLAW186&amp;n=132382&amp;date=20.05.2026&amp;dst=100019&amp;field=134" TargetMode="External"/><Relationship Id="rId91" Type="http://schemas.openxmlformats.org/officeDocument/2006/relationships/hyperlink" Target="https://login.consultant.ru/link/?req=doc&amp;base=RLAW186&amp;n=147216&amp;date=20.05.2026&amp;dst=100007&amp;field=134" TargetMode="External"/><Relationship Id="rId145" Type="http://schemas.openxmlformats.org/officeDocument/2006/relationships/hyperlink" Target="https://login.consultant.ru/link/?req=doc&amp;base=RLAW186&amp;n=107854&amp;date=20.05.2026&amp;dst=100008&amp;field=134" TargetMode="External"/><Relationship Id="rId187" Type="http://schemas.openxmlformats.org/officeDocument/2006/relationships/hyperlink" Target="https://login.consultant.ru/link/?req=doc&amp;base=RLAW186&amp;n=80580&amp;date=20.05.2026&amp;dst=100008&amp;field=134" TargetMode="External"/><Relationship Id="rId352" Type="http://schemas.openxmlformats.org/officeDocument/2006/relationships/hyperlink" Target="https://login.consultant.ru/link/?req=doc&amp;base=RLAW186&amp;n=155249&amp;date=20.05.2026&amp;dst=100046&amp;field=134" TargetMode="External"/><Relationship Id="rId394" Type="http://schemas.openxmlformats.org/officeDocument/2006/relationships/hyperlink" Target="https://login.consultant.ru/link/?req=doc&amp;base=RLAW186&amp;n=85661&amp;date=20.05.2026&amp;dst=100015&amp;field=134" TargetMode="External"/><Relationship Id="rId408" Type="http://schemas.openxmlformats.org/officeDocument/2006/relationships/hyperlink" Target="https://login.consultant.ru/link/?req=doc&amp;base=RLAW186&amp;n=147216&amp;date=20.05.2026&amp;dst=100018&amp;field=134" TargetMode="External"/><Relationship Id="rId212" Type="http://schemas.openxmlformats.org/officeDocument/2006/relationships/hyperlink" Target="https://login.consultant.ru/link/?req=doc&amp;base=RLAW186&amp;n=108003&amp;date=20.05.2026&amp;dst=100011&amp;field=134" TargetMode="External"/><Relationship Id="rId254" Type="http://schemas.openxmlformats.org/officeDocument/2006/relationships/hyperlink" Target="https://login.consultant.ru/link/?req=doc&amp;base=LAW&amp;n=500015&amp;date=20.05.2026&amp;dst=46&amp;field=134" TargetMode="External"/><Relationship Id="rId49" Type="http://schemas.openxmlformats.org/officeDocument/2006/relationships/hyperlink" Target="https://login.consultant.ru/link/?req=doc&amp;base=RLAW186&amp;n=47575&amp;date=20.05.2026&amp;dst=100007&amp;field=134" TargetMode="External"/><Relationship Id="rId114" Type="http://schemas.openxmlformats.org/officeDocument/2006/relationships/hyperlink" Target="https://login.consultant.ru/link/?req=doc&amp;base=RLAW186&amp;n=157923&amp;date=20.05.2026&amp;dst=100007&amp;field=134" TargetMode="External"/><Relationship Id="rId296" Type="http://schemas.openxmlformats.org/officeDocument/2006/relationships/hyperlink" Target="https://login.consultant.ru/link/?req=doc&amp;base=RLAW186&amp;n=106109&amp;date=20.05.2026&amp;dst=100015&amp;field=134" TargetMode="External"/><Relationship Id="rId461" Type="http://schemas.openxmlformats.org/officeDocument/2006/relationships/hyperlink" Target="https://login.consultant.ru/link/?req=doc&amp;base=RLAW186&amp;n=73826&amp;date=20.05.2026&amp;dst=100010&amp;field=134" TargetMode="External"/><Relationship Id="rId517" Type="http://schemas.openxmlformats.org/officeDocument/2006/relationships/fontTable" Target="fontTable.xml"/><Relationship Id="rId60" Type="http://schemas.openxmlformats.org/officeDocument/2006/relationships/hyperlink" Target="https://login.consultant.ru/link/?req=doc&amp;base=RLAW186&amp;n=85662&amp;date=20.05.2026&amp;dst=100007&amp;field=134" TargetMode="External"/><Relationship Id="rId156" Type="http://schemas.openxmlformats.org/officeDocument/2006/relationships/hyperlink" Target="https://login.consultant.ru/link/?req=doc&amp;base=RLAW186&amp;n=147217&amp;date=20.05.2026&amp;dst=100018&amp;field=134" TargetMode="External"/><Relationship Id="rId198" Type="http://schemas.openxmlformats.org/officeDocument/2006/relationships/hyperlink" Target="https://login.consultant.ru/link/?req=doc&amp;base=RLAW186&amp;n=146961&amp;date=20.05.2026&amp;dst=100010&amp;field=134" TargetMode="External"/><Relationship Id="rId321" Type="http://schemas.openxmlformats.org/officeDocument/2006/relationships/hyperlink" Target="https://login.consultant.ru/link/?req=doc&amp;base=RLAW186&amp;n=42377&amp;date=20.05.2026&amp;dst=100014&amp;field=134" TargetMode="External"/><Relationship Id="rId363" Type="http://schemas.openxmlformats.org/officeDocument/2006/relationships/hyperlink" Target="https://login.consultant.ru/link/?req=doc&amp;base=LAW&amp;n=531290&amp;date=20.05.2026&amp;dst=615&amp;field=134" TargetMode="External"/><Relationship Id="rId419" Type="http://schemas.openxmlformats.org/officeDocument/2006/relationships/hyperlink" Target="https://login.consultant.ru/link/?req=doc&amp;base=LAW&amp;n=531290&amp;date=20.05.2026&amp;dst=101624&amp;field=134" TargetMode="External"/><Relationship Id="rId223" Type="http://schemas.openxmlformats.org/officeDocument/2006/relationships/hyperlink" Target="https://login.consultant.ru/link/?req=doc&amp;base=RLAW186&amp;n=82427&amp;date=20.05.2026&amp;dst=100008&amp;field=134" TargetMode="External"/><Relationship Id="rId430" Type="http://schemas.openxmlformats.org/officeDocument/2006/relationships/hyperlink" Target="https://login.consultant.ru/link/?req=doc&amp;base=LAW&amp;n=531290&amp;date=20.05.2026&amp;dst=101621&amp;field=134" TargetMode="External"/><Relationship Id="rId18" Type="http://schemas.openxmlformats.org/officeDocument/2006/relationships/hyperlink" Target="https://login.consultant.ru/link/?req=doc&amp;base=RLAW186&amp;n=52149&amp;date=20.05.2026&amp;dst=100007&amp;field=134" TargetMode="External"/><Relationship Id="rId265" Type="http://schemas.openxmlformats.org/officeDocument/2006/relationships/hyperlink" Target="https://login.consultant.ru/link/?req=doc&amp;base=RLAW186&amp;n=148852&amp;date=20.05.2026&amp;dst=100015&amp;field=134" TargetMode="External"/><Relationship Id="rId472" Type="http://schemas.openxmlformats.org/officeDocument/2006/relationships/hyperlink" Target="https://login.consultant.ru/link/?req=doc&amp;base=RLAW186&amp;n=47665&amp;date=20.05.2026&amp;dst=100013&amp;field=134" TargetMode="External"/><Relationship Id="rId125" Type="http://schemas.openxmlformats.org/officeDocument/2006/relationships/hyperlink" Target="https://login.consultant.ru/link/?req=doc&amp;base=RLAW186&amp;n=38768&amp;date=20.05.2026&amp;dst=100009&amp;field=134" TargetMode="External"/><Relationship Id="rId167" Type="http://schemas.openxmlformats.org/officeDocument/2006/relationships/hyperlink" Target="https://login.consultant.ru/link/?req=doc&amp;base=RLAW186&amp;n=135419&amp;date=20.05.2026&amp;dst=100012&amp;field=134" TargetMode="External"/><Relationship Id="rId332" Type="http://schemas.openxmlformats.org/officeDocument/2006/relationships/hyperlink" Target="https://login.consultant.ru/link/?req=doc&amp;base=RLAW186&amp;n=82427&amp;date=20.05.2026&amp;dst=100012&amp;field=134" TargetMode="External"/><Relationship Id="rId374" Type="http://schemas.openxmlformats.org/officeDocument/2006/relationships/hyperlink" Target="https://login.consultant.ru/link/?req=doc&amp;base=RLAW186&amp;n=101427&amp;date=20.05.2026&amp;dst=100014&amp;field=134" TargetMode="External"/><Relationship Id="rId71" Type="http://schemas.openxmlformats.org/officeDocument/2006/relationships/hyperlink" Target="https://login.consultant.ru/link/?req=doc&amp;base=RLAW186&amp;n=82430&amp;date=20.05.2026&amp;dst=100007&amp;field=134" TargetMode="External"/><Relationship Id="rId234" Type="http://schemas.openxmlformats.org/officeDocument/2006/relationships/hyperlink" Target="https://login.consultant.ru/link/?req=doc&amp;base=RLAW186&amp;n=82427&amp;date=20.05.2026&amp;dst=100011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LAW186&amp;n=30518&amp;date=20.05.2026&amp;dst=100007&amp;field=134" TargetMode="External"/><Relationship Id="rId276" Type="http://schemas.openxmlformats.org/officeDocument/2006/relationships/hyperlink" Target="https://login.consultant.ru/link/?req=doc&amp;base=RLAW186&amp;n=108003&amp;date=20.05.2026&amp;dst=100022&amp;field=134" TargetMode="External"/><Relationship Id="rId441" Type="http://schemas.openxmlformats.org/officeDocument/2006/relationships/hyperlink" Target="https://login.consultant.ru/link/?req=doc&amp;base=RLAW186&amp;n=85661&amp;date=20.05.2026&amp;dst=100019&amp;field=134" TargetMode="External"/><Relationship Id="rId483" Type="http://schemas.openxmlformats.org/officeDocument/2006/relationships/hyperlink" Target="https://login.consultant.ru/link/?req=doc&amp;base=RLAW186&amp;n=80580&amp;date=20.05.2026&amp;dst=100023&amp;field=134" TargetMode="External"/><Relationship Id="rId40" Type="http://schemas.openxmlformats.org/officeDocument/2006/relationships/hyperlink" Target="https://login.consultant.ru/link/?req=doc&amp;base=RLAW186&amp;n=41005&amp;date=20.05.2026&amp;dst=100007&amp;field=134" TargetMode="External"/><Relationship Id="rId136" Type="http://schemas.openxmlformats.org/officeDocument/2006/relationships/hyperlink" Target="https://login.consultant.ru/link/?req=doc&amp;base=RLAW186&amp;n=139382&amp;date=20.05.2026&amp;dst=100008&amp;field=134" TargetMode="External"/><Relationship Id="rId178" Type="http://schemas.openxmlformats.org/officeDocument/2006/relationships/hyperlink" Target="https://login.consultant.ru/link/?req=doc&amp;base=LAW&amp;n=531290&amp;date=20.05.2026&amp;dst=2686&amp;field=134" TargetMode="External"/><Relationship Id="rId301" Type="http://schemas.openxmlformats.org/officeDocument/2006/relationships/hyperlink" Target="https://login.consultant.ru/link/?req=doc&amp;base=RLAW186&amp;n=148094&amp;date=20.05.2026&amp;dst=100009&amp;field=134" TargetMode="External"/><Relationship Id="rId343" Type="http://schemas.openxmlformats.org/officeDocument/2006/relationships/hyperlink" Target="https://login.consultant.ru/link/?req=doc&amp;base=RLAW186&amp;n=155249&amp;date=20.05.2026&amp;dst=100043&amp;field=134" TargetMode="External"/><Relationship Id="rId82" Type="http://schemas.openxmlformats.org/officeDocument/2006/relationships/hyperlink" Target="https://login.consultant.ru/link/?req=doc&amp;base=RLAW186&amp;n=109831&amp;date=20.05.2026&amp;dst=100007&amp;field=134" TargetMode="External"/><Relationship Id="rId203" Type="http://schemas.openxmlformats.org/officeDocument/2006/relationships/hyperlink" Target="https://login.consultant.ru/link/?req=doc&amp;base=RLAW186&amp;n=135438&amp;date=20.05.2026&amp;dst=100014&amp;field=134" TargetMode="External"/><Relationship Id="rId385" Type="http://schemas.openxmlformats.org/officeDocument/2006/relationships/hyperlink" Target="https://login.consultant.ru/link/?req=doc&amp;base=LAW&amp;n=531290&amp;date=20.05.2026&amp;dst=103282&amp;field=134" TargetMode="External"/><Relationship Id="rId245" Type="http://schemas.openxmlformats.org/officeDocument/2006/relationships/hyperlink" Target="https://login.consultant.ru/link/?req=doc&amp;base=RLAW186&amp;n=47663&amp;date=20.05.2026&amp;dst=100012&amp;field=134" TargetMode="External"/><Relationship Id="rId287" Type="http://schemas.openxmlformats.org/officeDocument/2006/relationships/hyperlink" Target="https://login.consultant.ru/link/?req=doc&amp;base=RLAW186&amp;n=37296&amp;date=20.05.2026&amp;dst=100010&amp;field=134" TargetMode="External"/><Relationship Id="rId410" Type="http://schemas.openxmlformats.org/officeDocument/2006/relationships/hyperlink" Target="https://login.consultant.ru/link/?req=doc&amp;base=RLAW186&amp;n=145694&amp;date=20.05.2026&amp;dst=100015&amp;field=134" TargetMode="External"/><Relationship Id="rId452" Type="http://schemas.openxmlformats.org/officeDocument/2006/relationships/hyperlink" Target="https://login.consultant.ru/link/?req=doc&amp;base=RLAW186&amp;n=85607&amp;date=20.05.2026&amp;dst=100009&amp;field=134" TargetMode="External"/><Relationship Id="rId494" Type="http://schemas.openxmlformats.org/officeDocument/2006/relationships/hyperlink" Target="https://login.consultant.ru/link/?req=doc&amp;base=RLAW186&amp;n=145694&amp;date=20.05.2026&amp;dst=100016&amp;field=134" TargetMode="External"/><Relationship Id="rId508" Type="http://schemas.openxmlformats.org/officeDocument/2006/relationships/hyperlink" Target="https://login.consultant.ru/link/?req=doc&amp;base=RLAW186&amp;n=43055&amp;date=20.05.2026&amp;dst=100027&amp;field=134" TargetMode="External"/><Relationship Id="rId105" Type="http://schemas.openxmlformats.org/officeDocument/2006/relationships/hyperlink" Target="https://login.consultant.ru/link/?req=doc&amp;base=RLAW186&amp;n=145694&amp;date=20.05.2026&amp;dst=100007&amp;field=134" TargetMode="External"/><Relationship Id="rId147" Type="http://schemas.openxmlformats.org/officeDocument/2006/relationships/hyperlink" Target="https://login.consultant.ru/link/?req=doc&amp;base=LAW&amp;n=531290&amp;date=20.05.2026" TargetMode="External"/><Relationship Id="rId312" Type="http://schemas.openxmlformats.org/officeDocument/2006/relationships/hyperlink" Target="https://login.consultant.ru/link/?req=doc&amp;base=RLAW186&amp;n=147215&amp;date=20.05.2026&amp;dst=100040&amp;field=134" TargetMode="External"/><Relationship Id="rId354" Type="http://schemas.openxmlformats.org/officeDocument/2006/relationships/hyperlink" Target="https://login.consultant.ru/link/?req=doc&amp;base=RLAW186&amp;n=148103&amp;date=20.05.2026&amp;dst=116409&amp;field=134" TargetMode="External"/><Relationship Id="rId51" Type="http://schemas.openxmlformats.org/officeDocument/2006/relationships/hyperlink" Target="https://login.consultant.ru/link/?req=doc&amp;base=RLAW186&amp;n=52080&amp;date=20.05.2026&amp;dst=100007&amp;field=134" TargetMode="External"/><Relationship Id="rId93" Type="http://schemas.openxmlformats.org/officeDocument/2006/relationships/hyperlink" Target="https://login.consultant.ru/link/?req=doc&amp;base=RLAW186&amp;n=117138&amp;date=20.05.2026&amp;dst=100007&amp;field=134" TargetMode="External"/><Relationship Id="rId189" Type="http://schemas.openxmlformats.org/officeDocument/2006/relationships/hyperlink" Target="https://login.consultant.ru/link/?req=doc&amp;base=RLAW186&amp;n=123116&amp;date=20.05.2026&amp;dst=100008&amp;field=134" TargetMode="External"/><Relationship Id="rId396" Type="http://schemas.openxmlformats.org/officeDocument/2006/relationships/hyperlink" Target="https://login.consultant.ru/link/?req=doc&amp;base=RLAW186&amp;n=78868&amp;date=20.05.2026&amp;dst=100007&amp;field=134" TargetMode="External"/><Relationship Id="rId214" Type="http://schemas.openxmlformats.org/officeDocument/2006/relationships/hyperlink" Target="https://login.consultant.ru/link/?req=doc&amp;base=RLAW186&amp;n=157540&amp;date=20.05.2026" TargetMode="External"/><Relationship Id="rId256" Type="http://schemas.openxmlformats.org/officeDocument/2006/relationships/hyperlink" Target="https://login.consultant.ru/link/?req=doc&amp;base=LAW&amp;n=500015&amp;date=20.05.2026&amp;dst=46&amp;field=134" TargetMode="External"/><Relationship Id="rId298" Type="http://schemas.openxmlformats.org/officeDocument/2006/relationships/hyperlink" Target="https://login.consultant.ru/link/?req=doc&amp;base=RLAW186&amp;n=116511&amp;date=20.05.2026&amp;dst=100014&amp;field=134" TargetMode="External"/><Relationship Id="rId421" Type="http://schemas.openxmlformats.org/officeDocument/2006/relationships/hyperlink" Target="https://login.consultant.ru/link/?req=doc&amp;base=LAW&amp;n=531290&amp;date=20.05.2026&amp;dst=8393&amp;field=134" TargetMode="External"/><Relationship Id="rId463" Type="http://schemas.openxmlformats.org/officeDocument/2006/relationships/hyperlink" Target="https://login.consultant.ru/link/?req=doc&amp;base=RLAW186&amp;n=85661&amp;date=20.05.2026&amp;dst=100026&amp;field=134" TargetMode="External"/><Relationship Id="rId116" Type="http://schemas.openxmlformats.org/officeDocument/2006/relationships/hyperlink" Target="https://login.consultant.ru/link/?req=doc&amp;base=RLAW186&amp;n=85664&amp;date=20.05.2026&amp;dst=100008&amp;field=134" TargetMode="External"/><Relationship Id="rId158" Type="http://schemas.openxmlformats.org/officeDocument/2006/relationships/hyperlink" Target="https://login.consultant.ru/link/?req=doc&amp;base=RLAW186&amp;n=47575&amp;date=20.05.2026&amp;dst=100009&amp;field=134" TargetMode="External"/><Relationship Id="rId323" Type="http://schemas.openxmlformats.org/officeDocument/2006/relationships/hyperlink" Target="https://login.consultant.ru/link/?req=doc&amp;base=RLAW186&amp;n=52080&amp;date=20.05.2026&amp;dst=100026&amp;field=134" TargetMode="External"/><Relationship Id="rId20" Type="http://schemas.openxmlformats.org/officeDocument/2006/relationships/hyperlink" Target="https://login.consultant.ru/link/?req=doc&amp;base=RLAW186&amp;n=24966&amp;date=20.05.2026&amp;dst=100007&amp;field=134" TargetMode="External"/><Relationship Id="rId62" Type="http://schemas.openxmlformats.org/officeDocument/2006/relationships/hyperlink" Target="https://login.consultant.ru/link/?req=doc&amp;base=RLAW186&amp;n=69451&amp;date=20.05.2026&amp;dst=100007&amp;field=134" TargetMode="External"/><Relationship Id="rId365" Type="http://schemas.openxmlformats.org/officeDocument/2006/relationships/hyperlink" Target="https://login.consultant.ru/link/?req=doc&amp;base=RLAW186&amp;n=30518&amp;date=20.05.2026&amp;dst=100020&amp;field=134" TargetMode="External"/><Relationship Id="rId225" Type="http://schemas.openxmlformats.org/officeDocument/2006/relationships/hyperlink" Target="https://login.consultant.ru/link/?req=doc&amp;base=RLAW186&amp;n=145694&amp;date=20.05.2026&amp;dst=100008&amp;field=134" TargetMode="External"/><Relationship Id="rId267" Type="http://schemas.openxmlformats.org/officeDocument/2006/relationships/hyperlink" Target="https://login.consultant.ru/link/?req=doc&amp;base=RLAW186&amp;n=47575&amp;date=20.05.2026&amp;dst=100012&amp;field=134" TargetMode="External"/><Relationship Id="rId432" Type="http://schemas.openxmlformats.org/officeDocument/2006/relationships/hyperlink" Target="https://login.consultant.ru/link/?req=doc&amp;base=LAW&amp;n=531290&amp;date=20.05.2026&amp;dst=11257&amp;field=134" TargetMode="External"/><Relationship Id="rId474" Type="http://schemas.openxmlformats.org/officeDocument/2006/relationships/hyperlink" Target="https://login.consultant.ru/link/?req=doc&amp;base=RLAW186&amp;n=41005&amp;date=20.05.2026&amp;dst=100011&amp;field=134" TargetMode="External"/><Relationship Id="rId127" Type="http://schemas.openxmlformats.org/officeDocument/2006/relationships/hyperlink" Target="https://login.consultant.ru/link/?req=doc&amp;base=RLAW186&amp;n=38768&amp;date=20.05.2026&amp;dst=100010&amp;field=134" TargetMode="External"/><Relationship Id="rId31" Type="http://schemas.openxmlformats.org/officeDocument/2006/relationships/hyperlink" Target="https://login.consultant.ru/link/?req=doc&amp;base=RLAW186&amp;n=43054&amp;date=20.05.2026&amp;dst=100007&amp;field=134" TargetMode="External"/><Relationship Id="rId73" Type="http://schemas.openxmlformats.org/officeDocument/2006/relationships/hyperlink" Target="https://login.consultant.ru/link/?req=doc&amp;base=RLAW186&amp;n=135102&amp;date=20.05.2026&amp;dst=100007&amp;field=134" TargetMode="External"/><Relationship Id="rId169" Type="http://schemas.openxmlformats.org/officeDocument/2006/relationships/hyperlink" Target="https://login.consultant.ru/link/?req=doc&amp;base=RLAW186&amp;n=70589&amp;date=20.05.2026&amp;dst=100009&amp;field=134" TargetMode="External"/><Relationship Id="rId334" Type="http://schemas.openxmlformats.org/officeDocument/2006/relationships/hyperlink" Target="https://login.consultant.ru/link/?req=doc&amp;base=RLAW186&amp;n=108003&amp;date=20.05.2026&amp;dst=100023&amp;field=134" TargetMode="External"/><Relationship Id="rId376" Type="http://schemas.openxmlformats.org/officeDocument/2006/relationships/hyperlink" Target="https://login.consultant.ru/link/?req=doc&amp;base=RLAW186&amp;n=139382&amp;date=20.05.2026&amp;dst=100011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RLAW186&amp;n=111105&amp;date=20.05.2026" TargetMode="External"/><Relationship Id="rId236" Type="http://schemas.openxmlformats.org/officeDocument/2006/relationships/hyperlink" Target="https://login.consultant.ru/link/?req=doc&amp;base=RLAW186&amp;n=143919&amp;date=20.05.2026" TargetMode="External"/><Relationship Id="rId278" Type="http://schemas.openxmlformats.org/officeDocument/2006/relationships/hyperlink" Target="https://login.consultant.ru/link/?req=doc&amp;base=RLAW186&amp;n=42995&amp;date=20.05.2026&amp;dst=100008&amp;field=134" TargetMode="External"/><Relationship Id="rId401" Type="http://schemas.openxmlformats.org/officeDocument/2006/relationships/hyperlink" Target="https://login.consultant.ru/link/?req=doc&amp;base=RLAW186&amp;n=52080&amp;date=20.05.2026&amp;dst=100029&amp;field=134" TargetMode="External"/><Relationship Id="rId443" Type="http://schemas.openxmlformats.org/officeDocument/2006/relationships/hyperlink" Target="https://login.consultant.ru/link/?req=doc&amp;base=RLAW186&amp;n=82427&amp;date=20.05.2026&amp;dst=100015&amp;field=134" TargetMode="External"/><Relationship Id="rId303" Type="http://schemas.openxmlformats.org/officeDocument/2006/relationships/hyperlink" Target="https://login.consultant.ru/link/?req=doc&amp;base=RLAW186&amp;n=155249&amp;date=20.05.2026&amp;dst=100042&amp;field=134" TargetMode="External"/><Relationship Id="rId485" Type="http://schemas.openxmlformats.org/officeDocument/2006/relationships/hyperlink" Target="https://login.consultant.ru/link/?req=doc&amp;base=RLAW186&amp;n=83472&amp;date=20.05.2026&amp;dst=100014&amp;field=134" TargetMode="External"/><Relationship Id="rId42" Type="http://schemas.openxmlformats.org/officeDocument/2006/relationships/hyperlink" Target="https://login.consultant.ru/link/?req=doc&amp;base=RLAW186&amp;n=64682&amp;date=20.05.2026&amp;dst=100007&amp;field=134" TargetMode="External"/><Relationship Id="rId84" Type="http://schemas.openxmlformats.org/officeDocument/2006/relationships/hyperlink" Target="https://login.consultant.ru/link/?req=doc&amp;base=RLAW186&amp;n=108001&amp;date=20.05.2026&amp;dst=100007&amp;field=134" TargetMode="External"/><Relationship Id="rId138" Type="http://schemas.openxmlformats.org/officeDocument/2006/relationships/hyperlink" Target="https://login.consultant.ru/link/?req=doc&amp;base=RLAW186&amp;n=85662&amp;date=20.05.2026&amp;dst=100008&amp;field=134" TargetMode="External"/><Relationship Id="rId345" Type="http://schemas.openxmlformats.org/officeDocument/2006/relationships/hyperlink" Target="https://login.consultant.ru/link/?req=doc&amp;base=RLAW186&amp;n=146961&amp;date=20.05.2026&amp;dst=100021&amp;field=134" TargetMode="External"/><Relationship Id="rId387" Type="http://schemas.openxmlformats.org/officeDocument/2006/relationships/hyperlink" Target="https://login.consultant.ru/link/?req=doc&amp;base=LAW&amp;n=531290&amp;date=20.05.2026&amp;dst=4383&amp;field=134" TargetMode="External"/><Relationship Id="rId510" Type="http://schemas.openxmlformats.org/officeDocument/2006/relationships/hyperlink" Target="https://login.consultant.ru/link/?req=doc&amp;base=LAW&amp;n=2875&amp;date=20.05.2026" TargetMode="External"/><Relationship Id="rId191" Type="http://schemas.openxmlformats.org/officeDocument/2006/relationships/hyperlink" Target="https://login.consultant.ru/link/?req=doc&amp;base=RLAW186&amp;n=82441&amp;date=20.05.2026&amp;dst=100008&amp;field=134" TargetMode="External"/><Relationship Id="rId205" Type="http://schemas.openxmlformats.org/officeDocument/2006/relationships/hyperlink" Target="https://login.consultant.ru/link/?req=doc&amp;base=RLAW186&amp;n=135439&amp;date=20.05.2026&amp;dst=100013&amp;field=134" TargetMode="External"/><Relationship Id="rId247" Type="http://schemas.openxmlformats.org/officeDocument/2006/relationships/hyperlink" Target="https://login.consultant.ru/link/?req=doc&amp;base=RLAW186&amp;n=145725&amp;date=20.05.2026" TargetMode="External"/><Relationship Id="rId412" Type="http://schemas.openxmlformats.org/officeDocument/2006/relationships/hyperlink" Target="https://login.consultant.ru/link/?req=doc&amp;base=RLAW186&amp;n=43055&amp;date=20.05.2026&amp;dst=100023&amp;field=134" TargetMode="External"/><Relationship Id="rId107" Type="http://schemas.openxmlformats.org/officeDocument/2006/relationships/hyperlink" Target="https://login.consultant.ru/link/?req=doc&amp;base=RLAW186&amp;n=148094&amp;date=20.05.2026&amp;dst=100007&amp;field=134" TargetMode="External"/><Relationship Id="rId289" Type="http://schemas.openxmlformats.org/officeDocument/2006/relationships/hyperlink" Target="https://login.consultant.ru/link/?req=doc&amp;base=RLAW186&amp;n=85661&amp;date=20.05.2026&amp;dst=100010&amp;field=134" TargetMode="External"/><Relationship Id="rId454" Type="http://schemas.openxmlformats.org/officeDocument/2006/relationships/hyperlink" Target="https://login.consultant.ru/link/?req=doc&amp;base=LAW&amp;n=531290&amp;date=20.05.2026&amp;dst=5263&amp;field=134" TargetMode="External"/><Relationship Id="rId496" Type="http://schemas.openxmlformats.org/officeDocument/2006/relationships/hyperlink" Target="https://login.consultant.ru/link/?req=doc&amp;base=RLAW186&amp;n=148094&amp;date=20.05.2026&amp;dst=100011&amp;field=134" TargetMode="External"/><Relationship Id="rId11" Type="http://schemas.openxmlformats.org/officeDocument/2006/relationships/hyperlink" Target="https://login.consultant.ru/link/?req=doc&amp;base=RLAW186&amp;n=47661&amp;date=20.05.2026&amp;dst=100007&amp;field=134" TargetMode="External"/><Relationship Id="rId53" Type="http://schemas.openxmlformats.org/officeDocument/2006/relationships/hyperlink" Target="https://login.consultant.ru/link/?req=doc&amp;base=RLAW186&amp;n=52929&amp;date=20.05.2026&amp;dst=100007&amp;field=134" TargetMode="External"/><Relationship Id="rId149" Type="http://schemas.openxmlformats.org/officeDocument/2006/relationships/hyperlink" Target="https://login.consultant.ru/link/?req=doc&amp;base=LAW&amp;n=531290&amp;date=20.05.2026" TargetMode="External"/><Relationship Id="rId314" Type="http://schemas.openxmlformats.org/officeDocument/2006/relationships/hyperlink" Target="https://login.consultant.ru/link/?req=doc&amp;base=RLAW186&amp;n=82524&amp;date=20.05.2026&amp;dst=100021&amp;field=134" TargetMode="External"/><Relationship Id="rId356" Type="http://schemas.openxmlformats.org/officeDocument/2006/relationships/hyperlink" Target="https://login.consultant.ru/link/?req=doc&amp;base=RLAW186&amp;n=85664&amp;date=20.05.2026&amp;dst=100011&amp;field=134" TargetMode="External"/><Relationship Id="rId398" Type="http://schemas.openxmlformats.org/officeDocument/2006/relationships/hyperlink" Target="https://login.consultant.ru/link/?req=doc&amp;base=RLAW186&amp;n=118767&amp;date=20.05.2026&amp;dst=100007&amp;field=134" TargetMode="External"/><Relationship Id="rId95" Type="http://schemas.openxmlformats.org/officeDocument/2006/relationships/hyperlink" Target="https://login.consultant.ru/link/?req=doc&amp;base=RLAW186&amp;n=123116&amp;date=20.05.2026&amp;dst=100007&amp;field=134" TargetMode="External"/><Relationship Id="rId160" Type="http://schemas.openxmlformats.org/officeDocument/2006/relationships/hyperlink" Target="https://login.consultant.ru/link/?req=doc&amp;base=RLAW186&amp;n=47575&amp;date=20.05.2026&amp;dst=100010&amp;field=134" TargetMode="External"/><Relationship Id="rId216" Type="http://schemas.openxmlformats.org/officeDocument/2006/relationships/hyperlink" Target="https://login.consultant.ru/link/?req=doc&amp;base=RLAW186&amp;n=133819&amp;date=20.05.2026&amp;dst=100025&amp;field=134" TargetMode="External"/><Relationship Id="rId423" Type="http://schemas.openxmlformats.org/officeDocument/2006/relationships/hyperlink" Target="https://login.consultant.ru/link/?req=doc&amp;base=LAW&amp;n=531290&amp;date=20.05.2026&amp;dst=4383&amp;field=134" TargetMode="External"/><Relationship Id="rId258" Type="http://schemas.openxmlformats.org/officeDocument/2006/relationships/hyperlink" Target="https://login.consultant.ru/link/?req=doc&amp;base=RLAW186&amp;n=143105&amp;date=20.05.2026&amp;dst=100008&amp;field=134" TargetMode="External"/><Relationship Id="rId465" Type="http://schemas.openxmlformats.org/officeDocument/2006/relationships/hyperlink" Target="https://login.consultant.ru/link/?req=doc&amp;base=RLAW186&amp;n=155249&amp;date=20.05.2026&amp;dst=100055&amp;field=134" TargetMode="External"/><Relationship Id="rId22" Type="http://schemas.openxmlformats.org/officeDocument/2006/relationships/hyperlink" Target="https://login.consultant.ru/link/?req=doc&amp;base=RLAW186&amp;n=25820&amp;date=20.05.2026&amp;dst=100007&amp;field=134" TargetMode="External"/><Relationship Id="rId64" Type="http://schemas.openxmlformats.org/officeDocument/2006/relationships/hyperlink" Target="https://login.consultant.ru/link/?req=doc&amp;base=RLAW186&amp;n=71110&amp;date=20.05.2026&amp;dst=100007&amp;field=134" TargetMode="External"/><Relationship Id="rId118" Type="http://schemas.openxmlformats.org/officeDocument/2006/relationships/hyperlink" Target="https://login.consultant.ru/link/?req=doc&amp;base=LAW&amp;n=531290&amp;date=20.05.2026&amp;dst=100010&amp;field=134" TargetMode="External"/><Relationship Id="rId325" Type="http://schemas.openxmlformats.org/officeDocument/2006/relationships/hyperlink" Target="https://login.consultant.ru/link/?req=doc&amp;base=RLAW186&amp;n=54013&amp;date=20.05.2026&amp;dst=100011&amp;field=134" TargetMode="External"/><Relationship Id="rId367" Type="http://schemas.openxmlformats.org/officeDocument/2006/relationships/hyperlink" Target="https://login.consultant.ru/link/?req=doc&amp;base=RLAW186&amp;n=37296&amp;date=20.05.2026&amp;dst=100011&amp;field=134" TargetMode="External"/><Relationship Id="rId171" Type="http://schemas.openxmlformats.org/officeDocument/2006/relationships/hyperlink" Target="https://login.consultant.ru/link/?req=doc&amp;base=LAW&amp;n=520098&amp;date=20.05.2026" TargetMode="External"/><Relationship Id="rId227" Type="http://schemas.openxmlformats.org/officeDocument/2006/relationships/hyperlink" Target="https://login.consultant.ru/link/?req=doc&amp;base=RLAW186&amp;n=148094&amp;date=20.05.2026&amp;dst=100008&amp;field=134" TargetMode="External"/><Relationship Id="rId269" Type="http://schemas.openxmlformats.org/officeDocument/2006/relationships/hyperlink" Target="https://login.consultant.ru/link/?req=doc&amp;base=RLAW186&amp;n=82523&amp;date=20.05.2026&amp;dst=100024&amp;field=134" TargetMode="External"/><Relationship Id="rId434" Type="http://schemas.openxmlformats.org/officeDocument/2006/relationships/hyperlink" Target="https://login.consultant.ru/link/?req=doc&amp;base=LAW&amp;n=531290&amp;date=20.05.2026&amp;dst=11271&amp;field=134" TargetMode="External"/><Relationship Id="rId476" Type="http://schemas.openxmlformats.org/officeDocument/2006/relationships/hyperlink" Target="https://login.consultant.ru/link/?req=doc&amp;base=RLAW186&amp;n=42377&amp;date=20.05.2026&amp;dst=100018&amp;field=134" TargetMode="External"/><Relationship Id="rId33" Type="http://schemas.openxmlformats.org/officeDocument/2006/relationships/hyperlink" Target="https://login.consultant.ru/link/?req=doc&amp;base=RLAW186&amp;n=52153&amp;date=20.05.2026&amp;dst=100007&amp;field=134" TargetMode="External"/><Relationship Id="rId129" Type="http://schemas.openxmlformats.org/officeDocument/2006/relationships/hyperlink" Target="https://login.consultant.ru/link/?req=doc&amp;base=RLAW186&amp;n=43003&amp;date=20.05.2026&amp;dst=100007&amp;field=134" TargetMode="External"/><Relationship Id="rId280" Type="http://schemas.openxmlformats.org/officeDocument/2006/relationships/hyperlink" Target="https://login.consultant.ru/link/?req=doc&amp;base=RLAW186&amp;n=155249&amp;date=20.05.2026&amp;dst=100037&amp;field=134" TargetMode="External"/><Relationship Id="rId336" Type="http://schemas.openxmlformats.org/officeDocument/2006/relationships/hyperlink" Target="https://login.consultant.ru/link/?req=doc&amp;base=RLAW186&amp;n=108001&amp;date=20.05.2026&amp;dst=100015&amp;field=134" TargetMode="External"/><Relationship Id="rId501" Type="http://schemas.openxmlformats.org/officeDocument/2006/relationships/hyperlink" Target="https://login.consultant.ru/link/?req=doc&amp;base=RLAW186&amp;n=140680&amp;date=20.05.2026" TargetMode="External"/><Relationship Id="rId75" Type="http://schemas.openxmlformats.org/officeDocument/2006/relationships/hyperlink" Target="https://login.consultant.ru/link/?req=doc&amp;base=RLAW186&amp;n=83064&amp;date=20.05.2026&amp;dst=100007&amp;field=134" TargetMode="External"/><Relationship Id="rId140" Type="http://schemas.openxmlformats.org/officeDocument/2006/relationships/hyperlink" Target="https://login.consultant.ru/link/?req=doc&amp;base=RLAW186&amp;n=52950&amp;date=20.05.2026&amp;dst=100008&amp;field=134" TargetMode="External"/><Relationship Id="rId182" Type="http://schemas.openxmlformats.org/officeDocument/2006/relationships/hyperlink" Target="https://login.consultant.ru/link/?req=doc&amp;base=RLAW186&amp;n=132382&amp;date=20.05.2026&amp;dst=100008&amp;field=134" TargetMode="External"/><Relationship Id="rId378" Type="http://schemas.openxmlformats.org/officeDocument/2006/relationships/hyperlink" Target="https://login.consultant.ru/link/?req=doc&amp;base=RLAW186&amp;n=155249&amp;date=20.05.2026&amp;dst=100050&amp;field=134" TargetMode="External"/><Relationship Id="rId403" Type="http://schemas.openxmlformats.org/officeDocument/2006/relationships/hyperlink" Target="https://login.consultant.ru/link/?req=doc&amp;base=RLAW186&amp;n=53652&amp;date=20.05.2026&amp;dst=100017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RLAW186&amp;n=66207&amp;date=20.05.2026" TargetMode="External"/><Relationship Id="rId445" Type="http://schemas.openxmlformats.org/officeDocument/2006/relationships/hyperlink" Target="https://login.consultant.ru/link/?req=doc&amp;base=RLAW186&amp;n=108002&amp;date=20.05.2026&amp;dst=100020&amp;field=134" TargetMode="External"/><Relationship Id="rId487" Type="http://schemas.openxmlformats.org/officeDocument/2006/relationships/hyperlink" Target="https://login.consultant.ru/link/?req=doc&amp;base=RLAW186&amp;n=108002&amp;date=20.05.2026&amp;dst=100021&amp;field=134" TargetMode="External"/><Relationship Id="rId291" Type="http://schemas.openxmlformats.org/officeDocument/2006/relationships/hyperlink" Target="https://login.consultant.ru/link/?req=doc&amp;base=RLAW186&amp;n=76889&amp;date=20.05.2026&amp;dst=100008&amp;field=134" TargetMode="External"/><Relationship Id="rId305" Type="http://schemas.openxmlformats.org/officeDocument/2006/relationships/hyperlink" Target="https://login.consultant.ru/link/?req=doc&amp;base=RLAW186&amp;n=135008&amp;date=20.05.2026&amp;dst=100011&amp;field=134" TargetMode="External"/><Relationship Id="rId347" Type="http://schemas.openxmlformats.org/officeDocument/2006/relationships/hyperlink" Target="https://login.consultant.ru/link/?req=doc&amp;base=RLAW186&amp;n=156066&amp;date=20.05.2026&amp;dst=100017&amp;field=134" TargetMode="External"/><Relationship Id="rId512" Type="http://schemas.openxmlformats.org/officeDocument/2006/relationships/hyperlink" Target="https://login.consultant.ru/link/?req=doc&amp;base=RLAW186&amp;n=2406&amp;date=20.05.2026" TargetMode="External"/><Relationship Id="rId44" Type="http://schemas.openxmlformats.org/officeDocument/2006/relationships/hyperlink" Target="https://login.consultant.ru/link/?req=doc&amp;base=RLAW186&amp;n=42995&amp;date=20.05.2026&amp;dst=100008&amp;field=134" TargetMode="External"/><Relationship Id="rId86" Type="http://schemas.openxmlformats.org/officeDocument/2006/relationships/hyperlink" Target="https://login.consultant.ru/link/?req=doc&amp;base=RLAW186&amp;n=104086&amp;date=20.05.2026&amp;dst=100007&amp;field=134" TargetMode="External"/><Relationship Id="rId151" Type="http://schemas.openxmlformats.org/officeDocument/2006/relationships/hyperlink" Target="https://login.consultant.ru/link/?req=doc&amp;base=RLAW186&amp;n=155249&amp;date=20.05.2026&amp;dst=100030&amp;field=134" TargetMode="External"/><Relationship Id="rId389" Type="http://schemas.openxmlformats.org/officeDocument/2006/relationships/hyperlink" Target="https://login.consultant.ru/link/?req=doc&amp;base=LAW&amp;n=531290&amp;date=20.05.2026&amp;dst=6687&amp;field=134" TargetMode="External"/><Relationship Id="rId193" Type="http://schemas.openxmlformats.org/officeDocument/2006/relationships/hyperlink" Target="https://login.consultant.ru/link/?req=doc&amp;base=RLAW186&amp;n=123116&amp;date=20.05.2026&amp;dst=100009&amp;field=134" TargetMode="External"/><Relationship Id="rId207" Type="http://schemas.openxmlformats.org/officeDocument/2006/relationships/hyperlink" Target="https://login.consultant.ru/link/?req=doc&amp;base=RLAW186&amp;n=148852&amp;date=20.05.2026&amp;dst=100008&amp;field=134" TargetMode="External"/><Relationship Id="rId249" Type="http://schemas.openxmlformats.org/officeDocument/2006/relationships/hyperlink" Target="https://login.consultant.ru/link/?req=doc&amp;base=RLAW186&amp;n=147217&amp;date=20.05.2026&amp;dst=100108&amp;field=134" TargetMode="External"/><Relationship Id="rId414" Type="http://schemas.openxmlformats.org/officeDocument/2006/relationships/hyperlink" Target="https://login.consultant.ru/link/?req=doc&amp;base=LAW&amp;n=531290&amp;date=20.05.2026&amp;dst=6687&amp;field=134" TargetMode="External"/><Relationship Id="rId456" Type="http://schemas.openxmlformats.org/officeDocument/2006/relationships/hyperlink" Target="https://login.consultant.ru/link/?req=doc&amp;base=LAW&amp;n=531290&amp;date=20.05.2026&amp;dst=5267&amp;field=134" TargetMode="External"/><Relationship Id="rId498" Type="http://schemas.openxmlformats.org/officeDocument/2006/relationships/hyperlink" Target="https://login.consultant.ru/link/?req=doc&amp;base=RLAW186&amp;n=156066&amp;date=20.05.2026&amp;dst=100019&amp;field=134" TargetMode="External"/><Relationship Id="rId13" Type="http://schemas.openxmlformats.org/officeDocument/2006/relationships/hyperlink" Target="https://login.consultant.ru/link/?req=doc&amp;base=RLAW186&amp;n=43056&amp;date=20.05.2026&amp;dst=100007&amp;field=134" TargetMode="External"/><Relationship Id="rId109" Type="http://schemas.openxmlformats.org/officeDocument/2006/relationships/hyperlink" Target="https://login.consultant.ru/link/?req=doc&amp;base=RLAW186&amp;n=151644&amp;date=20.05.2026&amp;dst=100007&amp;field=134" TargetMode="External"/><Relationship Id="rId260" Type="http://schemas.openxmlformats.org/officeDocument/2006/relationships/hyperlink" Target="https://login.consultant.ru/link/?req=doc&amp;base=RLAW186&amp;n=116511&amp;date=20.05.2026&amp;dst=100008&amp;field=134" TargetMode="External"/><Relationship Id="rId316" Type="http://schemas.openxmlformats.org/officeDocument/2006/relationships/hyperlink" Target="https://login.consultant.ru/link/?req=doc&amp;base=RLAW186&amp;n=34469&amp;date=20.05.2026&amp;dst=100008&amp;field=134" TargetMode="External"/><Relationship Id="rId55" Type="http://schemas.openxmlformats.org/officeDocument/2006/relationships/hyperlink" Target="https://login.consultant.ru/link/?req=doc&amp;base=RLAW186&amp;n=53652&amp;date=20.05.2026&amp;dst=100007&amp;field=134" TargetMode="External"/><Relationship Id="rId97" Type="http://schemas.openxmlformats.org/officeDocument/2006/relationships/hyperlink" Target="https://login.consultant.ru/link/?req=doc&amp;base=RLAW186&amp;n=125256&amp;date=20.05.2026&amp;dst=100007&amp;field=134" TargetMode="External"/><Relationship Id="rId120" Type="http://schemas.openxmlformats.org/officeDocument/2006/relationships/hyperlink" Target="https://login.consultant.ru/link/?req=doc&amp;base=LAW&amp;n=531290&amp;date=20.05.2026" TargetMode="External"/><Relationship Id="rId358" Type="http://schemas.openxmlformats.org/officeDocument/2006/relationships/hyperlink" Target="https://login.consultant.ru/link/?req=doc&amp;base=RLAW186&amp;n=43055&amp;date=20.05.2026&amp;dst=100017&amp;field=134" TargetMode="External"/><Relationship Id="rId162" Type="http://schemas.openxmlformats.org/officeDocument/2006/relationships/hyperlink" Target="https://login.consultant.ru/link/?req=doc&amp;base=RLAW186&amp;n=146961&amp;date=20.05.2026&amp;dst=100008&amp;field=134" TargetMode="External"/><Relationship Id="rId218" Type="http://schemas.openxmlformats.org/officeDocument/2006/relationships/hyperlink" Target="https://login.consultant.ru/link/?req=doc&amp;base=RLAW186&amp;n=82525&amp;date=20.05.2026&amp;dst=100011&amp;field=134" TargetMode="External"/><Relationship Id="rId425" Type="http://schemas.openxmlformats.org/officeDocument/2006/relationships/hyperlink" Target="https://login.consultant.ru/link/?req=doc&amp;base=LAW&amp;n=531290&amp;date=20.05.2026&amp;dst=12054&amp;field=134" TargetMode="External"/><Relationship Id="rId467" Type="http://schemas.openxmlformats.org/officeDocument/2006/relationships/hyperlink" Target="https://login.consultant.ru/link/?req=doc&amp;base=RLAW186&amp;n=155249&amp;date=20.05.2026&amp;dst=100056&amp;field=134" TargetMode="External"/><Relationship Id="rId271" Type="http://schemas.openxmlformats.org/officeDocument/2006/relationships/hyperlink" Target="https://login.consultant.ru/link/?req=doc&amp;base=RLAW186&amp;n=83064&amp;date=20.05.2026&amp;dst=100012&amp;field=134" TargetMode="External"/><Relationship Id="rId24" Type="http://schemas.openxmlformats.org/officeDocument/2006/relationships/hyperlink" Target="https://login.consultant.ru/link/?req=doc&amp;base=RLAW186&amp;n=70605&amp;date=20.05.2026&amp;dst=100007&amp;field=134" TargetMode="External"/><Relationship Id="rId66" Type="http://schemas.openxmlformats.org/officeDocument/2006/relationships/hyperlink" Target="https://login.consultant.ru/link/?req=doc&amp;base=RLAW186&amp;n=156096&amp;date=20.05.2026&amp;dst=100009&amp;field=134" TargetMode="External"/><Relationship Id="rId131" Type="http://schemas.openxmlformats.org/officeDocument/2006/relationships/hyperlink" Target="https://login.consultant.ru/link/?req=doc&amp;base=RLAW186&amp;n=47661&amp;date=20.05.2026&amp;dst=100014&amp;field=134" TargetMode="External"/><Relationship Id="rId327" Type="http://schemas.openxmlformats.org/officeDocument/2006/relationships/hyperlink" Target="https://login.consultant.ru/link/?req=doc&amp;base=RLAW186&amp;n=85662&amp;date=20.05.2026&amp;dst=100009&amp;field=134" TargetMode="External"/><Relationship Id="rId369" Type="http://schemas.openxmlformats.org/officeDocument/2006/relationships/hyperlink" Target="https://login.consultant.ru/link/?req=doc&amp;base=RLAW186&amp;n=42377&amp;date=20.05.2026&amp;dst=100016&amp;field=134" TargetMode="External"/><Relationship Id="rId173" Type="http://schemas.openxmlformats.org/officeDocument/2006/relationships/hyperlink" Target="https://login.consultant.ru/link/?req=doc&amp;base=RLAW186&amp;n=137868&amp;date=20.05.2026&amp;dst=100007&amp;field=134" TargetMode="External"/><Relationship Id="rId229" Type="http://schemas.openxmlformats.org/officeDocument/2006/relationships/hyperlink" Target="https://login.consultant.ru/link/?req=doc&amp;base=RLAW186&amp;n=145727&amp;date=20.05.2026" TargetMode="External"/><Relationship Id="rId380" Type="http://schemas.openxmlformats.org/officeDocument/2006/relationships/hyperlink" Target="https://login.consultant.ru/link/?req=doc&amp;base=RLAW186&amp;n=156066&amp;date=20.05.2026&amp;dst=100018&amp;field=134" TargetMode="External"/><Relationship Id="rId436" Type="http://schemas.openxmlformats.org/officeDocument/2006/relationships/hyperlink" Target="https://login.consultant.ru/link/?req=doc&amp;base=LAW&amp;n=531290&amp;date=20.05.2026&amp;dst=11284&amp;field=134" TargetMode="External"/><Relationship Id="rId240" Type="http://schemas.openxmlformats.org/officeDocument/2006/relationships/hyperlink" Target="https://login.consultant.ru/link/?req=doc&amp;base=RLAW186&amp;n=47661&amp;date=20.05.2026&amp;dst=100025&amp;field=134" TargetMode="External"/><Relationship Id="rId478" Type="http://schemas.openxmlformats.org/officeDocument/2006/relationships/hyperlink" Target="https://login.consultant.ru/link/?req=doc&amp;base=RLAW186&amp;n=52080&amp;date=20.05.2026&amp;dst=100031&amp;field=134" TargetMode="External"/><Relationship Id="rId35" Type="http://schemas.openxmlformats.org/officeDocument/2006/relationships/hyperlink" Target="https://login.consultant.ru/link/?req=doc&amp;base=RLAW186&amp;n=37296&amp;date=20.05.2026&amp;dst=100007&amp;field=134" TargetMode="External"/><Relationship Id="rId77" Type="http://schemas.openxmlformats.org/officeDocument/2006/relationships/hyperlink" Target="https://login.consultant.ru/link/?req=doc&amp;base=RLAW186&amp;n=83472&amp;date=20.05.2026&amp;dst=100007&amp;field=134" TargetMode="External"/><Relationship Id="rId100" Type="http://schemas.openxmlformats.org/officeDocument/2006/relationships/hyperlink" Target="https://login.consultant.ru/link/?req=doc&amp;base=RLAW186&amp;n=135008&amp;date=20.05.2026&amp;dst=100007&amp;field=134" TargetMode="External"/><Relationship Id="rId282" Type="http://schemas.openxmlformats.org/officeDocument/2006/relationships/hyperlink" Target="https://login.consultant.ru/link/?req=doc&amp;base=RLAW186&amp;n=135008&amp;date=20.05.2026&amp;dst=100009&amp;field=134" TargetMode="External"/><Relationship Id="rId338" Type="http://schemas.openxmlformats.org/officeDocument/2006/relationships/hyperlink" Target="https://login.consultant.ru/link/?req=doc&amp;base=RLAW186&amp;n=106109&amp;date=20.05.2026&amp;dst=100016&amp;field=134" TargetMode="External"/><Relationship Id="rId503" Type="http://schemas.openxmlformats.org/officeDocument/2006/relationships/hyperlink" Target="https://login.consultant.ru/link/?req=doc&amp;base=RLAW186&amp;n=156096&amp;date=20.05.2026&amp;dst=100009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RLAW186&amp;n=155249&amp;date=20.05.2026&amp;dst=100027&amp;field=134" TargetMode="External"/><Relationship Id="rId184" Type="http://schemas.openxmlformats.org/officeDocument/2006/relationships/hyperlink" Target="https://login.consultant.ru/link/?req=doc&amp;base=RLAW186&amp;n=153029&amp;date=20.05.2026&amp;dst=100007&amp;field=134" TargetMode="External"/><Relationship Id="rId391" Type="http://schemas.openxmlformats.org/officeDocument/2006/relationships/hyperlink" Target="https://login.consultant.ru/link/?req=doc&amp;base=LAW&amp;n=531290&amp;date=20.05.2026&amp;dst=6689&amp;field=134" TargetMode="External"/><Relationship Id="rId405" Type="http://schemas.openxmlformats.org/officeDocument/2006/relationships/hyperlink" Target="https://login.consultant.ru/link/?req=doc&amp;base=RLAW186&amp;n=85662&amp;date=20.05.2026&amp;dst=100011&amp;field=134" TargetMode="External"/><Relationship Id="rId447" Type="http://schemas.openxmlformats.org/officeDocument/2006/relationships/hyperlink" Target="https://login.consultant.ru/link/?req=doc&amp;base=RLAW186&amp;n=157917&amp;date=20.05.2026&amp;dst=100009&amp;field=134" TargetMode="External"/><Relationship Id="rId251" Type="http://schemas.openxmlformats.org/officeDocument/2006/relationships/hyperlink" Target="https://login.consultant.ru/link/?req=doc&amp;base=RLAW186&amp;n=153080&amp;date=20.05.2026&amp;dst=100008&amp;field=134" TargetMode="External"/><Relationship Id="rId489" Type="http://schemas.openxmlformats.org/officeDocument/2006/relationships/hyperlink" Target="https://login.consultant.ru/link/?req=doc&amp;base=RLAW186&amp;n=135101&amp;date=20.05.2026&amp;dst=100020&amp;field=134" TargetMode="External"/><Relationship Id="rId46" Type="http://schemas.openxmlformats.org/officeDocument/2006/relationships/hyperlink" Target="https://login.consultant.ru/link/?req=doc&amp;base=RLAW186&amp;n=47667&amp;date=20.05.2026&amp;dst=100007&amp;field=134" TargetMode="External"/><Relationship Id="rId293" Type="http://schemas.openxmlformats.org/officeDocument/2006/relationships/hyperlink" Target="https://login.consultant.ru/link/?req=doc&amp;base=RLAW186&amp;n=135102&amp;date=20.05.2026&amp;dst=100016&amp;field=134" TargetMode="External"/><Relationship Id="rId307" Type="http://schemas.openxmlformats.org/officeDocument/2006/relationships/hyperlink" Target="https://login.consultant.ru/link/?req=doc&amp;base=RLAW186&amp;n=116511&amp;date=20.05.2026&amp;dst=100015&amp;field=134" TargetMode="External"/><Relationship Id="rId349" Type="http://schemas.openxmlformats.org/officeDocument/2006/relationships/hyperlink" Target="https://login.consultant.ru/link/?req=doc&amp;base=RLAW186&amp;n=108062&amp;date=20.05.2026&amp;dst=100010&amp;field=134" TargetMode="External"/><Relationship Id="rId514" Type="http://schemas.openxmlformats.org/officeDocument/2006/relationships/footer" Target="footer1.xml"/><Relationship Id="rId88" Type="http://schemas.openxmlformats.org/officeDocument/2006/relationships/hyperlink" Target="https://login.consultant.ru/link/?req=doc&amp;base=RLAW186&amp;n=106109&amp;date=20.05.2026&amp;dst=100007&amp;field=134" TargetMode="External"/><Relationship Id="rId111" Type="http://schemas.openxmlformats.org/officeDocument/2006/relationships/hyperlink" Target="https://login.consultant.ru/link/?req=doc&amp;base=RLAW186&amp;n=153080&amp;date=20.05.2026&amp;dst=100007&amp;field=134" TargetMode="External"/><Relationship Id="rId153" Type="http://schemas.openxmlformats.org/officeDocument/2006/relationships/hyperlink" Target="https://login.consultant.ru/link/?req=doc&amp;base=RLAW186&amp;n=82430&amp;date=20.05.2026&amp;dst=100010&amp;field=134" TargetMode="External"/><Relationship Id="rId195" Type="http://schemas.openxmlformats.org/officeDocument/2006/relationships/hyperlink" Target="https://login.consultant.ru/link/?req=doc&amp;base=RLAW186&amp;n=157923&amp;date=20.05.2026&amp;dst=100008&amp;field=134" TargetMode="External"/><Relationship Id="rId209" Type="http://schemas.openxmlformats.org/officeDocument/2006/relationships/hyperlink" Target="https://login.consultant.ru/link/?req=doc&amp;base=RLAW186&amp;n=148103&amp;date=20.05.2026&amp;dst=116409&amp;field=134" TargetMode="External"/><Relationship Id="rId360" Type="http://schemas.openxmlformats.org/officeDocument/2006/relationships/hyperlink" Target="https://login.consultant.ru/link/?req=doc&amp;base=LAW&amp;n=531290&amp;date=20.05.2026&amp;dst=101193&amp;field=134" TargetMode="External"/><Relationship Id="rId416" Type="http://schemas.openxmlformats.org/officeDocument/2006/relationships/hyperlink" Target="https://login.consultant.ru/link/?req=doc&amp;base=LAW&amp;n=531290&amp;date=20.05.2026&amp;dst=5267&amp;field=134" TargetMode="External"/><Relationship Id="rId220" Type="http://schemas.openxmlformats.org/officeDocument/2006/relationships/hyperlink" Target="https://login.consultant.ru/link/?req=doc&amp;base=RLAW186&amp;n=157431&amp;date=20.05.2026&amp;dst=100007&amp;field=134" TargetMode="External"/><Relationship Id="rId458" Type="http://schemas.openxmlformats.org/officeDocument/2006/relationships/hyperlink" Target="https://login.consultant.ru/link/?req=doc&amp;base=LAW&amp;n=531290&amp;date=20.05.2026&amp;dst=101624&amp;field=134" TargetMode="External"/><Relationship Id="rId15" Type="http://schemas.openxmlformats.org/officeDocument/2006/relationships/hyperlink" Target="https://login.consultant.ru/link/?req=doc&amp;base=RLAW186&amp;n=17319&amp;date=20.05.2026&amp;dst=100007&amp;field=134" TargetMode="External"/><Relationship Id="rId57" Type="http://schemas.openxmlformats.org/officeDocument/2006/relationships/hyperlink" Target="https://login.consultant.ru/link/?req=doc&amp;base=RLAW186&amp;n=54013&amp;date=20.05.2026&amp;dst=100007&amp;field=134" TargetMode="External"/><Relationship Id="rId262" Type="http://schemas.openxmlformats.org/officeDocument/2006/relationships/hyperlink" Target="https://login.consultant.ru/link/?req=doc&amp;base=RLAW186&amp;n=85661&amp;date=20.05.2026&amp;dst=100009&amp;field=134" TargetMode="External"/><Relationship Id="rId318" Type="http://schemas.openxmlformats.org/officeDocument/2006/relationships/hyperlink" Target="https://login.consultant.ru/link/?req=doc&amp;base=RLAW186&amp;n=38768&amp;date=20.05.2026&amp;dst=100027&amp;field=134" TargetMode="External"/><Relationship Id="rId99" Type="http://schemas.openxmlformats.org/officeDocument/2006/relationships/hyperlink" Target="https://login.consultant.ru/link/?req=doc&amp;base=RLAW186&amp;n=132382&amp;date=20.05.2026&amp;dst=100007&amp;field=134" TargetMode="External"/><Relationship Id="rId122" Type="http://schemas.openxmlformats.org/officeDocument/2006/relationships/hyperlink" Target="https://login.consultant.ru/link/?req=doc&amp;base=RLAW186&amp;n=52080&amp;date=20.05.2026&amp;dst=100008&amp;field=134" TargetMode="External"/><Relationship Id="rId164" Type="http://schemas.openxmlformats.org/officeDocument/2006/relationships/hyperlink" Target="https://login.consultant.ru/link/?req=doc&amp;base=RLAW186&amp;n=25820&amp;date=20.05.2026&amp;dst=100008&amp;field=134" TargetMode="External"/><Relationship Id="rId371" Type="http://schemas.openxmlformats.org/officeDocument/2006/relationships/hyperlink" Target="https://login.consultant.ru/link/?req=doc&amp;base=RLAW186&amp;n=85665&amp;date=20.05.2026&amp;dst=100012&amp;field=134" TargetMode="External"/><Relationship Id="rId427" Type="http://schemas.openxmlformats.org/officeDocument/2006/relationships/hyperlink" Target="https://login.consultant.ru/link/?req=doc&amp;base=LAW&amp;n=531290&amp;date=20.05.2026&amp;dst=5264&amp;field=134" TargetMode="External"/><Relationship Id="rId469" Type="http://schemas.openxmlformats.org/officeDocument/2006/relationships/hyperlink" Target="https://login.consultant.ru/link/?req=doc&amp;base=LAW&amp;n=2875&amp;date=20.05.2026" TargetMode="External"/><Relationship Id="rId26" Type="http://schemas.openxmlformats.org/officeDocument/2006/relationships/hyperlink" Target="https://login.consultant.ru/link/?req=doc&amp;base=RLAW186&amp;n=82524&amp;date=20.05.2026&amp;dst=100007&amp;field=134" TargetMode="External"/><Relationship Id="rId231" Type="http://schemas.openxmlformats.org/officeDocument/2006/relationships/hyperlink" Target="https://login.consultant.ru/link/?req=doc&amp;base=RLAW186&amp;n=82427&amp;date=20.05.2026&amp;dst=100010&amp;field=134" TargetMode="External"/><Relationship Id="rId273" Type="http://schemas.openxmlformats.org/officeDocument/2006/relationships/hyperlink" Target="https://login.consultant.ru/link/?req=doc&amp;base=RLAW186&amp;n=143105&amp;date=20.05.2026&amp;dst=100012&amp;field=134" TargetMode="External"/><Relationship Id="rId329" Type="http://schemas.openxmlformats.org/officeDocument/2006/relationships/hyperlink" Target="https://login.consultant.ru/link/?req=doc&amp;base=RLAW186&amp;n=76889&amp;date=20.05.2026&amp;dst=100010&amp;field=134" TargetMode="External"/><Relationship Id="rId480" Type="http://schemas.openxmlformats.org/officeDocument/2006/relationships/hyperlink" Target="https://login.consultant.ru/link/?req=doc&amp;base=RLAW186&amp;n=54696&amp;date=20.05.2026&amp;dst=100009&amp;field=134" TargetMode="External"/><Relationship Id="rId68" Type="http://schemas.openxmlformats.org/officeDocument/2006/relationships/hyperlink" Target="https://login.consultant.ru/link/?req=doc&amp;base=RLAW186&amp;n=78866&amp;date=20.05.2026&amp;dst=100007&amp;field=134" TargetMode="External"/><Relationship Id="rId133" Type="http://schemas.openxmlformats.org/officeDocument/2006/relationships/hyperlink" Target="https://login.consultant.ru/link/?req=doc&amp;base=RLAW186&amp;n=71110&amp;date=20.05.2026&amp;dst=100011&amp;field=134" TargetMode="External"/><Relationship Id="rId175" Type="http://schemas.openxmlformats.org/officeDocument/2006/relationships/hyperlink" Target="https://login.consultant.ru/link/?req=doc&amp;base=LAW&amp;n=531290&amp;date=20.05.2026&amp;dst=4474&amp;field=134" TargetMode="External"/><Relationship Id="rId340" Type="http://schemas.openxmlformats.org/officeDocument/2006/relationships/hyperlink" Target="https://login.consultant.ru/link/?req=doc&amp;base=RLAW186&amp;n=117138&amp;date=20.05.2026&amp;dst=100007&amp;field=134" TargetMode="External"/><Relationship Id="rId200" Type="http://schemas.openxmlformats.org/officeDocument/2006/relationships/hyperlink" Target="https://login.consultant.ru/link/?req=doc&amp;base=RLAW186&amp;n=41005&amp;date=20.05.2026&amp;dst=100008&amp;field=134" TargetMode="External"/><Relationship Id="rId382" Type="http://schemas.openxmlformats.org/officeDocument/2006/relationships/hyperlink" Target="https://login.consultant.ru/link/?req=doc&amp;base=RLAW186&amp;n=116511&amp;date=20.05.2026&amp;dst=100016&amp;field=134" TargetMode="External"/><Relationship Id="rId438" Type="http://schemas.openxmlformats.org/officeDocument/2006/relationships/hyperlink" Target="https://login.consultant.ru/link/?req=doc&amp;base=LAW&amp;n=531290&amp;date=20.05.2026&amp;dst=11294&amp;field=134" TargetMode="External"/><Relationship Id="rId242" Type="http://schemas.openxmlformats.org/officeDocument/2006/relationships/hyperlink" Target="https://login.consultant.ru/link/?req=doc&amp;base=RLAW186&amp;n=147217&amp;date=20.05.2026&amp;dst=100105&amp;field=134" TargetMode="External"/><Relationship Id="rId284" Type="http://schemas.openxmlformats.org/officeDocument/2006/relationships/hyperlink" Target="https://login.consultant.ru/link/?req=doc&amp;base=RLAW186&amp;n=155249&amp;date=20.05.2026&amp;dst=100039&amp;field=134" TargetMode="External"/><Relationship Id="rId491" Type="http://schemas.openxmlformats.org/officeDocument/2006/relationships/hyperlink" Target="https://login.consultant.ru/link/?req=doc&amp;base=RLAW186&amp;n=107854&amp;date=20.05.2026&amp;dst=100011&amp;field=134" TargetMode="External"/><Relationship Id="rId505" Type="http://schemas.openxmlformats.org/officeDocument/2006/relationships/hyperlink" Target="https://login.consultant.ru/link/?req=doc&amp;base=RLAW186&amp;n=153241&amp;date=20.05.2026" TargetMode="External"/><Relationship Id="rId37" Type="http://schemas.openxmlformats.org/officeDocument/2006/relationships/hyperlink" Target="https://login.consultant.ru/link/?req=doc&amp;base=RLAW186&amp;n=82525&amp;date=20.05.2026&amp;dst=100007&amp;field=134" TargetMode="External"/><Relationship Id="rId79" Type="http://schemas.openxmlformats.org/officeDocument/2006/relationships/hyperlink" Target="https://login.consultant.ru/link/?req=doc&amp;base=RLAW186&amp;n=86382&amp;date=20.05.2026&amp;dst=100007&amp;field=134" TargetMode="External"/><Relationship Id="rId102" Type="http://schemas.openxmlformats.org/officeDocument/2006/relationships/hyperlink" Target="https://login.consultant.ru/link/?req=doc&amp;base=RLAW186&amp;n=139382&amp;date=20.05.2026&amp;dst=100007&amp;field=134" TargetMode="External"/><Relationship Id="rId144" Type="http://schemas.openxmlformats.org/officeDocument/2006/relationships/hyperlink" Target="https://login.consultant.ru/link/?req=doc&amp;base=RLAW186&amp;n=155249&amp;date=20.05.2026&amp;dst=100029&amp;field=134" TargetMode="External"/><Relationship Id="rId90" Type="http://schemas.openxmlformats.org/officeDocument/2006/relationships/hyperlink" Target="https://login.consultant.ru/link/?req=doc&amp;base=RLAW186&amp;n=108062&amp;date=20.05.2026&amp;dst=100007&amp;field=134" TargetMode="External"/><Relationship Id="rId186" Type="http://schemas.openxmlformats.org/officeDocument/2006/relationships/hyperlink" Target="https://login.consultant.ru/link/?req=doc&amp;base=RLAW186&amp;n=52929&amp;date=20.05.2026&amp;dst=100007&amp;field=134" TargetMode="External"/><Relationship Id="rId351" Type="http://schemas.openxmlformats.org/officeDocument/2006/relationships/hyperlink" Target="https://login.consultant.ru/link/?req=doc&amp;base=RLAW186&amp;n=145694&amp;date=20.05.2026&amp;dst=100014&amp;field=134" TargetMode="External"/><Relationship Id="rId393" Type="http://schemas.openxmlformats.org/officeDocument/2006/relationships/hyperlink" Target="https://login.consultant.ru/link/?req=doc&amp;base=LAW&amp;n=531290&amp;date=20.05.2026&amp;dst=101624&amp;field=134" TargetMode="External"/><Relationship Id="rId407" Type="http://schemas.openxmlformats.org/officeDocument/2006/relationships/hyperlink" Target="https://login.consultant.ru/link/?req=doc&amp;base=RLAW186&amp;n=108003&amp;date=20.05.2026&amp;dst=100025&amp;field=134" TargetMode="External"/><Relationship Id="rId449" Type="http://schemas.openxmlformats.org/officeDocument/2006/relationships/hyperlink" Target="https://login.consultant.ru/link/?req=doc&amp;base=RLAW186&amp;n=151644&amp;date=20.05.2026&amp;dst=100011&amp;field=134" TargetMode="External"/><Relationship Id="rId211" Type="http://schemas.openxmlformats.org/officeDocument/2006/relationships/hyperlink" Target="https://login.consultant.ru/link/?req=doc&amp;base=LAW&amp;n=511709&amp;date=20.05.2026&amp;dst=100475&amp;field=134" TargetMode="External"/><Relationship Id="rId253" Type="http://schemas.openxmlformats.org/officeDocument/2006/relationships/hyperlink" Target="https://login.consultant.ru/link/?req=doc&amp;base=RLAW186&amp;n=101427&amp;date=20.05.2026&amp;dst=100008&amp;field=134" TargetMode="External"/><Relationship Id="rId295" Type="http://schemas.openxmlformats.org/officeDocument/2006/relationships/hyperlink" Target="https://login.consultant.ru/link/?req=doc&amp;base=RLAW186&amp;n=135101&amp;date=20.05.2026&amp;dst=100016&amp;field=134" TargetMode="External"/><Relationship Id="rId309" Type="http://schemas.openxmlformats.org/officeDocument/2006/relationships/hyperlink" Target="https://login.consultant.ru/link/?req=doc&amp;base=RLAW186&amp;n=17319&amp;date=20.05.2026&amp;dst=100015&amp;field=134" TargetMode="External"/><Relationship Id="rId460" Type="http://schemas.openxmlformats.org/officeDocument/2006/relationships/hyperlink" Target="https://login.consultant.ru/link/?req=doc&amp;base=RLAW186&amp;n=85661&amp;date=20.05.2026&amp;dst=100025&amp;field=134" TargetMode="External"/><Relationship Id="rId516" Type="http://schemas.openxmlformats.org/officeDocument/2006/relationships/footer" Target="footer2.xml"/><Relationship Id="rId48" Type="http://schemas.openxmlformats.org/officeDocument/2006/relationships/hyperlink" Target="https://login.consultant.ru/link/?req=doc&amp;base=RLAW186&amp;n=47560&amp;date=20.05.2026&amp;dst=100007&amp;field=134" TargetMode="External"/><Relationship Id="rId113" Type="http://schemas.openxmlformats.org/officeDocument/2006/relationships/hyperlink" Target="https://login.consultant.ru/link/?req=doc&amp;base=RLAW186&amp;n=157431&amp;date=20.05.2026&amp;dst=100007&amp;field=134" TargetMode="External"/><Relationship Id="rId320" Type="http://schemas.openxmlformats.org/officeDocument/2006/relationships/hyperlink" Target="https://login.consultant.ru/link/?req=doc&amp;base=RLAW186&amp;n=64682&amp;date=20.05.2026&amp;dst=100011&amp;field=134" TargetMode="External"/><Relationship Id="rId155" Type="http://schemas.openxmlformats.org/officeDocument/2006/relationships/hyperlink" Target="https://login.consultant.ru/link/?req=doc&amp;base=RLAW186&amp;n=82430&amp;date=20.05.2026&amp;dst=100011&amp;field=134" TargetMode="External"/><Relationship Id="rId197" Type="http://schemas.openxmlformats.org/officeDocument/2006/relationships/hyperlink" Target="https://login.consultant.ru/link/?req=doc&amp;base=RLAW186&amp;n=83472&amp;date=20.05.2026&amp;dst=100009&amp;field=134" TargetMode="External"/><Relationship Id="rId362" Type="http://schemas.openxmlformats.org/officeDocument/2006/relationships/hyperlink" Target="https://login.consultant.ru/link/?req=doc&amp;base=LAW&amp;n=531290&amp;date=20.05.2026&amp;dst=101676&amp;field=134" TargetMode="External"/><Relationship Id="rId418" Type="http://schemas.openxmlformats.org/officeDocument/2006/relationships/hyperlink" Target="https://login.consultant.ru/link/?req=doc&amp;base=LAW&amp;n=531290&amp;date=20.05.2026&amp;dst=7984&amp;field=134" TargetMode="External"/><Relationship Id="rId222" Type="http://schemas.openxmlformats.org/officeDocument/2006/relationships/hyperlink" Target="https://login.consultant.ru/link/?req=doc&amp;base=LAW&amp;n=531290&amp;date=20.05.2026&amp;dst=2919&amp;field=134" TargetMode="External"/><Relationship Id="rId264" Type="http://schemas.openxmlformats.org/officeDocument/2006/relationships/hyperlink" Target="https://login.consultant.ru/link/?req=doc&amp;base=RLAW186&amp;n=108062&amp;date=20.05.2026&amp;dst=100008&amp;field=134" TargetMode="External"/><Relationship Id="rId471" Type="http://schemas.openxmlformats.org/officeDocument/2006/relationships/hyperlink" Target="https://login.consultant.ru/link/?req=doc&amp;base=RLAW186&amp;n=85664&amp;date=20.05.2026&amp;dst=100023&amp;field=134" TargetMode="External"/><Relationship Id="rId17" Type="http://schemas.openxmlformats.org/officeDocument/2006/relationships/hyperlink" Target="https://login.consultant.ru/link/?req=doc&amp;base=RLAW186&amp;n=147217&amp;date=20.05.2026&amp;dst=100007&amp;field=134" TargetMode="External"/><Relationship Id="rId59" Type="http://schemas.openxmlformats.org/officeDocument/2006/relationships/hyperlink" Target="https://login.consultant.ru/link/?req=doc&amp;base=RLAW186&amp;n=70603&amp;date=20.05.2026&amp;dst=100007&amp;field=134" TargetMode="External"/><Relationship Id="rId124" Type="http://schemas.openxmlformats.org/officeDocument/2006/relationships/hyperlink" Target="https://login.consultant.ru/link/?req=doc&amp;base=RLAW186&amp;n=47661&amp;date=20.05.2026&amp;dst=100012&amp;field=134" TargetMode="External"/><Relationship Id="rId70" Type="http://schemas.openxmlformats.org/officeDocument/2006/relationships/hyperlink" Target="https://login.consultant.ru/link/?req=doc&amp;base=RLAW186&amp;n=80580&amp;date=20.05.2026&amp;dst=100007&amp;field=134" TargetMode="External"/><Relationship Id="rId166" Type="http://schemas.openxmlformats.org/officeDocument/2006/relationships/hyperlink" Target="https://login.consultant.ru/link/?req=doc&amp;base=RLAW186&amp;n=109818&amp;date=20.05.2026" TargetMode="External"/><Relationship Id="rId331" Type="http://schemas.openxmlformats.org/officeDocument/2006/relationships/hyperlink" Target="https://login.consultant.ru/link/?req=doc&amp;base=RLAW186&amp;n=135102&amp;date=20.05.2026&amp;dst=100021&amp;field=134" TargetMode="External"/><Relationship Id="rId373" Type="http://schemas.openxmlformats.org/officeDocument/2006/relationships/hyperlink" Target="https://login.consultant.ru/link/?req=doc&amp;base=RLAW186&amp;n=83064&amp;date=20.05.2026&amp;dst=100013&amp;field=134" TargetMode="External"/><Relationship Id="rId429" Type="http://schemas.openxmlformats.org/officeDocument/2006/relationships/hyperlink" Target="https://login.consultant.ru/link/?req=doc&amp;base=LAW&amp;n=531290&amp;date=20.05.2026&amp;dst=7346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31290&amp;date=20.05.2026" TargetMode="External"/><Relationship Id="rId440" Type="http://schemas.openxmlformats.org/officeDocument/2006/relationships/hyperlink" Target="https://login.consultant.ru/link/?req=doc&amp;base=RLAW186&amp;n=54014&amp;date=20.05.2026&amp;dst=100018&amp;field=134" TargetMode="External"/><Relationship Id="rId28" Type="http://schemas.openxmlformats.org/officeDocument/2006/relationships/hyperlink" Target="https://login.consultant.ru/link/?req=doc&amp;base=RLAW186&amp;n=85664&amp;date=20.05.2026&amp;dst=100007&amp;field=134" TargetMode="External"/><Relationship Id="rId275" Type="http://schemas.openxmlformats.org/officeDocument/2006/relationships/hyperlink" Target="https://login.consultant.ru/link/?req=doc&amp;base=RLAW186&amp;n=41006&amp;date=20.05.2026&amp;dst=100009&amp;field=134" TargetMode="External"/><Relationship Id="rId300" Type="http://schemas.openxmlformats.org/officeDocument/2006/relationships/hyperlink" Target="https://login.consultant.ru/link/?req=doc&amp;base=RLAW186&amp;n=146961&amp;date=20.05.2026&amp;dst=100020&amp;field=134" TargetMode="External"/><Relationship Id="rId482" Type="http://schemas.openxmlformats.org/officeDocument/2006/relationships/hyperlink" Target="https://login.consultant.ru/link/?req=doc&amp;base=RLAW186&amp;n=85661&amp;date=20.05.2026&amp;dst=100027&amp;field=134" TargetMode="External"/><Relationship Id="rId81" Type="http://schemas.openxmlformats.org/officeDocument/2006/relationships/hyperlink" Target="https://login.consultant.ru/link/?req=doc&amp;base=RLAW186&amp;n=108003&amp;date=20.05.2026&amp;dst=100007&amp;field=134" TargetMode="External"/><Relationship Id="rId135" Type="http://schemas.openxmlformats.org/officeDocument/2006/relationships/hyperlink" Target="https://login.consultant.ru/link/?req=doc&amp;base=RLAW186&amp;n=108003&amp;date=20.05.2026&amp;dst=100008&amp;field=134" TargetMode="External"/><Relationship Id="rId177" Type="http://schemas.openxmlformats.org/officeDocument/2006/relationships/hyperlink" Target="https://login.consultant.ru/link/?req=doc&amp;base=LAW&amp;n=531290&amp;date=20.05.2026&amp;dst=1506&amp;field=134" TargetMode="External"/><Relationship Id="rId342" Type="http://schemas.openxmlformats.org/officeDocument/2006/relationships/hyperlink" Target="https://login.consultant.ru/link/?req=doc&amp;base=RLAW186&amp;n=139382&amp;date=20.05.2026&amp;dst=100009&amp;field=134" TargetMode="External"/><Relationship Id="rId384" Type="http://schemas.openxmlformats.org/officeDocument/2006/relationships/hyperlink" Target="https://login.consultant.ru/link/?req=doc&amp;base=RLAW186&amp;n=52080&amp;date=20.05.2026&amp;dst=100028&amp;field=134" TargetMode="External"/><Relationship Id="rId202" Type="http://schemas.openxmlformats.org/officeDocument/2006/relationships/hyperlink" Target="https://login.consultant.ru/link/?req=doc&amp;base=RLAW186&amp;n=24966&amp;date=20.05.2026&amp;dst=100008&amp;field=134" TargetMode="External"/><Relationship Id="rId244" Type="http://schemas.openxmlformats.org/officeDocument/2006/relationships/hyperlink" Target="https://login.consultant.ru/link/?req=doc&amp;base=RLAW186&amp;n=147215&amp;date=20.05.2026&amp;dst=100034&amp;field=134" TargetMode="External"/><Relationship Id="rId39" Type="http://schemas.openxmlformats.org/officeDocument/2006/relationships/hyperlink" Target="https://login.consultant.ru/link/?req=doc&amp;base=RLAW186&amp;n=52154&amp;date=20.05.2026&amp;dst=100007&amp;field=134" TargetMode="External"/><Relationship Id="rId286" Type="http://schemas.openxmlformats.org/officeDocument/2006/relationships/hyperlink" Target="https://login.consultant.ru/link/?req=doc&amp;base=RLAW186&amp;n=70603&amp;date=20.05.2026&amp;dst=100021&amp;field=134" TargetMode="External"/><Relationship Id="rId451" Type="http://schemas.openxmlformats.org/officeDocument/2006/relationships/hyperlink" Target="https://login.consultant.ru/link/?req=doc&amp;base=RLAW186&amp;n=85661&amp;date=20.05.2026&amp;dst=100023&amp;field=134" TargetMode="External"/><Relationship Id="rId493" Type="http://schemas.openxmlformats.org/officeDocument/2006/relationships/hyperlink" Target="https://login.consultant.ru/link/?req=doc&amp;base=RLAW186&amp;n=139382&amp;date=20.05.2026&amp;dst=100013&amp;field=134" TargetMode="External"/><Relationship Id="rId507" Type="http://schemas.openxmlformats.org/officeDocument/2006/relationships/hyperlink" Target="https://login.consultant.ru/link/?req=doc&amp;base=RLAW186&amp;n=70603&amp;date=20.05.2026&amp;dst=100033&amp;field=134" TargetMode="External"/><Relationship Id="rId50" Type="http://schemas.openxmlformats.org/officeDocument/2006/relationships/hyperlink" Target="https://login.consultant.ru/link/?req=doc&amp;base=RLAW186&amp;n=85665&amp;date=20.05.2026&amp;dst=100007&amp;field=134" TargetMode="External"/><Relationship Id="rId104" Type="http://schemas.openxmlformats.org/officeDocument/2006/relationships/hyperlink" Target="https://login.consultant.ru/link/?req=doc&amp;base=RLAW186&amp;n=155249&amp;date=20.05.2026&amp;dst=100023&amp;field=134" TargetMode="External"/><Relationship Id="rId146" Type="http://schemas.openxmlformats.org/officeDocument/2006/relationships/hyperlink" Target="https://login.consultant.ru/link/?req=doc&amp;base=RLAW186&amp;n=156066&amp;date=20.05.2026&amp;dst=100009&amp;field=134" TargetMode="External"/><Relationship Id="rId188" Type="http://schemas.openxmlformats.org/officeDocument/2006/relationships/hyperlink" Target="https://login.consultant.ru/link/?req=doc&amp;base=RLAW186&amp;n=83472&amp;date=20.05.2026&amp;dst=100008&amp;field=134" TargetMode="External"/><Relationship Id="rId311" Type="http://schemas.openxmlformats.org/officeDocument/2006/relationships/hyperlink" Target="https://login.consultant.ru/link/?req=doc&amp;base=RLAW186&amp;n=24966&amp;date=20.05.2026&amp;dst=100012&amp;field=134" TargetMode="External"/><Relationship Id="rId353" Type="http://schemas.openxmlformats.org/officeDocument/2006/relationships/hyperlink" Target="https://login.consultant.ru/link/?req=doc&amp;base=RLAW186&amp;n=148852&amp;date=20.05.2026&amp;dst=100017&amp;field=134" TargetMode="External"/><Relationship Id="rId395" Type="http://schemas.openxmlformats.org/officeDocument/2006/relationships/hyperlink" Target="https://login.consultant.ru/link/?req=doc&amp;base=RLAW186&amp;n=73826&amp;date=20.05.2026&amp;dst=100008&amp;field=134" TargetMode="External"/><Relationship Id="rId409" Type="http://schemas.openxmlformats.org/officeDocument/2006/relationships/hyperlink" Target="https://login.consultant.ru/link/?req=doc&amp;base=RLAW186&amp;n=139382&amp;date=20.05.2026&amp;dst=100012&amp;field=134" TargetMode="External"/><Relationship Id="rId92" Type="http://schemas.openxmlformats.org/officeDocument/2006/relationships/hyperlink" Target="https://login.consultant.ru/link/?req=doc&amp;base=RLAW186&amp;n=116511&amp;date=20.05.2026&amp;dst=100007&amp;field=134" TargetMode="External"/><Relationship Id="rId213" Type="http://schemas.openxmlformats.org/officeDocument/2006/relationships/hyperlink" Target="https://login.consultant.ru/link/?req=doc&amp;base=RLAW186&amp;n=147217&amp;date=20.05.2026&amp;dst=100086&amp;field=134" TargetMode="External"/><Relationship Id="rId420" Type="http://schemas.openxmlformats.org/officeDocument/2006/relationships/hyperlink" Target="https://login.consultant.ru/link/?req=doc&amp;base=LAW&amp;n=531290&amp;date=20.05.2026&amp;dst=103282&amp;field=134" TargetMode="External"/><Relationship Id="rId255" Type="http://schemas.openxmlformats.org/officeDocument/2006/relationships/hyperlink" Target="https://login.consultant.ru/link/?req=doc&amp;base=RLAW186&amp;n=155249&amp;date=20.05.2026&amp;dst=100034&amp;field=134" TargetMode="External"/><Relationship Id="rId297" Type="http://schemas.openxmlformats.org/officeDocument/2006/relationships/hyperlink" Target="https://login.consultant.ru/link/?req=doc&amp;base=RLAW186&amp;n=107854&amp;date=20.05.2026&amp;dst=100009&amp;field=134" TargetMode="External"/><Relationship Id="rId462" Type="http://schemas.openxmlformats.org/officeDocument/2006/relationships/hyperlink" Target="https://login.consultant.ru/link/?req=doc&amp;base=RLAW186&amp;n=155249&amp;date=20.05.2026&amp;dst=100052&amp;field=134" TargetMode="External"/><Relationship Id="rId518" Type="http://schemas.openxmlformats.org/officeDocument/2006/relationships/theme" Target="theme/theme1.xml"/><Relationship Id="rId115" Type="http://schemas.openxmlformats.org/officeDocument/2006/relationships/hyperlink" Target="https://login.consultant.ru/link/?req=doc&amp;base=RLAW186&amp;n=157917&amp;date=20.05.2026&amp;dst=100007&amp;field=134" TargetMode="External"/><Relationship Id="rId157" Type="http://schemas.openxmlformats.org/officeDocument/2006/relationships/hyperlink" Target="https://login.consultant.ru/link/?req=doc&amp;base=RLAW186&amp;n=147217&amp;date=20.05.2026&amp;dst=100019&amp;field=134" TargetMode="External"/><Relationship Id="rId322" Type="http://schemas.openxmlformats.org/officeDocument/2006/relationships/hyperlink" Target="https://login.consultant.ru/link/?req=doc&amp;base=RLAW186&amp;n=85665&amp;date=20.05.2026&amp;dst=100009&amp;field=134" TargetMode="External"/><Relationship Id="rId364" Type="http://schemas.openxmlformats.org/officeDocument/2006/relationships/hyperlink" Target="https://login.consultant.ru/link/?req=doc&amp;base=RLAW186&amp;n=158282&amp;date=20.05.2026" TargetMode="External"/><Relationship Id="rId61" Type="http://schemas.openxmlformats.org/officeDocument/2006/relationships/hyperlink" Target="https://login.consultant.ru/link/?req=doc&amp;base=RLAW186&amp;n=85661&amp;date=20.05.2026&amp;dst=100007&amp;field=134" TargetMode="External"/><Relationship Id="rId199" Type="http://schemas.openxmlformats.org/officeDocument/2006/relationships/hyperlink" Target="https://login.consultant.ru/link/?req=doc&amp;base=LAW&amp;n=531290&amp;date=20.05.2026" TargetMode="External"/><Relationship Id="rId19" Type="http://schemas.openxmlformats.org/officeDocument/2006/relationships/hyperlink" Target="https://login.consultant.ru/link/?req=doc&amp;base=RLAW186&amp;n=23400&amp;date=20.05.2026&amp;dst=100007&amp;field=134" TargetMode="External"/><Relationship Id="rId224" Type="http://schemas.openxmlformats.org/officeDocument/2006/relationships/hyperlink" Target="https://login.consultant.ru/link/?req=doc&amp;base=RLAW186&amp;n=43055&amp;date=20.05.2026&amp;dst=100008&amp;field=134" TargetMode="External"/><Relationship Id="rId266" Type="http://schemas.openxmlformats.org/officeDocument/2006/relationships/hyperlink" Target="https://login.consultant.ru/link/?req=doc&amp;base=RLAW186&amp;n=47663&amp;date=20.05.2026&amp;dst=100016&amp;field=134" TargetMode="External"/><Relationship Id="rId431" Type="http://schemas.openxmlformats.org/officeDocument/2006/relationships/hyperlink" Target="https://login.consultant.ru/link/?req=doc&amp;base=LAW&amp;n=531290&amp;date=20.05.2026&amp;dst=101624&amp;field=134" TargetMode="External"/><Relationship Id="rId473" Type="http://schemas.openxmlformats.org/officeDocument/2006/relationships/hyperlink" Target="https://login.consultant.ru/link/?req=doc&amp;base=RLAW186&amp;n=38768&amp;date=20.05.2026&amp;dst=100031&amp;field=134" TargetMode="External"/><Relationship Id="rId30" Type="http://schemas.openxmlformats.org/officeDocument/2006/relationships/hyperlink" Target="https://login.consultant.ru/link/?req=doc&amp;base=RLAW186&amp;n=32957&amp;date=20.05.2026&amp;dst=100007&amp;field=134" TargetMode="External"/><Relationship Id="rId126" Type="http://schemas.openxmlformats.org/officeDocument/2006/relationships/hyperlink" Target="https://login.consultant.ru/link/?req=doc&amp;base=RLAW186&amp;n=47661&amp;date=20.05.2026&amp;dst=100013&amp;field=134" TargetMode="External"/><Relationship Id="rId168" Type="http://schemas.openxmlformats.org/officeDocument/2006/relationships/hyperlink" Target="https://login.consultant.ru/link/?req=doc&amp;base=RLAW186&amp;n=70589&amp;date=20.05.2026&amp;dst=100008&amp;field=134" TargetMode="External"/><Relationship Id="rId333" Type="http://schemas.openxmlformats.org/officeDocument/2006/relationships/hyperlink" Target="https://login.consultant.ru/link/?req=doc&amp;base=RLAW186&amp;n=83472&amp;date=20.05.2026&amp;dst=100013&amp;field=134" TargetMode="External"/><Relationship Id="rId72" Type="http://schemas.openxmlformats.org/officeDocument/2006/relationships/hyperlink" Target="https://login.consultant.ru/link/?req=doc&amp;base=RLAW186&amp;n=82441&amp;date=20.05.2026&amp;dst=100007&amp;field=134" TargetMode="External"/><Relationship Id="rId375" Type="http://schemas.openxmlformats.org/officeDocument/2006/relationships/hyperlink" Target="https://login.consultant.ru/link/?req=doc&amp;base=RLAW186&amp;n=125256&amp;date=20.05.2026&amp;dst=100009&amp;field=134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login.consultant.ru/link/?req=doc&amp;base=RLAW186&amp;n=147217&amp;date=20.05.2026&amp;dst=100103&amp;field=134" TargetMode="External"/><Relationship Id="rId277" Type="http://schemas.openxmlformats.org/officeDocument/2006/relationships/hyperlink" Target="https://login.consultant.ru/link/?req=doc&amp;base=RLAW186&amp;n=85665&amp;date=20.05.2026&amp;dst=100008&amp;field=134" TargetMode="External"/><Relationship Id="rId400" Type="http://schemas.openxmlformats.org/officeDocument/2006/relationships/hyperlink" Target="https://login.consultant.ru/link/?req=doc&amp;base=RLAW186&amp;n=43055&amp;date=20.05.2026&amp;dst=100021&amp;field=134" TargetMode="External"/><Relationship Id="rId442" Type="http://schemas.openxmlformats.org/officeDocument/2006/relationships/hyperlink" Target="https://login.consultant.ru/link/?req=doc&amp;base=RLAW186&amp;n=73826&amp;date=20.05.2026&amp;dst=100009&amp;field=134" TargetMode="External"/><Relationship Id="rId484" Type="http://schemas.openxmlformats.org/officeDocument/2006/relationships/hyperlink" Target="https://login.consultant.ru/link/?req=doc&amp;base=RLAW186&amp;n=135102&amp;date=20.05.2026&amp;dst=100022&amp;field=134" TargetMode="External"/><Relationship Id="rId137" Type="http://schemas.openxmlformats.org/officeDocument/2006/relationships/hyperlink" Target="https://login.consultant.ru/link/?req=doc&amp;base=RLAW186&amp;n=41006&amp;date=20.05.2026&amp;dst=100008&amp;field=134" TargetMode="External"/><Relationship Id="rId302" Type="http://schemas.openxmlformats.org/officeDocument/2006/relationships/hyperlink" Target="https://login.consultant.ru/link/?req=doc&amp;base=RLAW186&amp;n=78866&amp;date=20.05.2026&amp;dst=100007&amp;field=134" TargetMode="External"/><Relationship Id="rId344" Type="http://schemas.openxmlformats.org/officeDocument/2006/relationships/hyperlink" Target="https://login.consultant.ru/link/?req=doc&amp;base=RLAW186&amp;n=145694&amp;date=20.05.2026&amp;dst=100013&amp;field=134" TargetMode="External"/><Relationship Id="rId41" Type="http://schemas.openxmlformats.org/officeDocument/2006/relationships/hyperlink" Target="https://login.consultant.ru/link/?req=doc&amp;base=RLAW186&amp;n=41006&amp;date=20.05.2026&amp;dst=100007&amp;field=134" TargetMode="External"/><Relationship Id="rId83" Type="http://schemas.openxmlformats.org/officeDocument/2006/relationships/hyperlink" Target="https://login.consultant.ru/link/?req=doc&amp;base=RLAW186&amp;n=108002&amp;date=20.05.2026&amp;dst=100007&amp;field=134" TargetMode="External"/><Relationship Id="rId179" Type="http://schemas.openxmlformats.org/officeDocument/2006/relationships/hyperlink" Target="https://login.consultant.ru/link/?req=doc&amp;base=RLAW186&amp;n=83069&amp;date=20.05.2026&amp;dst=100007&amp;field=134" TargetMode="External"/><Relationship Id="rId386" Type="http://schemas.openxmlformats.org/officeDocument/2006/relationships/hyperlink" Target="https://login.consultant.ru/link/?req=doc&amp;base=LAW&amp;n=531290&amp;date=20.05.2026&amp;dst=2708&amp;field=134" TargetMode="External"/><Relationship Id="rId190" Type="http://schemas.openxmlformats.org/officeDocument/2006/relationships/hyperlink" Target="https://login.consultant.ru/link/?req=doc&amp;base=RLAW186&amp;n=146961&amp;date=20.05.2026&amp;dst=100009&amp;field=134" TargetMode="External"/><Relationship Id="rId204" Type="http://schemas.openxmlformats.org/officeDocument/2006/relationships/hyperlink" Target="https://login.consultant.ru/link/?req=doc&amp;base=RLAW186&amp;n=42377&amp;date=20.05.2026&amp;dst=100008&amp;field=134" TargetMode="External"/><Relationship Id="rId246" Type="http://schemas.openxmlformats.org/officeDocument/2006/relationships/hyperlink" Target="https://login.consultant.ru/link/?req=doc&amp;base=RLAW186&amp;n=95624&amp;date=20.05.2026" TargetMode="External"/><Relationship Id="rId288" Type="http://schemas.openxmlformats.org/officeDocument/2006/relationships/hyperlink" Target="https://login.consultant.ru/link/?req=doc&amp;base=RLAW186&amp;n=43056&amp;date=20.05.2026&amp;dst=100034&amp;field=134" TargetMode="External"/><Relationship Id="rId411" Type="http://schemas.openxmlformats.org/officeDocument/2006/relationships/hyperlink" Target="https://login.consultant.ru/link/?req=doc&amp;base=RLAW186&amp;n=146961&amp;date=20.05.2026&amp;dst=100022&amp;field=134" TargetMode="External"/><Relationship Id="rId453" Type="http://schemas.openxmlformats.org/officeDocument/2006/relationships/hyperlink" Target="https://login.consultant.ru/link/?req=doc&amp;base=RLAW186&amp;n=54014&amp;date=20.05.2026&amp;dst=100020&amp;field=134" TargetMode="External"/><Relationship Id="rId509" Type="http://schemas.openxmlformats.org/officeDocument/2006/relationships/hyperlink" Target="https://login.consultant.ru/link/?req=doc&amp;base=RLAW186&amp;n=43055&amp;date=20.05.2026&amp;dst=100028&amp;field=134" TargetMode="External"/><Relationship Id="rId106" Type="http://schemas.openxmlformats.org/officeDocument/2006/relationships/hyperlink" Target="https://login.consultant.ru/link/?req=doc&amp;base=RLAW186&amp;n=146961&amp;date=20.05.2026&amp;dst=100007&amp;field=134" TargetMode="External"/><Relationship Id="rId313" Type="http://schemas.openxmlformats.org/officeDocument/2006/relationships/hyperlink" Target="https://login.consultant.ru/link/?req=doc&amp;base=RLAW186&amp;n=70605&amp;date=20.05.2026&amp;dst=100026&amp;field=134" TargetMode="External"/><Relationship Id="rId495" Type="http://schemas.openxmlformats.org/officeDocument/2006/relationships/hyperlink" Target="https://login.consultant.ru/link/?req=doc&amp;base=RLAW186&amp;n=146961&amp;date=20.05.2026&amp;dst=100023&amp;field=134" TargetMode="External"/><Relationship Id="rId10" Type="http://schemas.openxmlformats.org/officeDocument/2006/relationships/hyperlink" Target="https://login.consultant.ru/link/?req=doc&amp;base=RLAW186&amp;n=13819&amp;date=20.05.2026&amp;dst=100007&amp;field=134" TargetMode="External"/><Relationship Id="rId52" Type="http://schemas.openxmlformats.org/officeDocument/2006/relationships/hyperlink" Target="https://login.consultant.ru/link/?req=doc&amp;base=RLAW186&amp;n=52950&amp;date=20.05.2026&amp;dst=100007&amp;field=134" TargetMode="External"/><Relationship Id="rId94" Type="http://schemas.openxmlformats.org/officeDocument/2006/relationships/hyperlink" Target="https://login.consultant.ru/link/?req=doc&amp;base=RLAW186&amp;n=118767&amp;date=20.05.2026&amp;dst=100007&amp;field=134" TargetMode="External"/><Relationship Id="rId148" Type="http://schemas.openxmlformats.org/officeDocument/2006/relationships/hyperlink" Target="https://login.consultant.ru/link/?req=doc&amp;base=RLAW186&amp;n=156066&amp;date=20.05.2026&amp;dst=100013&amp;field=134" TargetMode="External"/><Relationship Id="rId355" Type="http://schemas.openxmlformats.org/officeDocument/2006/relationships/hyperlink" Target="https://login.consultant.ru/link/?req=doc&amp;base=RLAW186&amp;n=157923&amp;date=20.05.2026&amp;dst=100021&amp;field=134" TargetMode="External"/><Relationship Id="rId397" Type="http://schemas.openxmlformats.org/officeDocument/2006/relationships/hyperlink" Target="https://login.consultant.ru/link/?req=doc&amp;base=RLAW186&amp;n=108002&amp;date=20.05.2026&amp;dst=100019&amp;field=134" TargetMode="External"/><Relationship Id="rId215" Type="http://schemas.openxmlformats.org/officeDocument/2006/relationships/hyperlink" Target="https://login.consultant.ru/link/?req=doc&amp;base=RLAW186&amp;n=82525&amp;date=20.05.2026&amp;dst=100009&amp;field=134" TargetMode="External"/><Relationship Id="rId257" Type="http://schemas.openxmlformats.org/officeDocument/2006/relationships/hyperlink" Target="https://login.consultant.ru/link/?req=doc&amp;base=RLAW186&amp;n=125260&amp;date=20.05.2026&amp;dst=100008&amp;field=134" TargetMode="External"/><Relationship Id="rId422" Type="http://schemas.openxmlformats.org/officeDocument/2006/relationships/hyperlink" Target="https://login.consultant.ru/link/?req=doc&amp;base=LAW&amp;n=531290&amp;date=20.05.2026&amp;dst=2708&amp;field=134" TargetMode="External"/><Relationship Id="rId464" Type="http://schemas.openxmlformats.org/officeDocument/2006/relationships/hyperlink" Target="https://login.consultant.ru/link/?req=doc&amp;base=RLAW186&amp;n=155249&amp;date=20.05.2026&amp;dst=100054&amp;field=134" TargetMode="External"/><Relationship Id="rId299" Type="http://schemas.openxmlformats.org/officeDocument/2006/relationships/hyperlink" Target="https://login.consultant.ru/link/?req=doc&amp;base=RLAW186&amp;n=155249&amp;date=20.05.2026&amp;dst=100041&amp;field=134" TargetMode="External"/><Relationship Id="rId63" Type="http://schemas.openxmlformats.org/officeDocument/2006/relationships/hyperlink" Target="https://login.consultant.ru/link/?req=doc&amp;base=RLAW186&amp;n=70589&amp;date=20.05.2026&amp;dst=100007&amp;field=134" TargetMode="External"/><Relationship Id="rId159" Type="http://schemas.openxmlformats.org/officeDocument/2006/relationships/hyperlink" Target="https://login.consultant.ru/link/?req=doc&amp;base=RLAW186&amp;n=147215&amp;date=20.05.2026&amp;dst=100025&amp;field=134" TargetMode="External"/><Relationship Id="rId366" Type="http://schemas.openxmlformats.org/officeDocument/2006/relationships/hyperlink" Target="https://login.consultant.ru/link/?req=doc&amp;base=RLAW186&amp;n=47665&amp;date=20.05.2026&amp;dst=100012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40419</Words>
  <Characters>230390</Characters>
  <Application>Microsoft Office Word</Application>
  <DocSecurity>0</DocSecurity>
  <Lines>1919</Lines>
  <Paragraphs>540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Областной закон Ростовской области от 25.10.2002 N 273-ЗС
(ред. от 23.03.2026)
"Об административных правонарушениях"
(принят ЗС РО 08.10.2002)
(с изм. и доп., вступающими в силу с 01.04.2026)</vt:lpstr>
    </vt:vector>
  </TitlesOfParts>
  <Company>КонсультантПлюс Версия 4025.00.50</Company>
  <LinksUpToDate>false</LinksUpToDate>
  <CharactersWithSpaces>270269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закон Ростовской области от 25.10.2002 N 273-ЗС
(ред. от 23.03.2026)
"Об административных правонарушениях"
(принят ЗС РО 08.10.2002)
(с изм. и доп., вступающими в силу с 01.04.2026)</dc:title>
  <dc:creator>Татьяна Сергеевна</dc:creator>
  <cp:lastModifiedBy>Татьяна Сергеевна</cp:lastModifiedBy>
  <cp:revision>2</cp:revision>
  <dcterms:created xsi:type="dcterms:W3CDTF">2026-05-20T13:35:00Z</dcterms:created>
  <dcterms:modified xsi:type="dcterms:W3CDTF">2026-05-20T13:35:00Z</dcterms:modified>
</cp:coreProperties>
</file>