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6F6905" w14:textId="77777777" w:rsidR="0067020D" w:rsidRDefault="0067020D" w:rsidP="004D07CD">
      <w:pPr>
        <w:widowControl w:val="0"/>
        <w:tabs>
          <w:tab w:val="left" w:pos="31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18DB3F" w14:textId="77777777" w:rsidR="00737951" w:rsidRDefault="00B43455" w:rsidP="004D07CD">
      <w:pPr>
        <w:widowControl w:val="0"/>
        <w:tabs>
          <w:tab w:val="left" w:pos="31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85634983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МУНИЦИПАЛЬНОЕ КАЗЕННОЕ УЧРЕЖДЕНИЕ «ЖИЛИЩНО_КОММУНАЛЬНОГО ХОЗЯЙСТВА» </w:t>
      </w:r>
    </w:p>
    <w:p w14:paraId="05B54C32" w14:textId="009FC367" w:rsidR="004D07CD" w:rsidRPr="004D07CD" w:rsidRDefault="00B43455" w:rsidP="004D07CD">
      <w:pPr>
        <w:widowControl w:val="0"/>
        <w:tabs>
          <w:tab w:val="left" w:pos="31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ОКТЯБРЬСКОГО РАЙОНА</w:t>
      </w:r>
    </w:p>
    <w:p w14:paraId="1738BE5B" w14:textId="77777777" w:rsidR="004D07CD" w:rsidRPr="004D07CD" w:rsidRDefault="004D07CD" w:rsidP="004D07CD">
      <w:pPr>
        <w:widowControl w:val="0"/>
        <w:tabs>
          <w:tab w:val="left" w:pos="31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07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РОСТОВА-НА-ДОНУ</w:t>
      </w:r>
      <w:bookmarkEnd w:id="0"/>
    </w:p>
    <w:p w14:paraId="76EB78A1" w14:textId="77777777" w:rsidR="004D07CD" w:rsidRPr="004D07CD" w:rsidRDefault="004D07CD" w:rsidP="004D07CD">
      <w:pPr>
        <w:widowControl w:val="0"/>
        <w:tabs>
          <w:tab w:val="left" w:pos="31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07C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5A37A0" wp14:editId="0E14D8A2">
                <wp:simplePos x="0" y="0"/>
                <wp:positionH relativeFrom="column">
                  <wp:posOffset>-3810</wp:posOffset>
                </wp:positionH>
                <wp:positionV relativeFrom="paragraph">
                  <wp:posOffset>81280</wp:posOffset>
                </wp:positionV>
                <wp:extent cx="6408420" cy="0"/>
                <wp:effectExtent l="57150" t="57150" r="49530" b="57150"/>
                <wp:wrapNone/>
                <wp:docPr id="2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842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1C6EBBBB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pt,6.4pt" to="504.3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" strokecolor="windowText" strokeweight="1.5pt">
                <v:stroke joinstyle="miter"/>
              </v:line>
            </w:pict>
          </mc:Fallback>
        </mc:AlternateContent>
      </w:r>
    </w:p>
    <w:p w14:paraId="427FB4F2" w14:textId="77777777" w:rsidR="004D07CD" w:rsidRPr="004D07CD" w:rsidRDefault="004D07CD" w:rsidP="004D0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14:paraId="384D7684" w14:textId="77777777" w:rsidR="004D07CD" w:rsidRPr="004D07CD" w:rsidRDefault="004D07CD" w:rsidP="004D07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889"/>
      </w:tblGrid>
      <w:tr w:rsidR="00737951" w:rsidRPr="004D07CD" w14:paraId="0B42789B" w14:textId="77777777" w:rsidTr="006C3FFB">
        <w:tc>
          <w:tcPr>
            <w:tcW w:w="9889" w:type="dxa"/>
          </w:tcPr>
          <w:p w14:paraId="530BF933" w14:textId="77777777" w:rsidR="00737951" w:rsidRPr="004D07CD" w:rsidRDefault="00737951" w:rsidP="004D07C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07CD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14:paraId="0D6404D4" w14:textId="77777777" w:rsidR="00737951" w:rsidRPr="004D07CD" w:rsidRDefault="00737951" w:rsidP="004D07C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119F0B0" w14:textId="77777777" w:rsidR="00737951" w:rsidRPr="00737951" w:rsidRDefault="00737951" w:rsidP="00737951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lk85634997"/>
            <w:r w:rsidRPr="007379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ИО директора МКУ «УЖКХ» </w:t>
            </w:r>
          </w:p>
          <w:p w14:paraId="6B336833" w14:textId="77777777" w:rsidR="00737951" w:rsidRPr="00737951" w:rsidRDefault="00737951" w:rsidP="00737951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7951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Октябрьского района</w:t>
            </w:r>
            <w:bookmarkEnd w:id="1"/>
            <w:r w:rsidRPr="007379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Ростова-на-Дону                                           </w:t>
            </w:r>
          </w:p>
          <w:p w14:paraId="2E316BAF" w14:textId="77777777" w:rsidR="00737951" w:rsidRPr="00737951" w:rsidRDefault="00737951" w:rsidP="004D07CD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517A4D" w14:textId="77777777" w:rsidR="00737951" w:rsidRPr="00737951" w:rsidRDefault="00737951" w:rsidP="004D07CD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7951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 А.Ф. Ахмедов</w:t>
            </w:r>
          </w:p>
          <w:p w14:paraId="601A20F4" w14:textId="77777777" w:rsidR="00737951" w:rsidRPr="00737951" w:rsidRDefault="00737951" w:rsidP="004D07CD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FCD57E" w14:textId="5CCDD967" w:rsidR="00737951" w:rsidRPr="00737951" w:rsidRDefault="00737951" w:rsidP="004D07CD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79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«____» ___________ 2022</w:t>
            </w:r>
          </w:p>
          <w:p w14:paraId="70EE9120" w14:textId="56971019" w:rsidR="00737951" w:rsidRPr="004D07CD" w:rsidRDefault="00737951" w:rsidP="004D07C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4D07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</w:p>
        </w:tc>
      </w:tr>
    </w:tbl>
    <w:p w14:paraId="10198F14" w14:textId="77777777" w:rsidR="004D07CD" w:rsidRPr="004D07CD" w:rsidRDefault="004D07CD" w:rsidP="004D07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3F92B1A8" w14:textId="77777777" w:rsidR="004D07CD" w:rsidRPr="004D07CD" w:rsidRDefault="004D07CD" w:rsidP="004D07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2" w:name="_GoBack"/>
      <w:bookmarkEnd w:id="2"/>
    </w:p>
    <w:p w14:paraId="79B64721" w14:textId="77777777" w:rsidR="004D07CD" w:rsidRPr="004D07CD" w:rsidRDefault="004D07CD" w:rsidP="004D07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60D3B9AB" w14:textId="77777777" w:rsidR="004D07CD" w:rsidRPr="004D07CD" w:rsidRDefault="004D07CD" w:rsidP="004D07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3586B88D" w14:textId="77777777" w:rsidR="004D07CD" w:rsidRPr="004D07CD" w:rsidRDefault="004D07CD" w:rsidP="004D07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D07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ДОКУМЕНТАЦИЯ </w:t>
      </w:r>
    </w:p>
    <w:p w14:paraId="0C62D47D" w14:textId="77777777" w:rsidR="004D07CD" w:rsidRPr="004D07CD" w:rsidRDefault="004D07CD" w:rsidP="004D07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E23858E" w14:textId="39F86B2F" w:rsidR="00B43455" w:rsidRDefault="0067020D" w:rsidP="00B43455">
      <w:pPr>
        <w:widowControl w:val="0"/>
        <w:tabs>
          <w:tab w:val="left" w:pos="31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702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для предоставления в 2022 году субсидии </w:t>
      </w:r>
      <w:r w:rsidR="00B43455">
        <w:rPr>
          <w:rFonts w:ascii="Times New Roman" w:eastAsia="Calibri" w:hAnsi="Times New Roman" w:cs="Times New Roman"/>
          <w:b/>
          <w:bCs/>
          <w:sz w:val="28"/>
          <w:szCs w:val="28"/>
        </w:rPr>
        <w:t>товариществам собственников жилья, жилищным, жилищно-строительным кооперативам, управляющим организациям на выполнение мероприятий по подключению многоквартирных домов</w:t>
      </w:r>
      <w:r w:rsidR="000B0389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по адресу</w:t>
      </w:r>
      <w:r w:rsidR="00AD303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: г. Ростов-на-Дону, ул. Волоколамская, </w:t>
      </w:r>
      <w:r w:rsidR="007A04A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д.1б, ул. Волоколамская, д. 1в </w:t>
      </w:r>
      <w:r w:rsidR="00B43455">
        <w:rPr>
          <w:rFonts w:ascii="Times New Roman" w:eastAsia="Calibri" w:hAnsi="Times New Roman" w:cs="Times New Roman"/>
          <w:b/>
          <w:bCs/>
          <w:sz w:val="28"/>
          <w:szCs w:val="28"/>
        </w:rPr>
        <w:t>к централизованным сетям теплоснабжения</w:t>
      </w:r>
      <w:r w:rsidR="00B43455" w:rsidRPr="0067020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14:paraId="251751A3" w14:textId="249B8AAB" w:rsidR="004D07CD" w:rsidRPr="004D07CD" w:rsidRDefault="004D07CD" w:rsidP="00B43455">
      <w:pPr>
        <w:tabs>
          <w:tab w:val="left" w:pos="658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0AA39377" w14:textId="77777777" w:rsidR="004D07CD" w:rsidRPr="004D07CD" w:rsidRDefault="004D07CD" w:rsidP="004D07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5340" w:type="dxa"/>
        <w:tblInd w:w="5211" w:type="dxa"/>
        <w:tblLayout w:type="fixed"/>
        <w:tblLook w:val="04A0" w:firstRow="1" w:lastRow="0" w:firstColumn="1" w:lastColumn="0" w:noHBand="0" w:noVBand="1"/>
      </w:tblPr>
      <w:tblGrid>
        <w:gridCol w:w="5340"/>
      </w:tblGrid>
      <w:tr w:rsidR="004D07CD" w:rsidRPr="004D07CD" w14:paraId="471E7A6C" w14:textId="77777777" w:rsidTr="004D07CD">
        <w:tc>
          <w:tcPr>
            <w:tcW w:w="5337" w:type="dxa"/>
          </w:tcPr>
          <w:p w14:paraId="405CE704" w14:textId="710FB565" w:rsidR="004D07CD" w:rsidRPr="004D07CD" w:rsidRDefault="000F1861" w:rsidP="004D07C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Начальник экономического отдела</w:t>
            </w:r>
          </w:p>
          <w:p w14:paraId="4717536D" w14:textId="77777777" w:rsidR="004D07CD" w:rsidRPr="004D07CD" w:rsidRDefault="004D07CD" w:rsidP="004D07CD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  <w:p w14:paraId="64E867AB" w14:textId="099AA341" w:rsidR="004D07CD" w:rsidRPr="004D07CD" w:rsidRDefault="004D07CD" w:rsidP="004D07CD">
            <w:pPr>
              <w:tabs>
                <w:tab w:val="left" w:pos="8511"/>
              </w:tabs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4D07C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___________________ </w:t>
            </w:r>
            <w:r w:rsidR="000F1861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Е.Ю. Андреева</w:t>
            </w:r>
          </w:p>
          <w:p w14:paraId="42DDFA9D" w14:textId="77777777" w:rsidR="004D07CD" w:rsidRPr="004D07CD" w:rsidRDefault="004D07CD" w:rsidP="004D07CD">
            <w:pPr>
              <w:tabs>
                <w:tab w:val="left" w:pos="8511"/>
              </w:tabs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</w:p>
          <w:p w14:paraId="58E43DAA" w14:textId="2E142D7C" w:rsidR="004D07CD" w:rsidRPr="004D07CD" w:rsidRDefault="004D07CD" w:rsidP="00B43455">
            <w:pPr>
              <w:tabs>
                <w:tab w:val="left" w:pos="8511"/>
              </w:tabs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4D07C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«___» __________ 202</w:t>
            </w:r>
            <w:r w:rsidR="00B4345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2</w:t>
            </w:r>
            <w:r w:rsidRPr="004D07C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г.</w:t>
            </w:r>
          </w:p>
        </w:tc>
      </w:tr>
    </w:tbl>
    <w:p w14:paraId="774B6F00" w14:textId="77777777" w:rsidR="004D07CD" w:rsidRPr="004D07CD" w:rsidRDefault="004D07CD" w:rsidP="004D07CD">
      <w:pPr>
        <w:tabs>
          <w:tab w:val="left" w:pos="851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Arial"/>
          <w:color w:val="000000"/>
          <w:sz w:val="28"/>
          <w:szCs w:val="28"/>
        </w:rPr>
      </w:pPr>
    </w:p>
    <w:p w14:paraId="23EE572D" w14:textId="77777777" w:rsidR="004D07CD" w:rsidRPr="004D07CD" w:rsidRDefault="004D07CD" w:rsidP="004D07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09931CB6" w14:textId="77777777" w:rsidR="004D07CD" w:rsidRPr="004D07CD" w:rsidRDefault="004D07CD" w:rsidP="004D07C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6BC130E8" w14:textId="77777777" w:rsidR="004D07CD" w:rsidRPr="004D07CD" w:rsidRDefault="004D07CD" w:rsidP="004D0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6D7E165C" w14:textId="77777777" w:rsidR="004D07CD" w:rsidRPr="004D07CD" w:rsidRDefault="004D07CD" w:rsidP="004D0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192CBEC9" w14:textId="77777777" w:rsidR="004D07CD" w:rsidRPr="004D07CD" w:rsidRDefault="004D07CD" w:rsidP="004D0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649FE621" w14:textId="77777777" w:rsidR="004D07CD" w:rsidRPr="004D07CD" w:rsidRDefault="004D07CD" w:rsidP="004D0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654C7A45" w14:textId="77777777" w:rsidR="004D07CD" w:rsidRPr="004D07CD" w:rsidRDefault="004D07CD" w:rsidP="004D0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1FB93B1" w14:textId="77777777" w:rsidR="004D07CD" w:rsidRPr="004D07CD" w:rsidRDefault="004D07CD" w:rsidP="004D07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6B5DB2FB" w14:textId="77777777" w:rsidR="004D07CD" w:rsidRPr="004D07CD" w:rsidRDefault="004D07CD" w:rsidP="004D07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D07C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город Ростов-на-Дону</w:t>
      </w:r>
    </w:p>
    <w:p w14:paraId="04A8448B" w14:textId="45856691" w:rsidR="004D07CD" w:rsidRPr="004D07CD" w:rsidRDefault="004D07CD" w:rsidP="004D07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D07C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202</w:t>
      </w:r>
      <w:r w:rsidR="00B4345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Pr="004D07C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</w:t>
      </w:r>
    </w:p>
    <w:p w14:paraId="32C4ACDF" w14:textId="77777777" w:rsidR="004D07CD" w:rsidRDefault="004D07CD" w:rsidP="00B24DF5"/>
    <w:p w14:paraId="398FDE7E" w14:textId="77777777" w:rsidR="004D07CD" w:rsidRDefault="004D07CD" w:rsidP="00B24DF5"/>
    <w:p w14:paraId="1E58BCF4" w14:textId="77777777" w:rsidR="00B65BC9" w:rsidRDefault="00B65BC9" w:rsidP="004D07CD">
      <w:pPr>
        <w:widowControl w:val="0"/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6AE7AE22" w14:textId="77777777" w:rsidR="00B65BC9" w:rsidRDefault="00B65BC9" w:rsidP="004D07CD">
      <w:pPr>
        <w:widowControl w:val="0"/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6ABDCF49" w14:textId="4D55AD57" w:rsidR="004D07CD" w:rsidRPr="004D07CD" w:rsidRDefault="004D07CD" w:rsidP="004D07CD">
      <w:pPr>
        <w:widowControl w:val="0"/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4D07C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РАЗДЕЛ 1</w:t>
      </w:r>
    </w:p>
    <w:p w14:paraId="0EC61663" w14:textId="77777777" w:rsidR="004D07CD" w:rsidRPr="004D07CD" w:rsidRDefault="004D07CD" w:rsidP="004D07CD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4D07CD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1.ОБЩИЕ ПОЛОЖЕНИЯ</w:t>
      </w:r>
    </w:p>
    <w:p w14:paraId="605598E6" w14:textId="77777777" w:rsidR="004D07CD" w:rsidRPr="004D07CD" w:rsidRDefault="004D07CD" w:rsidP="004D07CD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343C022B" w14:textId="3B443870" w:rsidR="001D458E" w:rsidRPr="00FE5E4B" w:rsidRDefault="004D07CD" w:rsidP="00AC3FC2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0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4D0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документация для проведения </w:t>
      </w:r>
      <w:r w:rsidR="00FE5E4B" w:rsidRPr="00FE5E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конкурсного отбора для предоставления в 2022 году субсидии </w:t>
      </w:r>
      <w:r w:rsidR="00B4345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товариществам собственников жилья, жилищным, жилищно-строительным кооперативам, управляющим организациям на выполнение мероприятий по подключению многоквартирных домов к централизованным сетям теплоснабжения </w:t>
      </w:r>
      <w:r w:rsidR="00FE5E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D0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1D458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</w:t>
      </w:r>
      <w:r w:rsidRPr="004D07C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D4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3B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разработана </w:t>
      </w:r>
      <w:r w:rsidR="001D4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 </w:t>
      </w:r>
      <w:r w:rsidR="006746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Порядком</w:t>
      </w:r>
      <w:r w:rsidR="001D458E" w:rsidRPr="001D4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субсидии </w:t>
      </w:r>
      <w:r w:rsidR="00917705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бюджета города Ростова-на-Дону товариществам собственников жилья, жилищным, жилищно-строительным кооперативам, управляющим организациям на выполнение мероприятий по подключению многоквартирных домов к</w:t>
      </w:r>
      <w:proofErr w:type="gramEnd"/>
      <w:r w:rsidR="00917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централизованным сетям теплоснабжения</w:t>
      </w:r>
      <w:r w:rsidR="001D458E" w:rsidRPr="001D45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утвержденного постановлением Администрации города Ростова-на-Дону от </w:t>
      </w:r>
      <w:r w:rsidR="000F1861" w:rsidRPr="000F1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15</w:t>
      </w:r>
      <w:r w:rsidR="00FE5E4B" w:rsidRPr="000F1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.09.202</w:t>
      </w:r>
      <w:r w:rsidR="00917705" w:rsidRPr="000F1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1D458E" w:rsidRPr="000F1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 </w:t>
      </w:r>
      <w:r w:rsidR="000F1861" w:rsidRPr="000F1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960</w:t>
      </w:r>
      <w:r w:rsidR="001D458E" w:rsidRPr="000F186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1D458E" w:rsidRPr="001D458E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Порядок).</w:t>
      </w:r>
    </w:p>
    <w:p w14:paraId="4168E406" w14:textId="31D84787" w:rsidR="004D07CD" w:rsidRPr="004D07CD" w:rsidRDefault="004D07CD" w:rsidP="00F54CDA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FE5E4B" w:rsidRPr="00FE5E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предоставления субсидии </w:t>
      </w:r>
      <w:r w:rsidR="0091770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товариществам собственников жилья, жилищным, жилищно-строительным кооперативам, управляющим организациям</w:t>
      </w:r>
      <w:r w:rsidR="00917705" w:rsidRPr="00FE5E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5E4B" w:rsidRPr="00FE5E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- предприятия) является обеспечение затрат, связанных с обеспечением бесперебойного функционирования </w:t>
      </w:r>
      <w:r w:rsidR="00917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централизованных </w:t>
      </w:r>
      <w:r w:rsidR="00FE5E4B" w:rsidRPr="00FE5E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сетей </w:t>
      </w:r>
      <w:r w:rsidR="0091770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теплоснабжения.</w:t>
      </w:r>
    </w:p>
    <w:p w14:paraId="6201AC90" w14:textId="618F7AEF" w:rsidR="004D07CD" w:rsidRPr="000B0389" w:rsidRDefault="004D07CD" w:rsidP="00F54CDA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0389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Субсидии предоставляются в целях реализации муниципальной программы "Развитие жилищно-коммунального хозяйства, энергетики, улучшение экологической обстановки и благоустройство города Ростова-на-Дону", утвержденной постановлением Администрации города Ростова-на-Дону от 28.12.2018 N 1379.</w:t>
      </w:r>
    </w:p>
    <w:p w14:paraId="3125034A" w14:textId="68CC6C80" w:rsidR="00FE5E4B" w:rsidRPr="0073493C" w:rsidRDefault="004D07CD" w:rsidP="00FE5E4B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="00FE5E4B" w:rsidRPr="00734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Субсидия предоставляется в случае, если решением Ростовской-на-Дону городской Думы о бюджете города Ростова-на-Дону на соответствующий год предусмотрена субсидия </w:t>
      </w:r>
      <w:r w:rsidR="008B3858" w:rsidRPr="007349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товариществам собственников жилья, </w:t>
      </w:r>
      <w:r w:rsidR="0073493C" w:rsidRPr="0073493C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жилищным, жилищно-строительным кооперативам, управляющим организациям на выполнение мероприятий по подключению многоквартирных домов к централизованным сетям теплоснабжения.</w:t>
      </w:r>
    </w:p>
    <w:p w14:paraId="73FBEFBE" w14:textId="77777777" w:rsidR="00FE5E4B" w:rsidRPr="00FE5E4B" w:rsidRDefault="00FE5E4B" w:rsidP="00FE5E4B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E4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Субсидия предоставляется в пределах бюджетных ассигнований и лимитов бюджетных обязательств, предусмотренных в бюджете города Ростова-на-Дону на соответствующий год.</w:t>
      </w:r>
    </w:p>
    <w:p w14:paraId="75460054" w14:textId="23293F44" w:rsidR="004D07CD" w:rsidRPr="004D07CD" w:rsidRDefault="004D07CD" w:rsidP="00F54CDA">
      <w:pPr>
        <w:tabs>
          <w:tab w:val="left" w:pos="0"/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199869" w14:textId="6CF9853F" w:rsidR="00FE5E4B" w:rsidRDefault="004D07CD" w:rsidP="000B038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</w:t>
      </w:r>
      <w:proofErr w:type="gramStart"/>
      <w:r w:rsidRPr="004D0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Главным распорядителем бюджетных средств по предоставлению субсидии предприятиям является Департамент жилищно-коммунального хозяйства и энергетики города Ростова-на-Дону (далее - Департамент ЖКХ и энергетики), получателем бюджетных средств </w:t>
      </w:r>
      <w:r w:rsidR="008840F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D0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40F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казенное учреждение «Жилищно-коммунального хозяйства» Октябрьского района</w:t>
      </w:r>
      <w:r w:rsidRPr="004D0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Ростова-на-Дону (далее </w:t>
      </w:r>
      <w:r w:rsidR="008840F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D0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40FE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 «УЖКХ»</w:t>
      </w:r>
      <w:r w:rsidRPr="004D0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получателями субсидии </w:t>
      </w:r>
      <w:r w:rsidR="008840F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D0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40F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организация, осуществляющая управлением многоквартирным домом</w:t>
      </w:r>
      <w:r w:rsidRPr="004D07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84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которому требуется подключение к централизованным сетям теплоснабжения, </w:t>
      </w:r>
      <w:r w:rsidRPr="004D07C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 критериям, условиям и требованиям отбора.</w:t>
      </w:r>
      <w:proofErr w:type="gramEnd"/>
      <w:r w:rsidRPr="004D07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Предоставление субсидий осуществляет </w:t>
      </w:r>
      <w:r w:rsidR="00F7044D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 «УЖКХ»</w:t>
      </w:r>
      <w:r w:rsidR="007349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D07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1.5. Критериями отбора являются:</w:t>
      </w:r>
    </w:p>
    <w:p w14:paraId="287B3D46" w14:textId="4B6AC51C" w:rsidR="00FE5E4B" w:rsidRPr="00FE5E4B" w:rsidRDefault="00FE5E4B" w:rsidP="007349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E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1.5.1. </w:t>
      </w:r>
      <w:r w:rsidR="00F7044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деятельности по управлению многоквартирными домами, которые необходимо подключить к централизованным сетям теплоснабжения.</w:t>
      </w:r>
    </w:p>
    <w:p w14:paraId="1AEA65AC" w14:textId="5E7D4E3E" w:rsidR="00FE5E4B" w:rsidRPr="00FE5E4B" w:rsidRDefault="00FE5E4B" w:rsidP="007349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E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1.5.2. Наличие </w:t>
      </w:r>
      <w:r w:rsidR="00F7044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общего собрания собственников помещений в многоквартирном доме о подключении многоквартирного дома к централизованным сетям теплоснабжения, выборе лица, которое от имени всех собственников помещений в многоквартирном доме уполномочено участвовать в приемке выполненных работ, в том числе подписывать соответствующие акты.</w:t>
      </w:r>
    </w:p>
    <w:p w14:paraId="73036CF7" w14:textId="77777777" w:rsidR="00FE5E4B" w:rsidRPr="00FE5E4B" w:rsidRDefault="00FE5E4B" w:rsidP="0073493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5E4B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Получатель субсидии определяется по результатам отбора, проводимого в форме конкурса.</w:t>
      </w:r>
    </w:p>
    <w:p w14:paraId="4B3929BB" w14:textId="602679C0" w:rsidR="004D07CD" w:rsidRPr="004D07CD" w:rsidRDefault="004D07CD" w:rsidP="00F54CD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07C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218D110A" w14:textId="3E28AD5F" w:rsidR="004D07CD" w:rsidRDefault="004D07CD" w:rsidP="00B24DF5">
      <w:pPr>
        <w:sectPr w:rsidR="004D07CD" w:rsidSect="004D07CD">
          <w:pgSz w:w="11906" w:h="16838"/>
          <w:pgMar w:top="851" w:right="851" w:bottom="851" w:left="709" w:header="709" w:footer="709" w:gutter="0"/>
          <w:cols w:space="720"/>
          <w:docGrid w:linePitch="326"/>
        </w:sectPr>
      </w:pPr>
    </w:p>
    <w:p w14:paraId="008788BE" w14:textId="6A959CAA" w:rsidR="004D07CD" w:rsidRDefault="004D07CD" w:rsidP="00B24DF5"/>
    <w:p w14:paraId="08A81615" w14:textId="77777777" w:rsidR="004D07CD" w:rsidRDefault="004D07CD" w:rsidP="00B24DF5"/>
    <w:p w14:paraId="6B6303F0" w14:textId="686CAB56" w:rsidR="00B24DF5" w:rsidRPr="00B24DF5" w:rsidRDefault="00B24DF5" w:rsidP="00B24DF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24D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РАЗДЕЛ </w:t>
      </w:r>
      <w:r w:rsidR="00B65BC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</w:t>
      </w:r>
    </w:p>
    <w:p w14:paraId="509AF750" w14:textId="77777777" w:rsidR="00B24DF5" w:rsidRPr="00B24DF5" w:rsidRDefault="00B24DF5" w:rsidP="00B24DF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B24DF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ИНФОРМАЦИОННАЯ КАРТА ДЛЯ ПРОВЕДЕНИЯ ОТБОРА ДЛЯ ПРЕДОСТАВЛЕНИЯ СУБСИДИИ</w:t>
      </w:r>
    </w:p>
    <w:p w14:paraId="640E8BE8" w14:textId="77777777" w:rsidR="00B24DF5" w:rsidRPr="00B24DF5" w:rsidRDefault="00B24DF5" w:rsidP="00B24DF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1D1A26F0" w14:textId="77777777" w:rsidR="00B24DF5" w:rsidRPr="00B24DF5" w:rsidRDefault="00B24DF5" w:rsidP="00B24DF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tbl>
      <w:tblPr>
        <w:tblW w:w="14884" w:type="dxa"/>
        <w:tblInd w:w="1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"/>
        <w:gridCol w:w="3891"/>
        <w:gridCol w:w="1276"/>
        <w:gridCol w:w="9072"/>
      </w:tblGrid>
      <w:tr w:rsidR="00B24DF5" w:rsidRPr="00B24DF5" w14:paraId="3251EB99" w14:textId="77777777" w:rsidTr="00236A1F">
        <w:trPr>
          <w:trHeight w:val="456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48EFF" w14:textId="77777777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24DF5">
              <w:rPr>
                <w:rFonts w:ascii="Times New Roman" w:eastAsia="Calibri" w:hAnsi="Times New Roman" w:cs="Times New Roman"/>
                <w:color w:val="000000"/>
              </w:rPr>
              <w:t>№ п/п</w:t>
            </w: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E7CE4" w14:textId="77777777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24DF5">
              <w:rPr>
                <w:rFonts w:ascii="Times New Roman" w:eastAsia="Calibri" w:hAnsi="Times New Roman" w:cs="Times New Roman"/>
                <w:b/>
                <w:color w:val="000000"/>
              </w:rPr>
              <w:t>Наименование пункта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A0FC4" w14:textId="77777777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0BC358" w14:textId="77777777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24DF5">
              <w:rPr>
                <w:rFonts w:ascii="Times New Roman" w:eastAsia="Calibri" w:hAnsi="Times New Roman" w:cs="Times New Roman"/>
                <w:b/>
                <w:color w:val="000000"/>
              </w:rPr>
              <w:t>Пояснение</w:t>
            </w:r>
          </w:p>
        </w:tc>
      </w:tr>
      <w:tr w:rsidR="00B24DF5" w:rsidRPr="00B24DF5" w14:paraId="41827BF5" w14:textId="77777777" w:rsidTr="00236A1F">
        <w:trPr>
          <w:trHeight w:val="72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82440" w14:textId="77777777" w:rsidR="00B24DF5" w:rsidRPr="00B24DF5" w:rsidRDefault="00B24DF5" w:rsidP="00B24DF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72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372A9" w14:textId="77777777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Информация об организаторе конкурсного отбора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274D8" w14:textId="77777777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945D4" w14:textId="6C8F93EA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Наименование: </w:t>
            </w:r>
            <w:r w:rsidR="00723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казенное учреждение «Жилищно-коммунального хозяйства» Октябрьского района</w:t>
            </w: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города Ростова-на-Дону (</w:t>
            </w:r>
            <w:r w:rsidR="00723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«УЖКХ»</w:t>
            </w: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);</w:t>
            </w:r>
          </w:p>
          <w:p w14:paraId="2978BB2C" w14:textId="0D075AC4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нахождения: 3440</w:t>
            </w:r>
            <w:r w:rsidR="00723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г. Ростов-на-Дону;</w:t>
            </w:r>
          </w:p>
          <w:p w14:paraId="17B142B4" w14:textId="058109A3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адрес: 3440</w:t>
            </w:r>
            <w:r w:rsidR="00723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г. Ростов-на-Дону, пр. </w:t>
            </w:r>
            <w:r w:rsidR="00723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д. </w:t>
            </w:r>
            <w:r w:rsidR="00723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0658C451" w14:textId="20573EA4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7" w:history="1">
              <w:r w:rsidR="0072340C" w:rsidRPr="00353BAE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dmibok</w:t>
              </w:r>
              <w:r w:rsidR="0072340C" w:rsidRPr="0072340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</w:t>
              </w:r>
              <w:r w:rsidR="0072340C" w:rsidRPr="00353BAE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mail</w:t>
              </w:r>
              <w:r w:rsidR="0072340C" w:rsidRPr="0072340C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72340C" w:rsidRPr="00353BAE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</w:hyperlink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39670DA0" w14:textId="3FDA3C30" w:rsidR="00B24DF5" w:rsidRPr="0072340C" w:rsidRDefault="007158EE" w:rsidP="007234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B24DF5"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онтактный телефон: +7 (863) 2</w:t>
            </w:r>
            <w:r w:rsidR="00723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45-19-70</w:t>
            </w:r>
            <w:r w:rsidR="00723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245-48-69.</w:t>
            </w:r>
          </w:p>
        </w:tc>
      </w:tr>
      <w:tr w:rsidR="00B24DF5" w:rsidRPr="00B24DF5" w14:paraId="36F285E9" w14:textId="77777777" w:rsidTr="00236A1F">
        <w:trPr>
          <w:trHeight w:val="72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A2EC2" w14:textId="77777777" w:rsidR="00B24DF5" w:rsidRPr="00B24DF5" w:rsidRDefault="00B24DF5" w:rsidP="00B24DF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72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0B0A0" w14:textId="255C6AE2" w:rsidR="00B24DF5" w:rsidRPr="00B24DF5" w:rsidRDefault="007158EE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Доменное имя, и (или) сетевой адрес, и (или) указатели страниц сайта в информационно-телекоммуникационной сети «Интернет», на котором обеспечивается проведение отбора.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4D665" w14:textId="77777777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CC98" w14:textId="28E1F4FB" w:rsidR="00B24DF5" w:rsidRPr="00B24DF5" w:rsidRDefault="00B24DF5" w:rsidP="009051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Объявление о проведении отбора размещается </w:t>
            </w:r>
            <w:r w:rsidR="007234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«УЖКХ»</w:t>
            </w: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официальном </w:t>
            </w:r>
            <w:proofErr w:type="gramStart"/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Интернет-портале</w:t>
            </w:r>
            <w:proofErr w:type="gramEnd"/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Думы и Администрации города Ростова-на-Дону </w:t>
            </w:r>
            <w:hyperlink r:id="rId8" w:history="1">
              <w:r w:rsidRPr="00B24DF5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www.rostov-gorod.ru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(далее-официальный сайт </w:t>
            </w:r>
            <w:r w:rsidR="009051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«УЖКХ»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24DF5" w:rsidRPr="00B24DF5" w14:paraId="14463D08" w14:textId="77777777" w:rsidTr="00236A1F">
        <w:trPr>
          <w:trHeight w:val="72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8194F" w14:textId="77777777" w:rsidR="00B24DF5" w:rsidRPr="00B24DF5" w:rsidRDefault="00B24DF5" w:rsidP="00B24DF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72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FA11F" w14:textId="77777777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и время начала подачи предложений (заявок) участников отбора 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8950FA9" w14:textId="5A05BD7E" w:rsidR="00B24DF5" w:rsidRPr="00F32AC7" w:rsidRDefault="00B24DF5" w:rsidP="00385B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32A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 могут быть </w:t>
            </w:r>
            <w:r w:rsidR="009051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ранее</w:t>
            </w:r>
            <w:r w:rsidRPr="00F32A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385B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F32A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9051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-го календарного дня</w:t>
            </w:r>
            <w:r w:rsidRPr="00F32A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F32A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следующих</w:t>
            </w:r>
            <w:proofErr w:type="gramEnd"/>
            <w:r w:rsidRPr="00F32A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за днем размещения объявления о проведении отбора.</w:t>
            </w: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DA4C1" w14:textId="5D479FAD" w:rsidR="00B24DF5" w:rsidRPr="009051AD" w:rsidRDefault="000C376E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C37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</w:t>
            </w:r>
            <w:r w:rsidR="00385B76" w:rsidRPr="000C37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.09.2022</w:t>
            </w:r>
            <w:r w:rsidR="007C6928" w:rsidRPr="000C37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10</w:t>
            </w:r>
            <w:r w:rsidR="00B24DF5" w:rsidRPr="000C37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час. 00 мин по московскому времени</w:t>
            </w:r>
          </w:p>
        </w:tc>
      </w:tr>
      <w:tr w:rsidR="00B24DF5" w:rsidRPr="00B24DF5" w14:paraId="66425574" w14:textId="77777777" w:rsidTr="00236A1F">
        <w:trPr>
          <w:trHeight w:val="72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0293B" w14:textId="77777777" w:rsidR="00B24DF5" w:rsidRPr="00B24DF5" w:rsidRDefault="00B24DF5" w:rsidP="00B24DF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72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AA7A8" w14:textId="77777777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и время окончания приема предложений (заявок) участников отбора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EAF19" w14:textId="77777777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38A03" w14:textId="12A865AF" w:rsidR="00B24DF5" w:rsidRPr="009051AD" w:rsidRDefault="000F1861" w:rsidP="00385B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C37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</w:t>
            </w:r>
            <w:r w:rsidR="00B24DF5" w:rsidRPr="000C37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0C37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</w:t>
            </w:r>
            <w:r w:rsidR="00385B76" w:rsidRPr="000C37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.2022</w:t>
            </w:r>
            <w:r w:rsidR="007C6928" w:rsidRPr="000C37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 10</w:t>
            </w:r>
            <w:r w:rsidR="00B24DF5" w:rsidRPr="000C37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час. 00 мин по московскому времени</w:t>
            </w:r>
          </w:p>
        </w:tc>
      </w:tr>
      <w:tr w:rsidR="00B24DF5" w:rsidRPr="00B24DF5" w14:paraId="2679B45B" w14:textId="77777777" w:rsidTr="00236A1F">
        <w:trPr>
          <w:trHeight w:val="72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B64F9" w14:textId="77777777" w:rsidR="00B24DF5" w:rsidRPr="00B24DF5" w:rsidRDefault="00B24DF5" w:rsidP="00B24DF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72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D827E" w14:textId="77777777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Требования к участникам отбора, которым должен соответствовать участник отбора на первое число месяца, предшествующего месяцу, в котором планируется проведение </w:t>
            </w: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отбора: </w:t>
            </w:r>
          </w:p>
          <w:p w14:paraId="53A3F40A" w14:textId="77777777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5FC6C" w14:textId="77777777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8DE45" w14:textId="5F5F7EF2" w:rsidR="00E66F15" w:rsidRPr="00E66F15" w:rsidRDefault="00E66F15" w:rsidP="00385B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участника отбора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      </w:r>
            <w:r w:rsidR="009051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 2022 году допускается наличие задолженности по уплате обязательных платежей не более 300,0 тыс. руб.</w:t>
            </w:r>
            <w:r w:rsidRPr="00E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E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4A47C705" w14:textId="76A8B0FA" w:rsidR="00E66F15" w:rsidRPr="00E66F15" w:rsidRDefault="00E66F15" w:rsidP="00385B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участники отбора - юридические лица не должны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</w:t>
            </w:r>
            <w:r w:rsidR="009051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 участник отбора – индивидуальные предприниматели не должны прекратить деятельность в качестве индивидуального предпринимателя</w:t>
            </w:r>
            <w:r w:rsidRPr="00E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  <w:r w:rsidRPr="00E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End"/>
          </w:p>
          <w:p w14:paraId="3E7D0269" w14:textId="318934AC" w:rsidR="00E66F15" w:rsidRPr="00E66F15" w:rsidRDefault="00E66F15" w:rsidP="00385B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участники отбора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      </w:r>
            <w:r w:rsidRPr="00E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14:paraId="5CD23B01" w14:textId="3B34448E" w:rsidR="00E66F15" w:rsidRDefault="00E66F15" w:rsidP="00385B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участники отбора не должны получать средства из </w:t>
            </w:r>
            <w:r w:rsidR="003E3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местного</w:t>
            </w:r>
            <w:r w:rsidRPr="00E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бюджета, из которого планируется предоставление субсидии, на основании иных </w:t>
            </w:r>
            <w:r w:rsidR="003E3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муниципальных</w:t>
            </w:r>
            <w:r w:rsidRPr="00E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правовых актов на цели, установленные в пункте 1.2 Порядка.</w:t>
            </w:r>
          </w:p>
          <w:p w14:paraId="3EBE866F" w14:textId="77777777" w:rsidR="002C2C0A" w:rsidRDefault="002C2C0A" w:rsidP="00385B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65ADA68" w14:textId="1FB03656" w:rsidR="00B24DF5" w:rsidRPr="00B24DF5" w:rsidRDefault="002C2C0A" w:rsidP="002C2C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Участники отбора не должны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</w:t>
            </w:r>
          </w:p>
        </w:tc>
      </w:tr>
      <w:tr w:rsidR="00B24DF5" w:rsidRPr="00B24DF5" w14:paraId="0CDFC91E" w14:textId="77777777" w:rsidTr="00236A1F">
        <w:trPr>
          <w:trHeight w:val="803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8C21B" w14:textId="77777777" w:rsidR="00B24DF5" w:rsidRPr="00B24DF5" w:rsidRDefault="00B24DF5" w:rsidP="00B24DF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72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B3E61" w14:textId="77777777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подачи предложений (заявок) участниками отбора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4EE65" w14:textId="77777777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68743" w14:textId="7A90EC4F" w:rsidR="00B24DF5" w:rsidRPr="00B24DF5" w:rsidRDefault="009966E8" w:rsidP="007767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6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Участники отбора вправе подать только одну заявку на участие в отборе на получение субсидии, оформленную в соответствии с приложением N 1 к настоящей Конкурсной документации. Заявка представляется в </w:t>
            </w:r>
            <w:r w:rsidR="003E3F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«УЖКХ»</w:t>
            </w:r>
            <w:r w:rsidR="00776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24DF5" w:rsidRPr="00B24DF5" w14:paraId="718716FF" w14:textId="77777777" w:rsidTr="00236A1F">
        <w:trPr>
          <w:trHeight w:val="72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34B16" w14:textId="77777777" w:rsidR="00B24DF5" w:rsidRPr="00B24DF5" w:rsidRDefault="00B24DF5" w:rsidP="00B24DF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72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42D89" w14:textId="77777777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 заявки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3B07F" w14:textId="77777777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FE5C9" w14:textId="77777777" w:rsidR="003E3F87" w:rsidRDefault="00B24DF5" w:rsidP="00996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составе заявки представляются следующие документы:</w:t>
            </w:r>
          </w:p>
          <w:p w14:paraId="61F6C430" w14:textId="6B79D4CC" w:rsidR="00B24DF5" w:rsidRDefault="003E3F87" w:rsidP="00996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Заявление на </w:t>
            </w:r>
            <w:r w:rsidR="00776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получение субсидии, составленное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свободной форме, подписанное руководителем организации (представителем).</w:t>
            </w:r>
          </w:p>
          <w:p w14:paraId="44DABF86" w14:textId="520A4A19" w:rsidR="009966E8" w:rsidRPr="009966E8" w:rsidRDefault="003E3F87" w:rsidP="00996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966E8" w:rsidRPr="00996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Письменные обязательства</w:t>
            </w:r>
            <w:r w:rsidR="009966E8" w:rsidRPr="00996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соответствии участника конкурса требованиям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предоставления субсидии</w:t>
            </w:r>
            <w:r w:rsidR="009966E8" w:rsidRPr="00996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установленным пунктом </w:t>
            </w:r>
            <w:r w:rsidR="00776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настоящей</w:t>
            </w:r>
            <w:r w:rsidR="009966E8" w:rsidRPr="00996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76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Информационной карте</w:t>
            </w:r>
            <w:r w:rsidR="009966E8" w:rsidRPr="00996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6F25CD6" w14:textId="367A7EC7" w:rsidR="009966E8" w:rsidRDefault="003E3F87" w:rsidP="00996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9966E8" w:rsidRPr="00996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Согласие на публикацию (размещение) в информационно-телекоммуникационной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сети «Интернет» информации об участнике конкурса</w:t>
            </w:r>
            <w:r w:rsidR="00892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о </w:t>
            </w:r>
            <w:r w:rsidR="00E75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подаваемом участником конкурса предложении (заявке), иной информации об участнике конкурса на обработку персональных данных (для физического лица)</w:t>
            </w:r>
            <w:r w:rsidR="009966E8" w:rsidRPr="00996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45E5D88" w14:textId="6FC990A6" w:rsidR="00E75193" w:rsidRPr="009966E8" w:rsidRDefault="00E75193" w:rsidP="00996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Информация о счетах, на которые перечисляются субсидия. В случае изменения расчетного счета, участник конкурса направляет в МКУ «УЖКХ» в течение трех рабочих дней письмо-уведомление с указанием новых данных.</w:t>
            </w:r>
          </w:p>
          <w:p w14:paraId="6AE03975" w14:textId="4A7E7F47" w:rsidR="009966E8" w:rsidRPr="009966E8" w:rsidRDefault="00E75193" w:rsidP="00996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9966E8" w:rsidRPr="00996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Заверенные к</w:t>
            </w:r>
            <w:r w:rsidR="009966E8" w:rsidRPr="00996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опии документов, подтверждающих полномочия руководителя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(представителя)</w:t>
            </w:r>
            <w:r w:rsidR="009966E8" w:rsidRPr="00996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участника отбора.</w:t>
            </w:r>
          </w:p>
          <w:p w14:paraId="370934CA" w14:textId="1BEB8455" w:rsidR="009966E8" w:rsidRPr="009966E8" w:rsidRDefault="00E75193" w:rsidP="00996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9966E8" w:rsidRPr="00996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Заверенная к</w:t>
            </w:r>
            <w:r w:rsidR="009966E8" w:rsidRPr="00996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="009966E8" w:rsidRPr="00996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протокола общего собрания собственников помещений в многоквартирном доме с решением о выборе способа управления многоквартирным домом</w:t>
            </w:r>
            <w:r w:rsidR="009966E8" w:rsidRPr="00996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73B09D0" w14:textId="09CE1299" w:rsidR="009966E8" w:rsidRPr="009966E8" w:rsidRDefault="00E75193" w:rsidP="009966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9966E8" w:rsidRPr="00996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Заверенная копия протокола общего собрания собственников помещений в многоквартирном доме с решением о подключении многоквартирного дома к централизованным сетям теплоснабжения, выборе лица, которое от имени всех собственников помещений в многоквартирном доме уполномочено участвовать</w:t>
            </w:r>
            <w:r w:rsidR="00480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приемке выполненных работ, в том числе подписывать соответствующие акты</w:t>
            </w:r>
            <w:r w:rsidR="009966E8" w:rsidRPr="00996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8B6A28E" w14:textId="46733967" w:rsidR="00B24DF5" w:rsidRPr="00B24DF5" w:rsidRDefault="00480511" w:rsidP="004805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9966E8" w:rsidRPr="00996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 объема субсидии с приложением обосновывающих документов</w:t>
            </w:r>
            <w:r w:rsidR="009966E8" w:rsidRPr="00996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B24DF5" w:rsidRPr="00B24DF5" w14:paraId="08D419C6" w14:textId="77777777" w:rsidTr="00236A1F">
        <w:trPr>
          <w:trHeight w:val="72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A26AD" w14:textId="77777777" w:rsidR="00B24DF5" w:rsidRPr="00B24DF5" w:rsidRDefault="00B24DF5" w:rsidP="00B24DF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72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AA65E" w14:textId="134C1980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Требования, предъявляемые к форме и содержанию предложений (заявок), подаваемых участниками отбора.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D5717" w14:textId="77777777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E47BB" w14:textId="7BFC5B12" w:rsidR="002B7D52" w:rsidRPr="002B7D52" w:rsidRDefault="002B7D52" w:rsidP="002B7D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Заявка на предоставление субсидии, содержащая все документы, в день ее поступления регистрируется с присвоением ей входящего номера согласно очередности предоставления, даты и времени поступления в журнале регистрации заявок, который должен быть пронумерован, прошнурован и скреплен печатью </w:t>
            </w:r>
            <w:r w:rsidR="00480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«УЖКХ»</w:t>
            </w:r>
            <w:r w:rsidRPr="002B7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6028EFA" w14:textId="77777777" w:rsidR="002B7D52" w:rsidRPr="002B7D52" w:rsidRDefault="002B7D52" w:rsidP="002B7D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Заявка представляется на бумажном носителе.</w:t>
            </w:r>
          </w:p>
          <w:p w14:paraId="1B33CF96" w14:textId="77777777" w:rsidR="002B7D52" w:rsidRPr="002B7D52" w:rsidRDefault="002B7D52" w:rsidP="002B7D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страницы заявки должны быть прошиты, пронумерованы, заверены печатью участника отбора (при наличии) и подписью руководителя участника отбора.</w:t>
            </w:r>
          </w:p>
          <w:p w14:paraId="4FABB1E2" w14:textId="1B3EB9E0" w:rsidR="00B24DF5" w:rsidRPr="00B24DF5" w:rsidRDefault="002B7D52" w:rsidP="004805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Заявка должна быть составлена на русском языке.</w:t>
            </w:r>
          </w:p>
        </w:tc>
      </w:tr>
      <w:tr w:rsidR="00B24DF5" w:rsidRPr="00B24DF5" w14:paraId="6925EBD9" w14:textId="77777777" w:rsidTr="00236A1F">
        <w:trPr>
          <w:trHeight w:val="72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D7F45" w14:textId="77777777" w:rsidR="00B24DF5" w:rsidRPr="00B24DF5" w:rsidRDefault="00B24DF5" w:rsidP="00B24DF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72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858B3" w14:textId="697AFD44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отзыва предложений (заявок) участников отбора, порядок возврата предложений (заявок) участников отбора, определяющий в том числе основания для возврата предложений (заявок) участников отбора, порядок внесения изменений в предложения (заявки) участников отбора.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FB4AE" w14:textId="77777777" w:rsidR="00B24DF5" w:rsidRPr="00B24DF5" w:rsidRDefault="00B24DF5" w:rsidP="00B24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35492" w14:textId="0ACAC69B" w:rsidR="002B7D52" w:rsidRPr="00480511" w:rsidRDefault="002B7D52" w:rsidP="002B7D52">
            <w:pPr>
              <w:pStyle w:val="s1"/>
              <w:shd w:val="clear" w:color="auto" w:fill="FFFFFF"/>
              <w:jc w:val="both"/>
              <w:rPr>
                <w:sz w:val="23"/>
                <w:szCs w:val="23"/>
              </w:rPr>
            </w:pPr>
            <w:r w:rsidRPr="00480511">
              <w:rPr>
                <w:rFonts w:ascii="PT Serif" w:hAnsi="PT Serif"/>
                <w:sz w:val="23"/>
                <w:szCs w:val="23"/>
              </w:rPr>
              <w:t xml:space="preserve"> </w:t>
            </w:r>
            <w:r w:rsidRPr="00480511">
              <w:rPr>
                <w:sz w:val="23"/>
                <w:szCs w:val="23"/>
              </w:rPr>
              <w:t>Участник отбора, подавший заявку на участие в отборе, вправе отозвать данную заявку не позднее даты и времени окончания срока подачи заявок на участие в отборе, направив об этом уведомление организатору отбора. Уведомление об отзыве заявки является действительным, если уведомление получено организатором отбора до истечения срока подачи заявок.</w:t>
            </w:r>
          </w:p>
          <w:p w14:paraId="2590118C" w14:textId="77777777" w:rsidR="002B7D52" w:rsidRPr="00480511" w:rsidRDefault="002B7D52" w:rsidP="002B7D52">
            <w:pPr>
              <w:pStyle w:val="s1"/>
              <w:shd w:val="clear" w:color="auto" w:fill="FFFFFF"/>
              <w:jc w:val="both"/>
              <w:rPr>
                <w:sz w:val="23"/>
                <w:szCs w:val="23"/>
              </w:rPr>
            </w:pPr>
            <w:r w:rsidRPr="00480511">
              <w:rPr>
                <w:sz w:val="23"/>
                <w:szCs w:val="23"/>
              </w:rPr>
              <w:t>Участник отбора вправе изменить свою заявку до истечения срока подачи заявок. Изменение заявки является действительным, если уведомление об изменении заявки получено организатором отбора до истечения срока подачи заявок.</w:t>
            </w:r>
          </w:p>
          <w:p w14:paraId="04B32F30" w14:textId="7C27FA76" w:rsidR="00B24DF5" w:rsidRPr="00480511" w:rsidRDefault="002B7D52" w:rsidP="001B69F9">
            <w:pPr>
              <w:pStyle w:val="s1"/>
              <w:shd w:val="clear" w:color="auto" w:fill="FFFFFF"/>
              <w:jc w:val="both"/>
              <w:rPr>
                <w:rFonts w:ascii="PT Serif" w:hAnsi="PT Serif"/>
                <w:sz w:val="23"/>
                <w:szCs w:val="23"/>
              </w:rPr>
            </w:pPr>
            <w:r w:rsidRPr="00480511">
              <w:rPr>
                <w:sz w:val="23"/>
                <w:szCs w:val="23"/>
              </w:rPr>
              <w:t xml:space="preserve">В случае установления факта подачи одним участником отбора двух и более заявок на </w:t>
            </w:r>
            <w:r w:rsidRPr="00480511">
              <w:rPr>
                <w:sz w:val="23"/>
                <w:szCs w:val="23"/>
              </w:rPr>
              <w:lastRenderedPageBreak/>
              <w:t xml:space="preserve">участие в отборе </w:t>
            </w:r>
            <w:r w:rsidR="001B69F9">
              <w:rPr>
                <w:sz w:val="23"/>
                <w:szCs w:val="23"/>
              </w:rPr>
              <w:t>без изменения или отзыва ранее поданных заявок, рассматривается заявка, зарегистрированная первой в журнале регистрации заявок.</w:t>
            </w:r>
          </w:p>
        </w:tc>
      </w:tr>
      <w:tr w:rsidR="003747E3" w:rsidRPr="00B24DF5" w14:paraId="267B854E" w14:textId="77777777" w:rsidTr="00236A1F">
        <w:trPr>
          <w:trHeight w:val="72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5D280" w14:textId="77777777" w:rsidR="003747E3" w:rsidRPr="00B24DF5" w:rsidRDefault="003747E3" w:rsidP="003747E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72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5D35" w14:textId="08A9D063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дата, время и место проведения рассмотрения предложений (заявок);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97286" w14:textId="59CA9412" w:rsidR="003747E3" w:rsidRPr="00B24DF5" w:rsidRDefault="003747E3" w:rsidP="00480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заседания комиссии назначается не позднее </w:t>
            </w:r>
            <w:r w:rsidR="004805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5-ти</w:t>
            </w: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рабочих дней с момента окончания приема документов, указанного в объявлении об отборе</w:t>
            </w: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A857E" w14:textId="5AF2779A" w:rsidR="003747E3" w:rsidRPr="00CD7F76" w:rsidRDefault="000F1861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1B69F9"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  <w:r w:rsidR="007C6928"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F32AC7"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C6928"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1</w:t>
            </w:r>
            <w:r w:rsidR="001B69F9"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747E3"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час. 00 мин по московскому времени</w:t>
            </w:r>
          </w:p>
          <w:p w14:paraId="75F59B31" w14:textId="1899734F" w:rsidR="007C6928" w:rsidRPr="00480511" w:rsidRDefault="007C6928" w:rsidP="007C6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проведения: 3440</w:t>
            </w:r>
            <w:r w:rsidR="0048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  <w:r w:rsidRPr="0048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г. Ростов-на-Дону, пр. </w:t>
            </w:r>
            <w:r w:rsidR="0048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Ленина</w:t>
            </w:r>
            <w:r w:rsidRPr="0048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 </w:t>
            </w:r>
            <w:r w:rsidR="0048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  <w:r w:rsidRPr="0048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кабинет </w:t>
            </w:r>
            <w:r w:rsidR="00480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  <w:p w14:paraId="7A4E3CB2" w14:textId="4E857E49" w:rsidR="007C6928" w:rsidRPr="00480511" w:rsidRDefault="007C6928" w:rsidP="007C692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747E3" w:rsidRPr="00B24DF5" w14:paraId="34023D5F" w14:textId="77777777" w:rsidTr="00236A1F">
        <w:trPr>
          <w:trHeight w:val="72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23B3A" w14:textId="77777777" w:rsidR="003747E3" w:rsidRPr="00B24DF5" w:rsidRDefault="003747E3" w:rsidP="003747E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72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6DF62" w14:textId="75AC128B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дата, время и место оценки предложений (заявок) участников отбора;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49F19" w14:textId="77777777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93495" w14:textId="17B7D7B3" w:rsidR="007C6928" w:rsidRPr="00CD7F76" w:rsidRDefault="000F1861" w:rsidP="007C6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 w:rsidR="001B69F9"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  <w:r w:rsidR="007C6928"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F32AC7"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C6928"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1</w:t>
            </w:r>
            <w:r w:rsidR="00F32AC7"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C6928"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час. 00 мин по московскому времени</w:t>
            </w:r>
          </w:p>
          <w:p w14:paraId="52E326DF" w14:textId="4054E598" w:rsidR="007C6928" w:rsidRPr="007C6928" w:rsidRDefault="007C6928" w:rsidP="007C6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C6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Место проведения: 3440</w:t>
            </w:r>
            <w:r w:rsidR="004805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38</w:t>
            </w:r>
            <w:r w:rsidRPr="007C6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г. Ростов-на-Дону, пр. </w:t>
            </w:r>
            <w:r w:rsidR="004805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Ленина</w:t>
            </w:r>
            <w:r w:rsidRPr="007C6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д. </w:t>
            </w:r>
            <w:r w:rsidR="004805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44</w:t>
            </w:r>
            <w:r w:rsidRPr="007C69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кабинет </w:t>
            </w:r>
            <w:r w:rsidR="004805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102</w:t>
            </w:r>
          </w:p>
          <w:p w14:paraId="55F85C85" w14:textId="77777777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3747E3" w:rsidRPr="00B24DF5" w14:paraId="28421C5E" w14:textId="77777777" w:rsidTr="00236A1F">
        <w:trPr>
          <w:trHeight w:val="72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5D8ED" w14:textId="77777777" w:rsidR="003747E3" w:rsidRPr="00B24DF5" w:rsidRDefault="003747E3" w:rsidP="003747E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72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FE2E6" w14:textId="77777777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рассмотрения заявок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0737D" w14:textId="77777777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40501" w14:textId="4AD0646F" w:rsidR="00B65BC9" w:rsidRPr="00480511" w:rsidRDefault="007158EE" w:rsidP="000602BA">
            <w:pPr>
              <w:pStyle w:val="s1"/>
              <w:shd w:val="clear" w:color="auto" w:fill="FFFFFF"/>
              <w:spacing w:before="0" w:beforeAutospacing="0"/>
              <w:jc w:val="both"/>
              <w:rPr>
                <w:sz w:val="23"/>
                <w:szCs w:val="23"/>
              </w:rPr>
            </w:pPr>
            <w:r w:rsidRPr="00480511">
              <w:rPr>
                <w:sz w:val="23"/>
                <w:szCs w:val="23"/>
              </w:rPr>
              <w:t xml:space="preserve">Дата заседания комиссии назначается не позднее </w:t>
            </w:r>
            <w:r w:rsidR="00480511" w:rsidRPr="00480511">
              <w:rPr>
                <w:sz w:val="23"/>
                <w:szCs w:val="23"/>
              </w:rPr>
              <w:t>5-ти</w:t>
            </w:r>
            <w:r w:rsidRPr="00480511">
              <w:rPr>
                <w:sz w:val="23"/>
                <w:szCs w:val="23"/>
              </w:rPr>
              <w:t xml:space="preserve"> рабочих дней с момента окончания приема документов, указанного в объявлении об отборе.</w:t>
            </w:r>
          </w:p>
          <w:p w14:paraId="5D195253" w14:textId="4D689FA1" w:rsidR="007158EE" w:rsidRPr="00480511" w:rsidRDefault="007158EE" w:rsidP="000602BA">
            <w:pPr>
              <w:pStyle w:val="s1"/>
              <w:shd w:val="clear" w:color="auto" w:fill="FFFFFF"/>
              <w:spacing w:before="0" w:beforeAutospacing="0"/>
              <w:jc w:val="both"/>
              <w:rPr>
                <w:sz w:val="23"/>
                <w:szCs w:val="23"/>
              </w:rPr>
            </w:pPr>
            <w:r w:rsidRPr="00480511">
              <w:rPr>
                <w:sz w:val="23"/>
                <w:szCs w:val="23"/>
              </w:rPr>
              <w:t xml:space="preserve">Конкурсная комиссия отклоняет заявку участника конкурса на стадии </w:t>
            </w:r>
            <w:r w:rsidR="00480511">
              <w:rPr>
                <w:sz w:val="23"/>
                <w:szCs w:val="23"/>
              </w:rPr>
              <w:t>рассмотрении и оценки предложений (заявок)</w:t>
            </w:r>
            <w:r w:rsidRPr="00480511">
              <w:rPr>
                <w:sz w:val="23"/>
                <w:szCs w:val="23"/>
              </w:rPr>
              <w:t xml:space="preserve"> по следующим основаниям:</w:t>
            </w:r>
          </w:p>
          <w:p w14:paraId="2F78114C" w14:textId="7BC60873" w:rsidR="007158EE" w:rsidRPr="00480511" w:rsidRDefault="007158EE" w:rsidP="000602BA">
            <w:pPr>
              <w:pStyle w:val="s1"/>
              <w:shd w:val="clear" w:color="auto" w:fill="FFFFFF"/>
              <w:spacing w:before="0" w:beforeAutospacing="0"/>
              <w:jc w:val="both"/>
              <w:rPr>
                <w:sz w:val="23"/>
                <w:szCs w:val="23"/>
              </w:rPr>
            </w:pPr>
            <w:r w:rsidRPr="00480511">
              <w:rPr>
                <w:sz w:val="23"/>
                <w:szCs w:val="23"/>
              </w:rPr>
              <w:t xml:space="preserve">несоответствие участника конкурса требованиям, установленным пунктом </w:t>
            </w:r>
            <w:r w:rsidR="008C19FB">
              <w:rPr>
                <w:sz w:val="23"/>
                <w:szCs w:val="23"/>
              </w:rPr>
              <w:t>5 настоящей Информационной карте</w:t>
            </w:r>
            <w:r w:rsidRPr="00480511">
              <w:rPr>
                <w:sz w:val="23"/>
                <w:szCs w:val="23"/>
              </w:rPr>
              <w:t>;</w:t>
            </w:r>
          </w:p>
          <w:p w14:paraId="14671901" w14:textId="5FCE257A" w:rsidR="008C19FB" w:rsidRPr="00480511" w:rsidRDefault="007158EE" w:rsidP="008C19FB">
            <w:pPr>
              <w:pStyle w:val="s1"/>
              <w:shd w:val="clear" w:color="auto" w:fill="FFFFFF"/>
              <w:spacing w:before="0" w:beforeAutospacing="0"/>
              <w:jc w:val="both"/>
              <w:rPr>
                <w:sz w:val="23"/>
                <w:szCs w:val="23"/>
              </w:rPr>
            </w:pPr>
            <w:r w:rsidRPr="00480511">
              <w:rPr>
                <w:sz w:val="23"/>
                <w:szCs w:val="23"/>
              </w:rPr>
              <w:t xml:space="preserve">непредставление участником конкурса документов, предусмотренных пунктом </w:t>
            </w:r>
            <w:r w:rsidR="00377F57">
              <w:rPr>
                <w:sz w:val="23"/>
                <w:szCs w:val="23"/>
              </w:rPr>
              <w:t>7</w:t>
            </w:r>
            <w:r w:rsidRPr="00480511">
              <w:rPr>
                <w:sz w:val="23"/>
                <w:szCs w:val="23"/>
              </w:rPr>
              <w:t xml:space="preserve"> </w:t>
            </w:r>
            <w:r w:rsidR="008C19FB">
              <w:rPr>
                <w:sz w:val="23"/>
                <w:szCs w:val="23"/>
              </w:rPr>
              <w:t>настоящей Информационной карте</w:t>
            </w:r>
            <w:r w:rsidR="008C19FB" w:rsidRPr="00480511">
              <w:rPr>
                <w:sz w:val="23"/>
                <w:szCs w:val="23"/>
              </w:rPr>
              <w:t>;</w:t>
            </w:r>
          </w:p>
          <w:p w14:paraId="2079E13E" w14:textId="34243E14" w:rsidR="007158EE" w:rsidRPr="00480511" w:rsidRDefault="007158EE" w:rsidP="000602BA">
            <w:pPr>
              <w:pStyle w:val="s1"/>
              <w:shd w:val="clear" w:color="auto" w:fill="FFFFFF"/>
              <w:spacing w:before="0" w:beforeAutospacing="0"/>
              <w:jc w:val="both"/>
              <w:rPr>
                <w:sz w:val="23"/>
                <w:szCs w:val="23"/>
              </w:rPr>
            </w:pPr>
            <w:r w:rsidRPr="00480511">
              <w:rPr>
                <w:sz w:val="23"/>
                <w:szCs w:val="23"/>
              </w:rPr>
              <w:t xml:space="preserve">несоответствие представленных участником конкурса </w:t>
            </w:r>
            <w:r w:rsidR="00D97E68">
              <w:rPr>
                <w:sz w:val="23"/>
                <w:szCs w:val="23"/>
              </w:rPr>
              <w:t>предложений (заявок)</w:t>
            </w:r>
            <w:r w:rsidRPr="00480511">
              <w:rPr>
                <w:sz w:val="23"/>
                <w:szCs w:val="23"/>
              </w:rPr>
              <w:t xml:space="preserve"> и </w:t>
            </w:r>
            <w:r w:rsidRPr="00480511">
              <w:rPr>
                <w:sz w:val="23"/>
                <w:szCs w:val="23"/>
              </w:rPr>
              <w:lastRenderedPageBreak/>
              <w:t>документов требованиям</w:t>
            </w:r>
            <w:r w:rsidR="00D97E68">
              <w:rPr>
                <w:sz w:val="23"/>
                <w:szCs w:val="23"/>
              </w:rPr>
              <w:t xml:space="preserve"> к предложениям (заявкам) участников отбора</w:t>
            </w:r>
            <w:r w:rsidRPr="00480511">
              <w:rPr>
                <w:sz w:val="23"/>
                <w:szCs w:val="23"/>
              </w:rPr>
              <w:t xml:space="preserve">, установленным в </w:t>
            </w:r>
            <w:r w:rsidR="00D97E68">
              <w:rPr>
                <w:sz w:val="23"/>
                <w:szCs w:val="23"/>
              </w:rPr>
              <w:t>объявлении о проведении отбора</w:t>
            </w:r>
            <w:r w:rsidRPr="00480511">
              <w:rPr>
                <w:sz w:val="23"/>
                <w:szCs w:val="23"/>
              </w:rPr>
              <w:t>;</w:t>
            </w:r>
          </w:p>
          <w:p w14:paraId="7EC2C842" w14:textId="62FFC9B1" w:rsidR="007158EE" w:rsidRPr="00480511" w:rsidRDefault="008C19FB" w:rsidP="000602BA">
            <w:pPr>
              <w:pStyle w:val="s1"/>
              <w:shd w:val="clear" w:color="auto" w:fill="FFFFFF"/>
              <w:spacing w:before="0" w:beforeAutospacing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подача </w:t>
            </w:r>
            <w:r w:rsidR="007158EE" w:rsidRPr="00480511">
              <w:rPr>
                <w:sz w:val="23"/>
                <w:szCs w:val="23"/>
              </w:rPr>
              <w:t>участником конкурса более одной заявки на участие в конкурсе</w:t>
            </w:r>
            <w:r>
              <w:rPr>
                <w:sz w:val="23"/>
                <w:szCs w:val="23"/>
              </w:rPr>
              <w:t>, при условии, что поданные ранее этим участником конкурса заявки на участие не отозваны</w:t>
            </w:r>
            <w:r w:rsidR="007158EE" w:rsidRPr="00480511">
              <w:rPr>
                <w:sz w:val="23"/>
                <w:szCs w:val="23"/>
              </w:rPr>
              <w:t>;</w:t>
            </w:r>
          </w:p>
          <w:p w14:paraId="631B4565" w14:textId="16BBCA7C" w:rsidR="003747E3" w:rsidRPr="000602BA" w:rsidRDefault="007158EE" w:rsidP="000602BA">
            <w:pPr>
              <w:pStyle w:val="s1"/>
              <w:shd w:val="clear" w:color="auto" w:fill="FFFFFF"/>
              <w:spacing w:before="0" w:beforeAutospacing="0"/>
              <w:jc w:val="both"/>
              <w:rPr>
                <w:color w:val="22272F"/>
                <w:sz w:val="23"/>
                <w:szCs w:val="23"/>
              </w:rPr>
            </w:pPr>
            <w:r w:rsidRPr="00480511">
              <w:rPr>
                <w:sz w:val="23"/>
                <w:szCs w:val="23"/>
              </w:rPr>
              <w:t>участником конкурса подана заявка после даты и (или) времени, определенных для подачи заявок.</w:t>
            </w:r>
          </w:p>
        </w:tc>
      </w:tr>
      <w:tr w:rsidR="003747E3" w:rsidRPr="00B24DF5" w14:paraId="4D3FD636" w14:textId="77777777" w:rsidTr="00236A1F">
        <w:trPr>
          <w:trHeight w:val="72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7127A" w14:textId="77777777" w:rsidR="003747E3" w:rsidRPr="00B24DF5" w:rsidRDefault="003747E3" w:rsidP="003747E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72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C7B02" w14:textId="77777777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Критерии оценки заявок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7C767" w14:textId="77777777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C58A9" w14:textId="5C3E2C34" w:rsidR="002B7D52" w:rsidRPr="002B7D52" w:rsidRDefault="002B7D52" w:rsidP="00377F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="00D97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деятельности по управлению многоквартирными домами, которые необходимо подключить к централизованным сетям теплоснабжения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8C1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D97E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  <w:p w14:paraId="7F21C2EC" w14:textId="29EB107F" w:rsidR="003747E3" w:rsidRPr="00B24DF5" w:rsidRDefault="002B7D52" w:rsidP="00377F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B7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C34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решения общего собрания собственников помещений в многоквартирном доме о подключении многоквартирного дома к централизованным сетям теплоснабжения, выборе лица, которое от имени всех собственников помещений в многоквартирном доме уполномочено участвовать в приёмке выполненных работ, в том числе подписывать соответствующие акты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8C1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34D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3747E3" w:rsidRPr="00B24DF5" w14:paraId="223D75F9" w14:textId="77777777" w:rsidTr="00256970">
        <w:trPr>
          <w:trHeight w:val="72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9C6D6" w14:textId="77777777" w:rsidR="003747E3" w:rsidRPr="00B24DF5" w:rsidRDefault="003747E3" w:rsidP="003747E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72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31DC4D5" w14:textId="77777777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Порядок оценки заявок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4BEA0" w14:textId="77777777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7B411" w14:textId="4294A529" w:rsidR="00AC56AB" w:rsidRPr="00AC56AB" w:rsidRDefault="00AC56AB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Serif" w:hAnsi="PT Serif"/>
                <w:color w:val="22272F"/>
                <w:sz w:val="23"/>
                <w:szCs w:val="23"/>
                <w:shd w:val="clear" w:color="auto" w:fill="FFFFFF"/>
              </w:rPr>
            </w:pPr>
            <w:r w:rsidRPr="00AC5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оценки заявок по каждому критерию оценки (показателю критерия оценки) используется 100-бальная шкала оценки.</w:t>
            </w:r>
            <w:r w:rsidRPr="00AC56AB">
              <w:rPr>
                <w:rFonts w:ascii="PT Serif" w:hAnsi="PT Serif"/>
                <w:color w:val="22272F"/>
                <w:sz w:val="23"/>
                <w:szCs w:val="23"/>
                <w:shd w:val="clear" w:color="auto" w:fill="FFFFFF"/>
              </w:rPr>
              <w:t xml:space="preserve"> </w:t>
            </w:r>
          </w:p>
          <w:p w14:paraId="48027B35" w14:textId="18412882" w:rsidR="003747E3" w:rsidRPr="00B24DF5" w:rsidRDefault="00AC56AB" w:rsidP="000602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5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основании результатов оценки заявок на участие в конкурсе конкурсная комиссия присваивает каждой заявке отдельно по каждому лоту порядковый номер в порядке уменьшения весового значения в общей оценке. Победителем конкурса признается участник конкурса, набравший наибольшую сумму весовых значений по критериям оценки в общей оценке.</w:t>
            </w:r>
          </w:p>
        </w:tc>
      </w:tr>
      <w:tr w:rsidR="003747E3" w:rsidRPr="00B24DF5" w14:paraId="456890F4" w14:textId="77777777" w:rsidTr="00236A1F">
        <w:trPr>
          <w:trHeight w:val="72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2E1CE" w14:textId="77777777" w:rsidR="003747E3" w:rsidRPr="00B24DF5" w:rsidRDefault="003747E3" w:rsidP="003747E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72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D6689" w14:textId="77777777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Даты начала и окончания предоставления участникам отбора разъяснений положений конкурсной объявления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399A4" w14:textId="77777777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A1CCB" w14:textId="77777777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начала предоставления разъяснений: с даты начала срока подачи заявок на участие в отборе, указанной в объявлении о проведении отбора. </w:t>
            </w:r>
          </w:p>
          <w:p w14:paraId="04BF6719" w14:textId="77777777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D271C2" w14:textId="77777777" w:rsidR="003747E3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окончания предоставления разъяснений: не позднее чем за 5 дней до даты окончания срока подачи заявок на участие в отборе, указанной в объявлении о проведении отбора.</w:t>
            </w:r>
          </w:p>
          <w:p w14:paraId="724A9862" w14:textId="610B677C" w:rsidR="003747E3" w:rsidRPr="00CD7F76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начала предоставления разъяснений: с </w:t>
            </w:r>
            <w:r w:rsidR="007C6928"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час. 00 мин. по московскому времени </w:t>
            </w:r>
            <w:r w:rsidR="000F1861"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8C19FB"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.09.2022</w:t>
            </w:r>
          </w:p>
          <w:p w14:paraId="32C4D0E0" w14:textId="1B45462A" w:rsidR="003747E3" w:rsidRPr="00CD7F76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окончания предоставления разъяснений:  </w:t>
            </w:r>
            <w:r w:rsidR="000F1861"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8C19FB"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.09.2022</w:t>
            </w:r>
            <w:r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38E0328" w14:textId="5A0756AE" w:rsidR="003747E3" w:rsidRPr="00CD7F76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о даче разъяснений положений объявления о проведении отбора, поступивший в Управление позднее </w:t>
            </w:r>
            <w:r w:rsidR="000F1861"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48193C"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.09.2022</w:t>
            </w:r>
            <w:r w:rsidRPr="00CD7F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рассматривается.</w:t>
            </w:r>
          </w:p>
          <w:p w14:paraId="3DE2EB45" w14:textId="4F417CCB" w:rsidR="003747E3" w:rsidRPr="00B24DF5" w:rsidRDefault="003747E3" w:rsidP="000602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747E3" w:rsidRPr="00B24DF5" w14:paraId="73680D6C" w14:textId="77777777" w:rsidTr="00236A1F">
        <w:trPr>
          <w:trHeight w:val="72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DC724" w14:textId="77777777" w:rsidR="003747E3" w:rsidRPr="00B24DF5" w:rsidRDefault="003747E3" w:rsidP="003747E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72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D9C7F" w14:textId="6920A1B2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предоставления участникам отбора разъяснений положений </w:t>
            </w:r>
            <w:r w:rsidR="00AC5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конкурсной </w:t>
            </w:r>
            <w:r w:rsidR="00AC56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документации</w:t>
            </w: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проведении отбора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9ADF9" w14:textId="77777777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3EA6B" w14:textId="101CD3A1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Любой участник отбора вправе направить </w:t>
            </w:r>
            <w:r w:rsidR="00C34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«УЖКХ»</w:t>
            </w:r>
            <w:r w:rsidRPr="00B2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запрос о даче разъяснений положений </w:t>
            </w:r>
            <w:r w:rsidR="00481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проведении конкурса. </w:t>
            </w:r>
          </w:p>
          <w:p w14:paraId="611BBAFE" w14:textId="321465F0" w:rsidR="00AC768E" w:rsidRPr="00AC768E" w:rsidRDefault="003747E3" w:rsidP="00AC768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представляется в </w:t>
            </w:r>
            <w:r w:rsidR="00C34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«УЖКХ»</w:t>
            </w:r>
            <w:r w:rsidRPr="00B2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C768E" w:rsidRPr="00AC7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бумажном носителе по адресу, указанному </w:t>
            </w:r>
            <w:r w:rsidR="00AC768E" w:rsidRPr="00AC7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выше. </w:t>
            </w:r>
          </w:p>
          <w:p w14:paraId="232CEBD9" w14:textId="7FE198CF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 отбора вправе направить не более чем три запроса о даче разъяснений положений объявления о проведении отбора. </w:t>
            </w:r>
          </w:p>
          <w:p w14:paraId="5037453D" w14:textId="3739BDDC" w:rsidR="003747E3" w:rsidRPr="00B24DF5" w:rsidRDefault="003747E3" w:rsidP="00C34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Разъяснения положений объявления о проведении отбора предоставляются участникам отбора по адресу, указанному в пункте 1, в течение 2 рабочих дней </w:t>
            </w:r>
            <w:proofErr w:type="gramStart"/>
            <w:r w:rsidRPr="00B2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даты получения</w:t>
            </w:r>
            <w:proofErr w:type="gramEnd"/>
            <w:r w:rsidRPr="00B2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запроса </w:t>
            </w:r>
            <w:r w:rsidR="00C34D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«УЖКХ»</w:t>
            </w:r>
            <w:r w:rsidRPr="00B24D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3747E3" w:rsidRPr="00B24DF5" w14:paraId="52E7F502" w14:textId="77777777" w:rsidTr="00236A1F">
        <w:trPr>
          <w:trHeight w:val="72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7E762" w14:textId="77777777" w:rsidR="003747E3" w:rsidRPr="00B24DF5" w:rsidRDefault="003747E3" w:rsidP="003747E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72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4A43E" w14:textId="77777777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Срок, в течение которого победитель отбора должен подписать соглашение (договор) о предоставлении субсидии (далее – соглашение)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DD249" w14:textId="77777777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3AC1F" w14:textId="793DE739" w:rsidR="00A67D11" w:rsidRDefault="00AD3036" w:rsidP="004819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«УЖКХ"</w:t>
            </w:r>
            <w:r w:rsidR="00AC768E" w:rsidRPr="00AC7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течение </w:t>
            </w:r>
            <w:r w:rsidR="00E22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5-ти</w:t>
            </w:r>
            <w:r w:rsidR="00AC768E" w:rsidRPr="00AC7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рабочих дней со дня, следующего за днем </w:t>
            </w:r>
            <w:r w:rsidR="00A67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определения победителя отбора</w:t>
            </w:r>
            <w:r w:rsidR="00AC768E" w:rsidRPr="00AC7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направляет победител</w:t>
            </w:r>
            <w:r w:rsidR="00AC7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="00AC768E" w:rsidRPr="00AC76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проект соглашения (договор), </w:t>
            </w:r>
            <w:r w:rsidR="00A67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предоставлении субсидии. </w:t>
            </w:r>
          </w:p>
          <w:p w14:paraId="79692CC8" w14:textId="2D496DBC" w:rsidR="003747E3" w:rsidRPr="00B24DF5" w:rsidRDefault="003747E3" w:rsidP="004819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Победитель отбора в течение </w:t>
            </w:r>
            <w:r w:rsidR="00E22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5-ти</w:t>
            </w: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рабочих дней со дня получения письменного уведомления о признании участника победителем отбора должен направить </w:t>
            </w:r>
            <w:r w:rsidR="00E22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«УЖКХ»</w:t>
            </w: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соглашение, подписанное лицом, имеющим право действовать от имени такого победителя. </w:t>
            </w:r>
          </w:p>
        </w:tc>
      </w:tr>
      <w:tr w:rsidR="003747E3" w:rsidRPr="00B24DF5" w14:paraId="56E091DB" w14:textId="77777777" w:rsidTr="00236A1F">
        <w:trPr>
          <w:trHeight w:val="72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F2D69" w14:textId="77777777" w:rsidR="003747E3" w:rsidRPr="00B24DF5" w:rsidRDefault="003747E3" w:rsidP="003747E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72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DED44" w14:textId="77777777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Условия признания победителя отбора уклонившимся от заключения соглашения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3EE32" w14:textId="77777777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5B93F" w14:textId="7AE2B110" w:rsidR="003747E3" w:rsidRPr="00B24DF5" w:rsidRDefault="003747E3" w:rsidP="00E22B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Победитель отбора признается уклонившимся от заключения соглашения в случае, если по истечении </w:t>
            </w:r>
            <w:r w:rsidR="00E22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рабочих дней со дня получения письменного уведомления о признании победителем отбора, он не направил </w:t>
            </w:r>
            <w:r w:rsidR="00E22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«УЖКХ»</w:t>
            </w: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соглашение, подписанное лицом, имеющим право действовать от имени такого победителя.</w:t>
            </w:r>
          </w:p>
        </w:tc>
      </w:tr>
      <w:tr w:rsidR="003747E3" w:rsidRPr="00B24DF5" w14:paraId="427F7D45" w14:textId="77777777" w:rsidTr="00236A1F">
        <w:trPr>
          <w:trHeight w:val="720"/>
        </w:trPr>
        <w:tc>
          <w:tcPr>
            <w:tcW w:w="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5B1CC" w14:textId="77777777" w:rsidR="003747E3" w:rsidRPr="00B24DF5" w:rsidRDefault="003747E3" w:rsidP="003747E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hanging="72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ABFC" w14:textId="77777777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Даты размещения результатов отбора на едином портале, а также на официальном сайте Управления, как получателя бюджетных средств в информационно-телекоммуникационной сети «Интернет»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CCA52" w14:textId="77777777" w:rsidR="003747E3" w:rsidRPr="00B24DF5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8DE5E" w14:textId="41CF7586" w:rsidR="003747E3" w:rsidRDefault="003747E3" w:rsidP="003747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Результаты отбора размещаются </w:t>
            </w:r>
            <w:r w:rsidR="00E22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«УЖКХ»</w:t>
            </w: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официальном сайте </w:t>
            </w:r>
            <w:r w:rsidR="00E22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«УЖКХ»</w:t>
            </w: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22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</w:t>
            </w:r>
            <w:proofErr w:type="gramStart"/>
            <w:r w:rsidR="00E22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="00E22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10</w:t>
            </w: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22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рабочих дней</w:t>
            </w: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E22B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 дня</w:t>
            </w:r>
            <w:r w:rsidRPr="00B24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определения победителя отбора.</w:t>
            </w:r>
          </w:p>
          <w:p w14:paraId="04976484" w14:textId="77777777" w:rsidR="00305896" w:rsidRDefault="00305896" w:rsidP="003747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E92BA0" w14:textId="77777777" w:rsidR="00305896" w:rsidRDefault="00305896" w:rsidP="003747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A8A9B95" w14:textId="3EF7C90F" w:rsidR="00305896" w:rsidRPr="00B24DF5" w:rsidRDefault="00305896" w:rsidP="003747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63EBDF8" w14:textId="77777777" w:rsidR="00B24DF5" w:rsidRPr="00B24DF5" w:rsidRDefault="00B24DF5" w:rsidP="00B24D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  <w:sectPr w:rsidR="00B24DF5" w:rsidRPr="00B24DF5" w:rsidSect="009C3849">
          <w:pgSz w:w="16838" w:h="11906" w:orient="landscape"/>
          <w:pgMar w:top="709" w:right="851" w:bottom="851" w:left="851" w:header="709" w:footer="709" w:gutter="0"/>
          <w:cols w:space="720"/>
          <w:docGrid w:linePitch="326"/>
        </w:sectPr>
      </w:pPr>
    </w:p>
    <w:p w14:paraId="600ACF66" w14:textId="77777777" w:rsidR="00B24DF5" w:rsidRPr="00B24DF5" w:rsidRDefault="00B24DF5" w:rsidP="00B24D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9C36315" w14:textId="77777777" w:rsidR="00B24DF5" w:rsidRPr="00B24DF5" w:rsidRDefault="00B24DF5" w:rsidP="00B24DF5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77BCED19" w14:textId="77777777" w:rsidR="00B24DF5" w:rsidRPr="00B24DF5" w:rsidRDefault="00B24DF5" w:rsidP="00B24DF5">
      <w:pPr>
        <w:suppressAutoHyphens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DF5">
        <w:rPr>
          <w:rFonts w:ascii="Times New Roman" w:eastAsia="Calibri" w:hAnsi="Times New Roman" w:cs="Times New Roman"/>
          <w:sz w:val="24"/>
          <w:szCs w:val="24"/>
        </w:rPr>
        <w:tab/>
      </w:r>
      <w:r w:rsidRPr="00B24DF5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14:paraId="25E0DB6F" w14:textId="77777777" w:rsidR="00B24DF5" w:rsidRPr="00B24DF5" w:rsidRDefault="00B24DF5" w:rsidP="00B24DF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4DF5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по критериям оценки:</w:t>
      </w:r>
    </w:p>
    <w:p w14:paraId="3E4EF4D6" w14:textId="77777777" w:rsidR="00B24DF5" w:rsidRPr="00B24DF5" w:rsidRDefault="00B24DF5" w:rsidP="00B24DF5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05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57"/>
        <w:gridCol w:w="1843"/>
        <w:gridCol w:w="1701"/>
        <w:gridCol w:w="1985"/>
        <w:gridCol w:w="1984"/>
        <w:gridCol w:w="1985"/>
      </w:tblGrid>
      <w:tr w:rsidR="00A67D11" w:rsidRPr="00A67D11" w14:paraId="50427A02" w14:textId="77777777" w:rsidTr="00236A1F">
        <w:trPr>
          <w:trHeight w:val="792"/>
        </w:trPr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38277" w14:textId="77777777" w:rsidR="00B24DF5" w:rsidRPr="00A67D11" w:rsidRDefault="00B24DF5" w:rsidP="00B24D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Критерий оценки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10F6E" w14:textId="77777777" w:rsidR="00B24DF5" w:rsidRPr="00A67D11" w:rsidRDefault="00B24DF5" w:rsidP="00B24D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Максимальная оценка в баллах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E713" w14:textId="77777777" w:rsidR="00B24DF5" w:rsidRPr="00A67D11" w:rsidRDefault="00B24DF5" w:rsidP="00B24D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Значимость критерия (%)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27DE5" w14:textId="77777777" w:rsidR="00B24DF5" w:rsidRPr="00A67D11" w:rsidRDefault="00B24DF5" w:rsidP="00B24D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Коэффициент значимости (КЗ)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4AAAA" w14:textId="77777777" w:rsidR="00B24DF5" w:rsidRPr="00A67D11" w:rsidRDefault="00B24DF5" w:rsidP="00B24D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Максимальный рейтинг по критерию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3E198" w14:textId="77777777" w:rsidR="00B24DF5" w:rsidRPr="00A67D11" w:rsidRDefault="00B24DF5" w:rsidP="00B24D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85" w:right="-8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Максимальный итоговый рейтинг</w:t>
            </w:r>
          </w:p>
        </w:tc>
      </w:tr>
      <w:tr w:rsidR="00E22B1D" w:rsidRPr="00A67D11" w14:paraId="18C543FA" w14:textId="77777777" w:rsidTr="00F108A9">
        <w:trPr>
          <w:trHeight w:val="833"/>
        </w:trPr>
        <w:tc>
          <w:tcPr>
            <w:tcW w:w="5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726C" w14:textId="4226D962" w:rsidR="00E22B1D" w:rsidRPr="00A67D11" w:rsidRDefault="00E22B1D" w:rsidP="00B24D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Критерий № 1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Осуществление деятельности по управлению многоквартирными домами, которые необходимо подключить к централизованным сетям теплоснабжения</w:t>
            </w:r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(</w:t>
            </w:r>
            <w:proofErr w:type="spellStart"/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нестоимостной</w:t>
            </w:r>
            <w:proofErr w:type="spellEnd"/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  <w:p w14:paraId="7FE56EF3" w14:textId="77777777" w:rsidR="00E22B1D" w:rsidRPr="00A67D11" w:rsidRDefault="00E22B1D" w:rsidP="00B24D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E58B0" w14:textId="77777777" w:rsidR="00E22B1D" w:rsidRPr="00A67D11" w:rsidRDefault="00E22B1D" w:rsidP="00B24D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 баллов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D2DE2" w14:textId="4DBF9FB3" w:rsidR="00E22B1D" w:rsidRPr="00A67D11" w:rsidRDefault="0048193C" w:rsidP="00B24D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5F7B1" w14:textId="0104C8AE" w:rsidR="00E22B1D" w:rsidRPr="00A67D11" w:rsidRDefault="00E22B1D" w:rsidP="00481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</w:t>
            </w:r>
            <w:r w:rsidR="004819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C0ACF" w14:textId="12E8A04F" w:rsidR="00E22B1D" w:rsidRPr="00A67D11" w:rsidRDefault="0048193C" w:rsidP="00B24D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E22B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E22B1D"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баллов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761F1" w14:textId="77777777" w:rsidR="00E22B1D" w:rsidRPr="00A67D11" w:rsidRDefault="00E22B1D" w:rsidP="00B24DF5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 баллов</w:t>
            </w:r>
          </w:p>
        </w:tc>
      </w:tr>
      <w:tr w:rsidR="00E22B1D" w:rsidRPr="00A67D11" w14:paraId="1E64DDFD" w14:textId="77777777" w:rsidTr="00F108A9">
        <w:trPr>
          <w:trHeight w:val="546"/>
        </w:trPr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B1EDB" w14:textId="3E6F00D8" w:rsidR="00E22B1D" w:rsidRPr="00A67D11" w:rsidRDefault="00E22B1D" w:rsidP="00E22B1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Критерий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решения общего собрания собственников помещений в многоквартирном доме о подключении многоквартирного дома к централизованным сетям теплоснабжения, выборе лица, которое от имени всех собственников помещений в многоквартирном доме уполномочено участвовать в приёмке выполненных работ, в том числе подписывать соответствующие акты</w:t>
            </w:r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 (</w:t>
            </w:r>
            <w:proofErr w:type="spellStart"/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нестоимостной</w:t>
            </w:r>
            <w:proofErr w:type="spellEnd"/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B98F7" w14:textId="6D3C0E0F" w:rsidR="00E22B1D" w:rsidRPr="00A67D11" w:rsidRDefault="00E22B1D" w:rsidP="000766B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 баллов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1AAA" w14:textId="42E26BF4" w:rsidR="00E22B1D" w:rsidRPr="00A67D11" w:rsidRDefault="0048193C" w:rsidP="000766B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E22B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3CAEA" w14:textId="508D183F" w:rsidR="00E22B1D" w:rsidRPr="00A67D11" w:rsidRDefault="00E22B1D" w:rsidP="0048193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</w:t>
            </w:r>
            <w:r w:rsidR="004819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C6713" w14:textId="0F0E48B6" w:rsidR="00E22B1D" w:rsidRPr="00A67D11" w:rsidRDefault="0048193C" w:rsidP="000766B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="00E22B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="00E22B1D" w:rsidRPr="00A67D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баллов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B053D" w14:textId="77777777" w:rsidR="00E22B1D" w:rsidRPr="00A67D11" w:rsidRDefault="00E22B1D" w:rsidP="000766B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14:paraId="22C40E26" w14:textId="77777777" w:rsidR="00B24DF5" w:rsidRPr="00A67D11" w:rsidRDefault="00B24DF5" w:rsidP="00B24DF5">
      <w:pPr>
        <w:tabs>
          <w:tab w:val="left" w:pos="525"/>
          <w:tab w:val="center" w:pos="7568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67D1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A67D1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A67D11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</w:p>
    <w:p w14:paraId="565F7A75" w14:textId="77777777" w:rsidR="00B24DF5" w:rsidRPr="00B24DF5" w:rsidRDefault="00B24DF5" w:rsidP="00B24D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A81F39C" w14:textId="0CBAE23D" w:rsidR="00B24DF5" w:rsidRPr="00B24DF5" w:rsidRDefault="000766B6" w:rsidP="000766B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49159DCE" w14:textId="77777777" w:rsidR="00B24DF5" w:rsidRPr="00B24DF5" w:rsidRDefault="00B24DF5" w:rsidP="00B24D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D53BF47" w14:textId="77777777" w:rsidR="00B24DF5" w:rsidRPr="00B24DF5" w:rsidRDefault="00B24DF5" w:rsidP="00B24D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C657849" w14:textId="77777777" w:rsidR="000602BA" w:rsidRDefault="000602BA" w:rsidP="00B24DF5">
      <w:pPr>
        <w:widowControl w:val="0"/>
        <w:autoSpaceDE w:val="0"/>
        <w:autoSpaceDN w:val="0"/>
        <w:spacing w:after="0" w:line="240" w:lineRule="auto"/>
        <w:ind w:left="348" w:right="462"/>
        <w:jc w:val="right"/>
        <w:rPr>
          <w:rFonts w:ascii="Times New Roman" w:eastAsia="Times New Roman" w:hAnsi="Times New Roman" w:cs="Times New Roman"/>
          <w:w w:val="105"/>
          <w:sz w:val="24"/>
          <w:szCs w:val="24"/>
        </w:rPr>
        <w:sectPr w:rsidR="000602BA" w:rsidSect="005F56E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6C2C2590" w14:textId="7737A297" w:rsidR="00B24DF5" w:rsidRPr="00B24DF5" w:rsidRDefault="00B24DF5" w:rsidP="00B24DF5">
      <w:pPr>
        <w:widowControl w:val="0"/>
        <w:autoSpaceDE w:val="0"/>
        <w:autoSpaceDN w:val="0"/>
        <w:spacing w:after="0" w:line="240" w:lineRule="auto"/>
        <w:ind w:left="348" w:right="462"/>
        <w:jc w:val="right"/>
        <w:rPr>
          <w:rFonts w:ascii="Times New Roman" w:eastAsia="Times New Roman" w:hAnsi="Times New Roman" w:cs="Times New Roman"/>
          <w:w w:val="105"/>
          <w:sz w:val="24"/>
          <w:szCs w:val="24"/>
        </w:rPr>
      </w:pPr>
      <w:r w:rsidRPr="00B24DF5">
        <w:rPr>
          <w:rFonts w:ascii="Times New Roman" w:eastAsia="Times New Roman" w:hAnsi="Times New Roman" w:cs="Times New Roman"/>
          <w:w w:val="105"/>
          <w:sz w:val="24"/>
          <w:szCs w:val="24"/>
        </w:rPr>
        <w:lastRenderedPageBreak/>
        <w:t>Приложение 1</w:t>
      </w:r>
    </w:p>
    <w:p w14:paraId="74A9FBFF" w14:textId="77777777" w:rsidR="00B24DF5" w:rsidRPr="00B24DF5" w:rsidRDefault="00B24DF5" w:rsidP="00B24DF5">
      <w:pPr>
        <w:widowControl w:val="0"/>
        <w:autoSpaceDE w:val="0"/>
        <w:autoSpaceDN w:val="0"/>
        <w:spacing w:after="0" w:line="240" w:lineRule="auto"/>
        <w:ind w:left="348" w:right="462"/>
        <w:jc w:val="right"/>
        <w:rPr>
          <w:rFonts w:ascii="Times New Roman" w:eastAsia="Times New Roman" w:hAnsi="Times New Roman" w:cs="Times New Roman"/>
          <w:w w:val="105"/>
          <w:sz w:val="24"/>
          <w:szCs w:val="24"/>
        </w:rPr>
      </w:pPr>
    </w:p>
    <w:p w14:paraId="467CD37A" w14:textId="72935F45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>Заявка</w:t>
      </w:r>
    </w:p>
    <w:p w14:paraId="3DC9CC62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 xml:space="preserve">                на участие в отборе на получение субсидии</w:t>
      </w:r>
    </w:p>
    <w:p w14:paraId="01B29602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 xml:space="preserve">                   1. Общая информация об организации</w:t>
      </w:r>
    </w:p>
    <w:p w14:paraId="3B318C5D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┌───────────────────────────────────┐</w:t>
      </w:r>
    </w:p>
    <w:p w14:paraId="76E2AA1F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Полное наименование      │                                   │</w:t>
      </w:r>
    </w:p>
    <w:p w14:paraId="70A54C0A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организации              │                                   │</w:t>
      </w:r>
    </w:p>
    <w:p w14:paraId="10630150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└───────────────────────────────────┘</w:t>
      </w:r>
    </w:p>
    <w:p w14:paraId="41362045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(в соответствии со свидетельством о</w:t>
      </w:r>
    </w:p>
    <w:p w14:paraId="5480D879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     внесении записи в Единый</w:t>
      </w:r>
    </w:p>
    <w:p w14:paraId="6DFD78E4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государственный реестр юридических</w:t>
      </w:r>
    </w:p>
    <w:p w14:paraId="3013A1FD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               лиц)</w:t>
      </w:r>
    </w:p>
    <w:p w14:paraId="7C3A34C2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┌───────────────────────────────────┐</w:t>
      </w:r>
    </w:p>
    <w:p w14:paraId="6006EC1D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Организационно-правовая  │                                   │</w:t>
      </w:r>
    </w:p>
    <w:p w14:paraId="049CF546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форма организации        │                                   │</w:t>
      </w:r>
    </w:p>
    <w:p w14:paraId="147A1EA7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└───────────────────────────────────┘</w:t>
      </w:r>
    </w:p>
    <w:p w14:paraId="2BF6A431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┌───────────────────────────────────┐</w:t>
      </w:r>
    </w:p>
    <w:p w14:paraId="3005B622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Основной государственный │                                   │</w:t>
      </w:r>
    </w:p>
    <w:p w14:paraId="6628F105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регистрационный номер    │                                   │</w:t>
      </w:r>
    </w:p>
    <w:p w14:paraId="4BB32F46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организации (ОГРН)       │                                   │</w:t>
      </w:r>
    </w:p>
    <w:p w14:paraId="34295DD5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└───────────────────────────────────┘</w:t>
      </w:r>
    </w:p>
    <w:p w14:paraId="32018035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┌───────────────────────────────────┐</w:t>
      </w:r>
    </w:p>
    <w:p w14:paraId="7EA04432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Код по общероссийскому   │                                   │</w:t>
      </w:r>
    </w:p>
    <w:p w14:paraId="65653549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классификатору           │                                   │</w:t>
      </w:r>
    </w:p>
    <w:p w14:paraId="76BA2CEC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предприятий и организаций│                                   │</w:t>
      </w:r>
    </w:p>
    <w:p w14:paraId="5F5A6027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(ОКПО)                   │                                   │</w:t>
      </w:r>
    </w:p>
    <w:p w14:paraId="2927B347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└───────────────────────────────────┘</w:t>
      </w:r>
    </w:p>
    <w:p w14:paraId="73156EFA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┌───────────────────────────────────┐</w:t>
      </w:r>
    </w:p>
    <w:p w14:paraId="184F51E7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Код (ы) по               │                                   │</w:t>
      </w:r>
    </w:p>
    <w:p w14:paraId="3605BFBE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общероссийскому          │                                   │</w:t>
      </w:r>
    </w:p>
    <w:p w14:paraId="1599B80A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классификатору           │                                   │</w:t>
      </w:r>
    </w:p>
    <w:p w14:paraId="45360D35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внешнеэкономической      │                                   │</w:t>
      </w:r>
    </w:p>
    <w:p w14:paraId="45A57F39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деятельности (ОКВЭД)     │                                   │</w:t>
      </w:r>
    </w:p>
    <w:p w14:paraId="790E86CB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└───────────────────────────────────┘</w:t>
      </w:r>
    </w:p>
    <w:p w14:paraId="3D5618D3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┌───────────────────────────────────┐</w:t>
      </w:r>
    </w:p>
    <w:p w14:paraId="2B0332E4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Индивидуальный номер     │                                   │</w:t>
      </w:r>
    </w:p>
    <w:p w14:paraId="34C41F4F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налогоплательщика (ИНН)  │                                   │</w:t>
      </w:r>
    </w:p>
    <w:p w14:paraId="62F1E24E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└───────────────────────────────────┘</w:t>
      </w:r>
    </w:p>
    <w:p w14:paraId="7483A48C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┌───────────────────────────────────┐</w:t>
      </w:r>
    </w:p>
    <w:p w14:paraId="794C835F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Код причины постановки на│                                   │</w:t>
      </w:r>
    </w:p>
    <w:p w14:paraId="0758BEBD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учет (КПП)               │                                   │</w:t>
      </w:r>
    </w:p>
    <w:p w14:paraId="729A0970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└───────────────────────────────────┘</w:t>
      </w:r>
    </w:p>
    <w:p w14:paraId="1A68F10C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 xml:space="preserve">                          Банковские реквизиты:</w:t>
      </w:r>
    </w:p>
    <w:p w14:paraId="46F40771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┌───────────────────────────────────┐</w:t>
      </w:r>
    </w:p>
    <w:p w14:paraId="1ACE48BA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Номер расчетного счета   │                                   │</w:t>
      </w:r>
    </w:p>
    <w:p w14:paraId="76C8D6C4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└───────────────────────────────────┘</w:t>
      </w:r>
    </w:p>
    <w:p w14:paraId="11E41D2F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┌───────────────────────────────────┐</w:t>
      </w:r>
    </w:p>
    <w:p w14:paraId="774050D7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Наименование банка       │                                   │</w:t>
      </w:r>
    </w:p>
    <w:p w14:paraId="796A2DDB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├───────────────────────────────────┤</w:t>
      </w:r>
    </w:p>
    <w:p w14:paraId="796E1E2B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Банковский               │                                   │</w:t>
      </w:r>
    </w:p>
    <w:p w14:paraId="10886251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идентификационный код    │                                   │</w:t>
      </w:r>
    </w:p>
    <w:p w14:paraId="5B30794B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(БИК)                    │                                   │</w:t>
      </w:r>
    </w:p>
    <w:p w14:paraId="6DAA111A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└───────────────────────────────────┘</w:t>
      </w:r>
    </w:p>
    <w:p w14:paraId="305F1100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┌───────────────────────────────────┐</w:t>
      </w:r>
    </w:p>
    <w:p w14:paraId="4A1BFEE5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ИНН банка                │                                   │</w:t>
      </w:r>
    </w:p>
    <w:p w14:paraId="2F0E857D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└───────────────────────────────────┘</w:t>
      </w:r>
    </w:p>
    <w:p w14:paraId="5B23CE45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┌───────────────────────────────────┐</w:t>
      </w:r>
    </w:p>
    <w:p w14:paraId="07AD204F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КПП банка                │                                   │</w:t>
      </w:r>
    </w:p>
    <w:p w14:paraId="17BD381D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└───────────────────────────────────┘</w:t>
      </w:r>
    </w:p>
    <w:p w14:paraId="511E79F7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lastRenderedPageBreak/>
        <w:t xml:space="preserve">                          ┌───────────────────────────────────┐</w:t>
      </w:r>
    </w:p>
    <w:p w14:paraId="1939D2DF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Номер корреспондентского │                                   │</w:t>
      </w:r>
    </w:p>
    <w:p w14:paraId="5A5B7C31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счета банка              │                                   │</w:t>
      </w:r>
    </w:p>
    <w:p w14:paraId="02B85313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└───────────────────────────────────┘</w:t>
      </w:r>
    </w:p>
    <w:p w14:paraId="7457A943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 xml:space="preserve">                  2. Контактная информация организации</w:t>
      </w:r>
    </w:p>
    <w:p w14:paraId="6205535F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┌───────────────────────────────────┐</w:t>
      </w:r>
    </w:p>
    <w:p w14:paraId="015C40CD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Юридический адрес        │                                   │</w:t>
      </w:r>
    </w:p>
    <w:p w14:paraId="4B2EB16B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организации              │                                   │</w:t>
      </w:r>
    </w:p>
    <w:p w14:paraId="59593182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└───────────────────────────────────┘</w:t>
      </w:r>
    </w:p>
    <w:p w14:paraId="4DCD3326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┌───────────────────────────────────┐</w:t>
      </w:r>
    </w:p>
    <w:p w14:paraId="54301A5C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Почтовый адрес           │                                   │</w:t>
      </w:r>
    </w:p>
    <w:p w14:paraId="5470284B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организации              │                                   │</w:t>
      </w:r>
    </w:p>
    <w:p w14:paraId="6DC69C29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└───────────────────────────────────┘</w:t>
      </w:r>
    </w:p>
    <w:p w14:paraId="7761C5B4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┌───────────────────────────────────┐</w:t>
      </w:r>
    </w:p>
    <w:p w14:paraId="7CEA917C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Телефон                  │                                   │</w:t>
      </w:r>
    </w:p>
    <w:p w14:paraId="4DDC2F11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└───────────────────────────────────┘</w:t>
      </w:r>
    </w:p>
    <w:p w14:paraId="1306841B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┌───────────────────────────────────┐</w:t>
      </w:r>
    </w:p>
    <w:p w14:paraId="7C06CCFB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Сайт в сети "Интернет"   │                                   │</w:t>
      </w:r>
    </w:p>
    <w:p w14:paraId="2BF2BCD6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└───────────────────────────────────┘</w:t>
      </w:r>
    </w:p>
    <w:p w14:paraId="1A4316C4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┌───────────────────────────────────┐</w:t>
      </w:r>
    </w:p>
    <w:p w14:paraId="1ACD1973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Адрес электронной почты  │                                   │</w:t>
      </w:r>
    </w:p>
    <w:p w14:paraId="495605C0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└───────────────────────────────────┘</w:t>
      </w:r>
    </w:p>
    <w:p w14:paraId="042780B4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┌───────────────────────────────────┐</w:t>
      </w:r>
    </w:p>
    <w:p w14:paraId="7A8126B8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Руководитель организации │                                   │</w:t>
      </w:r>
    </w:p>
    <w:p w14:paraId="47B75CED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└───────────────────────────────────┘</w:t>
      </w:r>
    </w:p>
    <w:p w14:paraId="6074C224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  (Ф.И.О., должность руководителя</w:t>
      </w:r>
    </w:p>
    <w:p w14:paraId="7A48DB4E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   организации в соответствии с</w:t>
      </w:r>
    </w:p>
    <w:p w14:paraId="581245AE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             учредительными документами)</w:t>
      </w:r>
    </w:p>
    <w:p w14:paraId="50081846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eastAsia="ru-RU"/>
        </w:rPr>
        <w:t xml:space="preserve">              3. К заявке прилагаются следующие документы:</w:t>
      </w:r>
    </w:p>
    <w:p w14:paraId="61981D21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1. ...</w:t>
      </w:r>
    </w:p>
    <w:p w14:paraId="23A263D1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2. ...</w:t>
      </w:r>
    </w:p>
    <w:p w14:paraId="27DC00D3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3. ...</w:t>
      </w:r>
    </w:p>
    <w:p w14:paraId="3E186576" w14:textId="454F3D26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Достоверность информации, представленной в заявке и   приложенных к</w:t>
      </w:r>
    </w:p>
    <w:p w14:paraId="48F92C4B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ней документов на участие в конкурсном отборе, подтверждаю.</w:t>
      </w:r>
    </w:p>
    <w:p w14:paraId="1A251D94" w14:textId="1FFD6D0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С условиями  конкурса  и  предоставления  субсидии    ознакомлены и</w:t>
      </w:r>
    </w:p>
    <w:p w14:paraId="1CEC7290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согласны.</w:t>
      </w:r>
    </w:p>
    <w:p w14:paraId="35F3AFD7" w14:textId="08D3EEE2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>Руководитель ________________  ____________________ "__" _______ 20_ г.</w:t>
      </w:r>
    </w:p>
    <w:p w14:paraId="60ADA76A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             (подпись)           (Ф.И.О.)</w:t>
      </w:r>
    </w:p>
    <w:p w14:paraId="00FC8553" w14:textId="77777777" w:rsidR="00C556EF" w:rsidRPr="00C556EF" w:rsidRDefault="00C556EF" w:rsidP="00C556E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</w:pPr>
      <w:r w:rsidRPr="00C556EF">
        <w:rPr>
          <w:rFonts w:ascii="Courier New" w:eastAsia="Times New Roman" w:hAnsi="Courier New" w:cs="Courier New"/>
          <w:color w:val="22272F"/>
          <w:sz w:val="21"/>
          <w:szCs w:val="21"/>
          <w:lang w:eastAsia="ru-RU"/>
        </w:rPr>
        <w:t xml:space="preserve">     М.П.</w:t>
      </w:r>
    </w:p>
    <w:p w14:paraId="04E10884" w14:textId="77777777" w:rsidR="00B24DF5" w:rsidRPr="00B24DF5" w:rsidRDefault="00B24DF5" w:rsidP="00B24DF5">
      <w:pPr>
        <w:widowControl w:val="0"/>
        <w:autoSpaceDE w:val="0"/>
        <w:autoSpaceDN w:val="0"/>
        <w:spacing w:after="0" w:line="360" w:lineRule="auto"/>
        <w:ind w:left="-426"/>
        <w:rPr>
          <w:rFonts w:ascii="Times New Roman" w:eastAsia="Times New Roman" w:hAnsi="Times New Roman" w:cs="Times New Roman"/>
          <w:smallCaps/>
          <w:sz w:val="24"/>
        </w:rPr>
      </w:pPr>
    </w:p>
    <w:sectPr w:rsidR="00B24DF5" w:rsidRPr="00B24DF5" w:rsidSect="000602B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02323"/>
    <w:multiLevelType w:val="multilevel"/>
    <w:tmpl w:val="9962D054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7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5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6A4"/>
    <w:rsid w:val="000602BA"/>
    <w:rsid w:val="000766B6"/>
    <w:rsid w:val="000B0389"/>
    <w:rsid w:val="000C376E"/>
    <w:rsid w:val="000F1861"/>
    <w:rsid w:val="00143093"/>
    <w:rsid w:val="00190D18"/>
    <w:rsid w:val="001B69F9"/>
    <w:rsid w:val="001D458E"/>
    <w:rsid w:val="001D50AE"/>
    <w:rsid w:val="001E237D"/>
    <w:rsid w:val="001E4699"/>
    <w:rsid w:val="002264B3"/>
    <w:rsid w:val="002B7D52"/>
    <w:rsid w:val="002C2C0A"/>
    <w:rsid w:val="00305896"/>
    <w:rsid w:val="00354B15"/>
    <w:rsid w:val="003747E3"/>
    <w:rsid w:val="00377F57"/>
    <w:rsid w:val="00385B76"/>
    <w:rsid w:val="003C3FC5"/>
    <w:rsid w:val="003E3F87"/>
    <w:rsid w:val="0041520B"/>
    <w:rsid w:val="00480511"/>
    <w:rsid w:val="0048193C"/>
    <w:rsid w:val="004D07CD"/>
    <w:rsid w:val="004E3B33"/>
    <w:rsid w:val="00513834"/>
    <w:rsid w:val="00591BD9"/>
    <w:rsid w:val="005A34E9"/>
    <w:rsid w:val="005F1DE4"/>
    <w:rsid w:val="005F56EB"/>
    <w:rsid w:val="00640274"/>
    <w:rsid w:val="0067020D"/>
    <w:rsid w:val="00674662"/>
    <w:rsid w:val="006E6D68"/>
    <w:rsid w:val="00704C58"/>
    <w:rsid w:val="00706C61"/>
    <w:rsid w:val="007158EE"/>
    <w:rsid w:val="0072340C"/>
    <w:rsid w:val="00731D8A"/>
    <w:rsid w:val="0073493C"/>
    <w:rsid w:val="00737951"/>
    <w:rsid w:val="00745272"/>
    <w:rsid w:val="00764B4A"/>
    <w:rsid w:val="007767D0"/>
    <w:rsid w:val="007A04A5"/>
    <w:rsid w:val="007A226F"/>
    <w:rsid w:val="007C6928"/>
    <w:rsid w:val="008840FE"/>
    <w:rsid w:val="00892F33"/>
    <w:rsid w:val="008A193A"/>
    <w:rsid w:val="008B3858"/>
    <w:rsid w:val="008C19FB"/>
    <w:rsid w:val="008F6AF4"/>
    <w:rsid w:val="00904924"/>
    <w:rsid w:val="009051AD"/>
    <w:rsid w:val="00917705"/>
    <w:rsid w:val="009966E8"/>
    <w:rsid w:val="009A4F4D"/>
    <w:rsid w:val="00A64AB6"/>
    <w:rsid w:val="00A67D11"/>
    <w:rsid w:val="00AC3FC2"/>
    <w:rsid w:val="00AC56AB"/>
    <w:rsid w:val="00AC768E"/>
    <w:rsid w:val="00AD3036"/>
    <w:rsid w:val="00B24DF5"/>
    <w:rsid w:val="00B3443C"/>
    <w:rsid w:val="00B43455"/>
    <w:rsid w:val="00B65BC9"/>
    <w:rsid w:val="00BC299B"/>
    <w:rsid w:val="00C30F94"/>
    <w:rsid w:val="00C34D1D"/>
    <w:rsid w:val="00C556EF"/>
    <w:rsid w:val="00CD4990"/>
    <w:rsid w:val="00CD7F76"/>
    <w:rsid w:val="00CF16A4"/>
    <w:rsid w:val="00D22E4D"/>
    <w:rsid w:val="00D313BC"/>
    <w:rsid w:val="00D82CD0"/>
    <w:rsid w:val="00D97E68"/>
    <w:rsid w:val="00E22B1D"/>
    <w:rsid w:val="00E234D0"/>
    <w:rsid w:val="00E646D5"/>
    <w:rsid w:val="00E66F15"/>
    <w:rsid w:val="00E73EBD"/>
    <w:rsid w:val="00E75193"/>
    <w:rsid w:val="00F32AC7"/>
    <w:rsid w:val="00F54CDA"/>
    <w:rsid w:val="00F7044D"/>
    <w:rsid w:val="00F9195B"/>
    <w:rsid w:val="00FC6232"/>
    <w:rsid w:val="00FE3E96"/>
    <w:rsid w:val="00FE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2D8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4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3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73EB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22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2E4D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5A34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ormattext">
    <w:name w:val="formattext"/>
    <w:basedOn w:val="a"/>
    <w:rsid w:val="005A3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B24DF5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1D458E"/>
    <w:pPr>
      <w:ind w:left="720"/>
      <w:contextualSpacing/>
    </w:pPr>
  </w:style>
  <w:style w:type="paragraph" w:customStyle="1" w:styleId="s1">
    <w:name w:val="s_1"/>
    <w:basedOn w:val="a"/>
    <w:rsid w:val="00305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4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3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73EB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22E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2E4D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5A34E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ormattext">
    <w:name w:val="formattext"/>
    <w:basedOn w:val="a"/>
    <w:rsid w:val="005A3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B24DF5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1D458E"/>
    <w:pPr>
      <w:ind w:left="720"/>
      <w:contextualSpacing/>
    </w:pPr>
  </w:style>
  <w:style w:type="paragraph" w:customStyle="1" w:styleId="s1">
    <w:name w:val="s_1"/>
    <w:basedOn w:val="a"/>
    <w:rsid w:val="00305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6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v-gorod.ru" TargetMode="External"/><Relationship Id="rId3" Type="http://schemas.openxmlformats.org/officeDocument/2006/relationships/styles" Target="styles.xml"/><Relationship Id="rId7" Type="http://schemas.openxmlformats.org/officeDocument/2006/relationships/hyperlink" Target="mailto:dmibok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51373-59D3-456B-8FDD-65C76C34B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3367</Words>
  <Characters>19194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УБИЛХ-ПЭО</dc:creator>
  <cp:lastModifiedBy>Пользователь Windows</cp:lastModifiedBy>
  <cp:revision>2</cp:revision>
  <cp:lastPrinted>2021-11-26T12:03:00Z</cp:lastPrinted>
  <dcterms:created xsi:type="dcterms:W3CDTF">2022-09-21T17:24:00Z</dcterms:created>
  <dcterms:modified xsi:type="dcterms:W3CDTF">2022-09-21T17:24:00Z</dcterms:modified>
</cp:coreProperties>
</file>