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AF24D" w14:textId="66533D84" w:rsidR="005E0A74" w:rsidRPr="00A56170" w:rsidRDefault="005E0A74" w:rsidP="005E0A74">
      <w:pPr>
        <w:widowControl w:val="0"/>
        <w:ind w:firstLine="567"/>
        <w:jc w:val="right"/>
        <w:rPr>
          <w:sz w:val="36"/>
        </w:rPr>
      </w:pPr>
      <w:r>
        <w:rPr>
          <w:sz w:val="28"/>
          <w:szCs w:val="28"/>
        </w:rPr>
        <w:t xml:space="preserve">                      </w:t>
      </w:r>
      <w:r w:rsidR="0059029E">
        <w:t>ПРОЕКТ</w:t>
      </w:r>
    </w:p>
    <w:p w14:paraId="746E4711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  <w:szCs w:val="36"/>
        </w:rPr>
      </w:pPr>
      <w:r w:rsidRPr="002C2886">
        <w:rPr>
          <w:b/>
          <w:sz w:val="36"/>
          <w:szCs w:val="36"/>
        </w:rPr>
        <w:t>АДМИНИСТРАЦИЯ</w:t>
      </w:r>
    </w:p>
    <w:p w14:paraId="45A941E0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</w:rPr>
      </w:pPr>
      <w:r w:rsidRPr="002C2886">
        <w:rPr>
          <w:b/>
          <w:sz w:val="36"/>
        </w:rPr>
        <w:t>ГОРОДА РОСТОВА-НА-ДОНУ</w:t>
      </w:r>
    </w:p>
    <w:p w14:paraId="0950FB08" w14:textId="77777777" w:rsidR="005E0A74" w:rsidRPr="002C2886" w:rsidRDefault="005E0A74" w:rsidP="005E0A74">
      <w:pPr>
        <w:widowControl w:val="0"/>
        <w:ind w:firstLine="567"/>
        <w:jc w:val="center"/>
      </w:pPr>
    </w:p>
    <w:p w14:paraId="02BB0E6B" w14:textId="77777777" w:rsidR="005E0A74" w:rsidRPr="002C2886" w:rsidRDefault="005E0A74" w:rsidP="005E0A74">
      <w:pPr>
        <w:widowControl w:val="0"/>
        <w:ind w:firstLine="567"/>
        <w:jc w:val="center"/>
        <w:rPr>
          <w:sz w:val="36"/>
        </w:rPr>
      </w:pPr>
      <w:r w:rsidRPr="002C2886">
        <w:rPr>
          <w:sz w:val="36"/>
        </w:rPr>
        <w:t>ПОСТАНОВЛЕНИЕ</w:t>
      </w:r>
    </w:p>
    <w:p w14:paraId="5D24CE4D" w14:textId="77777777" w:rsidR="005E0A74" w:rsidRPr="002C2886" w:rsidRDefault="005E0A74" w:rsidP="005E0A74">
      <w:pPr>
        <w:widowControl w:val="0"/>
        <w:ind w:firstLine="567"/>
        <w:jc w:val="center"/>
        <w:rPr>
          <w:b/>
        </w:rPr>
      </w:pPr>
    </w:p>
    <w:tbl>
      <w:tblPr>
        <w:tblW w:w="1068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58"/>
        <w:gridCol w:w="2552"/>
        <w:gridCol w:w="1559"/>
        <w:gridCol w:w="3119"/>
      </w:tblGrid>
      <w:tr w:rsidR="005E0A74" w:rsidRPr="002C2886" w14:paraId="635C1EB3" w14:textId="77777777" w:rsidTr="00B668AC">
        <w:tc>
          <w:tcPr>
            <w:tcW w:w="3458" w:type="dxa"/>
          </w:tcPr>
          <w:p w14:paraId="680B38FD" w14:textId="42F83EF3" w:rsidR="005E0A74" w:rsidRPr="002C2886" w:rsidRDefault="005E0A74" w:rsidP="00D867FC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 w:rsidRPr="002C2886">
              <w:t>«_____»_____________</w:t>
            </w:r>
            <w:r w:rsidRPr="00C5203B">
              <w:rPr>
                <w:sz w:val="28"/>
                <w:szCs w:val="28"/>
              </w:rPr>
              <w:t>20</w:t>
            </w:r>
            <w:r w:rsidR="00272924">
              <w:rPr>
                <w:sz w:val="28"/>
                <w:szCs w:val="28"/>
              </w:rPr>
              <w:t>2</w:t>
            </w:r>
            <w:r w:rsidR="00034426">
              <w:rPr>
                <w:sz w:val="28"/>
                <w:szCs w:val="28"/>
              </w:rPr>
              <w:t xml:space="preserve"> _</w:t>
            </w:r>
            <w:r w:rsidRPr="00C5203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</w:tcPr>
          <w:p w14:paraId="11962AAA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56"/>
              <w:jc w:val="both"/>
              <w:rPr>
                <w:lang w:val="en-US"/>
              </w:rPr>
            </w:pPr>
          </w:p>
        </w:tc>
        <w:tc>
          <w:tcPr>
            <w:tcW w:w="1559" w:type="dxa"/>
          </w:tcPr>
          <w:p w14:paraId="48EF6CB0" w14:textId="77777777" w:rsidR="005E0A74" w:rsidRPr="00B668AC" w:rsidRDefault="005E0A74" w:rsidP="00B668AC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</w:rPr>
            </w:pPr>
          </w:p>
        </w:tc>
        <w:tc>
          <w:tcPr>
            <w:tcW w:w="3119" w:type="dxa"/>
          </w:tcPr>
          <w:p w14:paraId="242966DE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3346"/>
                <w:tab w:val="left" w:pos="7088"/>
              </w:tabs>
              <w:rPr>
                <w:u w:val="single"/>
              </w:rPr>
            </w:pPr>
            <w:r w:rsidRPr="002C2886">
              <w:t xml:space="preserve">№_______________ </w:t>
            </w:r>
          </w:p>
        </w:tc>
      </w:tr>
    </w:tbl>
    <w:p w14:paraId="45B2A823" w14:textId="77777777" w:rsidR="00C83692" w:rsidRDefault="00C83692" w:rsidP="005E0A74">
      <w:pPr>
        <w:widowControl w:val="0"/>
        <w:ind w:right="143" w:firstLine="567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3828"/>
      </w:tblGrid>
      <w:tr w:rsidR="00C83692" w:rsidRPr="00F47A39" w14:paraId="7AD2DA04" w14:textId="77777777" w:rsidTr="003D5189">
        <w:tc>
          <w:tcPr>
            <w:tcW w:w="5778" w:type="dxa"/>
          </w:tcPr>
          <w:p w14:paraId="71E91CBB" w14:textId="4EEC86F6" w:rsidR="00C83692" w:rsidRPr="00483A9F" w:rsidRDefault="00C83692" w:rsidP="006D3A6E">
            <w:pPr>
              <w:pStyle w:val="1"/>
              <w:jc w:val="both"/>
            </w:pPr>
            <w:r>
              <w:t>Об утверждении а</w:t>
            </w:r>
            <w:r w:rsidRPr="00483A9F">
              <w:t xml:space="preserve">дминистративного </w:t>
            </w:r>
            <w:r>
              <w:t>регламента</w:t>
            </w:r>
            <w:r w:rsidRPr="00483A9F">
              <w:t xml:space="preserve"> </w:t>
            </w:r>
            <w:r>
              <w:t>№ АР-</w:t>
            </w:r>
            <w:r w:rsidR="00C2635F">
              <w:t>355</w:t>
            </w:r>
            <w:r>
              <w:t xml:space="preserve">-05-Т муниципальной услуги «Постановка на учет граждан, </w:t>
            </w:r>
            <w:bookmarkStart w:id="0" w:name="_Hlk166053702"/>
            <w:r>
              <w:t xml:space="preserve">имеющих трех и более детей, в целях бесплатного предоставления земельного участка в собственность для </w:t>
            </w:r>
            <w:r w:rsidR="00273C4C">
              <w:t>ведения личного подсобного хозяйства или создания крестьянского (фермерского) хозяйства</w:t>
            </w:r>
            <w:bookmarkEnd w:id="0"/>
            <w:r>
              <w:t>»</w:t>
            </w:r>
          </w:p>
        </w:tc>
        <w:tc>
          <w:tcPr>
            <w:tcW w:w="3828" w:type="dxa"/>
          </w:tcPr>
          <w:p w14:paraId="17001FDB" w14:textId="77777777" w:rsidR="00C83692" w:rsidRPr="00F47A39" w:rsidRDefault="00C83692" w:rsidP="003D5189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14:paraId="30BC86DA" w14:textId="77777777" w:rsidR="005E0A74" w:rsidRDefault="005E0A74" w:rsidP="005E0A74">
      <w:pPr>
        <w:widowControl w:val="0"/>
        <w:ind w:right="143" w:firstLine="567"/>
        <w:jc w:val="both"/>
        <w:rPr>
          <w:szCs w:val="28"/>
        </w:rPr>
      </w:pPr>
    </w:p>
    <w:p w14:paraId="4B8E1C2E" w14:textId="76340158" w:rsidR="006D3A6E" w:rsidRPr="00273C4C" w:rsidRDefault="006D3A6E" w:rsidP="007246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37C0">
        <w:rPr>
          <w:sz w:val="28"/>
          <w:szCs w:val="28"/>
        </w:rPr>
        <w:t xml:space="preserve">В соответствии с Федеральным законом от 06.10.2003 № 131-ФЗ </w:t>
      </w:r>
      <w:r w:rsidRPr="00C237C0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 w:val="28"/>
          <w:szCs w:val="28"/>
        </w:rPr>
        <w:br/>
        <w:t>в Российской Федерации», Федеральным законом от 27.07.2010 №</w:t>
      </w:r>
      <w:bookmarkStart w:id="1" w:name="_Hlk167787750"/>
      <w:r w:rsidRPr="00C237C0">
        <w:rPr>
          <w:sz w:val="28"/>
          <w:szCs w:val="20"/>
        </w:rPr>
        <w:t> </w:t>
      </w:r>
      <w:bookmarkEnd w:id="1"/>
      <w:r w:rsidRPr="00C237C0">
        <w:rPr>
          <w:sz w:val="28"/>
          <w:szCs w:val="28"/>
        </w:rPr>
        <w:t xml:space="preserve">210-ФЗ </w:t>
      </w:r>
      <w:r w:rsidR="0058200F">
        <w:rPr>
          <w:sz w:val="28"/>
          <w:szCs w:val="28"/>
        </w:rPr>
        <w:br/>
      </w:r>
      <w:r w:rsidRPr="00C237C0">
        <w:rPr>
          <w:sz w:val="28"/>
          <w:szCs w:val="28"/>
        </w:rPr>
        <w:t xml:space="preserve">«Об организации предоставления государственных </w:t>
      </w:r>
      <w:r w:rsidR="0058200F">
        <w:rPr>
          <w:sz w:val="28"/>
          <w:szCs w:val="28"/>
        </w:rPr>
        <w:t>и муниципальных услуг»</w:t>
      </w:r>
      <w:r w:rsidR="00273C4C">
        <w:rPr>
          <w:sz w:val="28"/>
          <w:szCs w:val="28"/>
        </w:rPr>
        <w:t xml:space="preserve">, постановлением </w:t>
      </w:r>
      <w:r w:rsidR="00244C95">
        <w:rPr>
          <w:sz w:val="28"/>
          <w:szCs w:val="28"/>
        </w:rPr>
        <w:t xml:space="preserve">Администрации города Ростова-на-Дону </w:t>
      </w:r>
      <w:r w:rsidR="00273C4C">
        <w:rPr>
          <w:sz w:val="28"/>
          <w:szCs w:val="28"/>
        </w:rPr>
        <w:t>от 27.06.2023 №</w:t>
      </w:r>
      <w:r w:rsidR="0059029E" w:rsidRPr="00C237C0">
        <w:rPr>
          <w:sz w:val="28"/>
          <w:szCs w:val="20"/>
        </w:rPr>
        <w:t> </w:t>
      </w:r>
      <w:r w:rsidR="00273C4C">
        <w:rPr>
          <w:sz w:val="28"/>
          <w:szCs w:val="28"/>
        </w:rPr>
        <w:t>634 «О порядке ведения учета граждан,</w:t>
      </w:r>
      <w:r w:rsidR="00273C4C" w:rsidRPr="00273C4C">
        <w:t xml:space="preserve"> </w:t>
      </w:r>
      <w:r w:rsidR="00273C4C" w:rsidRPr="00273C4C">
        <w:rPr>
          <w:sz w:val="28"/>
          <w:szCs w:val="28"/>
        </w:rPr>
        <w:t>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</w:r>
      <w:r w:rsidR="00273C4C">
        <w:rPr>
          <w:sz w:val="28"/>
          <w:szCs w:val="28"/>
        </w:rPr>
        <w:t>»</w:t>
      </w:r>
    </w:p>
    <w:p w14:paraId="25DBF963" w14:textId="77777777" w:rsidR="000A247B" w:rsidRPr="002C2886" w:rsidRDefault="000A247B" w:rsidP="00954A01">
      <w:pPr>
        <w:widowControl w:val="0"/>
        <w:ind w:firstLine="709"/>
        <w:jc w:val="both"/>
        <w:rPr>
          <w:spacing w:val="20"/>
        </w:rPr>
      </w:pPr>
    </w:p>
    <w:p w14:paraId="02FB1B4B" w14:textId="77777777"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r w:rsidRPr="000A247B">
        <w:rPr>
          <w:spacing w:val="20"/>
          <w:sz w:val="28"/>
          <w:szCs w:val="28"/>
        </w:rPr>
        <w:t>П О С Т А Н О В Л Я Ю:</w:t>
      </w:r>
    </w:p>
    <w:p w14:paraId="7652B4EE" w14:textId="77777777" w:rsidR="005E0A74" w:rsidRPr="00AC288B" w:rsidRDefault="005E0A74" w:rsidP="003753BD">
      <w:pPr>
        <w:pStyle w:val="ConsPlusNormal"/>
        <w:spacing w:line="226" w:lineRule="auto"/>
        <w:ind w:right="143"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5DF40081" w14:textId="6E695577" w:rsidR="005E0A74" w:rsidRPr="00273C4C" w:rsidRDefault="005E0A74" w:rsidP="00273C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C4C">
        <w:rPr>
          <w:sz w:val="28"/>
          <w:szCs w:val="28"/>
        </w:rPr>
        <w:t>1.</w:t>
      </w:r>
      <w:r w:rsidR="00954A01" w:rsidRPr="00273C4C">
        <w:rPr>
          <w:sz w:val="28"/>
          <w:szCs w:val="28"/>
        </w:rPr>
        <w:t>  </w:t>
      </w:r>
      <w:r w:rsidRPr="00273C4C">
        <w:rPr>
          <w:sz w:val="28"/>
          <w:szCs w:val="28"/>
        </w:rPr>
        <w:t xml:space="preserve">Утвердить административный регламент </w:t>
      </w:r>
      <w:r w:rsidR="005A28E2" w:rsidRPr="00273C4C">
        <w:rPr>
          <w:sz w:val="28"/>
          <w:szCs w:val="28"/>
        </w:rPr>
        <w:t>№ </w:t>
      </w:r>
      <w:r w:rsidR="00C2635F" w:rsidRPr="00C2635F">
        <w:rPr>
          <w:sz w:val="28"/>
          <w:szCs w:val="28"/>
        </w:rPr>
        <w:t>АР-355-05-Т</w:t>
      </w:r>
      <w:r w:rsidR="00C2635F" w:rsidRPr="00273C4C">
        <w:rPr>
          <w:sz w:val="28"/>
          <w:szCs w:val="28"/>
        </w:rPr>
        <w:t xml:space="preserve"> </w:t>
      </w:r>
      <w:r w:rsidRPr="00273C4C">
        <w:rPr>
          <w:sz w:val="28"/>
          <w:szCs w:val="28"/>
        </w:rPr>
        <w:t>муниципальной услуги</w:t>
      </w:r>
      <w:r w:rsidR="005A28E2" w:rsidRPr="00273C4C">
        <w:rPr>
          <w:sz w:val="28"/>
          <w:szCs w:val="28"/>
        </w:rPr>
        <w:t xml:space="preserve"> </w:t>
      </w:r>
      <w:r w:rsidRPr="00273C4C">
        <w:rPr>
          <w:sz w:val="28"/>
          <w:szCs w:val="28"/>
        </w:rPr>
        <w:t>«Постановка на учет граждан, имеющих трех и более детей</w:t>
      </w:r>
      <w:r w:rsidR="00954A01" w:rsidRPr="00273C4C">
        <w:rPr>
          <w:sz w:val="28"/>
          <w:szCs w:val="28"/>
        </w:rPr>
        <w:t>,</w:t>
      </w:r>
      <w:r w:rsidRPr="00273C4C">
        <w:rPr>
          <w:sz w:val="28"/>
          <w:szCs w:val="28"/>
        </w:rPr>
        <w:t xml:space="preserve"> в целях бесплатного предоставления земельного участка в собственность </w:t>
      </w:r>
      <w:r w:rsidR="00C83692" w:rsidRPr="00273C4C">
        <w:rPr>
          <w:sz w:val="28"/>
          <w:szCs w:val="28"/>
        </w:rPr>
        <w:br/>
      </w:r>
      <w:r w:rsidR="00273C4C" w:rsidRPr="00273C4C">
        <w:rPr>
          <w:sz w:val="28"/>
          <w:szCs w:val="28"/>
        </w:rPr>
        <w:t>для ведения личного подсобного хозяйства или создания крестьянского (фермерского) хозяйства</w:t>
      </w:r>
      <w:r w:rsidRPr="00273C4C">
        <w:rPr>
          <w:sz w:val="28"/>
          <w:szCs w:val="28"/>
        </w:rPr>
        <w:t>»</w:t>
      </w:r>
      <w:hyperlink w:anchor="Par39" w:history="1"/>
      <w:r w:rsidRPr="00273C4C">
        <w:rPr>
          <w:sz w:val="28"/>
          <w:szCs w:val="28"/>
        </w:rPr>
        <w:t xml:space="preserve"> согласно приложению</w:t>
      </w:r>
      <w:r w:rsidR="00271111" w:rsidRPr="00273C4C">
        <w:rPr>
          <w:sz w:val="28"/>
          <w:szCs w:val="28"/>
        </w:rPr>
        <w:t xml:space="preserve"> к постановлению</w:t>
      </w:r>
      <w:r w:rsidR="005A28E2" w:rsidRPr="00273C4C">
        <w:rPr>
          <w:sz w:val="28"/>
          <w:szCs w:val="28"/>
        </w:rPr>
        <w:t>.</w:t>
      </w:r>
    </w:p>
    <w:p w14:paraId="22E484ED" w14:textId="77777777" w:rsidR="005E0A74" w:rsidRPr="002C2886" w:rsidRDefault="003D5189" w:rsidP="00273C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A74" w:rsidRPr="002C2886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>
        <w:rPr>
          <w:sz w:val="28"/>
          <w:szCs w:val="28"/>
        </w:rPr>
        <w:t>П</w:t>
      </w:r>
      <w:r w:rsidR="005E0A74" w:rsidRPr="002C2886">
        <w:rPr>
          <w:sz w:val="28"/>
          <w:szCs w:val="28"/>
        </w:rPr>
        <w:t xml:space="preserve">остановление вступает в силу </w:t>
      </w:r>
      <w:r w:rsidR="0058200F">
        <w:rPr>
          <w:sz w:val="28"/>
          <w:szCs w:val="28"/>
        </w:rPr>
        <w:t xml:space="preserve">со дня его официального </w:t>
      </w:r>
      <w:r w:rsidR="005E0A74" w:rsidRPr="002C2886">
        <w:rPr>
          <w:sz w:val="28"/>
          <w:szCs w:val="28"/>
        </w:rPr>
        <w:t xml:space="preserve">опубликования в городской газете </w:t>
      </w:r>
      <w:r w:rsidR="00A60747">
        <w:rPr>
          <w:sz w:val="28"/>
          <w:szCs w:val="28"/>
        </w:rPr>
        <w:t>«</w:t>
      </w:r>
      <w:r w:rsidR="00A60747" w:rsidRPr="002C2886">
        <w:rPr>
          <w:sz w:val="28"/>
          <w:szCs w:val="28"/>
        </w:rPr>
        <w:t>Ростов официальный</w:t>
      </w:r>
      <w:r w:rsidR="00A60747">
        <w:rPr>
          <w:sz w:val="28"/>
          <w:szCs w:val="28"/>
        </w:rPr>
        <w:t>»</w:t>
      </w:r>
      <w:r w:rsidR="005E0A74" w:rsidRPr="002C2886">
        <w:rPr>
          <w:sz w:val="28"/>
          <w:szCs w:val="28"/>
        </w:rPr>
        <w:t>.</w:t>
      </w:r>
    </w:p>
    <w:p w14:paraId="33CC2B33" w14:textId="12410C36" w:rsidR="005E0A74" w:rsidRDefault="003D5189" w:rsidP="00273C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0A74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 w:rsidR="005E0A74">
        <w:rPr>
          <w:sz w:val="28"/>
          <w:szCs w:val="28"/>
        </w:rPr>
        <w:t>Контроль за выполнением постановления возложить</w:t>
      </w:r>
      <w:r w:rsidR="001B0DE8">
        <w:rPr>
          <w:sz w:val="28"/>
          <w:szCs w:val="28"/>
        </w:rPr>
        <w:t xml:space="preserve"> </w:t>
      </w:r>
      <w:r w:rsidR="005E0A74">
        <w:rPr>
          <w:sz w:val="28"/>
          <w:szCs w:val="28"/>
        </w:rPr>
        <w:t xml:space="preserve">на </w:t>
      </w:r>
      <w:r w:rsidR="005E0A74">
        <w:rPr>
          <w:color w:val="000000"/>
          <w:sz w:val="28"/>
        </w:rPr>
        <w:t xml:space="preserve">заместителя главы Администрации города Ростова-на-Дону </w:t>
      </w:r>
      <w:r>
        <w:rPr>
          <w:sz w:val="28"/>
          <w:szCs w:val="28"/>
        </w:rPr>
        <w:t>по строительству и архитектуре</w:t>
      </w:r>
      <w:r w:rsidR="005E0A74">
        <w:rPr>
          <w:color w:val="000000"/>
          <w:sz w:val="28"/>
        </w:rPr>
        <w:t xml:space="preserve"> </w:t>
      </w:r>
      <w:r w:rsidR="0058200F">
        <w:rPr>
          <w:color w:val="000000"/>
          <w:sz w:val="28"/>
        </w:rPr>
        <w:t>Дикуна А.В</w:t>
      </w:r>
      <w:r w:rsidR="005E0A74">
        <w:rPr>
          <w:color w:val="000000"/>
          <w:sz w:val="28"/>
        </w:rPr>
        <w:t>.</w:t>
      </w:r>
      <w:r w:rsidR="00C2635F">
        <w:rPr>
          <w:color w:val="000000"/>
          <w:sz w:val="28"/>
        </w:rPr>
        <w:t>,</w:t>
      </w:r>
      <w:r w:rsidR="001B0DE8">
        <w:rPr>
          <w:color w:val="000000"/>
          <w:sz w:val="28"/>
        </w:rPr>
        <w:t xml:space="preserve"> глав администраций районов города Ростова-на-Дону.</w:t>
      </w:r>
    </w:p>
    <w:p w14:paraId="35E5106B" w14:textId="77777777" w:rsidR="00271111" w:rsidRDefault="00271111" w:rsidP="00273C4C">
      <w:pPr>
        <w:widowControl w:val="0"/>
        <w:ind w:right="143" w:firstLine="567"/>
      </w:pPr>
    </w:p>
    <w:p w14:paraId="0C5A2BCA" w14:textId="77777777" w:rsidR="00271111" w:rsidRDefault="00271111" w:rsidP="00466B5E">
      <w:pPr>
        <w:widowControl w:val="0"/>
        <w:spacing w:line="216" w:lineRule="auto"/>
        <w:ind w:right="143" w:firstLine="567"/>
      </w:pPr>
    </w:p>
    <w:p w14:paraId="779B38D6" w14:textId="77777777" w:rsidR="005E0A74" w:rsidRDefault="00E43950" w:rsidP="005E0A74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0A7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0A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8E05C76" w14:textId="77777777" w:rsidR="005E0A74" w:rsidRDefault="005E0A74" w:rsidP="00954A01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561564">
        <w:rPr>
          <w:rFonts w:ascii="Times New Roman" w:hAnsi="Times New Roman" w:cs="Times New Roman"/>
          <w:sz w:val="28"/>
          <w:szCs w:val="28"/>
        </w:rPr>
        <w:t xml:space="preserve">       </w:t>
      </w:r>
      <w:r w:rsidR="0056156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8200F">
        <w:rPr>
          <w:rFonts w:ascii="Times New Roman" w:hAnsi="Times New Roman" w:cs="Times New Roman"/>
          <w:sz w:val="28"/>
          <w:szCs w:val="28"/>
        </w:rPr>
        <w:t xml:space="preserve">      </w:t>
      </w:r>
      <w:r w:rsidR="003D5189">
        <w:rPr>
          <w:rFonts w:ascii="Times New Roman" w:hAnsi="Times New Roman" w:cs="Times New Roman"/>
          <w:sz w:val="28"/>
          <w:szCs w:val="28"/>
        </w:rPr>
        <w:t xml:space="preserve">     </w:t>
      </w:r>
      <w:r w:rsidR="0058200F">
        <w:rPr>
          <w:rFonts w:ascii="Times New Roman" w:hAnsi="Times New Roman" w:cs="Times New Roman"/>
          <w:sz w:val="28"/>
          <w:szCs w:val="28"/>
        </w:rPr>
        <w:t>А.В. Логвиненко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8"/>
        <w:gridCol w:w="4472"/>
      </w:tblGrid>
      <w:tr w:rsidR="00C83692" w:rsidRPr="0008074B" w14:paraId="60A0F447" w14:textId="77777777" w:rsidTr="003D5189">
        <w:trPr>
          <w:trHeight w:val="1492"/>
        </w:trPr>
        <w:tc>
          <w:tcPr>
            <w:tcW w:w="5318" w:type="dxa"/>
          </w:tcPr>
          <w:p w14:paraId="706C67F3" w14:textId="1DE9CBC5" w:rsidR="00C83692" w:rsidRPr="0008074B" w:rsidRDefault="00C83692" w:rsidP="003D5189">
            <w:pPr>
              <w:jc w:val="right"/>
              <w:rPr>
                <w:szCs w:val="28"/>
              </w:rPr>
            </w:pPr>
          </w:p>
        </w:tc>
        <w:tc>
          <w:tcPr>
            <w:tcW w:w="4472" w:type="dxa"/>
          </w:tcPr>
          <w:p w14:paraId="09DCD3AF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14:paraId="77B1A488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14:paraId="7501EBF1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города Ростова-на-Дону</w:t>
            </w:r>
          </w:p>
          <w:p w14:paraId="65C5642D" w14:textId="77777777" w:rsidR="00C83692" w:rsidRPr="0008074B" w:rsidRDefault="00C83692" w:rsidP="003D5189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__________№ _____</w:t>
            </w:r>
            <w:r w:rsidR="005A28E2">
              <w:rPr>
                <w:sz w:val="28"/>
                <w:szCs w:val="28"/>
              </w:rPr>
              <w:t>______</w:t>
            </w:r>
          </w:p>
        </w:tc>
      </w:tr>
    </w:tbl>
    <w:p w14:paraId="19C83125" w14:textId="4B1B3A32" w:rsidR="00267A8B" w:rsidRDefault="00267A8B" w:rsidP="00267A8B">
      <w:pPr>
        <w:jc w:val="both"/>
        <w:rPr>
          <w:sz w:val="28"/>
          <w:szCs w:val="28"/>
        </w:rPr>
      </w:pPr>
    </w:p>
    <w:p w14:paraId="6E947AEF" w14:textId="77777777" w:rsidR="0066532C" w:rsidRPr="002C2886" w:rsidRDefault="0066532C" w:rsidP="00267A8B">
      <w:pPr>
        <w:jc w:val="both"/>
        <w:rPr>
          <w:sz w:val="28"/>
          <w:szCs w:val="28"/>
        </w:rPr>
      </w:pPr>
    </w:p>
    <w:p w14:paraId="30121AC1" w14:textId="6FC84FE4" w:rsidR="0084275E" w:rsidRPr="002C2886" w:rsidRDefault="00224CAA" w:rsidP="00224CAA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2C2886">
        <w:rPr>
          <w:sz w:val="28"/>
          <w:szCs w:val="20"/>
        </w:rPr>
        <w:t>Административный</w:t>
      </w:r>
      <w:r w:rsidR="0084275E" w:rsidRPr="002C2886">
        <w:rPr>
          <w:sz w:val="28"/>
          <w:szCs w:val="20"/>
        </w:rPr>
        <w:t xml:space="preserve"> </w:t>
      </w:r>
      <w:r w:rsidRPr="002C2886">
        <w:rPr>
          <w:sz w:val="28"/>
          <w:szCs w:val="20"/>
        </w:rPr>
        <w:t>регламент</w:t>
      </w:r>
      <w:r w:rsidR="00033E3C" w:rsidRPr="002C2886">
        <w:rPr>
          <w:sz w:val="28"/>
          <w:szCs w:val="20"/>
        </w:rPr>
        <w:t xml:space="preserve"> </w:t>
      </w:r>
      <w:r w:rsidR="0084275E" w:rsidRPr="002C2886">
        <w:rPr>
          <w:sz w:val="28"/>
          <w:szCs w:val="20"/>
        </w:rPr>
        <w:t xml:space="preserve">№ </w:t>
      </w:r>
      <w:r w:rsidR="00033E3C" w:rsidRPr="002C2886">
        <w:rPr>
          <w:sz w:val="28"/>
          <w:szCs w:val="20"/>
        </w:rPr>
        <w:t>АР-</w:t>
      </w:r>
      <w:r w:rsidR="00273C4C">
        <w:rPr>
          <w:sz w:val="28"/>
          <w:szCs w:val="20"/>
        </w:rPr>
        <w:t>355</w:t>
      </w:r>
      <w:r w:rsidR="00F14626">
        <w:rPr>
          <w:rFonts w:eastAsia="Calibri"/>
          <w:sz w:val="28"/>
          <w:szCs w:val="28"/>
        </w:rPr>
        <w:t>-05-Т</w:t>
      </w:r>
      <w:r>
        <w:rPr>
          <w:rFonts w:eastAsia="Calibri"/>
          <w:sz w:val="28"/>
          <w:szCs w:val="28"/>
        </w:rPr>
        <w:t xml:space="preserve"> </w:t>
      </w:r>
      <w:r w:rsidRPr="002C2886">
        <w:rPr>
          <w:sz w:val="28"/>
          <w:szCs w:val="20"/>
        </w:rPr>
        <w:t>муниципальной услуги</w:t>
      </w:r>
      <w:r w:rsidR="003F71E1">
        <w:rPr>
          <w:sz w:val="28"/>
          <w:szCs w:val="20"/>
        </w:rPr>
        <w:t xml:space="preserve"> </w:t>
      </w:r>
    </w:p>
    <w:p w14:paraId="41992E70" w14:textId="75A7663C" w:rsidR="00267A8B" w:rsidRPr="002C2886" w:rsidRDefault="00224CAA" w:rsidP="00267A8B">
      <w:pPr>
        <w:jc w:val="center"/>
        <w:rPr>
          <w:b/>
          <w:sz w:val="28"/>
          <w:szCs w:val="28"/>
        </w:rPr>
      </w:pPr>
      <w:r w:rsidRPr="002C2886">
        <w:rPr>
          <w:sz w:val="28"/>
          <w:szCs w:val="28"/>
        </w:rPr>
        <w:t>«Постановка на учет граждан, имеющих трех и более детей</w:t>
      </w:r>
      <w:r>
        <w:rPr>
          <w:sz w:val="28"/>
          <w:szCs w:val="28"/>
        </w:rPr>
        <w:t>,</w:t>
      </w:r>
      <w:r w:rsidR="003F71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целях бесплатного </w:t>
      </w:r>
      <w:r w:rsidRPr="002C2886">
        <w:rPr>
          <w:sz w:val="28"/>
          <w:szCs w:val="28"/>
        </w:rPr>
        <w:t>предоставления земельного 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C2886">
        <w:rPr>
          <w:sz w:val="28"/>
          <w:szCs w:val="28"/>
        </w:rPr>
        <w:t>в собственность для</w:t>
      </w:r>
      <w:r w:rsidR="0055747C">
        <w:rPr>
          <w:sz w:val="28"/>
          <w:szCs w:val="28"/>
        </w:rPr>
        <w:t xml:space="preserve"> </w:t>
      </w:r>
      <w:bookmarkStart w:id="2" w:name="_Hlk165907443"/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bookmarkEnd w:id="2"/>
      <w:r w:rsidRPr="002C2886">
        <w:rPr>
          <w:sz w:val="28"/>
          <w:szCs w:val="28"/>
        </w:rPr>
        <w:t>»</w:t>
      </w:r>
    </w:p>
    <w:p w14:paraId="2C974DBD" w14:textId="77777777" w:rsidR="00267A8B" w:rsidRPr="002C2886" w:rsidRDefault="00267A8B" w:rsidP="00267A8B">
      <w:pPr>
        <w:jc w:val="center"/>
        <w:rPr>
          <w:b/>
          <w:sz w:val="28"/>
          <w:szCs w:val="28"/>
        </w:rPr>
      </w:pPr>
    </w:p>
    <w:p w14:paraId="438E1756" w14:textId="77777777" w:rsidR="006B7656" w:rsidRPr="002C2886" w:rsidRDefault="00297792" w:rsidP="006B765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="006B7656" w:rsidRPr="002C2886">
        <w:rPr>
          <w:sz w:val="28"/>
          <w:szCs w:val="28"/>
        </w:rPr>
        <w:t>Общие положения</w:t>
      </w:r>
      <w:r w:rsidR="00691FBB">
        <w:rPr>
          <w:sz w:val="28"/>
          <w:szCs w:val="28"/>
        </w:rPr>
        <w:t>.</w:t>
      </w:r>
    </w:p>
    <w:p w14:paraId="55872CE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Предмет регулирования административного регламента.</w:t>
      </w:r>
    </w:p>
    <w:p w14:paraId="3DD2D3F7" w14:textId="58A34EBB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правового регулирования административного регламента предоставления муниципальной услуги «</w:t>
      </w:r>
      <w:r w:rsidRPr="00AD2802">
        <w:rPr>
          <w:sz w:val="28"/>
          <w:szCs w:val="28"/>
        </w:rPr>
        <w:t>Постановка на учет граждан, имеющих трех и более детей</w:t>
      </w:r>
      <w:r>
        <w:rPr>
          <w:sz w:val="28"/>
          <w:szCs w:val="28"/>
        </w:rPr>
        <w:t>,</w:t>
      </w:r>
      <w:r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</w:t>
      </w:r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  <w:t>(далее - административный регламент) являются общественные отношения, возникающие в процессе предоставления муниципальной услуги</w:t>
      </w:r>
      <w:r w:rsidRPr="000D586C">
        <w:rPr>
          <w:sz w:val="28"/>
          <w:szCs w:val="28"/>
        </w:rPr>
        <w:t>.</w:t>
      </w:r>
    </w:p>
    <w:p w14:paraId="5C1A8518" w14:textId="70EF00E4" w:rsidR="00BD687B" w:rsidRDefault="00BD687B" w:rsidP="00BD687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P79" w:history="1">
        <w:r>
          <w:rPr>
            <w:rFonts w:ascii="Times New Roman" w:hAnsi="Times New Roman" w:cs="Times New Roman"/>
            <w:sz w:val="28"/>
            <w:szCs w:val="28"/>
          </w:rPr>
          <w:t>подразделе</w:t>
        </w:r>
        <w:r w:rsidRPr="00380FE3">
          <w:rPr>
            <w:rFonts w:ascii="Times New Roman" w:hAnsi="Times New Roman" w:cs="Times New Roman"/>
            <w:sz w:val="28"/>
            <w:szCs w:val="28"/>
          </w:rPr>
          <w:t xml:space="preserve"> 1.3</w:t>
        </w:r>
      </w:hyperlink>
      <w:r w:rsidRPr="00131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определяет сроки и последовательность выполнения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1FE1">
        <w:rPr>
          <w:rFonts w:ascii="Times New Roman" w:hAnsi="Times New Roman" w:cs="Times New Roman"/>
          <w:sz w:val="28"/>
          <w:szCs w:val="28"/>
        </w:rPr>
        <w:t xml:space="preserve">дминистрациями районов города Ростова-на-Дону, </w:t>
      </w:r>
      <w:r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Pr="00131FE1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31FE1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и муниципальных услуг при осуществлении полномочий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6A0A63">
        <w:rPr>
          <w:rFonts w:ascii="Times New Roman" w:hAnsi="Times New Roman" w:cs="Times New Roman"/>
          <w:sz w:val="28"/>
          <w:szCs w:val="28"/>
        </w:rPr>
        <w:t>остановк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A0A63">
        <w:rPr>
          <w:rFonts w:ascii="Times New Roman" w:hAnsi="Times New Roman" w:cs="Times New Roman"/>
          <w:sz w:val="28"/>
          <w:szCs w:val="28"/>
        </w:rPr>
        <w:t xml:space="preserve"> на учет граждан, имеющих трех и более детей, в целях бесплатного предоставления земельного участка в собственность</w:t>
      </w:r>
      <w:r w:rsidR="00273C4C" w:rsidRPr="00273C4C">
        <w:rPr>
          <w:rFonts w:ascii="Times New Roman" w:hAnsi="Times New Roman" w:cs="Times New Roman"/>
          <w:sz w:val="28"/>
          <w:szCs w:val="28"/>
        </w:rPr>
        <w:t xml:space="preserve"> для 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70C5CF" w14:textId="3EA542FB" w:rsidR="00BD687B" w:rsidRPr="00131FE1" w:rsidRDefault="00BD687B" w:rsidP="00BD687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 получения муниципальной</w:t>
      </w:r>
      <w:r w:rsidRPr="00131FE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6A0A63">
        <w:rPr>
          <w:rFonts w:ascii="Times New Roman" w:hAnsi="Times New Roman" w:cs="Times New Roman"/>
          <w:sz w:val="28"/>
          <w:szCs w:val="28"/>
        </w:rPr>
        <w:t xml:space="preserve">постановка на учет граждан, имеющих трех и более детей, в целях бесплатного предоставления земельного участка в собственность для </w:t>
      </w:r>
      <w:r w:rsidR="0055747C" w:rsidRPr="0055747C">
        <w:rPr>
          <w:rFonts w:ascii="Times New Roman" w:hAnsi="Times New Roman" w:cs="Times New Roman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152BF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>
        <w:rPr>
          <w:sz w:val="28"/>
          <w:szCs w:val="28"/>
        </w:rPr>
        <w:br/>
        <w:t xml:space="preserve">в административном </w:t>
      </w:r>
      <w:r w:rsidRPr="002C2886">
        <w:rPr>
          <w:sz w:val="28"/>
          <w:szCs w:val="28"/>
        </w:rPr>
        <w:t>регламенте</w:t>
      </w:r>
      <w:r>
        <w:rPr>
          <w:sz w:val="28"/>
          <w:szCs w:val="28"/>
        </w:rPr>
        <w:t>.</w:t>
      </w:r>
    </w:p>
    <w:p w14:paraId="0DB013E0" w14:textId="77777777" w:rsidR="00BD687B" w:rsidRPr="002C2886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района города </w:t>
      </w:r>
      <w:r w:rsidRPr="00954A01"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> администрация соответствующего района города Ростова-на-Дону, в котором заявитель зарегистрирован по месту жительства;</w:t>
      </w:r>
    </w:p>
    <w:p w14:paraId="36F736FA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СУиРЖП </w:t>
      </w:r>
      <w:r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 xml:space="preserve">сектор по учету и распределению жилой площади администрации </w:t>
      </w:r>
      <w:r>
        <w:rPr>
          <w:sz w:val="28"/>
          <w:szCs w:val="28"/>
        </w:rPr>
        <w:t xml:space="preserve">соответствующего </w:t>
      </w:r>
      <w:r w:rsidRPr="00954A01">
        <w:rPr>
          <w:sz w:val="28"/>
          <w:szCs w:val="28"/>
        </w:rPr>
        <w:t>района города</w:t>
      </w:r>
      <w:r>
        <w:rPr>
          <w:sz w:val="28"/>
          <w:szCs w:val="28"/>
        </w:rPr>
        <w:t xml:space="preserve"> Ростова-на-Дону</w:t>
      </w:r>
      <w:r w:rsidRPr="00954A01">
        <w:rPr>
          <w:sz w:val="28"/>
          <w:szCs w:val="28"/>
        </w:rPr>
        <w:t>;</w:t>
      </w:r>
    </w:p>
    <w:p w14:paraId="4504E1A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МФЦ – многофункциональный центр предоставления государственных</w:t>
      </w:r>
      <w:r>
        <w:rPr>
          <w:sz w:val="28"/>
          <w:szCs w:val="28"/>
        </w:rPr>
        <w:br/>
      </w:r>
      <w:r w:rsidRPr="00954A01">
        <w:rPr>
          <w:sz w:val="28"/>
          <w:szCs w:val="28"/>
        </w:rPr>
        <w:t>и муниципальных услуг;</w:t>
      </w:r>
    </w:p>
    <w:p w14:paraId="6751E177" w14:textId="6E1FCDDC" w:rsidR="00BD687B" w:rsidRPr="000625E3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5E3">
        <w:rPr>
          <w:sz w:val="28"/>
          <w:szCs w:val="28"/>
        </w:rPr>
        <w:lastRenderedPageBreak/>
        <w:t>СЭД</w:t>
      </w:r>
      <w:r>
        <w:rPr>
          <w:sz w:val="28"/>
          <w:szCs w:val="28"/>
        </w:rPr>
        <w:t>Д</w:t>
      </w:r>
      <w:r w:rsidRPr="000625E3">
        <w:rPr>
          <w:sz w:val="28"/>
          <w:szCs w:val="28"/>
        </w:rPr>
        <w:t> «Дело» </w:t>
      </w:r>
      <w:r w:rsidRPr="000625E3">
        <w:rPr>
          <w:rFonts w:eastAsia="Calibri"/>
          <w:sz w:val="28"/>
          <w:szCs w:val="28"/>
          <w:lang w:eastAsia="en-US"/>
        </w:rPr>
        <w:t xml:space="preserve">– система электронного документооборота </w:t>
      </w:r>
      <w:r w:rsidR="00080BC7">
        <w:rPr>
          <w:rFonts w:eastAsia="Calibri"/>
          <w:sz w:val="28"/>
          <w:szCs w:val="28"/>
          <w:lang w:eastAsia="en-US"/>
        </w:rPr>
        <w:br/>
      </w:r>
      <w:r w:rsidRPr="000625E3">
        <w:rPr>
          <w:rFonts w:eastAsia="Calibri"/>
          <w:sz w:val="28"/>
          <w:szCs w:val="28"/>
          <w:lang w:eastAsia="en-US"/>
        </w:rPr>
        <w:t>и делопроизводства «Дело»;</w:t>
      </w:r>
    </w:p>
    <w:p w14:paraId="4B43809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ИИС ЕС МФЦ РО – интегрированная информационная система единой сети многофункциональных центров Ростовской области;</w:t>
      </w:r>
    </w:p>
    <w:p w14:paraId="77A95CC6" w14:textId="77777777" w:rsidR="00BD687B" w:rsidRPr="00954A01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ЕГРН </w:t>
      </w:r>
      <w:r w:rsidRPr="005346E2">
        <w:rPr>
          <w:sz w:val="28"/>
          <w:szCs w:val="28"/>
        </w:rPr>
        <w:t>–</w:t>
      </w:r>
      <w:r>
        <w:rPr>
          <w:sz w:val="28"/>
          <w:szCs w:val="28"/>
        </w:rPr>
        <w:t xml:space="preserve"> Единый государственный реестр недвижимости</w:t>
      </w:r>
      <w:r w:rsidRPr="00954A01">
        <w:rPr>
          <w:sz w:val="28"/>
          <w:szCs w:val="28"/>
        </w:rPr>
        <w:t>;</w:t>
      </w:r>
    </w:p>
    <w:p w14:paraId="3759070D" w14:textId="77777777" w:rsidR="00BD687B" w:rsidRPr="000625E3" w:rsidRDefault="00BD687B" w:rsidP="00BD687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954A01">
        <w:rPr>
          <w:rFonts w:eastAsia="Calibri"/>
          <w:sz w:val="28"/>
          <w:szCs w:val="28"/>
          <w:lang w:eastAsia="en-US"/>
        </w:rPr>
        <w:t>фициальный портал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Ростова-на-Дону</w:t>
      </w:r>
      <w:r w:rsidRPr="00954A01">
        <w:rPr>
          <w:rFonts w:eastAsia="Calibri"/>
          <w:sz w:val="28"/>
          <w:szCs w:val="28"/>
          <w:lang w:eastAsia="en-US"/>
        </w:rPr>
        <w:t xml:space="preserve"> – официальный </w:t>
      </w:r>
      <w:r>
        <w:rPr>
          <w:rFonts w:eastAsia="Calibri"/>
          <w:sz w:val="28"/>
          <w:szCs w:val="28"/>
          <w:lang w:eastAsia="en-US"/>
        </w:rPr>
        <w:t>И</w:t>
      </w:r>
      <w:r w:rsidRPr="00954A01">
        <w:rPr>
          <w:rFonts w:eastAsia="Calibri"/>
          <w:sz w:val="28"/>
          <w:szCs w:val="28"/>
          <w:lang w:eastAsia="en-US"/>
        </w:rPr>
        <w:t xml:space="preserve">нтернет-портал городской Думы и Администрации города </w:t>
      </w:r>
      <w:r w:rsidRPr="000625E3">
        <w:rPr>
          <w:rFonts w:eastAsia="Calibri"/>
          <w:sz w:val="28"/>
          <w:szCs w:val="28"/>
          <w:lang w:eastAsia="en-US"/>
        </w:rPr>
        <w:t>Ростова-на-Дону (www.rostov-gorod.ru);</w:t>
      </w:r>
    </w:p>
    <w:p w14:paraId="6D703F95" w14:textId="77777777" w:rsidR="00BD687B" w:rsidRPr="00954A01" w:rsidRDefault="00BD687B" w:rsidP="00BD687B">
      <w:pPr>
        <w:ind w:firstLine="709"/>
        <w:jc w:val="both"/>
        <w:rPr>
          <w:sz w:val="28"/>
          <w:szCs w:val="28"/>
        </w:rPr>
      </w:pPr>
      <w:r w:rsidRPr="005346E2">
        <w:rPr>
          <w:sz w:val="28"/>
          <w:szCs w:val="28"/>
        </w:rPr>
        <w:t xml:space="preserve">Портал госуслуг – федеральная государственная информационная система «Единый портал государственных и муниципальных услуг (функций)» </w:t>
      </w:r>
      <w:r>
        <w:rPr>
          <w:sz w:val="28"/>
          <w:szCs w:val="28"/>
        </w:rPr>
        <w:br/>
      </w:r>
      <w:r w:rsidRPr="005346E2">
        <w:rPr>
          <w:sz w:val="28"/>
          <w:szCs w:val="28"/>
        </w:rPr>
        <w:t>и региональная государственная информационная система «Портал государственных и муниципальных услуг Ростовской области» (www.gosuslugi.ru)</w:t>
      </w:r>
      <w:r>
        <w:rPr>
          <w:sz w:val="28"/>
          <w:szCs w:val="28"/>
        </w:rPr>
        <w:t>;</w:t>
      </w:r>
    </w:p>
    <w:p w14:paraId="06442A5F" w14:textId="1BD6395E" w:rsidR="00BD687B" w:rsidRDefault="00BD687B" w:rsidP="00BD687B">
      <w:pPr>
        <w:ind w:firstLine="709"/>
        <w:jc w:val="both"/>
        <w:rPr>
          <w:sz w:val="28"/>
          <w:szCs w:val="28"/>
        </w:rPr>
      </w:pPr>
      <w:r w:rsidRPr="002C4014">
        <w:rPr>
          <w:sz w:val="28"/>
          <w:szCs w:val="28"/>
        </w:rPr>
        <w:t xml:space="preserve">ЕСИА </w:t>
      </w:r>
      <w:r w:rsidR="00C2635F" w:rsidRPr="005346E2">
        <w:rPr>
          <w:sz w:val="28"/>
          <w:szCs w:val="28"/>
        </w:rPr>
        <w:t>–</w:t>
      </w:r>
      <w:r w:rsidR="00C2635F">
        <w:rPr>
          <w:sz w:val="28"/>
          <w:szCs w:val="28"/>
        </w:rPr>
        <w:t xml:space="preserve"> </w:t>
      </w:r>
      <w:r w:rsidRPr="002C4014">
        <w:rPr>
          <w:sz w:val="28"/>
          <w:szCs w:val="28"/>
        </w:rPr>
        <w:t xml:space="preserve"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2C4014">
        <w:rPr>
          <w:sz w:val="28"/>
          <w:szCs w:val="28"/>
        </w:rPr>
        <w:t>в электронной форме</w:t>
      </w:r>
      <w:r>
        <w:rPr>
          <w:sz w:val="28"/>
          <w:szCs w:val="28"/>
        </w:rPr>
        <w:t>»;</w:t>
      </w:r>
    </w:p>
    <w:p w14:paraId="001A4014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1A42A0">
        <w:rPr>
          <w:color w:val="000000" w:themeColor="text1"/>
          <w:sz w:val="28"/>
          <w:szCs w:val="28"/>
        </w:rPr>
        <w:t>МВД России – Министерство внутренних дел Российской Федерации;</w:t>
      </w:r>
    </w:p>
    <w:p w14:paraId="0A18F046" w14:textId="686986CA" w:rsidR="00BD687B" w:rsidRPr="001A42A0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ФНС России –</w:t>
      </w:r>
      <w:r w:rsidR="00C2635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Федеральная налоговая служба;</w:t>
      </w:r>
    </w:p>
    <w:p w14:paraId="3B6C7433" w14:textId="41800662" w:rsidR="00BD687B" w:rsidRPr="00290848" w:rsidRDefault="008D3648" w:rsidP="00BD687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</w:t>
      </w:r>
      <w:r w:rsidR="00BD687B">
        <w:rPr>
          <w:rFonts w:eastAsia="Calibri"/>
          <w:sz w:val="28"/>
          <w:szCs w:val="28"/>
        </w:rPr>
        <w:t xml:space="preserve">ФР </w:t>
      </w:r>
      <w:bookmarkStart w:id="3" w:name="_Hlk169858135"/>
      <w:r w:rsidR="00BD687B">
        <w:rPr>
          <w:rFonts w:eastAsia="Calibri"/>
          <w:sz w:val="28"/>
          <w:szCs w:val="28"/>
        </w:rPr>
        <w:t>–</w:t>
      </w:r>
      <w:bookmarkEnd w:id="3"/>
      <w:r w:rsidR="00BD687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Фонд п</w:t>
      </w:r>
      <w:r w:rsidR="00BD687B">
        <w:rPr>
          <w:rFonts w:eastAsia="Calibri"/>
          <w:sz w:val="28"/>
          <w:szCs w:val="28"/>
        </w:rPr>
        <w:t>енсионн</w:t>
      </w:r>
      <w:r>
        <w:rPr>
          <w:rFonts w:eastAsia="Calibri"/>
          <w:sz w:val="28"/>
          <w:szCs w:val="28"/>
        </w:rPr>
        <w:t>ого и социального страхования</w:t>
      </w:r>
      <w:r w:rsidR="00BD687B">
        <w:rPr>
          <w:rFonts w:eastAsia="Calibri"/>
          <w:sz w:val="28"/>
          <w:szCs w:val="28"/>
        </w:rPr>
        <w:t xml:space="preserve"> Российской Федерации;</w:t>
      </w:r>
    </w:p>
    <w:p w14:paraId="4AB29FF8" w14:textId="30FDE038" w:rsidR="00BD687B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r w:rsidRPr="00290848">
        <w:rPr>
          <w:rFonts w:eastAsia="Calibri"/>
          <w:sz w:val="28"/>
          <w:szCs w:val="28"/>
        </w:rPr>
        <w:t xml:space="preserve">журнал учета граждан </w:t>
      </w:r>
      <w:bookmarkStart w:id="4" w:name="_Hlk74060976"/>
      <w:r w:rsidRPr="00290848">
        <w:rPr>
          <w:rFonts w:eastAsia="Calibri"/>
          <w:sz w:val="28"/>
          <w:szCs w:val="28"/>
        </w:rPr>
        <w:t>–</w:t>
      </w:r>
      <w:bookmarkEnd w:id="4"/>
      <w:r w:rsidRPr="00290848">
        <w:rPr>
          <w:rFonts w:eastAsia="Calibri"/>
          <w:sz w:val="28"/>
          <w:szCs w:val="28"/>
        </w:rPr>
        <w:t xml:space="preserve"> журнал учета граждан, </w:t>
      </w:r>
      <w:bookmarkStart w:id="5" w:name="_Hlk78990023"/>
      <w:r w:rsidRPr="00290848">
        <w:rPr>
          <w:rFonts w:eastAsia="Calibri"/>
          <w:sz w:val="28"/>
          <w:szCs w:val="28"/>
        </w:rPr>
        <w:t xml:space="preserve">имеющих трех и более детей, в целях бесплатного предоставления земельного участка в собственность </w:t>
      </w:r>
      <w:r w:rsidR="008D3648">
        <w:rPr>
          <w:rFonts w:eastAsia="Calibri"/>
          <w:sz w:val="28"/>
          <w:szCs w:val="28"/>
        </w:rPr>
        <w:t xml:space="preserve">для </w:t>
      </w:r>
      <w:r w:rsidR="0055747C" w:rsidRPr="0055747C">
        <w:rPr>
          <w:rFonts w:eastAsia="Calibri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290848">
        <w:rPr>
          <w:rFonts w:eastAsia="Calibri"/>
          <w:sz w:val="28"/>
          <w:szCs w:val="28"/>
        </w:rPr>
        <w:t>;</w:t>
      </w:r>
      <w:bookmarkEnd w:id="5"/>
    </w:p>
    <w:p w14:paraId="41AFC5F5" w14:textId="03B78477" w:rsidR="00BD687B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bookmarkStart w:id="6" w:name="_Hlk78991117"/>
      <w:r>
        <w:rPr>
          <w:sz w:val="28"/>
          <w:szCs w:val="28"/>
        </w:rPr>
        <w:t xml:space="preserve">Порядок ведения учета </w:t>
      </w:r>
      <w:bookmarkEnd w:id="6"/>
      <w:r w:rsidR="008D3648"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Порядок ведения учета граждан, имеющих трех </w:t>
      </w:r>
      <w:r>
        <w:rPr>
          <w:sz w:val="28"/>
          <w:szCs w:val="28"/>
        </w:rPr>
        <w:br/>
        <w:t xml:space="preserve">и более детей, в целях бесплатного предоставления земельного участка </w:t>
      </w:r>
      <w:r>
        <w:rPr>
          <w:sz w:val="28"/>
          <w:szCs w:val="28"/>
        </w:rPr>
        <w:br/>
        <w:t xml:space="preserve">в собственность для </w:t>
      </w:r>
      <w:r w:rsidR="0055747C" w:rsidRP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8D3648">
        <w:rPr>
          <w:sz w:val="28"/>
          <w:szCs w:val="28"/>
        </w:rPr>
        <w:t>, утвержденный постановлением Администрации города Ростова-на-Дону от 27.06.2023 № 634</w:t>
      </w:r>
      <w:r>
        <w:rPr>
          <w:sz w:val="28"/>
          <w:szCs w:val="28"/>
        </w:rPr>
        <w:t>;</w:t>
      </w:r>
    </w:p>
    <w:p w14:paraId="0F4A322E" w14:textId="46A2BF51" w:rsidR="00BD687B" w:rsidRDefault="00BD687B" w:rsidP="00BD687B">
      <w:pPr>
        <w:ind w:firstLine="709"/>
        <w:jc w:val="both"/>
        <w:rPr>
          <w:sz w:val="28"/>
          <w:szCs w:val="28"/>
        </w:rPr>
      </w:pPr>
      <w:r w:rsidRPr="00BD6DD6">
        <w:rPr>
          <w:sz w:val="28"/>
          <w:szCs w:val="28"/>
        </w:rPr>
        <w:t>электронный реестр учета граждан</w:t>
      </w:r>
      <w:r>
        <w:rPr>
          <w:sz w:val="28"/>
          <w:szCs w:val="28"/>
        </w:rPr>
        <w:t xml:space="preserve"> </w:t>
      </w:r>
      <w:r w:rsidRPr="0082581C"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D6DD6">
        <w:rPr>
          <w:sz w:val="28"/>
          <w:szCs w:val="28"/>
        </w:rPr>
        <w:t>реестр учета граждан,</w:t>
      </w:r>
      <w:r w:rsidRPr="00FD0C36">
        <w:rPr>
          <w:rFonts w:eastAsia="Calibri"/>
          <w:sz w:val="28"/>
          <w:szCs w:val="28"/>
        </w:rPr>
        <w:t xml:space="preserve"> </w:t>
      </w:r>
      <w:r w:rsidRPr="00290848">
        <w:rPr>
          <w:rFonts w:eastAsia="Calibri"/>
          <w:sz w:val="28"/>
          <w:szCs w:val="28"/>
        </w:rPr>
        <w:t xml:space="preserve">имеющих трех и более детей, в целях бесплатного предоставления земельного участка </w:t>
      </w:r>
      <w:r>
        <w:rPr>
          <w:rFonts w:eastAsia="Calibri"/>
          <w:sz w:val="28"/>
          <w:szCs w:val="28"/>
        </w:rPr>
        <w:br/>
      </w:r>
      <w:r w:rsidRPr="00290848">
        <w:rPr>
          <w:rFonts w:eastAsia="Calibri"/>
          <w:sz w:val="28"/>
          <w:szCs w:val="28"/>
        </w:rPr>
        <w:t xml:space="preserve">в собственность для </w:t>
      </w:r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eastAsia="Calibri"/>
          <w:sz w:val="28"/>
          <w:szCs w:val="28"/>
        </w:rPr>
        <w:t>,</w:t>
      </w:r>
      <w:r w:rsidRPr="00BD6DD6">
        <w:rPr>
          <w:sz w:val="28"/>
          <w:szCs w:val="28"/>
        </w:rPr>
        <w:t xml:space="preserve"> ведение, которого осуществляется </w:t>
      </w:r>
      <w:r w:rsidR="00EE40C0">
        <w:rPr>
          <w:sz w:val="28"/>
          <w:szCs w:val="28"/>
        </w:rPr>
        <w:br/>
      </w:r>
      <w:r w:rsidRPr="00BD6DD6">
        <w:rPr>
          <w:sz w:val="28"/>
          <w:szCs w:val="28"/>
        </w:rPr>
        <w:t>на официальном Интернет-портале городской Думы и Администрации города Ростова-на-Дону</w:t>
      </w:r>
      <w:r>
        <w:rPr>
          <w:sz w:val="28"/>
          <w:szCs w:val="28"/>
        </w:rPr>
        <w:t>;</w:t>
      </w:r>
    </w:p>
    <w:p w14:paraId="2C73D0F3" w14:textId="77777777" w:rsidR="00BD687B" w:rsidRPr="00DC66AC" w:rsidRDefault="00BD687B" w:rsidP="00BD687B">
      <w:pPr>
        <w:ind w:firstLine="709"/>
        <w:jc w:val="both"/>
        <w:rPr>
          <w:sz w:val="28"/>
          <w:szCs w:val="28"/>
        </w:rPr>
      </w:pPr>
      <w:r w:rsidRPr="00DC66AC">
        <w:rPr>
          <w:sz w:val="28"/>
          <w:szCs w:val="28"/>
        </w:rPr>
        <w:t xml:space="preserve">уведомление о </w:t>
      </w:r>
      <w:r>
        <w:rPr>
          <w:sz w:val="28"/>
          <w:szCs w:val="28"/>
        </w:rPr>
        <w:t>приеме и регистрации запроса</w:t>
      </w:r>
      <w:r w:rsidRPr="00DC66A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уведомление о приеме </w:t>
      </w:r>
      <w:r>
        <w:rPr>
          <w:sz w:val="28"/>
          <w:szCs w:val="28"/>
        </w:rPr>
        <w:br/>
        <w:t xml:space="preserve">и регистрации запроса и иных документов, необходимых для предоставления муниципальной услуги, </w:t>
      </w:r>
      <w:r w:rsidRPr="00DC66AC">
        <w:rPr>
          <w:sz w:val="28"/>
          <w:szCs w:val="28"/>
        </w:rPr>
        <w:t xml:space="preserve">содержащее сведения о факте приема </w:t>
      </w:r>
      <w:r>
        <w:rPr>
          <w:sz w:val="28"/>
          <w:szCs w:val="28"/>
        </w:rPr>
        <w:t>запроса</w:t>
      </w:r>
      <w:r w:rsidRPr="00DC66A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 xml:space="preserve">и начале процедуры предоставления муниципальной услуги, а также сведения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>о дате и времени окончания предоставления муниципальной услуги;</w:t>
      </w:r>
    </w:p>
    <w:p w14:paraId="7223C3A1" w14:textId="132AB5AC" w:rsidR="00BD687B" w:rsidRPr="00FD0938" w:rsidRDefault="00BD687B" w:rsidP="00BD687B">
      <w:pPr>
        <w:ind w:firstLine="709"/>
        <w:jc w:val="both"/>
        <w:rPr>
          <w:sz w:val="28"/>
          <w:szCs w:val="28"/>
        </w:rPr>
      </w:pP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 w:rsidR="00815D66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 </w:t>
      </w:r>
      <w:r w:rsidRPr="00FD0938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 w:rsidRPr="00FD1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города Ростова-на-Дону </w:t>
      </w:r>
      <w:r w:rsidRPr="00FD1691">
        <w:rPr>
          <w:bCs/>
          <w:sz w:val="28"/>
          <w:szCs w:val="28"/>
        </w:rPr>
        <w:t xml:space="preserve">о постановке на учет граждан, имеющих трех и более детей, в целях бесплатного предоставления земельного участка </w:t>
      </w:r>
      <w:r w:rsidR="0055747C">
        <w:rPr>
          <w:bCs/>
          <w:sz w:val="28"/>
          <w:szCs w:val="28"/>
        </w:rPr>
        <w:t>для</w:t>
      </w:r>
      <w:r w:rsidRPr="00FD1691">
        <w:rPr>
          <w:bCs/>
          <w:sz w:val="28"/>
          <w:szCs w:val="28"/>
        </w:rPr>
        <w:t xml:space="preserve"> </w:t>
      </w:r>
      <w:r w:rsidR="0055747C" w:rsidRPr="0055747C">
        <w:rPr>
          <w:bCs/>
          <w:sz w:val="28"/>
          <w:szCs w:val="28"/>
        </w:rPr>
        <w:t xml:space="preserve">ведения личного подсобного хозяйства или создания крестьянского (фермерского) хозяйства </w:t>
      </w:r>
      <w:r w:rsidRPr="00FD1691">
        <w:rPr>
          <w:sz w:val="28"/>
          <w:szCs w:val="28"/>
        </w:rPr>
        <w:t xml:space="preserve">либо об отказе в постановке на учет граждан, имеющих трех и более детей, в целях бесплатного предоставления земельного участка в собственность для </w:t>
      </w:r>
      <w:r w:rsidR="0055747C" w:rsidRPr="0055747C">
        <w:rPr>
          <w:sz w:val="28"/>
          <w:szCs w:val="28"/>
        </w:rPr>
        <w:t xml:space="preserve">ведения личного подсобного хозяйства </w:t>
      </w:r>
      <w:r w:rsidR="00D20C0B">
        <w:rPr>
          <w:sz w:val="28"/>
          <w:szCs w:val="28"/>
        </w:rPr>
        <w:br/>
      </w:r>
      <w:r w:rsidR="0055747C" w:rsidRPr="0055747C">
        <w:rPr>
          <w:sz w:val="28"/>
          <w:szCs w:val="28"/>
        </w:rPr>
        <w:t>или создания крестьянского (фермерского) хозяйства</w:t>
      </w:r>
      <w:r>
        <w:rPr>
          <w:sz w:val="28"/>
          <w:szCs w:val="28"/>
        </w:rPr>
        <w:t>.</w:t>
      </w:r>
    </w:p>
    <w:p w14:paraId="6114F105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Круг заявителей.</w:t>
      </w:r>
    </w:p>
    <w:p w14:paraId="7B6F3EA1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Заявителями в рамках предоставления муниципальной услуги являются:</w:t>
      </w:r>
    </w:p>
    <w:p w14:paraId="47004BF1" w14:textId="38198F18" w:rsidR="00BD687B" w:rsidRPr="00753BF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 граждане Российской Федерации,</w:t>
      </w:r>
      <w:r w:rsidR="00815D66">
        <w:rPr>
          <w:sz w:val="28"/>
          <w:szCs w:val="28"/>
        </w:rPr>
        <w:t xml:space="preserve"> проживающие на территории Ростовской области в течение</w:t>
      </w:r>
      <w:r w:rsidRPr="00753BFA">
        <w:rPr>
          <w:sz w:val="28"/>
          <w:szCs w:val="28"/>
        </w:rPr>
        <w:t xml:space="preserve"> </w:t>
      </w:r>
      <w:r w:rsidR="00815D66" w:rsidRPr="00753BFA">
        <w:rPr>
          <w:sz w:val="28"/>
          <w:szCs w:val="28"/>
        </w:rPr>
        <w:t>не менее чем 5 лет, предшествующих дате подачи заявления о постановке на учет в целях бесплатного предоставления земельного участка в собственность</w:t>
      </w:r>
      <w:r w:rsidR="00815D66">
        <w:rPr>
          <w:sz w:val="28"/>
          <w:szCs w:val="28"/>
        </w:rPr>
        <w:t>,</w:t>
      </w:r>
      <w:r w:rsidR="00815D66" w:rsidRPr="00753BFA">
        <w:rPr>
          <w:sz w:val="28"/>
          <w:szCs w:val="28"/>
        </w:rPr>
        <w:t xml:space="preserve"> </w:t>
      </w:r>
      <w:r w:rsidRPr="00753BFA">
        <w:rPr>
          <w:sz w:val="28"/>
          <w:szCs w:val="28"/>
        </w:rPr>
        <w:t>имеющие трех и более несовершеннолетних детей и совместно проживающие с ними</w:t>
      </w:r>
      <w:r w:rsidR="007B01EB">
        <w:rPr>
          <w:sz w:val="28"/>
          <w:szCs w:val="28"/>
        </w:rPr>
        <w:t>.</w:t>
      </w:r>
    </w:p>
    <w:p w14:paraId="716E3D95" w14:textId="414A7B1B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 xml:space="preserve">Если указанные граждане являются опекунами или попечителями детей, </w:t>
      </w:r>
      <w:r>
        <w:rPr>
          <w:sz w:val="28"/>
          <w:szCs w:val="28"/>
        </w:rPr>
        <w:br/>
      </w:r>
      <w:r w:rsidRPr="00753BFA">
        <w:rPr>
          <w:sz w:val="28"/>
          <w:szCs w:val="28"/>
        </w:rPr>
        <w:t xml:space="preserve">то они имеют право на </w:t>
      </w:r>
      <w:r>
        <w:rPr>
          <w:sz w:val="28"/>
          <w:szCs w:val="28"/>
        </w:rPr>
        <w:t>бесплатно</w:t>
      </w:r>
      <w:r w:rsidR="006A57F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53BFA">
        <w:rPr>
          <w:sz w:val="28"/>
          <w:szCs w:val="28"/>
        </w:rPr>
        <w:t>приобретени</w:t>
      </w:r>
      <w:r w:rsidR="006A57F1">
        <w:rPr>
          <w:sz w:val="28"/>
          <w:szCs w:val="28"/>
        </w:rPr>
        <w:t xml:space="preserve">е </w:t>
      </w:r>
      <w:r w:rsidRPr="00753BFA">
        <w:rPr>
          <w:sz w:val="28"/>
          <w:szCs w:val="28"/>
        </w:rPr>
        <w:t>в собственность земельных участков при условии воспитания этих детей не менее 3 лет.</w:t>
      </w:r>
    </w:p>
    <w:p w14:paraId="2688CB0B" w14:textId="62356047" w:rsidR="00BD687B" w:rsidRDefault="00BD687B" w:rsidP="00BD687B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>От имени заявителя могут выступать физически</w:t>
      </w:r>
      <w:r w:rsidR="006A57F1">
        <w:rPr>
          <w:sz w:val="28"/>
          <w:szCs w:val="28"/>
        </w:rPr>
        <w:t>е</w:t>
      </w:r>
      <w:r w:rsidR="00271111">
        <w:rPr>
          <w:sz w:val="28"/>
          <w:szCs w:val="28"/>
        </w:rPr>
        <w:t xml:space="preserve"> и юридически</w:t>
      </w:r>
      <w:r w:rsidR="006A57F1">
        <w:rPr>
          <w:sz w:val="28"/>
          <w:szCs w:val="28"/>
        </w:rPr>
        <w:t>е</w:t>
      </w:r>
      <w:r w:rsidRPr="00FD3F54">
        <w:rPr>
          <w:sz w:val="28"/>
          <w:szCs w:val="28"/>
        </w:rPr>
        <w:t xml:space="preserve"> лиц</w:t>
      </w:r>
      <w:r w:rsidR="006A57F1">
        <w:rPr>
          <w:sz w:val="28"/>
          <w:szCs w:val="28"/>
        </w:rPr>
        <w:t>а</w:t>
      </w:r>
      <w:r w:rsidRPr="00FD3F54">
        <w:rPr>
          <w:sz w:val="28"/>
          <w:szCs w:val="28"/>
        </w:rPr>
        <w:t xml:space="preserve">, имеющие такое право в силу наделения их соответствующими полномочиями </w:t>
      </w:r>
      <w:r w:rsidR="00F86782">
        <w:rPr>
          <w:sz w:val="28"/>
          <w:szCs w:val="28"/>
        </w:rPr>
        <w:br/>
      </w:r>
      <w:r w:rsidRPr="00FD3F54">
        <w:rPr>
          <w:sz w:val="28"/>
          <w:szCs w:val="28"/>
        </w:rPr>
        <w:t>в порядке, установленном законодательс</w:t>
      </w:r>
      <w:r>
        <w:rPr>
          <w:sz w:val="28"/>
          <w:szCs w:val="28"/>
        </w:rPr>
        <w:t>твом Российской Федерации.</w:t>
      </w:r>
    </w:p>
    <w:p w14:paraId="4A8E898B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 Требования к порядку информирования и консультирования </w:t>
      </w:r>
      <w:r>
        <w:rPr>
          <w:sz w:val="28"/>
          <w:szCs w:val="28"/>
        </w:rPr>
        <w:br/>
        <w:t xml:space="preserve">о предоставлении муниципальной услуги. </w:t>
      </w:r>
    </w:p>
    <w:p w14:paraId="593F770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Порядок получения заявителем информации и консультации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с использованием официального портала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Ростова-на-Дону и Портала госуслуг.</w:t>
      </w:r>
    </w:p>
    <w:p w14:paraId="72C5559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 консультирования согласно пунктам 1.4.1.1-1.4.1.8 раздела 1 административного регламента, а именно:</w:t>
      </w:r>
    </w:p>
    <w:p w14:paraId="1770DE0B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администрации района города;</w:t>
      </w:r>
    </w:p>
    <w:p w14:paraId="6003065D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МФЦ;</w:t>
      </w:r>
    </w:p>
    <w:p w14:paraId="6F180ABA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по телефону;</w:t>
      </w:r>
    </w:p>
    <w:p w14:paraId="086085D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устная консультация;</w:t>
      </w:r>
    </w:p>
    <w:p w14:paraId="79FA93B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консультация;</w:t>
      </w:r>
    </w:p>
    <w:p w14:paraId="1D00D54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14:paraId="4403C94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14:paraId="604EA97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Портале госуслуг;</w:t>
      </w:r>
    </w:p>
    <w:p w14:paraId="44C875A0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информационно-аналитическом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Интернет-портале единой сети МФЦ Ростовской области.</w:t>
      </w:r>
    </w:p>
    <w:p w14:paraId="59555FD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Ростова-на-Дону и Портале госуслуг, обеспечивается доступ заявителя без выполнения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</w:t>
      </w:r>
      <w:r>
        <w:rPr>
          <w:sz w:val="28"/>
          <w:szCs w:val="28"/>
        </w:rPr>
        <w:t xml:space="preserve">ю заявителя или предоставление </w:t>
      </w:r>
      <w:r w:rsidRPr="00F733AA">
        <w:rPr>
          <w:sz w:val="28"/>
          <w:szCs w:val="28"/>
        </w:rPr>
        <w:t>им персональных данных.</w:t>
      </w:r>
    </w:p>
    <w:p w14:paraId="3B4A26A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Информирование и консультирование в администрации района города.</w:t>
      </w:r>
    </w:p>
    <w:p w14:paraId="26B997F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</w:t>
      </w:r>
      <w:r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осуществляется в администрации района города бесплатно.</w:t>
      </w:r>
    </w:p>
    <w:p w14:paraId="390749D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>администрации района города</w:t>
      </w:r>
      <w:r w:rsidRPr="00F733AA">
        <w:rPr>
          <w:sz w:val="28"/>
          <w:szCs w:val="28"/>
        </w:rPr>
        <w:t xml:space="preserve"> осуществляют информирование и консультирование заявителей о порядке предоставления муниципальных услуг, в том числе по вопросам:</w:t>
      </w:r>
    </w:p>
    <w:p w14:paraId="67A809DA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круга заявителей;</w:t>
      </w:r>
    </w:p>
    <w:p w14:paraId="348EE71C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срока предоставления муниципальных услуг;</w:t>
      </w:r>
    </w:p>
    <w:p w14:paraId="6944DAC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последовательности административных процедур;</w:t>
      </w:r>
    </w:p>
    <w:p w14:paraId="1189508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перечня документов, необходимых для получения муниципальных услуг.</w:t>
      </w:r>
    </w:p>
    <w:p w14:paraId="5BE2C47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1.4.1.2. Информирование и консультирование в МФЦ.</w:t>
      </w:r>
    </w:p>
    <w:p w14:paraId="25974A38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14:paraId="3807030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000C4F0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1.4.1.3.  </w:t>
      </w:r>
      <w:r w:rsidRPr="00F733AA">
        <w:rPr>
          <w:sz w:val="28"/>
          <w:szCs w:val="28"/>
        </w:rPr>
        <w:t>Информирование и консультирование по телефону.</w:t>
      </w:r>
    </w:p>
    <w:p w14:paraId="73419D4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наименовании органа (организации), в который позвонил гражданин.</w:t>
      </w:r>
    </w:p>
    <w:p w14:paraId="373CB5A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В том случае, если специалист, осуществляющий консультацию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телефону, не может ответить по существу на вопрос, связанный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14:paraId="2F11493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о муниципальной услуге по телефону-автоинформатору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не предоставляется.</w:t>
      </w:r>
    </w:p>
    <w:p w14:paraId="4533A23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1.4.1.4.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Публичная устная консультация.</w:t>
      </w:r>
    </w:p>
    <w:p w14:paraId="68E412BE" w14:textId="77777777" w:rsidR="00BD687B" w:rsidRPr="00F87198" w:rsidRDefault="00BD687B" w:rsidP="00BD687B">
      <w:pPr>
        <w:ind w:firstLine="709"/>
        <w:jc w:val="both"/>
        <w:rPr>
          <w:sz w:val="28"/>
          <w:szCs w:val="28"/>
        </w:rPr>
      </w:pPr>
      <w:r w:rsidRPr="00F87198">
        <w:rPr>
          <w:sz w:val="28"/>
          <w:szCs w:val="28"/>
        </w:rPr>
        <w:t xml:space="preserve">Публичная устная консультация осуществляется главами администраций районов города, заместителями глав администраций районов города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 xml:space="preserve">с привлечением средств массовой информации – радио, телевидения,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>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14:paraId="10AFE44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1.4.1.5.  </w:t>
      </w:r>
      <w:r w:rsidRPr="00F733AA">
        <w:rPr>
          <w:sz w:val="28"/>
          <w:szCs w:val="28"/>
        </w:rPr>
        <w:t>Публичная письменная консультация.</w:t>
      </w:r>
    </w:p>
    <w:p w14:paraId="46D56F2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14:paraId="0516129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1.4.1.6.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>администрации района города,</w:t>
      </w:r>
      <w:r w:rsidRPr="00F733AA">
        <w:rPr>
          <w:sz w:val="28"/>
          <w:szCs w:val="28"/>
        </w:rPr>
        <w:t xml:space="preserve">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14:paraId="3AD337F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1.4.1.7.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14:paraId="5417D3A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МФЦ;</w:t>
      </w:r>
    </w:p>
    <w:p w14:paraId="311F995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сроки предоставления муниципальных услуг;</w:t>
      </w:r>
    </w:p>
    <w:p w14:paraId="244A791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обжалования решений, действий (бездействия), органа, предоставляющего муниципальную услугу, а также его должностных лиц, муниципальных служащих, работников и работников МФЦ;</w:t>
      </w:r>
    </w:p>
    <w:p w14:paraId="58155DEC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14:paraId="46C1016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1.4.1.8.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На официальном портале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14:paraId="755F77A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 заявителей;</w:t>
      </w:r>
    </w:p>
    <w:p w14:paraId="6A7E141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по собственной инициативе;</w:t>
      </w:r>
    </w:p>
    <w:p w14:paraId="01D588B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14:paraId="77EA2CC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 предоставления муниципальной услуги;</w:t>
      </w:r>
    </w:p>
    <w:p w14:paraId="6DC4511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порядок, размер и основания взимания государственной пошлины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или иной платы, взимаемой за предоставление муниципальной услуги;</w:t>
      </w:r>
    </w:p>
    <w:p w14:paraId="1F66DF4E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предоставлении муниципальной услуги;</w:t>
      </w:r>
    </w:p>
    <w:p w14:paraId="48917CF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14:paraId="1074E4F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формы заявлений (уведомлений, сообщений), ис</w:t>
      </w:r>
      <w:r>
        <w:rPr>
          <w:sz w:val="28"/>
          <w:szCs w:val="28"/>
        </w:rPr>
        <w:t xml:space="preserve">пользуемые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при предоставлении муниципальной услуги.</w:t>
      </w:r>
    </w:p>
    <w:p w14:paraId="6F8045D2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Текст административного регламента размещается на официальном портале Администрации города Ростова-на-Дону и на Портале госуслуг.</w:t>
      </w:r>
    </w:p>
    <w:p w14:paraId="270379A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1.4.2.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14:paraId="4B5FF3BC" w14:textId="6F5F08AE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Справочная информация о мест</w:t>
      </w:r>
      <w:r w:rsidR="00F86782">
        <w:rPr>
          <w:sz w:val="28"/>
          <w:szCs w:val="28"/>
        </w:rPr>
        <w:t>о</w:t>
      </w:r>
      <w:r w:rsidRPr="00F733AA">
        <w:rPr>
          <w:sz w:val="28"/>
          <w:szCs w:val="28"/>
        </w:rPr>
        <w:t>нахождени</w:t>
      </w:r>
      <w:r w:rsidR="00F86782">
        <w:rPr>
          <w:sz w:val="28"/>
          <w:szCs w:val="28"/>
        </w:rPr>
        <w:t>и</w:t>
      </w:r>
      <w:r w:rsidRPr="00F733AA">
        <w:rPr>
          <w:sz w:val="28"/>
          <w:szCs w:val="28"/>
        </w:rPr>
        <w:t xml:space="preserve"> и графике работы, справочных телефонах администраци</w:t>
      </w:r>
      <w:r w:rsidR="00F86782">
        <w:rPr>
          <w:sz w:val="28"/>
          <w:szCs w:val="28"/>
        </w:rPr>
        <w:t>й</w:t>
      </w:r>
      <w:r w:rsidRPr="00F733AA">
        <w:rPr>
          <w:sz w:val="28"/>
          <w:szCs w:val="28"/>
        </w:rPr>
        <w:t xml:space="preserve"> район</w:t>
      </w:r>
      <w:r w:rsidR="00F86782">
        <w:rPr>
          <w:sz w:val="28"/>
          <w:szCs w:val="28"/>
        </w:rPr>
        <w:t>ов</w:t>
      </w:r>
      <w:r w:rsidRPr="00F733AA">
        <w:rPr>
          <w:sz w:val="28"/>
          <w:szCs w:val="28"/>
        </w:rPr>
        <w:t xml:space="preserve"> города, СУиРЖП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(если его местонахождение не совпадает с местонахождением администрации района города), МФЦ, а также адресах официальных сайтов, электронной почты в информационно-телекоммуникационной сети «Интернет» </w:t>
      </w:r>
      <w:r>
        <w:rPr>
          <w:sz w:val="28"/>
          <w:szCs w:val="28"/>
        </w:rPr>
        <w:t>а</w:t>
      </w:r>
      <w:r w:rsidRPr="00F733AA">
        <w:rPr>
          <w:sz w:val="28"/>
          <w:szCs w:val="28"/>
        </w:rPr>
        <w:t>дминистраций районов города, МФЦ размещается:</w:t>
      </w:r>
    </w:p>
    <w:p w14:paraId="3B163FE0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95B">
        <w:rPr>
          <w:sz w:val="28"/>
          <w:szCs w:val="28"/>
        </w:rPr>
        <w:t xml:space="preserve">на официальном портале Администрации города </w:t>
      </w:r>
      <w:r w:rsidRPr="001A395B">
        <w:rPr>
          <w:sz w:val="28"/>
          <w:szCs w:val="28"/>
        </w:rPr>
        <w:br/>
        <w:t>Ростова-на-Дону: www.rostov-gorod.ru – Городская власть – Администрация города</w:t>
      </w:r>
      <w:r>
        <w:rPr>
          <w:sz w:val="28"/>
          <w:szCs w:val="28"/>
        </w:rPr>
        <w:t xml:space="preserve"> – Территориальное устройство – С</w:t>
      </w:r>
      <w:r w:rsidRPr="001A395B">
        <w:rPr>
          <w:sz w:val="28"/>
          <w:szCs w:val="28"/>
        </w:rPr>
        <w:t>оответствующий район города Ростова-на-Дону –</w:t>
      </w:r>
      <w:r>
        <w:rPr>
          <w:sz w:val="28"/>
          <w:szCs w:val="28"/>
        </w:rPr>
        <w:t xml:space="preserve"> Административные регламенты</w:t>
      </w:r>
      <w:r w:rsidRPr="00F733AA">
        <w:rPr>
          <w:sz w:val="28"/>
          <w:szCs w:val="28"/>
        </w:rPr>
        <w:t>;</w:t>
      </w:r>
    </w:p>
    <w:p w14:paraId="5F9D404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официальном сайте МФЦ www.mfc61.ru;</w:t>
      </w:r>
    </w:p>
    <w:p w14:paraId="2EB7BDB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Портале госуслуг;</w:t>
      </w:r>
    </w:p>
    <w:p w14:paraId="59F5A16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14:paraId="3F3D74F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33BCCFF8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1.5.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14:paraId="6D832552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Ответственность за исполнение административного регламента несут </w:t>
      </w:r>
      <w:r w:rsidRPr="007F3255">
        <w:rPr>
          <w:sz w:val="28"/>
          <w:szCs w:val="28"/>
        </w:rPr>
        <w:t>главы администраций районов</w:t>
      </w:r>
      <w:r>
        <w:rPr>
          <w:sz w:val="28"/>
          <w:szCs w:val="28"/>
        </w:rPr>
        <w:t xml:space="preserve"> города</w:t>
      </w:r>
      <w:r w:rsidRPr="007F3255"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начальник МФЦ</w:t>
      </w:r>
      <w:r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в рамках своих полномочий.</w:t>
      </w:r>
    </w:p>
    <w:p w14:paraId="5B3BBEE3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Ответственность за актуализацию административного регламента несет директор Департамента координации строительства и перспективного развития города Ростова-на-Дону.</w:t>
      </w:r>
    </w:p>
    <w:p w14:paraId="1E16ED4C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09A467C" w14:textId="77777777" w:rsidR="00BD687B" w:rsidRDefault="00BD687B" w:rsidP="00BD687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>
        <w:rPr>
          <w:sz w:val="28"/>
          <w:szCs w:val="28"/>
        </w:rPr>
        <w:t xml:space="preserve">муниципальной </w:t>
      </w:r>
      <w:r w:rsidRPr="002C2886">
        <w:rPr>
          <w:sz w:val="28"/>
          <w:szCs w:val="28"/>
        </w:rPr>
        <w:t>услуги.</w:t>
      </w:r>
    </w:p>
    <w:p w14:paraId="698F06FE" w14:textId="77777777" w:rsidR="00BD687B" w:rsidRPr="002C2886" w:rsidRDefault="00BD687B" w:rsidP="00BD687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F0C3988" w14:textId="77777777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307E888" w14:textId="06ACDE08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7" w:name="_Hlk170225120"/>
      <w:r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bookmarkEnd w:id="7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E40C0">
        <w:rPr>
          <w:rFonts w:ascii="Times New Roman" w:hAnsi="Times New Roman" w:cs="Times New Roman"/>
          <w:b w:val="0"/>
          <w:sz w:val="28"/>
          <w:szCs w:val="28"/>
        </w:rPr>
        <w:t>СТ-</w:t>
      </w:r>
      <w:r w:rsidR="00EE40C0" w:rsidRPr="00EE40C0">
        <w:rPr>
          <w:rFonts w:ascii="Times New Roman" w:hAnsi="Times New Roman" w:cs="Times New Roman"/>
          <w:b w:val="0"/>
          <w:sz w:val="28"/>
          <w:szCs w:val="28"/>
        </w:rPr>
        <w:t>355</w:t>
      </w:r>
      <w:r w:rsidRPr="00EE40C0">
        <w:rPr>
          <w:rFonts w:ascii="Times New Roman" w:hAnsi="Times New Roman" w:cs="Times New Roman"/>
          <w:b w:val="0"/>
          <w:sz w:val="28"/>
          <w:szCs w:val="28"/>
        </w:rPr>
        <w:t>-05-Т-3.2</w:t>
      </w:r>
      <w:r w:rsidRPr="003809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Постановка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65860">
        <w:rPr>
          <w:rFonts w:ascii="Times New Roman" w:hAnsi="Times New Roman" w:cs="Times New Roman"/>
          <w:b w:val="0"/>
          <w:sz w:val="28"/>
          <w:szCs w:val="28"/>
        </w:rPr>
        <w:t>на учет граждан, имеющих трех и более детей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 в целях бесплатного предоставления земельного участка в собственность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7B01EB" w:rsidRPr="007B01EB">
        <w:rPr>
          <w:rFonts w:ascii="Times New Roman" w:hAnsi="Times New Roman" w:cs="Times New Roman"/>
          <w:b w:val="0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(далее – муниципальная услуга). </w:t>
      </w:r>
    </w:p>
    <w:p w14:paraId="61705FE1" w14:textId="77777777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b w:val="0"/>
          <w:sz w:val="28"/>
          <w:szCs w:val="28"/>
        </w:rPr>
        <w:t>функциональных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 подразделений, органов Администрации города Ростова-на-Дону, муниципальных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других организаций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, предоставляющих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муниципальную 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услугу.</w:t>
      </w:r>
    </w:p>
    <w:p w14:paraId="2F1B169B" w14:textId="77777777" w:rsidR="00BD687B" w:rsidRDefault="00BD687B" w:rsidP="00BD687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Муниципальная услуга предоставляется администрациями районов города.</w:t>
      </w:r>
    </w:p>
    <w:p w14:paraId="3D3EF6F3" w14:textId="77777777" w:rsidR="00BD687B" w:rsidRPr="00C92A5E" w:rsidRDefault="00BD687B" w:rsidP="00BD687B">
      <w:pPr>
        <w:ind w:firstLine="708"/>
        <w:jc w:val="both"/>
        <w:rPr>
          <w:color w:val="000000"/>
          <w:sz w:val="28"/>
          <w:szCs w:val="28"/>
        </w:rPr>
      </w:pPr>
      <w:r w:rsidRPr="000D586C">
        <w:rPr>
          <w:color w:val="000000"/>
          <w:sz w:val="28"/>
          <w:szCs w:val="28"/>
        </w:rPr>
        <w:t>Организация, принимающая участие в предоставлении муниципа</w:t>
      </w:r>
      <w:r>
        <w:rPr>
          <w:color w:val="000000"/>
          <w:sz w:val="28"/>
          <w:szCs w:val="28"/>
        </w:rPr>
        <w:t>льной услуги – МФЦ.</w:t>
      </w:r>
    </w:p>
    <w:p w14:paraId="33949C6C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 xml:space="preserve">В процессе оказания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Pr="002903CB">
        <w:rPr>
          <w:color w:val="000000" w:themeColor="text1"/>
          <w:sz w:val="28"/>
          <w:szCs w:val="28"/>
        </w:rPr>
        <w:t xml:space="preserve">услуги участвуют и предоставляют сведения </w:t>
      </w:r>
      <w:r>
        <w:rPr>
          <w:color w:val="000000" w:themeColor="text1"/>
          <w:sz w:val="28"/>
          <w:szCs w:val="28"/>
        </w:rPr>
        <w:t xml:space="preserve">(информацию) </w:t>
      </w:r>
      <w:r w:rsidRPr="002903CB">
        <w:rPr>
          <w:color w:val="000000" w:themeColor="text1"/>
          <w:sz w:val="28"/>
          <w:szCs w:val="28"/>
        </w:rPr>
        <w:t>в рамках межведомственного</w:t>
      </w:r>
      <w:r>
        <w:rPr>
          <w:color w:val="000000" w:themeColor="text1"/>
          <w:sz w:val="28"/>
          <w:szCs w:val="28"/>
        </w:rPr>
        <w:t xml:space="preserve"> информационного</w:t>
      </w:r>
      <w:r w:rsidRPr="002903CB">
        <w:rPr>
          <w:color w:val="000000" w:themeColor="text1"/>
          <w:sz w:val="28"/>
          <w:szCs w:val="28"/>
        </w:rPr>
        <w:t xml:space="preserve"> взаимодействия: </w:t>
      </w:r>
    </w:p>
    <w:p w14:paraId="6741B466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ФНС России;</w:t>
      </w:r>
    </w:p>
    <w:p w14:paraId="5EB28CBD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>МВД России</w:t>
      </w:r>
      <w:r>
        <w:rPr>
          <w:color w:val="000000" w:themeColor="text1"/>
          <w:sz w:val="28"/>
          <w:szCs w:val="28"/>
        </w:rPr>
        <w:t>;</w:t>
      </w:r>
    </w:p>
    <w:p w14:paraId="107C4871" w14:textId="5680B072" w:rsidR="00BD687B" w:rsidRDefault="00F86782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BD687B">
        <w:rPr>
          <w:color w:val="000000" w:themeColor="text1"/>
          <w:sz w:val="28"/>
          <w:szCs w:val="28"/>
        </w:rPr>
        <w:t>ФР;</w:t>
      </w:r>
    </w:p>
    <w:p w14:paraId="4898CD17" w14:textId="77777777" w:rsidR="00BD687B" w:rsidRPr="0038097E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Запрещается требовать от заявителя при осуществлении записи на прием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2900C772" w14:textId="77777777" w:rsidR="00BD687B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требованиями пункта 3 части 1 статьи 7 Федерального закона от 27.07.2010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для получения муниципальной услуги и связанных с обращением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от 27.07.2010 № 210-ФЗ 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организации предоставления государственных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 муниципальных услуг»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DF01CF5" w14:textId="77777777" w:rsidR="00BD687B" w:rsidRPr="0038097E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2.3.</w:t>
      </w:r>
      <w:bookmarkStart w:id="8" w:name="_Hlk75964423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bookmarkEnd w:id="8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Описание результата предоставления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муниципальной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услуги.</w:t>
      </w:r>
    </w:p>
    <w:p w14:paraId="1F93B3DB" w14:textId="77777777" w:rsidR="00BD687B" w:rsidRDefault="00BD687B" w:rsidP="00BD687B">
      <w:pPr>
        <w:pStyle w:val="ConsPlusTitle"/>
        <w:widowControl/>
        <w:ind w:firstLine="709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Результатом предоставления муниципальной услуги является 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>распоряжени</w:t>
      </w:r>
      <w:r>
        <w:rPr>
          <w:rFonts w:asciiTheme="minorHAnsi" w:hAnsiTheme="minorHAnsi" w:cstheme="minorHAnsi"/>
          <w:b w:val="0"/>
          <w:sz w:val="28"/>
          <w:szCs w:val="28"/>
        </w:rPr>
        <w:t>е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 администрации района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 города:</w:t>
      </w:r>
    </w:p>
    <w:p w14:paraId="00678BAA" w14:textId="3B80BD0D" w:rsidR="00BD687B" w:rsidRPr="00EC41AF" w:rsidRDefault="00BD687B" w:rsidP="00BD687B">
      <w:pPr>
        <w:pStyle w:val="ConsPlusTitle"/>
        <w:widowControl/>
        <w:ind w:firstLine="709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о постановке на учет граждан, имеющих трех и более детей, в целях 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бесплатного 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предоставления земельного участка в собственность </w:t>
      </w:r>
      <w:r>
        <w:rPr>
          <w:rFonts w:asciiTheme="minorHAnsi" w:hAnsiTheme="minorHAnsi" w:cstheme="minorHAnsi"/>
          <w:b w:val="0"/>
          <w:sz w:val="28"/>
          <w:szCs w:val="28"/>
        </w:rPr>
        <w:br/>
      </w:r>
      <w:r w:rsidR="00F86782">
        <w:rPr>
          <w:rFonts w:asciiTheme="minorHAnsi" w:hAnsiTheme="minorHAnsi" w:cstheme="minorHAnsi"/>
          <w:b w:val="0"/>
          <w:sz w:val="28"/>
          <w:szCs w:val="28"/>
        </w:rPr>
        <w:t xml:space="preserve">для </w:t>
      </w:r>
      <w:r w:rsidR="007B01EB" w:rsidRPr="007B01EB">
        <w:rPr>
          <w:rFonts w:asciiTheme="minorHAnsi" w:hAnsiTheme="minorHAnsi" w:cstheme="minorHAnsi"/>
          <w:b w:val="0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>;</w:t>
      </w:r>
    </w:p>
    <w:p w14:paraId="1F65A797" w14:textId="142374BE" w:rsidR="00BD687B" w:rsidRPr="007D41EC" w:rsidRDefault="00BD687B" w:rsidP="00BD687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</w:t>
      </w:r>
      <w:r>
        <w:rPr>
          <w:sz w:val="28"/>
          <w:szCs w:val="28"/>
        </w:rPr>
        <w:br/>
      </w:r>
      <w:r w:rsidRPr="007D41EC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>
        <w:rPr>
          <w:sz w:val="28"/>
          <w:szCs w:val="28"/>
        </w:rPr>
        <w:br/>
      </w:r>
      <w:r w:rsidR="00F86782">
        <w:rPr>
          <w:sz w:val="28"/>
          <w:szCs w:val="28"/>
        </w:rPr>
        <w:t xml:space="preserve">для </w:t>
      </w:r>
      <w:r w:rsidR="007B01EB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7D41EC">
        <w:rPr>
          <w:sz w:val="28"/>
          <w:szCs w:val="28"/>
        </w:rPr>
        <w:t>.</w:t>
      </w:r>
    </w:p>
    <w:p w14:paraId="19DB137E" w14:textId="1FFCDA51" w:rsidR="00BD687B" w:rsidRPr="007D41EC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 xml:space="preserve">Заявителю </w:t>
      </w:r>
      <w:r>
        <w:rPr>
          <w:bCs/>
          <w:color w:val="000000"/>
          <w:sz w:val="28"/>
          <w:szCs w:val="28"/>
        </w:rPr>
        <w:t>в качестве результата предоставления муниципальной услуги</w:t>
      </w:r>
      <w:r w:rsidRPr="007D41EC">
        <w:rPr>
          <w:bCs/>
          <w:color w:val="000000"/>
          <w:sz w:val="28"/>
          <w:szCs w:val="28"/>
        </w:rPr>
        <w:t xml:space="preserve"> обеспечивается</w:t>
      </w:r>
      <w:r w:rsidR="00F86782">
        <w:rPr>
          <w:bCs/>
          <w:color w:val="000000"/>
          <w:sz w:val="28"/>
          <w:szCs w:val="28"/>
        </w:rPr>
        <w:t>,</w:t>
      </w:r>
      <w:r w:rsidRPr="007D41EC">
        <w:rPr>
          <w:bCs/>
          <w:color w:val="000000"/>
          <w:sz w:val="28"/>
          <w:szCs w:val="28"/>
        </w:rPr>
        <w:t xml:space="preserve"> по его выбору</w:t>
      </w:r>
      <w:r w:rsidR="00F86782">
        <w:rPr>
          <w:bCs/>
          <w:color w:val="000000"/>
          <w:sz w:val="28"/>
          <w:szCs w:val="28"/>
        </w:rPr>
        <w:t>,</w:t>
      </w:r>
      <w:r w:rsidRPr="007D41EC">
        <w:rPr>
          <w:bCs/>
          <w:color w:val="000000"/>
          <w:sz w:val="28"/>
          <w:szCs w:val="28"/>
        </w:rPr>
        <w:t xml:space="preserve"> возможность получения:</w:t>
      </w:r>
    </w:p>
    <w:p w14:paraId="04877D27" w14:textId="77777777" w:rsidR="00BD687B" w:rsidRPr="007D41EC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документа </w:t>
      </w:r>
      <w:r w:rsidRPr="007D41EC">
        <w:rPr>
          <w:bCs/>
          <w:color w:val="000000"/>
          <w:sz w:val="28"/>
          <w:szCs w:val="28"/>
        </w:rPr>
        <w:t>на бумажном носителе;</w:t>
      </w:r>
    </w:p>
    <w:p w14:paraId="5CD8F35E" w14:textId="77777777" w:rsidR="00BD687B" w:rsidRPr="007D41EC" w:rsidRDefault="00BD687B" w:rsidP="00BD687B">
      <w:pPr>
        <w:ind w:firstLine="708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электронного документа.</w:t>
      </w:r>
    </w:p>
    <w:p w14:paraId="09FD51D1" w14:textId="77777777" w:rsidR="00BD687B" w:rsidRPr="00277E96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56386B48" w14:textId="4EA6DA45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D1691">
        <w:rPr>
          <w:sz w:val="28"/>
          <w:szCs w:val="28"/>
        </w:rPr>
        <w:t>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</w:t>
      </w:r>
      <w:bookmarkStart w:id="9" w:name="_Hlk68101765"/>
      <w:r w:rsidRPr="00FD1691">
        <w:rPr>
          <w:sz w:val="28"/>
          <w:szCs w:val="28"/>
        </w:rPr>
        <w:t>администрации района</w:t>
      </w:r>
      <w:r w:rsidR="00902C7E">
        <w:rPr>
          <w:sz w:val="28"/>
          <w:szCs w:val="28"/>
        </w:rPr>
        <w:t xml:space="preserve"> города</w:t>
      </w:r>
      <w:r w:rsidRPr="00FD1691">
        <w:rPr>
          <w:sz w:val="28"/>
          <w:szCs w:val="28"/>
        </w:rPr>
        <w:t xml:space="preserve"> </w:t>
      </w:r>
      <w:bookmarkEnd w:id="9"/>
      <w:r>
        <w:rPr>
          <w:sz w:val="28"/>
          <w:szCs w:val="28"/>
        </w:rPr>
        <w:t>подготавливается</w:t>
      </w:r>
      <w:r w:rsidRPr="00A5553B">
        <w:rPr>
          <w:sz w:val="28"/>
          <w:szCs w:val="28"/>
        </w:rPr>
        <w:t xml:space="preserve"> </w:t>
      </w:r>
      <w:r w:rsidRPr="00A5553B">
        <w:rPr>
          <w:color w:val="000000"/>
          <w:sz w:val="28"/>
          <w:szCs w:val="28"/>
        </w:rPr>
        <w:t xml:space="preserve">в течение </w:t>
      </w:r>
      <w:r w:rsidRPr="00A5553B">
        <w:rPr>
          <w:sz w:val="28"/>
          <w:szCs w:val="28"/>
        </w:rPr>
        <w:t xml:space="preserve">месяца после дня получения всех необходимых документов. </w:t>
      </w:r>
    </w:p>
    <w:p w14:paraId="4D789760" w14:textId="6BBADFE5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  <w:r w:rsidRPr="00FD1691">
        <w:rPr>
          <w:sz w:val="28"/>
          <w:szCs w:val="28"/>
        </w:rPr>
        <w:t xml:space="preserve">администрации района </w:t>
      </w:r>
      <w:r w:rsidR="003C36A1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>выдается (направляется)</w:t>
      </w:r>
      <w:r w:rsidR="00DC0D80">
        <w:rPr>
          <w:sz w:val="28"/>
          <w:szCs w:val="28"/>
        </w:rPr>
        <w:t xml:space="preserve"> заявителю </w:t>
      </w:r>
      <w:r w:rsidRPr="009A444D">
        <w:rPr>
          <w:sz w:val="28"/>
          <w:szCs w:val="28"/>
        </w:rPr>
        <w:t xml:space="preserve">администрацией района города в </w:t>
      </w:r>
      <w:r>
        <w:rPr>
          <w:sz w:val="28"/>
          <w:szCs w:val="28"/>
        </w:rPr>
        <w:t>7</w:t>
      </w:r>
      <w:r w:rsidRPr="009A444D">
        <w:rPr>
          <w:sz w:val="28"/>
          <w:szCs w:val="28"/>
        </w:rPr>
        <w:t>-дневный срок</w:t>
      </w:r>
      <w:r>
        <w:rPr>
          <w:sz w:val="28"/>
          <w:szCs w:val="28"/>
        </w:rPr>
        <w:t xml:space="preserve"> со дня его принятия.</w:t>
      </w:r>
    </w:p>
    <w:p w14:paraId="26541F22" w14:textId="77777777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Приостановление предоставления муниципальной услуги </w:t>
      </w:r>
      <w:r>
        <w:rPr>
          <w:sz w:val="28"/>
          <w:szCs w:val="28"/>
        </w:rPr>
        <w:br/>
      </w:r>
      <w:r w:rsidRPr="00A5553B">
        <w:rPr>
          <w:sz w:val="28"/>
          <w:szCs w:val="28"/>
        </w:rPr>
        <w:t>не предусмотрено.</w:t>
      </w:r>
    </w:p>
    <w:p w14:paraId="043B2C5A" w14:textId="77777777" w:rsidR="00BD687B" w:rsidRPr="00A5553B" w:rsidRDefault="00BD687B" w:rsidP="00BD687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Срок предоставления </w:t>
      </w:r>
      <w:r>
        <w:rPr>
          <w:sz w:val="28"/>
          <w:szCs w:val="28"/>
        </w:rPr>
        <w:t xml:space="preserve">муниципальной </w:t>
      </w:r>
      <w:r w:rsidRPr="00A5553B">
        <w:rPr>
          <w:sz w:val="28"/>
          <w:szCs w:val="28"/>
        </w:rPr>
        <w:t xml:space="preserve">услуги в электронном </w:t>
      </w:r>
      <w:r>
        <w:rPr>
          <w:sz w:val="28"/>
          <w:szCs w:val="28"/>
        </w:rPr>
        <w:br/>
      </w:r>
      <w:r w:rsidRPr="00A5553B">
        <w:rPr>
          <w:sz w:val="28"/>
          <w:szCs w:val="28"/>
        </w:rPr>
        <w:t xml:space="preserve">виде начинается с момента приема и регистрации </w:t>
      </w:r>
      <w:r>
        <w:rPr>
          <w:sz w:val="28"/>
          <w:szCs w:val="28"/>
        </w:rPr>
        <w:t xml:space="preserve">в </w:t>
      </w:r>
      <w:r w:rsidRPr="00A55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5553B">
        <w:rPr>
          <w:sz w:val="28"/>
          <w:szCs w:val="28"/>
        </w:rPr>
        <w:t xml:space="preserve"> района города </w:t>
      </w:r>
      <w:r>
        <w:rPr>
          <w:sz w:val="28"/>
          <w:szCs w:val="28"/>
        </w:rPr>
        <w:t>электронных документов, необходимых для предоставления муниципальной услуги.</w:t>
      </w:r>
    </w:p>
    <w:p w14:paraId="6D2139BB" w14:textId="77777777" w:rsidR="00BD687B" w:rsidRPr="00022BBD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2.5.  </w:t>
      </w:r>
      <w:r w:rsidRPr="00A5553B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 муниципальной услуги</w:t>
      </w:r>
      <w:r w:rsidRPr="00022BB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EB0AE40" w14:textId="77777777" w:rsidR="00BD687B" w:rsidRDefault="00BD687B" w:rsidP="00BD68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1B67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госуслуг.</w:t>
      </w:r>
    </w:p>
    <w:p w14:paraId="4B1995B5" w14:textId="7B2C56A3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4277D5">
        <w:rPr>
          <w:sz w:val="28"/>
          <w:szCs w:val="28"/>
        </w:rPr>
        <w:t xml:space="preserve">2.6.  Исчерпывающий перечень документов, необходимых в соответствии </w:t>
      </w:r>
      <w:r w:rsidRPr="002D74A2">
        <w:rPr>
          <w:sz w:val="28"/>
          <w:szCs w:val="28"/>
        </w:rPr>
        <w:t>с законодатель</w:t>
      </w:r>
      <w:r>
        <w:rPr>
          <w:sz w:val="28"/>
          <w:szCs w:val="28"/>
        </w:rPr>
        <w:t>ными</w:t>
      </w:r>
      <w:r w:rsidRPr="002D74A2">
        <w:rPr>
          <w:sz w:val="28"/>
          <w:szCs w:val="28"/>
        </w:rPr>
        <w:t xml:space="preserve"> или иными нормативными правовыми актами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 xml:space="preserve">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>в том числе в электронной форме, порядок их представления.</w:t>
      </w:r>
    </w:p>
    <w:p w14:paraId="228FA9D8" w14:textId="5B47476F" w:rsidR="003C36A1" w:rsidRDefault="003C36A1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которые являются необходимыми и обязательными </w:t>
      </w:r>
      <w:r>
        <w:rPr>
          <w:sz w:val="28"/>
          <w:szCs w:val="28"/>
        </w:rPr>
        <w:br/>
        <w:t>для предоставления муниципальной услуги, отсутствуют.</w:t>
      </w:r>
    </w:p>
    <w:p w14:paraId="21E64522" w14:textId="449B7BBA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</w:t>
      </w:r>
      <w:r>
        <w:rPr>
          <w:sz w:val="28"/>
          <w:szCs w:val="28"/>
        </w:rPr>
        <w:t>ю</w:t>
      </w:r>
      <w:r w:rsidRPr="003D7A65">
        <w:rPr>
          <w:sz w:val="28"/>
          <w:szCs w:val="28"/>
        </w:rPr>
        <w:t xml:space="preserve">тся с учетом требований, указанных в пунктах </w:t>
      </w:r>
      <w:r w:rsidRPr="006E112C">
        <w:rPr>
          <w:sz w:val="28"/>
          <w:szCs w:val="28"/>
        </w:rPr>
        <w:t>2.17.1 - 2.17.</w:t>
      </w:r>
      <w:r w:rsidR="006E112C" w:rsidRPr="006E112C">
        <w:rPr>
          <w:sz w:val="28"/>
          <w:szCs w:val="28"/>
        </w:rPr>
        <w:t>3</w:t>
      </w:r>
      <w:r w:rsidR="003C36A1">
        <w:rPr>
          <w:sz w:val="28"/>
          <w:szCs w:val="28"/>
        </w:rPr>
        <w:t>, 2.17.5-2.17.11</w:t>
      </w:r>
      <w:r w:rsidRPr="00A339C2">
        <w:rPr>
          <w:sz w:val="28"/>
          <w:szCs w:val="28"/>
        </w:rPr>
        <w:t xml:space="preserve"> </w:t>
      </w:r>
      <w:r w:rsidRPr="003D7A65">
        <w:rPr>
          <w:sz w:val="28"/>
          <w:szCs w:val="28"/>
        </w:rPr>
        <w:t>раздела 2 административного регламента</w:t>
      </w:r>
      <w:r>
        <w:rPr>
          <w:sz w:val="28"/>
          <w:szCs w:val="28"/>
        </w:rPr>
        <w:t>, а также следующих требований:</w:t>
      </w:r>
    </w:p>
    <w:p w14:paraId="19F700CC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14:paraId="33E6449D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заявление должно быть подписано заявителем и всеми совершеннолетними членами семьи либо их представителями с </w:t>
      </w:r>
      <w:r>
        <w:rPr>
          <w:sz w:val="28"/>
          <w:szCs w:val="28"/>
        </w:rPr>
        <w:t>указанием</w:t>
      </w:r>
      <w:r w:rsidRPr="003D7A65">
        <w:rPr>
          <w:sz w:val="28"/>
          <w:szCs w:val="28"/>
        </w:rPr>
        <w:t xml:space="preserve"> даты подачи;</w:t>
      </w:r>
    </w:p>
    <w:p w14:paraId="23E2FED9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не может быть заполнено карандашом.</w:t>
      </w:r>
    </w:p>
    <w:p w14:paraId="56578D11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представляются одним из следующих способов:</w:t>
      </w:r>
    </w:p>
    <w:p w14:paraId="77CBB4E4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на бумажном носителе – при личном обращении в администрацию района города, МФЦ, почтовым отправлением в адрес администрации района города;</w:t>
      </w:r>
    </w:p>
    <w:p w14:paraId="5CE7885C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форме электронного документа – с использованием Портала госуслуг, посредством электронной почты в адрес администрации района города.</w:t>
      </w:r>
    </w:p>
    <w:p w14:paraId="3967233D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В случае если подача документов происходит посредством Портала госуслуг, электронной почты дополнительная подача таких документов </w:t>
      </w:r>
      <w:r>
        <w:rPr>
          <w:sz w:val="28"/>
          <w:szCs w:val="28"/>
        </w:rPr>
        <w:br/>
      </w:r>
      <w:r w:rsidRPr="003D7A65">
        <w:rPr>
          <w:sz w:val="28"/>
          <w:szCs w:val="28"/>
        </w:rPr>
        <w:t>в какой-либо иной форме не требуется.</w:t>
      </w:r>
    </w:p>
    <w:p w14:paraId="090E387F" w14:textId="4424847B" w:rsidR="00BD687B" w:rsidRPr="00DC66A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E656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0F1222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  <w:bookmarkStart w:id="10" w:name="_Hlk68622730"/>
      <w:r>
        <w:rPr>
          <w:sz w:val="28"/>
          <w:szCs w:val="28"/>
        </w:rPr>
        <w:t xml:space="preserve">о постановке на учет </w:t>
      </w:r>
      <w:bookmarkStart w:id="11" w:name="_Hlk78991077"/>
      <w:r>
        <w:rPr>
          <w:sz w:val="28"/>
          <w:szCs w:val="28"/>
        </w:rPr>
        <w:t xml:space="preserve">граждан, имеющих трех и более детей, в целях бесплатного предоставления земельного участка в собственность для </w:t>
      </w:r>
      <w:bookmarkEnd w:id="11"/>
      <w:r w:rsidR="007B01EB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>, согласно приложению № 1 к Порядку ведения учета (1 экз., оригинал).</w:t>
      </w:r>
    </w:p>
    <w:bookmarkEnd w:id="10"/>
    <w:p w14:paraId="019A0CCC" w14:textId="361AE77B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bookmarkStart w:id="12" w:name="_Hlk68623336"/>
      <w:r w:rsidR="00E6563D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0F1222">
        <w:rPr>
          <w:sz w:val="28"/>
          <w:szCs w:val="28"/>
        </w:rPr>
        <w:t>Документ, удостоверяющи</w:t>
      </w:r>
      <w:r>
        <w:rPr>
          <w:sz w:val="28"/>
          <w:szCs w:val="28"/>
        </w:rPr>
        <w:t>й</w:t>
      </w:r>
      <w:r w:rsidRPr="000F1222">
        <w:rPr>
          <w:sz w:val="28"/>
          <w:szCs w:val="28"/>
        </w:rPr>
        <w:t xml:space="preserve"> личность заявителя</w:t>
      </w:r>
      <w:r>
        <w:rPr>
          <w:sz w:val="28"/>
          <w:szCs w:val="28"/>
        </w:rPr>
        <w:t xml:space="preserve"> (представителя заявителя) (1 экз., копия при предъявлении оригинала при личном обращении либо копия, засвидетельствованная в установленном порядке</w:t>
      </w:r>
      <w:bookmarkEnd w:id="12"/>
      <w:r>
        <w:rPr>
          <w:sz w:val="28"/>
          <w:szCs w:val="28"/>
        </w:rPr>
        <w:t>).</w:t>
      </w:r>
    </w:p>
    <w:p w14:paraId="0DE9AB7B" w14:textId="77777777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bookmarkStart w:id="13" w:name="_Hlk68623469"/>
      <w:r w:rsidRPr="000F1222">
        <w:rPr>
          <w:sz w:val="28"/>
          <w:szCs w:val="28"/>
        </w:rPr>
        <w:t>Документ</w:t>
      </w:r>
      <w:r>
        <w:rPr>
          <w:sz w:val="28"/>
          <w:szCs w:val="28"/>
        </w:rPr>
        <w:t>ом</w:t>
      </w:r>
      <w:r w:rsidRPr="000F1222">
        <w:rPr>
          <w:sz w:val="28"/>
          <w:szCs w:val="28"/>
        </w:rPr>
        <w:t>, удостоверяющ</w:t>
      </w:r>
      <w:r>
        <w:rPr>
          <w:sz w:val="28"/>
          <w:szCs w:val="28"/>
        </w:rPr>
        <w:t>им</w:t>
      </w:r>
      <w:r w:rsidRPr="000F1222">
        <w:rPr>
          <w:sz w:val="28"/>
          <w:szCs w:val="28"/>
        </w:rPr>
        <w:t xml:space="preserve"> личность заявителя</w:t>
      </w:r>
      <w:r>
        <w:rPr>
          <w:sz w:val="28"/>
          <w:szCs w:val="28"/>
        </w:rPr>
        <w:t>, является:</w:t>
      </w:r>
    </w:p>
    <w:p w14:paraId="58643818" w14:textId="77777777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</w:t>
      </w:r>
      <w:r>
        <w:rPr>
          <w:sz w:val="28"/>
          <w:szCs w:val="28"/>
        </w:rPr>
        <w:t>;</w:t>
      </w:r>
      <w:bookmarkEnd w:id="13"/>
    </w:p>
    <w:p w14:paraId="17C8CEB8" w14:textId="77777777" w:rsidR="00BD687B" w:rsidRDefault="00BD687B" w:rsidP="00BD687B">
      <w:pPr>
        <w:widowControl w:val="0"/>
        <w:ind w:firstLine="708"/>
        <w:jc w:val="both"/>
        <w:rPr>
          <w:sz w:val="28"/>
          <w:szCs w:val="28"/>
        </w:rPr>
      </w:pPr>
      <w:bookmarkStart w:id="14" w:name="_Hlk57989339"/>
      <w:r w:rsidRPr="000F1222">
        <w:rPr>
          <w:sz w:val="28"/>
          <w:szCs w:val="28"/>
        </w:rPr>
        <w:t xml:space="preserve">временное удостоверение личности </w:t>
      </w:r>
      <w:r>
        <w:rPr>
          <w:sz w:val="28"/>
          <w:szCs w:val="28"/>
        </w:rPr>
        <w:t>гражданина Российской Федерации.</w:t>
      </w:r>
    </w:p>
    <w:p w14:paraId="0DAF2A7C" w14:textId="412F25D0" w:rsidR="00BD687B" w:rsidRDefault="00BD687B" w:rsidP="00BD687B">
      <w:pPr>
        <w:widowControl w:val="0"/>
        <w:ind w:firstLine="708"/>
        <w:jc w:val="both"/>
        <w:rPr>
          <w:sz w:val="28"/>
          <w:szCs w:val="28"/>
        </w:rPr>
      </w:pPr>
      <w:r w:rsidRPr="00E20EF0">
        <w:rPr>
          <w:sz w:val="28"/>
          <w:szCs w:val="28"/>
        </w:rPr>
        <w:t>Документ</w:t>
      </w:r>
      <w:r>
        <w:rPr>
          <w:sz w:val="28"/>
          <w:szCs w:val="28"/>
        </w:rPr>
        <w:t>ом</w:t>
      </w:r>
      <w:r w:rsidRPr="00E20EF0">
        <w:rPr>
          <w:sz w:val="28"/>
          <w:szCs w:val="28"/>
        </w:rPr>
        <w:t>, удостоверяющи</w:t>
      </w:r>
      <w:r>
        <w:rPr>
          <w:sz w:val="28"/>
          <w:szCs w:val="28"/>
        </w:rPr>
        <w:t>м</w:t>
      </w:r>
      <w:r w:rsidRPr="00E20EF0">
        <w:rPr>
          <w:sz w:val="28"/>
          <w:szCs w:val="28"/>
        </w:rPr>
        <w:t xml:space="preserve"> личность </w:t>
      </w:r>
      <w:r>
        <w:rPr>
          <w:sz w:val="28"/>
          <w:szCs w:val="28"/>
        </w:rPr>
        <w:t xml:space="preserve">представителя заявителя, является </w:t>
      </w:r>
      <w:r w:rsidRPr="00E20EF0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</w:t>
      </w:r>
      <w:r>
        <w:rPr>
          <w:sz w:val="28"/>
          <w:szCs w:val="28"/>
        </w:rPr>
        <w:t xml:space="preserve">ерритории Российской Федерации </w:t>
      </w:r>
      <w:r w:rsidRPr="00E20EF0">
        <w:rPr>
          <w:sz w:val="28"/>
          <w:szCs w:val="28"/>
        </w:rPr>
        <w:t>(для граждан Российской Федерации), временное удостоверение личности гражданина Российской Федерации (для граждан Российской Федерации), паспорт гражданина иностранного государства, легализованный</w:t>
      </w:r>
      <w:r>
        <w:rPr>
          <w:sz w:val="28"/>
          <w:szCs w:val="28"/>
        </w:rPr>
        <w:br/>
      </w:r>
      <w:r w:rsidRPr="00E20EF0">
        <w:rPr>
          <w:sz w:val="28"/>
          <w:szCs w:val="28"/>
        </w:rPr>
        <w:t>на территории Российской Федерации (для иностранных граждан), разрешение на временное проживание (для лиц без гражданства), вид на жительство</w:t>
      </w:r>
      <w:r>
        <w:rPr>
          <w:sz w:val="28"/>
          <w:szCs w:val="28"/>
        </w:rPr>
        <w:br/>
      </w:r>
      <w:r w:rsidRPr="00E20EF0">
        <w:rPr>
          <w:sz w:val="28"/>
          <w:szCs w:val="28"/>
        </w:rPr>
        <w:t>(для лиц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без гражданства), удостоверение беженца в Российской Федерации (для беженцев), свидетельство о рассмотрении ходатайства о признании беженцем на территории Российской Федерации по существу (для беженцев), свидетельство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о предоставлении временного убежища на территории Российской Федерации,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иные документы, предусмотренные федеральными законами или признаваемые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в соответствии с международными договорами Российской Федерации в качестве доку</w:t>
      </w:r>
      <w:r>
        <w:rPr>
          <w:sz w:val="28"/>
          <w:szCs w:val="28"/>
        </w:rPr>
        <w:t>ментов, удостоверяющих личность</w:t>
      </w:r>
      <w:r w:rsidRPr="00E20EF0">
        <w:rPr>
          <w:sz w:val="28"/>
          <w:szCs w:val="28"/>
        </w:rPr>
        <w:t>.</w:t>
      </w:r>
    </w:p>
    <w:bookmarkEnd w:id="14"/>
    <w:p w14:paraId="13FD8F05" w14:textId="603E981C" w:rsidR="00BD687B" w:rsidRPr="000F1222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563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6563D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Pr="000F1222">
        <w:rPr>
          <w:sz w:val="28"/>
          <w:szCs w:val="28"/>
        </w:rPr>
        <w:t xml:space="preserve">Документ, </w:t>
      </w:r>
      <w:r>
        <w:rPr>
          <w:sz w:val="28"/>
          <w:szCs w:val="28"/>
        </w:rPr>
        <w:t>подтверждающий полномочия п</w:t>
      </w:r>
      <w:r w:rsidRPr="000F1222">
        <w:rPr>
          <w:sz w:val="28"/>
          <w:szCs w:val="28"/>
        </w:rPr>
        <w:t>редставител</w:t>
      </w:r>
      <w:r>
        <w:rPr>
          <w:sz w:val="28"/>
          <w:szCs w:val="28"/>
        </w:rPr>
        <w:t>я</w:t>
      </w:r>
      <w:r w:rsidRPr="000F1222">
        <w:rPr>
          <w:sz w:val="28"/>
          <w:szCs w:val="28"/>
        </w:rPr>
        <w:t xml:space="preserve"> заявителя</w:t>
      </w:r>
      <w:r w:rsidR="0005733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919FC">
        <w:rPr>
          <w:sz w:val="28"/>
          <w:szCs w:val="28"/>
        </w:rPr>
        <w:br/>
      </w:r>
      <w:r>
        <w:rPr>
          <w:sz w:val="28"/>
          <w:szCs w:val="28"/>
        </w:rPr>
        <w:t xml:space="preserve">в случае, если с заявлением обращается представитель заявителя </w:t>
      </w:r>
      <w:r>
        <w:rPr>
          <w:sz w:val="28"/>
          <w:szCs w:val="28"/>
        </w:rPr>
        <w:br/>
        <w:t xml:space="preserve">(1 экз., </w:t>
      </w:r>
      <w:r w:rsidRPr="000F1222">
        <w:rPr>
          <w:sz w:val="28"/>
          <w:szCs w:val="28"/>
        </w:rPr>
        <w:t xml:space="preserve">копия при предъявлении оригинала </w:t>
      </w:r>
      <w:r>
        <w:rPr>
          <w:sz w:val="28"/>
          <w:szCs w:val="28"/>
        </w:rPr>
        <w:t>при личном обращении, либо копия, засвидетельствованная в установленном порядке)</w:t>
      </w:r>
      <w:r w:rsidRPr="000F1222">
        <w:rPr>
          <w:sz w:val="28"/>
          <w:szCs w:val="28"/>
        </w:rPr>
        <w:t>:</w:t>
      </w:r>
    </w:p>
    <w:p w14:paraId="01648099" w14:textId="77777777" w:rsidR="00BD687B" w:rsidRPr="000F1222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14:paraId="07A60F87" w14:textId="55DE703D" w:rsidR="00BD687B" w:rsidRDefault="00BD687B" w:rsidP="00BD687B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</w:t>
      </w:r>
      <w:r w:rsidRPr="00291666">
        <w:rPr>
          <w:sz w:val="28"/>
          <w:szCs w:val="28"/>
        </w:rPr>
        <w:t xml:space="preserve">документ, подтверждающий полномочия </w:t>
      </w:r>
      <w:r>
        <w:rPr>
          <w:sz w:val="28"/>
          <w:szCs w:val="28"/>
        </w:rPr>
        <w:t xml:space="preserve">представителя </w:t>
      </w:r>
      <w:r w:rsidRPr="00291666">
        <w:rPr>
          <w:sz w:val="28"/>
          <w:szCs w:val="28"/>
        </w:rPr>
        <w:t xml:space="preserve">действовать </w:t>
      </w:r>
      <w:r>
        <w:rPr>
          <w:sz w:val="28"/>
          <w:szCs w:val="28"/>
        </w:rPr>
        <w:br/>
      </w:r>
      <w:r w:rsidRPr="00291666">
        <w:rPr>
          <w:sz w:val="28"/>
          <w:szCs w:val="28"/>
        </w:rPr>
        <w:t>от имени физического лица без доверенности (законный представитель)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за исключением</w:t>
      </w:r>
      <w:r w:rsidR="0025304C">
        <w:rPr>
          <w:sz w:val="28"/>
          <w:szCs w:val="28"/>
        </w:rPr>
        <w:t xml:space="preserve"> документ</w:t>
      </w:r>
      <w:r w:rsidR="0005733B">
        <w:rPr>
          <w:sz w:val="28"/>
          <w:szCs w:val="28"/>
        </w:rPr>
        <w:t>ов</w:t>
      </w:r>
      <w:r w:rsidR="0025304C">
        <w:rPr>
          <w:sz w:val="28"/>
          <w:szCs w:val="28"/>
        </w:rPr>
        <w:t>,</w:t>
      </w:r>
      <w:r w:rsidR="0005733B">
        <w:rPr>
          <w:sz w:val="28"/>
          <w:szCs w:val="28"/>
        </w:rPr>
        <w:t xml:space="preserve"> предоставленных в составе документов, удостоверяющих личность заявителя</w:t>
      </w:r>
      <w:r w:rsidR="0025304C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документов</w:t>
      </w:r>
      <w:r w:rsidRPr="00500F68">
        <w:rPr>
          <w:sz w:val="28"/>
          <w:szCs w:val="28"/>
        </w:rPr>
        <w:t xml:space="preserve"> и информации, предусмотренных подразделом 2.7 раздела 2 административного регламента.</w:t>
      </w:r>
    </w:p>
    <w:p w14:paraId="08AE6C63" w14:textId="678801AD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290848">
        <w:rPr>
          <w:sz w:val="28"/>
          <w:szCs w:val="28"/>
        </w:rPr>
        <w:t>2.6.4.</w:t>
      </w:r>
      <w:r>
        <w:rPr>
          <w:sz w:val="28"/>
          <w:szCs w:val="28"/>
        </w:rPr>
        <w:t> </w:t>
      </w:r>
      <w:r w:rsidRPr="00C831D8">
        <w:rPr>
          <w:rFonts w:eastAsia="Calibri"/>
          <w:sz w:val="28"/>
          <w:szCs w:val="28"/>
        </w:rPr>
        <w:t xml:space="preserve">Свидетельство </w:t>
      </w:r>
      <w:r>
        <w:rPr>
          <w:rFonts w:eastAsia="Calibri"/>
          <w:sz w:val="28"/>
          <w:szCs w:val="28"/>
        </w:rPr>
        <w:t>о заключении</w:t>
      </w:r>
      <w:r w:rsidRPr="00C831D8">
        <w:rPr>
          <w:rFonts w:eastAsia="Calibri"/>
          <w:sz w:val="28"/>
          <w:szCs w:val="28"/>
        </w:rPr>
        <w:t xml:space="preserve"> брака</w:t>
      </w:r>
      <w:r>
        <w:rPr>
          <w:sz w:val="28"/>
          <w:szCs w:val="28"/>
        </w:rPr>
        <w:t xml:space="preserve"> </w:t>
      </w:r>
      <w:bookmarkStart w:id="15" w:name="_Hlk80624142"/>
      <w:r>
        <w:rPr>
          <w:sz w:val="28"/>
          <w:szCs w:val="28"/>
        </w:rPr>
        <w:t>(в случае несоответствия фамилий родителя и ребенка</w:t>
      </w:r>
      <w:bookmarkEnd w:id="15"/>
      <w:r>
        <w:rPr>
          <w:sz w:val="28"/>
          <w:szCs w:val="28"/>
        </w:rPr>
        <w:t xml:space="preserve"> (детей)</w:t>
      </w:r>
      <w:r w:rsidR="00581D18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831D8">
        <w:rPr>
          <w:sz w:val="28"/>
          <w:szCs w:val="28"/>
        </w:rPr>
        <w:t xml:space="preserve"> </w:t>
      </w:r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 засв</w:t>
      </w:r>
      <w:r>
        <w:rPr>
          <w:rFonts w:eastAsia="Calibri"/>
          <w:sz w:val="28"/>
          <w:szCs w:val="28"/>
        </w:rPr>
        <w:t xml:space="preserve">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</w:t>
      </w:r>
      <w:r>
        <w:rPr>
          <w:rFonts w:eastAsia="Calibri"/>
          <w:sz w:val="28"/>
          <w:szCs w:val="28"/>
        </w:rPr>
        <w:t>.</w:t>
      </w:r>
    </w:p>
    <w:p w14:paraId="2680D5BD" w14:textId="17833D86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2.6.5. </w:t>
      </w:r>
      <w:r w:rsidRPr="00290848">
        <w:rPr>
          <w:sz w:val="28"/>
          <w:szCs w:val="28"/>
        </w:rPr>
        <w:t>Свидетельство о расторжени</w:t>
      </w:r>
      <w:r>
        <w:rPr>
          <w:sz w:val="28"/>
          <w:szCs w:val="28"/>
        </w:rPr>
        <w:t>и брака</w:t>
      </w:r>
      <w:r w:rsidRPr="004B2124">
        <w:rPr>
          <w:sz w:val="28"/>
          <w:szCs w:val="28"/>
        </w:rPr>
        <w:t xml:space="preserve"> </w:t>
      </w:r>
      <w:r>
        <w:rPr>
          <w:sz w:val="28"/>
          <w:szCs w:val="28"/>
        </w:rPr>
        <w:t>(в случае несоответствия фамилий родителя и ребенка (детей)</w:t>
      </w:r>
      <w:r w:rsidR="00581D18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831D8">
        <w:rPr>
          <w:sz w:val="28"/>
          <w:szCs w:val="28"/>
        </w:rPr>
        <w:t xml:space="preserve"> </w:t>
      </w:r>
      <w:bookmarkStart w:id="16" w:name="_Hlk80624225"/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>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p w14:paraId="37948598" w14:textId="3BB8C0FB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bookmarkStart w:id="17" w:name="_Hlk80624920"/>
      <w:bookmarkEnd w:id="16"/>
      <w:r>
        <w:rPr>
          <w:sz w:val="28"/>
          <w:szCs w:val="28"/>
        </w:rPr>
        <w:t>2.6.6. </w:t>
      </w:r>
      <w:r w:rsidR="0025304C">
        <w:rPr>
          <w:sz w:val="28"/>
          <w:szCs w:val="28"/>
        </w:rPr>
        <w:t>Свидетельство</w:t>
      </w:r>
      <w:r w:rsidRPr="00290848">
        <w:rPr>
          <w:sz w:val="28"/>
          <w:szCs w:val="28"/>
        </w:rPr>
        <w:t xml:space="preserve"> о рождени</w:t>
      </w:r>
      <w:r>
        <w:rPr>
          <w:sz w:val="28"/>
          <w:szCs w:val="28"/>
        </w:rPr>
        <w:t>и (для лиц, не достигших четырнадцатилетнего возраста)</w:t>
      </w:r>
      <w:r w:rsidRPr="00290848">
        <w:rPr>
          <w:sz w:val="28"/>
          <w:szCs w:val="28"/>
        </w:rPr>
        <w:t xml:space="preserve">, </w:t>
      </w:r>
      <w:bookmarkStart w:id="18" w:name="_Hlk80624475"/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>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bookmarkEnd w:id="17"/>
    <w:bookmarkEnd w:id="18"/>
    <w:p w14:paraId="57D5F6D1" w14:textId="43E25BF9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2.6.7. </w:t>
      </w:r>
      <w:r w:rsidRPr="00290848">
        <w:rPr>
          <w:sz w:val="28"/>
          <w:szCs w:val="28"/>
        </w:rPr>
        <w:t xml:space="preserve">Свидетельство об установлении отцовства (на каждого ребенка), </w:t>
      </w:r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</w:t>
      </w:r>
      <w:r>
        <w:rPr>
          <w:rFonts w:eastAsia="Calibri"/>
          <w:sz w:val="28"/>
          <w:szCs w:val="28"/>
        </w:rPr>
        <w:br/>
      </w:r>
      <w:r w:rsidRPr="00C831D8">
        <w:rPr>
          <w:rFonts w:eastAsia="Calibri"/>
          <w:sz w:val="28"/>
          <w:szCs w:val="28"/>
        </w:rPr>
        <w:t xml:space="preserve">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 </w:t>
      </w:r>
      <w:r>
        <w:rPr>
          <w:rFonts w:eastAsia="Calibri"/>
          <w:sz w:val="28"/>
          <w:szCs w:val="28"/>
        </w:rPr>
        <w:br/>
      </w:r>
      <w:r w:rsidRPr="00C831D8">
        <w:rPr>
          <w:rFonts w:eastAsia="Calibri"/>
          <w:sz w:val="28"/>
          <w:szCs w:val="28"/>
        </w:rPr>
        <w:t>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</w:t>
      </w:r>
      <w:r w:rsidRPr="003C4D48">
        <w:t xml:space="preserve">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 xml:space="preserve">бо копия, засвидетельствованная </w:t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p w14:paraId="43652C15" w14:textId="77777777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2.7.  </w:t>
      </w:r>
      <w:r w:rsidRPr="00D60A9E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</w:t>
      </w:r>
      <w:r>
        <w:rPr>
          <w:sz w:val="28"/>
          <w:szCs w:val="28"/>
        </w:rPr>
        <w:br/>
      </w:r>
      <w:r w:rsidRPr="00D60A9E">
        <w:rPr>
          <w:sz w:val="28"/>
          <w:szCs w:val="28"/>
        </w:rPr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>
        <w:rPr>
          <w:sz w:val="28"/>
          <w:szCs w:val="28"/>
        </w:rPr>
        <w:br/>
      </w:r>
      <w:r w:rsidRPr="00D60A9E">
        <w:rPr>
          <w:sz w:val="28"/>
          <w:szCs w:val="28"/>
        </w:rPr>
        <w:t>и которые заявитель вправе представить, а также способы их получения заявителями, в том числе в  электронной форме, порядок их представления.</w:t>
      </w:r>
      <w:r>
        <w:rPr>
          <w:sz w:val="28"/>
          <w:szCs w:val="28"/>
        </w:rPr>
        <w:t xml:space="preserve"> </w:t>
      </w:r>
    </w:p>
    <w:p w14:paraId="56FDF7C9" w14:textId="244690D3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19" w:name="_Hlk76637247"/>
      <w:r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581D18">
        <w:rPr>
          <w:sz w:val="28"/>
          <w:szCs w:val="28"/>
        </w:rPr>
        <w:t>Справка</w:t>
      </w:r>
      <w:r>
        <w:rPr>
          <w:sz w:val="28"/>
          <w:szCs w:val="28"/>
        </w:rPr>
        <w:t xml:space="preserve"> о регистрации по месту жительства </w:t>
      </w:r>
      <w:r w:rsidR="00581D18">
        <w:rPr>
          <w:sz w:val="28"/>
          <w:szCs w:val="28"/>
        </w:rPr>
        <w:t>и по месту пребывания</w:t>
      </w:r>
      <w:r>
        <w:rPr>
          <w:sz w:val="28"/>
          <w:szCs w:val="28"/>
        </w:rPr>
        <w:t xml:space="preserve"> заявителя и членов его семьи (</w:t>
      </w:r>
      <w:r>
        <w:rPr>
          <w:rFonts w:eastAsia="Calibri"/>
          <w:sz w:val="28"/>
          <w:szCs w:val="28"/>
          <w:lang w:eastAsia="en-US"/>
        </w:rPr>
        <w:t>МВД России).</w:t>
      </w:r>
    </w:p>
    <w:p w14:paraId="745282F0" w14:textId="330E3DA3" w:rsidR="00BD687B" w:rsidRPr="007B6A01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581D18">
        <w:rPr>
          <w:sz w:val="28"/>
          <w:szCs w:val="28"/>
        </w:rPr>
        <w:t>2</w:t>
      </w:r>
      <w:r w:rsidR="000C525D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B6A01">
        <w:rPr>
          <w:sz w:val="28"/>
          <w:szCs w:val="28"/>
        </w:rPr>
        <w:t>Свидетельство о рождении</w:t>
      </w:r>
      <w:r>
        <w:rPr>
          <w:sz w:val="28"/>
          <w:szCs w:val="28"/>
        </w:rPr>
        <w:t xml:space="preserve">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1C763404" w14:textId="798CE1C8" w:rsidR="00BD687B" w:rsidRPr="007B6A01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581D18">
        <w:rPr>
          <w:sz w:val="28"/>
          <w:szCs w:val="28"/>
        </w:rPr>
        <w:t>3</w:t>
      </w:r>
      <w:r w:rsidRPr="007B6A0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B6A01">
        <w:rPr>
          <w:sz w:val="28"/>
          <w:szCs w:val="28"/>
        </w:rPr>
        <w:t>Свидетельство о заключении брака</w:t>
      </w:r>
      <w:r>
        <w:rPr>
          <w:sz w:val="28"/>
          <w:szCs w:val="28"/>
        </w:rPr>
        <w:t xml:space="preserve"> (в случае несоответствия фамилий родителя и ребенка (детей)</w:t>
      </w:r>
      <w:r w:rsidR="00581D1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7DB6369F" w14:textId="224C215F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581D18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7B6A01">
        <w:rPr>
          <w:sz w:val="28"/>
          <w:szCs w:val="28"/>
        </w:rPr>
        <w:t>Свидетельство о расторжении брака</w:t>
      </w:r>
      <w:r>
        <w:rPr>
          <w:sz w:val="28"/>
          <w:szCs w:val="28"/>
        </w:rPr>
        <w:t xml:space="preserve"> (в случае несоответствия фамилий родителя и ребенка (детей)</w:t>
      </w:r>
      <w:r w:rsidR="00581D1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606B2DB4" w14:textId="6E3294D6" w:rsidR="001919FC" w:rsidRDefault="001919FC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581D18">
        <w:rPr>
          <w:sz w:val="28"/>
          <w:szCs w:val="28"/>
        </w:rPr>
        <w:t>5</w:t>
      </w:r>
      <w:r w:rsidR="000C525D">
        <w:rPr>
          <w:sz w:val="28"/>
          <w:szCs w:val="28"/>
        </w:rPr>
        <w:t>.</w:t>
      </w:r>
      <w:r>
        <w:rPr>
          <w:sz w:val="28"/>
          <w:szCs w:val="28"/>
        </w:rPr>
        <w:t xml:space="preserve"> Свидетельство об установлении отцовства (на каждого ребенка) </w:t>
      </w:r>
      <w:bookmarkStart w:id="20" w:name="_Hlk166058244"/>
      <w:r>
        <w:rPr>
          <w:sz w:val="28"/>
          <w:szCs w:val="28"/>
        </w:rPr>
        <w:t>(органы записи актов гражданского состояния)</w:t>
      </w:r>
      <w:bookmarkEnd w:id="20"/>
      <w:r>
        <w:rPr>
          <w:sz w:val="28"/>
          <w:szCs w:val="28"/>
        </w:rPr>
        <w:t>.</w:t>
      </w:r>
    </w:p>
    <w:p w14:paraId="38F13693" w14:textId="3C7BE210" w:rsidR="001919FC" w:rsidRPr="007B6A01" w:rsidRDefault="001919FC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581D18">
        <w:rPr>
          <w:sz w:val="28"/>
          <w:szCs w:val="28"/>
        </w:rPr>
        <w:t>6</w:t>
      </w:r>
      <w:r>
        <w:rPr>
          <w:sz w:val="28"/>
          <w:szCs w:val="28"/>
        </w:rPr>
        <w:t xml:space="preserve">. Акт органов опеки и попечительства о назначении опекуна </w:t>
      </w:r>
      <w:r w:rsidR="003D14BF">
        <w:rPr>
          <w:sz w:val="28"/>
          <w:szCs w:val="28"/>
        </w:rPr>
        <w:br/>
      </w:r>
      <w:r>
        <w:rPr>
          <w:sz w:val="28"/>
          <w:szCs w:val="28"/>
        </w:rPr>
        <w:t xml:space="preserve">или попечителя (на каждого ребенка) (органы </w:t>
      </w:r>
      <w:r w:rsidR="00581D18">
        <w:rPr>
          <w:sz w:val="28"/>
          <w:szCs w:val="28"/>
        </w:rPr>
        <w:t>опеки и попечительства</w:t>
      </w:r>
      <w:r>
        <w:rPr>
          <w:sz w:val="28"/>
          <w:szCs w:val="28"/>
        </w:rPr>
        <w:t>).</w:t>
      </w:r>
    </w:p>
    <w:bookmarkEnd w:id="19"/>
    <w:p w14:paraId="585D1C70" w14:textId="0A1E0393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вправе представить документы и информацию, указанные </w:t>
      </w:r>
      <w:r w:rsidR="003D14BF">
        <w:rPr>
          <w:sz w:val="28"/>
          <w:szCs w:val="28"/>
        </w:rPr>
        <w:br/>
      </w:r>
      <w:r>
        <w:rPr>
          <w:sz w:val="28"/>
          <w:szCs w:val="28"/>
        </w:rPr>
        <w:t>в пунктах 2.7.</w:t>
      </w:r>
      <w:r w:rsidR="000C525D">
        <w:rPr>
          <w:sz w:val="28"/>
          <w:szCs w:val="28"/>
        </w:rPr>
        <w:t>1</w:t>
      </w:r>
      <w:r w:rsidR="00581D1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581D18">
        <w:rPr>
          <w:sz w:val="28"/>
          <w:szCs w:val="28"/>
        </w:rPr>
        <w:t xml:space="preserve"> </w:t>
      </w:r>
      <w:r>
        <w:rPr>
          <w:sz w:val="28"/>
          <w:szCs w:val="28"/>
        </w:rPr>
        <w:t>2.7.</w:t>
      </w:r>
      <w:r w:rsidR="00581D18">
        <w:rPr>
          <w:sz w:val="28"/>
          <w:szCs w:val="28"/>
        </w:rPr>
        <w:t>6</w:t>
      </w:r>
      <w:r>
        <w:rPr>
          <w:sz w:val="28"/>
          <w:szCs w:val="28"/>
        </w:rPr>
        <w:t xml:space="preserve"> раздела 2 административного регламента,</w:t>
      </w:r>
      <w:r w:rsidR="003D14BF">
        <w:rPr>
          <w:sz w:val="28"/>
          <w:szCs w:val="28"/>
        </w:rPr>
        <w:t xml:space="preserve"> </w:t>
      </w:r>
      <w:r>
        <w:rPr>
          <w:sz w:val="28"/>
          <w:szCs w:val="28"/>
        </w:rPr>
        <w:t>по собственной инициативе.</w:t>
      </w:r>
    </w:p>
    <w:p w14:paraId="0718DD71" w14:textId="169B5BFD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Непредставление заявителем документов и информации, указанных </w:t>
      </w:r>
      <w:r>
        <w:rPr>
          <w:sz w:val="28"/>
          <w:szCs w:val="28"/>
        </w:rPr>
        <w:br/>
        <w:t xml:space="preserve">в пунктах </w:t>
      </w:r>
      <w:bookmarkStart w:id="21" w:name="_Hlk170222524"/>
      <w:r w:rsidR="003D14BF">
        <w:rPr>
          <w:sz w:val="28"/>
          <w:szCs w:val="28"/>
        </w:rPr>
        <w:t>2.7.1 - 2.7.6</w:t>
      </w:r>
      <w:bookmarkEnd w:id="21"/>
      <w:r w:rsidR="003D14BF">
        <w:rPr>
          <w:sz w:val="28"/>
          <w:szCs w:val="28"/>
        </w:rPr>
        <w:t xml:space="preserve"> </w:t>
      </w:r>
      <w:r w:rsidRPr="00270EFC">
        <w:rPr>
          <w:sz w:val="28"/>
          <w:szCs w:val="28"/>
        </w:rPr>
        <w:t>раздела 2 административного регламента</w:t>
      </w:r>
      <w:r>
        <w:rPr>
          <w:sz w:val="28"/>
          <w:szCs w:val="28"/>
        </w:rPr>
        <w:t>, не является основанием для отказа заявителю в предоставлении муниципальной услуги.</w:t>
      </w:r>
    </w:p>
    <w:p w14:paraId="5FF3E8FA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Администрация района города, МФЦ не вправе требовать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от заявителя:</w:t>
      </w:r>
    </w:p>
    <w:p w14:paraId="2B3DB01D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с предоставлением муниципальной услуги;</w:t>
      </w:r>
    </w:p>
    <w:p w14:paraId="789A1496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 210-ФЗ «Об организации предоставления государственных и муниципальных услуг»;</w:t>
      </w:r>
    </w:p>
    <w:p w14:paraId="4A14A658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отсутствие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и (или) недостоверность которых не указывались при первоначальном отказе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sz w:val="28"/>
          <w:szCs w:val="28"/>
        </w:rPr>
        <w:br/>
      </w:r>
      <w:bookmarkStart w:id="22" w:name="_Hlk73973994"/>
      <w:r w:rsidRPr="003D2297">
        <w:rPr>
          <w:sz w:val="28"/>
          <w:szCs w:val="28"/>
        </w:rPr>
        <w:t xml:space="preserve">от 27.07.2010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и муниципальных услуг»</w:t>
      </w:r>
      <w:bookmarkEnd w:id="22"/>
      <w:r>
        <w:rPr>
          <w:sz w:val="28"/>
          <w:szCs w:val="28"/>
        </w:rPr>
        <w:t>;</w:t>
      </w:r>
    </w:p>
    <w:p w14:paraId="153E4E85" w14:textId="77777777" w:rsidR="00BD687B" w:rsidRPr="003D2297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4436C9">
          <w:rPr>
            <w:rFonts w:eastAsia="Calibri"/>
            <w:color w:val="000000" w:themeColor="text1"/>
            <w:sz w:val="28"/>
            <w:szCs w:val="28"/>
          </w:rPr>
          <w:t>пунктом 7.2 части 1 статьи 16</w:t>
        </w:r>
      </w:hyperlink>
      <w:r>
        <w:rPr>
          <w:rFonts w:eastAsia="Calibri"/>
          <w:sz w:val="28"/>
          <w:szCs w:val="28"/>
        </w:rPr>
        <w:t xml:space="preserve"> Федерального закона</w:t>
      </w:r>
      <w:r w:rsidRPr="00842002">
        <w:rPr>
          <w:sz w:val="28"/>
          <w:szCs w:val="28"/>
        </w:rPr>
        <w:t xml:space="preserve"> </w:t>
      </w:r>
      <w:r w:rsidRPr="003D2297">
        <w:rPr>
          <w:sz w:val="28"/>
          <w:szCs w:val="28"/>
        </w:rPr>
        <w:t xml:space="preserve">от 27.07.2010 № 210-ФЗ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br/>
        <w:t xml:space="preserve">за исключением случаев, если нанесение отметок на такие документы либо </w:t>
      </w:r>
      <w:r>
        <w:rPr>
          <w:rFonts w:eastAsia="Calibri"/>
          <w:sz w:val="28"/>
          <w:szCs w:val="28"/>
        </w:rPr>
        <w:br/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25701E9" w14:textId="77777777" w:rsidR="00BD687B" w:rsidRPr="009F369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2.8.</w:t>
      </w:r>
      <w:r>
        <w:rPr>
          <w:sz w:val="28"/>
          <w:szCs w:val="28"/>
        </w:rPr>
        <w:t>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14:paraId="2EF106F6" w14:textId="77777777" w:rsidR="00BD687B" w:rsidRPr="00C44F96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C44F96">
        <w:rPr>
          <w:sz w:val="28"/>
          <w:szCs w:val="28"/>
        </w:rPr>
        <w:t xml:space="preserve">Оснований для отказа в приеме документов, необходимых </w:t>
      </w:r>
      <w:r>
        <w:rPr>
          <w:sz w:val="28"/>
          <w:szCs w:val="28"/>
        </w:rPr>
        <w:br/>
      </w:r>
      <w:r w:rsidRPr="00C44F96">
        <w:rPr>
          <w:sz w:val="28"/>
          <w:szCs w:val="28"/>
        </w:rPr>
        <w:t>для предоставления муниципальной услуги, не предусмотрено.</w:t>
      </w:r>
    </w:p>
    <w:p w14:paraId="6FA4D17F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  Исчерпывающий перечень оснований для приостановления </w:t>
      </w:r>
      <w:r>
        <w:rPr>
          <w:sz w:val="28"/>
          <w:szCs w:val="28"/>
        </w:rPr>
        <w:br/>
        <w:t>или отказа в предоставлении муниципальной услуги.</w:t>
      </w:r>
    </w:p>
    <w:p w14:paraId="2105F5F1" w14:textId="77777777" w:rsidR="00BD687B" w:rsidRDefault="00BD687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2.9.1.  П</w:t>
      </w:r>
      <w:r w:rsidRPr="002C2886">
        <w:rPr>
          <w:color w:val="000000"/>
          <w:sz w:val="28"/>
          <w:szCs w:val="28"/>
        </w:rPr>
        <w:t>риостановлени</w:t>
      </w:r>
      <w:r>
        <w:rPr>
          <w:color w:val="000000"/>
          <w:sz w:val="28"/>
          <w:szCs w:val="28"/>
        </w:rPr>
        <w:t>е предоставления</w:t>
      </w:r>
      <w:r w:rsidRPr="002C2886">
        <w:rPr>
          <w:color w:val="000000"/>
          <w:sz w:val="28"/>
          <w:szCs w:val="28"/>
        </w:rPr>
        <w:t xml:space="preserve"> муниципальной услуги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не предусмотрено</w:t>
      </w:r>
      <w:r w:rsidRPr="002C2886">
        <w:rPr>
          <w:color w:val="000000"/>
          <w:sz w:val="28"/>
          <w:szCs w:val="28"/>
        </w:rPr>
        <w:t>.</w:t>
      </w:r>
    </w:p>
    <w:p w14:paraId="7CB8DB50" w14:textId="77777777" w:rsidR="00BD687B" w:rsidRDefault="00BD687B" w:rsidP="00BD68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D805A0">
        <w:rPr>
          <w:color w:val="000000" w:themeColor="text1"/>
          <w:sz w:val="28"/>
          <w:szCs w:val="28"/>
        </w:rPr>
        <w:t>2.9.2.  Основаниями для отказа в предоставлении муниципальной услуги являются:</w:t>
      </w:r>
    </w:p>
    <w:p w14:paraId="5AC2982D" w14:textId="1BC31B96" w:rsidR="00BD687B" w:rsidRPr="00986252" w:rsidRDefault="0024069F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bookmarkStart w:id="23" w:name="_Hlk170223299"/>
      <w:r>
        <w:rPr>
          <w:color w:val="000000"/>
          <w:sz w:val="28"/>
          <w:szCs w:val="28"/>
        </w:rPr>
        <w:t>2.9.</w:t>
      </w:r>
      <w:r w:rsidR="0061588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61588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bookmarkEnd w:id="23"/>
      <w:r>
        <w:rPr>
          <w:color w:val="000000"/>
          <w:sz w:val="28"/>
          <w:szCs w:val="28"/>
        </w:rPr>
        <w:t>П</w:t>
      </w:r>
      <w:r w:rsidR="00BD687B" w:rsidRPr="00986252">
        <w:rPr>
          <w:color w:val="000000"/>
          <w:sz w:val="28"/>
          <w:szCs w:val="28"/>
        </w:rPr>
        <w:t>редставление заявителем</w:t>
      </w:r>
      <w:r w:rsidR="00BD687B">
        <w:rPr>
          <w:color w:val="000000"/>
          <w:sz w:val="28"/>
          <w:szCs w:val="28"/>
        </w:rPr>
        <w:t xml:space="preserve"> </w:t>
      </w:r>
      <w:r w:rsidR="00BD687B" w:rsidRPr="00986252">
        <w:rPr>
          <w:color w:val="000000"/>
          <w:sz w:val="28"/>
          <w:szCs w:val="28"/>
        </w:rPr>
        <w:t xml:space="preserve">неполного пакета документов, указанных в пунктах </w:t>
      </w:r>
      <w:r>
        <w:rPr>
          <w:sz w:val="28"/>
          <w:szCs w:val="28"/>
        </w:rPr>
        <w:t>2.7.1 - 2.7.6</w:t>
      </w:r>
      <w:r w:rsidR="00BD687B" w:rsidRPr="00270EFC">
        <w:t xml:space="preserve"> </w:t>
      </w:r>
      <w:r w:rsidR="00BD687B" w:rsidRPr="00270EFC">
        <w:rPr>
          <w:color w:val="000000"/>
          <w:sz w:val="28"/>
          <w:szCs w:val="28"/>
        </w:rPr>
        <w:t>раздела 2 административного регламента</w:t>
      </w:r>
      <w:r w:rsidR="00BD687B" w:rsidRPr="00986252">
        <w:rPr>
          <w:color w:val="000000"/>
          <w:sz w:val="28"/>
          <w:szCs w:val="28"/>
        </w:rPr>
        <w:t>;</w:t>
      </w:r>
    </w:p>
    <w:p w14:paraId="7654E9F6" w14:textId="620ADDF8" w:rsidR="00BD687B" w:rsidRPr="00986252" w:rsidRDefault="0061588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2.9.2.2. О</w:t>
      </w:r>
      <w:r w:rsidR="00BD687B" w:rsidRPr="00986252">
        <w:rPr>
          <w:color w:val="000000"/>
          <w:sz w:val="28"/>
          <w:szCs w:val="28"/>
        </w:rPr>
        <w:t xml:space="preserve">тсутствие полномочий у заявителя на обращение с заявлением </w:t>
      </w:r>
      <w:r w:rsidR="00BD687B" w:rsidRPr="00986252">
        <w:rPr>
          <w:color w:val="000000"/>
          <w:sz w:val="28"/>
          <w:szCs w:val="28"/>
        </w:rPr>
        <w:br/>
        <w:t xml:space="preserve">о постановке на учет граждан, имеющих трех и более детей, в целях бесплатного предоставления земельного участка в собственность </w:t>
      </w:r>
      <w:r w:rsidR="00BD687B">
        <w:rPr>
          <w:color w:val="000000"/>
          <w:sz w:val="28"/>
          <w:szCs w:val="28"/>
        </w:rPr>
        <w:br/>
      </w:r>
      <w:r w:rsidR="00BD687B" w:rsidRPr="00986252">
        <w:rPr>
          <w:color w:val="000000"/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BD687B" w:rsidRPr="00986252">
        <w:rPr>
          <w:color w:val="000000"/>
          <w:sz w:val="28"/>
          <w:szCs w:val="28"/>
        </w:rPr>
        <w:t>;</w:t>
      </w:r>
    </w:p>
    <w:p w14:paraId="7D5640CD" w14:textId="6432C112" w:rsidR="00BD687B" w:rsidRDefault="0061588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2.9.2.3. </w:t>
      </w:r>
      <w:r>
        <w:rPr>
          <w:rFonts w:eastAsia="Calibri"/>
          <w:sz w:val="28"/>
          <w:szCs w:val="28"/>
        </w:rPr>
        <w:t>Отсутствие</w:t>
      </w:r>
      <w:r w:rsidR="00BD687B" w:rsidRPr="00104306">
        <w:rPr>
          <w:rFonts w:eastAsia="Calibri"/>
          <w:sz w:val="28"/>
          <w:szCs w:val="28"/>
        </w:rPr>
        <w:t xml:space="preserve"> у заявителя гражданства Российской Федерации;</w:t>
      </w:r>
    </w:p>
    <w:p w14:paraId="7100F4B3" w14:textId="0E53742A" w:rsidR="00BD687B" w:rsidRDefault="0061588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2.9.2.4. П</w:t>
      </w:r>
      <w:r w:rsidR="00BD687B" w:rsidRPr="00104306">
        <w:rPr>
          <w:rFonts w:eastAsia="Calibri"/>
          <w:sz w:val="28"/>
          <w:szCs w:val="28"/>
        </w:rPr>
        <w:t xml:space="preserve">роживание на территории Ростовской области в течение не менее </w:t>
      </w:r>
      <w:r w:rsidR="00BD687B">
        <w:rPr>
          <w:rFonts w:eastAsia="Calibri"/>
          <w:sz w:val="28"/>
          <w:szCs w:val="28"/>
        </w:rPr>
        <w:br/>
      </w:r>
      <w:r w:rsidR="00BD687B" w:rsidRPr="00104306">
        <w:rPr>
          <w:rFonts w:eastAsia="Calibri"/>
          <w:sz w:val="28"/>
          <w:szCs w:val="28"/>
        </w:rPr>
        <w:t>чем 5 лет, предшествующих дате подачи заявления;</w:t>
      </w:r>
    </w:p>
    <w:p w14:paraId="70B33816" w14:textId="77777777" w:rsidR="006E6755" w:rsidRDefault="0061588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2.9.2.5. Отсутствие</w:t>
      </w:r>
      <w:r w:rsidR="00BD687B" w:rsidRPr="00104306">
        <w:rPr>
          <w:rFonts w:eastAsia="Calibri"/>
          <w:sz w:val="28"/>
          <w:szCs w:val="28"/>
        </w:rPr>
        <w:t xml:space="preserve"> у заявителя трех и более детей в возрасте </w:t>
      </w:r>
      <w:r>
        <w:rPr>
          <w:rFonts w:eastAsia="Calibri"/>
          <w:sz w:val="28"/>
          <w:szCs w:val="28"/>
        </w:rPr>
        <w:br/>
      </w:r>
      <w:r w:rsidR="00BD687B" w:rsidRPr="00104306">
        <w:rPr>
          <w:rFonts w:eastAsia="Calibri"/>
          <w:sz w:val="28"/>
          <w:szCs w:val="28"/>
        </w:rPr>
        <w:t xml:space="preserve">до восемнадцати лет и (или) усыновленных (удочеренных), </w:t>
      </w:r>
    </w:p>
    <w:p w14:paraId="4CB87D86" w14:textId="72D764DA" w:rsidR="00BD687B" w:rsidRDefault="006E6755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2.9.2.6. Отсутствие </w:t>
      </w:r>
      <w:r w:rsidR="00BD687B" w:rsidRPr="00104306">
        <w:rPr>
          <w:rFonts w:eastAsia="Calibri"/>
          <w:sz w:val="28"/>
          <w:szCs w:val="28"/>
        </w:rPr>
        <w:t>находящихся под опекой или попечительством детей, воспитание которых заявитель осуществляет</w:t>
      </w:r>
      <w:r>
        <w:rPr>
          <w:rFonts w:eastAsia="Calibri"/>
          <w:sz w:val="28"/>
          <w:szCs w:val="28"/>
        </w:rPr>
        <w:t xml:space="preserve"> </w:t>
      </w:r>
      <w:r w:rsidR="00BD687B" w:rsidRPr="00104306">
        <w:rPr>
          <w:rFonts w:eastAsia="Calibri"/>
          <w:sz w:val="28"/>
          <w:szCs w:val="28"/>
        </w:rPr>
        <w:t>не менее 3 лет;</w:t>
      </w:r>
    </w:p>
    <w:p w14:paraId="0DD357E3" w14:textId="052564BE" w:rsidR="00BD687B" w:rsidRDefault="006E6755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2.9.2.7. </w:t>
      </w:r>
      <w:r w:rsidR="00BD687B" w:rsidRPr="00986252">
        <w:rPr>
          <w:color w:val="000000"/>
          <w:sz w:val="28"/>
          <w:szCs w:val="28"/>
        </w:rPr>
        <w:t>предоставление ранее одному из родителей</w:t>
      </w:r>
      <w:r w:rsidR="00BD687B">
        <w:rPr>
          <w:color w:val="000000"/>
          <w:sz w:val="28"/>
          <w:szCs w:val="28"/>
        </w:rPr>
        <w:t>, усыновителей</w:t>
      </w:r>
      <w:r w:rsidR="00BD687B" w:rsidRPr="00986252">
        <w:rPr>
          <w:color w:val="000000"/>
          <w:sz w:val="28"/>
          <w:szCs w:val="28"/>
        </w:rPr>
        <w:t xml:space="preserve"> (опекунов, попечителей) семьи, имеющей трех и более детей, земельного участка на условиях и в порядке, установленных </w:t>
      </w:r>
      <w:hyperlink r:id="rId9" w:history="1">
        <w:r w:rsidR="00BD687B" w:rsidRPr="00986252">
          <w:rPr>
            <w:color w:val="000000" w:themeColor="text1"/>
            <w:sz w:val="28"/>
            <w:szCs w:val="28"/>
          </w:rPr>
          <w:t>статьями 8.2</w:t>
        </w:r>
      </w:hyperlink>
      <w:r w:rsidR="00BD687B" w:rsidRPr="00986252">
        <w:rPr>
          <w:color w:val="000000" w:themeColor="text1"/>
          <w:sz w:val="28"/>
          <w:szCs w:val="28"/>
        </w:rPr>
        <w:t xml:space="preserve">, 8.3, </w:t>
      </w:r>
      <w:hyperlink r:id="rId10" w:history="1">
        <w:r w:rsidR="00BD687B" w:rsidRPr="00986252">
          <w:rPr>
            <w:color w:val="000000" w:themeColor="text1"/>
            <w:sz w:val="28"/>
            <w:szCs w:val="28"/>
          </w:rPr>
          <w:t>8.4,</w:t>
        </w:r>
      </w:hyperlink>
      <w:r w:rsidR="00BD687B" w:rsidRPr="00986252">
        <w:rPr>
          <w:color w:val="000000" w:themeColor="text1"/>
          <w:sz w:val="28"/>
          <w:szCs w:val="28"/>
        </w:rPr>
        <w:t xml:space="preserve"> 8.4-1</w:t>
      </w:r>
      <w:r w:rsidR="00BD687B" w:rsidRPr="00986252">
        <w:rPr>
          <w:color w:val="000000"/>
          <w:sz w:val="28"/>
          <w:szCs w:val="28"/>
        </w:rPr>
        <w:t xml:space="preserve"> Областного закона Ростовской области от 22.07.2003 №</w:t>
      </w:r>
      <w:r w:rsidR="00BD687B" w:rsidRPr="005C2DA1">
        <w:rPr>
          <w:sz w:val="28"/>
          <w:szCs w:val="20"/>
        </w:rPr>
        <w:t> </w:t>
      </w:r>
      <w:r w:rsidR="00BD687B" w:rsidRPr="00986252">
        <w:rPr>
          <w:color w:val="000000"/>
          <w:sz w:val="28"/>
          <w:szCs w:val="28"/>
        </w:rPr>
        <w:t xml:space="preserve">19-ЗС </w:t>
      </w:r>
      <w:r>
        <w:rPr>
          <w:color w:val="000000"/>
          <w:sz w:val="28"/>
          <w:szCs w:val="28"/>
        </w:rPr>
        <w:br/>
      </w:r>
      <w:r w:rsidR="00BD687B" w:rsidRPr="00986252">
        <w:rPr>
          <w:color w:val="000000"/>
          <w:sz w:val="28"/>
          <w:szCs w:val="28"/>
        </w:rPr>
        <w:t>«О регулировании земельных отношений в Ростовской области»</w:t>
      </w:r>
      <w:r w:rsidR="00BD687B">
        <w:rPr>
          <w:sz w:val="28"/>
          <w:szCs w:val="28"/>
        </w:rPr>
        <w:t>;</w:t>
      </w:r>
    </w:p>
    <w:p w14:paraId="37D95E11" w14:textId="77777777" w:rsidR="00BD687B" w:rsidRPr="005C2DA1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2.10.  Перечень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муниципальной услуги, </w:t>
      </w:r>
      <w:r w:rsidRPr="005C2DA1">
        <w:rPr>
          <w:sz w:val="28"/>
          <w:szCs w:val="20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муниципальной </w:t>
      </w:r>
      <w:r w:rsidRPr="005C2DA1">
        <w:rPr>
          <w:sz w:val="28"/>
          <w:szCs w:val="20"/>
        </w:rPr>
        <w:br/>
        <w:t>услуги.</w:t>
      </w:r>
    </w:p>
    <w:p w14:paraId="66363406" w14:textId="0696757D" w:rsidR="00BD687B" w:rsidRDefault="006E6755" w:rsidP="006E6755">
      <w:pPr>
        <w:widowControl w:val="0"/>
        <w:suppressAutoHyphens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У</w:t>
      </w:r>
      <w:r w:rsidR="00BD687B" w:rsidRPr="008B432F">
        <w:rPr>
          <w:sz w:val="28"/>
          <w:szCs w:val="20"/>
        </w:rPr>
        <w:t>слуг</w:t>
      </w:r>
      <w:r>
        <w:rPr>
          <w:sz w:val="28"/>
          <w:szCs w:val="20"/>
        </w:rPr>
        <w:t>и</w:t>
      </w:r>
      <w:r w:rsidR="00BD687B" w:rsidRPr="008B432F">
        <w:rPr>
          <w:sz w:val="28"/>
          <w:szCs w:val="20"/>
        </w:rPr>
        <w:t xml:space="preserve">, которые являются необходимыми и обязательными </w:t>
      </w:r>
      <w:r>
        <w:rPr>
          <w:sz w:val="28"/>
          <w:szCs w:val="20"/>
        </w:rPr>
        <w:br/>
      </w:r>
      <w:r w:rsidR="00BD687B" w:rsidRPr="008B432F">
        <w:rPr>
          <w:sz w:val="28"/>
          <w:szCs w:val="20"/>
        </w:rPr>
        <w:t>для предоставления муниципальн</w:t>
      </w:r>
      <w:r>
        <w:rPr>
          <w:sz w:val="28"/>
          <w:szCs w:val="20"/>
        </w:rPr>
        <w:t>ой</w:t>
      </w:r>
      <w:r w:rsidR="00BD687B" w:rsidRPr="008B432F">
        <w:rPr>
          <w:sz w:val="28"/>
          <w:szCs w:val="20"/>
        </w:rPr>
        <w:t xml:space="preserve"> услуг</w:t>
      </w:r>
      <w:r>
        <w:rPr>
          <w:sz w:val="28"/>
          <w:szCs w:val="20"/>
        </w:rPr>
        <w:t>и, отсутствуют.</w:t>
      </w:r>
      <w:r w:rsidR="00BD687B" w:rsidRPr="008B432F">
        <w:rPr>
          <w:sz w:val="28"/>
          <w:szCs w:val="20"/>
        </w:rPr>
        <w:t xml:space="preserve"> </w:t>
      </w:r>
    </w:p>
    <w:p w14:paraId="4876C789" w14:textId="77777777" w:rsidR="00BD687B" w:rsidRPr="00D805A0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2.11.  </w:t>
      </w:r>
      <w:r w:rsidRPr="00D805A0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14:paraId="0FD1A831" w14:textId="77777777" w:rsidR="00BD687B" w:rsidRPr="00D805A0" w:rsidRDefault="00BD687B" w:rsidP="00BD687B">
      <w:pPr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t>Муниципальная услуга предоставляется без взимания государственной пошлины или иной оплаты.</w:t>
      </w:r>
    </w:p>
    <w:p w14:paraId="792E15F9" w14:textId="77777777" w:rsidR="00BD687B" w:rsidRDefault="00BD687B" w:rsidP="00BD687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>2.12.  </w:t>
      </w:r>
      <w:r w:rsidRPr="00453DE7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14:paraId="7BEFEC35" w14:textId="1030A94B" w:rsidR="006E6755" w:rsidRPr="00453DE7" w:rsidRDefault="006E6755" w:rsidP="00BD687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У</w:t>
      </w:r>
      <w:r w:rsidRPr="008B432F">
        <w:rPr>
          <w:sz w:val="28"/>
          <w:szCs w:val="20"/>
        </w:rPr>
        <w:t>слуг</w:t>
      </w:r>
      <w:r>
        <w:rPr>
          <w:sz w:val="28"/>
          <w:szCs w:val="20"/>
        </w:rPr>
        <w:t>и</w:t>
      </w:r>
      <w:r w:rsidRPr="008B432F">
        <w:rPr>
          <w:sz w:val="28"/>
          <w:szCs w:val="20"/>
        </w:rPr>
        <w:t xml:space="preserve">, которые являются необходимыми и обязательными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для предоставления муниципальн</w:t>
      </w:r>
      <w:r>
        <w:rPr>
          <w:sz w:val="28"/>
          <w:szCs w:val="20"/>
        </w:rPr>
        <w:t>ой</w:t>
      </w:r>
      <w:r w:rsidRPr="008B432F">
        <w:rPr>
          <w:sz w:val="28"/>
          <w:szCs w:val="20"/>
        </w:rPr>
        <w:t xml:space="preserve"> услуг</w:t>
      </w:r>
      <w:r>
        <w:rPr>
          <w:sz w:val="28"/>
          <w:szCs w:val="20"/>
        </w:rPr>
        <w:t>и, отсутствуют.</w:t>
      </w:r>
      <w:r w:rsidRPr="008B432F">
        <w:rPr>
          <w:sz w:val="28"/>
          <w:szCs w:val="20"/>
        </w:rPr>
        <w:t xml:space="preserve"> </w:t>
      </w:r>
    </w:p>
    <w:p w14:paraId="461CFED5" w14:textId="77777777" w:rsidR="00BD687B" w:rsidRDefault="00BD687B" w:rsidP="00BD687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2.13.  </w:t>
      </w:r>
      <w:r w:rsidRPr="00FB08E4">
        <w:rPr>
          <w:sz w:val="28"/>
          <w:szCs w:val="28"/>
        </w:rPr>
        <w:t xml:space="preserve">Максимальный срок ожидания в очереди при подаче запроса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о предоставлении муниципальной услуги, услуги предоставляемой организацией, участвующей в предоставлении муниципальной услуги,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и при получении результата предоставления таких услуг.</w:t>
      </w:r>
    </w:p>
    <w:p w14:paraId="61691B1A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14:paraId="1841999A" w14:textId="27653539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обслуживании </w:t>
      </w:r>
      <w:r>
        <w:rPr>
          <w:sz w:val="28"/>
          <w:szCs w:val="28"/>
        </w:rPr>
        <w:t xml:space="preserve">заявителей </w:t>
      </w:r>
      <w:r w:rsidR="006E6755" w:rsidRPr="00D2067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 xml:space="preserve">Героев Социалистического Труда; полных кавалеров ордена Трудовой Славы; инвалидов войны; участников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и ветеранов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</w:t>
      </w:r>
      <w:r>
        <w:rPr>
          <w:sz w:val="28"/>
          <w:szCs w:val="28"/>
        </w:rPr>
        <w:t>используется</w:t>
      </w:r>
      <w:r w:rsidRPr="00FB08E4">
        <w:rPr>
          <w:sz w:val="28"/>
          <w:szCs w:val="28"/>
        </w:rPr>
        <w:t xml:space="preserve">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</w:t>
      </w:r>
      <w:r>
        <w:rPr>
          <w:sz w:val="28"/>
          <w:szCs w:val="28"/>
        </w:rPr>
        <w:t>,</w:t>
      </w:r>
      <w:r w:rsidRPr="00FF533B"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>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лиц.</w:t>
      </w:r>
    </w:p>
    <w:p w14:paraId="27AE64AA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2.14</w:t>
      </w:r>
      <w:r>
        <w:rPr>
          <w:sz w:val="28"/>
          <w:szCs w:val="28"/>
        </w:rPr>
        <w:t>.  </w:t>
      </w:r>
      <w:r w:rsidRPr="00FB08E4">
        <w:rPr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14:paraId="68589EAE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предоставлении запроса в МФЦ, администрацию района города регистрация осуществляется в день его приема. </w:t>
      </w:r>
    </w:p>
    <w:p w14:paraId="2ACC59A5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При направлении запроса по почте в адрес администрации района города регистрация осуществляется в день его поступления.</w:t>
      </w:r>
    </w:p>
    <w:p w14:paraId="7C97E003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либо на следующий рабочий день в случае поступления запроса по окончании рабочего времени.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или нерабочим праздничным днем.</w:t>
      </w:r>
    </w:p>
    <w:p w14:paraId="6979C175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посредством электронной почты регистрация осуществляется в день его поступления либо на следующий рабочий день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14:paraId="7EFF94C5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2.15.</w:t>
      </w:r>
      <w:r>
        <w:rPr>
          <w:sz w:val="28"/>
          <w:szCs w:val="28"/>
        </w:rPr>
        <w:t>  </w:t>
      </w:r>
      <w:r w:rsidRPr="0002787F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предоставлении муниципальной услуги, информационным стендам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с образцами их заполнения и перечнем документов,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для предоставления каждой муниципальной услуги, размещению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оформлению визуальной, текстовой и мультимедийной информации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с законодательством Российской Федерации о социальной защите инвалидов.</w:t>
      </w:r>
    </w:p>
    <w:p w14:paraId="2DFB3FA8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предоставления муниципальной услуги должны отвечать следующим требованиям.</w:t>
      </w:r>
    </w:p>
    <w:p w14:paraId="1AC5CDB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Помещение должно быть оборудовано отдельным входом для свободного доступа заявителей.</w:t>
      </w:r>
    </w:p>
    <w:p w14:paraId="31711250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вентилирования воздуха, средствами пожаротушения и оповещения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о</w:t>
      </w:r>
      <w:r>
        <w:rPr>
          <w:sz w:val="28"/>
          <w:szCs w:val="28"/>
        </w:rPr>
        <w:t xml:space="preserve"> во</w:t>
      </w:r>
      <w:r w:rsidRPr="0002787F">
        <w:rPr>
          <w:sz w:val="28"/>
          <w:szCs w:val="28"/>
        </w:rPr>
        <w:t>зникновении чрезвычайной ситуации.</w:t>
      </w:r>
    </w:p>
    <w:p w14:paraId="59D8491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оборудуются пандусами, специальными ограждениями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 поворота колясок.</w:t>
      </w:r>
    </w:p>
    <w:p w14:paraId="597838B7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14:paraId="7424A40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14:paraId="3CB4F7A2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14:paraId="058CD51A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и, при необходимости, с помощью сотрудников, предоставляющих услуги;</w:t>
      </w:r>
    </w:p>
    <w:p w14:paraId="06D7F25B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к объектам и услугам с учетом ограничений их жизнедеятельности;</w:t>
      </w:r>
    </w:p>
    <w:p w14:paraId="25795178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14:paraId="3A373C37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Для ожидания приема заявителями, заполнения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</w:t>
      </w:r>
      <w:r>
        <w:rPr>
          <w:sz w:val="28"/>
          <w:szCs w:val="28"/>
        </w:rPr>
        <w:t>енные</w:t>
      </w:r>
      <w:r w:rsidRPr="0002787F">
        <w:rPr>
          <w:sz w:val="28"/>
          <w:szCs w:val="28"/>
        </w:rPr>
        <w:t xml:space="preserve">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14:paraId="740DD8BA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для работы с заявителями оборудуются соответствующими стендами и (или) иными источниками информирования. </w:t>
      </w:r>
    </w:p>
    <w:p w14:paraId="5240541A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а также на Портале госуслуг и официальном портале Администрации города Ростова-на-Дону.</w:t>
      </w:r>
    </w:p>
    <w:p w14:paraId="08E73F1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 Показатели доступности и качества муниципальной услуги,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том числе 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услуг, предусмотренного статьей 15.1 Федерального закона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от 27.07.2010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услуг».</w:t>
      </w:r>
    </w:p>
    <w:p w14:paraId="2A6C206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2.16.1.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Показателями доступности муниципальной услуги являются:</w:t>
      </w:r>
    </w:p>
    <w:p w14:paraId="11251C5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продолжительность; </w:t>
      </w:r>
    </w:p>
    <w:p w14:paraId="57BC08AB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своевременно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в соответствии со стандартом предоставления муниципальной услуги;</w:t>
      </w:r>
    </w:p>
    <w:p w14:paraId="63A57FA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полной, актуальной и достоверной информации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 порядке предоставления муниципальной услуги, в том числе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использованием Портала госуслуг, официального портала Администрации города Ростова-на-Дону;</w:t>
      </w:r>
    </w:p>
    <w:p w14:paraId="5F1E38D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в электронной форме посредством Портала госуслуг в соответствии с порядком, закрепленным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разделе 3 административного регламента;</w:t>
      </w:r>
    </w:p>
    <w:p w14:paraId="2576E1B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МФЦ;</w:t>
      </w:r>
    </w:p>
    <w:p w14:paraId="5CBE65B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14:paraId="0F5068A9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информационно-коммуникационных технологий; </w:t>
      </w:r>
    </w:p>
    <w:p w14:paraId="1ACBCCB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14:paraId="1778B67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МФЦ;</w:t>
      </w:r>
    </w:p>
    <w:p w14:paraId="0CFB9E2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 с использованием принципа экстерриториальности.</w:t>
      </w:r>
    </w:p>
    <w:p w14:paraId="2BEE6814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Предоставление муниципальной услуги невозможно:</w:t>
      </w:r>
    </w:p>
    <w:p w14:paraId="741B860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14:paraId="5EF2A92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однократном обращении заявителя в МФЦ с запросом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предоставлении нескольких государственных и (или) муниципальных услуг, предусмотренным статьей 15.1 Федерального закона от 27.07.2010 № 210-ФЗ «Об организации</w:t>
      </w:r>
      <w:r>
        <w:rPr>
          <w:sz w:val="28"/>
          <w:szCs w:val="28"/>
        </w:rPr>
        <w:t xml:space="preserve"> предоставления государственных</w:t>
      </w:r>
      <w:r w:rsidRPr="00FE58CF">
        <w:rPr>
          <w:sz w:val="28"/>
          <w:szCs w:val="28"/>
        </w:rPr>
        <w:t xml:space="preserve"> и муниципальных услуг»;</w:t>
      </w:r>
    </w:p>
    <w:p w14:paraId="1E50A79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МФЦ в полном объеме в соответствии с частью 1.3 статьи 16 Федерального закона от 27.07.2010 № 210-ФЗ «Об организации предоставления государственных и муниципальных услуг».</w:t>
      </w:r>
    </w:p>
    <w:p w14:paraId="173B3FC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Показатели доступности муниципальной услуги для инвалидов:</w:t>
      </w:r>
    </w:p>
    <w:p w14:paraId="570B686C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14:paraId="6BB1E5F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допуск на объекты сурдопереводчика и тифлосурдопереводчика;</w:t>
      </w:r>
    </w:p>
    <w:p w14:paraId="22D0937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Приказом Министерства труда и социальной защиты Российской Федерации от 22.06.2015 № 386н;</w:t>
      </w:r>
    </w:p>
    <w:p w14:paraId="36B7235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использованию объектов наравне с другими лицами.</w:t>
      </w:r>
    </w:p>
    <w:p w14:paraId="2AD4716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2.16.3.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Основные требования к качеству предоставления муниципальной услуги:</w:t>
      </w:r>
    </w:p>
    <w:p w14:paraId="330FC60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своевременность предоставления муниципальной услуги;</w:t>
      </w:r>
    </w:p>
    <w:p w14:paraId="7F2DB2B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14:paraId="172D259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создание комфортных условий при предоставлении муниципальной услуги;</w:t>
      </w:r>
    </w:p>
    <w:p w14:paraId="3A06E97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14:paraId="36385AF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2.16.4. 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МФЦ, принятые (осуществленные) в ходе предоставления муниципальной услуги.</w:t>
      </w:r>
    </w:p>
    <w:p w14:paraId="2B07A26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2.16.5.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При предоставлении муниципальной услуги:</w:t>
      </w:r>
    </w:p>
    <w:p w14:paraId="5EEE4B5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направлении заявления и пакета документов почтовым отправлением или в электронной форме непосредственного взаимодействия заявителя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должностным лицом, осуществляющим предоставление муниципальной услуги, не требуется;</w:t>
      </w:r>
    </w:p>
    <w:p w14:paraId="76CD477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при обращении в администрацию района города, МФЦ заявитель не более двух раз взаимодействует с сотрудником МФЦ, участвующ</w:t>
      </w:r>
      <w:r>
        <w:rPr>
          <w:sz w:val="28"/>
          <w:szCs w:val="28"/>
        </w:rPr>
        <w:t>им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предоставлении муниципальной услуги, сотрудником администрации района города: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минут.</w:t>
      </w:r>
    </w:p>
    <w:p w14:paraId="3C3B413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госуслуг.</w:t>
      </w:r>
    </w:p>
    <w:p w14:paraId="4841185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особенности предоставления муниципальной услуги в электронной форме.</w:t>
      </w:r>
    </w:p>
    <w:p w14:paraId="0450BBF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2.17.1. 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14:paraId="2848E40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через МФЦ осуществляется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при наличии соглашения о взаимодействии.</w:t>
      </w:r>
    </w:p>
    <w:p w14:paraId="0F61AC54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 Ростовской области при реализации принципа экстерриториальности.</w:t>
      </w:r>
    </w:p>
    <w:p w14:paraId="311CD1A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предъявлении пакета документов в МФЦ копии, предоставленные заявителем, заверяются специалистом, принимающим документы,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предъявлении оригиналов. </w:t>
      </w:r>
    </w:p>
    <w:p w14:paraId="39A4DEC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предъявлении пакета </w:t>
      </w:r>
      <w:r w:rsidRPr="00FE58CF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при</w:t>
      </w:r>
      <w:r w:rsidRPr="00FE58CF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м обращении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администрацию района города копии, представленные заявителем (представителем заявителя), заверяются специалистом</w:t>
      </w:r>
      <w:r>
        <w:rPr>
          <w:sz w:val="28"/>
          <w:szCs w:val="28"/>
        </w:rPr>
        <w:t xml:space="preserve"> СУиРЖП,</w:t>
      </w:r>
      <w:r w:rsidRPr="00FE58CF">
        <w:rPr>
          <w:sz w:val="28"/>
          <w:szCs w:val="28"/>
        </w:rPr>
        <w:t xml:space="preserve"> принимающим документы, при предъявлении оригиналов. </w:t>
      </w:r>
    </w:p>
    <w:p w14:paraId="05030E4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2.17.3. При отправке по почте заявление и пакет документов направляются в адрес администрации района города почтовым отправлением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описью вложения.</w:t>
      </w:r>
    </w:p>
    <w:p w14:paraId="6146693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14:paraId="653E62A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2.17.4. </w:t>
      </w:r>
      <w:r w:rsidRPr="00FE58CF">
        <w:rPr>
          <w:sz w:val="28"/>
          <w:szCs w:val="28"/>
        </w:rP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14:paraId="255A8E8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2.17.5. Заявление о предоставлении муниципальной услуги и пакет документов в электронном виде направляются на адрес электронной почты администрации района города либо посредством Портала госуслуг.</w:t>
      </w:r>
    </w:p>
    <w:p w14:paraId="1E1BD626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2.17.6. Требования к заявлению и пакету документов, направляемы</w:t>
      </w:r>
      <w:r>
        <w:rPr>
          <w:sz w:val="28"/>
          <w:szCs w:val="28"/>
        </w:rPr>
        <w:t>м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электронном виде:</w:t>
      </w:r>
    </w:p>
    <w:p w14:paraId="2CF32D3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заявление в форме электронного документа направляется в виде файла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форматах doc, docx, txt, xls, xlsx, rtf, если указанн</w:t>
      </w:r>
      <w:r>
        <w:rPr>
          <w:sz w:val="28"/>
          <w:szCs w:val="28"/>
        </w:rPr>
        <w:t>о</w:t>
      </w:r>
      <w:r w:rsidRPr="00FE58CF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Pr="00FE58CF">
        <w:rPr>
          <w:sz w:val="28"/>
          <w:szCs w:val="28"/>
        </w:rPr>
        <w:t xml:space="preserve"> предоставля</w:t>
      </w:r>
      <w:r>
        <w:rPr>
          <w:sz w:val="28"/>
          <w:szCs w:val="28"/>
        </w:rPr>
        <w:t>е</w:t>
      </w:r>
      <w:r w:rsidRPr="00FE58CF">
        <w:rPr>
          <w:sz w:val="28"/>
          <w:szCs w:val="28"/>
        </w:rPr>
        <w:t>тся в форме электронного документа посредством электронной почты;</w:t>
      </w:r>
    </w:p>
    <w:p w14:paraId="081BA1A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форматах pdf, tif;</w:t>
      </w:r>
    </w:p>
    <w:p w14:paraId="27146BD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57AD6F9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2.17.7.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Заявление в форме электронного документа подписывается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по выбору заявителя (представителя заявителя):</w:t>
      </w:r>
    </w:p>
    <w:p w14:paraId="6495F88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простой электронной подписью заявителя (представителя заявителя);</w:t>
      </w:r>
    </w:p>
    <w:p w14:paraId="686D4137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14:paraId="426BCED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 случае,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</w:t>
      </w:r>
      <w:r w:rsidRPr="00FE58CF">
        <w:rPr>
          <w:sz w:val="28"/>
          <w:szCs w:val="28"/>
        </w:rPr>
        <w:noBreakHyphen/>
        <w:t xml:space="preserve">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14:paraId="3CEA2116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2.17.8.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Доверенность, подтверждающая правомочие на обращение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подписью правомочного должностного лица организации, а доверенность, выданная физическим лицом </w:t>
      </w:r>
      <w:r w:rsidRPr="00FE58CF">
        <w:rPr>
          <w:sz w:val="28"/>
          <w:szCs w:val="28"/>
        </w:rPr>
        <w:noBreakHyphen/>
        <w:t xml:space="preserve"> усиленной квалифицированной электронной подписью нотариуса.</w:t>
      </w:r>
    </w:p>
    <w:p w14:paraId="7D0417D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2.17.9.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используемый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 634 «О видах электронной подписи, использование которых допускается при обращении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 получением государственных и муниципальных услуг».</w:t>
      </w:r>
    </w:p>
    <w:p w14:paraId="21128A1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2.17.10.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 изданными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14:paraId="5F47594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14:paraId="4F3823D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2.17.11.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Средства электронной подписи, применяемые при подаче заявлени</w:t>
      </w:r>
      <w:r>
        <w:rPr>
          <w:sz w:val="28"/>
          <w:szCs w:val="28"/>
        </w:rPr>
        <w:t>я</w:t>
      </w:r>
      <w:r w:rsidRPr="00FE58CF">
        <w:rPr>
          <w:sz w:val="28"/>
          <w:szCs w:val="28"/>
        </w:rPr>
        <w:t xml:space="preserve">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37C3303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14:paraId="561E8527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2.17.13.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заявлении, либо через Портал госуслуг, либо выдается лично в администрации района города (в соответствии со способом получения результата, указанным в заявлении).</w:t>
      </w:r>
    </w:p>
    <w:p w14:paraId="6BE6FFB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</w:p>
    <w:p w14:paraId="17ECBB17" w14:textId="77777777" w:rsidR="00BD687B" w:rsidRPr="000D59B7" w:rsidRDefault="00BD687B" w:rsidP="00BD687B">
      <w:pPr>
        <w:widowControl w:val="0"/>
        <w:ind w:firstLine="709"/>
        <w:jc w:val="both"/>
        <w:rPr>
          <w:sz w:val="28"/>
          <w:szCs w:val="28"/>
        </w:rPr>
      </w:pPr>
    </w:p>
    <w:p w14:paraId="6FD23067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</w:p>
    <w:p w14:paraId="6D97D175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а также особенности выполнения административных процедур</w:t>
      </w:r>
    </w:p>
    <w:p w14:paraId="744B6106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в многофункциональных центрах предоставления государственных</w:t>
      </w:r>
    </w:p>
    <w:p w14:paraId="0AD61633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и муниципальных услуг</w:t>
      </w:r>
    </w:p>
    <w:p w14:paraId="521E4F1C" w14:textId="77777777" w:rsidR="00BD687B" w:rsidRDefault="00BD687B" w:rsidP="00BD687B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6FCDC1EE" w14:textId="77777777" w:rsidR="00BD687B" w:rsidRPr="0051189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3.1.  Исчерпывающий перечень административных процедур </w:t>
      </w:r>
      <w:r w:rsidRPr="0051189C">
        <w:rPr>
          <w:sz w:val="28"/>
          <w:szCs w:val="28"/>
        </w:rPr>
        <w:br/>
        <w:t>при предоставлении муниципальной услуги.</w:t>
      </w:r>
    </w:p>
    <w:p w14:paraId="4395C2B8" w14:textId="77777777" w:rsidR="00BD687B" w:rsidRPr="0051189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>Муниципальная услуга включает в себя следующие административные процедуры:</w:t>
      </w:r>
    </w:p>
    <w:p w14:paraId="635BDF0A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прием и регистрация заявления и пакета документов;</w:t>
      </w:r>
    </w:p>
    <w:p w14:paraId="56886670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организаций; </w:t>
      </w:r>
    </w:p>
    <w:p w14:paraId="49CEAE6E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подготовка результата муниципальной услуги;</w:t>
      </w:r>
    </w:p>
    <w:p w14:paraId="19068057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14:paraId="29763CEF" w14:textId="77777777" w:rsidR="00BD687B" w:rsidRPr="00DE2DBD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DBD">
        <w:rPr>
          <w:sz w:val="28"/>
          <w:szCs w:val="28"/>
        </w:rPr>
        <w:t>3.2.  Описание административных процедур</w:t>
      </w:r>
      <w:r>
        <w:rPr>
          <w:sz w:val="28"/>
          <w:szCs w:val="28"/>
        </w:rPr>
        <w:t xml:space="preserve"> при предоставлении муниципальной услуги</w:t>
      </w:r>
      <w:r w:rsidRPr="00DE2DBD">
        <w:rPr>
          <w:sz w:val="28"/>
          <w:szCs w:val="28"/>
        </w:rPr>
        <w:t>:</w:t>
      </w:r>
    </w:p>
    <w:p w14:paraId="380C608F" w14:textId="77777777" w:rsidR="00BD687B" w:rsidRPr="005C2990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1.  </w:t>
      </w:r>
      <w:r w:rsidRPr="005C2990">
        <w:rPr>
          <w:sz w:val="28"/>
          <w:szCs w:val="28"/>
        </w:rPr>
        <w:t xml:space="preserve">Административная процедура – прием и регистрация заявления </w:t>
      </w:r>
      <w:r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14:paraId="4DE12F95" w14:textId="032516C5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Основанием для начала административной процедуры является обращение заявителя </w:t>
      </w:r>
      <w:r>
        <w:rPr>
          <w:sz w:val="28"/>
          <w:szCs w:val="28"/>
        </w:rPr>
        <w:t xml:space="preserve">(представителя заявителя) с </w:t>
      </w:r>
      <w:r w:rsidRPr="005C2990">
        <w:rPr>
          <w:sz w:val="28"/>
          <w:szCs w:val="28"/>
        </w:rPr>
        <w:t>комплектом документов, указанны</w:t>
      </w:r>
      <w:r>
        <w:rPr>
          <w:sz w:val="28"/>
          <w:szCs w:val="28"/>
        </w:rPr>
        <w:t xml:space="preserve">х </w:t>
      </w:r>
      <w:r w:rsidRPr="005C2990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Pr="005C2990">
        <w:rPr>
          <w:sz w:val="28"/>
          <w:szCs w:val="28"/>
        </w:rPr>
        <w:t xml:space="preserve"> </w:t>
      </w:r>
      <w:bookmarkStart w:id="24" w:name="_Hlk80884258"/>
      <w:r w:rsidRPr="005C2990">
        <w:rPr>
          <w:sz w:val="28"/>
          <w:szCs w:val="28"/>
        </w:rPr>
        <w:t>2.</w:t>
      </w:r>
      <w:r w:rsidR="00E701C7">
        <w:rPr>
          <w:sz w:val="28"/>
          <w:szCs w:val="28"/>
        </w:rPr>
        <w:t>6</w:t>
      </w:r>
      <w:r>
        <w:rPr>
          <w:sz w:val="28"/>
          <w:szCs w:val="28"/>
        </w:rPr>
        <w:t>.1.-2.</w:t>
      </w:r>
      <w:r w:rsidR="00E701C7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701C7">
        <w:rPr>
          <w:sz w:val="28"/>
          <w:szCs w:val="28"/>
        </w:rPr>
        <w:t>7</w:t>
      </w:r>
      <w:r>
        <w:rPr>
          <w:sz w:val="28"/>
          <w:szCs w:val="28"/>
        </w:rPr>
        <w:t xml:space="preserve"> раздела 2 административного регламента</w:t>
      </w:r>
      <w:bookmarkEnd w:id="24"/>
      <w:r>
        <w:rPr>
          <w:sz w:val="28"/>
          <w:szCs w:val="28"/>
        </w:rPr>
        <w:t>.</w:t>
      </w:r>
    </w:p>
    <w:p w14:paraId="52EB349B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71D5">
        <w:rPr>
          <w:sz w:val="28"/>
          <w:szCs w:val="28"/>
        </w:rPr>
        <w:t>Ответственными за выполнение административной процедуры являются специалисты администрации района города</w:t>
      </w:r>
      <w:r>
        <w:rPr>
          <w:sz w:val="28"/>
          <w:szCs w:val="28"/>
        </w:rPr>
        <w:t xml:space="preserve"> </w:t>
      </w:r>
      <w:r w:rsidRPr="007471D5">
        <w:rPr>
          <w:sz w:val="28"/>
          <w:szCs w:val="28"/>
        </w:rPr>
        <w:t>или МФЦ</w:t>
      </w:r>
      <w:r>
        <w:rPr>
          <w:sz w:val="28"/>
          <w:szCs w:val="28"/>
        </w:rPr>
        <w:t>.</w:t>
      </w:r>
    </w:p>
    <w:p w14:paraId="244DF11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1</w:t>
      </w:r>
      <w:r w:rsidRPr="00B528B5">
        <w:rPr>
          <w:sz w:val="28"/>
          <w:szCs w:val="28"/>
        </w:rPr>
        <w:t>.  </w:t>
      </w:r>
      <w:r w:rsidRPr="007A71C2">
        <w:rPr>
          <w:sz w:val="28"/>
          <w:szCs w:val="28"/>
        </w:rPr>
        <w:t>Прием и регистрация заявления и пакета документов при личном обращении заявителя (представителя заявителя) в администрацию района города.</w:t>
      </w:r>
    </w:p>
    <w:p w14:paraId="18EB7DEE" w14:textId="77777777" w:rsidR="00816C28" w:rsidRDefault="00816C28" w:rsidP="00816C28">
      <w:pPr>
        <w:ind w:firstLine="709"/>
        <w:jc w:val="both"/>
        <w:rPr>
          <w:sz w:val="28"/>
          <w:szCs w:val="28"/>
        </w:rPr>
      </w:pPr>
      <w:r w:rsidRPr="008546DB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8546DB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br/>
      </w:r>
      <w:r w:rsidRPr="008546DB">
        <w:rPr>
          <w:sz w:val="28"/>
          <w:szCs w:val="28"/>
        </w:rPr>
        <w:t>в порядке общего делопроизводства.</w:t>
      </w:r>
    </w:p>
    <w:p w14:paraId="7D37FD5E" w14:textId="47FB31BC" w:rsidR="00816C28" w:rsidRDefault="00816C28" w:rsidP="00816C28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администрации района города определяет а</w:t>
      </w:r>
      <w:r w:rsidRPr="00923897">
        <w:rPr>
          <w:sz w:val="28"/>
          <w:szCs w:val="28"/>
        </w:rPr>
        <w:t>дминистративный регламент предо</w:t>
      </w:r>
      <w:r>
        <w:rPr>
          <w:sz w:val="28"/>
          <w:szCs w:val="28"/>
        </w:rPr>
        <w:t xml:space="preserve">ставления муниципальной услуги </w:t>
      </w:r>
      <w:r w:rsidRPr="00923897">
        <w:rPr>
          <w:sz w:val="28"/>
          <w:szCs w:val="28"/>
        </w:rPr>
        <w:t>и отдел, отве</w:t>
      </w:r>
      <w:r>
        <w:rPr>
          <w:sz w:val="28"/>
          <w:szCs w:val="28"/>
        </w:rPr>
        <w:t xml:space="preserve">тственный </w:t>
      </w:r>
      <w:r w:rsidR="00244C95">
        <w:rPr>
          <w:sz w:val="28"/>
          <w:szCs w:val="28"/>
        </w:rPr>
        <w:br/>
      </w:r>
      <w:r>
        <w:rPr>
          <w:sz w:val="28"/>
          <w:szCs w:val="28"/>
        </w:rPr>
        <w:t>за ее предоставление.</w:t>
      </w:r>
    </w:p>
    <w:p w14:paraId="5D2767A2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СУиРЖП</w:t>
      </w:r>
      <w:r w:rsidRPr="00B528B5">
        <w:rPr>
          <w:sz w:val="28"/>
          <w:szCs w:val="28"/>
        </w:rPr>
        <w:t>, ответственный за прием документов:</w:t>
      </w:r>
    </w:p>
    <w:p w14:paraId="4BBF8EFD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14:paraId="0EDD5149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B528B5">
        <w:rPr>
          <w:sz w:val="28"/>
          <w:szCs w:val="28"/>
        </w:rPr>
        <w:br/>
        <w:t>от его имени;</w:t>
      </w:r>
    </w:p>
    <w:p w14:paraId="5B841B09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а также удостоверяется </w:t>
      </w: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наличии в заявлении подписи заявителя</w:t>
      </w:r>
      <w:r>
        <w:rPr>
          <w:sz w:val="28"/>
          <w:szCs w:val="28"/>
        </w:rPr>
        <w:t xml:space="preserve"> (представителя заявителя)</w:t>
      </w:r>
      <w:r w:rsidRPr="00B528B5">
        <w:rPr>
          <w:sz w:val="28"/>
          <w:szCs w:val="28"/>
        </w:rPr>
        <w:t xml:space="preserve"> и даты его представления;</w:t>
      </w:r>
    </w:p>
    <w:p w14:paraId="760E06FA" w14:textId="20AAAE11" w:rsidR="00BD687B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наличие </w:t>
      </w:r>
      <w:r w:rsidRPr="00CD788A">
        <w:rPr>
          <w:sz w:val="28"/>
          <w:szCs w:val="28"/>
        </w:rPr>
        <w:t>всех документов, указанных в пункт</w:t>
      </w:r>
      <w:r>
        <w:rPr>
          <w:sz w:val="28"/>
          <w:szCs w:val="28"/>
        </w:rPr>
        <w:t xml:space="preserve">ах </w:t>
      </w:r>
      <w:r w:rsidR="00E701C7" w:rsidRPr="005C2990">
        <w:rPr>
          <w:sz w:val="28"/>
          <w:szCs w:val="28"/>
        </w:rPr>
        <w:t>2.</w:t>
      </w:r>
      <w:r w:rsidR="00E701C7">
        <w:rPr>
          <w:sz w:val="28"/>
          <w:szCs w:val="28"/>
        </w:rPr>
        <w:t xml:space="preserve">6.1.-2.6.7 </w:t>
      </w:r>
      <w:r w:rsidRPr="00452AF0">
        <w:rPr>
          <w:sz w:val="28"/>
          <w:szCs w:val="28"/>
        </w:rPr>
        <w:t>раздела 2 административного регламента</w:t>
      </w:r>
      <w:r w:rsidR="004A177F">
        <w:rPr>
          <w:sz w:val="28"/>
          <w:szCs w:val="28"/>
        </w:rPr>
        <w:t>,</w:t>
      </w:r>
      <w:r w:rsidRPr="00452AF0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необходимых для предоставления муниципальной услуги;</w:t>
      </w:r>
    </w:p>
    <w:p w14:paraId="132E9571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</w:t>
      </w:r>
      <w:r w:rsidRPr="00CD788A">
        <w:rPr>
          <w:sz w:val="28"/>
          <w:szCs w:val="28"/>
        </w:rPr>
        <w:t xml:space="preserve">установления факта </w:t>
      </w:r>
      <w:r>
        <w:rPr>
          <w:sz w:val="28"/>
          <w:szCs w:val="28"/>
        </w:rPr>
        <w:t xml:space="preserve">несоответствия представленных документов, либо </w:t>
      </w:r>
      <w:r w:rsidRPr="00CD788A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для предоставления муниципальной услуги информирует в устной форме заявителя </w:t>
      </w:r>
      <w:r>
        <w:rPr>
          <w:sz w:val="28"/>
          <w:szCs w:val="28"/>
        </w:rPr>
        <w:t xml:space="preserve">(представителя заявителя)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</w:t>
      </w:r>
      <w:r>
        <w:rPr>
          <w:sz w:val="28"/>
          <w:szCs w:val="28"/>
        </w:rPr>
        <w:t>;</w:t>
      </w:r>
    </w:p>
    <w:p w14:paraId="7D27C3D3" w14:textId="77777777" w:rsidR="00BD687B" w:rsidRPr="00B528B5" w:rsidRDefault="00BD687B" w:rsidP="00BD687B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незаполнения отдельных пунктов заявления предлагает заявителю (представителю заявителя) заполнить все пункты заявления </w:t>
      </w:r>
      <w:r w:rsidRPr="00B528B5">
        <w:rPr>
          <w:sz w:val="28"/>
          <w:szCs w:val="28"/>
        </w:rPr>
        <w:br/>
        <w:t>для последующего принятия заявления и пакета документов</w:t>
      </w:r>
      <w:r>
        <w:rPr>
          <w:sz w:val="28"/>
          <w:szCs w:val="28"/>
        </w:rPr>
        <w:t>;</w:t>
      </w:r>
    </w:p>
    <w:p w14:paraId="79906332" w14:textId="14246FD5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</w:t>
      </w:r>
      <w:r>
        <w:rPr>
          <w:sz w:val="28"/>
          <w:szCs w:val="28"/>
        </w:rPr>
        <w:t>;</w:t>
      </w:r>
    </w:p>
    <w:p w14:paraId="333A6495" w14:textId="6A3BA65A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</w:t>
      </w:r>
      <w:r w:rsidRPr="00944BCC">
        <w:rPr>
          <w:sz w:val="28"/>
          <w:szCs w:val="28"/>
        </w:rPr>
        <w:t>регистр</w:t>
      </w:r>
      <w:r>
        <w:rPr>
          <w:sz w:val="28"/>
          <w:szCs w:val="28"/>
        </w:rPr>
        <w:t>ацию</w:t>
      </w:r>
      <w:r w:rsidRPr="008B04BE">
        <w:t xml:space="preserve"> </w:t>
      </w:r>
      <w:r>
        <w:rPr>
          <w:sz w:val="28"/>
          <w:szCs w:val="28"/>
        </w:rPr>
        <w:t>заявления</w:t>
      </w:r>
      <w:r w:rsidRPr="008B04BE">
        <w:rPr>
          <w:sz w:val="28"/>
          <w:szCs w:val="28"/>
        </w:rPr>
        <w:t xml:space="preserve"> и пакет</w:t>
      </w:r>
      <w:r>
        <w:rPr>
          <w:sz w:val="28"/>
          <w:szCs w:val="28"/>
        </w:rPr>
        <w:t xml:space="preserve">а документов, необходимых </w:t>
      </w:r>
      <w:r w:rsidRPr="008B04BE">
        <w:rPr>
          <w:sz w:val="28"/>
          <w:szCs w:val="28"/>
        </w:rPr>
        <w:t>для предоставления муниципальной услуги,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 xml:space="preserve">в СЭДД «Дело», </w:t>
      </w:r>
      <w:r>
        <w:rPr>
          <w:sz w:val="28"/>
          <w:szCs w:val="28"/>
        </w:rPr>
        <w:t>вносит запись</w:t>
      </w:r>
      <w:r>
        <w:rPr>
          <w:sz w:val="28"/>
          <w:szCs w:val="28"/>
        </w:rPr>
        <w:br/>
        <w:t xml:space="preserve">о заявителе </w:t>
      </w:r>
      <w:r w:rsidRPr="00923897">
        <w:rPr>
          <w:sz w:val="28"/>
          <w:szCs w:val="28"/>
        </w:rPr>
        <w:t>в электронный реестр учета граждан</w:t>
      </w:r>
      <w:r w:rsidR="004A177F">
        <w:rPr>
          <w:sz w:val="28"/>
          <w:szCs w:val="28"/>
        </w:rPr>
        <w:t>;</w:t>
      </w:r>
      <w:r w:rsidRPr="00923897">
        <w:rPr>
          <w:sz w:val="28"/>
          <w:szCs w:val="28"/>
        </w:rPr>
        <w:t xml:space="preserve"> </w:t>
      </w:r>
    </w:p>
    <w:p w14:paraId="623185DD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BCC">
        <w:rPr>
          <w:sz w:val="28"/>
          <w:szCs w:val="28"/>
        </w:rPr>
        <w:t>выдает распечатку учетной карточки заявителю</w:t>
      </w:r>
      <w:r>
        <w:rPr>
          <w:sz w:val="28"/>
          <w:szCs w:val="28"/>
        </w:rPr>
        <w:t xml:space="preserve"> (представителю заявителя)</w:t>
      </w:r>
      <w:r w:rsidRPr="00944BCC">
        <w:rPr>
          <w:sz w:val="28"/>
          <w:szCs w:val="28"/>
        </w:rPr>
        <w:t xml:space="preserve"> с указанием даты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>и точного времени подачи заявления</w:t>
      </w:r>
      <w:r>
        <w:rPr>
          <w:sz w:val="28"/>
          <w:szCs w:val="28"/>
        </w:rPr>
        <w:t>;</w:t>
      </w:r>
    </w:p>
    <w:p w14:paraId="397A4860" w14:textId="58992F1A" w:rsidR="004A177F" w:rsidRDefault="004A177F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 запись о заявителе </w:t>
      </w:r>
      <w:r w:rsidRPr="00923897">
        <w:rPr>
          <w:sz w:val="28"/>
          <w:szCs w:val="28"/>
        </w:rPr>
        <w:t>в журнал</w:t>
      </w:r>
      <w:r>
        <w:rPr>
          <w:sz w:val="28"/>
          <w:szCs w:val="28"/>
        </w:rPr>
        <w:t xml:space="preserve"> учета граждан </w:t>
      </w:r>
      <w:r w:rsidRPr="00BD6DD6">
        <w:rPr>
          <w:sz w:val="28"/>
          <w:szCs w:val="28"/>
        </w:rPr>
        <w:t>в хронологич</w:t>
      </w:r>
      <w:r>
        <w:rPr>
          <w:sz w:val="28"/>
          <w:szCs w:val="28"/>
        </w:rPr>
        <w:t>еской последовательности исходя из времени поступления заявления</w:t>
      </w:r>
      <w:r w:rsidR="00816C28">
        <w:rPr>
          <w:sz w:val="28"/>
          <w:szCs w:val="28"/>
        </w:rPr>
        <w:t>.</w:t>
      </w:r>
    </w:p>
    <w:p w14:paraId="5996CFFD" w14:textId="23117CF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3.2.1.2.  </w:t>
      </w:r>
      <w:r w:rsidRPr="00DE2DBD">
        <w:rPr>
          <w:sz w:val="28"/>
          <w:szCs w:val="28"/>
        </w:rPr>
        <w:t xml:space="preserve">Прием и регистрация заявления и пакета документов </w:t>
      </w:r>
      <w:r w:rsidR="00244C95">
        <w:rPr>
          <w:sz w:val="28"/>
          <w:szCs w:val="28"/>
        </w:rPr>
        <w:br/>
      </w:r>
      <w:r w:rsidRPr="00DE2DBD">
        <w:rPr>
          <w:sz w:val="28"/>
          <w:szCs w:val="28"/>
        </w:rPr>
        <w:t>при обращении заявителя (представителя заявителя) в МФЦ</w:t>
      </w:r>
      <w:r>
        <w:rPr>
          <w:sz w:val="28"/>
          <w:szCs w:val="28"/>
        </w:rPr>
        <w:t>.</w:t>
      </w:r>
    </w:p>
    <w:p w14:paraId="09B5F15C" w14:textId="77777777" w:rsidR="00BD687B" w:rsidRPr="00DE2DBD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E2DBD">
        <w:rPr>
          <w:sz w:val="28"/>
          <w:szCs w:val="28"/>
        </w:rPr>
        <w:t>пециалист МФЦ, ответственный за прием документов:</w:t>
      </w:r>
    </w:p>
    <w:p w14:paraId="23F8FEBC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устанавливает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в том числе проверяет наличие документа, удостоверяющего личность;</w:t>
      </w:r>
    </w:p>
    <w:p w14:paraId="22514180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</w:t>
      </w:r>
      <w:r w:rsidRPr="00CD788A">
        <w:rPr>
          <w:sz w:val="28"/>
          <w:szCs w:val="28"/>
        </w:rPr>
        <w:t>;</w:t>
      </w:r>
    </w:p>
    <w:p w14:paraId="224A7EC1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а также удостоверяется </w:t>
      </w:r>
      <w:r>
        <w:rPr>
          <w:sz w:val="28"/>
          <w:szCs w:val="28"/>
        </w:rPr>
        <w:t>в</w:t>
      </w:r>
      <w:r w:rsidRPr="00CD788A">
        <w:rPr>
          <w:sz w:val="28"/>
          <w:szCs w:val="28"/>
        </w:rPr>
        <w:t xml:space="preserve"> наличии в заявлении подписи заявителя</w:t>
      </w:r>
      <w:r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 xml:space="preserve"> и даты его представления;</w:t>
      </w:r>
    </w:p>
    <w:p w14:paraId="1EED6EE2" w14:textId="2A086175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проверяет наличие всех документов, указанных в пункт</w:t>
      </w:r>
      <w:r>
        <w:rPr>
          <w:sz w:val="28"/>
          <w:szCs w:val="28"/>
        </w:rPr>
        <w:t xml:space="preserve">ах </w:t>
      </w:r>
      <w:r w:rsidRPr="005C2990">
        <w:rPr>
          <w:sz w:val="28"/>
          <w:szCs w:val="28"/>
        </w:rPr>
        <w:t>2.6</w:t>
      </w:r>
      <w:r>
        <w:rPr>
          <w:sz w:val="28"/>
          <w:szCs w:val="28"/>
        </w:rPr>
        <w:t>.1-2.6.</w:t>
      </w:r>
      <w:r w:rsidR="00D20C0B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>раздела 2 административного регламента</w:t>
      </w:r>
      <w:r w:rsidRPr="00CD788A">
        <w:rPr>
          <w:sz w:val="28"/>
          <w:szCs w:val="28"/>
        </w:rPr>
        <w:t xml:space="preserve">, необходимых для предоставления </w:t>
      </w:r>
      <w:r>
        <w:rPr>
          <w:sz w:val="28"/>
          <w:szCs w:val="28"/>
        </w:rPr>
        <w:t xml:space="preserve">муниципальной </w:t>
      </w:r>
      <w:r w:rsidRPr="00CD788A">
        <w:rPr>
          <w:sz w:val="28"/>
          <w:szCs w:val="28"/>
        </w:rPr>
        <w:t>услуги;</w:t>
      </w:r>
    </w:p>
    <w:p w14:paraId="15C3937E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в случае установления факта </w:t>
      </w:r>
      <w:r>
        <w:rPr>
          <w:sz w:val="28"/>
          <w:szCs w:val="28"/>
        </w:rPr>
        <w:t xml:space="preserve">несоответствия представленных документов, либо </w:t>
      </w:r>
      <w:r w:rsidRPr="00CD788A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для предоставления муниципальной услуги информирует в устной форме заявителя </w:t>
      </w:r>
      <w:r>
        <w:rPr>
          <w:sz w:val="28"/>
          <w:szCs w:val="28"/>
        </w:rPr>
        <w:t xml:space="preserve">(представителя заявителя)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14:paraId="0AFE15E1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в случае незаполнения отдельных пунктов заявления предлагает заявителю</w:t>
      </w:r>
      <w:r>
        <w:rPr>
          <w:sz w:val="28"/>
          <w:szCs w:val="28"/>
        </w:rPr>
        <w:t xml:space="preserve"> (представителю заявителя)</w:t>
      </w:r>
      <w:r w:rsidRPr="00CD788A">
        <w:rPr>
          <w:sz w:val="28"/>
          <w:szCs w:val="28"/>
        </w:rPr>
        <w:t xml:space="preserve"> заполнить все пункты заявления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для последующего приняти</w:t>
      </w:r>
      <w:r>
        <w:rPr>
          <w:sz w:val="28"/>
          <w:szCs w:val="28"/>
        </w:rPr>
        <w:t>я заявления и пакета документов.</w:t>
      </w:r>
    </w:p>
    <w:p w14:paraId="509A08B1" w14:textId="77777777" w:rsidR="00BD687B" w:rsidRPr="00B07D7A" w:rsidRDefault="00BD687B" w:rsidP="00BD687B">
      <w:pPr>
        <w:ind w:firstLine="709"/>
        <w:jc w:val="both"/>
        <w:rPr>
          <w:sz w:val="28"/>
          <w:szCs w:val="28"/>
        </w:rPr>
      </w:pPr>
      <w:r w:rsidRPr="00B07D7A">
        <w:rPr>
          <w:sz w:val="28"/>
          <w:szCs w:val="28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с представленными копиями, заверяет штампом «копия верна», ставит дату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и подпись (за исключением документов, которые должны быть представлены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в оригинале), регистрирует заявление </w:t>
      </w:r>
      <w:r>
        <w:rPr>
          <w:sz w:val="28"/>
          <w:szCs w:val="28"/>
        </w:rPr>
        <w:t xml:space="preserve">и пакет документов </w:t>
      </w:r>
      <w:r w:rsidRPr="00B07D7A">
        <w:rPr>
          <w:sz w:val="28"/>
          <w:szCs w:val="28"/>
        </w:rPr>
        <w:t>в ИИС ЕС МФЦ РО, выдает заявителю (представителю заявителя) выписку из ИИС ЕС МФЦ РО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получении документов с информацией о сроках рассмотрения заявления</w:t>
      </w:r>
      <w:r w:rsidRPr="00B07D7A">
        <w:rPr>
          <w:sz w:val="28"/>
          <w:szCs w:val="28"/>
        </w:rPr>
        <w:t xml:space="preserve">. </w:t>
      </w:r>
    </w:p>
    <w:p w14:paraId="404C51BB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Прием, регистрация, учет заявления и пакета документов специалистами МФЦ, </w:t>
      </w:r>
      <w:r>
        <w:rPr>
          <w:sz w:val="28"/>
          <w:szCs w:val="28"/>
        </w:rPr>
        <w:t>а</w:t>
      </w:r>
      <w:r w:rsidRPr="00CD788A">
        <w:rPr>
          <w:sz w:val="28"/>
          <w:szCs w:val="28"/>
        </w:rPr>
        <w:t xml:space="preserve"> также передача документов в администрацию района города осуществля</w:t>
      </w:r>
      <w:r>
        <w:rPr>
          <w:sz w:val="28"/>
          <w:szCs w:val="28"/>
        </w:rPr>
        <w:t>ю</w:t>
      </w:r>
      <w:r w:rsidRPr="00CD788A">
        <w:rPr>
          <w:sz w:val="28"/>
          <w:szCs w:val="28"/>
        </w:rPr>
        <w:t>тся в соответствии с соглашени</w:t>
      </w:r>
      <w:r>
        <w:rPr>
          <w:sz w:val="28"/>
          <w:szCs w:val="28"/>
        </w:rPr>
        <w:t>ями</w:t>
      </w:r>
      <w:r w:rsidRPr="00CD788A">
        <w:rPr>
          <w:sz w:val="28"/>
          <w:szCs w:val="28"/>
        </w:rPr>
        <w:t xml:space="preserve"> о взаимодействии.</w:t>
      </w:r>
    </w:p>
    <w:p w14:paraId="4AE84E32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>
        <w:rPr>
          <w:sz w:val="28"/>
          <w:szCs w:val="28"/>
        </w:rPr>
        <w:t>3</w:t>
      </w:r>
      <w:r w:rsidRPr="0017239E">
        <w:rPr>
          <w:sz w:val="28"/>
          <w:szCs w:val="28"/>
        </w:rPr>
        <w:t xml:space="preserve">.  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при направлении заявления и пакета документов </w:t>
      </w:r>
      <w:r>
        <w:rPr>
          <w:sz w:val="28"/>
          <w:szCs w:val="28"/>
        </w:rPr>
        <w:t xml:space="preserve">по почте </w:t>
      </w:r>
      <w:r w:rsidRPr="0017239E">
        <w:rPr>
          <w:sz w:val="28"/>
          <w:szCs w:val="28"/>
        </w:rPr>
        <w:t>в адрес администрации района города</w:t>
      </w:r>
      <w:r>
        <w:rPr>
          <w:sz w:val="28"/>
          <w:szCs w:val="28"/>
        </w:rPr>
        <w:t>.</w:t>
      </w:r>
    </w:p>
    <w:p w14:paraId="39E5106C" w14:textId="77777777" w:rsidR="00052CCA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и пакета документов по почте в адрес администрации района города регистрация полученного по почте заявления</w:t>
      </w:r>
      <w:r>
        <w:rPr>
          <w:sz w:val="28"/>
          <w:szCs w:val="28"/>
        </w:rPr>
        <w:br/>
        <w:t xml:space="preserve">и пакета </w:t>
      </w:r>
      <w:r w:rsidRPr="00942CD2">
        <w:rPr>
          <w:sz w:val="28"/>
          <w:szCs w:val="28"/>
        </w:rPr>
        <w:t xml:space="preserve">документов осуществляется в СЭДД «Дело» специалистом администрации района города, </w:t>
      </w:r>
      <w:r w:rsidRPr="00944BCC">
        <w:rPr>
          <w:sz w:val="28"/>
          <w:szCs w:val="28"/>
        </w:rPr>
        <w:t>ответств</w:t>
      </w:r>
      <w:r>
        <w:rPr>
          <w:sz w:val="28"/>
          <w:szCs w:val="28"/>
        </w:rPr>
        <w:t>енным за регистрацию заявлений</w:t>
      </w:r>
      <w:r>
        <w:rPr>
          <w:sz w:val="28"/>
          <w:szCs w:val="28"/>
        </w:rPr>
        <w:br/>
      </w:r>
      <w:r w:rsidRPr="00944BCC">
        <w:rPr>
          <w:sz w:val="28"/>
          <w:szCs w:val="28"/>
        </w:rPr>
        <w:t>о предоставлении муниципальных услуг</w:t>
      </w:r>
      <w:r w:rsidR="00052CCA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обеспечивается передача заявления и пакета документов, необходимых для предоставления муниципальной услуги</w:t>
      </w:r>
      <w:r w:rsidR="00052CCA">
        <w:rPr>
          <w:sz w:val="28"/>
          <w:szCs w:val="28"/>
        </w:rPr>
        <w:t>.</w:t>
      </w:r>
    </w:p>
    <w:p w14:paraId="585F65F0" w14:textId="77777777" w:rsidR="00816C28" w:rsidRPr="0017239E" w:rsidRDefault="00816C28" w:rsidP="00816C28">
      <w:pPr>
        <w:ind w:firstLine="709"/>
        <w:jc w:val="both"/>
        <w:rPr>
          <w:sz w:val="28"/>
          <w:szCs w:val="28"/>
        </w:rPr>
      </w:pPr>
      <w:bookmarkStart w:id="25" w:name="_Hlk74066698"/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услуг. </w:t>
      </w:r>
    </w:p>
    <w:p w14:paraId="050A4FA4" w14:textId="77777777" w:rsidR="00816C28" w:rsidRPr="0017239E" w:rsidRDefault="00816C28" w:rsidP="00816C28">
      <w:pPr>
        <w:ind w:firstLine="709"/>
        <w:jc w:val="both"/>
        <w:rPr>
          <w:sz w:val="28"/>
          <w:szCs w:val="28"/>
        </w:rPr>
      </w:pPr>
      <w:bookmarkStart w:id="26" w:name="_Hlk74066890"/>
      <w:bookmarkEnd w:id="25"/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17239E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bookmarkEnd w:id="26"/>
    <w:p w14:paraId="6EFB765E" w14:textId="77777777" w:rsidR="00F37D60" w:rsidRDefault="00052CCA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D687B">
        <w:rPr>
          <w:sz w:val="28"/>
          <w:szCs w:val="28"/>
        </w:rPr>
        <w:t>пециалист СУиРЖП вн</w:t>
      </w:r>
      <w:r w:rsidR="00816C28">
        <w:rPr>
          <w:sz w:val="28"/>
          <w:szCs w:val="28"/>
        </w:rPr>
        <w:t>осит</w:t>
      </w:r>
      <w:r w:rsidR="00BD687B">
        <w:rPr>
          <w:sz w:val="28"/>
          <w:szCs w:val="28"/>
        </w:rPr>
        <w:t xml:space="preserve"> запис</w:t>
      </w:r>
      <w:r w:rsidR="00816C28">
        <w:rPr>
          <w:sz w:val="28"/>
          <w:szCs w:val="28"/>
        </w:rPr>
        <w:t>ь</w:t>
      </w:r>
      <w:r w:rsidR="00BD687B">
        <w:rPr>
          <w:sz w:val="28"/>
          <w:szCs w:val="28"/>
        </w:rPr>
        <w:t xml:space="preserve"> о заявителе в электронный реестр учета граждан и журнал учета граждан</w:t>
      </w:r>
      <w:r w:rsidR="00816C28">
        <w:rPr>
          <w:sz w:val="28"/>
          <w:szCs w:val="28"/>
        </w:rPr>
        <w:t xml:space="preserve"> </w:t>
      </w:r>
      <w:r w:rsidR="00BD687B" w:rsidRPr="008B04BE">
        <w:rPr>
          <w:sz w:val="28"/>
          <w:szCs w:val="28"/>
        </w:rPr>
        <w:t>в хронологической после</w:t>
      </w:r>
      <w:r w:rsidR="00BD687B">
        <w:rPr>
          <w:sz w:val="28"/>
          <w:szCs w:val="28"/>
        </w:rPr>
        <w:t xml:space="preserve">довательности исходя из времени </w:t>
      </w:r>
      <w:r w:rsidR="00BD687B" w:rsidRPr="008B04BE">
        <w:rPr>
          <w:sz w:val="28"/>
          <w:szCs w:val="28"/>
        </w:rPr>
        <w:t>его поступления</w:t>
      </w:r>
      <w:r>
        <w:rPr>
          <w:sz w:val="28"/>
          <w:szCs w:val="28"/>
        </w:rPr>
        <w:t>.</w:t>
      </w:r>
      <w:r w:rsidR="00BD687B">
        <w:rPr>
          <w:sz w:val="28"/>
          <w:szCs w:val="28"/>
        </w:rPr>
        <w:t xml:space="preserve"> </w:t>
      </w:r>
    </w:p>
    <w:p w14:paraId="4D0CB725" w14:textId="71606BB5" w:rsidR="00BD687B" w:rsidRDefault="00F37D60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Выдает (направляет) </w:t>
      </w:r>
      <w:r w:rsidR="00BD687B">
        <w:rPr>
          <w:sz w:val="28"/>
          <w:szCs w:val="28"/>
        </w:rPr>
        <w:t xml:space="preserve">заявителю </w:t>
      </w:r>
      <w:r>
        <w:rPr>
          <w:sz w:val="28"/>
          <w:szCs w:val="28"/>
        </w:rPr>
        <w:t xml:space="preserve">(представителю заявителя) </w:t>
      </w:r>
      <w:r w:rsidR="00BD687B" w:rsidRPr="008B04BE">
        <w:rPr>
          <w:sz w:val="28"/>
          <w:szCs w:val="28"/>
        </w:rPr>
        <w:t>распечат</w:t>
      </w:r>
      <w:r>
        <w:rPr>
          <w:sz w:val="28"/>
          <w:szCs w:val="28"/>
        </w:rPr>
        <w:t>ку</w:t>
      </w:r>
      <w:r w:rsidR="00BD687B" w:rsidRPr="008B04BE">
        <w:rPr>
          <w:sz w:val="28"/>
          <w:szCs w:val="28"/>
        </w:rPr>
        <w:t xml:space="preserve"> учетной карточки с указанием даты и точного времени подачи заявления</w:t>
      </w:r>
      <w:r w:rsidR="00052CC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BD687B">
        <w:rPr>
          <w:sz w:val="28"/>
          <w:szCs w:val="28"/>
        </w:rPr>
        <w:t>(в соответствии со способом, предусмотренным для получения результата муниципальной услуги).</w:t>
      </w:r>
    </w:p>
    <w:p w14:paraId="488EA26F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>
        <w:rPr>
          <w:sz w:val="28"/>
          <w:szCs w:val="28"/>
        </w:rPr>
        <w:t>4</w:t>
      </w:r>
      <w:r w:rsidRPr="0017239E">
        <w:rPr>
          <w:sz w:val="28"/>
          <w:szCs w:val="28"/>
        </w:rPr>
        <w:t xml:space="preserve">. 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при направлении заявления и пакета документов с использованием Портала госуслуг.</w:t>
      </w:r>
    </w:p>
    <w:p w14:paraId="1FE6B139" w14:textId="77777777" w:rsidR="00D20C0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направлении заявления и пакета документов с использованием Портала госуслуг регистрация электронного заявления и пакета документов </w:t>
      </w:r>
      <w:r>
        <w:rPr>
          <w:sz w:val="28"/>
          <w:szCs w:val="28"/>
        </w:rPr>
        <w:t xml:space="preserve">осуществляется в СЭДД «Дело» </w:t>
      </w:r>
      <w:r w:rsidRPr="0017239E">
        <w:rPr>
          <w:sz w:val="28"/>
          <w:szCs w:val="28"/>
        </w:rPr>
        <w:t>специалистом администрации района города, ответственным за регистрацию заявлений о предоставлении муниципальных услуг, в день их поступления либо на следующий рабочий день в случае поступления заявления и пакета документов</w:t>
      </w:r>
      <w:r>
        <w:rPr>
          <w:sz w:val="28"/>
          <w:szCs w:val="28"/>
        </w:rPr>
        <w:t xml:space="preserve"> по окончании рабочего времени. </w:t>
      </w:r>
      <w:r>
        <w:rPr>
          <w:sz w:val="28"/>
          <w:szCs w:val="28"/>
        </w:rPr>
        <w:br/>
        <w:t xml:space="preserve">В </w:t>
      </w:r>
      <w:r w:rsidRPr="0017239E">
        <w:rPr>
          <w:sz w:val="28"/>
          <w:szCs w:val="28"/>
        </w:rPr>
        <w:t xml:space="preserve">случае поступления заявления и пакета документов, необходимых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для предоставления муниципальной услуги, в </w:t>
      </w:r>
      <w:r>
        <w:rPr>
          <w:sz w:val="28"/>
          <w:szCs w:val="28"/>
        </w:rPr>
        <w:t xml:space="preserve">выходные или </w:t>
      </w:r>
      <w:r w:rsidRPr="0017239E">
        <w:rPr>
          <w:sz w:val="28"/>
          <w:szCs w:val="28"/>
        </w:rPr>
        <w:t xml:space="preserve">нерабочие праздничные дни их регистрация осуществляется в первый рабочий день, следующий за </w:t>
      </w:r>
      <w:r>
        <w:rPr>
          <w:sz w:val="28"/>
          <w:szCs w:val="28"/>
        </w:rPr>
        <w:t xml:space="preserve">выходным или </w:t>
      </w:r>
      <w:r w:rsidRPr="0017239E">
        <w:rPr>
          <w:sz w:val="28"/>
          <w:szCs w:val="28"/>
        </w:rPr>
        <w:t>нерабочим праздничным днем.</w:t>
      </w:r>
      <w:r>
        <w:rPr>
          <w:sz w:val="28"/>
          <w:szCs w:val="28"/>
        </w:rPr>
        <w:t xml:space="preserve"> </w:t>
      </w:r>
    </w:p>
    <w:p w14:paraId="615FDD02" w14:textId="3D644202" w:rsidR="00F37D60" w:rsidRPr="0017239E" w:rsidRDefault="00F37D60" w:rsidP="00F37D60">
      <w:pPr>
        <w:ind w:firstLine="709"/>
        <w:jc w:val="both"/>
        <w:rPr>
          <w:sz w:val="28"/>
          <w:szCs w:val="28"/>
        </w:rPr>
      </w:pPr>
      <w:r w:rsidRPr="00942CD2">
        <w:rPr>
          <w:sz w:val="28"/>
          <w:szCs w:val="28"/>
        </w:rPr>
        <w:t xml:space="preserve">Уведомление о приеме и регистрации запроса направляется специалистом администрации района города, ответственным за направление уведомления </w:t>
      </w:r>
      <w:r>
        <w:rPr>
          <w:sz w:val="28"/>
          <w:szCs w:val="28"/>
        </w:rPr>
        <w:br/>
      </w:r>
      <w:r w:rsidRPr="00942CD2">
        <w:rPr>
          <w:sz w:val="28"/>
          <w:szCs w:val="28"/>
        </w:rPr>
        <w:t xml:space="preserve">о приеме </w:t>
      </w:r>
      <w:r>
        <w:rPr>
          <w:sz w:val="28"/>
          <w:szCs w:val="28"/>
        </w:rPr>
        <w:t xml:space="preserve">и регистрации </w:t>
      </w:r>
      <w:r w:rsidRPr="00942CD2">
        <w:rPr>
          <w:sz w:val="28"/>
          <w:szCs w:val="28"/>
        </w:rPr>
        <w:t>запроса, заявителю в личный кабинет Портала госуслуг не позднее рабочего дня, следующего за днем регистрации заявления</w:t>
      </w:r>
      <w:r w:rsidR="00D72003">
        <w:rPr>
          <w:sz w:val="28"/>
          <w:szCs w:val="28"/>
        </w:rPr>
        <w:t xml:space="preserve"> специалисту СУиРЖП</w:t>
      </w:r>
      <w:r w:rsidRPr="00942CD2">
        <w:rPr>
          <w:sz w:val="28"/>
          <w:szCs w:val="28"/>
        </w:rPr>
        <w:t>.</w:t>
      </w:r>
      <w:r w:rsidRPr="00896C24">
        <w:rPr>
          <w:sz w:val="28"/>
          <w:szCs w:val="28"/>
        </w:rPr>
        <w:t xml:space="preserve"> </w:t>
      </w:r>
    </w:p>
    <w:p w14:paraId="00AB7701" w14:textId="6A144231" w:rsidR="00E14648" w:rsidRDefault="00E14648" w:rsidP="00E14648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</w:t>
      </w:r>
      <w:r w:rsidRPr="0065389E">
        <w:rPr>
          <w:sz w:val="28"/>
          <w:szCs w:val="28"/>
        </w:rPr>
        <w:t>ответственным за регистрацию заявлений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о предоставлении муниципальн</w:t>
      </w:r>
      <w:r>
        <w:rPr>
          <w:sz w:val="28"/>
          <w:szCs w:val="28"/>
        </w:rPr>
        <w:t>ой</w:t>
      </w:r>
      <w:r w:rsidRPr="0065389E">
        <w:rPr>
          <w:sz w:val="28"/>
          <w:szCs w:val="28"/>
        </w:rPr>
        <w:t xml:space="preserve"> услу</w:t>
      </w:r>
      <w:r>
        <w:rPr>
          <w:sz w:val="28"/>
          <w:szCs w:val="28"/>
        </w:rPr>
        <w:t>ги.</w:t>
      </w:r>
    </w:p>
    <w:p w14:paraId="7ACD8F56" w14:textId="77777777" w:rsidR="00E14648" w:rsidRPr="0017239E" w:rsidRDefault="00E14648" w:rsidP="00E14648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 xml:space="preserve">, ответственного за предоставление муниципальной услуги, </w:t>
      </w:r>
      <w:r w:rsidRPr="0017239E">
        <w:rPr>
          <w:sz w:val="28"/>
          <w:szCs w:val="28"/>
        </w:rPr>
        <w:t>осуществляется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p w14:paraId="17D9D14C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администрации района города, ответственный за проверку усиленной квалифицированной электронной подписи, в течение трех дней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электронной форме с указанием пунктов статьи 11 Федерального закона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от 06.04.2011 № 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госуслуг.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14:paraId="7B80C024" w14:textId="77777777" w:rsidR="00D72003" w:rsidRDefault="00E14648" w:rsidP="00E146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5389E">
        <w:rPr>
          <w:sz w:val="28"/>
          <w:szCs w:val="28"/>
        </w:rPr>
        <w:t>пециалистом администрации района города, ответст</w:t>
      </w:r>
      <w:r>
        <w:rPr>
          <w:sz w:val="28"/>
          <w:szCs w:val="28"/>
        </w:rPr>
        <w:t xml:space="preserve">венным </w:t>
      </w:r>
      <w:r>
        <w:rPr>
          <w:sz w:val="28"/>
          <w:szCs w:val="28"/>
        </w:rPr>
        <w:br/>
        <w:t xml:space="preserve">за регистрацию заявлений </w:t>
      </w:r>
      <w:r w:rsidRPr="0065389E">
        <w:rPr>
          <w:sz w:val="28"/>
          <w:szCs w:val="28"/>
        </w:rPr>
        <w:t>о предоставлении муниципальных услуг</w:t>
      </w:r>
      <w:r>
        <w:rPr>
          <w:sz w:val="28"/>
          <w:szCs w:val="28"/>
        </w:rPr>
        <w:t>,</w:t>
      </w:r>
      <w:r w:rsidRPr="0065389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5389E">
        <w:rPr>
          <w:sz w:val="28"/>
          <w:szCs w:val="28"/>
        </w:rPr>
        <w:t>беспечивается передача заявления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 xml:space="preserve">и пакета документов, необходимых 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для предоставления муниципальной услуги специалисту СУиРЖП</w:t>
      </w:r>
      <w:r w:rsidR="00D72003">
        <w:rPr>
          <w:sz w:val="28"/>
          <w:szCs w:val="28"/>
        </w:rPr>
        <w:t>.</w:t>
      </w:r>
    </w:p>
    <w:p w14:paraId="7F7C8BE2" w14:textId="0C393B33" w:rsidR="00E14648" w:rsidRDefault="00D72003" w:rsidP="00E146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СУиРЖП </w:t>
      </w:r>
      <w:r w:rsidR="00E14648" w:rsidRPr="0065389E">
        <w:rPr>
          <w:sz w:val="28"/>
          <w:szCs w:val="28"/>
        </w:rPr>
        <w:t>вн</w:t>
      </w:r>
      <w:r>
        <w:rPr>
          <w:sz w:val="28"/>
          <w:szCs w:val="28"/>
        </w:rPr>
        <w:t>осит</w:t>
      </w:r>
      <w:r w:rsidR="00E14648" w:rsidRPr="0065389E">
        <w:rPr>
          <w:sz w:val="28"/>
          <w:szCs w:val="28"/>
        </w:rPr>
        <w:t xml:space="preserve"> запис</w:t>
      </w:r>
      <w:r>
        <w:rPr>
          <w:sz w:val="28"/>
          <w:szCs w:val="28"/>
        </w:rPr>
        <w:t>ь</w:t>
      </w:r>
      <w:r w:rsidR="00E14648" w:rsidRPr="0065389E">
        <w:rPr>
          <w:sz w:val="28"/>
          <w:szCs w:val="28"/>
        </w:rPr>
        <w:t xml:space="preserve"> о заявителе в электронный реестр учета граждан и журнал учета граждан</w:t>
      </w:r>
      <w:r w:rsidR="00E14648">
        <w:rPr>
          <w:sz w:val="28"/>
          <w:szCs w:val="28"/>
        </w:rPr>
        <w:t xml:space="preserve"> </w:t>
      </w:r>
      <w:r w:rsidR="00E14648" w:rsidRPr="0065389E">
        <w:rPr>
          <w:sz w:val="28"/>
          <w:szCs w:val="28"/>
        </w:rPr>
        <w:t xml:space="preserve">в хронологической последовательности исходя из времени его поступления, </w:t>
      </w:r>
      <w:r w:rsidR="00E14648" w:rsidRPr="009C6E35">
        <w:rPr>
          <w:sz w:val="28"/>
          <w:szCs w:val="28"/>
        </w:rPr>
        <w:t>выда</w:t>
      </w:r>
      <w:r>
        <w:rPr>
          <w:sz w:val="28"/>
          <w:szCs w:val="28"/>
        </w:rPr>
        <w:t>ет</w:t>
      </w:r>
      <w:r w:rsidR="00E14648" w:rsidRPr="009C6E35">
        <w:rPr>
          <w:sz w:val="28"/>
          <w:szCs w:val="28"/>
        </w:rPr>
        <w:t xml:space="preserve"> (направл</w:t>
      </w:r>
      <w:r>
        <w:rPr>
          <w:sz w:val="28"/>
          <w:szCs w:val="28"/>
        </w:rPr>
        <w:t>яет</w:t>
      </w:r>
      <w:r w:rsidR="00E14648" w:rsidRPr="009C6E35">
        <w:rPr>
          <w:sz w:val="28"/>
          <w:szCs w:val="28"/>
        </w:rPr>
        <w:t>) заявителю (представителю заявителя) распечатк</w:t>
      </w:r>
      <w:r>
        <w:rPr>
          <w:sz w:val="28"/>
          <w:szCs w:val="28"/>
        </w:rPr>
        <w:t>у</w:t>
      </w:r>
      <w:r w:rsidR="00E14648" w:rsidRPr="009C6E35">
        <w:rPr>
          <w:sz w:val="28"/>
          <w:szCs w:val="28"/>
        </w:rPr>
        <w:t xml:space="preserve"> учетной карточки с указанием даты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E14648" w:rsidRPr="009C6E35">
        <w:rPr>
          <w:sz w:val="28"/>
          <w:szCs w:val="28"/>
        </w:rPr>
        <w:t>и т</w:t>
      </w:r>
      <w:r w:rsidR="00E14648">
        <w:rPr>
          <w:sz w:val="28"/>
          <w:szCs w:val="28"/>
        </w:rPr>
        <w:t xml:space="preserve">очного времени подачи заявления </w:t>
      </w:r>
      <w:r w:rsidR="00E14648" w:rsidRPr="009C6E35">
        <w:rPr>
          <w:sz w:val="28"/>
          <w:szCs w:val="28"/>
        </w:rPr>
        <w:t>(в соответствии со способом, предусмотренным для получения результата муниципальной услуги).</w:t>
      </w:r>
    </w:p>
    <w:p w14:paraId="1A3F1552" w14:textId="77777777" w:rsidR="00BD687B" w:rsidRPr="00137B1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5</w:t>
      </w:r>
      <w:r w:rsidRPr="00B528B5">
        <w:rPr>
          <w:sz w:val="28"/>
          <w:szCs w:val="28"/>
        </w:rPr>
        <w:t>.  </w:t>
      </w:r>
      <w:r w:rsidRPr="00137B15">
        <w:rPr>
          <w:sz w:val="28"/>
          <w:szCs w:val="28"/>
        </w:rPr>
        <w:t xml:space="preserve">Прием и регистрация заявления и пакета документов </w:t>
      </w:r>
      <w:r>
        <w:rPr>
          <w:sz w:val="28"/>
          <w:szCs w:val="28"/>
        </w:rPr>
        <w:br/>
      </w:r>
      <w:r w:rsidRPr="00137B15">
        <w:rPr>
          <w:sz w:val="28"/>
          <w:szCs w:val="28"/>
        </w:rPr>
        <w:t xml:space="preserve">при направлении </w:t>
      </w:r>
      <w:r>
        <w:rPr>
          <w:sz w:val="28"/>
          <w:szCs w:val="28"/>
        </w:rPr>
        <w:t>заявления и пакета документов</w:t>
      </w:r>
      <w:r w:rsidRPr="00137B15">
        <w:rPr>
          <w:sz w:val="28"/>
          <w:szCs w:val="28"/>
        </w:rPr>
        <w:t xml:space="preserve"> посредством электронной почты.</w:t>
      </w:r>
    </w:p>
    <w:p w14:paraId="5421ECFE" w14:textId="77777777" w:rsidR="00D72003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направлении заявления и пакета документов посредством электронной почты в администрацию района города регистрация </w:t>
      </w:r>
      <w:r>
        <w:rPr>
          <w:sz w:val="28"/>
          <w:szCs w:val="28"/>
        </w:rPr>
        <w:t xml:space="preserve">в СЭДД «Дело» </w:t>
      </w:r>
      <w:r w:rsidRPr="0017239E">
        <w:rPr>
          <w:sz w:val="28"/>
          <w:szCs w:val="28"/>
        </w:rPr>
        <w:t xml:space="preserve">электронного заявления и пакета документов осуществляется специалистом администрации района города, ответственным за регистрацию заявлений о предоставлении муниципальных услуг, в день их поступления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пакета документов, необходимых для предоставления муниципальной услуги, в </w:t>
      </w:r>
      <w:r>
        <w:rPr>
          <w:sz w:val="28"/>
          <w:szCs w:val="28"/>
        </w:rPr>
        <w:t xml:space="preserve">выходные или </w:t>
      </w:r>
      <w:r w:rsidRPr="0017239E">
        <w:rPr>
          <w:sz w:val="28"/>
          <w:szCs w:val="28"/>
        </w:rPr>
        <w:t xml:space="preserve">нерабочие праздничные дни их регистрация осуществляется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первый рабочий день, следующий за </w:t>
      </w:r>
      <w:r>
        <w:rPr>
          <w:sz w:val="28"/>
          <w:szCs w:val="28"/>
        </w:rPr>
        <w:t xml:space="preserve">выходным или </w:t>
      </w:r>
      <w:r w:rsidRPr="0017239E">
        <w:rPr>
          <w:sz w:val="28"/>
          <w:szCs w:val="28"/>
        </w:rPr>
        <w:t xml:space="preserve">нерабочим праздничным днем. </w:t>
      </w:r>
    </w:p>
    <w:p w14:paraId="73087340" w14:textId="77777777" w:rsidR="00D72003" w:rsidRPr="0017239E" w:rsidRDefault="00D72003" w:rsidP="00D72003">
      <w:pPr>
        <w:widowControl w:val="0"/>
        <w:ind w:firstLine="709"/>
        <w:jc w:val="both"/>
        <w:rPr>
          <w:sz w:val="28"/>
          <w:szCs w:val="28"/>
        </w:rPr>
      </w:pPr>
      <w:r w:rsidRPr="00942CD2">
        <w:rPr>
          <w:sz w:val="28"/>
          <w:szCs w:val="28"/>
        </w:rPr>
        <w:t xml:space="preserve">Уведомление о приеме и регистрации запроса направляется специалистом администрации района города, </w:t>
      </w:r>
      <w:bookmarkStart w:id="27" w:name="_Hlk74131103"/>
      <w:r w:rsidRPr="00942CD2">
        <w:rPr>
          <w:sz w:val="28"/>
          <w:szCs w:val="28"/>
        </w:rPr>
        <w:t xml:space="preserve">ответственным за направление уведомления </w:t>
      </w:r>
      <w:r w:rsidRPr="00942CD2">
        <w:rPr>
          <w:sz w:val="28"/>
          <w:szCs w:val="28"/>
        </w:rPr>
        <w:br/>
        <w:t xml:space="preserve">о приеме </w:t>
      </w:r>
      <w:r>
        <w:rPr>
          <w:sz w:val="28"/>
          <w:szCs w:val="28"/>
        </w:rPr>
        <w:t xml:space="preserve">и регистрации </w:t>
      </w:r>
      <w:r w:rsidRPr="00942CD2">
        <w:rPr>
          <w:sz w:val="28"/>
          <w:szCs w:val="28"/>
        </w:rPr>
        <w:t>запроса</w:t>
      </w:r>
      <w:bookmarkEnd w:id="27"/>
      <w:r>
        <w:rPr>
          <w:sz w:val="28"/>
          <w:szCs w:val="28"/>
        </w:rPr>
        <w:t xml:space="preserve"> заявителю</w:t>
      </w:r>
      <w:r w:rsidRPr="00942CD2">
        <w:rPr>
          <w:sz w:val="28"/>
          <w:szCs w:val="28"/>
        </w:rPr>
        <w:t>, по электронной почте не позднее рабочего дня, следующего за днем регистрации заявления в администрации района города.</w:t>
      </w:r>
    </w:p>
    <w:p w14:paraId="5964FD71" w14:textId="77777777" w:rsidR="00D72003" w:rsidRPr="0017239E" w:rsidRDefault="00D72003" w:rsidP="00D72003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о пред</w:t>
      </w:r>
      <w:r>
        <w:rPr>
          <w:sz w:val="28"/>
          <w:szCs w:val="28"/>
        </w:rPr>
        <w:t>оставлении муниципальных услуг.</w:t>
      </w:r>
    </w:p>
    <w:p w14:paraId="290F2C36" w14:textId="77777777" w:rsidR="00B6652F" w:rsidRDefault="00B6652F" w:rsidP="00B6652F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17239E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p w14:paraId="5B40101B" w14:textId="77777777" w:rsidR="00BD687B" w:rsidRPr="004854A9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4854A9">
        <w:rPr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администрации района города</w:t>
      </w:r>
      <w:r>
        <w:rPr>
          <w:sz w:val="28"/>
          <w:szCs w:val="28"/>
        </w:rPr>
        <w:t>, ответственный за проверку усиленной квалифицированной электронной подписи, в течение трех дней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</w:t>
      </w:r>
      <w:r>
        <w:rPr>
          <w:sz w:val="28"/>
          <w:szCs w:val="28"/>
        </w:rPr>
        <w:t>т заявителю уведомление об этом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 xml:space="preserve">в электронной форме с указанием пунктов </w:t>
      </w:r>
      <w:r>
        <w:rPr>
          <w:sz w:val="28"/>
          <w:szCs w:val="28"/>
        </w:rPr>
        <w:t>статьи 11 Федерального закона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 xml:space="preserve">от 06.04.2011 </w:t>
      </w:r>
      <w:r>
        <w:rPr>
          <w:sz w:val="28"/>
          <w:szCs w:val="28"/>
        </w:rPr>
        <w:t>№</w:t>
      </w:r>
      <w:r w:rsidRPr="004854A9">
        <w:rPr>
          <w:sz w:val="28"/>
          <w:szCs w:val="28"/>
        </w:rPr>
        <w:t xml:space="preserve"> 63-ФЗ </w:t>
      </w:r>
      <w:r>
        <w:rPr>
          <w:sz w:val="28"/>
          <w:szCs w:val="28"/>
        </w:rPr>
        <w:t>«</w:t>
      </w:r>
      <w:r w:rsidRPr="004854A9">
        <w:rPr>
          <w:sz w:val="28"/>
          <w:szCs w:val="28"/>
        </w:rPr>
        <w:t>Об электронной подписи</w:t>
      </w:r>
      <w:r>
        <w:rPr>
          <w:sz w:val="28"/>
          <w:szCs w:val="28"/>
        </w:rPr>
        <w:t>»</w:t>
      </w:r>
      <w:r w:rsidRPr="004854A9">
        <w:rPr>
          <w:sz w:val="28"/>
          <w:szCs w:val="28"/>
        </w:rPr>
        <w:t>, которые послужили основанием для принятия указанного решения. Уведомление подписывается усиленной квалифицированной элек</w:t>
      </w:r>
      <w:r>
        <w:rPr>
          <w:sz w:val="28"/>
          <w:szCs w:val="28"/>
        </w:rPr>
        <w:t>тронной подписью и направляется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по адресу электронной почты заявителя.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</w:t>
      </w:r>
      <w:r>
        <w:rPr>
          <w:sz w:val="28"/>
          <w:szCs w:val="28"/>
        </w:rPr>
        <w:t>ля отказа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в приеме к рассмотрению его заявления и пакета документов.</w:t>
      </w:r>
    </w:p>
    <w:p w14:paraId="57EBA732" w14:textId="77777777" w:rsidR="00B6652F" w:rsidRDefault="00B6652F" w:rsidP="00B6652F">
      <w:pPr>
        <w:widowControl w:val="0"/>
        <w:ind w:firstLine="709"/>
        <w:jc w:val="both"/>
        <w:rPr>
          <w:sz w:val="28"/>
          <w:szCs w:val="28"/>
        </w:rPr>
      </w:pPr>
      <w:r w:rsidRPr="0065389E">
        <w:rPr>
          <w:sz w:val="28"/>
          <w:szCs w:val="28"/>
        </w:rPr>
        <w:t>Специалистом администрации района города, ответственным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за регистрацию заявлений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>о предоставлении муниципальных услуг, обеспечивается передача заявления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>и</w:t>
      </w:r>
      <w:r>
        <w:rPr>
          <w:sz w:val="28"/>
          <w:szCs w:val="28"/>
        </w:rPr>
        <w:t xml:space="preserve"> пакета документов, необходимых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для предоставления муниципал</w:t>
      </w:r>
      <w:r>
        <w:rPr>
          <w:sz w:val="28"/>
          <w:szCs w:val="28"/>
        </w:rPr>
        <w:t>ьной услуги.</w:t>
      </w:r>
    </w:p>
    <w:p w14:paraId="283C3E84" w14:textId="70F3C287" w:rsidR="00B6652F" w:rsidRDefault="00B6652F" w:rsidP="00B6652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СУиРЖП </w:t>
      </w:r>
      <w:r w:rsidRPr="0065389E">
        <w:rPr>
          <w:sz w:val="28"/>
          <w:szCs w:val="28"/>
        </w:rPr>
        <w:t>вн</w:t>
      </w:r>
      <w:r>
        <w:rPr>
          <w:sz w:val="28"/>
          <w:szCs w:val="28"/>
        </w:rPr>
        <w:t>осит</w:t>
      </w:r>
      <w:r w:rsidRPr="0065389E">
        <w:rPr>
          <w:sz w:val="28"/>
          <w:szCs w:val="28"/>
        </w:rPr>
        <w:t xml:space="preserve"> запис</w:t>
      </w:r>
      <w:r>
        <w:rPr>
          <w:sz w:val="28"/>
          <w:szCs w:val="28"/>
        </w:rPr>
        <w:t>ь</w:t>
      </w:r>
      <w:r w:rsidRPr="0065389E">
        <w:rPr>
          <w:sz w:val="28"/>
          <w:szCs w:val="28"/>
        </w:rPr>
        <w:t xml:space="preserve"> о заявителе в электронный реестр учета граждан и журнал учета граждан в хронологической последовательности исходя из времени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 xml:space="preserve">его поступления, </w:t>
      </w:r>
      <w:r w:rsidRPr="009C6E35">
        <w:rPr>
          <w:sz w:val="28"/>
          <w:szCs w:val="28"/>
        </w:rPr>
        <w:t>выда</w:t>
      </w:r>
      <w:r>
        <w:rPr>
          <w:sz w:val="28"/>
          <w:szCs w:val="28"/>
        </w:rPr>
        <w:t>ет</w:t>
      </w:r>
      <w:r w:rsidRPr="009C6E35">
        <w:rPr>
          <w:sz w:val="28"/>
          <w:szCs w:val="28"/>
        </w:rPr>
        <w:t xml:space="preserve"> (направл</w:t>
      </w:r>
      <w:r>
        <w:rPr>
          <w:sz w:val="28"/>
          <w:szCs w:val="28"/>
        </w:rPr>
        <w:t>яет</w:t>
      </w:r>
      <w:r w:rsidRPr="009C6E35">
        <w:rPr>
          <w:sz w:val="28"/>
          <w:szCs w:val="28"/>
        </w:rPr>
        <w:t>) заявителю (представителю заявителя) распечатк</w:t>
      </w:r>
      <w:r>
        <w:rPr>
          <w:sz w:val="28"/>
          <w:szCs w:val="28"/>
        </w:rPr>
        <w:t>у</w:t>
      </w:r>
      <w:r w:rsidRPr="009C6E35">
        <w:rPr>
          <w:sz w:val="28"/>
          <w:szCs w:val="28"/>
        </w:rPr>
        <w:t xml:space="preserve"> учетной карточки с указанием даты </w:t>
      </w:r>
      <w:r w:rsidR="00244C95">
        <w:rPr>
          <w:sz w:val="28"/>
          <w:szCs w:val="28"/>
        </w:rPr>
        <w:br/>
      </w:r>
      <w:r w:rsidRPr="009C6E35">
        <w:rPr>
          <w:sz w:val="28"/>
          <w:szCs w:val="28"/>
        </w:rPr>
        <w:t>и т</w:t>
      </w:r>
      <w:r>
        <w:rPr>
          <w:sz w:val="28"/>
          <w:szCs w:val="28"/>
        </w:rPr>
        <w:t xml:space="preserve">очного времени подачи заявления </w:t>
      </w:r>
      <w:r w:rsidRPr="009C6E35">
        <w:rPr>
          <w:sz w:val="28"/>
          <w:szCs w:val="28"/>
        </w:rPr>
        <w:t>(в соответствии со способом, предусмотренным для получения результата муниципальной услуги).</w:t>
      </w:r>
    </w:p>
    <w:p w14:paraId="43B6CF6C" w14:textId="77777777" w:rsidR="00BD687B" w:rsidRPr="00B528B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6</w:t>
      </w:r>
      <w:r w:rsidRPr="00B528B5">
        <w:rPr>
          <w:sz w:val="28"/>
          <w:szCs w:val="28"/>
        </w:rPr>
        <w:t>. </w:t>
      </w:r>
      <w:r w:rsidRPr="004854A9">
        <w:rPr>
          <w:sz w:val="28"/>
          <w:szCs w:val="28"/>
        </w:rPr>
        <w:t xml:space="preserve"> </w:t>
      </w:r>
      <w:r w:rsidRPr="00B528B5">
        <w:rPr>
          <w:sz w:val="28"/>
          <w:szCs w:val="28"/>
        </w:rPr>
        <w:t> Критерием принятия решени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о регистрации заявления и пакета документов является факт </w:t>
      </w:r>
      <w:r>
        <w:rPr>
          <w:sz w:val="28"/>
          <w:szCs w:val="28"/>
        </w:rPr>
        <w:t xml:space="preserve">поступления заявления и пакета документов, необходимых для </w:t>
      </w:r>
      <w:r w:rsidRPr="00B528B5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муниципальной услуги. </w:t>
      </w:r>
    </w:p>
    <w:p w14:paraId="5740467D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Результатом административной процедуры является: </w:t>
      </w:r>
    </w:p>
    <w:p w14:paraId="57DD0499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>регистрация заявления и п</w:t>
      </w:r>
      <w:r>
        <w:rPr>
          <w:sz w:val="28"/>
          <w:szCs w:val="28"/>
        </w:rPr>
        <w:t>акета документов и их передача специалисту</w:t>
      </w:r>
      <w:r w:rsidRPr="00137B15">
        <w:rPr>
          <w:sz w:val="28"/>
          <w:szCs w:val="28"/>
        </w:rPr>
        <w:t xml:space="preserve"> СУиРЖП</w:t>
      </w:r>
      <w:r>
        <w:rPr>
          <w:sz w:val="28"/>
          <w:szCs w:val="28"/>
        </w:rPr>
        <w:t>,</w:t>
      </w:r>
      <w:r w:rsidRPr="009C6E35">
        <w:t xml:space="preserve"> </w:t>
      </w:r>
      <w:r w:rsidRPr="009C6E35">
        <w:rPr>
          <w:sz w:val="28"/>
          <w:szCs w:val="28"/>
        </w:rPr>
        <w:t>ответственно</w:t>
      </w:r>
      <w:r>
        <w:rPr>
          <w:sz w:val="28"/>
          <w:szCs w:val="28"/>
        </w:rPr>
        <w:t>му</w:t>
      </w:r>
      <w:r w:rsidRPr="009C6E35">
        <w:rPr>
          <w:sz w:val="28"/>
          <w:szCs w:val="28"/>
        </w:rPr>
        <w:t xml:space="preserve"> за предоставление муниципа</w:t>
      </w:r>
      <w:r>
        <w:rPr>
          <w:sz w:val="28"/>
          <w:szCs w:val="28"/>
        </w:rPr>
        <w:t>льной услуги;</w:t>
      </w:r>
    </w:p>
    <w:p w14:paraId="55063D98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направление уведомления о </w:t>
      </w:r>
      <w:r>
        <w:rPr>
          <w:sz w:val="28"/>
          <w:szCs w:val="28"/>
        </w:rPr>
        <w:t>приеме и регистрации запроса.</w:t>
      </w:r>
    </w:p>
    <w:p w14:paraId="6B75CC27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137B15">
        <w:rPr>
          <w:sz w:val="28"/>
          <w:szCs w:val="28"/>
        </w:rPr>
        <w:t xml:space="preserve">с использованием которой подписаны заявление и пакет </w:t>
      </w:r>
      <w:r>
        <w:rPr>
          <w:sz w:val="28"/>
          <w:szCs w:val="28"/>
        </w:rPr>
        <w:t xml:space="preserve">электронных </w:t>
      </w:r>
      <w:r w:rsidRPr="00137B15">
        <w:rPr>
          <w:sz w:val="28"/>
          <w:szCs w:val="28"/>
        </w:rPr>
        <w:t>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14:paraId="2125EF81" w14:textId="77777777" w:rsidR="00BD687B" w:rsidRPr="00B230E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230EB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4761DABD" w14:textId="77777777" w:rsidR="00BD687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регистрация заявления </w:t>
      </w:r>
      <w:r>
        <w:rPr>
          <w:sz w:val="28"/>
          <w:szCs w:val="28"/>
        </w:rPr>
        <w:t>и пакета документов;</w:t>
      </w:r>
    </w:p>
    <w:p w14:paraId="10116B51" w14:textId="77777777" w:rsidR="00BD687B" w:rsidRPr="007A04CC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отметка в журнале учета граждан о направлении</w:t>
      </w:r>
      <w:r w:rsidRPr="007A04CC">
        <w:rPr>
          <w:sz w:val="28"/>
          <w:szCs w:val="28"/>
        </w:rPr>
        <w:t xml:space="preserve"> уведомления о приеме</w:t>
      </w:r>
      <w:r>
        <w:rPr>
          <w:sz w:val="28"/>
          <w:szCs w:val="28"/>
        </w:rPr>
        <w:br/>
      </w:r>
      <w:r w:rsidRPr="007A04CC">
        <w:rPr>
          <w:sz w:val="28"/>
          <w:szCs w:val="28"/>
        </w:rPr>
        <w:t>и регистрации запроса.</w:t>
      </w:r>
    </w:p>
    <w:p w14:paraId="074EB010" w14:textId="77777777" w:rsidR="00BD687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 xml:space="preserve">с использованием которой подписаны заявление и пакет </w:t>
      </w:r>
      <w:r>
        <w:rPr>
          <w:sz w:val="28"/>
          <w:szCs w:val="28"/>
        </w:rPr>
        <w:t xml:space="preserve">электронных </w:t>
      </w:r>
      <w:r w:rsidRPr="00F06884">
        <w:rPr>
          <w:sz w:val="28"/>
          <w:szCs w:val="28"/>
        </w:rPr>
        <w:t xml:space="preserve">документов для предоставления муниципальной услуги, способом фиксации </w:t>
      </w:r>
      <w:r>
        <w:rPr>
          <w:sz w:val="28"/>
          <w:szCs w:val="28"/>
        </w:rPr>
        <w:t xml:space="preserve">результата </w:t>
      </w:r>
      <w:r w:rsidRPr="00F06884">
        <w:rPr>
          <w:sz w:val="28"/>
          <w:szCs w:val="28"/>
        </w:rPr>
        <w:t xml:space="preserve">административной процедуры является отметка </w:t>
      </w:r>
      <w:r w:rsidRPr="009C6E35">
        <w:rPr>
          <w:sz w:val="28"/>
          <w:szCs w:val="28"/>
        </w:rPr>
        <w:t xml:space="preserve">в журнале учета граждан </w:t>
      </w:r>
      <w:r w:rsidRPr="00F06884">
        <w:rPr>
          <w:sz w:val="28"/>
          <w:szCs w:val="28"/>
        </w:rPr>
        <w:t xml:space="preserve">о направлении заявителю уведомления об отказе в приеме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к рассмотрению заявления и пакета документов в электронной форме</w:t>
      </w:r>
      <w:r>
        <w:rPr>
          <w:sz w:val="28"/>
          <w:szCs w:val="28"/>
        </w:rPr>
        <w:t>.</w:t>
      </w:r>
    </w:p>
    <w:p w14:paraId="70C4FAAD" w14:textId="77777777" w:rsidR="00BD687B" w:rsidRPr="00F06884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1 рабочий день.</w:t>
      </w:r>
    </w:p>
    <w:p w14:paraId="4FD1A6C6" w14:textId="77777777" w:rsidR="00BD687B" w:rsidRPr="00F06884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14:paraId="38F7D15F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>выполнения</w:t>
      </w:r>
      <w:r w:rsidRPr="00F06884">
        <w:rPr>
          <w:sz w:val="28"/>
          <w:szCs w:val="28"/>
        </w:rPr>
        <w:t xml:space="preserve"> административной процедуры составляет 3 дня.</w:t>
      </w:r>
    </w:p>
    <w:p w14:paraId="16280261" w14:textId="77777777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color w:val="000000" w:themeColor="text1"/>
          <w:sz w:val="28"/>
          <w:szCs w:val="28"/>
        </w:rPr>
        <w:t>3.2.2.  </w:t>
      </w:r>
      <w:r w:rsidRPr="00B528B5">
        <w:rPr>
          <w:sz w:val="28"/>
          <w:szCs w:val="28"/>
        </w:rPr>
        <w:t xml:space="preserve">Административная процедура – </w:t>
      </w:r>
      <w:r>
        <w:rPr>
          <w:sz w:val="28"/>
          <w:szCs w:val="28"/>
        </w:rPr>
        <w:t xml:space="preserve">формирование, </w:t>
      </w:r>
      <w:r w:rsidRPr="00B528B5">
        <w:rPr>
          <w:sz w:val="28"/>
          <w:szCs w:val="28"/>
        </w:rPr>
        <w:t>направление межведомственных запросов и получение документов и информации, которые находятся в распоряжении государственных органов</w:t>
      </w:r>
      <w:r w:rsidRPr="00F550E2">
        <w:rPr>
          <w:sz w:val="28"/>
          <w:szCs w:val="28"/>
        </w:rPr>
        <w:t>, органов местного самоуправления и иных организаций.</w:t>
      </w:r>
    </w:p>
    <w:p w14:paraId="17F0070D" w14:textId="3A66BAF9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>Основанием для начала административной процедуры является отсутствие в администрации района города документов, 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соответствии с законодатель</w:t>
      </w:r>
      <w:r w:rsidR="0025304C">
        <w:rPr>
          <w:sz w:val="28"/>
          <w:szCs w:val="28"/>
        </w:rPr>
        <w:t>ными</w:t>
      </w:r>
      <w:r>
        <w:rPr>
          <w:sz w:val="28"/>
          <w:szCs w:val="28"/>
        </w:rPr>
        <w:t xml:space="preserve"> или иными нормативными правовыми актами</w:t>
      </w:r>
      <w:r w:rsidRPr="00F550E2">
        <w:rPr>
          <w:sz w:val="28"/>
          <w:szCs w:val="28"/>
        </w:rPr>
        <w:t xml:space="preserve"> для предоставления муниципальн</w:t>
      </w:r>
      <w:r>
        <w:rPr>
          <w:sz w:val="28"/>
          <w:szCs w:val="28"/>
        </w:rPr>
        <w:t>ой</w:t>
      </w:r>
      <w:r w:rsidRPr="00F550E2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0E2">
        <w:rPr>
          <w:sz w:val="28"/>
          <w:szCs w:val="28"/>
        </w:rPr>
        <w:t xml:space="preserve">, которые находятся </w:t>
      </w:r>
      <w:r>
        <w:rPr>
          <w:sz w:val="28"/>
          <w:szCs w:val="28"/>
        </w:rPr>
        <w:br/>
      </w:r>
      <w:r w:rsidRPr="00F550E2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>
        <w:rPr>
          <w:sz w:val="28"/>
          <w:szCs w:val="28"/>
        </w:rPr>
        <w:br/>
      </w:r>
      <w:r w:rsidRPr="00F550E2">
        <w:rPr>
          <w:sz w:val="28"/>
          <w:szCs w:val="28"/>
        </w:rPr>
        <w:t>и иных организаций.</w:t>
      </w:r>
    </w:p>
    <w:p w14:paraId="6E4B3FF5" w14:textId="77777777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 xml:space="preserve">Ответственным за выполнение административной процедуры является СУиРЖП. </w:t>
      </w:r>
    </w:p>
    <w:p w14:paraId="57E189B9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14:paraId="026D5175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Направление межведомственного запроса осуществляется </w:t>
      </w:r>
      <w:r w:rsidRPr="00B528B5">
        <w:rPr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14:paraId="36DAA16A" w14:textId="21591515" w:rsidR="00BD687B" w:rsidRDefault="00BD687B" w:rsidP="00BD687B">
      <w:pPr>
        <w:ind w:firstLine="709"/>
        <w:jc w:val="both"/>
        <w:rPr>
          <w:sz w:val="28"/>
          <w:szCs w:val="28"/>
        </w:rPr>
      </w:pPr>
      <w:r w:rsidRPr="00077121">
        <w:rPr>
          <w:sz w:val="28"/>
          <w:szCs w:val="28"/>
        </w:rPr>
        <w:t xml:space="preserve">3.2.2.1. </w:t>
      </w:r>
      <w:bookmarkStart w:id="28" w:name="_Hlk74133173"/>
      <w:r w:rsidR="00B6652F">
        <w:rPr>
          <w:sz w:val="28"/>
          <w:szCs w:val="28"/>
        </w:rPr>
        <w:t>С</w:t>
      </w:r>
      <w:r w:rsidRPr="00077121">
        <w:rPr>
          <w:sz w:val="28"/>
          <w:szCs w:val="28"/>
        </w:rPr>
        <w:t>пециалист СУиРЖП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организаций:</w:t>
      </w:r>
      <w:bookmarkEnd w:id="28"/>
    </w:p>
    <w:p w14:paraId="7C6F23EB" w14:textId="5D93DECC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МВД России с целью получения сведений о регистрации по месту жительства (пребывания) заявителя и членов семьи</w:t>
      </w:r>
      <w:r w:rsidR="00B6652F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>;</w:t>
      </w:r>
    </w:p>
    <w:p w14:paraId="7DAE7464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 xml:space="preserve">в </w:t>
      </w:r>
      <w:r>
        <w:rPr>
          <w:sz w:val="28"/>
          <w:szCs w:val="28"/>
        </w:rPr>
        <w:t>ФНС России</w:t>
      </w:r>
      <w:r w:rsidRPr="0013544B">
        <w:rPr>
          <w:sz w:val="28"/>
          <w:szCs w:val="28"/>
        </w:rPr>
        <w:t xml:space="preserve"> с целью получения сведений:</w:t>
      </w:r>
    </w:p>
    <w:p w14:paraId="28B424A7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рождения;</w:t>
      </w:r>
    </w:p>
    <w:p w14:paraId="21EEEC1E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заключения брака;</w:t>
      </w:r>
    </w:p>
    <w:p w14:paraId="65E4FF62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расторжения брака;</w:t>
      </w:r>
    </w:p>
    <w:p w14:paraId="1D262D31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установления отцовства;</w:t>
      </w:r>
    </w:p>
    <w:p w14:paraId="13AC0182" w14:textId="5898AAA2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 xml:space="preserve">в </w:t>
      </w:r>
      <w:r w:rsidR="00B6652F">
        <w:rPr>
          <w:sz w:val="28"/>
          <w:szCs w:val="28"/>
        </w:rPr>
        <w:t>С</w:t>
      </w:r>
      <w:r>
        <w:rPr>
          <w:sz w:val="28"/>
          <w:szCs w:val="28"/>
        </w:rPr>
        <w:t>ФР</w:t>
      </w:r>
      <w:r w:rsidRPr="0013544B">
        <w:rPr>
          <w:sz w:val="28"/>
          <w:szCs w:val="28"/>
        </w:rPr>
        <w:t xml:space="preserve"> с целью получения сведений</w:t>
      </w:r>
      <w:r w:rsidR="00B6652F">
        <w:rPr>
          <w:sz w:val="28"/>
          <w:szCs w:val="28"/>
        </w:rPr>
        <w:t xml:space="preserve"> </w:t>
      </w:r>
      <w:r w:rsidRPr="0013544B">
        <w:rPr>
          <w:sz w:val="28"/>
          <w:szCs w:val="28"/>
        </w:rPr>
        <w:t>об опекунах и о попечителях;</w:t>
      </w:r>
    </w:p>
    <w:p w14:paraId="16624D20" w14:textId="3AFED6A6" w:rsidR="00BD687B" w:rsidRDefault="00BD687B" w:rsidP="00BD687B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</w:t>
      </w:r>
      <w:r>
        <w:rPr>
          <w:sz w:val="28"/>
          <w:szCs w:val="28"/>
        </w:rPr>
        <w:t>и информации</w:t>
      </w:r>
      <w:r w:rsidRPr="00521684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организаций.</w:t>
      </w:r>
    </w:p>
    <w:p w14:paraId="54358D3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Результатом административной процедуры является получение </w:t>
      </w:r>
      <w:r>
        <w:rPr>
          <w:sz w:val="28"/>
          <w:szCs w:val="28"/>
        </w:rPr>
        <w:br/>
      </w:r>
      <w:r w:rsidRPr="00521684">
        <w:rPr>
          <w:sz w:val="28"/>
          <w:szCs w:val="28"/>
        </w:rPr>
        <w:t xml:space="preserve">из государственных органов, органов местного самоуправления и иных организаций запрашиваемых документов </w:t>
      </w:r>
      <w:r>
        <w:rPr>
          <w:sz w:val="28"/>
          <w:szCs w:val="28"/>
        </w:rPr>
        <w:t xml:space="preserve">и </w:t>
      </w:r>
      <w:r w:rsidRPr="00521684">
        <w:rPr>
          <w:sz w:val="28"/>
          <w:szCs w:val="28"/>
        </w:rPr>
        <w:t>информации</w:t>
      </w:r>
      <w:r>
        <w:rPr>
          <w:sz w:val="28"/>
          <w:szCs w:val="28"/>
        </w:rPr>
        <w:t>,</w:t>
      </w:r>
      <w:r w:rsidRPr="00521684">
        <w:rPr>
          <w:sz w:val="28"/>
          <w:szCs w:val="28"/>
        </w:rPr>
        <w:t xml:space="preserve"> необходимых </w:t>
      </w:r>
      <w:r>
        <w:rPr>
          <w:sz w:val="28"/>
          <w:szCs w:val="28"/>
        </w:rPr>
        <w:br/>
      </w:r>
      <w:r w:rsidRPr="00521684">
        <w:rPr>
          <w:sz w:val="28"/>
          <w:szCs w:val="28"/>
        </w:rPr>
        <w:t>для предоставления муниципальной услуги.</w:t>
      </w:r>
    </w:p>
    <w:p w14:paraId="2577EAA6" w14:textId="77777777" w:rsidR="00BD687B" w:rsidRPr="00521684" w:rsidRDefault="00BD687B" w:rsidP="00BD687B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Способом фиксации результата административной процедуры является регистрация запрашиваемых документов </w:t>
      </w:r>
      <w:r>
        <w:rPr>
          <w:sz w:val="28"/>
          <w:szCs w:val="28"/>
        </w:rPr>
        <w:t>и информации</w:t>
      </w:r>
      <w:r w:rsidRPr="00521684">
        <w:rPr>
          <w:sz w:val="28"/>
          <w:szCs w:val="28"/>
        </w:rPr>
        <w:t>.</w:t>
      </w:r>
    </w:p>
    <w:p w14:paraId="0471B075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</w:t>
      </w:r>
      <w:r w:rsidRPr="00C7302B">
        <w:rPr>
          <w:sz w:val="28"/>
          <w:szCs w:val="28"/>
        </w:rPr>
        <w:t xml:space="preserve">рок </w:t>
      </w:r>
      <w:r>
        <w:rPr>
          <w:sz w:val="28"/>
          <w:szCs w:val="28"/>
        </w:rPr>
        <w:t>выполнения</w:t>
      </w:r>
      <w:r w:rsidRPr="00C7302B">
        <w:rPr>
          <w:sz w:val="28"/>
          <w:szCs w:val="28"/>
        </w:rPr>
        <w:t xml:space="preserve"> административной процедуры составляет 5 рабочих дней. </w:t>
      </w:r>
    </w:p>
    <w:p w14:paraId="188B3D4A" w14:textId="77777777" w:rsidR="00BD687B" w:rsidRPr="000D191A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  Административная процедура </w:t>
      </w:r>
      <w:r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D191A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результата муниципальной услуги.</w:t>
      </w:r>
    </w:p>
    <w:p w14:paraId="30BB0FF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0D191A">
        <w:rPr>
          <w:sz w:val="28"/>
          <w:szCs w:val="28"/>
        </w:rPr>
        <w:t xml:space="preserve">Основанием для начала административной процедуры является получение документов и информации, необходимых для принятия решения </w:t>
      </w:r>
      <w:r>
        <w:rPr>
          <w:sz w:val="28"/>
          <w:szCs w:val="28"/>
        </w:rPr>
        <w:br/>
      </w:r>
      <w:r w:rsidRPr="000D191A">
        <w:rPr>
          <w:sz w:val="28"/>
          <w:szCs w:val="28"/>
        </w:rPr>
        <w:t>о предоставлении муниципальной услуги либо об отказе в предоставлении муниципальной услуги.</w:t>
      </w:r>
    </w:p>
    <w:p w14:paraId="1360F0B2" w14:textId="14462179" w:rsidR="00BD687B" w:rsidRPr="00BE46BD" w:rsidRDefault="00BD687B" w:rsidP="00BD687B">
      <w:pPr>
        <w:ind w:firstLine="709"/>
        <w:jc w:val="both"/>
        <w:rPr>
          <w:sz w:val="28"/>
          <w:szCs w:val="28"/>
        </w:rPr>
      </w:pPr>
      <w:r w:rsidRPr="00BE46BD">
        <w:rPr>
          <w:sz w:val="28"/>
          <w:szCs w:val="28"/>
        </w:rPr>
        <w:t>Ответственными за выполнение административной процедуры явля</w:t>
      </w:r>
      <w:r w:rsidR="006F11CE">
        <w:rPr>
          <w:sz w:val="28"/>
          <w:szCs w:val="28"/>
        </w:rPr>
        <w:t>е</w:t>
      </w:r>
      <w:r w:rsidRPr="00BE46BD">
        <w:rPr>
          <w:sz w:val="28"/>
          <w:szCs w:val="28"/>
        </w:rPr>
        <w:t xml:space="preserve">тся </w:t>
      </w:r>
      <w:r w:rsidRPr="00BE46BD">
        <w:rPr>
          <w:rFonts w:eastAsia="Calibri"/>
          <w:sz w:val="28"/>
          <w:szCs w:val="28"/>
          <w:lang w:eastAsia="en-US"/>
        </w:rPr>
        <w:t>СУиРЖП</w:t>
      </w:r>
      <w:r>
        <w:rPr>
          <w:rFonts w:eastAsia="Calibri"/>
          <w:sz w:val="28"/>
          <w:szCs w:val="28"/>
          <w:lang w:eastAsia="en-US"/>
        </w:rPr>
        <w:t>.</w:t>
      </w:r>
    </w:p>
    <w:p w14:paraId="08FE8E58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E46BD">
        <w:rPr>
          <w:rFonts w:eastAsia="Calibri"/>
          <w:sz w:val="28"/>
          <w:szCs w:val="28"/>
          <w:lang w:eastAsia="en-US"/>
        </w:rPr>
        <w:t>Специалист</w:t>
      </w:r>
      <w:r w:rsidRPr="000E730F">
        <w:rPr>
          <w:rFonts w:eastAsia="Calibri"/>
          <w:sz w:val="28"/>
          <w:szCs w:val="28"/>
          <w:lang w:eastAsia="en-US"/>
        </w:rPr>
        <w:t xml:space="preserve"> </w:t>
      </w:r>
      <w:r w:rsidRPr="00BE46BD">
        <w:rPr>
          <w:rFonts w:eastAsia="Calibri"/>
          <w:sz w:val="28"/>
          <w:szCs w:val="28"/>
          <w:lang w:eastAsia="en-US"/>
        </w:rPr>
        <w:t>СУиРЖП</w:t>
      </w:r>
      <w:r>
        <w:rPr>
          <w:rFonts w:eastAsia="Calibri"/>
          <w:sz w:val="28"/>
          <w:szCs w:val="28"/>
          <w:lang w:eastAsia="en-US"/>
        </w:rPr>
        <w:t>:</w:t>
      </w:r>
    </w:p>
    <w:p w14:paraId="28A789DB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BE46BD">
        <w:rPr>
          <w:rFonts w:eastAsia="Calibri"/>
          <w:sz w:val="28"/>
          <w:szCs w:val="28"/>
          <w:lang w:eastAsia="en-US"/>
        </w:rPr>
        <w:t>роверяет документы</w:t>
      </w:r>
      <w:r>
        <w:rPr>
          <w:rFonts w:eastAsia="Calibri"/>
          <w:sz w:val="28"/>
          <w:szCs w:val="28"/>
          <w:lang w:eastAsia="en-US"/>
        </w:rPr>
        <w:t>,</w:t>
      </w:r>
      <w:r w:rsidRPr="00BE46B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необходимые для предоставления муниципальной услуги;</w:t>
      </w:r>
    </w:p>
    <w:p w14:paraId="3E605FC4" w14:textId="77777777" w:rsidR="00BD687B" w:rsidRPr="00AE42F7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E46BD">
        <w:rPr>
          <w:rFonts w:eastAsia="Calibri"/>
          <w:sz w:val="28"/>
          <w:szCs w:val="28"/>
          <w:lang w:eastAsia="en-US"/>
        </w:rPr>
        <w:t xml:space="preserve">устанавливает наличие </w:t>
      </w:r>
      <w:r>
        <w:rPr>
          <w:rFonts w:eastAsia="Calibri"/>
          <w:sz w:val="28"/>
          <w:szCs w:val="28"/>
          <w:lang w:eastAsia="en-US"/>
        </w:rPr>
        <w:t xml:space="preserve">либо </w:t>
      </w:r>
      <w:r w:rsidRPr="00BE46BD">
        <w:rPr>
          <w:rFonts w:eastAsia="Calibri"/>
          <w:sz w:val="28"/>
          <w:szCs w:val="28"/>
          <w:lang w:eastAsia="en-US"/>
        </w:rPr>
        <w:t>отсутствие оснований</w:t>
      </w:r>
      <w:r>
        <w:rPr>
          <w:rFonts w:eastAsia="Calibri"/>
          <w:sz w:val="28"/>
          <w:szCs w:val="28"/>
          <w:lang w:eastAsia="en-US"/>
        </w:rPr>
        <w:t xml:space="preserve"> для отказа</w:t>
      </w:r>
      <w:r>
        <w:rPr>
          <w:rFonts w:eastAsia="Calibri"/>
          <w:sz w:val="28"/>
          <w:szCs w:val="28"/>
          <w:lang w:eastAsia="en-US"/>
        </w:rPr>
        <w:br/>
        <w:t>в предоставлении муниципальной услуги, предусмотренных пунктом 2.9.2 раздела 2 административного регламента;</w:t>
      </w:r>
    </w:p>
    <w:p w14:paraId="1246A771" w14:textId="5CC714F3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случае отсутствия оснований для отказа</w:t>
      </w:r>
      <w:r w:rsidRPr="00AE42F7">
        <w:t xml:space="preserve"> </w:t>
      </w:r>
      <w:r w:rsidRPr="00AE42F7">
        <w:rPr>
          <w:sz w:val="28"/>
          <w:szCs w:val="28"/>
        </w:rPr>
        <w:t>в предоставлении муниципальной услуги</w:t>
      </w:r>
      <w:r>
        <w:rPr>
          <w:sz w:val="28"/>
          <w:szCs w:val="28"/>
        </w:rPr>
        <w:t xml:space="preserve"> обеспечивает </w:t>
      </w:r>
      <w:r w:rsidRPr="003A0B59">
        <w:rPr>
          <w:sz w:val="28"/>
          <w:szCs w:val="28"/>
        </w:rPr>
        <w:t>подготовк</w:t>
      </w:r>
      <w:r>
        <w:rPr>
          <w:sz w:val="28"/>
          <w:szCs w:val="28"/>
        </w:rPr>
        <w:t>у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bCs/>
          <w:sz w:val="28"/>
          <w:szCs w:val="28"/>
        </w:rPr>
        <w:t xml:space="preserve"> о постановке на учет г</w:t>
      </w:r>
      <w:r>
        <w:rPr>
          <w:bCs/>
          <w:sz w:val="28"/>
          <w:szCs w:val="28"/>
        </w:rPr>
        <w:t>раждан, имеющих трех</w:t>
      </w:r>
      <w:r>
        <w:rPr>
          <w:bCs/>
          <w:sz w:val="28"/>
          <w:szCs w:val="28"/>
        </w:rPr>
        <w:br/>
      </w:r>
      <w:r w:rsidRPr="007D41EC">
        <w:rPr>
          <w:bCs/>
          <w:sz w:val="28"/>
          <w:szCs w:val="28"/>
        </w:rPr>
        <w:t>и более детей, в целях бесплатного предоставления земельного участка</w:t>
      </w:r>
      <w:r>
        <w:rPr>
          <w:bCs/>
          <w:sz w:val="28"/>
          <w:szCs w:val="28"/>
        </w:rPr>
        <w:br/>
      </w:r>
      <w:r w:rsidRPr="007D41EC">
        <w:rPr>
          <w:bCs/>
          <w:sz w:val="28"/>
          <w:szCs w:val="28"/>
        </w:rPr>
        <w:t xml:space="preserve">в собственность для </w:t>
      </w:r>
      <w:r w:rsidR="00741D64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bCs/>
          <w:sz w:val="28"/>
          <w:szCs w:val="28"/>
        </w:rPr>
        <w:t>;</w:t>
      </w:r>
    </w:p>
    <w:p w14:paraId="3B92473C" w14:textId="3542B718" w:rsidR="00BD687B" w:rsidRPr="007D41EC" w:rsidRDefault="00BD687B" w:rsidP="00BD687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выявления оснований для отказа в предоставлении муниципальной услуги обеспечивает подготовку проекта </w:t>
      </w: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bCs/>
          <w:sz w:val="28"/>
          <w:szCs w:val="28"/>
        </w:rPr>
        <w:t xml:space="preserve"> </w:t>
      </w: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в целях бесплатного предоставления земельного участка в собственность для </w:t>
      </w:r>
      <w:r w:rsidR="00741D64">
        <w:rPr>
          <w:sz w:val="28"/>
          <w:szCs w:val="28"/>
        </w:rPr>
        <w:t xml:space="preserve">ведения личного подсобного хозяйства </w:t>
      </w:r>
      <w:r w:rsidR="00D20C0B">
        <w:rPr>
          <w:sz w:val="28"/>
          <w:szCs w:val="28"/>
        </w:rPr>
        <w:br/>
      </w:r>
      <w:r w:rsidR="00741D64">
        <w:rPr>
          <w:sz w:val="28"/>
          <w:szCs w:val="28"/>
        </w:rPr>
        <w:t>или создания крестьянского (фермерского) хозяйства</w:t>
      </w:r>
      <w:r>
        <w:rPr>
          <w:sz w:val="28"/>
          <w:szCs w:val="28"/>
        </w:rPr>
        <w:t>;</w:t>
      </w:r>
    </w:p>
    <w:p w14:paraId="75C39093" w14:textId="7A72971D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визирование и подписание распоряжения администрации района</w:t>
      </w:r>
      <w:r w:rsidR="006F11CE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должностными лицами администрации района города, уполномоченными на подписание таких документов, а также регистрацию</w:t>
      </w:r>
      <w:r w:rsidRPr="00AE42F7"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>распоряжения администрации района</w:t>
      </w:r>
      <w:r>
        <w:rPr>
          <w:sz w:val="28"/>
          <w:szCs w:val="28"/>
        </w:rPr>
        <w:t xml:space="preserve"> </w:t>
      </w:r>
      <w:r w:rsidR="006F11CE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в </w:t>
      </w:r>
      <w:r w:rsidR="0025304C">
        <w:rPr>
          <w:sz w:val="28"/>
          <w:szCs w:val="28"/>
        </w:rPr>
        <w:t>порядке</w:t>
      </w:r>
      <w:r w:rsidRPr="00E03DD0">
        <w:rPr>
          <w:sz w:val="28"/>
          <w:szCs w:val="28"/>
        </w:rPr>
        <w:t xml:space="preserve"> </w:t>
      </w:r>
      <w:r w:rsidR="0025304C">
        <w:rPr>
          <w:sz w:val="28"/>
          <w:szCs w:val="28"/>
        </w:rPr>
        <w:t>общего делопроизводства</w:t>
      </w:r>
      <w:r w:rsidRPr="00E03DD0">
        <w:rPr>
          <w:sz w:val="28"/>
          <w:szCs w:val="28"/>
        </w:rPr>
        <w:t>;</w:t>
      </w:r>
    </w:p>
    <w:p w14:paraId="6A8E580D" w14:textId="77777777" w:rsidR="00BD687B" w:rsidRPr="003A0B59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подготовку </w:t>
      </w:r>
      <w:r w:rsidRPr="00541FDF">
        <w:rPr>
          <w:sz w:val="28"/>
          <w:szCs w:val="28"/>
        </w:rPr>
        <w:t>з</w:t>
      </w:r>
      <w:r>
        <w:rPr>
          <w:sz w:val="28"/>
          <w:szCs w:val="28"/>
        </w:rPr>
        <w:t xml:space="preserve">асвидетельствованных </w:t>
      </w:r>
      <w:r w:rsidRPr="00541FDF">
        <w:rPr>
          <w:sz w:val="28"/>
          <w:szCs w:val="28"/>
        </w:rPr>
        <w:t>копий</w:t>
      </w:r>
      <w:r>
        <w:rPr>
          <w:sz w:val="28"/>
          <w:szCs w:val="28"/>
        </w:rPr>
        <w:t xml:space="preserve"> </w:t>
      </w:r>
      <w:r w:rsidRPr="00541FDF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администрации района города (в трех экземплярах).</w:t>
      </w:r>
    </w:p>
    <w:p w14:paraId="71D4E647" w14:textId="28FEFF50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подготовки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 администрации района города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>о постановке на учет граждан, имеющих трех и более детей, в целях бесплатного предоставления земе</w:t>
      </w:r>
      <w:r>
        <w:rPr>
          <w:sz w:val="28"/>
          <w:szCs w:val="28"/>
        </w:rPr>
        <w:t>льного участка в собственность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 xml:space="preserve">в электронном реестре учета граждан </w:t>
      </w:r>
      <w:r>
        <w:rPr>
          <w:sz w:val="28"/>
          <w:szCs w:val="28"/>
        </w:rPr>
        <w:t xml:space="preserve">специалистом СУиРЖП </w:t>
      </w:r>
      <w:r w:rsidR="006F11CE">
        <w:rPr>
          <w:sz w:val="28"/>
          <w:szCs w:val="28"/>
        </w:rPr>
        <w:t xml:space="preserve">вносится запись о </w:t>
      </w:r>
      <w:r w:rsidRPr="003A0B59">
        <w:rPr>
          <w:sz w:val="28"/>
          <w:szCs w:val="28"/>
        </w:rPr>
        <w:t>заявител</w:t>
      </w:r>
      <w:r w:rsidR="006F11CE">
        <w:rPr>
          <w:sz w:val="28"/>
          <w:szCs w:val="28"/>
        </w:rPr>
        <w:t>е в электронн</w:t>
      </w:r>
      <w:r w:rsidR="00900B5E">
        <w:rPr>
          <w:sz w:val="28"/>
          <w:szCs w:val="28"/>
        </w:rPr>
        <w:t>ый</w:t>
      </w:r>
      <w:r w:rsidR="006F11CE">
        <w:rPr>
          <w:sz w:val="28"/>
          <w:szCs w:val="28"/>
        </w:rPr>
        <w:t xml:space="preserve"> реестр</w:t>
      </w:r>
      <w:r w:rsidR="00900B5E">
        <w:rPr>
          <w:sz w:val="28"/>
          <w:szCs w:val="28"/>
        </w:rPr>
        <w:t xml:space="preserve"> учета</w:t>
      </w:r>
      <w:r w:rsidR="006F11CE">
        <w:rPr>
          <w:sz w:val="28"/>
          <w:szCs w:val="28"/>
        </w:rPr>
        <w:t xml:space="preserve"> граждан</w:t>
      </w:r>
      <w:r w:rsidRPr="003A0B59">
        <w:rPr>
          <w:sz w:val="28"/>
          <w:szCs w:val="28"/>
        </w:rPr>
        <w:t xml:space="preserve"> </w:t>
      </w:r>
      <w:r w:rsidR="0027606B">
        <w:rPr>
          <w:sz w:val="28"/>
          <w:szCs w:val="28"/>
        </w:rPr>
        <w:br/>
      </w:r>
      <w:r w:rsidRPr="003A0B59">
        <w:rPr>
          <w:sz w:val="28"/>
          <w:szCs w:val="28"/>
        </w:rPr>
        <w:t>и номер распоряжен</w:t>
      </w:r>
      <w:r>
        <w:rPr>
          <w:sz w:val="28"/>
          <w:szCs w:val="28"/>
        </w:rPr>
        <w:t xml:space="preserve">ия администрации района города </w:t>
      </w:r>
      <w:r w:rsidRPr="007D41EC">
        <w:rPr>
          <w:bCs/>
          <w:sz w:val="28"/>
          <w:szCs w:val="28"/>
        </w:rPr>
        <w:t>о постановке на учет граждан, имеющ</w:t>
      </w:r>
      <w:r>
        <w:rPr>
          <w:bCs/>
          <w:sz w:val="28"/>
          <w:szCs w:val="28"/>
        </w:rPr>
        <w:t>их</w:t>
      </w:r>
      <w:r w:rsidRPr="007D41EC">
        <w:rPr>
          <w:bCs/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>.</w:t>
      </w:r>
    </w:p>
    <w:p w14:paraId="0F931FCA" w14:textId="473B7639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подготовки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</w:t>
      </w:r>
      <w:r w:rsidRPr="00816FFC">
        <w:t xml:space="preserve"> </w:t>
      </w:r>
      <w:r w:rsidRPr="00816FFC">
        <w:rPr>
          <w:sz w:val="28"/>
          <w:szCs w:val="28"/>
        </w:rPr>
        <w:t>администрации района города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>об отказе в постановке на учет гражда</w:t>
      </w:r>
      <w:r>
        <w:rPr>
          <w:sz w:val="28"/>
          <w:szCs w:val="28"/>
        </w:rPr>
        <w:t xml:space="preserve">н, имеющих трех и более детей, </w:t>
      </w:r>
      <w:r w:rsidRPr="00816FFC">
        <w:rPr>
          <w:sz w:val="28"/>
          <w:szCs w:val="28"/>
        </w:rPr>
        <w:t>в целях бесплатного предоставления земе</w:t>
      </w:r>
      <w:r>
        <w:rPr>
          <w:sz w:val="28"/>
          <w:szCs w:val="28"/>
        </w:rPr>
        <w:t>льного участка в собственность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816FFC"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>в электронный реестр учета граждан</w:t>
      </w:r>
      <w:r>
        <w:rPr>
          <w:sz w:val="28"/>
          <w:szCs w:val="28"/>
        </w:rPr>
        <w:t xml:space="preserve"> специалистом СУиРЖП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>внос</w:t>
      </w:r>
      <w:r w:rsidR="00150C24">
        <w:rPr>
          <w:sz w:val="28"/>
          <w:szCs w:val="28"/>
        </w:rPr>
        <w:t>ится</w:t>
      </w:r>
      <w:r>
        <w:rPr>
          <w:sz w:val="28"/>
          <w:szCs w:val="28"/>
        </w:rPr>
        <w:t xml:space="preserve"> </w:t>
      </w:r>
      <w:r w:rsidR="00150C24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7D41EC">
        <w:rPr>
          <w:sz w:val="28"/>
          <w:szCs w:val="28"/>
        </w:rPr>
        <w:t>об отказе в постановке</w:t>
      </w:r>
      <w:r>
        <w:rPr>
          <w:sz w:val="28"/>
          <w:szCs w:val="28"/>
        </w:rPr>
        <w:br/>
      </w:r>
      <w:r w:rsidRPr="007D41EC">
        <w:rPr>
          <w:sz w:val="28"/>
          <w:szCs w:val="28"/>
        </w:rPr>
        <w:t xml:space="preserve">на учет </w:t>
      </w:r>
      <w:r>
        <w:rPr>
          <w:sz w:val="28"/>
          <w:szCs w:val="28"/>
        </w:rPr>
        <w:t xml:space="preserve">заявителя </w:t>
      </w:r>
      <w:r w:rsidRPr="003A0B59">
        <w:rPr>
          <w:sz w:val="28"/>
          <w:szCs w:val="28"/>
        </w:rPr>
        <w:t>и разъяснение причин отказа.</w:t>
      </w:r>
    </w:p>
    <w:p w14:paraId="1A3754BD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выбора заявителем получения муниципальной услуги</w:t>
      </w:r>
      <w:r>
        <w:rPr>
          <w:rFonts w:eastAsia="Calibri"/>
          <w:sz w:val="28"/>
          <w:szCs w:val="28"/>
        </w:rPr>
        <w:br/>
        <w:t xml:space="preserve">в электронном виде (посредством электронной почты, Портала госуслуг) создаются электронные образы документов, полученные в результате сканирования этих документов на бумажном носителе. </w:t>
      </w:r>
    </w:p>
    <w:p w14:paraId="57BA8DA8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9" w:name="_Hlk74148901"/>
      <w:r>
        <w:rPr>
          <w:rFonts w:eastAsia="Calibri"/>
          <w:sz w:val="28"/>
          <w:szCs w:val="28"/>
        </w:rPr>
        <w:t xml:space="preserve">Электронные документы подписываются усиленной квалифицированной электронной подписью главы администрации района города. </w:t>
      </w:r>
    </w:p>
    <w:bookmarkEnd w:id="29"/>
    <w:p w14:paraId="2AD94C4F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Электронные документы подписанные усиленной квалифицированной электронной подписью главы администрации района города признаются равнозначными документам, подписанным собственноручной подписью </w:t>
      </w:r>
      <w:r>
        <w:rPr>
          <w:rFonts w:eastAsia="Calibri"/>
          <w:sz w:val="28"/>
          <w:szCs w:val="28"/>
        </w:rPr>
        <w:br/>
        <w:t>и имеющим оттиск печати.</w:t>
      </w:r>
    </w:p>
    <w:p w14:paraId="6D514A37" w14:textId="77777777" w:rsidR="00BD687B" w:rsidRDefault="00BD687B" w:rsidP="00BD68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216E5">
        <w:rPr>
          <w:sz w:val="28"/>
          <w:szCs w:val="28"/>
        </w:rPr>
        <w:t xml:space="preserve">пециалист СУиРЖП </w:t>
      </w:r>
      <w:r>
        <w:rPr>
          <w:sz w:val="28"/>
          <w:szCs w:val="28"/>
        </w:rPr>
        <w:t xml:space="preserve">обеспечивает передачу </w:t>
      </w:r>
      <w:r w:rsidRPr="006216E5">
        <w:rPr>
          <w:sz w:val="28"/>
          <w:szCs w:val="28"/>
        </w:rPr>
        <w:t xml:space="preserve">результата предоставления муниципальной услуги для выдачи (направления) заявителю (представителю заявителя) в </w:t>
      </w:r>
      <w:r>
        <w:rPr>
          <w:sz w:val="28"/>
          <w:szCs w:val="28"/>
        </w:rPr>
        <w:t>соответствии</w:t>
      </w:r>
      <w:r w:rsidRPr="006216E5">
        <w:rPr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 w:rsidRPr="006216E5">
        <w:rPr>
          <w:sz w:val="28"/>
          <w:szCs w:val="28"/>
        </w:rPr>
        <w:t xml:space="preserve"> способ</w:t>
      </w:r>
      <w:r>
        <w:rPr>
          <w:sz w:val="28"/>
          <w:szCs w:val="28"/>
        </w:rPr>
        <w:t>ом</w:t>
      </w:r>
      <w:r w:rsidRPr="006216E5">
        <w:rPr>
          <w:sz w:val="28"/>
          <w:szCs w:val="28"/>
        </w:rPr>
        <w:t xml:space="preserve"> получения</w:t>
      </w:r>
      <w:r>
        <w:rPr>
          <w:sz w:val="28"/>
          <w:szCs w:val="28"/>
        </w:rPr>
        <w:t xml:space="preserve"> </w:t>
      </w:r>
      <w:r w:rsidRPr="006216E5">
        <w:rPr>
          <w:sz w:val="28"/>
          <w:szCs w:val="28"/>
        </w:rPr>
        <w:t>результата муниципальной услуги</w:t>
      </w:r>
      <w:r>
        <w:rPr>
          <w:sz w:val="28"/>
          <w:szCs w:val="28"/>
        </w:rPr>
        <w:t>, указанным в заявлении.</w:t>
      </w:r>
    </w:p>
    <w:p w14:paraId="6298FFD0" w14:textId="7728BC9D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Критерием принятия решения </w:t>
      </w:r>
      <w:r>
        <w:rPr>
          <w:sz w:val="28"/>
          <w:szCs w:val="28"/>
        </w:rPr>
        <w:t xml:space="preserve">о </w:t>
      </w:r>
      <w:bookmarkStart w:id="30" w:name="_Hlk69400237"/>
      <w:r>
        <w:rPr>
          <w:sz w:val="28"/>
          <w:szCs w:val="28"/>
        </w:rPr>
        <w:t>постановке на учет граждан, имеющих трех и более детей в целях бесплатного предоставления земельного участка</w:t>
      </w:r>
      <w:r>
        <w:rPr>
          <w:sz w:val="28"/>
          <w:szCs w:val="28"/>
        </w:rPr>
        <w:br/>
        <w:t xml:space="preserve">в собственность для </w:t>
      </w:r>
      <w:bookmarkEnd w:id="30"/>
      <w:r w:rsidR="000609E0">
        <w:rPr>
          <w:sz w:val="28"/>
          <w:szCs w:val="28"/>
        </w:rPr>
        <w:t xml:space="preserve">ведения личного подсобного хозяйства или создания крестьянского (фермерского) хозяйства </w:t>
      </w:r>
      <w:r>
        <w:rPr>
          <w:sz w:val="28"/>
          <w:szCs w:val="28"/>
        </w:rPr>
        <w:t>либо об отказе в постановке на учет граждан, имеющих трех и более детей</w:t>
      </w:r>
      <w:r w:rsidRPr="00DF0C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бесплатного предоставления земельного участка в собственность 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0609E0" w:rsidRPr="006216E5">
        <w:rPr>
          <w:sz w:val="28"/>
          <w:szCs w:val="28"/>
        </w:rPr>
        <w:t xml:space="preserve"> </w:t>
      </w:r>
      <w:r w:rsidRPr="006216E5">
        <w:rPr>
          <w:sz w:val="28"/>
          <w:szCs w:val="28"/>
        </w:rPr>
        <w:t xml:space="preserve">является наличие </w:t>
      </w:r>
      <w:r w:rsidR="006047AD">
        <w:rPr>
          <w:sz w:val="28"/>
          <w:szCs w:val="28"/>
        </w:rPr>
        <w:br/>
      </w:r>
      <w:r w:rsidRPr="006216E5">
        <w:rPr>
          <w:sz w:val="28"/>
          <w:szCs w:val="28"/>
        </w:rPr>
        <w:t xml:space="preserve">или отсутствие оснований </w:t>
      </w:r>
      <w:r>
        <w:rPr>
          <w:sz w:val="28"/>
          <w:szCs w:val="28"/>
        </w:rPr>
        <w:t>для</w:t>
      </w:r>
      <w:r w:rsidRPr="006216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отказа в </w:t>
      </w:r>
      <w:r w:rsidRPr="006216E5">
        <w:rPr>
          <w:sz w:val="28"/>
          <w:szCs w:val="28"/>
        </w:rPr>
        <w:t>предоставлени</w:t>
      </w:r>
      <w:r>
        <w:rPr>
          <w:sz w:val="28"/>
          <w:szCs w:val="28"/>
        </w:rPr>
        <w:t>и</w:t>
      </w:r>
      <w:r w:rsidRPr="006216E5">
        <w:rPr>
          <w:sz w:val="28"/>
          <w:szCs w:val="28"/>
        </w:rPr>
        <w:t xml:space="preserve"> муниципальной услуги.</w:t>
      </w:r>
    </w:p>
    <w:p w14:paraId="229AB4B1" w14:textId="0D3687E8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Результатом административной процедуры является распоряжение администрации района</w:t>
      </w:r>
      <w:r w:rsidR="00150C24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.</w:t>
      </w:r>
      <w:r w:rsidRPr="006216E5">
        <w:rPr>
          <w:sz w:val="28"/>
          <w:szCs w:val="28"/>
        </w:rPr>
        <w:t xml:space="preserve"> </w:t>
      </w:r>
    </w:p>
    <w:p w14:paraId="2412B3E2" w14:textId="1321651F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Способом фиксации результата административной процедуры является регистрация распоряжения администрац</w:t>
      </w:r>
      <w:r>
        <w:rPr>
          <w:sz w:val="28"/>
          <w:szCs w:val="28"/>
        </w:rPr>
        <w:t>ии района</w:t>
      </w:r>
      <w:r w:rsidR="00150C24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.</w:t>
      </w:r>
    </w:p>
    <w:p w14:paraId="7C8BA6CF" w14:textId="4968398C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>выполнения</w:t>
      </w:r>
      <w:r w:rsidRPr="006216E5">
        <w:rPr>
          <w:sz w:val="28"/>
          <w:szCs w:val="28"/>
        </w:rPr>
        <w:t xml:space="preserve"> административной процедуры</w:t>
      </w:r>
      <w:r>
        <w:rPr>
          <w:sz w:val="28"/>
          <w:szCs w:val="28"/>
        </w:rPr>
        <w:t xml:space="preserve"> - </w:t>
      </w:r>
      <w:r w:rsidR="00244C95">
        <w:rPr>
          <w:sz w:val="28"/>
          <w:szCs w:val="28"/>
        </w:rPr>
        <w:br/>
      </w:r>
      <w:r>
        <w:rPr>
          <w:sz w:val="28"/>
          <w:szCs w:val="28"/>
        </w:rPr>
        <w:t>в течение месяца после дня получения всех необходимых документов.</w:t>
      </w:r>
    </w:p>
    <w:p w14:paraId="148B5EDE" w14:textId="77777777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  Административная процедура </w:t>
      </w:r>
      <w:r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выдача (направление) результата муниципальной услуги (в соответствии со способом, указанным </w:t>
      </w:r>
      <w:r>
        <w:rPr>
          <w:sz w:val="28"/>
          <w:szCs w:val="28"/>
        </w:rPr>
        <w:br/>
        <w:t>в заявлении).</w:t>
      </w:r>
    </w:p>
    <w:p w14:paraId="41C3344E" w14:textId="74BCF22C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Основанием для начала </w:t>
      </w:r>
      <w:r>
        <w:rPr>
          <w:sz w:val="28"/>
          <w:szCs w:val="28"/>
        </w:rPr>
        <w:t>административной</w:t>
      </w:r>
      <w:r w:rsidRPr="00BA0431">
        <w:rPr>
          <w:sz w:val="28"/>
          <w:szCs w:val="28"/>
        </w:rPr>
        <w:t xml:space="preserve"> процедуры является </w:t>
      </w:r>
      <w:r>
        <w:rPr>
          <w:sz w:val="28"/>
          <w:szCs w:val="28"/>
        </w:rPr>
        <w:t>получение специалистами администрации района города или МФЦ</w:t>
      </w:r>
      <w:r w:rsidRPr="00BA0431">
        <w:rPr>
          <w:sz w:val="28"/>
          <w:szCs w:val="28"/>
        </w:rPr>
        <w:t xml:space="preserve"> распоряжения администрации района</w:t>
      </w:r>
      <w:r w:rsidR="00150C24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.</w:t>
      </w:r>
    </w:p>
    <w:p w14:paraId="78BA5D03" w14:textId="77777777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за выполнение </w:t>
      </w:r>
      <w:bookmarkStart w:id="31" w:name="_Hlk69914552"/>
      <w:r>
        <w:rPr>
          <w:sz w:val="28"/>
          <w:szCs w:val="28"/>
        </w:rPr>
        <w:t>административной</w:t>
      </w:r>
      <w:bookmarkEnd w:id="31"/>
      <w:r>
        <w:rPr>
          <w:sz w:val="28"/>
          <w:szCs w:val="28"/>
        </w:rPr>
        <w:t xml:space="preserve"> процедуры являются специалисты </w:t>
      </w:r>
      <w:bookmarkStart w:id="32" w:name="_Hlk74150922"/>
      <w:r>
        <w:rPr>
          <w:sz w:val="28"/>
          <w:szCs w:val="28"/>
        </w:rPr>
        <w:t>администрации района города и МФЦ</w:t>
      </w:r>
      <w:bookmarkEnd w:id="32"/>
      <w:r>
        <w:rPr>
          <w:sz w:val="28"/>
          <w:szCs w:val="28"/>
        </w:rPr>
        <w:t>.</w:t>
      </w:r>
    </w:p>
    <w:p w14:paraId="208F43A3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3.2.4.1. Выдача результата муниципальной услуги при личном обращении заявителя (представителя заявителя) в администрацию района города.</w:t>
      </w:r>
    </w:p>
    <w:p w14:paraId="33228E52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результата муниципальной услуги осуществляется в следующем порядке:</w:t>
      </w:r>
    </w:p>
    <w:p w14:paraId="4FBAABEA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(представитель заявителя) прибывает в СУиРЖП с документом, удостоверяющим личность</w:t>
      </w:r>
      <w:r>
        <w:rPr>
          <w:sz w:val="28"/>
          <w:szCs w:val="28"/>
        </w:rPr>
        <w:t xml:space="preserve"> (представитель заявителя дополнительно представляет документ, подтверждающий полномочия представителя заявителя);</w:t>
      </w:r>
    </w:p>
    <w:p w14:paraId="47621ED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СУиРЖП знакомит заявителя (представителя заявителя) </w:t>
      </w:r>
      <w:r>
        <w:rPr>
          <w:sz w:val="28"/>
          <w:szCs w:val="28"/>
        </w:rPr>
        <w:br/>
        <w:t>с перечнем и содержанием выдаваемых документов;</w:t>
      </w:r>
    </w:p>
    <w:p w14:paraId="1A45774C" w14:textId="36BE0202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(представитель</w:t>
      </w:r>
      <w:r w:rsidRPr="00BA0431">
        <w:rPr>
          <w:sz w:val="28"/>
          <w:szCs w:val="28"/>
        </w:rPr>
        <w:t xml:space="preserve"> заявителя)</w:t>
      </w:r>
      <w:r>
        <w:rPr>
          <w:sz w:val="28"/>
          <w:szCs w:val="28"/>
        </w:rPr>
        <w:t xml:space="preserve"> подтверждает получение результата муниципальной услуги </w:t>
      </w:r>
      <w:r w:rsidRPr="007A4391">
        <w:rPr>
          <w:sz w:val="28"/>
          <w:szCs w:val="28"/>
        </w:rPr>
        <w:t>личн</w:t>
      </w:r>
      <w:r>
        <w:rPr>
          <w:sz w:val="28"/>
          <w:szCs w:val="28"/>
        </w:rPr>
        <w:t>ой</w:t>
      </w:r>
      <w:r w:rsidRPr="007A4391">
        <w:rPr>
          <w:sz w:val="28"/>
          <w:szCs w:val="28"/>
        </w:rPr>
        <w:t xml:space="preserve"> подпись</w:t>
      </w:r>
      <w:r>
        <w:rPr>
          <w:sz w:val="28"/>
          <w:szCs w:val="28"/>
        </w:rPr>
        <w:t xml:space="preserve">ю </w:t>
      </w:r>
      <w:r w:rsidRPr="007A4391">
        <w:rPr>
          <w:sz w:val="28"/>
          <w:szCs w:val="28"/>
        </w:rPr>
        <w:t>с расшифровкой на копии распоряжения администрации района</w:t>
      </w:r>
      <w:r w:rsidR="00B30FB1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>.</w:t>
      </w:r>
    </w:p>
    <w:p w14:paraId="75FE4EA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2</w:t>
      </w:r>
      <w:r w:rsidRPr="00BA0431">
        <w:rPr>
          <w:sz w:val="28"/>
          <w:szCs w:val="28"/>
        </w:rPr>
        <w:t>. Выдача результата муниципальной услуги при обращении заявителя (представителя заявителя) в МФЦ.</w:t>
      </w:r>
    </w:p>
    <w:p w14:paraId="381BAD9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14:paraId="18E0372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результата</w:t>
      </w:r>
      <w:r>
        <w:rPr>
          <w:sz w:val="28"/>
          <w:szCs w:val="28"/>
        </w:rPr>
        <w:t xml:space="preserve"> муниципальной услуги</w:t>
      </w:r>
      <w:r w:rsidRPr="00BA0431">
        <w:rPr>
          <w:sz w:val="28"/>
          <w:szCs w:val="28"/>
        </w:rPr>
        <w:t xml:space="preserve"> осуществляется в следующем порядке:</w:t>
      </w:r>
    </w:p>
    <w:p w14:paraId="6CB19CB3" w14:textId="325FD56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534B29">
        <w:rPr>
          <w:sz w:val="28"/>
          <w:szCs w:val="28"/>
        </w:rPr>
        <w:t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</w:t>
      </w:r>
      <w:r w:rsidR="00B30FB1">
        <w:rPr>
          <w:sz w:val="28"/>
          <w:szCs w:val="28"/>
        </w:rPr>
        <w:t>,</w:t>
      </w:r>
      <w:r w:rsidRPr="00534B29">
        <w:rPr>
          <w:sz w:val="28"/>
          <w:szCs w:val="28"/>
        </w:rPr>
        <w:t xml:space="preserve"> и выпиской из </w:t>
      </w:r>
      <w:bookmarkStart w:id="33" w:name="_Hlk69917033"/>
      <w:r w:rsidRPr="00534B29">
        <w:rPr>
          <w:sz w:val="28"/>
          <w:szCs w:val="28"/>
        </w:rPr>
        <w:t>ИИС ЕС МФЦ РО</w:t>
      </w:r>
      <w:bookmarkEnd w:id="33"/>
      <w:r w:rsidRPr="00534B29">
        <w:rPr>
          <w:sz w:val="28"/>
          <w:szCs w:val="28"/>
        </w:rPr>
        <w:t>.</w:t>
      </w:r>
    </w:p>
    <w:p w14:paraId="74D579A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специалист МФЦ знакомит заявителя (представителя заявителя)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перечнем и содержанием выдаваемых документов;</w:t>
      </w:r>
    </w:p>
    <w:p w14:paraId="3CAA15C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заявитель (представитель заявителя) подтверждает получение </w:t>
      </w:r>
      <w:r>
        <w:rPr>
          <w:sz w:val="28"/>
          <w:szCs w:val="28"/>
        </w:rPr>
        <w:t xml:space="preserve">результата муниципальной услуги личной подписью с расшифровкой в соответствующей графе выписки из </w:t>
      </w:r>
      <w:r w:rsidRPr="00BA0431">
        <w:rPr>
          <w:sz w:val="28"/>
          <w:szCs w:val="28"/>
        </w:rPr>
        <w:t>ИИС ЕС МФЦ РО</w:t>
      </w:r>
      <w:r>
        <w:rPr>
          <w:sz w:val="28"/>
          <w:szCs w:val="28"/>
        </w:rPr>
        <w:t>.</w:t>
      </w:r>
    </w:p>
    <w:p w14:paraId="6411453C" w14:textId="77777777" w:rsidR="00BD687B" w:rsidRDefault="00BD687B" w:rsidP="00BD687B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>3.2.4.</w:t>
      </w:r>
      <w:r>
        <w:rPr>
          <w:rFonts w:asciiTheme="minorHAnsi" w:hAnsiTheme="minorHAnsi" w:cstheme="minorHAnsi"/>
          <w:sz w:val="28"/>
          <w:szCs w:val="28"/>
        </w:rPr>
        <w:t>3</w:t>
      </w:r>
      <w:r w:rsidRPr="00B55932">
        <w:rPr>
          <w:rFonts w:asciiTheme="minorHAnsi" w:hAnsiTheme="minorHAnsi" w:cstheme="minorHAnsi"/>
          <w:sz w:val="28"/>
          <w:szCs w:val="28"/>
        </w:rPr>
        <w:t>. </w:t>
      </w:r>
      <w:r>
        <w:rPr>
          <w:rFonts w:asciiTheme="minorHAnsi" w:hAnsiTheme="minorHAnsi" w:cstheme="minorHAnsi"/>
          <w:sz w:val="28"/>
          <w:szCs w:val="28"/>
        </w:rPr>
        <w:t xml:space="preserve">Направление результата муниципальной услуги по почте. </w:t>
      </w:r>
    </w:p>
    <w:p w14:paraId="0599EA83" w14:textId="77777777" w:rsidR="00BD687B" w:rsidRPr="00B55932" w:rsidRDefault="00BD687B" w:rsidP="00BD687B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по почте специалист администрации района города, ответственный за направление </w:t>
      </w:r>
      <w:r w:rsidRPr="007A4391">
        <w:rPr>
          <w:rFonts w:asciiTheme="minorHAnsi" w:hAnsiTheme="minorHAnsi" w:cstheme="minorHAnsi"/>
          <w:sz w:val="28"/>
          <w:szCs w:val="28"/>
        </w:rPr>
        <w:t>результат</w:t>
      </w:r>
      <w:r>
        <w:rPr>
          <w:rFonts w:asciiTheme="minorHAnsi" w:hAnsiTheme="minorHAnsi" w:cstheme="minorHAnsi"/>
          <w:sz w:val="28"/>
          <w:szCs w:val="28"/>
        </w:rPr>
        <w:t>а</w:t>
      </w:r>
      <w:r w:rsidRPr="007A4391">
        <w:rPr>
          <w:rFonts w:asciiTheme="minorHAnsi" w:hAnsiTheme="minorHAnsi" w:cstheme="minorHAnsi"/>
          <w:sz w:val="28"/>
          <w:szCs w:val="28"/>
        </w:rPr>
        <w:t xml:space="preserve"> муниципальной услуги</w:t>
      </w:r>
      <w:r w:rsidRPr="00B55932">
        <w:rPr>
          <w:rFonts w:asciiTheme="minorHAnsi" w:hAnsiTheme="minorHAnsi" w:cstheme="minorHAnsi"/>
          <w:sz w:val="28"/>
          <w:szCs w:val="28"/>
        </w:rPr>
        <w:t xml:space="preserve">, направляет заявителю (представителю заявителя) </w:t>
      </w:r>
      <w:r>
        <w:rPr>
          <w:rFonts w:asciiTheme="minorHAnsi" w:hAnsiTheme="minorHAnsi" w:cstheme="minorHAnsi"/>
          <w:sz w:val="28"/>
          <w:szCs w:val="28"/>
        </w:rPr>
        <w:t xml:space="preserve">результат муниципальной услуги </w:t>
      </w:r>
      <w:r w:rsidRPr="00B55932">
        <w:rPr>
          <w:rFonts w:asciiTheme="minorHAnsi" w:hAnsiTheme="minorHAnsi" w:cstheme="minorHAnsi"/>
          <w:sz w:val="28"/>
          <w:szCs w:val="28"/>
        </w:rPr>
        <w:t>по почте.</w:t>
      </w:r>
    </w:p>
    <w:p w14:paraId="7CC663A6" w14:textId="77777777" w:rsidR="00BD687B" w:rsidRPr="0046788F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4</w:t>
      </w:r>
      <w:r w:rsidRPr="00BA0431">
        <w:rPr>
          <w:sz w:val="28"/>
          <w:szCs w:val="28"/>
        </w:rPr>
        <w:t>. </w:t>
      </w:r>
      <w:r w:rsidRPr="0046788F">
        <w:rPr>
          <w:sz w:val="28"/>
          <w:szCs w:val="28"/>
        </w:rPr>
        <w:t>Направление результата муниципальной услуги посредством электронной почты</w:t>
      </w:r>
      <w:r>
        <w:rPr>
          <w:sz w:val="28"/>
          <w:szCs w:val="28"/>
        </w:rPr>
        <w:t xml:space="preserve"> либо через Портал госуслуг</w:t>
      </w:r>
      <w:r w:rsidRPr="0046788F">
        <w:rPr>
          <w:sz w:val="28"/>
          <w:szCs w:val="28"/>
        </w:rPr>
        <w:t>.</w:t>
      </w:r>
    </w:p>
    <w:p w14:paraId="61E9E31F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</w:t>
      </w:r>
      <w:r>
        <w:rPr>
          <w:sz w:val="28"/>
          <w:szCs w:val="28"/>
        </w:rPr>
        <w:t xml:space="preserve">в </w:t>
      </w:r>
      <w:r w:rsidRPr="0046788F">
        <w:rPr>
          <w:sz w:val="28"/>
          <w:szCs w:val="28"/>
        </w:rPr>
        <w:t>электронн</w:t>
      </w:r>
      <w:r>
        <w:rPr>
          <w:sz w:val="28"/>
          <w:szCs w:val="28"/>
        </w:rPr>
        <w:t>ом</w:t>
      </w:r>
      <w:r w:rsidRPr="0046788F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Pr="0046788F">
        <w:rPr>
          <w:sz w:val="28"/>
          <w:szCs w:val="28"/>
        </w:rPr>
        <w:t>, специалист администрации района города, ответственны</w:t>
      </w:r>
      <w:r>
        <w:rPr>
          <w:sz w:val="28"/>
          <w:szCs w:val="28"/>
        </w:rPr>
        <w:t>й</w:t>
      </w:r>
      <w:r w:rsidRPr="0046788F">
        <w:rPr>
          <w:sz w:val="28"/>
          <w:szCs w:val="28"/>
        </w:rPr>
        <w:t xml:space="preserve"> за направление результата муниципальной услуги</w:t>
      </w:r>
      <w:r>
        <w:rPr>
          <w:sz w:val="28"/>
          <w:szCs w:val="28"/>
        </w:rPr>
        <w:t>, обеспечивает направление результата муниципальной услуги на адрес электронной почты, указанный в заявлении, либо через Портал госуслуг.</w:t>
      </w:r>
    </w:p>
    <w:p w14:paraId="64BAF40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</w:t>
      </w:r>
      <w:r>
        <w:rPr>
          <w:sz w:val="28"/>
          <w:szCs w:val="28"/>
        </w:rPr>
        <w:t>.</w:t>
      </w:r>
    </w:p>
    <w:p w14:paraId="732F98B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5</w:t>
      </w:r>
      <w:r w:rsidRPr="00BA0431">
        <w:rPr>
          <w:sz w:val="28"/>
          <w:szCs w:val="28"/>
        </w:rPr>
        <w:t xml:space="preserve">. Критерием принятия решения при выборе способа </w:t>
      </w:r>
      <w:r>
        <w:rPr>
          <w:sz w:val="28"/>
          <w:szCs w:val="28"/>
        </w:rPr>
        <w:t>выдачи (</w:t>
      </w:r>
      <w:r w:rsidRPr="00BA0431">
        <w:rPr>
          <w:sz w:val="28"/>
          <w:szCs w:val="28"/>
        </w:rPr>
        <w:t>направления</w:t>
      </w:r>
      <w:r>
        <w:rPr>
          <w:sz w:val="28"/>
          <w:szCs w:val="28"/>
        </w:rPr>
        <w:t>)</w:t>
      </w:r>
      <w:r w:rsidRPr="00BA0431">
        <w:rPr>
          <w:sz w:val="28"/>
          <w:szCs w:val="28"/>
        </w:rPr>
        <w:t xml:space="preserve"> результата муниципальной услуги является способ получения результата муниципальной услуги, указанный в заявлении.</w:t>
      </w:r>
    </w:p>
    <w:p w14:paraId="0403645A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</w:t>
      </w:r>
      <w:r>
        <w:rPr>
          <w:sz w:val="28"/>
          <w:szCs w:val="28"/>
        </w:rPr>
        <w:t>.</w:t>
      </w:r>
      <w:r w:rsidRPr="00BA0431">
        <w:rPr>
          <w:sz w:val="28"/>
          <w:szCs w:val="28"/>
        </w:rPr>
        <w:t xml:space="preserve"> </w:t>
      </w:r>
    </w:p>
    <w:p w14:paraId="112D9482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1CA70177" w14:textId="75E7AEE3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выдаче в администрации района города – личная подпись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расшифровкой на копии ра</w:t>
      </w:r>
      <w:r>
        <w:rPr>
          <w:sz w:val="28"/>
          <w:szCs w:val="28"/>
        </w:rPr>
        <w:t>споряжения администрации района</w:t>
      </w:r>
      <w:r w:rsidR="00E6637C">
        <w:rPr>
          <w:sz w:val="28"/>
          <w:szCs w:val="28"/>
        </w:rPr>
        <w:t xml:space="preserve"> города</w:t>
      </w:r>
      <w:r w:rsidRPr="00BA0431">
        <w:rPr>
          <w:sz w:val="28"/>
          <w:szCs w:val="28"/>
        </w:rPr>
        <w:t>;</w:t>
      </w:r>
    </w:p>
    <w:p w14:paraId="4DEFFB9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выдаче в МФЦ – личная подпись с расшифровкой в соответствующ</w:t>
      </w:r>
      <w:r>
        <w:rPr>
          <w:sz w:val="28"/>
          <w:szCs w:val="28"/>
        </w:rPr>
        <w:t>ей</w:t>
      </w:r>
      <w:r w:rsidRPr="00BA0431">
        <w:rPr>
          <w:sz w:val="28"/>
          <w:szCs w:val="28"/>
        </w:rPr>
        <w:t xml:space="preserve"> граф</w:t>
      </w:r>
      <w:r>
        <w:rPr>
          <w:sz w:val="28"/>
          <w:szCs w:val="28"/>
        </w:rPr>
        <w:t>е</w:t>
      </w:r>
      <w:r w:rsidRPr="00BA0431">
        <w:rPr>
          <w:sz w:val="28"/>
          <w:szCs w:val="28"/>
        </w:rPr>
        <w:t xml:space="preserve"> выписки из ИИС ЕС МФЦ РО;</w:t>
      </w:r>
    </w:p>
    <w:p w14:paraId="0A937CA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направлении </w:t>
      </w:r>
      <w:r>
        <w:rPr>
          <w:sz w:val="28"/>
          <w:szCs w:val="28"/>
        </w:rPr>
        <w:t xml:space="preserve">по </w:t>
      </w:r>
      <w:r w:rsidRPr="00BA0431">
        <w:rPr>
          <w:sz w:val="28"/>
          <w:szCs w:val="28"/>
        </w:rPr>
        <w:t>почт</w:t>
      </w:r>
      <w:r>
        <w:rPr>
          <w:sz w:val="28"/>
          <w:szCs w:val="28"/>
        </w:rPr>
        <w:t>е</w:t>
      </w:r>
      <w:r w:rsidRPr="00BA0431">
        <w:rPr>
          <w:sz w:val="28"/>
          <w:szCs w:val="28"/>
        </w:rPr>
        <w:t xml:space="preserve"> – отметка об отправке в реестре отправленной корреспонденции;</w:t>
      </w:r>
    </w:p>
    <w:p w14:paraId="5722510F" w14:textId="77777777" w:rsidR="00BD687B" w:rsidRPr="009F2325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 xml:space="preserve">при направлении посредством электронной почты или через Портал госуслуг – отметка в </w:t>
      </w:r>
      <w:r>
        <w:rPr>
          <w:sz w:val="28"/>
          <w:szCs w:val="28"/>
        </w:rPr>
        <w:t>журнале учета граждан.</w:t>
      </w:r>
    </w:p>
    <w:p w14:paraId="5A8C9B57" w14:textId="7FC40613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Максимальный срок исполнения данной административной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процедуры – </w:t>
      </w:r>
      <w:r>
        <w:rPr>
          <w:sz w:val="28"/>
          <w:szCs w:val="28"/>
        </w:rPr>
        <w:t>в течение</w:t>
      </w:r>
      <w:r w:rsidRPr="00BA0431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BA0431">
        <w:rPr>
          <w:sz w:val="28"/>
          <w:szCs w:val="28"/>
        </w:rPr>
        <w:t xml:space="preserve"> дней со дня </w:t>
      </w:r>
      <w:r w:rsidR="00E6637C">
        <w:rPr>
          <w:sz w:val="28"/>
          <w:szCs w:val="28"/>
        </w:rPr>
        <w:t>принятия</w:t>
      </w:r>
      <w:r w:rsidRPr="00BA0431">
        <w:rPr>
          <w:sz w:val="28"/>
          <w:szCs w:val="28"/>
        </w:rPr>
        <w:t xml:space="preserve"> распоряжения администрации района</w:t>
      </w:r>
      <w:r w:rsidR="00E6637C">
        <w:rPr>
          <w:sz w:val="28"/>
          <w:szCs w:val="28"/>
        </w:rPr>
        <w:t xml:space="preserve"> города</w:t>
      </w:r>
      <w:r w:rsidRPr="00BA0431">
        <w:rPr>
          <w:sz w:val="28"/>
          <w:szCs w:val="28"/>
        </w:rPr>
        <w:t>.</w:t>
      </w:r>
    </w:p>
    <w:p w14:paraId="5F30523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 Порядок осуществления административных процедур в электронной форме, в том числе с использованием Портала госуслуг.</w:t>
      </w:r>
    </w:p>
    <w:p w14:paraId="5BCEDA4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3.3.1. 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порядке, установленном в пункте 1.4.1.8 раздела 1 административного регламента.</w:t>
      </w:r>
    </w:p>
    <w:p w14:paraId="2997B4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3.3.2. В целях предоставления муниципальной услуги осуществляется прием заявителей по предварительной записи.</w:t>
      </w:r>
    </w:p>
    <w:p w14:paraId="3BE21DC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организации записи на прием в МФЦ заявителю обеспечивается возможность:</w:t>
      </w:r>
    </w:p>
    <w:p w14:paraId="6C9E103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ознакомления с расписанием работы МФЦ, а также с доступными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записи на прием датами и интервалами времени приема;</w:t>
      </w:r>
    </w:p>
    <w:p w14:paraId="06E130E1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14:paraId="081CD7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14:paraId="5571A5E5" w14:textId="77777777" w:rsidR="00BD687B" w:rsidRPr="00BA0431" w:rsidRDefault="00BD687B" w:rsidP="00BD687B">
      <w:pPr>
        <w:ind w:firstLine="540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3.3.3. Формирование запроса заявителем осуществляется посредством заполнения электронной формы запроса на Портале госуслуг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без необходимости дополнительной подачи документов в какой-либо иной форме.</w:t>
      </w:r>
    </w:p>
    <w:p w14:paraId="03F61C2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14:paraId="13A3F05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3474AF1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формировании запроса заявителю обеспечивается:</w:t>
      </w:r>
    </w:p>
    <w:p w14:paraId="3112A82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14:paraId="33CA17F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14:paraId="6B064E3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сохранение ранее введенных в электронную форму запроса значений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BF3C55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14:paraId="01E64BF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7AFDD0FE" w14:textId="76D076FC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возможность доступа заявителя на Портале госуслуг к ранее поданным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им запросам в течение не менее одного года, а также частично сформированны</w:t>
      </w:r>
      <w:r w:rsidR="00E6637C">
        <w:rPr>
          <w:sz w:val="28"/>
          <w:szCs w:val="28"/>
        </w:rPr>
        <w:t>м</w:t>
      </w:r>
      <w:r w:rsidRPr="00BA0431">
        <w:rPr>
          <w:sz w:val="28"/>
          <w:szCs w:val="28"/>
        </w:rPr>
        <w:t xml:space="preserve"> запрос</w:t>
      </w:r>
      <w:r w:rsidR="00E6637C">
        <w:rPr>
          <w:sz w:val="28"/>
          <w:szCs w:val="28"/>
        </w:rPr>
        <w:t>ам</w:t>
      </w:r>
      <w:r w:rsidRPr="00BA0431">
        <w:rPr>
          <w:sz w:val="28"/>
          <w:szCs w:val="28"/>
        </w:rPr>
        <w:t xml:space="preserve"> в течение не менее 3 месяцев.</w:t>
      </w:r>
    </w:p>
    <w:p w14:paraId="7647A74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администрацию района города посредством Портала госуслуг.</w:t>
      </w:r>
    </w:p>
    <w:p w14:paraId="35E9E54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3.3.4. Администрация района города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</w:t>
      </w:r>
      <w:r>
        <w:rPr>
          <w:sz w:val="28"/>
          <w:szCs w:val="28"/>
        </w:rPr>
        <w:t>ами</w:t>
      </w:r>
      <w:r w:rsidRPr="00BA0431">
        <w:rPr>
          <w:sz w:val="28"/>
          <w:szCs w:val="28"/>
        </w:rPr>
        <w:t xml:space="preserve"> 3.2.1.</w:t>
      </w:r>
      <w:r>
        <w:rPr>
          <w:sz w:val="28"/>
          <w:szCs w:val="28"/>
        </w:rPr>
        <w:t>4</w:t>
      </w:r>
      <w:r w:rsidRPr="00BA0431">
        <w:rPr>
          <w:sz w:val="28"/>
          <w:szCs w:val="28"/>
        </w:rPr>
        <w:t>, 3.2.1.</w:t>
      </w:r>
      <w:r>
        <w:rPr>
          <w:sz w:val="28"/>
          <w:szCs w:val="28"/>
        </w:rPr>
        <w:t>5</w:t>
      </w:r>
      <w:r w:rsidRPr="00BA0431">
        <w:rPr>
          <w:sz w:val="28"/>
          <w:szCs w:val="28"/>
        </w:rPr>
        <w:t xml:space="preserve"> раздела 3 </w:t>
      </w:r>
      <w:r>
        <w:rPr>
          <w:sz w:val="28"/>
          <w:szCs w:val="28"/>
        </w:rPr>
        <w:t>административного</w:t>
      </w:r>
      <w:r w:rsidRPr="00BA0431">
        <w:rPr>
          <w:sz w:val="28"/>
          <w:szCs w:val="28"/>
        </w:rPr>
        <w:t xml:space="preserve"> регламента.</w:t>
      </w:r>
    </w:p>
    <w:p w14:paraId="690E9AF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После регистрации запрос направляется в СУиРЖП. </w:t>
      </w:r>
    </w:p>
    <w:p w14:paraId="705B76A1" w14:textId="77777777" w:rsidR="00BD687B" w:rsidRPr="009F2325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После принятия запроса статус запроса заявителя в личном кабинете</w:t>
      </w:r>
      <w:r>
        <w:rPr>
          <w:sz w:val="28"/>
          <w:szCs w:val="28"/>
        </w:rPr>
        <w:br/>
      </w:r>
      <w:r w:rsidRPr="009F2325">
        <w:rPr>
          <w:sz w:val="28"/>
          <w:szCs w:val="28"/>
        </w:rPr>
        <w:t>на Портале госуслуг в автоматическом режиме обновляется до статуса «принято».</w:t>
      </w:r>
    </w:p>
    <w:p w14:paraId="7FE2DF3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3.3.5. 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возможность направления такого электронного документа в иные органы (организации).</w:t>
      </w:r>
    </w:p>
    <w:p w14:paraId="3D9A545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3.3.6. 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ходе предоставления услуги осуществляется посредством Портала госуслуг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порядке, установленном в пункте 1.4.1 раздела 1 административного регламента.</w:t>
      </w:r>
    </w:p>
    <w:p w14:paraId="64A358B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14:paraId="698F31A8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14:paraId="3570D751" w14:textId="77777777" w:rsidR="00BD687B" w:rsidRPr="003834FF" w:rsidRDefault="00BD687B" w:rsidP="00BD687B">
      <w:pPr>
        <w:ind w:firstLine="709"/>
        <w:jc w:val="both"/>
        <w:rPr>
          <w:sz w:val="28"/>
          <w:szCs w:val="28"/>
        </w:rPr>
      </w:pPr>
      <w:r w:rsidRPr="003834FF">
        <w:rPr>
          <w:sz w:val="28"/>
          <w:szCs w:val="28"/>
        </w:rPr>
        <w:t>уведомление о приеме и регистрации запроса</w:t>
      </w:r>
      <w:r>
        <w:rPr>
          <w:sz w:val="28"/>
          <w:szCs w:val="28"/>
        </w:rPr>
        <w:t>;</w:t>
      </w:r>
    </w:p>
    <w:p w14:paraId="45011DBC" w14:textId="77777777" w:rsidR="00BD687B" w:rsidRPr="00B22694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результатах рассмотрения документов, необходимых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 xml:space="preserve">для предоставления муниципальной услуги,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>в предоставлении муниципальной услуги;</w:t>
      </w:r>
    </w:p>
    <w:p w14:paraId="56DE90EF" w14:textId="77777777" w:rsidR="00BD687B" w:rsidRPr="00B22694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 xml:space="preserve">уведомление об отказе в приеме к рассмотрению заявления и пакета документов в электронной форме. </w:t>
      </w:r>
    </w:p>
    <w:p w14:paraId="336B004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3.3.7. Заявителям обеспечивается возможность оценить доступность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муниципальной услуги на Портале госуслуг.</w:t>
      </w:r>
    </w:p>
    <w:p w14:paraId="2AF6B3B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вправе оценить качество предоставления муниципальной услуги с помощью устройств под</w:t>
      </w:r>
      <w:r>
        <w:rPr>
          <w:sz w:val="28"/>
          <w:szCs w:val="28"/>
        </w:rPr>
        <w:t xml:space="preserve">вижной радиотелефонной связи, </w:t>
      </w:r>
      <w:r>
        <w:rPr>
          <w:sz w:val="28"/>
          <w:szCs w:val="28"/>
        </w:rPr>
        <w:br/>
        <w:t>с</w:t>
      </w:r>
      <w:r w:rsidRPr="00BA0431">
        <w:rPr>
          <w:sz w:val="28"/>
          <w:szCs w:val="28"/>
        </w:rPr>
        <w:t xml:space="preserve"> использованием Портала госуслуг, терминальных устройств.</w:t>
      </w:r>
    </w:p>
    <w:p w14:paraId="5559E426" w14:textId="77777777" w:rsidR="00BD687B" w:rsidRPr="00BA0431" w:rsidRDefault="00BD687B" w:rsidP="00BD687B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3.3.8. </w:t>
      </w:r>
      <w:r w:rsidRPr="00BA0431">
        <w:rPr>
          <w:sz w:val="28"/>
          <w:szCs w:val="28"/>
        </w:rPr>
        <w:t>Заявителям обеспечивается возможность направления жалобы,</w:t>
      </w:r>
      <w:r>
        <w:rPr>
          <w:sz w:val="28"/>
          <w:szCs w:val="28"/>
        </w:rPr>
        <w:br/>
        <w:t>п</w:t>
      </w:r>
      <w:r w:rsidRPr="00BA0431">
        <w:rPr>
          <w:sz w:val="28"/>
          <w:szCs w:val="28"/>
        </w:rPr>
        <w:t>редусмотренной разделом 5 административного регламента, в электронной форме.</w:t>
      </w:r>
    </w:p>
    <w:p w14:paraId="7492702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3.4. Порядок исправления допущенных опечаток и ошибок в выданных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результате предоставления муниципальной услуги документах.</w:t>
      </w:r>
    </w:p>
    <w:p w14:paraId="30E4722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главы администрации района города заявление об исправлении таких опечаток и (или) ошибок 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к административному регламенту</w:t>
      </w:r>
      <w:r w:rsidRPr="00BA0431">
        <w:rPr>
          <w:sz w:val="28"/>
          <w:szCs w:val="28"/>
        </w:rPr>
        <w:t>) при личном обращении в администрацию района города, через МФЦ, посредством почтового отправления</w:t>
      </w:r>
      <w:r>
        <w:rPr>
          <w:sz w:val="28"/>
          <w:szCs w:val="28"/>
        </w:rPr>
        <w:t xml:space="preserve"> с описью вложения</w:t>
      </w:r>
      <w:r w:rsidRPr="00BA0431">
        <w:rPr>
          <w:sz w:val="28"/>
          <w:szCs w:val="28"/>
        </w:rPr>
        <w:t>, на адрес электронной почты</w:t>
      </w:r>
      <w:r>
        <w:rPr>
          <w:sz w:val="28"/>
          <w:szCs w:val="28"/>
        </w:rPr>
        <w:t>.</w:t>
      </w:r>
    </w:p>
    <w:p w14:paraId="46FC768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14:paraId="5E5BAE2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предоставлении заявления в администрацию района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при личном обращении заявление регистрируется в день его приема.</w:t>
      </w:r>
    </w:p>
    <w:p w14:paraId="7E35B05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14:paraId="6CBBCC9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отправке заявления по почте в адрес администрации района города </w:t>
      </w:r>
      <w:r>
        <w:rPr>
          <w:sz w:val="28"/>
          <w:szCs w:val="28"/>
        </w:rPr>
        <w:t xml:space="preserve">заявление </w:t>
      </w:r>
      <w:r w:rsidRPr="00BA0431">
        <w:rPr>
          <w:sz w:val="28"/>
          <w:szCs w:val="28"/>
        </w:rPr>
        <w:t>регистр</w:t>
      </w:r>
      <w:r>
        <w:rPr>
          <w:sz w:val="28"/>
          <w:szCs w:val="28"/>
        </w:rPr>
        <w:t>ируется</w:t>
      </w:r>
      <w:r w:rsidRPr="00BA0431">
        <w:rPr>
          <w:sz w:val="28"/>
          <w:szCs w:val="28"/>
        </w:rPr>
        <w:t xml:space="preserve"> в день его поступления.</w:t>
      </w:r>
    </w:p>
    <w:p w14:paraId="7BA4401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его поступления либо на следующий рабочий день в случае поступления заявления по окончании рабочего времени. В случае поступления заявления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14:paraId="673B11E9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Специалист СУиРЖП проводит проверку указанных в заявлении сведений.</w:t>
      </w:r>
    </w:p>
    <w:p w14:paraId="602AFEF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 случае выявления допущенных опечаток и (или) ошибок в выданных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результате предоставления муниципальной услуги документах, специалист СУиРЖП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на подписание такого документа должностного лица в срок,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не превышающий 5 рабочих дней со дня регистрации соответствующего заявления.</w:t>
      </w:r>
    </w:p>
    <w:p w14:paraId="6C845C7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отсутствия опечаток и (или) ошибок в документах, выданных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 в результате предоставления муниципальной услуги, специалист СУиРЖП подготавливает и обеспечивает выдачу (направление) уведомления </w:t>
      </w:r>
      <w:r>
        <w:rPr>
          <w:sz w:val="28"/>
          <w:szCs w:val="28"/>
        </w:rPr>
        <w:br/>
        <w:t>о</w:t>
      </w:r>
      <w:r w:rsidRPr="00BA0431">
        <w:rPr>
          <w:sz w:val="28"/>
          <w:szCs w:val="28"/>
        </w:rPr>
        <w:t xml:space="preserve">б отсутствии таких опечаток и (или) ошибок, за подписью уполномоченного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на подписание такого документа должностного лица, в срок, не превышающий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5 рабочих дней со дня регистрации соответствующего заявления. </w:t>
      </w:r>
    </w:p>
    <w:p w14:paraId="2CDB278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К уведомлению об отсутствии таких опечаток и (или) ошибок прилагается оригинал документа, приобщенного к соответствующему заявлению. </w:t>
      </w:r>
    </w:p>
    <w:p w14:paraId="6E89379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Результатом рассмотрения заявления об исправлении опечаток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(или) ошибок является результат предоставления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учетом исправления допущенных опечаток и (или) ошибок либо уведомление об отсутствии таких опечаток и (или) ошибок.</w:t>
      </w:r>
    </w:p>
    <w:p w14:paraId="2126A73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Выдача (направление) результата рассмотрения заявления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об исправлении опечаток и (или) ошибок осуществляется в соответствии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со способом, указанным в заявлении.</w:t>
      </w:r>
    </w:p>
    <w:p w14:paraId="62EA09D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3.5. Особенности выполнения административных процедур (действий)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муниципальных услуг. </w:t>
      </w:r>
    </w:p>
    <w:p w14:paraId="4788C95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Предоставление муниципальной услуги в МФЦ осуществляется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 взаимодействии описываются особенности выполнения административных процедур (действий), выполняемых МФЦ:</w:t>
      </w:r>
    </w:p>
    <w:p w14:paraId="65A1AE1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14:paraId="06A119E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14:paraId="6D6C63F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заявителю результата предоставления муниципальной услуги.</w:t>
      </w:r>
    </w:p>
    <w:p w14:paraId="72434CB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МФЦ не осуществляются:</w:t>
      </w:r>
    </w:p>
    <w:p w14:paraId="1AE3415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14:paraId="1B4E118E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иные действия, необходимые для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том числе связанные с проверкой действительности усиленной квалифицированной электронной подписи заявителя, использованной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при обращении за получением муниципальной услуги, а также с установлением перечня средств удостоверяющих центров, которые допускаются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использования в целях обеспечения указанной проверки.</w:t>
      </w:r>
    </w:p>
    <w:p w14:paraId="43456233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 Формы контроля за исполнением административного регламента</w:t>
      </w:r>
      <w:r>
        <w:rPr>
          <w:sz w:val="28"/>
          <w:szCs w:val="28"/>
        </w:rPr>
        <w:t>.</w:t>
      </w:r>
    </w:p>
    <w:p w14:paraId="267BEFA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4.1. Порядок осуществления текущего контроля за соблюдением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принятием ими решений.</w:t>
      </w:r>
    </w:p>
    <w:p w14:paraId="7BA5C902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ответственными должностными лицами, осуществляется главами администраций районов города, начальником МФЦ.</w:t>
      </w:r>
    </w:p>
    <w:p w14:paraId="221D4EC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Текущий контроль осуществляется путем проведения </w:t>
      </w:r>
      <w:r>
        <w:rPr>
          <w:sz w:val="28"/>
          <w:szCs w:val="28"/>
        </w:rPr>
        <w:t>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14:paraId="59642EA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Периодичность осуществления текущего контроля устанавливается главами администраций районов города</w:t>
      </w:r>
      <w:r>
        <w:rPr>
          <w:sz w:val="28"/>
          <w:szCs w:val="28"/>
        </w:rPr>
        <w:t xml:space="preserve">, </w:t>
      </w:r>
      <w:r w:rsidRPr="00BA0431">
        <w:rPr>
          <w:sz w:val="28"/>
          <w:szCs w:val="28"/>
        </w:rPr>
        <w:t>начальником МФЦ.</w:t>
      </w:r>
    </w:p>
    <w:p w14:paraId="735E173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4.2. Порядок и периодичность осуществления плановых и внеплановых проверок полноты и качества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том числе порядок и формы контроля за полнотой и качеством предоставления муниципальной услуги</w:t>
      </w:r>
    </w:p>
    <w:p w14:paraId="7BAD069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</w:t>
      </w:r>
      <w:r>
        <w:rPr>
          <w:sz w:val="28"/>
          <w:szCs w:val="28"/>
        </w:rPr>
        <w:t xml:space="preserve"> администрации района города, начальником МФЦ</w:t>
      </w:r>
      <w:r w:rsidRPr="00BA0431">
        <w:rPr>
          <w:sz w:val="28"/>
          <w:szCs w:val="28"/>
        </w:rPr>
        <w:t>, ответственными за проведение</w:t>
      </w:r>
      <w:r>
        <w:rPr>
          <w:sz w:val="28"/>
          <w:szCs w:val="28"/>
        </w:rPr>
        <w:t xml:space="preserve"> внутреннего аудита</w:t>
      </w:r>
      <w:r w:rsidRPr="00BA0431">
        <w:rPr>
          <w:sz w:val="28"/>
          <w:szCs w:val="28"/>
        </w:rPr>
        <w:t>, в порядке, установленном стандартом СТО-03 «Внутренние аудиты системы менеджмента качества».</w:t>
      </w:r>
    </w:p>
    <w:p w14:paraId="37E3EEC9" w14:textId="3C40C392" w:rsidR="00BD687B" w:rsidRPr="00A579B1" w:rsidRDefault="00BD687B" w:rsidP="00BD687B">
      <w:pPr>
        <w:ind w:firstLine="709"/>
        <w:jc w:val="both"/>
        <w:rPr>
          <w:sz w:val="28"/>
          <w:szCs w:val="28"/>
        </w:rPr>
      </w:pPr>
      <w:r w:rsidRPr="00A579B1">
        <w:rPr>
          <w:sz w:val="28"/>
          <w:szCs w:val="28"/>
        </w:rPr>
        <w:t>В случае если в результате контроля обнаружены несоответствия</w:t>
      </w:r>
      <w:r>
        <w:rPr>
          <w:sz w:val="28"/>
          <w:szCs w:val="28"/>
        </w:rPr>
        <w:br/>
      </w:r>
      <w:r w:rsidRPr="00A579B1">
        <w:rPr>
          <w:sz w:val="28"/>
          <w:szCs w:val="28"/>
        </w:rPr>
        <w:t>в документах, в действиях должностных лиц, участвующих в предоставлении муниципальной услуги, глава администрации района города, начальник МФЦ обеспечива</w:t>
      </w:r>
      <w:r w:rsidR="00E6637C">
        <w:rPr>
          <w:sz w:val="28"/>
          <w:szCs w:val="28"/>
        </w:rPr>
        <w:t>ю</w:t>
      </w:r>
      <w:r w:rsidRPr="00A579B1">
        <w:rPr>
          <w:sz w:val="28"/>
          <w:szCs w:val="28"/>
        </w:rPr>
        <w:t>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14:paraId="3E4C539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4.3. 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14:paraId="112F6EA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14:paraId="63B5736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4.4.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43193C17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госуслуг.</w:t>
      </w:r>
    </w:p>
    <w:p w14:paraId="3A2319F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14:paraId="6FA904B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42276382" w14:textId="77777777" w:rsidR="00BD687B" w:rsidRPr="00BA0431" w:rsidRDefault="00BD687B" w:rsidP="00BD687B">
      <w:pPr>
        <w:ind w:firstLine="709"/>
        <w:jc w:val="center"/>
        <w:rPr>
          <w:sz w:val="28"/>
          <w:szCs w:val="28"/>
        </w:rPr>
      </w:pPr>
      <w:r w:rsidRPr="00BA0431">
        <w:rPr>
          <w:sz w:val="28"/>
          <w:szCs w:val="28"/>
        </w:rPr>
        <w:t xml:space="preserve">5. Досудебный (внесудебный) порядок обжалования решений,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действий (бездействия) органа, предоставляющего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муниципальную услугу, а также его должностных лиц,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муниципальных служащих, работников и работников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многофункционального центра 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государственных и муниципальных услуг</w:t>
      </w:r>
    </w:p>
    <w:p w14:paraId="7C21498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240E3E3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5.1. 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14:paraId="5176C2F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Заявитель имеет право в досудебном (внесудебном) порядке обратиться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ходе предоставления муниципальной услуги.</w:t>
      </w:r>
    </w:p>
    <w:p w14:paraId="5421590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5.2. Органы местного самоуправления, организации и уполномоченные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p w14:paraId="1E61A50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14:paraId="2304F9E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специалиста администрации района города, администрации района города – главе администрации района города;</w:t>
      </w:r>
    </w:p>
    <w:p w14:paraId="10F4C0A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главы администрации района города – первому заместителю главы Администрации города</w:t>
      </w:r>
      <w:r>
        <w:rPr>
          <w:sz w:val="28"/>
          <w:szCs w:val="28"/>
        </w:rPr>
        <w:t xml:space="preserve"> Ростова-на-Дону</w:t>
      </w:r>
      <w:r w:rsidRPr="00BA0431">
        <w:rPr>
          <w:sz w:val="28"/>
          <w:szCs w:val="28"/>
        </w:rPr>
        <w:t>;</w:t>
      </w:r>
    </w:p>
    <w:p w14:paraId="188FB26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работника МФЦ – руководителю МФЦ. </w:t>
      </w:r>
    </w:p>
    <w:p w14:paraId="5BBC6DF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5.3. Способы информирования заявителей о порядке подачи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рассмотрения жалобы, в том числе с использованием Портала госуслуг.</w:t>
      </w:r>
    </w:p>
    <w:p w14:paraId="66D468D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Информация о порядке подачи и рассмотрения жалобы может быть получена в соответствии с пунктами 1.4.1, 1.4.1.7, 1.4.1.8 раздела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1 административного регламента.</w:t>
      </w:r>
    </w:p>
    <w:p w14:paraId="7DC5CE9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5.4. 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14:paraId="2893B8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Досудебное (внесудебное) обжалование решений, действий (бездействия) администрации района города, а также </w:t>
      </w:r>
      <w:r>
        <w:rPr>
          <w:sz w:val="28"/>
          <w:szCs w:val="28"/>
        </w:rPr>
        <w:t>ее</w:t>
      </w:r>
      <w:r w:rsidRPr="00BA0431">
        <w:rPr>
          <w:sz w:val="28"/>
          <w:szCs w:val="28"/>
        </w:rPr>
        <w:t xml:space="preserve"> должностных лиц, муниципальных служащих, работников и работников МФЦ осуществляется в соответствии с:</w:t>
      </w:r>
    </w:p>
    <w:p w14:paraId="46077C2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14:paraId="2832799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а также многофункциональных центров предоставления государственных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 и их работников»;</w:t>
      </w:r>
    </w:p>
    <w:p w14:paraId="336FBA7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действий (бездействия), совершенных при предоставлении государственных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услуг»;</w:t>
      </w:r>
    </w:p>
    <w:p w14:paraId="6051904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Администрации города Ростова-на-Дону от 15.01.2019 № 11 «Об утверждении Правил подачи и рассмотрения жалоб на решения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Ростова-на-Дону».</w:t>
      </w:r>
    </w:p>
    <w:p w14:paraId="3418788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5.5. Информация, указанная в разделе 5 административного регламента, размещается на Портале госуслуг.</w:t>
      </w:r>
    </w:p>
    <w:p w14:paraId="29D4247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4A86B747" w14:textId="77777777" w:rsidR="00BD687B" w:rsidRPr="00BA0431" w:rsidRDefault="00BD687B" w:rsidP="00BD687B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1843"/>
        <w:gridCol w:w="2424"/>
      </w:tblGrid>
      <w:tr w:rsidR="00BD687B" w:rsidRPr="00BA0431" w14:paraId="48E93010" w14:textId="77777777" w:rsidTr="00AE5252">
        <w:tc>
          <w:tcPr>
            <w:tcW w:w="5495" w:type="dxa"/>
            <w:shd w:val="clear" w:color="auto" w:fill="auto"/>
          </w:tcPr>
          <w:p w14:paraId="2D31E96C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bookmarkStart w:id="34" w:name="P662"/>
            <w:bookmarkEnd w:id="34"/>
            <w:r w:rsidRPr="00BA0431">
              <w:rPr>
                <w:sz w:val="28"/>
                <w:szCs w:val="28"/>
              </w:rPr>
              <w:t>Начальник управления</w:t>
            </w:r>
          </w:p>
          <w:p w14:paraId="6ED4AAC6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документационного обеспечения</w:t>
            </w:r>
          </w:p>
          <w:p w14:paraId="6FA86643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2A680DC1" w14:textId="77777777" w:rsidR="00BD687B" w:rsidRPr="00BA0431" w:rsidRDefault="00BD687B" w:rsidP="00AE5252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74E470DD" w14:textId="77777777" w:rsidR="00BD687B" w:rsidRPr="00BA0431" w:rsidRDefault="00BD687B" w:rsidP="00AE5252">
            <w:pPr>
              <w:ind w:firstLine="540"/>
              <w:jc w:val="both"/>
              <w:rPr>
                <w:sz w:val="28"/>
                <w:szCs w:val="28"/>
              </w:rPr>
            </w:pPr>
          </w:p>
          <w:p w14:paraId="7ACAC09F" w14:textId="77777777" w:rsidR="00BD687B" w:rsidRDefault="00BD687B" w:rsidP="00AE5252">
            <w:pPr>
              <w:jc w:val="right"/>
              <w:rPr>
                <w:sz w:val="28"/>
                <w:szCs w:val="28"/>
              </w:rPr>
            </w:pPr>
          </w:p>
          <w:p w14:paraId="4F4C9B28" w14:textId="77777777" w:rsidR="00BD687B" w:rsidRPr="00BA0431" w:rsidRDefault="00BD687B" w:rsidP="00AE5252">
            <w:pPr>
              <w:jc w:val="right"/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Д.К. Денисенко</w:t>
            </w:r>
          </w:p>
        </w:tc>
      </w:tr>
    </w:tbl>
    <w:p w14:paraId="34E5AA2F" w14:textId="77777777" w:rsidR="00BD687B" w:rsidRDefault="00BD687B" w:rsidP="00BD687B">
      <w:pPr>
        <w:ind w:firstLine="540"/>
        <w:jc w:val="both"/>
        <w:rPr>
          <w:sz w:val="28"/>
          <w:szCs w:val="28"/>
        </w:rPr>
      </w:pPr>
    </w:p>
    <w:p w14:paraId="69BE94C7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62"/>
        <w:gridCol w:w="1025"/>
        <w:gridCol w:w="4468"/>
      </w:tblGrid>
      <w:tr w:rsidR="00BD687B" w14:paraId="1990A381" w14:textId="77777777" w:rsidTr="00AE5252">
        <w:tc>
          <w:tcPr>
            <w:tcW w:w="3862" w:type="dxa"/>
          </w:tcPr>
          <w:p w14:paraId="4F5E8FFA" w14:textId="77777777" w:rsidR="00BD687B" w:rsidRDefault="00BD687B" w:rsidP="00AE5252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1025" w:type="dxa"/>
          </w:tcPr>
          <w:p w14:paraId="79C6430F" w14:textId="77777777" w:rsidR="00BD687B" w:rsidRDefault="00BD687B" w:rsidP="00AE5252">
            <w:pPr>
              <w:jc w:val="center"/>
              <w:rPr>
                <w:szCs w:val="28"/>
              </w:rPr>
            </w:pPr>
          </w:p>
        </w:tc>
        <w:tc>
          <w:tcPr>
            <w:tcW w:w="4468" w:type="dxa"/>
          </w:tcPr>
          <w:p w14:paraId="46077D1A" w14:textId="77777777" w:rsidR="00BD687B" w:rsidRDefault="00BD687B" w:rsidP="00AE5252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Приложение </w:t>
            </w:r>
          </w:p>
          <w:p w14:paraId="28572297" w14:textId="77777777" w:rsidR="00BD687B" w:rsidRDefault="00BD687B" w:rsidP="00AE5252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 регламенту</w:t>
            </w:r>
            <w:r>
              <w:rPr>
                <w:sz w:val="28"/>
                <w:szCs w:val="28"/>
              </w:rPr>
              <w:br/>
              <w:t xml:space="preserve">№ АР-259-05-Т </w:t>
            </w:r>
          </w:p>
          <w:p w14:paraId="31D6D405" w14:textId="77777777" w:rsidR="00BD687B" w:rsidRDefault="00BD687B" w:rsidP="00AE5252">
            <w:pPr>
              <w:jc w:val="right"/>
              <w:rPr>
                <w:szCs w:val="28"/>
              </w:rPr>
            </w:pPr>
          </w:p>
        </w:tc>
      </w:tr>
    </w:tbl>
    <w:tbl>
      <w:tblPr>
        <w:tblStyle w:val="16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9"/>
        <w:gridCol w:w="4076"/>
      </w:tblGrid>
      <w:tr w:rsidR="00BD687B" w14:paraId="1B5DAC3E" w14:textId="77777777" w:rsidTr="00AE5252">
        <w:tc>
          <w:tcPr>
            <w:tcW w:w="5778" w:type="dxa"/>
          </w:tcPr>
          <w:p w14:paraId="5CDD3D9D" w14:textId="77777777" w:rsidR="00BD687B" w:rsidRDefault="00BD687B" w:rsidP="00AE525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76" w:type="dxa"/>
          </w:tcPr>
          <w:p w14:paraId="2E91A141" w14:textId="77777777" w:rsidR="00BD687B" w:rsidRDefault="00BD687B" w:rsidP="00AE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администрации ______________района</w:t>
            </w:r>
          </w:p>
          <w:p w14:paraId="23E3FFB3" w14:textId="77777777" w:rsidR="00BD687B" w:rsidRDefault="00BD687B" w:rsidP="00AE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14:paraId="7CD53BA2" w14:textId="77777777" w:rsidR="00BD687B" w:rsidRDefault="00BD687B" w:rsidP="00AE5252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73A579B2" w14:textId="77777777" w:rsidR="00BD687B" w:rsidRDefault="00BD687B" w:rsidP="00BD687B">
      <w:pPr>
        <w:jc w:val="both"/>
        <w:rPr>
          <w:bCs/>
          <w:sz w:val="28"/>
          <w:szCs w:val="28"/>
        </w:rPr>
      </w:pPr>
    </w:p>
    <w:p w14:paraId="2E3AA431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1AB9AF77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14:paraId="608D1C87" w14:textId="77777777" w:rsidR="00BD687B" w:rsidRDefault="00BD687B" w:rsidP="00BD687B">
      <w:pPr>
        <w:jc w:val="center"/>
        <w:rPr>
          <w:sz w:val="28"/>
          <w:szCs w:val="28"/>
        </w:rPr>
      </w:pPr>
    </w:p>
    <w:p w14:paraId="208C5F01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4257BC9" w14:textId="77777777" w:rsidR="00BD687B" w:rsidRDefault="00BD687B" w:rsidP="00BD687B">
      <w:pPr>
        <w:ind w:left="-142"/>
        <w:jc w:val="both"/>
        <w:rPr>
          <w:sz w:val="16"/>
          <w:szCs w:val="16"/>
        </w:rPr>
      </w:pPr>
    </w:p>
    <w:p w14:paraId="6D0AA05D" w14:textId="77777777" w:rsidR="00BD687B" w:rsidRDefault="00BD687B" w:rsidP="00BD687B">
      <w:pPr>
        <w:autoSpaceDE w:val="0"/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(Ф.И.О. физического лица)</w:t>
      </w:r>
    </w:p>
    <w:p w14:paraId="4BB70187" w14:textId="77777777" w:rsidR="00BD687B" w:rsidRDefault="00BD687B" w:rsidP="00BD687B">
      <w:pPr>
        <w:autoSpaceDE w:val="0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ИНН _____________________________________________________</w:t>
      </w:r>
    </w:p>
    <w:p w14:paraId="46C267B1" w14:textId="77777777" w:rsidR="00BD687B" w:rsidRDefault="00BD687B" w:rsidP="00BD687B">
      <w:pPr>
        <w:autoSpaceDE w:val="0"/>
        <w:jc w:val="center"/>
        <w:outlineLvl w:val="0"/>
        <w:rPr>
          <w:bCs/>
          <w:sz w:val="20"/>
          <w:szCs w:val="20"/>
        </w:rPr>
      </w:pPr>
    </w:p>
    <w:p w14:paraId="2B10CE5D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документа, удостоверяющего личность заявителя (представителя заявителя):______________________________________________</w:t>
      </w:r>
    </w:p>
    <w:p w14:paraId="3EC99030" w14:textId="77777777" w:rsidR="00BD687B" w:rsidRDefault="00BD687B" w:rsidP="00BD687B">
      <w:pPr>
        <w:jc w:val="both"/>
        <w:rPr>
          <w:sz w:val="28"/>
          <w:szCs w:val="28"/>
        </w:rPr>
      </w:pPr>
    </w:p>
    <w:p w14:paraId="55AD6970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 дата выдачи ________________________</w:t>
      </w:r>
    </w:p>
    <w:p w14:paraId="78B2CC05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________________________________________________________________</w:t>
      </w:r>
    </w:p>
    <w:p w14:paraId="7E49CFF4" w14:textId="77777777" w:rsidR="00BD687B" w:rsidRDefault="00BD687B" w:rsidP="00BD687B">
      <w:pPr>
        <w:ind w:left="-142" w:right="-2" w:firstLine="850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</w:t>
      </w:r>
    </w:p>
    <w:p w14:paraId="70BBB275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основании_____________________________________________</w:t>
      </w:r>
    </w:p>
    <w:p w14:paraId="6BBA2537" w14:textId="77777777" w:rsidR="00BD687B" w:rsidRDefault="00BD687B" w:rsidP="00BD687B">
      <w:pPr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(доверенности или др.)</w:t>
      </w:r>
    </w:p>
    <w:p w14:paraId="5F32B2C7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заявителя________________________________________________</w:t>
      </w:r>
    </w:p>
    <w:p w14:paraId="3701699D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(при наличии)</w:t>
      </w:r>
    </w:p>
    <w:p w14:paraId="4C3D8666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________________________________________</w:t>
      </w:r>
    </w:p>
    <w:p w14:paraId="6F59D324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(при наличии)</w:t>
      </w:r>
    </w:p>
    <w:p w14:paraId="6405EEFB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__________________________________________________________________________________________________________________________________________</w:t>
      </w:r>
    </w:p>
    <w:p w14:paraId="52AE0A65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ответ____________________________________________</w:t>
      </w:r>
    </w:p>
    <w:p w14:paraId="79D19E27" w14:textId="77777777" w:rsidR="00BD687B" w:rsidRDefault="00BD687B" w:rsidP="00BD687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9AD39B9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услуги__________________________________________________</w:t>
      </w:r>
    </w:p>
    <w:p w14:paraId="058C5C48" w14:textId="77777777" w:rsidR="00BD687B" w:rsidRDefault="00BD687B" w:rsidP="00BD687B">
      <w:pPr>
        <w:ind w:left="708" w:firstLine="2300"/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точное наименование муниципальной услуги)</w:t>
      </w:r>
    </w:p>
    <w:p w14:paraId="74BCE32F" w14:textId="77777777" w:rsidR="00BD687B" w:rsidRDefault="00BD687B" w:rsidP="00BD687B">
      <w:pPr>
        <w:ind w:left="708"/>
        <w:rPr>
          <w:sz w:val="28"/>
          <w:szCs w:val="28"/>
        </w:rPr>
      </w:pPr>
      <w:r>
        <w:rPr>
          <w:sz w:val="28"/>
          <w:szCs w:val="28"/>
        </w:rPr>
        <w:t>Записано_______________________________________________________</w:t>
      </w:r>
    </w:p>
    <w:p w14:paraId="0D6488A6" w14:textId="77777777" w:rsidR="00BD687B" w:rsidRDefault="00BD687B" w:rsidP="00BD687B">
      <w:pPr>
        <w:ind w:left="708" w:firstLine="23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</w:t>
      </w:r>
    </w:p>
    <w:p w14:paraId="64DB0478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в___________________________________________________________________</w:t>
      </w:r>
    </w:p>
    <w:p w14:paraId="41476A54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документ, в котором допущена опечатка и (или) ошибка)</w:t>
      </w:r>
    </w:p>
    <w:p w14:paraId="6BC6E038" w14:textId="77777777" w:rsidR="00BD687B" w:rsidRDefault="00BD687B" w:rsidP="00BD687B">
      <w:pPr>
        <w:ind w:left="-142" w:firstLine="850"/>
        <w:rPr>
          <w:sz w:val="28"/>
          <w:szCs w:val="28"/>
        </w:rPr>
      </w:pPr>
      <w:r>
        <w:rPr>
          <w:sz w:val="28"/>
          <w:szCs w:val="28"/>
        </w:rPr>
        <w:t>Правильная запись_______________________________________________</w:t>
      </w:r>
    </w:p>
    <w:p w14:paraId="4794BE07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304AEBC9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>
        <w:rPr>
          <w:sz w:val="20"/>
          <w:szCs w:val="20"/>
        </w:rPr>
        <w:t>(указываются необходимые сведения)</w:t>
      </w:r>
    </w:p>
    <w:p w14:paraId="45443E4F" w14:textId="77777777" w:rsidR="00BD687B" w:rsidRPr="006E3D95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6E3D95">
        <w:rPr>
          <w:sz w:val="28"/>
          <w:szCs w:val="28"/>
        </w:rPr>
        <w:t>_______________________________________________________</w:t>
      </w:r>
    </w:p>
    <w:p w14:paraId="661730B1" w14:textId="77777777" w:rsidR="00BD687B" w:rsidRPr="006E3D95" w:rsidRDefault="00BD687B" w:rsidP="00BD687B">
      <w:pPr>
        <w:ind w:left="-142"/>
        <w:jc w:val="center"/>
        <w:rPr>
          <w:sz w:val="20"/>
          <w:szCs w:val="20"/>
        </w:rPr>
      </w:pPr>
      <w:r w:rsidRPr="006E3D95">
        <w:rPr>
          <w:sz w:val="20"/>
          <w:szCs w:val="20"/>
        </w:rPr>
        <w:t>(документ, в котором указаны сведения)</w:t>
      </w:r>
    </w:p>
    <w:p w14:paraId="22B3E7E5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14:paraId="6AD3FDC0" w14:textId="77777777" w:rsidR="00BD687B" w:rsidRDefault="00BD687B" w:rsidP="00BD687B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14:paraId="61BAAC7A" w14:textId="77777777" w:rsidR="00BD687B" w:rsidRDefault="00BD687B" w:rsidP="00BD687B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14:paraId="5177BCBB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посредством почтового отправления;</w:t>
      </w:r>
    </w:p>
    <w:p w14:paraId="799027CC" w14:textId="5E04D6C0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при личном обращении</w:t>
      </w:r>
      <w:r w:rsidR="00A867A8">
        <w:rPr>
          <w:rFonts w:eastAsia="Calibri"/>
          <w:sz w:val="28"/>
          <w:szCs w:val="28"/>
        </w:rPr>
        <w:t>, по месту сдачи документов</w:t>
      </w:r>
      <w:r>
        <w:rPr>
          <w:rFonts w:eastAsia="Calibri"/>
          <w:sz w:val="28"/>
          <w:szCs w:val="28"/>
        </w:rPr>
        <w:t>;</w:t>
      </w:r>
    </w:p>
    <w:p w14:paraId="2A53C375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электронного документа посредством электронной почты.</w:t>
      </w:r>
    </w:p>
    <w:p w14:paraId="6A7E2D34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05990B98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Достоверность и полноту сведений подтверждаю.</w:t>
      </w:r>
    </w:p>
    <w:p w14:paraId="276D54A2" w14:textId="77777777" w:rsidR="00BD687B" w:rsidRDefault="00BD687B" w:rsidP="00BD687B">
      <w:pPr>
        <w:autoSpaceDE w:val="0"/>
        <w:ind w:left="-142"/>
        <w:jc w:val="both"/>
      </w:pPr>
    </w:p>
    <w:p w14:paraId="285488D2" w14:textId="76138E85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="00A867A8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</w:t>
      </w:r>
      <w:r w:rsidR="00A867A8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том числе в автоматизированном режиме, включая принятие решений </w:t>
      </w:r>
      <w:r w:rsidR="00A867A8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на их основе, в целях предоставления муниципальной услуги</w:t>
      </w:r>
      <w:r w:rsidR="00A867A8">
        <w:rPr>
          <w:rFonts w:eastAsia="Calibri"/>
          <w:sz w:val="28"/>
          <w:szCs w:val="28"/>
        </w:rPr>
        <w:t>__________________</w:t>
      </w:r>
    </w:p>
    <w:p w14:paraId="11038B42" w14:textId="32AF7776" w:rsidR="00A867A8" w:rsidRDefault="00A867A8" w:rsidP="00A867A8">
      <w:pPr>
        <w:autoSpaceDE w:val="0"/>
        <w:ind w:left="-142"/>
        <w:jc w:val="both"/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                             (подпись)</w:t>
      </w:r>
    </w:p>
    <w:p w14:paraId="67C8A1DF" w14:textId="77777777" w:rsidR="00A867A8" w:rsidRDefault="00A867A8" w:rsidP="00E6637C">
      <w:pPr>
        <w:autoSpaceDE w:val="0"/>
        <w:ind w:left="-142"/>
        <w:jc w:val="both"/>
        <w:rPr>
          <w:sz w:val="28"/>
          <w:szCs w:val="28"/>
        </w:rPr>
      </w:pPr>
    </w:p>
    <w:p w14:paraId="451902C0" w14:textId="6539719E" w:rsidR="00E6637C" w:rsidRDefault="00E6637C" w:rsidP="00E6637C">
      <w:pPr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прилагаются*</w:t>
      </w:r>
    </w:p>
    <w:p w14:paraId="6B8B6294" w14:textId="77777777" w:rsidR="00E6637C" w:rsidRDefault="00E6637C" w:rsidP="00E6637C">
      <w:pPr>
        <w:autoSpaceDE w:val="0"/>
        <w:ind w:left="-142"/>
        <w:jc w:val="both"/>
      </w:pPr>
      <w: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с описью вложения. </w:t>
      </w:r>
    </w:p>
    <w:p w14:paraId="4E119C15" w14:textId="77777777" w:rsidR="00BD687B" w:rsidRDefault="00BD687B" w:rsidP="00BD687B">
      <w:pPr>
        <w:ind w:left="-142"/>
        <w:jc w:val="both"/>
        <w:rPr>
          <w:sz w:val="28"/>
          <w:szCs w:val="28"/>
        </w:rPr>
      </w:pPr>
    </w:p>
    <w:p w14:paraId="149DA986" w14:textId="77777777" w:rsidR="00BD687B" w:rsidRDefault="00BD687B" w:rsidP="00BD687B">
      <w:pPr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Заявитель:________________________________________        _______________</w:t>
      </w:r>
    </w:p>
    <w:p w14:paraId="7F7D2FA0" w14:textId="77777777" w:rsidR="00BD687B" w:rsidRDefault="00BD687B" w:rsidP="00BD687B">
      <w:pPr>
        <w:autoSpaceDE w:val="0"/>
        <w:ind w:left="-142"/>
        <w:jc w:val="both"/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                               (Ф.И.О. заявителя (представителя заявителя)                                                   (подпись)</w:t>
      </w:r>
    </w:p>
    <w:p w14:paraId="009904F1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095F2FC0" w14:textId="19562482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«____»______________20____ г</w:t>
      </w:r>
      <w:r w:rsidR="00A867A8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</w:p>
    <w:p w14:paraId="23B793F2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54B37CEC" w14:textId="77777777" w:rsidR="00BD687B" w:rsidRDefault="00BD687B" w:rsidP="00BD687B">
      <w:pPr>
        <w:jc w:val="both"/>
        <w:rPr>
          <w:sz w:val="28"/>
          <w:szCs w:val="28"/>
        </w:rPr>
      </w:pPr>
    </w:p>
    <w:p w14:paraId="04CC4F4E" w14:textId="77777777" w:rsidR="00BD687B" w:rsidRDefault="00BD687B" w:rsidP="00BD687B">
      <w:pPr>
        <w:jc w:val="both"/>
        <w:rPr>
          <w:sz w:val="28"/>
          <w:szCs w:val="28"/>
        </w:rPr>
      </w:pPr>
    </w:p>
    <w:p w14:paraId="2D0B0BCC" w14:textId="77777777" w:rsidR="00BD687B" w:rsidRDefault="00BD687B" w:rsidP="00BD687B">
      <w:pPr>
        <w:jc w:val="both"/>
        <w:rPr>
          <w:sz w:val="28"/>
          <w:szCs w:val="28"/>
        </w:rPr>
      </w:pPr>
    </w:p>
    <w:p w14:paraId="1BD06E3F" w14:textId="77777777" w:rsidR="00BD687B" w:rsidRDefault="00BD687B" w:rsidP="00BD687B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843"/>
        <w:gridCol w:w="2424"/>
      </w:tblGrid>
      <w:tr w:rsidR="00BD687B" w14:paraId="6E5A6DA2" w14:textId="77777777" w:rsidTr="00AE5252">
        <w:tc>
          <w:tcPr>
            <w:tcW w:w="5495" w:type="dxa"/>
            <w:hideMark/>
          </w:tcPr>
          <w:p w14:paraId="26223843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09D51FDC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документационного обеспечения</w:t>
            </w:r>
          </w:p>
          <w:p w14:paraId="5033F344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14:paraId="74086851" w14:textId="77777777" w:rsidR="00BD687B" w:rsidRDefault="00BD687B" w:rsidP="00AE5252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</w:tcPr>
          <w:p w14:paraId="0196EBDB" w14:textId="77777777" w:rsidR="00BD687B" w:rsidRDefault="00BD687B" w:rsidP="00AE5252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15E2F0ED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3E4168B3" w14:textId="77777777" w:rsidR="00BD687B" w:rsidRDefault="00BD687B" w:rsidP="00AE5252">
            <w:pPr>
              <w:autoSpaceDE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Д.К. Денисенко</w:t>
            </w:r>
          </w:p>
        </w:tc>
      </w:tr>
    </w:tbl>
    <w:p w14:paraId="1E2CD6D7" w14:textId="77777777" w:rsidR="00BD687B" w:rsidRDefault="00BD687B" w:rsidP="00BD687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93ABAAA" w14:textId="77777777" w:rsidR="00BD687B" w:rsidRDefault="00BD687B" w:rsidP="00BD687B">
      <w:pPr>
        <w:autoSpaceDE w:val="0"/>
        <w:autoSpaceDN w:val="0"/>
        <w:adjustRightInd w:val="0"/>
        <w:rPr>
          <w:color w:val="FFFFFF"/>
          <w:sz w:val="28"/>
          <w:szCs w:val="28"/>
        </w:rPr>
      </w:pPr>
    </w:p>
    <w:p w14:paraId="4A0F281C" w14:textId="77777777" w:rsidR="007C71E6" w:rsidRPr="002C2886" w:rsidRDefault="007C71E6" w:rsidP="00AC52DC">
      <w:pPr>
        <w:autoSpaceDE w:val="0"/>
        <w:autoSpaceDN w:val="0"/>
        <w:adjustRightInd w:val="0"/>
        <w:jc w:val="right"/>
        <w:rPr>
          <w:color w:val="FFFFFF"/>
          <w:sz w:val="28"/>
          <w:szCs w:val="28"/>
        </w:rPr>
      </w:pPr>
    </w:p>
    <w:sectPr w:rsidR="007C71E6" w:rsidRPr="002C2886" w:rsidSect="00AC288B">
      <w:headerReference w:type="default" r:id="rId11"/>
      <w:footerReference w:type="default" r:id="rId12"/>
      <w:footerReference w:type="first" r:id="rId13"/>
      <w:pgSz w:w="11907" w:h="16840"/>
      <w:pgMar w:top="1134" w:right="567" w:bottom="993" w:left="170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57C27" w14:textId="77777777" w:rsidR="00756432" w:rsidRDefault="00756432">
      <w:r>
        <w:separator/>
      </w:r>
    </w:p>
  </w:endnote>
  <w:endnote w:type="continuationSeparator" w:id="0">
    <w:p w14:paraId="03234CCF" w14:textId="77777777" w:rsidR="00756432" w:rsidRDefault="0075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030811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5137190" w14:textId="77777777" w:rsidR="00AC288B" w:rsidRPr="00954A01" w:rsidRDefault="00AC288B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25304C">
          <w:rPr>
            <w:noProof/>
            <w:sz w:val="28"/>
            <w:szCs w:val="28"/>
          </w:rPr>
          <w:t>47</w:t>
        </w:r>
        <w:r w:rsidRPr="00954A01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FAFEB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Проект вносит:</w:t>
    </w:r>
  </w:p>
  <w:p w14:paraId="06EC93F4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Департамент координации</w:t>
    </w:r>
  </w:p>
  <w:p w14:paraId="3CF4B95A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 xml:space="preserve">строительства и перспективного </w:t>
    </w:r>
  </w:p>
  <w:p w14:paraId="13779700" w14:textId="77777777" w:rsidR="00AC288B" w:rsidRDefault="00AC288B" w:rsidP="00672E1E">
    <w:pPr>
      <w:pStyle w:val="a9"/>
      <w:rPr>
        <w:sz w:val="20"/>
        <w:szCs w:val="20"/>
      </w:rPr>
    </w:pPr>
    <w:r w:rsidRPr="00954A01">
      <w:rPr>
        <w:sz w:val="20"/>
        <w:szCs w:val="20"/>
      </w:rPr>
      <w:t>развития города Ростова-на-Дону</w:t>
    </w:r>
  </w:p>
  <w:p w14:paraId="6DE8A4A7" w14:textId="77777777" w:rsidR="00AC288B" w:rsidRPr="00672E1E" w:rsidRDefault="00AC288B" w:rsidP="00672E1E">
    <w:pPr>
      <w:pStyle w:val="a9"/>
      <w:jc w:val="right"/>
      <w:rPr>
        <w:sz w:val="28"/>
        <w:szCs w:val="28"/>
      </w:rPr>
    </w:pPr>
    <w:r w:rsidRPr="00672E1E">
      <w:rPr>
        <w:sz w:val="28"/>
        <w:szCs w:val="2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42E3C" w14:textId="77777777" w:rsidR="00756432" w:rsidRDefault="00756432">
      <w:r>
        <w:separator/>
      </w:r>
    </w:p>
  </w:footnote>
  <w:footnote w:type="continuationSeparator" w:id="0">
    <w:p w14:paraId="0AAC4821" w14:textId="77777777" w:rsidR="00756432" w:rsidRDefault="0075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B03D1" w14:textId="77777777" w:rsidR="00AC288B" w:rsidRDefault="00AC288B" w:rsidP="00E74568">
    <w:pPr>
      <w:pStyle w:val="a7"/>
      <w:jc w:val="center"/>
    </w:pPr>
  </w:p>
  <w:p w14:paraId="6D5E2DB5" w14:textId="77777777" w:rsidR="00AC288B" w:rsidRPr="00E74568" w:rsidRDefault="00AC288B" w:rsidP="00E745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 w15:restartNumberingAfterBreak="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 w15:restartNumberingAfterBreak="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074583">
    <w:abstractNumId w:val="6"/>
  </w:num>
  <w:num w:numId="2" w16cid:durableId="452135822">
    <w:abstractNumId w:val="2"/>
  </w:num>
  <w:num w:numId="3" w16cid:durableId="1328750063">
    <w:abstractNumId w:val="1"/>
  </w:num>
  <w:num w:numId="4" w16cid:durableId="1371996212">
    <w:abstractNumId w:val="5"/>
  </w:num>
  <w:num w:numId="5" w16cid:durableId="204215774">
    <w:abstractNumId w:val="4"/>
  </w:num>
  <w:num w:numId="6" w16cid:durableId="1875534665">
    <w:abstractNumId w:val="3"/>
  </w:num>
  <w:num w:numId="7" w16cid:durableId="37979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DC2"/>
    <w:rsid w:val="00001270"/>
    <w:rsid w:val="000022FB"/>
    <w:rsid w:val="00004118"/>
    <w:rsid w:val="000042C4"/>
    <w:rsid w:val="00005F4B"/>
    <w:rsid w:val="00011448"/>
    <w:rsid w:val="00011922"/>
    <w:rsid w:val="00013133"/>
    <w:rsid w:val="00016E07"/>
    <w:rsid w:val="00017F9F"/>
    <w:rsid w:val="00017FCA"/>
    <w:rsid w:val="00020522"/>
    <w:rsid w:val="000205AD"/>
    <w:rsid w:val="00020B30"/>
    <w:rsid w:val="00022BBD"/>
    <w:rsid w:val="000238DE"/>
    <w:rsid w:val="0002394D"/>
    <w:rsid w:val="00023AC3"/>
    <w:rsid w:val="00023BAE"/>
    <w:rsid w:val="00023F28"/>
    <w:rsid w:val="000252E6"/>
    <w:rsid w:val="00026C10"/>
    <w:rsid w:val="0002787F"/>
    <w:rsid w:val="00027A2F"/>
    <w:rsid w:val="00031103"/>
    <w:rsid w:val="00032F10"/>
    <w:rsid w:val="000336CF"/>
    <w:rsid w:val="00033E3C"/>
    <w:rsid w:val="00034426"/>
    <w:rsid w:val="00034CEB"/>
    <w:rsid w:val="0003514B"/>
    <w:rsid w:val="00036F58"/>
    <w:rsid w:val="000370AE"/>
    <w:rsid w:val="00040AB6"/>
    <w:rsid w:val="00042D4A"/>
    <w:rsid w:val="00044D77"/>
    <w:rsid w:val="00052CCA"/>
    <w:rsid w:val="00054398"/>
    <w:rsid w:val="00055168"/>
    <w:rsid w:val="000561E6"/>
    <w:rsid w:val="0005733B"/>
    <w:rsid w:val="000609E0"/>
    <w:rsid w:val="000625E3"/>
    <w:rsid w:val="00063100"/>
    <w:rsid w:val="0006433F"/>
    <w:rsid w:val="0006606F"/>
    <w:rsid w:val="00072107"/>
    <w:rsid w:val="00075818"/>
    <w:rsid w:val="00076F2B"/>
    <w:rsid w:val="000779F9"/>
    <w:rsid w:val="00080BC7"/>
    <w:rsid w:val="00080E4E"/>
    <w:rsid w:val="00082603"/>
    <w:rsid w:val="00086CE8"/>
    <w:rsid w:val="000902AB"/>
    <w:rsid w:val="00091B8D"/>
    <w:rsid w:val="00092DA7"/>
    <w:rsid w:val="0009304A"/>
    <w:rsid w:val="00095646"/>
    <w:rsid w:val="00097727"/>
    <w:rsid w:val="000A12F1"/>
    <w:rsid w:val="000A1AB5"/>
    <w:rsid w:val="000A1B0F"/>
    <w:rsid w:val="000A247B"/>
    <w:rsid w:val="000A3640"/>
    <w:rsid w:val="000A7D31"/>
    <w:rsid w:val="000A7DB9"/>
    <w:rsid w:val="000B2474"/>
    <w:rsid w:val="000B2E6D"/>
    <w:rsid w:val="000B5AAB"/>
    <w:rsid w:val="000B7570"/>
    <w:rsid w:val="000B7D0A"/>
    <w:rsid w:val="000C0A4F"/>
    <w:rsid w:val="000C2BCC"/>
    <w:rsid w:val="000C32A1"/>
    <w:rsid w:val="000C4A1B"/>
    <w:rsid w:val="000C525D"/>
    <w:rsid w:val="000D191A"/>
    <w:rsid w:val="000D1A75"/>
    <w:rsid w:val="000D1A8B"/>
    <w:rsid w:val="000D3B55"/>
    <w:rsid w:val="000D586C"/>
    <w:rsid w:val="000D59B7"/>
    <w:rsid w:val="000E0DD2"/>
    <w:rsid w:val="000E69BC"/>
    <w:rsid w:val="000E7140"/>
    <w:rsid w:val="000F1222"/>
    <w:rsid w:val="000F21B5"/>
    <w:rsid w:val="000F36B8"/>
    <w:rsid w:val="000F7C2D"/>
    <w:rsid w:val="0010035B"/>
    <w:rsid w:val="001054D7"/>
    <w:rsid w:val="001106D9"/>
    <w:rsid w:val="00110BA7"/>
    <w:rsid w:val="001142B4"/>
    <w:rsid w:val="00121CE4"/>
    <w:rsid w:val="00121FC2"/>
    <w:rsid w:val="0012211A"/>
    <w:rsid w:val="00125937"/>
    <w:rsid w:val="00126378"/>
    <w:rsid w:val="00130B6E"/>
    <w:rsid w:val="00131109"/>
    <w:rsid w:val="0013135F"/>
    <w:rsid w:val="00134F01"/>
    <w:rsid w:val="0013638F"/>
    <w:rsid w:val="00137B15"/>
    <w:rsid w:val="00137BD3"/>
    <w:rsid w:val="001418A4"/>
    <w:rsid w:val="001421FE"/>
    <w:rsid w:val="00142EF0"/>
    <w:rsid w:val="00144571"/>
    <w:rsid w:val="00144AD6"/>
    <w:rsid w:val="00145EE2"/>
    <w:rsid w:val="0014613A"/>
    <w:rsid w:val="001466EE"/>
    <w:rsid w:val="00150C24"/>
    <w:rsid w:val="00151229"/>
    <w:rsid w:val="00151D89"/>
    <w:rsid w:val="00154EE1"/>
    <w:rsid w:val="00157929"/>
    <w:rsid w:val="001579BA"/>
    <w:rsid w:val="00161730"/>
    <w:rsid w:val="00162CA3"/>
    <w:rsid w:val="00162E32"/>
    <w:rsid w:val="001642F3"/>
    <w:rsid w:val="00167934"/>
    <w:rsid w:val="00167E80"/>
    <w:rsid w:val="001709E4"/>
    <w:rsid w:val="0017239E"/>
    <w:rsid w:val="00172A66"/>
    <w:rsid w:val="00176F42"/>
    <w:rsid w:val="00177344"/>
    <w:rsid w:val="0018036E"/>
    <w:rsid w:val="0018075B"/>
    <w:rsid w:val="001818A2"/>
    <w:rsid w:val="00181E4D"/>
    <w:rsid w:val="001830CA"/>
    <w:rsid w:val="001834C2"/>
    <w:rsid w:val="001841D3"/>
    <w:rsid w:val="00186052"/>
    <w:rsid w:val="001866CC"/>
    <w:rsid w:val="00186ED1"/>
    <w:rsid w:val="001877FB"/>
    <w:rsid w:val="00190E46"/>
    <w:rsid w:val="001919FC"/>
    <w:rsid w:val="00192437"/>
    <w:rsid w:val="00193B1A"/>
    <w:rsid w:val="00193FD3"/>
    <w:rsid w:val="00196A55"/>
    <w:rsid w:val="00197511"/>
    <w:rsid w:val="001A16A1"/>
    <w:rsid w:val="001A3EC1"/>
    <w:rsid w:val="001A4104"/>
    <w:rsid w:val="001A42A0"/>
    <w:rsid w:val="001A7ED9"/>
    <w:rsid w:val="001B01A6"/>
    <w:rsid w:val="001B0BA4"/>
    <w:rsid w:val="001B0DE8"/>
    <w:rsid w:val="001B1DDA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3A49"/>
    <w:rsid w:val="001C58DE"/>
    <w:rsid w:val="001C6FFC"/>
    <w:rsid w:val="001D0D39"/>
    <w:rsid w:val="001D29F8"/>
    <w:rsid w:val="001D44BE"/>
    <w:rsid w:val="001D58BE"/>
    <w:rsid w:val="001E041B"/>
    <w:rsid w:val="001E059E"/>
    <w:rsid w:val="001E3F4C"/>
    <w:rsid w:val="001E7798"/>
    <w:rsid w:val="001F046E"/>
    <w:rsid w:val="001F0B70"/>
    <w:rsid w:val="001F1D82"/>
    <w:rsid w:val="001F5D32"/>
    <w:rsid w:val="001F7560"/>
    <w:rsid w:val="001F7BE9"/>
    <w:rsid w:val="002008FB"/>
    <w:rsid w:val="00203F71"/>
    <w:rsid w:val="002053FF"/>
    <w:rsid w:val="00205D00"/>
    <w:rsid w:val="00210EE8"/>
    <w:rsid w:val="00211084"/>
    <w:rsid w:val="002137AE"/>
    <w:rsid w:val="00215143"/>
    <w:rsid w:val="00217E5D"/>
    <w:rsid w:val="00220B8B"/>
    <w:rsid w:val="00221424"/>
    <w:rsid w:val="00222D41"/>
    <w:rsid w:val="002236FA"/>
    <w:rsid w:val="00224A13"/>
    <w:rsid w:val="00224CAA"/>
    <w:rsid w:val="0022657D"/>
    <w:rsid w:val="00227492"/>
    <w:rsid w:val="002309E5"/>
    <w:rsid w:val="00231FB5"/>
    <w:rsid w:val="002348BB"/>
    <w:rsid w:val="0024069F"/>
    <w:rsid w:val="002427DF"/>
    <w:rsid w:val="00242DB3"/>
    <w:rsid w:val="00244C95"/>
    <w:rsid w:val="00245305"/>
    <w:rsid w:val="00245D0F"/>
    <w:rsid w:val="00246E92"/>
    <w:rsid w:val="002506DD"/>
    <w:rsid w:val="00250925"/>
    <w:rsid w:val="00250C67"/>
    <w:rsid w:val="00251151"/>
    <w:rsid w:val="0025304C"/>
    <w:rsid w:val="0025432E"/>
    <w:rsid w:val="00255389"/>
    <w:rsid w:val="00256F03"/>
    <w:rsid w:val="00260433"/>
    <w:rsid w:val="00260F2C"/>
    <w:rsid w:val="002622D0"/>
    <w:rsid w:val="002628FF"/>
    <w:rsid w:val="00263A7F"/>
    <w:rsid w:val="002641D0"/>
    <w:rsid w:val="00265898"/>
    <w:rsid w:val="00266E4A"/>
    <w:rsid w:val="00267A8B"/>
    <w:rsid w:val="0027064E"/>
    <w:rsid w:val="00270C72"/>
    <w:rsid w:val="00271111"/>
    <w:rsid w:val="00271FE4"/>
    <w:rsid w:val="002723B4"/>
    <w:rsid w:val="00272780"/>
    <w:rsid w:val="00272924"/>
    <w:rsid w:val="00272F11"/>
    <w:rsid w:val="00273C4C"/>
    <w:rsid w:val="0027606B"/>
    <w:rsid w:val="00277E96"/>
    <w:rsid w:val="00281DB5"/>
    <w:rsid w:val="002831F4"/>
    <w:rsid w:val="0028354E"/>
    <w:rsid w:val="0028373D"/>
    <w:rsid w:val="00284E48"/>
    <w:rsid w:val="00285917"/>
    <w:rsid w:val="00286EB7"/>
    <w:rsid w:val="002903CB"/>
    <w:rsid w:val="00290B51"/>
    <w:rsid w:val="002915E7"/>
    <w:rsid w:val="00291666"/>
    <w:rsid w:val="00292FE4"/>
    <w:rsid w:val="00296F8B"/>
    <w:rsid w:val="00297792"/>
    <w:rsid w:val="002A0F6E"/>
    <w:rsid w:val="002A3113"/>
    <w:rsid w:val="002A3EB8"/>
    <w:rsid w:val="002A3F0A"/>
    <w:rsid w:val="002A54C7"/>
    <w:rsid w:val="002A5A23"/>
    <w:rsid w:val="002A7960"/>
    <w:rsid w:val="002B2EDA"/>
    <w:rsid w:val="002B5C4F"/>
    <w:rsid w:val="002B7B06"/>
    <w:rsid w:val="002C065A"/>
    <w:rsid w:val="002C1696"/>
    <w:rsid w:val="002C19CF"/>
    <w:rsid w:val="002C20A5"/>
    <w:rsid w:val="002C2886"/>
    <w:rsid w:val="002C4C31"/>
    <w:rsid w:val="002C5B83"/>
    <w:rsid w:val="002D06C6"/>
    <w:rsid w:val="002D0A51"/>
    <w:rsid w:val="002D1481"/>
    <w:rsid w:val="002D36D9"/>
    <w:rsid w:val="002D5F0B"/>
    <w:rsid w:val="002D62DF"/>
    <w:rsid w:val="002D74A2"/>
    <w:rsid w:val="002E106D"/>
    <w:rsid w:val="002E5377"/>
    <w:rsid w:val="002E7094"/>
    <w:rsid w:val="002E7440"/>
    <w:rsid w:val="002E7BBC"/>
    <w:rsid w:val="002E7CCE"/>
    <w:rsid w:val="002F0A3F"/>
    <w:rsid w:val="002F21CE"/>
    <w:rsid w:val="002F54A8"/>
    <w:rsid w:val="002F629A"/>
    <w:rsid w:val="002F7BB8"/>
    <w:rsid w:val="00304EA4"/>
    <w:rsid w:val="003059B0"/>
    <w:rsid w:val="003064AA"/>
    <w:rsid w:val="003109B1"/>
    <w:rsid w:val="00310DB5"/>
    <w:rsid w:val="00311629"/>
    <w:rsid w:val="0031208A"/>
    <w:rsid w:val="003152AF"/>
    <w:rsid w:val="0031584B"/>
    <w:rsid w:val="00316D17"/>
    <w:rsid w:val="00317C32"/>
    <w:rsid w:val="003256B7"/>
    <w:rsid w:val="003258CB"/>
    <w:rsid w:val="00326E15"/>
    <w:rsid w:val="0033263E"/>
    <w:rsid w:val="00333A35"/>
    <w:rsid w:val="003356CD"/>
    <w:rsid w:val="0033698A"/>
    <w:rsid w:val="0034016E"/>
    <w:rsid w:val="00341524"/>
    <w:rsid w:val="003421FE"/>
    <w:rsid w:val="003422D1"/>
    <w:rsid w:val="003427E2"/>
    <w:rsid w:val="00346369"/>
    <w:rsid w:val="003478AE"/>
    <w:rsid w:val="00350762"/>
    <w:rsid w:val="00350823"/>
    <w:rsid w:val="00351951"/>
    <w:rsid w:val="00353AFD"/>
    <w:rsid w:val="003567C4"/>
    <w:rsid w:val="00367084"/>
    <w:rsid w:val="0037072A"/>
    <w:rsid w:val="00370FEE"/>
    <w:rsid w:val="00371A13"/>
    <w:rsid w:val="0037278F"/>
    <w:rsid w:val="003753BD"/>
    <w:rsid w:val="003755AE"/>
    <w:rsid w:val="0038097E"/>
    <w:rsid w:val="003818A6"/>
    <w:rsid w:val="00381D50"/>
    <w:rsid w:val="003820EC"/>
    <w:rsid w:val="003834FF"/>
    <w:rsid w:val="00385252"/>
    <w:rsid w:val="003866B5"/>
    <w:rsid w:val="00386790"/>
    <w:rsid w:val="00387E0E"/>
    <w:rsid w:val="00393258"/>
    <w:rsid w:val="003949CF"/>
    <w:rsid w:val="00395711"/>
    <w:rsid w:val="0039666D"/>
    <w:rsid w:val="00397A79"/>
    <w:rsid w:val="00397A98"/>
    <w:rsid w:val="003A0B59"/>
    <w:rsid w:val="003A1E80"/>
    <w:rsid w:val="003A1F85"/>
    <w:rsid w:val="003A2AC7"/>
    <w:rsid w:val="003A72E9"/>
    <w:rsid w:val="003A7A3E"/>
    <w:rsid w:val="003B3A35"/>
    <w:rsid w:val="003B6BE4"/>
    <w:rsid w:val="003C2984"/>
    <w:rsid w:val="003C36A1"/>
    <w:rsid w:val="003C3830"/>
    <w:rsid w:val="003D0111"/>
    <w:rsid w:val="003D14BF"/>
    <w:rsid w:val="003D2297"/>
    <w:rsid w:val="003D3C7B"/>
    <w:rsid w:val="003D3E20"/>
    <w:rsid w:val="003D425A"/>
    <w:rsid w:val="003D5189"/>
    <w:rsid w:val="003D777E"/>
    <w:rsid w:val="003D7A65"/>
    <w:rsid w:val="003D7B8A"/>
    <w:rsid w:val="003E22DF"/>
    <w:rsid w:val="003E39A0"/>
    <w:rsid w:val="003F4BD1"/>
    <w:rsid w:val="003F5DC2"/>
    <w:rsid w:val="003F6079"/>
    <w:rsid w:val="003F71E1"/>
    <w:rsid w:val="00401B76"/>
    <w:rsid w:val="00402778"/>
    <w:rsid w:val="00402B0A"/>
    <w:rsid w:val="00403023"/>
    <w:rsid w:val="0040356B"/>
    <w:rsid w:val="00403B03"/>
    <w:rsid w:val="00403BF2"/>
    <w:rsid w:val="00404DD0"/>
    <w:rsid w:val="00405576"/>
    <w:rsid w:val="00406F53"/>
    <w:rsid w:val="00410586"/>
    <w:rsid w:val="0041370E"/>
    <w:rsid w:val="004153AB"/>
    <w:rsid w:val="00415E18"/>
    <w:rsid w:val="00416840"/>
    <w:rsid w:val="00416F2A"/>
    <w:rsid w:val="00420E7E"/>
    <w:rsid w:val="00420ECA"/>
    <w:rsid w:val="0042354F"/>
    <w:rsid w:val="004252BF"/>
    <w:rsid w:val="00425B88"/>
    <w:rsid w:val="00426B14"/>
    <w:rsid w:val="00426D65"/>
    <w:rsid w:val="004277D5"/>
    <w:rsid w:val="00432203"/>
    <w:rsid w:val="00435636"/>
    <w:rsid w:val="00435BDD"/>
    <w:rsid w:val="0043694C"/>
    <w:rsid w:val="00437DBB"/>
    <w:rsid w:val="0044152B"/>
    <w:rsid w:val="00443874"/>
    <w:rsid w:val="0045042C"/>
    <w:rsid w:val="00450C33"/>
    <w:rsid w:val="004514FC"/>
    <w:rsid w:val="0045248C"/>
    <w:rsid w:val="00453BEE"/>
    <w:rsid w:val="00453DE7"/>
    <w:rsid w:val="00456F06"/>
    <w:rsid w:val="00457AE3"/>
    <w:rsid w:val="00460ECD"/>
    <w:rsid w:val="004633F7"/>
    <w:rsid w:val="004649F2"/>
    <w:rsid w:val="00466B5E"/>
    <w:rsid w:val="0046788F"/>
    <w:rsid w:val="00467A19"/>
    <w:rsid w:val="00472AE0"/>
    <w:rsid w:val="00473756"/>
    <w:rsid w:val="00473E28"/>
    <w:rsid w:val="004767F2"/>
    <w:rsid w:val="00477034"/>
    <w:rsid w:val="00481D00"/>
    <w:rsid w:val="004825CC"/>
    <w:rsid w:val="00482D3B"/>
    <w:rsid w:val="004854A9"/>
    <w:rsid w:val="00485903"/>
    <w:rsid w:val="0048774F"/>
    <w:rsid w:val="0049442E"/>
    <w:rsid w:val="0049522F"/>
    <w:rsid w:val="004979CA"/>
    <w:rsid w:val="004A0E59"/>
    <w:rsid w:val="004A177F"/>
    <w:rsid w:val="004A3663"/>
    <w:rsid w:val="004A7748"/>
    <w:rsid w:val="004B07AD"/>
    <w:rsid w:val="004B36B2"/>
    <w:rsid w:val="004B3977"/>
    <w:rsid w:val="004B6468"/>
    <w:rsid w:val="004B6727"/>
    <w:rsid w:val="004B6757"/>
    <w:rsid w:val="004C5DC6"/>
    <w:rsid w:val="004D7599"/>
    <w:rsid w:val="004E0D89"/>
    <w:rsid w:val="004E1E0E"/>
    <w:rsid w:val="004E1E65"/>
    <w:rsid w:val="004E672A"/>
    <w:rsid w:val="004F572F"/>
    <w:rsid w:val="004F579E"/>
    <w:rsid w:val="004F5E38"/>
    <w:rsid w:val="005034AE"/>
    <w:rsid w:val="005055FC"/>
    <w:rsid w:val="00505AC0"/>
    <w:rsid w:val="00510646"/>
    <w:rsid w:val="0051189C"/>
    <w:rsid w:val="0052117F"/>
    <w:rsid w:val="00521684"/>
    <w:rsid w:val="00522190"/>
    <w:rsid w:val="0052365C"/>
    <w:rsid w:val="0052386B"/>
    <w:rsid w:val="00524DDE"/>
    <w:rsid w:val="0052522A"/>
    <w:rsid w:val="00531816"/>
    <w:rsid w:val="005333B3"/>
    <w:rsid w:val="00533D8E"/>
    <w:rsid w:val="00533FA9"/>
    <w:rsid w:val="00536B64"/>
    <w:rsid w:val="00542890"/>
    <w:rsid w:val="00543B0A"/>
    <w:rsid w:val="005448A9"/>
    <w:rsid w:val="0054554E"/>
    <w:rsid w:val="00546A03"/>
    <w:rsid w:val="0055057F"/>
    <w:rsid w:val="00554257"/>
    <w:rsid w:val="0055535C"/>
    <w:rsid w:val="0055747C"/>
    <w:rsid w:val="00557483"/>
    <w:rsid w:val="00560F42"/>
    <w:rsid w:val="00561344"/>
    <w:rsid w:val="00561564"/>
    <w:rsid w:val="00561ADE"/>
    <w:rsid w:val="00562477"/>
    <w:rsid w:val="005635B5"/>
    <w:rsid w:val="00563CBD"/>
    <w:rsid w:val="0057434D"/>
    <w:rsid w:val="005762E4"/>
    <w:rsid w:val="00581AED"/>
    <w:rsid w:val="00581D18"/>
    <w:rsid w:val="0058200F"/>
    <w:rsid w:val="00583807"/>
    <w:rsid w:val="00583C05"/>
    <w:rsid w:val="005869F2"/>
    <w:rsid w:val="0059029E"/>
    <w:rsid w:val="005918EB"/>
    <w:rsid w:val="00592924"/>
    <w:rsid w:val="0059419A"/>
    <w:rsid w:val="0059660E"/>
    <w:rsid w:val="00596F02"/>
    <w:rsid w:val="005A05F4"/>
    <w:rsid w:val="005A0B15"/>
    <w:rsid w:val="005A28E2"/>
    <w:rsid w:val="005A2B6C"/>
    <w:rsid w:val="005A5CC7"/>
    <w:rsid w:val="005B19F5"/>
    <w:rsid w:val="005B2AA0"/>
    <w:rsid w:val="005B5BDE"/>
    <w:rsid w:val="005B7101"/>
    <w:rsid w:val="005C211D"/>
    <w:rsid w:val="005C22C6"/>
    <w:rsid w:val="005C2990"/>
    <w:rsid w:val="005C2DA1"/>
    <w:rsid w:val="005D1700"/>
    <w:rsid w:val="005D3F7C"/>
    <w:rsid w:val="005D4BFE"/>
    <w:rsid w:val="005E08F1"/>
    <w:rsid w:val="005E0A74"/>
    <w:rsid w:val="005E21FB"/>
    <w:rsid w:val="005E30DF"/>
    <w:rsid w:val="005E5F04"/>
    <w:rsid w:val="005E6A1B"/>
    <w:rsid w:val="005F08E8"/>
    <w:rsid w:val="005F0AD7"/>
    <w:rsid w:val="005F0EEE"/>
    <w:rsid w:val="005F3A85"/>
    <w:rsid w:val="005F6B73"/>
    <w:rsid w:val="005F6DD8"/>
    <w:rsid w:val="00600AD0"/>
    <w:rsid w:val="00602A34"/>
    <w:rsid w:val="006041B9"/>
    <w:rsid w:val="006047AD"/>
    <w:rsid w:val="00604A16"/>
    <w:rsid w:val="00606DA6"/>
    <w:rsid w:val="006130CD"/>
    <w:rsid w:val="00613DA5"/>
    <w:rsid w:val="00614D14"/>
    <w:rsid w:val="0061588B"/>
    <w:rsid w:val="00615F5A"/>
    <w:rsid w:val="006162CF"/>
    <w:rsid w:val="00620373"/>
    <w:rsid w:val="006203A7"/>
    <w:rsid w:val="006204B4"/>
    <w:rsid w:val="00621127"/>
    <w:rsid w:val="00621476"/>
    <w:rsid w:val="006216E5"/>
    <w:rsid w:val="006217E2"/>
    <w:rsid w:val="00621A6D"/>
    <w:rsid w:val="006220B0"/>
    <w:rsid w:val="006226C8"/>
    <w:rsid w:val="0062287D"/>
    <w:rsid w:val="006249F4"/>
    <w:rsid w:val="00625384"/>
    <w:rsid w:val="0062579E"/>
    <w:rsid w:val="00625EA4"/>
    <w:rsid w:val="00627479"/>
    <w:rsid w:val="00630CEC"/>
    <w:rsid w:val="00633C4D"/>
    <w:rsid w:val="00634B6D"/>
    <w:rsid w:val="00635680"/>
    <w:rsid w:val="00636771"/>
    <w:rsid w:val="00636CAA"/>
    <w:rsid w:val="0064056A"/>
    <w:rsid w:val="00642A7C"/>
    <w:rsid w:val="00643155"/>
    <w:rsid w:val="006456E3"/>
    <w:rsid w:val="00647110"/>
    <w:rsid w:val="00647C91"/>
    <w:rsid w:val="00651E4F"/>
    <w:rsid w:val="00654B65"/>
    <w:rsid w:val="00655551"/>
    <w:rsid w:val="00655A61"/>
    <w:rsid w:val="00657E8A"/>
    <w:rsid w:val="00662A34"/>
    <w:rsid w:val="0066459A"/>
    <w:rsid w:val="0066532C"/>
    <w:rsid w:val="00665860"/>
    <w:rsid w:val="00671A6C"/>
    <w:rsid w:val="00672CAC"/>
    <w:rsid w:val="00672E1E"/>
    <w:rsid w:val="0067366A"/>
    <w:rsid w:val="00673D84"/>
    <w:rsid w:val="006747B0"/>
    <w:rsid w:val="00674AD6"/>
    <w:rsid w:val="00675CA3"/>
    <w:rsid w:val="00677523"/>
    <w:rsid w:val="006817FF"/>
    <w:rsid w:val="006825B5"/>
    <w:rsid w:val="00683552"/>
    <w:rsid w:val="00691FBB"/>
    <w:rsid w:val="00692232"/>
    <w:rsid w:val="00692B0A"/>
    <w:rsid w:val="00693770"/>
    <w:rsid w:val="006A0A63"/>
    <w:rsid w:val="006A257C"/>
    <w:rsid w:val="006A29F5"/>
    <w:rsid w:val="006A3659"/>
    <w:rsid w:val="006A57F1"/>
    <w:rsid w:val="006A6659"/>
    <w:rsid w:val="006B3061"/>
    <w:rsid w:val="006B4776"/>
    <w:rsid w:val="006B5F0E"/>
    <w:rsid w:val="006B6F3F"/>
    <w:rsid w:val="006B6F40"/>
    <w:rsid w:val="006B7204"/>
    <w:rsid w:val="006B7656"/>
    <w:rsid w:val="006C5E67"/>
    <w:rsid w:val="006C6112"/>
    <w:rsid w:val="006D0D86"/>
    <w:rsid w:val="006D2322"/>
    <w:rsid w:val="006D3A6E"/>
    <w:rsid w:val="006D4D21"/>
    <w:rsid w:val="006E112C"/>
    <w:rsid w:val="006E1EA2"/>
    <w:rsid w:val="006E2FD1"/>
    <w:rsid w:val="006E3D95"/>
    <w:rsid w:val="006E6755"/>
    <w:rsid w:val="006E69CC"/>
    <w:rsid w:val="006E72DB"/>
    <w:rsid w:val="006F11CE"/>
    <w:rsid w:val="006F1BD7"/>
    <w:rsid w:val="006F31B3"/>
    <w:rsid w:val="006F346A"/>
    <w:rsid w:val="006F3718"/>
    <w:rsid w:val="006F5C3C"/>
    <w:rsid w:val="006F77B3"/>
    <w:rsid w:val="00700475"/>
    <w:rsid w:val="00704EF6"/>
    <w:rsid w:val="007054FA"/>
    <w:rsid w:val="007059D1"/>
    <w:rsid w:val="00706151"/>
    <w:rsid w:val="007069D7"/>
    <w:rsid w:val="00707BE3"/>
    <w:rsid w:val="00707C4D"/>
    <w:rsid w:val="00717781"/>
    <w:rsid w:val="00724183"/>
    <w:rsid w:val="0072434D"/>
    <w:rsid w:val="00724699"/>
    <w:rsid w:val="00725705"/>
    <w:rsid w:val="00726A6E"/>
    <w:rsid w:val="007270FE"/>
    <w:rsid w:val="00732120"/>
    <w:rsid w:val="0074184C"/>
    <w:rsid w:val="00741D64"/>
    <w:rsid w:val="00742760"/>
    <w:rsid w:val="007431E0"/>
    <w:rsid w:val="00743647"/>
    <w:rsid w:val="00743DDA"/>
    <w:rsid w:val="007440F6"/>
    <w:rsid w:val="0074467E"/>
    <w:rsid w:val="0074510D"/>
    <w:rsid w:val="00746325"/>
    <w:rsid w:val="00746DA0"/>
    <w:rsid w:val="007471D5"/>
    <w:rsid w:val="007501C2"/>
    <w:rsid w:val="00750CFE"/>
    <w:rsid w:val="00751A55"/>
    <w:rsid w:val="00753F42"/>
    <w:rsid w:val="007542FD"/>
    <w:rsid w:val="00755523"/>
    <w:rsid w:val="00756432"/>
    <w:rsid w:val="007677CF"/>
    <w:rsid w:val="00770B55"/>
    <w:rsid w:val="00770C89"/>
    <w:rsid w:val="00770ECD"/>
    <w:rsid w:val="007727E1"/>
    <w:rsid w:val="007800AC"/>
    <w:rsid w:val="00781880"/>
    <w:rsid w:val="007818BF"/>
    <w:rsid w:val="00782423"/>
    <w:rsid w:val="00782732"/>
    <w:rsid w:val="00782757"/>
    <w:rsid w:val="007830D5"/>
    <w:rsid w:val="00785088"/>
    <w:rsid w:val="00794131"/>
    <w:rsid w:val="00795639"/>
    <w:rsid w:val="00795D01"/>
    <w:rsid w:val="00796D9E"/>
    <w:rsid w:val="007A00A9"/>
    <w:rsid w:val="007A04CC"/>
    <w:rsid w:val="007A252B"/>
    <w:rsid w:val="007A71C2"/>
    <w:rsid w:val="007B01EB"/>
    <w:rsid w:val="007B1323"/>
    <w:rsid w:val="007B55FC"/>
    <w:rsid w:val="007B7906"/>
    <w:rsid w:val="007C0A9C"/>
    <w:rsid w:val="007C0DCF"/>
    <w:rsid w:val="007C2CA9"/>
    <w:rsid w:val="007C57B9"/>
    <w:rsid w:val="007C5FFC"/>
    <w:rsid w:val="007C71E6"/>
    <w:rsid w:val="007C7931"/>
    <w:rsid w:val="007C7C20"/>
    <w:rsid w:val="007D01B0"/>
    <w:rsid w:val="007D1D7D"/>
    <w:rsid w:val="007D3BE6"/>
    <w:rsid w:val="007D40D4"/>
    <w:rsid w:val="007D41EC"/>
    <w:rsid w:val="007E0EF8"/>
    <w:rsid w:val="007E1674"/>
    <w:rsid w:val="007E21AD"/>
    <w:rsid w:val="007E353E"/>
    <w:rsid w:val="007E50AF"/>
    <w:rsid w:val="007E60EF"/>
    <w:rsid w:val="007F12CD"/>
    <w:rsid w:val="007F1F81"/>
    <w:rsid w:val="007F3255"/>
    <w:rsid w:val="007F3A9F"/>
    <w:rsid w:val="007F6CA5"/>
    <w:rsid w:val="007F71C1"/>
    <w:rsid w:val="007F7545"/>
    <w:rsid w:val="008015A6"/>
    <w:rsid w:val="00803B13"/>
    <w:rsid w:val="0080548B"/>
    <w:rsid w:val="00807FAE"/>
    <w:rsid w:val="00813272"/>
    <w:rsid w:val="0081375E"/>
    <w:rsid w:val="00815D66"/>
    <w:rsid w:val="0081600A"/>
    <w:rsid w:val="00816C28"/>
    <w:rsid w:val="008170D9"/>
    <w:rsid w:val="0082018F"/>
    <w:rsid w:val="008250A8"/>
    <w:rsid w:val="008257F7"/>
    <w:rsid w:val="00825884"/>
    <w:rsid w:val="00827ABD"/>
    <w:rsid w:val="00833005"/>
    <w:rsid w:val="00836CB9"/>
    <w:rsid w:val="00840D33"/>
    <w:rsid w:val="0084275E"/>
    <w:rsid w:val="00843F3F"/>
    <w:rsid w:val="00847742"/>
    <w:rsid w:val="00852BB3"/>
    <w:rsid w:val="00854681"/>
    <w:rsid w:val="008546DB"/>
    <w:rsid w:val="00855522"/>
    <w:rsid w:val="00856226"/>
    <w:rsid w:val="00857862"/>
    <w:rsid w:val="008602D8"/>
    <w:rsid w:val="0086060E"/>
    <w:rsid w:val="00861A98"/>
    <w:rsid w:val="0086345B"/>
    <w:rsid w:val="00872D56"/>
    <w:rsid w:val="0087630D"/>
    <w:rsid w:val="00881FC5"/>
    <w:rsid w:val="00882974"/>
    <w:rsid w:val="00884901"/>
    <w:rsid w:val="0088765C"/>
    <w:rsid w:val="0089151A"/>
    <w:rsid w:val="008938D4"/>
    <w:rsid w:val="00894267"/>
    <w:rsid w:val="00894981"/>
    <w:rsid w:val="008962D3"/>
    <w:rsid w:val="00896778"/>
    <w:rsid w:val="00896C24"/>
    <w:rsid w:val="008A2352"/>
    <w:rsid w:val="008A2DFA"/>
    <w:rsid w:val="008A304E"/>
    <w:rsid w:val="008A3C67"/>
    <w:rsid w:val="008A4C34"/>
    <w:rsid w:val="008B0554"/>
    <w:rsid w:val="008B068F"/>
    <w:rsid w:val="008B1EAE"/>
    <w:rsid w:val="008B432F"/>
    <w:rsid w:val="008B66F2"/>
    <w:rsid w:val="008B7649"/>
    <w:rsid w:val="008B7D75"/>
    <w:rsid w:val="008C1E7B"/>
    <w:rsid w:val="008C2239"/>
    <w:rsid w:val="008C3CAC"/>
    <w:rsid w:val="008C3F19"/>
    <w:rsid w:val="008C5294"/>
    <w:rsid w:val="008C6DB0"/>
    <w:rsid w:val="008C7AB4"/>
    <w:rsid w:val="008D1EFD"/>
    <w:rsid w:val="008D3648"/>
    <w:rsid w:val="008D3E7A"/>
    <w:rsid w:val="008D47E6"/>
    <w:rsid w:val="008D6061"/>
    <w:rsid w:val="008D6E9F"/>
    <w:rsid w:val="008E1548"/>
    <w:rsid w:val="008E249F"/>
    <w:rsid w:val="008E3E81"/>
    <w:rsid w:val="008E3FDB"/>
    <w:rsid w:val="008E577A"/>
    <w:rsid w:val="008F19B2"/>
    <w:rsid w:val="008F4F3A"/>
    <w:rsid w:val="008F58DE"/>
    <w:rsid w:val="008F6BCB"/>
    <w:rsid w:val="00900B5E"/>
    <w:rsid w:val="00901625"/>
    <w:rsid w:val="009025F6"/>
    <w:rsid w:val="00902C7E"/>
    <w:rsid w:val="00907774"/>
    <w:rsid w:val="00907E09"/>
    <w:rsid w:val="009121D3"/>
    <w:rsid w:val="0091562E"/>
    <w:rsid w:val="00922E83"/>
    <w:rsid w:val="00925678"/>
    <w:rsid w:val="00925930"/>
    <w:rsid w:val="00930EB3"/>
    <w:rsid w:val="0093372B"/>
    <w:rsid w:val="00934E02"/>
    <w:rsid w:val="00944AF5"/>
    <w:rsid w:val="00946C5A"/>
    <w:rsid w:val="009508F4"/>
    <w:rsid w:val="00950EA6"/>
    <w:rsid w:val="00953104"/>
    <w:rsid w:val="009535B8"/>
    <w:rsid w:val="00954401"/>
    <w:rsid w:val="0095451C"/>
    <w:rsid w:val="00954732"/>
    <w:rsid w:val="00954A01"/>
    <w:rsid w:val="00954E3A"/>
    <w:rsid w:val="00955451"/>
    <w:rsid w:val="009564C3"/>
    <w:rsid w:val="00965D11"/>
    <w:rsid w:val="00966682"/>
    <w:rsid w:val="00966B74"/>
    <w:rsid w:val="00967C9E"/>
    <w:rsid w:val="0097013A"/>
    <w:rsid w:val="0097184E"/>
    <w:rsid w:val="00976653"/>
    <w:rsid w:val="00976E94"/>
    <w:rsid w:val="00977C08"/>
    <w:rsid w:val="00980234"/>
    <w:rsid w:val="009815B2"/>
    <w:rsid w:val="00982194"/>
    <w:rsid w:val="0098465F"/>
    <w:rsid w:val="00985E71"/>
    <w:rsid w:val="00986252"/>
    <w:rsid w:val="00990C57"/>
    <w:rsid w:val="009911A3"/>
    <w:rsid w:val="00993A2D"/>
    <w:rsid w:val="00994A00"/>
    <w:rsid w:val="00994D6F"/>
    <w:rsid w:val="0099530E"/>
    <w:rsid w:val="009A1DD0"/>
    <w:rsid w:val="009A3B85"/>
    <w:rsid w:val="009A444D"/>
    <w:rsid w:val="009A451D"/>
    <w:rsid w:val="009A4DE3"/>
    <w:rsid w:val="009A7238"/>
    <w:rsid w:val="009A7B31"/>
    <w:rsid w:val="009B3588"/>
    <w:rsid w:val="009B3809"/>
    <w:rsid w:val="009B6A7B"/>
    <w:rsid w:val="009B755D"/>
    <w:rsid w:val="009C3D1D"/>
    <w:rsid w:val="009C5A73"/>
    <w:rsid w:val="009C5B13"/>
    <w:rsid w:val="009D29EB"/>
    <w:rsid w:val="009D3403"/>
    <w:rsid w:val="009D595F"/>
    <w:rsid w:val="009D6837"/>
    <w:rsid w:val="009D7D72"/>
    <w:rsid w:val="009E1F0F"/>
    <w:rsid w:val="009E5263"/>
    <w:rsid w:val="009E7492"/>
    <w:rsid w:val="009F2325"/>
    <w:rsid w:val="009F369B"/>
    <w:rsid w:val="009F4A2A"/>
    <w:rsid w:val="009F4D17"/>
    <w:rsid w:val="009F71A8"/>
    <w:rsid w:val="00A000FD"/>
    <w:rsid w:val="00A0313C"/>
    <w:rsid w:val="00A05BEF"/>
    <w:rsid w:val="00A05FC8"/>
    <w:rsid w:val="00A069DC"/>
    <w:rsid w:val="00A079A5"/>
    <w:rsid w:val="00A07F76"/>
    <w:rsid w:val="00A102F2"/>
    <w:rsid w:val="00A137FC"/>
    <w:rsid w:val="00A24E07"/>
    <w:rsid w:val="00A27360"/>
    <w:rsid w:val="00A307F4"/>
    <w:rsid w:val="00A31376"/>
    <w:rsid w:val="00A3230A"/>
    <w:rsid w:val="00A339C2"/>
    <w:rsid w:val="00A346A7"/>
    <w:rsid w:val="00A34930"/>
    <w:rsid w:val="00A37EB5"/>
    <w:rsid w:val="00A42497"/>
    <w:rsid w:val="00A45E40"/>
    <w:rsid w:val="00A5020B"/>
    <w:rsid w:val="00A50504"/>
    <w:rsid w:val="00A52212"/>
    <w:rsid w:val="00A53D94"/>
    <w:rsid w:val="00A5553B"/>
    <w:rsid w:val="00A55ECC"/>
    <w:rsid w:val="00A562DE"/>
    <w:rsid w:val="00A57471"/>
    <w:rsid w:val="00A579B1"/>
    <w:rsid w:val="00A57C0B"/>
    <w:rsid w:val="00A60747"/>
    <w:rsid w:val="00A626A5"/>
    <w:rsid w:val="00A63E78"/>
    <w:rsid w:val="00A63EC9"/>
    <w:rsid w:val="00A669EB"/>
    <w:rsid w:val="00A70900"/>
    <w:rsid w:val="00A71235"/>
    <w:rsid w:val="00A71F7D"/>
    <w:rsid w:val="00A73382"/>
    <w:rsid w:val="00A80B1A"/>
    <w:rsid w:val="00A829D3"/>
    <w:rsid w:val="00A83B1B"/>
    <w:rsid w:val="00A84429"/>
    <w:rsid w:val="00A85256"/>
    <w:rsid w:val="00A85B11"/>
    <w:rsid w:val="00A85FF8"/>
    <w:rsid w:val="00A867A8"/>
    <w:rsid w:val="00A86A9C"/>
    <w:rsid w:val="00A86AB3"/>
    <w:rsid w:val="00A87F37"/>
    <w:rsid w:val="00A93D7F"/>
    <w:rsid w:val="00A945B7"/>
    <w:rsid w:val="00AA0C9C"/>
    <w:rsid w:val="00AA250C"/>
    <w:rsid w:val="00AA42A0"/>
    <w:rsid w:val="00AA562F"/>
    <w:rsid w:val="00AA6738"/>
    <w:rsid w:val="00AB0B7E"/>
    <w:rsid w:val="00AB13C3"/>
    <w:rsid w:val="00AB167B"/>
    <w:rsid w:val="00AB1D2D"/>
    <w:rsid w:val="00AB2060"/>
    <w:rsid w:val="00AB3537"/>
    <w:rsid w:val="00AB5AE8"/>
    <w:rsid w:val="00AB6C70"/>
    <w:rsid w:val="00AC1249"/>
    <w:rsid w:val="00AC288B"/>
    <w:rsid w:val="00AC52DC"/>
    <w:rsid w:val="00AC56D7"/>
    <w:rsid w:val="00AC592C"/>
    <w:rsid w:val="00AC71DA"/>
    <w:rsid w:val="00AD2DBD"/>
    <w:rsid w:val="00AD3176"/>
    <w:rsid w:val="00AD36CE"/>
    <w:rsid w:val="00AD3AA9"/>
    <w:rsid w:val="00AD4E07"/>
    <w:rsid w:val="00AE46C5"/>
    <w:rsid w:val="00AE5CD4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07D7A"/>
    <w:rsid w:val="00B118F7"/>
    <w:rsid w:val="00B13674"/>
    <w:rsid w:val="00B141A6"/>
    <w:rsid w:val="00B20C53"/>
    <w:rsid w:val="00B22694"/>
    <w:rsid w:val="00B230EB"/>
    <w:rsid w:val="00B274B6"/>
    <w:rsid w:val="00B30FB1"/>
    <w:rsid w:val="00B32A08"/>
    <w:rsid w:val="00B32F71"/>
    <w:rsid w:val="00B35DB9"/>
    <w:rsid w:val="00B40213"/>
    <w:rsid w:val="00B403FD"/>
    <w:rsid w:val="00B41478"/>
    <w:rsid w:val="00B41734"/>
    <w:rsid w:val="00B41E2F"/>
    <w:rsid w:val="00B42C18"/>
    <w:rsid w:val="00B431C1"/>
    <w:rsid w:val="00B43277"/>
    <w:rsid w:val="00B45B3E"/>
    <w:rsid w:val="00B47EBB"/>
    <w:rsid w:val="00B511EB"/>
    <w:rsid w:val="00B5226B"/>
    <w:rsid w:val="00B528B5"/>
    <w:rsid w:val="00B52B2E"/>
    <w:rsid w:val="00B547C0"/>
    <w:rsid w:val="00B54E5F"/>
    <w:rsid w:val="00B55932"/>
    <w:rsid w:val="00B563D7"/>
    <w:rsid w:val="00B56BE9"/>
    <w:rsid w:val="00B6652F"/>
    <w:rsid w:val="00B668AC"/>
    <w:rsid w:val="00B713D6"/>
    <w:rsid w:val="00B74A8F"/>
    <w:rsid w:val="00B80DBB"/>
    <w:rsid w:val="00B82FE4"/>
    <w:rsid w:val="00B87A46"/>
    <w:rsid w:val="00B87FD2"/>
    <w:rsid w:val="00B90DAE"/>
    <w:rsid w:val="00B90E87"/>
    <w:rsid w:val="00B93F9B"/>
    <w:rsid w:val="00B94AA8"/>
    <w:rsid w:val="00B9519A"/>
    <w:rsid w:val="00B96456"/>
    <w:rsid w:val="00B96763"/>
    <w:rsid w:val="00BA0431"/>
    <w:rsid w:val="00BA0C76"/>
    <w:rsid w:val="00BA1157"/>
    <w:rsid w:val="00BA2943"/>
    <w:rsid w:val="00BB00A0"/>
    <w:rsid w:val="00BB223E"/>
    <w:rsid w:val="00BB27B5"/>
    <w:rsid w:val="00BB2E58"/>
    <w:rsid w:val="00BC09BF"/>
    <w:rsid w:val="00BC0ADE"/>
    <w:rsid w:val="00BC0D86"/>
    <w:rsid w:val="00BC3722"/>
    <w:rsid w:val="00BC3AFA"/>
    <w:rsid w:val="00BC40EB"/>
    <w:rsid w:val="00BC432E"/>
    <w:rsid w:val="00BC515F"/>
    <w:rsid w:val="00BC527E"/>
    <w:rsid w:val="00BC5EBD"/>
    <w:rsid w:val="00BC60F2"/>
    <w:rsid w:val="00BC65A7"/>
    <w:rsid w:val="00BC72E6"/>
    <w:rsid w:val="00BD0A0F"/>
    <w:rsid w:val="00BD0A6E"/>
    <w:rsid w:val="00BD1BCA"/>
    <w:rsid w:val="00BD3539"/>
    <w:rsid w:val="00BD4141"/>
    <w:rsid w:val="00BD687B"/>
    <w:rsid w:val="00BD6DD6"/>
    <w:rsid w:val="00BE310E"/>
    <w:rsid w:val="00BE46BD"/>
    <w:rsid w:val="00BE7A41"/>
    <w:rsid w:val="00BE7CBB"/>
    <w:rsid w:val="00BF0116"/>
    <w:rsid w:val="00BF1080"/>
    <w:rsid w:val="00BF19D6"/>
    <w:rsid w:val="00BF25E1"/>
    <w:rsid w:val="00BF261C"/>
    <w:rsid w:val="00BF4EEB"/>
    <w:rsid w:val="00BF6828"/>
    <w:rsid w:val="00BF68DA"/>
    <w:rsid w:val="00BF7E09"/>
    <w:rsid w:val="00C014EB"/>
    <w:rsid w:val="00C01A77"/>
    <w:rsid w:val="00C03BA3"/>
    <w:rsid w:val="00C048E2"/>
    <w:rsid w:val="00C04DC7"/>
    <w:rsid w:val="00C059D9"/>
    <w:rsid w:val="00C07048"/>
    <w:rsid w:val="00C07924"/>
    <w:rsid w:val="00C11107"/>
    <w:rsid w:val="00C127B6"/>
    <w:rsid w:val="00C132D9"/>
    <w:rsid w:val="00C1380F"/>
    <w:rsid w:val="00C138ED"/>
    <w:rsid w:val="00C15912"/>
    <w:rsid w:val="00C159C9"/>
    <w:rsid w:val="00C15B8E"/>
    <w:rsid w:val="00C16688"/>
    <w:rsid w:val="00C16CF8"/>
    <w:rsid w:val="00C22CA0"/>
    <w:rsid w:val="00C23CE7"/>
    <w:rsid w:val="00C243E4"/>
    <w:rsid w:val="00C249A2"/>
    <w:rsid w:val="00C24BC4"/>
    <w:rsid w:val="00C25F85"/>
    <w:rsid w:val="00C26167"/>
    <w:rsid w:val="00C2635F"/>
    <w:rsid w:val="00C30C06"/>
    <w:rsid w:val="00C311A4"/>
    <w:rsid w:val="00C32184"/>
    <w:rsid w:val="00C32CC4"/>
    <w:rsid w:val="00C40C5A"/>
    <w:rsid w:val="00C4157B"/>
    <w:rsid w:val="00C43EFA"/>
    <w:rsid w:val="00C44F96"/>
    <w:rsid w:val="00C45142"/>
    <w:rsid w:val="00C45746"/>
    <w:rsid w:val="00C472BC"/>
    <w:rsid w:val="00C5125C"/>
    <w:rsid w:val="00C5203B"/>
    <w:rsid w:val="00C52C8B"/>
    <w:rsid w:val="00C5399B"/>
    <w:rsid w:val="00C55300"/>
    <w:rsid w:val="00C56D34"/>
    <w:rsid w:val="00C575A6"/>
    <w:rsid w:val="00C57E3C"/>
    <w:rsid w:val="00C60093"/>
    <w:rsid w:val="00C615DF"/>
    <w:rsid w:val="00C61866"/>
    <w:rsid w:val="00C61E6D"/>
    <w:rsid w:val="00C63F08"/>
    <w:rsid w:val="00C64024"/>
    <w:rsid w:val="00C65491"/>
    <w:rsid w:val="00C7161A"/>
    <w:rsid w:val="00C7302B"/>
    <w:rsid w:val="00C757EA"/>
    <w:rsid w:val="00C77C5C"/>
    <w:rsid w:val="00C77D67"/>
    <w:rsid w:val="00C83692"/>
    <w:rsid w:val="00C84D66"/>
    <w:rsid w:val="00C91A54"/>
    <w:rsid w:val="00C92969"/>
    <w:rsid w:val="00C92A5E"/>
    <w:rsid w:val="00C944E9"/>
    <w:rsid w:val="00C94E2D"/>
    <w:rsid w:val="00CA01DD"/>
    <w:rsid w:val="00CA1941"/>
    <w:rsid w:val="00CA1D72"/>
    <w:rsid w:val="00CA2ADF"/>
    <w:rsid w:val="00CA2DB3"/>
    <w:rsid w:val="00CA46FA"/>
    <w:rsid w:val="00CA49D9"/>
    <w:rsid w:val="00CA4C7D"/>
    <w:rsid w:val="00CA5C78"/>
    <w:rsid w:val="00CB0372"/>
    <w:rsid w:val="00CB0701"/>
    <w:rsid w:val="00CB39E3"/>
    <w:rsid w:val="00CB4585"/>
    <w:rsid w:val="00CB6912"/>
    <w:rsid w:val="00CC1144"/>
    <w:rsid w:val="00CC30E6"/>
    <w:rsid w:val="00CC44D9"/>
    <w:rsid w:val="00CC4D48"/>
    <w:rsid w:val="00CC50F9"/>
    <w:rsid w:val="00CD0A5C"/>
    <w:rsid w:val="00CD0F8F"/>
    <w:rsid w:val="00CD15DF"/>
    <w:rsid w:val="00CD2559"/>
    <w:rsid w:val="00CD29F2"/>
    <w:rsid w:val="00CD3E38"/>
    <w:rsid w:val="00CD497C"/>
    <w:rsid w:val="00CD6313"/>
    <w:rsid w:val="00CD788A"/>
    <w:rsid w:val="00CE1525"/>
    <w:rsid w:val="00CE1F16"/>
    <w:rsid w:val="00CE3E79"/>
    <w:rsid w:val="00CE593D"/>
    <w:rsid w:val="00CE772E"/>
    <w:rsid w:val="00CE7E72"/>
    <w:rsid w:val="00CF0CE9"/>
    <w:rsid w:val="00CF16E9"/>
    <w:rsid w:val="00CF18C9"/>
    <w:rsid w:val="00CF228F"/>
    <w:rsid w:val="00CF24D1"/>
    <w:rsid w:val="00CF2D37"/>
    <w:rsid w:val="00CF3C4E"/>
    <w:rsid w:val="00CF6763"/>
    <w:rsid w:val="00D001FA"/>
    <w:rsid w:val="00D008B2"/>
    <w:rsid w:val="00D05AAB"/>
    <w:rsid w:val="00D1040D"/>
    <w:rsid w:val="00D10753"/>
    <w:rsid w:val="00D153C1"/>
    <w:rsid w:val="00D1661A"/>
    <w:rsid w:val="00D167DE"/>
    <w:rsid w:val="00D20206"/>
    <w:rsid w:val="00D2067C"/>
    <w:rsid w:val="00D20C0B"/>
    <w:rsid w:val="00D27C6A"/>
    <w:rsid w:val="00D30805"/>
    <w:rsid w:val="00D31023"/>
    <w:rsid w:val="00D324AF"/>
    <w:rsid w:val="00D33675"/>
    <w:rsid w:val="00D33A08"/>
    <w:rsid w:val="00D33DAF"/>
    <w:rsid w:val="00D46586"/>
    <w:rsid w:val="00D507E8"/>
    <w:rsid w:val="00D518DE"/>
    <w:rsid w:val="00D53049"/>
    <w:rsid w:val="00D56273"/>
    <w:rsid w:val="00D56BCD"/>
    <w:rsid w:val="00D5744E"/>
    <w:rsid w:val="00D57ED0"/>
    <w:rsid w:val="00D60A9E"/>
    <w:rsid w:val="00D6187C"/>
    <w:rsid w:val="00D62747"/>
    <w:rsid w:val="00D62F21"/>
    <w:rsid w:val="00D63BFC"/>
    <w:rsid w:val="00D65087"/>
    <w:rsid w:val="00D65922"/>
    <w:rsid w:val="00D72003"/>
    <w:rsid w:val="00D722AC"/>
    <w:rsid w:val="00D726A1"/>
    <w:rsid w:val="00D72B25"/>
    <w:rsid w:val="00D754D9"/>
    <w:rsid w:val="00D75B16"/>
    <w:rsid w:val="00D805A0"/>
    <w:rsid w:val="00D82514"/>
    <w:rsid w:val="00D84118"/>
    <w:rsid w:val="00D86618"/>
    <w:rsid w:val="00D867FC"/>
    <w:rsid w:val="00D871EE"/>
    <w:rsid w:val="00D92ABD"/>
    <w:rsid w:val="00DA172C"/>
    <w:rsid w:val="00DA1D00"/>
    <w:rsid w:val="00DA1F1C"/>
    <w:rsid w:val="00DA36F5"/>
    <w:rsid w:val="00DA3734"/>
    <w:rsid w:val="00DA5FA1"/>
    <w:rsid w:val="00DA670C"/>
    <w:rsid w:val="00DA6737"/>
    <w:rsid w:val="00DA6C33"/>
    <w:rsid w:val="00DB3C31"/>
    <w:rsid w:val="00DB4F39"/>
    <w:rsid w:val="00DB5A5E"/>
    <w:rsid w:val="00DB5EAF"/>
    <w:rsid w:val="00DB617F"/>
    <w:rsid w:val="00DB760B"/>
    <w:rsid w:val="00DC091D"/>
    <w:rsid w:val="00DC0D80"/>
    <w:rsid w:val="00DC1B67"/>
    <w:rsid w:val="00DC3139"/>
    <w:rsid w:val="00DC38B4"/>
    <w:rsid w:val="00DC3A75"/>
    <w:rsid w:val="00DC5110"/>
    <w:rsid w:val="00DC66AC"/>
    <w:rsid w:val="00DC6AF1"/>
    <w:rsid w:val="00DC781C"/>
    <w:rsid w:val="00DC7C4B"/>
    <w:rsid w:val="00DD13C2"/>
    <w:rsid w:val="00DD13D5"/>
    <w:rsid w:val="00DD17EE"/>
    <w:rsid w:val="00DD3601"/>
    <w:rsid w:val="00DD6AE3"/>
    <w:rsid w:val="00DD74AD"/>
    <w:rsid w:val="00DE023D"/>
    <w:rsid w:val="00DE0580"/>
    <w:rsid w:val="00DE2DBD"/>
    <w:rsid w:val="00DE63B6"/>
    <w:rsid w:val="00DE6946"/>
    <w:rsid w:val="00DE77ED"/>
    <w:rsid w:val="00DF3582"/>
    <w:rsid w:val="00DF38C6"/>
    <w:rsid w:val="00DF49AB"/>
    <w:rsid w:val="00DF4B3F"/>
    <w:rsid w:val="00DF4FA5"/>
    <w:rsid w:val="00DF5F79"/>
    <w:rsid w:val="00DF6D1B"/>
    <w:rsid w:val="00DF7FF3"/>
    <w:rsid w:val="00E03667"/>
    <w:rsid w:val="00E038BE"/>
    <w:rsid w:val="00E05245"/>
    <w:rsid w:val="00E06590"/>
    <w:rsid w:val="00E10F78"/>
    <w:rsid w:val="00E139B0"/>
    <w:rsid w:val="00E14648"/>
    <w:rsid w:val="00E154B4"/>
    <w:rsid w:val="00E17D28"/>
    <w:rsid w:val="00E208BE"/>
    <w:rsid w:val="00E22097"/>
    <w:rsid w:val="00E22A1B"/>
    <w:rsid w:val="00E26BDD"/>
    <w:rsid w:val="00E315D3"/>
    <w:rsid w:val="00E31ED8"/>
    <w:rsid w:val="00E34114"/>
    <w:rsid w:val="00E406DD"/>
    <w:rsid w:val="00E408E2"/>
    <w:rsid w:val="00E40AAE"/>
    <w:rsid w:val="00E42AEC"/>
    <w:rsid w:val="00E43950"/>
    <w:rsid w:val="00E4685F"/>
    <w:rsid w:val="00E525ED"/>
    <w:rsid w:val="00E53013"/>
    <w:rsid w:val="00E533E1"/>
    <w:rsid w:val="00E53578"/>
    <w:rsid w:val="00E5555D"/>
    <w:rsid w:val="00E55AC7"/>
    <w:rsid w:val="00E56865"/>
    <w:rsid w:val="00E56A1E"/>
    <w:rsid w:val="00E56AA4"/>
    <w:rsid w:val="00E6086C"/>
    <w:rsid w:val="00E60AA1"/>
    <w:rsid w:val="00E619D9"/>
    <w:rsid w:val="00E62057"/>
    <w:rsid w:val="00E635C7"/>
    <w:rsid w:val="00E63D94"/>
    <w:rsid w:val="00E63F31"/>
    <w:rsid w:val="00E647A6"/>
    <w:rsid w:val="00E6563D"/>
    <w:rsid w:val="00E6637C"/>
    <w:rsid w:val="00E67305"/>
    <w:rsid w:val="00E6789B"/>
    <w:rsid w:val="00E701C7"/>
    <w:rsid w:val="00E7088A"/>
    <w:rsid w:val="00E710F2"/>
    <w:rsid w:val="00E73786"/>
    <w:rsid w:val="00E73940"/>
    <w:rsid w:val="00E73B5D"/>
    <w:rsid w:val="00E74568"/>
    <w:rsid w:val="00E7510C"/>
    <w:rsid w:val="00E7638E"/>
    <w:rsid w:val="00E767F1"/>
    <w:rsid w:val="00E82C2A"/>
    <w:rsid w:val="00E83632"/>
    <w:rsid w:val="00E843AB"/>
    <w:rsid w:val="00E84F44"/>
    <w:rsid w:val="00E859AC"/>
    <w:rsid w:val="00E86301"/>
    <w:rsid w:val="00E86404"/>
    <w:rsid w:val="00E90EE9"/>
    <w:rsid w:val="00E93839"/>
    <w:rsid w:val="00E93CB0"/>
    <w:rsid w:val="00EA130B"/>
    <w:rsid w:val="00EA3B5F"/>
    <w:rsid w:val="00EA5362"/>
    <w:rsid w:val="00EA5725"/>
    <w:rsid w:val="00EA639E"/>
    <w:rsid w:val="00EA7F4E"/>
    <w:rsid w:val="00EB0157"/>
    <w:rsid w:val="00EB4055"/>
    <w:rsid w:val="00EB45B2"/>
    <w:rsid w:val="00EC35F1"/>
    <w:rsid w:val="00EC4E62"/>
    <w:rsid w:val="00EC6062"/>
    <w:rsid w:val="00EC67D9"/>
    <w:rsid w:val="00EC7284"/>
    <w:rsid w:val="00EC7776"/>
    <w:rsid w:val="00ED2967"/>
    <w:rsid w:val="00ED52F4"/>
    <w:rsid w:val="00ED62EA"/>
    <w:rsid w:val="00ED69FE"/>
    <w:rsid w:val="00ED6F65"/>
    <w:rsid w:val="00ED7280"/>
    <w:rsid w:val="00ED75D8"/>
    <w:rsid w:val="00ED7BBA"/>
    <w:rsid w:val="00EE194B"/>
    <w:rsid w:val="00EE34BF"/>
    <w:rsid w:val="00EE352D"/>
    <w:rsid w:val="00EE40C0"/>
    <w:rsid w:val="00EE42BC"/>
    <w:rsid w:val="00EE4481"/>
    <w:rsid w:val="00EE593D"/>
    <w:rsid w:val="00EE76E7"/>
    <w:rsid w:val="00EE7C5B"/>
    <w:rsid w:val="00EF0E56"/>
    <w:rsid w:val="00EF164F"/>
    <w:rsid w:val="00EF7C3C"/>
    <w:rsid w:val="00F009AD"/>
    <w:rsid w:val="00F03FB5"/>
    <w:rsid w:val="00F05C34"/>
    <w:rsid w:val="00F06884"/>
    <w:rsid w:val="00F10966"/>
    <w:rsid w:val="00F118C5"/>
    <w:rsid w:val="00F13A5B"/>
    <w:rsid w:val="00F14626"/>
    <w:rsid w:val="00F16169"/>
    <w:rsid w:val="00F16F40"/>
    <w:rsid w:val="00F203CC"/>
    <w:rsid w:val="00F20E5D"/>
    <w:rsid w:val="00F235DF"/>
    <w:rsid w:val="00F23F25"/>
    <w:rsid w:val="00F317AD"/>
    <w:rsid w:val="00F3229E"/>
    <w:rsid w:val="00F340FA"/>
    <w:rsid w:val="00F346E9"/>
    <w:rsid w:val="00F367D5"/>
    <w:rsid w:val="00F37D60"/>
    <w:rsid w:val="00F405EB"/>
    <w:rsid w:val="00F409AF"/>
    <w:rsid w:val="00F426D3"/>
    <w:rsid w:val="00F43EBB"/>
    <w:rsid w:val="00F44C0B"/>
    <w:rsid w:val="00F47902"/>
    <w:rsid w:val="00F51E2E"/>
    <w:rsid w:val="00F51FFE"/>
    <w:rsid w:val="00F550E2"/>
    <w:rsid w:val="00F568A8"/>
    <w:rsid w:val="00F57C85"/>
    <w:rsid w:val="00F62A83"/>
    <w:rsid w:val="00F6420B"/>
    <w:rsid w:val="00F644E1"/>
    <w:rsid w:val="00F651EB"/>
    <w:rsid w:val="00F6578A"/>
    <w:rsid w:val="00F6759F"/>
    <w:rsid w:val="00F7138E"/>
    <w:rsid w:val="00F733AA"/>
    <w:rsid w:val="00F73988"/>
    <w:rsid w:val="00F74AC4"/>
    <w:rsid w:val="00F75533"/>
    <w:rsid w:val="00F75BAE"/>
    <w:rsid w:val="00F764A8"/>
    <w:rsid w:val="00F76AAD"/>
    <w:rsid w:val="00F76CA2"/>
    <w:rsid w:val="00F806F0"/>
    <w:rsid w:val="00F8533F"/>
    <w:rsid w:val="00F85572"/>
    <w:rsid w:val="00F85D07"/>
    <w:rsid w:val="00F86782"/>
    <w:rsid w:val="00F86AC3"/>
    <w:rsid w:val="00F8708B"/>
    <w:rsid w:val="00F87198"/>
    <w:rsid w:val="00F90577"/>
    <w:rsid w:val="00F92788"/>
    <w:rsid w:val="00F928E6"/>
    <w:rsid w:val="00F92FF7"/>
    <w:rsid w:val="00F95E7F"/>
    <w:rsid w:val="00F97496"/>
    <w:rsid w:val="00FA027A"/>
    <w:rsid w:val="00FB0166"/>
    <w:rsid w:val="00FB08E4"/>
    <w:rsid w:val="00FB2033"/>
    <w:rsid w:val="00FB3016"/>
    <w:rsid w:val="00FB3285"/>
    <w:rsid w:val="00FB598F"/>
    <w:rsid w:val="00FB5BEB"/>
    <w:rsid w:val="00FB5F35"/>
    <w:rsid w:val="00FB6698"/>
    <w:rsid w:val="00FB708E"/>
    <w:rsid w:val="00FC0E63"/>
    <w:rsid w:val="00FC7782"/>
    <w:rsid w:val="00FD0482"/>
    <w:rsid w:val="00FD0938"/>
    <w:rsid w:val="00FD1691"/>
    <w:rsid w:val="00FD3F54"/>
    <w:rsid w:val="00FD4C03"/>
    <w:rsid w:val="00FE091A"/>
    <w:rsid w:val="00FE0C8C"/>
    <w:rsid w:val="00FE1592"/>
    <w:rsid w:val="00FE2588"/>
    <w:rsid w:val="00FE2B67"/>
    <w:rsid w:val="00FE4D5A"/>
    <w:rsid w:val="00FE58CF"/>
    <w:rsid w:val="00FE73BA"/>
    <w:rsid w:val="00FE7CD5"/>
    <w:rsid w:val="00FF05D1"/>
    <w:rsid w:val="00FF0810"/>
    <w:rsid w:val="00FF088D"/>
    <w:rsid w:val="00FF2805"/>
    <w:rsid w:val="00FF3FF6"/>
    <w:rsid w:val="00FF4C3E"/>
    <w:rsid w:val="00FF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5AD48A2"/>
  <w15:docId w15:val="{775CBE68-7E28-4196-B6AC-E9F3E978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F1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  <w:style w:type="table" w:customStyle="1" w:styleId="16">
    <w:name w:val="Сетка таблицы1"/>
    <w:basedOn w:val="a1"/>
    <w:next w:val="af6"/>
    <w:rsid w:val="00BF682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1D72A1D1D749DF6B1F7A77E89265FECF3E341EEA55C5393242B0EC6A5872AA7AF59B89FF5408FA29EB10CF1BD16452961144ACF5ZA4B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8356CB51F90C3C2F9CD5F491F0E36BA27B9D53748D9DA45EF372523068DC89EC2B9819C908AABB4AFA7DD182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56CB51F90C3C2F9CD5F491F0E36BA27B9D53748D9DA45EF372523068DC89EC2B9819C908AABB4AFA1D11825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49756-5BD3-49E4-8312-7B1E0841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39</Pages>
  <Words>14473</Words>
  <Characters>82499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96779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user</cp:lastModifiedBy>
  <cp:revision>20</cp:revision>
  <cp:lastPrinted>2024-05-28T08:11:00Z</cp:lastPrinted>
  <dcterms:created xsi:type="dcterms:W3CDTF">2021-10-11T11:56:00Z</dcterms:created>
  <dcterms:modified xsi:type="dcterms:W3CDTF">2024-06-27T11:38:00Z</dcterms:modified>
</cp:coreProperties>
</file>