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1D93" w14:textId="7F05B62E" w:rsidR="000B68D4" w:rsidRDefault="000B68D4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14:paraId="39421818" w14:textId="77777777" w:rsidR="004242F8" w:rsidRDefault="004242F8" w:rsidP="005129FE">
      <w:pPr>
        <w:jc w:val="right"/>
        <w:rPr>
          <w:b/>
          <w:spacing w:val="32"/>
          <w:szCs w:val="28"/>
        </w:rPr>
      </w:pPr>
    </w:p>
    <w:p w14:paraId="1D2ABBA6" w14:textId="77777777" w:rsidR="00537BA8" w:rsidRDefault="00537BA8" w:rsidP="005129FE">
      <w:pPr>
        <w:jc w:val="center"/>
        <w:rPr>
          <w:b/>
          <w:spacing w:val="32"/>
          <w:sz w:val="38"/>
          <w:szCs w:val="38"/>
        </w:rPr>
      </w:pPr>
    </w:p>
    <w:p w14:paraId="4B4A8BA0" w14:textId="77777777" w:rsidR="00537BA8" w:rsidRDefault="00537BA8" w:rsidP="005129FE">
      <w:pPr>
        <w:jc w:val="center"/>
        <w:rPr>
          <w:b/>
          <w:spacing w:val="32"/>
          <w:sz w:val="38"/>
          <w:szCs w:val="38"/>
        </w:rPr>
      </w:pPr>
    </w:p>
    <w:p w14:paraId="06BA1C3E" w14:textId="77777777" w:rsidR="00537BA8" w:rsidRPr="00537BA8" w:rsidRDefault="00537BA8" w:rsidP="005129FE">
      <w:pPr>
        <w:jc w:val="center"/>
        <w:rPr>
          <w:b/>
          <w:spacing w:val="32"/>
          <w:sz w:val="16"/>
          <w:szCs w:val="16"/>
        </w:rPr>
      </w:pPr>
    </w:p>
    <w:p w14:paraId="292CD611" w14:textId="0B6D9A03"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14:paraId="4D807E38" w14:textId="77777777"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14:paraId="5126BFF3" w14:textId="77777777" w:rsidR="00A6481D" w:rsidRPr="00CD3B8F" w:rsidRDefault="00A6481D" w:rsidP="005129FE">
      <w:pPr>
        <w:jc w:val="center"/>
        <w:rPr>
          <w:b/>
          <w:szCs w:val="28"/>
        </w:rPr>
      </w:pPr>
    </w:p>
    <w:p w14:paraId="79DBB3D2" w14:textId="77777777"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14:paraId="209D6EA4" w14:textId="77777777" w:rsidR="00A6481D" w:rsidRPr="004242F8" w:rsidRDefault="00A6481D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75"/>
        <w:gridCol w:w="5357"/>
        <w:gridCol w:w="341"/>
        <w:gridCol w:w="1825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56D5F45D" w14:textId="77777777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2BC486D6"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</w:t>
      </w:r>
      <w:r w:rsidR="00D95D42">
        <w:rPr>
          <w:szCs w:val="28"/>
        </w:rPr>
        <w:t>28.02.2022</w:t>
      </w:r>
      <w:r>
        <w:rPr>
          <w:szCs w:val="28"/>
        </w:rPr>
        <w:t xml:space="preserve"> № 1</w:t>
      </w:r>
      <w:r w:rsidR="00D95D42">
        <w:rPr>
          <w:szCs w:val="28"/>
        </w:rPr>
        <w:t>46</w:t>
      </w:r>
      <w:r>
        <w:rPr>
          <w:szCs w:val="28"/>
        </w:rPr>
        <w:t xml:space="preserve"> </w:t>
      </w:r>
      <w:bookmarkStart w:id="0" w:name="_Hlk187418928"/>
      <w:r w:rsidR="00637F2E">
        <w:rPr>
          <w:szCs w:val="28"/>
        </w:rPr>
        <w:t>«</w:t>
      </w:r>
      <w:r w:rsidR="00111F77">
        <w:rPr>
          <w:szCs w:val="28"/>
        </w:rPr>
        <w:t xml:space="preserve">Об утверждении административного регламента </w:t>
      </w:r>
      <w:r w:rsidR="00111F77">
        <w:rPr>
          <w:szCs w:val="28"/>
        </w:rPr>
        <w:br/>
        <w:t xml:space="preserve">№ АР-259-05-Т муниципальной услуги </w:t>
      </w:r>
      <w:bookmarkEnd w:id="0"/>
      <w:r w:rsidR="00111F77">
        <w:rPr>
          <w:szCs w:val="28"/>
        </w:rPr>
        <w:t>«</w:t>
      </w:r>
      <w:r w:rsidR="00637F2E">
        <w:t>Постановка</w:t>
      </w:r>
      <w:r w:rsidR="00637F2E">
        <w:rPr>
          <w:spacing w:val="1"/>
        </w:rPr>
        <w:t xml:space="preserve"> </w:t>
      </w:r>
      <w:r w:rsidR="00637F2E">
        <w:t>на</w:t>
      </w:r>
      <w:r w:rsidR="00637F2E">
        <w:rPr>
          <w:spacing w:val="1"/>
        </w:rPr>
        <w:t xml:space="preserve"> </w:t>
      </w:r>
      <w:r w:rsidR="00637F2E">
        <w:t>учет</w:t>
      </w:r>
      <w:r w:rsidR="00637F2E">
        <w:rPr>
          <w:spacing w:val="1"/>
        </w:rPr>
        <w:t xml:space="preserve"> </w:t>
      </w:r>
      <w:r w:rsidR="00637F2E">
        <w:t>граждан,</w:t>
      </w:r>
      <w:r w:rsidR="00637F2E">
        <w:rPr>
          <w:spacing w:val="1"/>
        </w:rPr>
        <w:t xml:space="preserve"> </w:t>
      </w:r>
      <w:r w:rsidR="00637F2E">
        <w:t>имеющих</w:t>
      </w:r>
      <w:r w:rsidR="00637F2E">
        <w:rPr>
          <w:spacing w:val="1"/>
        </w:rPr>
        <w:t xml:space="preserve"> </w:t>
      </w:r>
      <w:r w:rsidR="00637F2E">
        <w:t>трех</w:t>
      </w:r>
      <w:r w:rsidR="00637F2E">
        <w:rPr>
          <w:spacing w:val="1"/>
        </w:rPr>
        <w:t xml:space="preserve"> </w:t>
      </w:r>
      <w:r w:rsidR="00637F2E">
        <w:t>и</w:t>
      </w:r>
      <w:r w:rsidR="00637F2E">
        <w:rPr>
          <w:spacing w:val="1"/>
        </w:rPr>
        <w:t xml:space="preserve"> </w:t>
      </w:r>
      <w:r w:rsidR="00637F2E">
        <w:t>более</w:t>
      </w:r>
      <w:r w:rsidR="00637F2E">
        <w:rPr>
          <w:spacing w:val="1"/>
        </w:rPr>
        <w:t xml:space="preserve"> </w:t>
      </w:r>
      <w:r w:rsidR="00637F2E">
        <w:t>детей,</w:t>
      </w:r>
      <w:r w:rsidR="00637F2E">
        <w:rPr>
          <w:spacing w:val="1"/>
        </w:rPr>
        <w:t xml:space="preserve"> </w:t>
      </w:r>
      <w:r w:rsidR="00637F2E">
        <w:t>в</w:t>
      </w:r>
      <w:r w:rsidR="00637F2E">
        <w:rPr>
          <w:spacing w:val="1"/>
        </w:rPr>
        <w:t xml:space="preserve"> </w:t>
      </w:r>
      <w:r w:rsidR="00637F2E">
        <w:t>целях</w:t>
      </w:r>
      <w:r w:rsidR="00637F2E">
        <w:rPr>
          <w:spacing w:val="1"/>
        </w:rPr>
        <w:t xml:space="preserve"> </w:t>
      </w:r>
      <w:r w:rsidR="00637F2E">
        <w:t>бесплатного</w:t>
      </w:r>
      <w:r w:rsidR="00637F2E">
        <w:rPr>
          <w:spacing w:val="1"/>
        </w:rPr>
        <w:t xml:space="preserve"> </w:t>
      </w:r>
      <w:r w:rsidR="00637F2E">
        <w:t>предоставления</w:t>
      </w:r>
      <w:r w:rsidR="00637F2E">
        <w:rPr>
          <w:spacing w:val="1"/>
        </w:rPr>
        <w:t xml:space="preserve"> </w:t>
      </w:r>
      <w:r w:rsidR="00637F2E">
        <w:t>земельного</w:t>
      </w:r>
      <w:r w:rsidR="00637F2E">
        <w:rPr>
          <w:spacing w:val="1"/>
        </w:rPr>
        <w:t xml:space="preserve"> </w:t>
      </w:r>
      <w:r w:rsidR="00637F2E">
        <w:t xml:space="preserve">участка </w:t>
      </w:r>
      <w:r w:rsidR="00111F77">
        <w:br/>
      </w:r>
      <w:r w:rsidR="00637F2E">
        <w:t>в собственность для индивидуального</w:t>
      </w:r>
      <w:r w:rsidR="00637F2E">
        <w:rPr>
          <w:spacing w:val="-67"/>
        </w:rPr>
        <w:t xml:space="preserve"> </w:t>
      </w:r>
      <w:r w:rsidR="00637F2E">
        <w:t>жилищного</w:t>
      </w:r>
      <w:r w:rsidR="00637F2E">
        <w:rPr>
          <w:spacing w:val="-3"/>
        </w:rPr>
        <w:t xml:space="preserve"> </w:t>
      </w:r>
      <w:r w:rsidR="00637F2E">
        <w:t>строительства»</w:t>
      </w:r>
      <w:r w:rsidR="00637F2E">
        <w:rPr>
          <w:szCs w:val="28"/>
        </w:rPr>
        <w:t xml:space="preserve"> </w:t>
      </w:r>
    </w:p>
    <w:p w14:paraId="6BF9436E" w14:textId="77777777" w:rsidR="00297646" w:rsidRDefault="00297646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8B446FF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0DDD2D60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Default="00A6481D" w:rsidP="005129FE">
      <w:pPr>
        <w:ind w:firstLine="709"/>
        <w:jc w:val="center"/>
        <w:rPr>
          <w:szCs w:val="28"/>
        </w:rPr>
      </w:pPr>
    </w:p>
    <w:p w14:paraId="77E29EBA" w14:textId="5B99AD1F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28.02.2022 № 146 </w:t>
      </w:r>
      <w:r w:rsidR="00111F77" w:rsidRPr="00111F77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111F77" w:rsidRPr="00111F77">
        <w:rPr>
          <w:rFonts w:ascii="Times New Roman" w:hAnsi="Times New Roman" w:cs="Times New Roman"/>
          <w:sz w:val="28"/>
          <w:szCs w:val="28"/>
        </w:rPr>
        <w:br/>
        <w:t xml:space="preserve">№ АР-259-05-Т муниципальной услуги </w:t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«Постановка на учет граждан, имеющих трех и более детей, в целях бесплатного предоставления земельного участка </w:t>
      </w:r>
      <w:r w:rsidR="00111F77">
        <w:rPr>
          <w:rFonts w:ascii="Times New Roman" w:hAnsi="Times New Roman" w:cs="Times New Roman"/>
          <w:sz w:val="28"/>
          <w:szCs w:val="28"/>
        </w:rPr>
        <w:br/>
      </w:r>
      <w:r w:rsidR="00637F2E" w:rsidRPr="00637F2E">
        <w:rPr>
          <w:rFonts w:ascii="Times New Roman" w:hAnsi="Times New Roman" w:cs="Times New Roman"/>
          <w:sz w:val="28"/>
          <w:szCs w:val="28"/>
        </w:rPr>
        <w:t xml:space="preserve">в собственность для индивидуального жилищного строительства»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94C38DB" w14:textId="3CE856FB" w:rsidR="00A91CDB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A613DE2" w14:textId="5D5E506C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1:</w:t>
      </w:r>
    </w:p>
    <w:p w14:paraId="5FD37D67" w14:textId="5D4AF0C9" w:rsidR="00B1046D" w:rsidRDefault="00B1046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559727"/>
      <w:r>
        <w:rPr>
          <w:rFonts w:ascii="Times New Roman" w:hAnsi="Times New Roman" w:cs="Times New Roman"/>
          <w:sz w:val="28"/>
          <w:szCs w:val="28"/>
        </w:rPr>
        <w:t>1.1.1.</w:t>
      </w:r>
      <w:r w:rsidR="00A91CE8">
        <w:rPr>
          <w:rFonts w:ascii="Times New Roman" w:hAnsi="Times New Roman" w:cs="Times New Roman"/>
          <w:sz w:val="28"/>
          <w:szCs w:val="28"/>
        </w:rPr>
        <w:t xml:space="preserve">1. В </w:t>
      </w:r>
      <w:r w:rsidR="00AF2CDF">
        <w:rPr>
          <w:rFonts w:ascii="Times New Roman" w:hAnsi="Times New Roman" w:cs="Times New Roman"/>
          <w:sz w:val="28"/>
          <w:szCs w:val="28"/>
        </w:rPr>
        <w:t>подразделе</w:t>
      </w:r>
      <w:r w:rsidR="00A91CE8">
        <w:rPr>
          <w:rFonts w:ascii="Times New Roman" w:hAnsi="Times New Roman" w:cs="Times New Roman"/>
          <w:sz w:val="28"/>
          <w:szCs w:val="28"/>
        </w:rPr>
        <w:t xml:space="preserve"> 1.2:</w:t>
      </w:r>
    </w:p>
    <w:bookmarkEnd w:id="1"/>
    <w:p w14:paraId="13388BE2" w14:textId="0F131A9A" w:rsidR="00135B4C" w:rsidRDefault="00FD58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046D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 w:rsidR="00A91CE8">
        <w:rPr>
          <w:rFonts w:ascii="Times New Roman" w:hAnsi="Times New Roman" w:cs="Times New Roman"/>
          <w:sz w:val="28"/>
          <w:szCs w:val="28"/>
        </w:rPr>
        <w:t>1</w:t>
      </w:r>
      <w:r w:rsidR="00A91CDB">
        <w:rPr>
          <w:rFonts w:ascii="Times New Roman" w:hAnsi="Times New Roman" w:cs="Times New Roman"/>
          <w:sz w:val="28"/>
          <w:szCs w:val="28"/>
        </w:rPr>
        <w:t>.1.</w:t>
      </w:r>
      <w:r w:rsidR="00A91CE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64261810"/>
      <w:r w:rsidR="00431F0F">
        <w:rPr>
          <w:rFonts w:ascii="Times New Roman" w:hAnsi="Times New Roman" w:cs="Times New Roman"/>
          <w:sz w:val="28"/>
          <w:szCs w:val="28"/>
        </w:rPr>
        <w:t xml:space="preserve">В </w:t>
      </w:r>
      <w:r w:rsidR="006B54A4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AF2CDF">
        <w:rPr>
          <w:rFonts w:ascii="Times New Roman" w:hAnsi="Times New Roman" w:cs="Times New Roman"/>
          <w:sz w:val="28"/>
          <w:szCs w:val="28"/>
        </w:rPr>
        <w:t>девятом</w:t>
      </w:r>
      <w:r w:rsidR="00824A3C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A91CE8">
        <w:rPr>
          <w:rFonts w:ascii="Times New Roman" w:hAnsi="Times New Roman" w:cs="Times New Roman"/>
          <w:sz w:val="28"/>
          <w:szCs w:val="28"/>
        </w:rPr>
        <w:t>с</w:t>
      </w:r>
      <w:r w:rsidR="006B54A4">
        <w:rPr>
          <w:rFonts w:ascii="Times New Roman" w:hAnsi="Times New Roman" w:cs="Times New Roman"/>
          <w:sz w:val="28"/>
          <w:szCs w:val="28"/>
        </w:rPr>
        <w:t>лова «</w:t>
      </w:r>
      <w:r w:rsidR="006B54A4" w:rsidRPr="006B54A4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6B54A4">
        <w:rPr>
          <w:rFonts w:ascii="Times New Roman" w:hAnsi="Times New Roman" w:cs="Times New Roman"/>
          <w:sz w:val="28"/>
          <w:szCs w:val="28"/>
        </w:rPr>
        <w:t>«</w:t>
      </w:r>
      <w:r w:rsidR="006B54A4" w:rsidRPr="006B54A4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Ростовской области</w:t>
      </w:r>
      <w:r w:rsidR="006B54A4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5F1D5157" w14:textId="0C7F07AB" w:rsidR="00AF2CDF" w:rsidRDefault="00AF2CD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1.1.1.1.2. В абзаце одиннадцатом слова «Российской Федерации» исключить.</w:t>
      </w:r>
    </w:p>
    <w:p w14:paraId="28354638" w14:textId="028020D4" w:rsidR="00957B8A" w:rsidRDefault="00957B8A" w:rsidP="00957B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1.1.1.1.3. </w:t>
      </w:r>
      <w:bookmarkStart w:id="3" w:name="_Hlk183618026"/>
      <w:r>
        <w:rPr>
          <w:szCs w:val="28"/>
        </w:rPr>
        <w:t xml:space="preserve">Абзац тринадцатый изложить в следующей редакции: </w:t>
      </w:r>
    </w:p>
    <w:p w14:paraId="1ED3AC7C" w14:textId="6DE466C6" w:rsidR="00957B8A" w:rsidRDefault="00957B8A" w:rsidP="00957B8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АО «Ростовское БТИ» </w:t>
      </w:r>
      <w:r>
        <w:rPr>
          <w:szCs w:val="28"/>
        </w:rPr>
        <w:t>–</w:t>
      </w:r>
      <w:r>
        <w:rPr>
          <w:rFonts w:eastAsiaTheme="minorHAnsi"/>
          <w:szCs w:val="28"/>
          <w:lang w:eastAsia="en-US"/>
        </w:rPr>
        <w:t xml:space="preserve"> акционерное общество «Ростовское бюро технической инвентаризации»;»</w:t>
      </w:r>
    </w:p>
    <w:bookmarkEnd w:id="3"/>
    <w:p w14:paraId="1BD750EA" w14:textId="40EDADA4" w:rsidR="00E2584E" w:rsidRDefault="00AF2CDF" w:rsidP="00E258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1.1.1.1.</w:t>
      </w:r>
      <w:r w:rsidR="00957B8A">
        <w:rPr>
          <w:szCs w:val="28"/>
        </w:rPr>
        <w:t>4</w:t>
      </w:r>
      <w:r>
        <w:rPr>
          <w:szCs w:val="28"/>
        </w:rPr>
        <w:t xml:space="preserve">. </w:t>
      </w:r>
      <w:r w:rsidR="00E2584E">
        <w:rPr>
          <w:szCs w:val="28"/>
        </w:rPr>
        <w:t xml:space="preserve">Абзац </w:t>
      </w:r>
      <w:r w:rsidR="00957B8A">
        <w:rPr>
          <w:szCs w:val="28"/>
        </w:rPr>
        <w:t>пятнадцатый</w:t>
      </w:r>
      <w:r w:rsidR="00E2584E">
        <w:rPr>
          <w:szCs w:val="28"/>
        </w:rPr>
        <w:t xml:space="preserve"> изложить в следующей редакции: </w:t>
      </w:r>
    </w:p>
    <w:p w14:paraId="2E47EF3C" w14:textId="6E4269FD" w:rsidR="00E2584E" w:rsidRDefault="00E2584E" w:rsidP="00957B8A">
      <w:pPr>
        <w:pStyle w:val="af"/>
        <w:ind w:left="0" w:right="-1" w:firstLine="540"/>
        <w:rPr>
          <w:rFonts w:eastAsiaTheme="minorHAnsi"/>
        </w:rPr>
      </w:pPr>
      <w:r>
        <w:t>«орган регистрации прав – уполномоченный Правительством Российской</w:t>
      </w:r>
      <w:r>
        <w:rPr>
          <w:spacing w:val="1"/>
        </w:rPr>
        <w:t xml:space="preserve"> </w:t>
      </w:r>
      <w:r>
        <w:t>Федерации федеральный орган исполнительной власти (его территориальные</w:t>
      </w:r>
      <w:r>
        <w:rPr>
          <w:spacing w:val="1"/>
        </w:rPr>
        <w:t xml:space="preserve"> </w:t>
      </w:r>
      <w:r>
        <w:t>органы),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наделенные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полномочиями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13.07.2015</w:t>
      </w:r>
      <w:r>
        <w:rPr>
          <w:spacing w:val="1"/>
        </w:rPr>
        <w:t xml:space="preserve"> </w:t>
      </w:r>
      <w:r>
        <w:rPr>
          <w:spacing w:val="1"/>
        </w:rPr>
        <w:br/>
      </w:r>
      <w:r>
        <w:t>№ 218-ФЗ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недвижимости»;</w:t>
      </w:r>
      <w:r>
        <w:rPr>
          <w:rFonts w:eastAsiaTheme="minorHAnsi"/>
        </w:rPr>
        <w:t>».</w:t>
      </w:r>
    </w:p>
    <w:p w14:paraId="21BC027A" w14:textId="6EBB1BF4" w:rsidR="00A91CE8" w:rsidRDefault="000A6DB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</w:t>
      </w:r>
      <w:r w:rsidR="00957B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Абзац </w:t>
      </w:r>
      <w:r w:rsidR="00957B8A">
        <w:rPr>
          <w:rFonts w:ascii="Times New Roman" w:hAnsi="Times New Roman" w:cs="Times New Roman"/>
          <w:sz w:val="28"/>
          <w:szCs w:val="28"/>
        </w:rPr>
        <w:t>шестнадцатый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6CD6AD9" w14:textId="391F1680" w:rsidR="000A6DBF" w:rsidRDefault="00957B8A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A6DBF">
        <w:rPr>
          <w:rFonts w:ascii="Times New Roman" w:hAnsi="Times New Roman" w:cs="Times New Roman"/>
          <w:sz w:val="28"/>
          <w:szCs w:val="28"/>
        </w:rPr>
        <w:t xml:space="preserve">СФР </w:t>
      </w:r>
      <w:bookmarkStart w:id="4" w:name="_Hlk191559101"/>
      <w:r w:rsidR="000A6DBF">
        <w:rPr>
          <w:rFonts w:ascii="Times New Roman" w:hAnsi="Times New Roman" w:cs="Times New Roman"/>
          <w:sz w:val="28"/>
          <w:szCs w:val="28"/>
        </w:rPr>
        <w:t>–</w:t>
      </w:r>
      <w:bookmarkEnd w:id="4"/>
      <w:r w:rsidR="000A6DBF">
        <w:rPr>
          <w:rFonts w:ascii="Times New Roman" w:hAnsi="Times New Roman" w:cs="Times New Roman"/>
          <w:sz w:val="28"/>
          <w:szCs w:val="28"/>
        </w:rPr>
        <w:t xml:space="preserve"> Фонд пенсионного и 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14:paraId="588ACE39" w14:textId="54973B0B" w:rsidR="00957B8A" w:rsidRDefault="00957B8A" w:rsidP="00957B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1.1.1.1.7. Абзац восемнадцатый после слов «для индивидуального жилищного строительства» дополнить словами «</w:t>
      </w:r>
      <w:r w:rsidRPr="00957B8A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города Ростова-на-Дону от 30.12.2011 </w:t>
      </w:r>
      <w:r w:rsidR="009563E8">
        <w:rPr>
          <w:rFonts w:ascii="Times New Roman" w:hAnsi="Times New Roman" w:cs="Times New Roman"/>
          <w:sz w:val="28"/>
          <w:szCs w:val="28"/>
        </w:rPr>
        <w:br/>
      </w:r>
      <w:r w:rsidRPr="00957B8A">
        <w:rPr>
          <w:rFonts w:ascii="Times New Roman" w:hAnsi="Times New Roman" w:cs="Times New Roman"/>
          <w:sz w:val="28"/>
          <w:szCs w:val="28"/>
        </w:rPr>
        <w:t>№ 1000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14:paraId="4E29B5E3" w14:textId="553AA93E" w:rsidR="009563E8" w:rsidRDefault="009563E8" w:rsidP="009563E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1.1.1.2. В подразделе 1.3: </w:t>
      </w:r>
    </w:p>
    <w:p w14:paraId="53295814" w14:textId="40C8EA63" w:rsidR="009563E8" w:rsidRDefault="009563E8" w:rsidP="009563E8">
      <w:pPr>
        <w:pStyle w:val="af"/>
        <w:ind w:left="0" w:right="-1" w:firstLine="708"/>
      </w:pPr>
      <w:r>
        <w:t xml:space="preserve">1.1.1.2.1. Абзац седьмой изложить в следующей редакции: </w:t>
      </w:r>
      <w:r>
        <w:br/>
        <w:t>«От</w:t>
      </w:r>
      <w:r>
        <w:rPr>
          <w:spacing w:val="128"/>
        </w:rPr>
        <w:t xml:space="preserve"> </w:t>
      </w:r>
      <w:r>
        <w:t>имени заявителя могут выступать</w:t>
      </w:r>
      <w:r>
        <w:rPr>
          <w:spacing w:val="58"/>
        </w:rPr>
        <w:t xml:space="preserve"> </w:t>
      </w:r>
      <w:r>
        <w:t>физические и юридические лица, имеющие такое право в силу наделения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полномочиями</w:t>
      </w:r>
      <w:r>
        <w:rPr>
          <w:spacing w:val="1"/>
        </w:rPr>
        <w:t xml:space="preserve"> </w:t>
      </w:r>
      <w:r>
        <w:rPr>
          <w:spacing w:val="1"/>
        </w:rPr>
        <w:br/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Российской Федерации.»</w:t>
      </w:r>
    </w:p>
    <w:p w14:paraId="0BF25A10" w14:textId="57DA3905" w:rsidR="00F92073" w:rsidRDefault="00F92073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73F0904F" w14:textId="32DF0A58" w:rsidR="00F92073" w:rsidRDefault="00F92073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562190"/>
      <w:r>
        <w:rPr>
          <w:rFonts w:ascii="Times New Roman" w:hAnsi="Times New Roman" w:cs="Times New Roman"/>
          <w:sz w:val="28"/>
          <w:szCs w:val="28"/>
        </w:rPr>
        <w:t xml:space="preserve">1.1.2.1. В подразделе 2.2: </w:t>
      </w:r>
    </w:p>
    <w:bookmarkEnd w:id="5"/>
    <w:p w14:paraId="52594108" w14:textId="3759A6DE" w:rsidR="00F92073" w:rsidRPr="005A0B04" w:rsidRDefault="00F92073" w:rsidP="00F9207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A0B04">
        <w:rPr>
          <w:szCs w:val="28"/>
        </w:rPr>
        <w:t xml:space="preserve">1.1.2.1.1. Абзац </w:t>
      </w:r>
      <w:r>
        <w:rPr>
          <w:szCs w:val="28"/>
        </w:rPr>
        <w:t>седьмой</w:t>
      </w:r>
      <w:r w:rsidRPr="005A0B04">
        <w:rPr>
          <w:szCs w:val="28"/>
        </w:rPr>
        <w:t xml:space="preserve"> изложить в следующей редакции: </w:t>
      </w:r>
      <w:r>
        <w:rPr>
          <w:szCs w:val="28"/>
        </w:rPr>
        <w:br/>
      </w:r>
      <w:r w:rsidRPr="005A0B04">
        <w:rPr>
          <w:szCs w:val="28"/>
        </w:rPr>
        <w:t>«</w:t>
      </w:r>
      <w:bookmarkStart w:id="6" w:name="_Hlk183619795"/>
      <w:r w:rsidRPr="005A0B04">
        <w:rPr>
          <w:rFonts w:eastAsiaTheme="minorHAnsi"/>
          <w:szCs w:val="28"/>
          <w:lang w:eastAsia="en-US"/>
        </w:rPr>
        <w:t>АО «Ростовское БТИ</w:t>
      </w:r>
      <w:r>
        <w:rPr>
          <w:rFonts w:eastAsiaTheme="minorHAnsi"/>
          <w:szCs w:val="28"/>
          <w:lang w:eastAsia="en-US"/>
        </w:rPr>
        <w:t>;</w:t>
      </w:r>
      <w:r w:rsidRPr="005A0B04">
        <w:rPr>
          <w:rFonts w:eastAsiaTheme="minorHAnsi"/>
          <w:szCs w:val="28"/>
          <w:lang w:eastAsia="en-US"/>
        </w:rPr>
        <w:t>»</w:t>
      </w:r>
      <w:bookmarkEnd w:id="6"/>
      <w:r w:rsidRPr="005A0B04">
        <w:rPr>
          <w:rFonts w:eastAsiaTheme="minorHAnsi"/>
          <w:szCs w:val="28"/>
          <w:lang w:eastAsia="en-US"/>
        </w:rPr>
        <w:t>;</w:t>
      </w:r>
    </w:p>
    <w:p w14:paraId="44369507" w14:textId="0F7C08D0" w:rsidR="00F92073" w:rsidRDefault="00F92073" w:rsidP="00F92073">
      <w:pPr>
        <w:pStyle w:val="af"/>
        <w:spacing w:line="242" w:lineRule="auto"/>
        <w:ind w:left="0" w:right="-1" w:firstLine="709"/>
      </w:pPr>
      <w:r>
        <w:t>1.1.2.1.2. Абзац одиннадцатый изложить в следующей редакции: «организации, входящие в государственную, муниципальную или частную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здравоохранения;».</w:t>
      </w:r>
    </w:p>
    <w:p w14:paraId="658739F3" w14:textId="2C75FEAA" w:rsidR="00F92073" w:rsidRDefault="00F92073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1.1.2.2. В подразделе 2.4: </w:t>
      </w:r>
    </w:p>
    <w:p w14:paraId="21BAD0B8" w14:textId="77777777" w:rsidR="00C31105" w:rsidRDefault="00F92073" w:rsidP="00C31105">
      <w:pPr>
        <w:pStyle w:val="af"/>
        <w:tabs>
          <w:tab w:val="left" w:pos="3136"/>
          <w:tab w:val="left" w:pos="5411"/>
          <w:tab w:val="left" w:pos="6662"/>
          <w:tab w:val="left" w:pos="8169"/>
        </w:tabs>
        <w:ind w:left="-142" w:right="461" w:firstLine="851"/>
      </w:pPr>
      <w:r w:rsidRPr="005A0B04">
        <w:t>1.1.2.</w:t>
      </w:r>
      <w:r>
        <w:t>2</w:t>
      </w:r>
      <w:r w:rsidRPr="005A0B04">
        <w:t>.1.</w:t>
      </w:r>
      <w:r>
        <w:t xml:space="preserve"> Абзац второй изложить в следующей редакции:</w:t>
      </w:r>
      <w:r w:rsidRPr="00F92073">
        <w:t xml:space="preserve"> </w:t>
      </w:r>
    </w:p>
    <w:p w14:paraId="6CA1FC8F" w14:textId="16E5F26C" w:rsidR="00F92073" w:rsidRDefault="00C31105" w:rsidP="00C31105">
      <w:pPr>
        <w:pStyle w:val="af"/>
        <w:tabs>
          <w:tab w:val="left" w:pos="3136"/>
          <w:tab w:val="left" w:pos="5411"/>
          <w:tab w:val="left" w:pos="6662"/>
          <w:tab w:val="left" w:pos="8169"/>
        </w:tabs>
        <w:ind w:left="-142" w:firstLine="851"/>
      </w:pPr>
      <w:r>
        <w:t>«</w:t>
      </w:r>
      <w:r w:rsidR="00F92073">
        <w:t xml:space="preserve">Распоряжение администрации района выдается </w:t>
      </w:r>
      <w:r w:rsidR="00F92073">
        <w:rPr>
          <w:spacing w:val="-1"/>
        </w:rPr>
        <w:t xml:space="preserve">(направляется) </w:t>
      </w:r>
      <w:r w:rsidR="00F92073" w:rsidRPr="00F92073">
        <w:rPr>
          <w:spacing w:val="-1"/>
        </w:rPr>
        <w:t>заявителю</w:t>
      </w:r>
      <w:r w:rsidR="00F92073">
        <w:rPr>
          <w:spacing w:val="-1"/>
        </w:rPr>
        <w:t xml:space="preserve"> </w:t>
      </w:r>
      <w:r>
        <w:rPr>
          <w:spacing w:val="-67"/>
        </w:rPr>
        <w:t>а</w:t>
      </w:r>
      <w:r w:rsidR="00F92073">
        <w:t>дминистрацией</w:t>
      </w:r>
      <w:r w:rsidR="00F92073">
        <w:rPr>
          <w:spacing w:val="-2"/>
        </w:rPr>
        <w:t xml:space="preserve"> </w:t>
      </w:r>
      <w:r w:rsidR="00F92073">
        <w:t>района</w:t>
      </w:r>
      <w:r w:rsidR="00F92073">
        <w:rPr>
          <w:spacing w:val="-1"/>
        </w:rPr>
        <w:t xml:space="preserve"> </w:t>
      </w:r>
      <w:r w:rsidR="00F92073">
        <w:t>города</w:t>
      </w:r>
      <w:r w:rsidR="00F92073">
        <w:rPr>
          <w:spacing w:val="-1"/>
        </w:rPr>
        <w:t xml:space="preserve"> </w:t>
      </w:r>
      <w:r w:rsidR="00F92073">
        <w:t>в</w:t>
      </w:r>
      <w:r w:rsidR="00F92073">
        <w:rPr>
          <w:spacing w:val="1"/>
        </w:rPr>
        <w:t xml:space="preserve"> </w:t>
      </w:r>
      <w:r w:rsidR="00F92073">
        <w:t>7-дневный</w:t>
      </w:r>
      <w:r w:rsidR="00F92073">
        <w:rPr>
          <w:spacing w:val="-2"/>
        </w:rPr>
        <w:t xml:space="preserve"> </w:t>
      </w:r>
      <w:r w:rsidR="00F92073">
        <w:t>срок со дня</w:t>
      </w:r>
      <w:r w:rsidR="00F92073">
        <w:rPr>
          <w:spacing w:val="-1"/>
        </w:rPr>
        <w:t xml:space="preserve"> </w:t>
      </w:r>
      <w:r w:rsidR="00F92073">
        <w:t>его</w:t>
      </w:r>
      <w:r w:rsidR="00F92073">
        <w:rPr>
          <w:spacing w:val="-1"/>
        </w:rPr>
        <w:t xml:space="preserve"> </w:t>
      </w:r>
      <w:r w:rsidR="00F92073">
        <w:t>принятия.</w:t>
      </w:r>
      <w:r>
        <w:t>»</w:t>
      </w:r>
    </w:p>
    <w:p w14:paraId="14C5E94C" w14:textId="184D4582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1645222"/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 подразделе 2.6: </w:t>
      </w:r>
    </w:p>
    <w:bookmarkEnd w:id="7"/>
    <w:p w14:paraId="796991D0" w14:textId="57B614A8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Абзац первый дополнить словами: «Услуги, которые являются необходимыми и обязательными для предоставления муниципальной услуги отсутствуют.».</w:t>
      </w:r>
    </w:p>
    <w:p w14:paraId="59C8B299" w14:textId="564B1FC6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 Абзац </w:t>
      </w:r>
      <w:r w:rsidR="0037046D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06870D64" w14:textId="230AAA4A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.3. Абзац </w:t>
      </w:r>
      <w:r w:rsidR="0037046D">
        <w:rPr>
          <w:rFonts w:ascii="Times New Roman" w:hAnsi="Times New Roman" w:cs="Times New Roman"/>
          <w:sz w:val="28"/>
          <w:szCs w:val="28"/>
        </w:rPr>
        <w:t>третий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00352BCD" w14:textId="36FAD04C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.4. Абзац </w:t>
      </w:r>
      <w:r w:rsidR="0037046D">
        <w:rPr>
          <w:rFonts w:ascii="Times New Roman" w:hAnsi="Times New Roman" w:cs="Times New Roman"/>
          <w:sz w:val="28"/>
          <w:szCs w:val="28"/>
        </w:rPr>
        <w:t>четвертый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31E0D075" w14:textId="111E95F9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.5. Абзац </w:t>
      </w:r>
      <w:r w:rsidR="0037046D">
        <w:rPr>
          <w:rFonts w:ascii="Times New Roman" w:hAnsi="Times New Roman" w:cs="Times New Roman"/>
          <w:sz w:val="28"/>
          <w:szCs w:val="28"/>
        </w:rPr>
        <w:t>пятый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1A2CE461" w14:textId="181F7E84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.6. Абзац </w:t>
      </w:r>
      <w:r w:rsidR="0037046D">
        <w:rPr>
          <w:rFonts w:ascii="Times New Roman" w:hAnsi="Times New Roman" w:cs="Times New Roman"/>
          <w:sz w:val="28"/>
          <w:szCs w:val="28"/>
        </w:rPr>
        <w:t>шестой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5F0BEE59" w14:textId="7EA63FB1" w:rsidR="00205451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205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.7. Абзац </w:t>
      </w:r>
      <w:r w:rsidR="0037046D">
        <w:rPr>
          <w:rFonts w:ascii="Times New Roman" w:hAnsi="Times New Roman" w:cs="Times New Roman"/>
          <w:sz w:val="28"/>
          <w:szCs w:val="28"/>
        </w:rPr>
        <w:t>седьмой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14:paraId="4B3591F4" w14:textId="77777777" w:rsidR="00537BA8" w:rsidRDefault="00537BA8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D4B8EE" w14:textId="5983411D" w:rsidR="0037046D" w:rsidRDefault="0052050F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1.1.2.3.8. </w:t>
      </w:r>
      <w:r w:rsidR="003332CF">
        <w:rPr>
          <w:rFonts w:ascii="Times New Roman" w:hAnsi="Times New Roman" w:cs="Times New Roman"/>
          <w:sz w:val="28"/>
          <w:szCs w:val="28"/>
        </w:rPr>
        <w:t>В пункте 2.6.1.8 слова «в федеральном реестре инвалидов» исключить.</w:t>
      </w:r>
    </w:p>
    <w:p w14:paraId="020AD9C8" w14:textId="27C935DB" w:rsidR="003332CF" w:rsidRDefault="003332CF" w:rsidP="003332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1.1.2.3.9.</w:t>
      </w:r>
      <w:r w:rsidRPr="003332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2.6.2.9 слова «в федеральном реестре инвалидов» исключить.</w:t>
      </w:r>
    </w:p>
    <w:p w14:paraId="7D789E77" w14:textId="021F705E" w:rsidR="003332CF" w:rsidRDefault="003332CF" w:rsidP="003332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1649947"/>
      <w:r>
        <w:rPr>
          <w:rFonts w:ascii="Times New Roman" w:hAnsi="Times New Roman" w:cs="Times New Roman"/>
          <w:sz w:val="28"/>
          <w:szCs w:val="28"/>
        </w:rPr>
        <w:t xml:space="preserve">1.1.2.4. </w:t>
      </w:r>
      <w:bookmarkEnd w:id="8"/>
      <w:r>
        <w:rPr>
          <w:rFonts w:ascii="Times New Roman" w:hAnsi="Times New Roman" w:cs="Times New Roman"/>
          <w:sz w:val="28"/>
          <w:szCs w:val="28"/>
        </w:rPr>
        <w:t xml:space="preserve">В подразделе 2.7: </w:t>
      </w:r>
    </w:p>
    <w:p w14:paraId="0A2DCE6C" w14:textId="77777777" w:rsidR="00D2184F" w:rsidRDefault="00E0438E" w:rsidP="00E0438E">
      <w:pPr>
        <w:tabs>
          <w:tab w:val="left" w:pos="709"/>
        </w:tabs>
        <w:spacing w:line="242" w:lineRule="auto"/>
        <w:jc w:val="both"/>
        <w:rPr>
          <w:szCs w:val="28"/>
        </w:rPr>
      </w:pPr>
      <w:r>
        <w:rPr>
          <w:szCs w:val="28"/>
        </w:rPr>
        <w:tab/>
      </w:r>
      <w:r w:rsidRPr="00E0438E">
        <w:rPr>
          <w:szCs w:val="28"/>
        </w:rPr>
        <w:t xml:space="preserve">1.1.2.4.1. </w:t>
      </w:r>
      <w:r>
        <w:rPr>
          <w:szCs w:val="28"/>
        </w:rPr>
        <w:t>П</w:t>
      </w:r>
      <w:r w:rsidRPr="00E0438E">
        <w:rPr>
          <w:szCs w:val="28"/>
        </w:rPr>
        <w:t xml:space="preserve">ункт 2.7.1.8. </w:t>
      </w:r>
      <w:bookmarkStart w:id="9" w:name="_Hlk191646539"/>
      <w:r>
        <w:rPr>
          <w:szCs w:val="28"/>
        </w:rPr>
        <w:t xml:space="preserve">изложить в </w:t>
      </w:r>
      <w:r w:rsidR="00D2184F">
        <w:rPr>
          <w:szCs w:val="28"/>
        </w:rPr>
        <w:t xml:space="preserve">следующей </w:t>
      </w:r>
      <w:r>
        <w:rPr>
          <w:szCs w:val="28"/>
        </w:rPr>
        <w:t>редакции</w:t>
      </w:r>
      <w:r w:rsidR="00D2184F">
        <w:rPr>
          <w:szCs w:val="28"/>
        </w:rPr>
        <w:t>:</w:t>
      </w:r>
      <w:r>
        <w:rPr>
          <w:szCs w:val="28"/>
        </w:rPr>
        <w:t xml:space="preserve"> </w:t>
      </w:r>
    </w:p>
    <w:p w14:paraId="7EE24D0E" w14:textId="51992F3D" w:rsidR="00E0438E" w:rsidRDefault="00D2184F" w:rsidP="00E0438E">
      <w:pPr>
        <w:tabs>
          <w:tab w:val="left" w:pos="709"/>
        </w:tabs>
        <w:spacing w:line="242" w:lineRule="auto"/>
        <w:jc w:val="both"/>
      </w:pPr>
      <w:r>
        <w:rPr>
          <w:szCs w:val="28"/>
        </w:rPr>
        <w:tab/>
      </w:r>
      <w:r w:rsidR="00E0438E">
        <w:rPr>
          <w:szCs w:val="28"/>
        </w:rPr>
        <w:t>«В</w:t>
      </w:r>
      <w:r w:rsidR="00E0438E" w:rsidRPr="00E0438E">
        <w:t xml:space="preserve">ыписка из ЕГРН об объекте недвижимости </w:t>
      </w:r>
      <w:r w:rsidR="00E0438E">
        <w:t>на</w:t>
      </w:r>
      <w:r w:rsidR="00E0438E" w:rsidRPr="00E0438E">
        <w:t xml:space="preserve"> занимаемо</w:t>
      </w:r>
      <w:r w:rsidR="00E0438E">
        <w:t>е</w:t>
      </w:r>
      <w:r w:rsidR="00E0438E" w:rsidRPr="00E0438E">
        <w:t xml:space="preserve"> жило</w:t>
      </w:r>
      <w:r w:rsidR="00E0438E">
        <w:t>е</w:t>
      </w:r>
      <w:r w:rsidR="00E0438E" w:rsidRPr="00E0438E">
        <w:t xml:space="preserve"> помещени</w:t>
      </w:r>
      <w:r w:rsidR="00E0438E">
        <w:t xml:space="preserve">е </w:t>
      </w:r>
      <w:bookmarkStart w:id="10" w:name="_Hlk190102272"/>
      <w:r w:rsidR="00E0438E">
        <w:t>(</w:t>
      </w:r>
      <w:r>
        <w:t>орган регистрации прав</w:t>
      </w:r>
      <w:r w:rsidR="00E0438E">
        <w:t>)</w:t>
      </w:r>
      <w:r w:rsidR="00E0438E" w:rsidRPr="00E0438E">
        <w:t>.</w:t>
      </w:r>
      <w:r w:rsidR="00E0438E">
        <w:t>».</w:t>
      </w:r>
      <w:bookmarkEnd w:id="9"/>
    </w:p>
    <w:p w14:paraId="12DF873E" w14:textId="66578E31" w:rsidR="00D31964" w:rsidRPr="00E0438E" w:rsidRDefault="00D31964" w:rsidP="00E0438E">
      <w:pPr>
        <w:tabs>
          <w:tab w:val="left" w:pos="709"/>
        </w:tabs>
        <w:spacing w:line="242" w:lineRule="auto"/>
        <w:jc w:val="both"/>
      </w:pPr>
      <w:r>
        <w:tab/>
        <w:t xml:space="preserve">1.1.2.4.2. </w:t>
      </w:r>
      <w:r w:rsidRPr="00D31964">
        <w:t>В пункте 2.7.</w:t>
      </w:r>
      <w:r>
        <w:t>1</w:t>
      </w:r>
      <w:r w:rsidRPr="00D31964">
        <w:t>.</w:t>
      </w:r>
      <w:r>
        <w:t>9</w:t>
      </w:r>
      <w:r w:rsidRPr="00D31964">
        <w:t xml:space="preserve"> слова «</w:t>
      </w:r>
      <w:proofErr w:type="spellStart"/>
      <w:r w:rsidRPr="00D31964">
        <w:t>МУПТИиОН</w:t>
      </w:r>
      <w:proofErr w:type="spellEnd"/>
      <w:r w:rsidRPr="00D31964">
        <w:t xml:space="preserve">» заменить </w:t>
      </w:r>
      <w:r w:rsidR="00CD0D65">
        <w:br/>
      </w:r>
      <w:r w:rsidRPr="00D31964">
        <w:t>на «АО «Ростовское БТИ»</w:t>
      </w:r>
      <w:r>
        <w:t>.</w:t>
      </w:r>
    </w:p>
    <w:bookmarkEnd w:id="10"/>
    <w:p w14:paraId="2C5B6157" w14:textId="4059377F" w:rsidR="003332CF" w:rsidRDefault="00E0438E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</w:t>
      </w:r>
      <w:r w:rsidR="00D3196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Пункт 2.7.1.11 </w:t>
      </w:r>
      <w:r w:rsidR="00A33E29" w:rsidRPr="005A0B04">
        <w:rPr>
          <w:rFonts w:ascii="Times New Roman" w:hAnsi="Times New Roman" w:cs="Times New Roman"/>
          <w:sz w:val="28"/>
          <w:szCs w:val="28"/>
        </w:rPr>
        <w:t>слова «в течение пятнадцати лет» заменить словами «в течение пяти лет».</w:t>
      </w:r>
    </w:p>
    <w:p w14:paraId="711A4ED7" w14:textId="47F6DF78" w:rsidR="00A33E29" w:rsidRDefault="00A33E29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</w:t>
      </w:r>
      <w:r w:rsidR="00D319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Пункт 2.7.2.2 </w:t>
      </w:r>
      <w:r w:rsidRPr="00A33E29">
        <w:rPr>
          <w:rFonts w:ascii="Times New Roman" w:hAnsi="Times New Roman" w:cs="Times New Roman"/>
          <w:sz w:val="28"/>
          <w:szCs w:val="28"/>
        </w:rPr>
        <w:t xml:space="preserve">изложить в редакции «Выписка из ЕГРН </w:t>
      </w:r>
      <w:r w:rsidR="00CD0D65">
        <w:rPr>
          <w:rFonts w:ascii="Times New Roman" w:hAnsi="Times New Roman" w:cs="Times New Roman"/>
          <w:sz w:val="28"/>
          <w:szCs w:val="28"/>
        </w:rPr>
        <w:br/>
      </w:r>
      <w:r w:rsidRPr="00A33E29">
        <w:rPr>
          <w:rFonts w:ascii="Times New Roman" w:hAnsi="Times New Roman" w:cs="Times New Roman"/>
          <w:sz w:val="28"/>
          <w:szCs w:val="28"/>
        </w:rPr>
        <w:t>об объекте недвижимости на занимаемое жилое помещение (</w:t>
      </w:r>
      <w:r w:rsidR="00CD0D65">
        <w:rPr>
          <w:rFonts w:ascii="Times New Roman" w:hAnsi="Times New Roman" w:cs="Times New Roman"/>
          <w:sz w:val="28"/>
          <w:szCs w:val="28"/>
        </w:rPr>
        <w:t>орган регистрации прав</w:t>
      </w:r>
      <w:r w:rsidRPr="00A33E29">
        <w:rPr>
          <w:rFonts w:ascii="Times New Roman" w:hAnsi="Times New Roman" w:cs="Times New Roman"/>
          <w:sz w:val="28"/>
          <w:szCs w:val="28"/>
        </w:rPr>
        <w:t>).».</w:t>
      </w:r>
    </w:p>
    <w:p w14:paraId="0577E4C2" w14:textId="64E7C71F" w:rsidR="00A33E29" w:rsidRDefault="00A33E29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</w:t>
      </w:r>
      <w:r w:rsidR="00D319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11" w:name="_Hlk191646791"/>
      <w:r>
        <w:rPr>
          <w:rFonts w:ascii="Times New Roman" w:hAnsi="Times New Roman" w:cs="Times New Roman"/>
          <w:sz w:val="28"/>
          <w:szCs w:val="28"/>
        </w:rPr>
        <w:t xml:space="preserve">В пункте 2.7.2.3 </w:t>
      </w:r>
      <w:r w:rsidR="00D31964" w:rsidRPr="005A0B04">
        <w:rPr>
          <w:rFonts w:ascii="Times New Roman" w:hAnsi="Times New Roman" w:cs="Times New Roman"/>
          <w:sz w:val="28"/>
          <w:szCs w:val="28"/>
        </w:rPr>
        <w:t>слова «</w:t>
      </w:r>
      <w:proofErr w:type="spellStart"/>
      <w:r w:rsidR="00D31964" w:rsidRPr="005A0B04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="00D31964" w:rsidRPr="005A0B04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CD0D65">
        <w:rPr>
          <w:rFonts w:ascii="Times New Roman" w:hAnsi="Times New Roman" w:cs="Times New Roman"/>
          <w:sz w:val="28"/>
          <w:szCs w:val="28"/>
        </w:rPr>
        <w:br/>
      </w:r>
      <w:r w:rsidR="00D31964" w:rsidRPr="005A0B04">
        <w:rPr>
          <w:rFonts w:ascii="Times New Roman" w:hAnsi="Times New Roman" w:cs="Times New Roman"/>
          <w:sz w:val="28"/>
          <w:szCs w:val="28"/>
        </w:rPr>
        <w:t>на «АО «Ростовское БТИ»</w:t>
      </w:r>
      <w:r w:rsidR="00D31964">
        <w:rPr>
          <w:rFonts w:ascii="Times New Roman" w:hAnsi="Times New Roman" w:cs="Times New Roman"/>
          <w:sz w:val="28"/>
          <w:szCs w:val="28"/>
        </w:rPr>
        <w:t>.</w:t>
      </w:r>
    </w:p>
    <w:p w14:paraId="43D5CF9E" w14:textId="5EEEE248" w:rsidR="005778A7" w:rsidRDefault="005778A7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1.1.2.4.6. Пункт 2.7.2.5 изложить в редакции «</w:t>
      </w:r>
      <w:r w:rsidRPr="005778A7">
        <w:rPr>
          <w:rFonts w:ascii="Times New Roman" w:hAnsi="Times New Roman" w:cs="Times New Roman"/>
          <w:sz w:val="28"/>
          <w:szCs w:val="28"/>
        </w:rPr>
        <w:t xml:space="preserve">Справки, заключения </w:t>
      </w:r>
      <w:r w:rsidR="00CD0D65">
        <w:rPr>
          <w:rFonts w:ascii="Times New Roman" w:hAnsi="Times New Roman" w:cs="Times New Roman"/>
          <w:sz w:val="28"/>
          <w:szCs w:val="28"/>
        </w:rPr>
        <w:br/>
      </w:r>
      <w:r w:rsidRPr="005778A7">
        <w:rPr>
          <w:rFonts w:ascii="Times New Roman" w:hAnsi="Times New Roman" w:cs="Times New Roman"/>
          <w:sz w:val="28"/>
          <w:szCs w:val="28"/>
        </w:rPr>
        <w:t xml:space="preserve">и иные документы, выдаваемые организациями, входящими </w:t>
      </w:r>
      <w:r w:rsidR="00CD0D65">
        <w:rPr>
          <w:rFonts w:ascii="Times New Roman" w:hAnsi="Times New Roman" w:cs="Times New Roman"/>
          <w:sz w:val="28"/>
          <w:szCs w:val="28"/>
        </w:rPr>
        <w:br/>
      </w:r>
      <w:r w:rsidRPr="005778A7">
        <w:rPr>
          <w:rFonts w:ascii="Times New Roman" w:hAnsi="Times New Roman" w:cs="Times New Roman"/>
          <w:sz w:val="28"/>
          <w:szCs w:val="28"/>
        </w:rPr>
        <w:t>в государственную, муниципальную или частную системы здравоохранения, либо документы, выдаваемые федеральными государственными учреждениями медико-социальной экспертизы.</w:t>
      </w:r>
      <w:r>
        <w:rPr>
          <w:rFonts w:ascii="Times New Roman" w:hAnsi="Times New Roman" w:cs="Times New Roman"/>
          <w:sz w:val="28"/>
          <w:szCs w:val="28"/>
        </w:rPr>
        <w:t>».</w:t>
      </w:r>
    </w:p>
    <w:bookmarkEnd w:id="11"/>
    <w:p w14:paraId="17CD1C23" w14:textId="1FBCE720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 В подразделе 2.10:</w:t>
      </w:r>
    </w:p>
    <w:p w14:paraId="75837BF0" w14:textId="37EE5D29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1.1.2.5.1. Абзац первый дополнить словами: «Услуги, которые являются необходимыми и обязательными для предоставления муниципальной услуги отсутствуют.».</w:t>
      </w:r>
    </w:p>
    <w:p w14:paraId="50369CA7" w14:textId="0BA45CB0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1.1.2.5.2. Абзац второй признать утратившим силу.</w:t>
      </w:r>
    </w:p>
    <w:p w14:paraId="5A2483D0" w14:textId="63D9C588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1.1.2.5.3. Абзац третий признать утратившим силу.</w:t>
      </w:r>
    </w:p>
    <w:p w14:paraId="45E1B7E6" w14:textId="1195C22B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1.1.2.5.4. Абзац четвертый признать утратившим силу.</w:t>
      </w:r>
    </w:p>
    <w:p w14:paraId="7F58DDA0" w14:textId="644CBF85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1.1.2.5.5. Абзац пятый признать утратившим силу.</w:t>
      </w:r>
    </w:p>
    <w:p w14:paraId="0F3B329F" w14:textId="42545CA3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1.1.2.5.6. Абзац шестой признать утратившим силу.</w:t>
      </w:r>
    </w:p>
    <w:p w14:paraId="6D11BC06" w14:textId="003AB28A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1.1.2.5.7. Абзац седьмой признать утратившим силу.</w:t>
      </w:r>
    </w:p>
    <w:p w14:paraId="5E696E47" w14:textId="7CEA4F19" w:rsidR="00205451" w:rsidRDefault="006717E6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 В подразделе 2.12:</w:t>
      </w:r>
    </w:p>
    <w:p w14:paraId="6628F240" w14:textId="278E3EE6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1.1.2.6.1. Абзац первый дополнить словами: «Услуги, которые являются необходимыми и обязательными для предоставления муниципальной услуги отсутствуют.».</w:t>
      </w:r>
    </w:p>
    <w:p w14:paraId="4BE2710B" w14:textId="533D6C97" w:rsidR="006717E6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1.1.2.6.2. Абзац второй признать утратившим силу.</w:t>
      </w:r>
    </w:p>
    <w:p w14:paraId="4681734C" w14:textId="705E14F0" w:rsidR="00824A3C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</w:t>
      </w:r>
      <w:r w:rsidR="008D62C6">
        <w:rPr>
          <w:rFonts w:ascii="Times New Roman" w:hAnsi="Times New Roman" w:cs="Times New Roman"/>
          <w:sz w:val="28"/>
          <w:szCs w:val="28"/>
        </w:rPr>
        <w:t>3</w:t>
      </w:r>
      <w:r w:rsidRPr="005A0B04">
        <w:rPr>
          <w:rFonts w:ascii="Times New Roman" w:hAnsi="Times New Roman" w:cs="Times New Roman"/>
          <w:sz w:val="28"/>
          <w:szCs w:val="28"/>
        </w:rPr>
        <w:t xml:space="preserve">. В разделе </w:t>
      </w:r>
      <w:r w:rsidR="008D62C6">
        <w:rPr>
          <w:rFonts w:ascii="Times New Roman" w:hAnsi="Times New Roman" w:cs="Times New Roman"/>
          <w:sz w:val="28"/>
          <w:szCs w:val="28"/>
        </w:rPr>
        <w:t>3</w:t>
      </w:r>
      <w:r w:rsidRPr="005A0B04">
        <w:rPr>
          <w:rFonts w:ascii="Times New Roman" w:hAnsi="Times New Roman" w:cs="Times New Roman"/>
          <w:sz w:val="28"/>
          <w:szCs w:val="28"/>
        </w:rPr>
        <w:t>:</w:t>
      </w:r>
    </w:p>
    <w:p w14:paraId="5DF893B0" w14:textId="612D106F" w:rsidR="008D62C6" w:rsidRDefault="008D62C6" w:rsidP="008D62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2C6">
        <w:rPr>
          <w:rFonts w:ascii="Times New Roman" w:hAnsi="Times New Roman" w:cs="Times New Roman"/>
          <w:sz w:val="28"/>
          <w:szCs w:val="28"/>
        </w:rPr>
        <w:t xml:space="preserve">1.1.3.1. В </w:t>
      </w:r>
      <w:r w:rsidR="0039417E">
        <w:rPr>
          <w:rFonts w:ascii="Times New Roman" w:hAnsi="Times New Roman" w:cs="Times New Roman"/>
          <w:sz w:val="28"/>
          <w:szCs w:val="28"/>
        </w:rPr>
        <w:t>пункте</w:t>
      </w:r>
      <w:r w:rsidRPr="008D62C6">
        <w:rPr>
          <w:rFonts w:ascii="Times New Roman" w:hAnsi="Times New Roman" w:cs="Times New Roman"/>
          <w:sz w:val="28"/>
          <w:szCs w:val="28"/>
        </w:rPr>
        <w:t xml:space="preserve"> 3.2.1.1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62C6">
        <w:rPr>
          <w:rFonts w:ascii="Times New Roman" w:hAnsi="Times New Roman" w:cs="Times New Roman"/>
          <w:sz w:val="28"/>
          <w:szCs w:val="28"/>
        </w:rPr>
        <w:t xml:space="preserve">бзац </w:t>
      </w:r>
      <w:r w:rsidR="0039417E">
        <w:rPr>
          <w:rFonts w:ascii="Times New Roman" w:hAnsi="Times New Roman" w:cs="Times New Roman"/>
          <w:sz w:val="28"/>
          <w:szCs w:val="28"/>
        </w:rPr>
        <w:t>десятый</w:t>
      </w:r>
      <w:r w:rsidRPr="008D62C6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D2184F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8D62C6">
        <w:rPr>
          <w:rFonts w:ascii="Times New Roman" w:hAnsi="Times New Roman" w:cs="Times New Roman"/>
          <w:sz w:val="28"/>
          <w:szCs w:val="28"/>
        </w:rPr>
        <w:t>редакции</w:t>
      </w:r>
      <w:r w:rsidR="00D2184F">
        <w:rPr>
          <w:rFonts w:ascii="Times New Roman" w:hAnsi="Times New Roman" w:cs="Times New Roman"/>
          <w:sz w:val="28"/>
          <w:szCs w:val="28"/>
        </w:rPr>
        <w:t>:</w:t>
      </w:r>
      <w:r w:rsidRPr="008D62C6">
        <w:rPr>
          <w:rFonts w:ascii="Times New Roman" w:hAnsi="Times New Roman" w:cs="Times New Roman"/>
          <w:sz w:val="28"/>
          <w:szCs w:val="28"/>
        </w:rPr>
        <w:t xml:space="preserve"> «обеспечивает регистрацию заявления и пакета документов, необходимых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39417E">
        <w:rPr>
          <w:rFonts w:ascii="Times New Roman" w:hAnsi="Times New Roman" w:cs="Times New Roman"/>
          <w:spacing w:val="1"/>
          <w:sz w:val="28"/>
          <w:szCs w:val="28"/>
        </w:rPr>
        <w:br/>
      </w:r>
      <w:r w:rsidRPr="008D62C6">
        <w:rPr>
          <w:rFonts w:ascii="Times New Roman" w:hAnsi="Times New Roman" w:cs="Times New Roman"/>
          <w:sz w:val="28"/>
          <w:szCs w:val="28"/>
        </w:rPr>
        <w:t>для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предоставления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муниципальной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услуги,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в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СЭДД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«Дело»,</w:t>
      </w:r>
      <w:r w:rsidRPr="008D62C6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вносит запись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о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заявителе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в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электронный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реестр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учета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граждан,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а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также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в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журнал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учета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граждан в хронологической последовательности исходя из времени</w:t>
      </w:r>
      <w:r w:rsidRPr="008D62C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62C6">
        <w:rPr>
          <w:rFonts w:ascii="Times New Roman" w:hAnsi="Times New Roman" w:cs="Times New Roman"/>
          <w:sz w:val="28"/>
          <w:szCs w:val="28"/>
        </w:rPr>
        <w:t>поступления заявления;</w:t>
      </w:r>
      <w:r w:rsidR="00D2184F">
        <w:rPr>
          <w:rFonts w:ascii="Times New Roman" w:hAnsi="Times New Roman" w:cs="Times New Roman"/>
          <w:sz w:val="28"/>
          <w:szCs w:val="28"/>
        </w:rPr>
        <w:t>»</w:t>
      </w:r>
      <w:r w:rsidR="00537BA8">
        <w:rPr>
          <w:rFonts w:ascii="Times New Roman" w:hAnsi="Times New Roman" w:cs="Times New Roman"/>
          <w:sz w:val="28"/>
          <w:szCs w:val="28"/>
        </w:rPr>
        <w:t>.</w:t>
      </w:r>
    </w:p>
    <w:p w14:paraId="5A7BE9B9" w14:textId="77777777" w:rsidR="00537BA8" w:rsidRDefault="00537BA8" w:rsidP="008D62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93E7C5" w14:textId="260DD3B8" w:rsidR="0039417E" w:rsidRDefault="008D62C6" w:rsidP="00106973">
      <w:pPr>
        <w:pStyle w:val="af"/>
        <w:ind w:left="0" w:firstLine="709"/>
      </w:pPr>
      <w:r>
        <w:lastRenderedPageBreak/>
        <w:t>1.1.3.</w:t>
      </w:r>
      <w:r w:rsidR="0039417E">
        <w:t>2</w:t>
      </w:r>
      <w:r>
        <w:t>. Пункт 3.2.</w:t>
      </w:r>
      <w:r w:rsidR="0039417E">
        <w:t>1.2 дополнить абзацем одиннадцатым «</w:t>
      </w:r>
      <w:r w:rsidR="0039417E" w:rsidRPr="0039417E">
        <w:t xml:space="preserve">Доведение исполнения муниципальной услуги до специалиста </w:t>
      </w:r>
      <w:proofErr w:type="spellStart"/>
      <w:r w:rsidR="0039417E" w:rsidRPr="0039417E">
        <w:t>СУиРЖП</w:t>
      </w:r>
      <w:proofErr w:type="spellEnd"/>
      <w:r w:rsidR="0039417E" w:rsidRPr="0039417E">
        <w:rPr>
          <w:spacing w:val="1"/>
        </w:rPr>
        <w:t xml:space="preserve"> </w:t>
      </w:r>
      <w:r w:rsidR="0039417E" w:rsidRPr="0039417E">
        <w:t>осуществляется</w:t>
      </w:r>
      <w:r w:rsidR="0039417E">
        <w:t xml:space="preserve"> </w:t>
      </w:r>
      <w:r w:rsidR="0039417E">
        <w:br/>
      </w:r>
      <w:r w:rsidR="0039417E" w:rsidRPr="0039417E">
        <w:rPr>
          <w:spacing w:val="-68"/>
        </w:rPr>
        <w:t xml:space="preserve"> </w:t>
      </w:r>
      <w:r w:rsidR="0039417E" w:rsidRPr="0039417E">
        <w:t>в</w:t>
      </w:r>
      <w:r w:rsidR="0039417E" w:rsidRPr="0039417E">
        <w:rPr>
          <w:spacing w:val="-3"/>
        </w:rPr>
        <w:t xml:space="preserve"> </w:t>
      </w:r>
      <w:r w:rsidR="0039417E" w:rsidRPr="0039417E">
        <w:t>порядке</w:t>
      </w:r>
      <w:r w:rsidR="0039417E" w:rsidRPr="0039417E">
        <w:rPr>
          <w:spacing w:val="-3"/>
        </w:rPr>
        <w:t xml:space="preserve"> </w:t>
      </w:r>
      <w:r w:rsidR="0039417E" w:rsidRPr="0039417E">
        <w:t>общего</w:t>
      </w:r>
      <w:r w:rsidR="0039417E" w:rsidRPr="0039417E">
        <w:rPr>
          <w:spacing w:val="-2"/>
        </w:rPr>
        <w:t xml:space="preserve"> </w:t>
      </w:r>
      <w:r w:rsidR="0039417E" w:rsidRPr="0039417E">
        <w:t>делопроизводства.</w:t>
      </w:r>
      <w:r w:rsidR="0039417E">
        <w:t>».</w:t>
      </w:r>
    </w:p>
    <w:p w14:paraId="6C6EDE28" w14:textId="11AD649C" w:rsidR="0039417E" w:rsidRDefault="0039417E" w:rsidP="00106973">
      <w:pPr>
        <w:pStyle w:val="af"/>
        <w:ind w:left="0" w:firstLine="709"/>
      </w:pPr>
      <w:bookmarkStart w:id="12" w:name="_Hlk191651692"/>
      <w:r>
        <w:t>1.1.3.3. В пункте 3.2.1.3</w:t>
      </w:r>
      <w:r w:rsidR="00106973">
        <w:t xml:space="preserve"> в</w:t>
      </w:r>
      <w:r>
        <w:t xml:space="preserve">о втором абзаце слова «исходя из времени </w:t>
      </w:r>
      <w:r w:rsidR="00106973">
        <w:br/>
      </w:r>
      <w:r>
        <w:t>его поступления» заменить на слова «</w:t>
      </w:r>
      <w:r w:rsidR="00106973">
        <w:t>исходя из времени поступления заявления».</w:t>
      </w:r>
    </w:p>
    <w:p w14:paraId="68EE46E2" w14:textId="43F97BC7" w:rsidR="00106973" w:rsidRDefault="00106973" w:rsidP="00A444A2">
      <w:pPr>
        <w:pStyle w:val="af"/>
        <w:ind w:left="0" w:firstLine="709"/>
      </w:pPr>
      <w:bookmarkStart w:id="13" w:name="_Hlk191651745"/>
      <w:bookmarkEnd w:id="12"/>
      <w:r>
        <w:t>1.1.3.3. В пункте 3.2.1.4 во втором абзаце слова</w:t>
      </w:r>
      <w:bookmarkEnd w:id="13"/>
      <w:r>
        <w:t xml:space="preserve"> «исходя из времени </w:t>
      </w:r>
      <w:r>
        <w:br/>
        <w:t>его поступления» заменить на слова «исходя из времени поступления заявления».</w:t>
      </w:r>
    </w:p>
    <w:p w14:paraId="2DFC52B3" w14:textId="2BCEB4AA" w:rsidR="00106973" w:rsidRDefault="00106973" w:rsidP="00A444A2">
      <w:pPr>
        <w:pStyle w:val="af"/>
        <w:ind w:left="0" w:firstLine="709"/>
      </w:pPr>
      <w:r>
        <w:t>1.1.3.4. В пункте 3.2.1.5 во втором абзаце слова «в</w:t>
      </w:r>
      <w:r>
        <w:rPr>
          <w:spacing w:val="96"/>
        </w:rPr>
        <w:t xml:space="preserve"> </w:t>
      </w:r>
      <w:r>
        <w:t>администрацию</w:t>
      </w:r>
      <w:r>
        <w:rPr>
          <w:spacing w:val="96"/>
        </w:rPr>
        <w:t xml:space="preserve"> </w:t>
      </w:r>
      <w:r>
        <w:t>района» заменить на слова «в</w:t>
      </w:r>
      <w:r>
        <w:rPr>
          <w:spacing w:val="96"/>
        </w:rPr>
        <w:t xml:space="preserve"> </w:t>
      </w:r>
      <w:r w:rsidRPr="00106973">
        <w:rPr>
          <w:spacing w:val="1"/>
        </w:rPr>
        <w:t xml:space="preserve">адрес </w:t>
      </w:r>
      <w:r w:rsidRPr="00106973">
        <w:t>администрации</w:t>
      </w:r>
      <w:r w:rsidRPr="00106973">
        <w:rPr>
          <w:spacing w:val="96"/>
        </w:rPr>
        <w:t xml:space="preserve"> </w:t>
      </w:r>
      <w:r>
        <w:t xml:space="preserve">района», слова «исходя </w:t>
      </w:r>
      <w:r>
        <w:br/>
        <w:t>из времени его поступления» заменить на слова «исходя из времени поступления заявления».</w:t>
      </w:r>
    </w:p>
    <w:p w14:paraId="7A5B2246" w14:textId="0BAFBB6A" w:rsidR="00106973" w:rsidRDefault="00106973" w:rsidP="00A444A2">
      <w:pPr>
        <w:pStyle w:val="af"/>
        <w:ind w:left="0" w:firstLine="709"/>
      </w:pPr>
      <w:r>
        <w:t>1.1.3.4. В пункте 3.2.2.1:</w:t>
      </w:r>
    </w:p>
    <w:p w14:paraId="6D245827" w14:textId="77777777" w:rsidR="00D2184F" w:rsidRDefault="00106973" w:rsidP="00A444A2">
      <w:pPr>
        <w:pStyle w:val="af"/>
        <w:ind w:left="0" w:firstLine="709"/>
      </w:pPr>
      <w:bookmarkStart w:id="14" w:name="_Hlk191653289"/>
      <w:r>
        <w:t xml:space="preserve">1.1.3.4.1. </w:t>
      </w:r>
      <w:r w:rsidR="00A444A2">
        <w:t>А</w:t>
      </w:r>
      <w:r>
        <w:t>бзац</w:t>
      </w:r>
      <w:r w:rsidR="00A444A2">
        <w:t xml:space="preserve"> девятый изложить в</w:t>
      </w:r>
      <w:r w:rsidR="00D2184F">
        <w:t xml:space="preserve"> следующей</w:t>
      </w:r>
      <w:r w:rsidR="00A444A2">
        <w:t xml:space="preserve"> редакции</w:t>
      </w:r>
      <w:r w:rsidR="00D2184F">
        <w:t>:</w:t>
      </w:r>
    </w:p>
    <w:p w14:paraId="6648F377" w14:textId="2656CB5A" w:rsidR="00A444A2" w:rsidRDefault="00A444A2" w:rsidP="00A444A2">
      <w:pPr>
        <w:pStyle w:val="af"/>
        <w:ind w:left="0" w:firstLine="709"/>
      </w:pPr>
      <w:r>
        <w:t>«в СФР с целью получения сведений об опекунах и о попечителях».</w:t>
      </w:r>
    </w:p>
    <w:bookmarkEnd w:id="14"/>
    <w:p w14:paraId="241CEDCE" w14:textId="0CA8C674" w:rsidR="00106973" w:rsidRDefault="00A444A2" w:rsidP="00A444A2">
      <w:pPr>
        <w:pStyle w:val="af"/>
        <w:ind w:left="0" w:firstLine="709"/>
      </w:pPr>
      <w:r>
        <w:t>1.1.3.4.2. Абзац десятый исключить.</w:t>
      </w:r>
    </w:p>
    <w:p w14:paraId="5829B3CA" w14:textId="40FCFB47" w:rsidR="00A444A2" w:rsidRDefault="00A444A2" w:rsidP="00A444A2">
      <w:pPr>
        <w:pStyle w:val="af"/>
        <w:ind w:left="0" w:firstLine="709"/>
      </w:pPr>
      <w:bookmarkStart w:id="15" w:name="_Hlk191653337"/>
      <w:r>
        <w:t>1.1.3.4.3. Абзац одиннадцатый исключить.</w:t>
      </w:r>
    </w:p>
    <w:p w14:paraId="6F6B974C" w14:textId="3F5E090D" w:rsidR="00A444A2" w:rsidRDefault="00A444A2" w:rsidP="00A444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4A2">
        <w:rPr>
          <w:rFonts w:ascii="Times New Roman" w:hAnsi="Times New Roman" w:cs="Times New Roman"/>
          <w:sz w:val="28"/>
          <w:szCs w:val="28"/>
        </w:rPr>
        <w:t>1.1.3.4.4.</w:t>
      </w:r>
      <w:r>
        <w:t xml:space="preserve"> </w:t>
      </w:r>
      <w:r w:rsidRPr="005A0B04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пятнадцатом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«в течение пятнадцати лет» заменить словами «в течение пяти лет»</w:t>
      </w:r>
      <w:r w:rsidR="00AD6163">
        <w:rPr>
          <w:rFonts w:ascii="Times New Roman" w:hAnsi="Times New Roman" w:cs="Times New Roman"/>
          <w:sz w:val="28"/>
          <w:szCs w:val="28"/>
        </w:rPr>
        <w:t>.</w:t>
      </w:r>
    </w:p>
    <w:p w14:paraId="0AD34554" w14:textId="3F2FA2FD" w:rsidR="00AD6163" w:rsidRPr="005A0B04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1.1.3.4.5. </w:t>
      </w:r>
      <w:r w:rsidRPr="005A0B04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шестнадцатом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spellStart"/>
      <w:r w:rsidRPr="005A0B04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Pr="005A0B04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DA287B">
        <w:rPr>
          <w:rFonts w:ascii="Times New Roman" w:hAnsi="Times New Roman" w:cs="Times New Roman"/>
          <w:sz w:val="28"/>
          <w:szCs w:val="28"/>
        </w:rPr>
        <w:br/>
      </w:r>
      <w:r w:rsidRPr="005A0B04">
        <w:rPr>
          <w:rFonts w:ascii="Times New Roman" w:hAnsi="Times New Roman" w:cs="Times New Roman"/>
          <w:sz w:val="28"/>
          <w:szCs w:val="28"/>
        </w:rPr>
        <w:t>на «АО «Ростовское БТИ»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BAB80C" w14:textId="003C1D23" w:rsidR="00AD6163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1.1.3.4.6. В абзаце семнадцатом слова </w:t>
      </w:r>
      <w:r w:rsidRPr="005A0B04">
        <w:rPr>
          <w:rFonts w:ascii="Times New Roman" w:hAnsi="Times New Roman" w:cs="Times New Roman"/>
          <w:sz w:val="28"/>
          <w:szCs w:val="28"/>
        </w:rPr>
        <w:t>«в течение пятнадцати лет» заменить словами «в течение пяти лет».</w:t>
      </w:r>
    </w:p>
    <w:bookmarkEnd w:id="15"/>
    <w:p w14:paraId="38313FEE" w14:textId="7E4BD8AC" w:rsidR="00AD6163" w:rsidRDefault="00AD6163" w:rsidP="00AD6163">
      <w:pPr>
        <w:pStyle w:val="af"/>
        <w:ind w:left="0" w:firstLine="709"/>
      </w:pPr>
      <w:r>
        <w:t>1.1.3.5. В пункте 3.2.2.2:</w:t>
      </w:r>
    </w:p>
    <w:p w14:paraId="52535566" w14:textId="377FD805" w:rsidR="00AD6163" w:rsidRDefault="00AD6163" w:rsidP="00D2184F">
      <w:pPr>
        <w:pStyle w:val="af"/>
        <w:ind w:left="708" w:firstLine="1"/>
      </w:pPr>
      <w:r>
        <w:t xml:space="preserve">1.1.3.5.1. Абзац девятый изложить в </w:t>
      </w:r>
      <w:r w:rsidR="00D2184F">
        <w:t xml:space="preserve">следующей </w:t>
      </w:r>
      <w:r>
        <w:t>редакции</w:t>
      </w:r>
      <w:r w:rsidR="00D2184F">
        <w:t>:</w:t>
      </w:r>
      <w:r>
        <w:t xml:space="preserve"> </w:t>
      </w:r>
      <w:r w:rsidR="00D2184F">
        <w:br/>
      </w:r>
      <w:r>
        <w:t>«в СФР с целью получения сведений об опекунах и о попечителях</w:t>
      </w:r>
      <w:r w:rsidR="00537BA8">
        <w:t>.</w:t>
      </w:r>
      <w:r>
        <w:t>».</w:t>
      </w:r>
    </w:p>
    <w:p w14:paraId="2D932619" w14:textId="29FFB8B2" w:rsidR="00AD6163" w:rsidRDefault="00AD6163" w:rsidP="00AD6163">
      <w:pPr>
        <w:pStyle w:val="af"/>
        <w:ind w:left="0" w:firstLine="709"/>
      </w:pPr>
      <w:r>
        <w:t>1.1.3.5.2. Абзац десятый исключить.</w:t>
      </w:r>
    </w:p>
    <w:p w14:paraId="591F3613" w14:textId="1D9E1ABB" w:rsidR="00AD6163" w:rsidRDefault="00AD6163" w:rsidP="00AD6163">
      <w:pPr>
        <w:pStyle w:val="af"/>
        <w:ind w:left="0" w:firstLine="709"/>
      </w:pPr>
      <w:r>
        <w:t>1.1.3.5.3. Абзац одиннадцатый исключить.</w:t>
      </w:r>
    </w:p>
    <w:p w14:paraId="1D6A67AC" w14:textId="6652FA10" w:rsidR="00AD6163" w:rsidRDefault="00AD6163" w:rsidP="00AD61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4A2"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444A2">
        <w:rPr>
          <w:rFonts w:ascii="Times New Roman" w:hAnsi="Times New Roman" w:cs="Times New Roman"/>
          <w:sz w:val="28"/>
          <w:szCs w:val="28"/>
        </w:rPr>
        <w:t>.4.</w:t>
      </w:r>
      <w:r>
        <w:t xml:space="preserve"> </w:t>
      </w:r>
      <w:r w:rsidRPr="005A0B04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пятнадцатом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«в течение пятнадцати лет» заменить словами «в течение пяти лет»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17F320" w14:textId="72D3B765" w:rsidR="00AD6163" w:rsidRPr="005A0B04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1.1.3.5.5. </w:t>
      </w:r>
      <w:r w:rsidRPr="005A0B04">
        <w:rPr>
          <w:rFonts w:ascii="Times New Roman" w:hAnsi="Times New Roman" w:cs="Times New Roman"/>
          <w:sz w:val="28"/>
          <w:szCs w:val="28"/>
        </w:rPr>
        <w:t xml:space="preserve">В абзаце </w:t>
      </w:r>
      <w:r>
        <w:rPr>
          <w:rFonts w:ascii="Times New Roman" w:hAnsi="Times New Roman" w:cs="Times New Roman"/>
          <w:sz w:val="28"/>
          <w:szCs w:val="28"/>
        </w:rPr>
        <w:t>шестнадцатом</w:t>
      </w:r>
      <w:r w:rsidRPr="005A0B04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spellStart"/>
      <w:r w:rsidRPr="005A0B04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Pr="005A0B04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DA287B">
        <w:rPr>
          <w:rFonts w:ascii="Times New Roman" w:hAnsi="Times New Roman" w:cs="Times New Roman"/>
          <w:sz w:val="28"/>
          <w:szCs w:val="28"/>
        </w:rPr>
        <w:br/>
      </w:r>
      <w:r w:rsidRPr="005A0B04">
        <w:rPr>
          <w:rFonts w:ascii="Times New Roman" w:hAnsi="Times New Roman" w:cs="Times New Roman"/>
          <w:sz w:val="28"/>
          <w:szCs w:val="28"/>
        </w:rPr>
        <w:t>на «АО «Ростовское БТИ»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D6CA99" w14:textId="1282EF72" w:rsidR="00AD6163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1.1.3.5.6. В абзаце семнадцатом слова </w:t>
      </w:r>
      <w:r w:rsidRPr="005A0B04">
        <w:rPr>
          <w:rFonts w:ascii="Times New Roman" w:hAnsi="Times New Roman" w:cs="Times New Roman"/>
          <w:sz w:val="28"/>
          <w:szCs w:val="28"/>
        </w:rPr>
        <w:t>«в течение пятнадцати лет» заменить словами «в течение пяти лет».</w:t>
      </w:r>
    </w:p>
    <w:p w14:paraId="10699516" w14:textId="5F0EED3A" w:rsidR="00E61B0A" w:rsidRPr="00E61B0A" w:rsidRDefault="00AD6163" w:rsidP="00E61B0A">
      <w:pPr>
        <w:pStyle w:val="af"/>
        <w:ind w:left="0"/>
      </w:pPr>
      <w:r>
        <w:t xml:space="preserve">1.1.3.5.7. </w:t>
      </w:r>
      <w:r w:rsidR="00E61B0A">
        <w:t xml:space="preserve">Абзац восемнадцатый изложить в </w:t>
      </w:r>
      <w:r w:rsidR="00537BA8">
        <w:t xml:space="preserve">следующей </w:t>
      </w:r>
      <w:r w:rsidR="00E61B0A">
        <w:t xml:space="preserve">редакции </w:t>
      </w:r>
      <w:r w:rsidR="00537BA8">
        <w:br/>
      </w:r>
      <w:r w:rsidR="00E61B0A" w:rsidRPr="00E61B0A">
        <w:t>«в организации, входящие в государственную, муниципальную</w:t>
      </w:r>
      <w:r w:rsidR="00E61B0A" w:rsidRPr="00E61B0A">
        <w:rPr>
          <w:spacing w:val="1"/>
        </w:rPr>
        <w:t xml:space="preserve"> </w:t>
      </w:r>
      <w:r w:rsidR="00E61B0A" w:rsidRPr="00E61B0A">
        <w:t>или</w:t>
      </w:r>
      <w:r w:rsidR="00E61B0A" w:rsidRPr="00E61B0A">
        <w:rPr>
          <w:spacing w:val="1"/>
        </w:rPr>
        <w:t xml:space="preserve"> </w:t>
      </w:r>
      <w:r w:rsidR="00E61B0A" w:rsidRPr="00E61B0A">
        <w:t>частную</w:t>
      </w:r>
      <w:r w:rsidR="00E61B0A" w:rsidRPr="00E61B0A">
        <w:rPr>
          <w:spacing w:val="1"/>
        </w:rPr>
        <w:t xml:space="preserve"> </w:t>
      </w:r>
      <w:r w:rsidR="00E61B0A" w:rsidRPr="00E61B0A">
        <w:t>системы</w:t>
      </w:r>
      <w:r w:rsidR="00E61B0A" w:rsidRPr="00E61B0A">
        <w:rPr>
          <w:spacing w:val="1"/>
        </w:rPr>
        <w:t xml:space="preserve"> </w:t>
      </w:r>
      <w:r w:rsidR="00E61B0A" w:rsidRPr="00E61B0A">
        <w:t>здравоохранения,</w:t>
      </w:r>
      <w:r w:rsidR="00E61B0A" w:rsidRPr="00E61B0A">
        <w:rPr>
          <w:spacing w:val="1"/>
        </w:rPr>
        <w:t xml:space="preserve"> </w:t>
      </w:r>
      <w:r w:rsidR="00E61B0A" w:rsidRPr="00E61B0A">
        <w:t>либо документы, выдаваемые федеральными государственными учреждениями медико-социальной экспертизы</w:t>
      </w:r>
      <w:r w:rsidR="00E61B0A">
        <w:t>»</w:t>
      </w:r>
      <w:r w:rsidR="00E61B0A" w:rsidRPr="00E61B0A">
        <w:rPr>
          <w:spacing w:val="1"/>
        </w:rPr>
        <w:t xml:space="preserve"> </w:t>
      </w:r>
    </w:p>
    <w:p w14:paraId="446F281D" w14:textId="4E009C37" w:rsidR="00E61B0A" w:rsidRDefault="00E61B0A" w:rsidP="00E61B0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B04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A0B0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A0B04">
        <w:rPr>
          <w:rFonts w:ascii="Times New Roman" w:hAnsi="Times New Roman" w:cs="Times New Roman"/>
          <w:sz w:val="28"/>
          <w:szCs w:val="28"/>
        </w:rPr>
        <w:t xml:space="preserve">аздел </w:t>
      </w:r>
      <w:r>
        <w:rPr>
          <w:rFonts w:ascii="Times New Roman" w:hAnsi="Times New Roman" w:cs="Times New Roman"/>
          <w:sz w:val="28"/>
          <w:szCs w:val="28"/>
        </w:rPr>
        <w:t>4 считать утратившим силу.</w:t>
      </w:r>
    </w:p>
    <w:p w14:paraId="2A47B10E" w14:textId="4DBB06EE" w:rsidR="00E61B0A" w:rsidRDefault="00E61B0A" w:rsidP="00E61B0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 Р</w:t>
      </w:r>
      <w:r w:rsidRPr="005A0B04">
        <w:rPr>
          <w:rFonts w:ascii="Times New Roman" w:hAnsi="Times New Roman" w:cs="Times New Roman"/>
          <w:sz w:val="28"/>
          <w:szCs w:val="28"/>
        </w:rPr>
        <w:t xml:space="preserve">аздел </w:t>
      </w:r>
      <w:r>
        <w:rPr>
          <w:rFonts w:ascii="Times New Roman" w:hAnsi="Times New Roman" w:cs="Times New Roman"/>
          <w:sz w:val="28"/>
          <w:szCs w:val="28"/>
        </w:rPr>
        <w:t>5 считать утратившим силу.</w:t>
      </w:r>
    </w:p>
    <w:p w14:paraId="761326A5" w14:textId="5AAFAAE0" w:rsidR="00AD6163" w:rsidRDefault="00E61B0A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1.1.6. Приложение к административному регламенту изложить </w:t>
      </w:r>
      <w:r w:rsidR="00537B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редакции согласно приложению к настоящему постановлению.</w:t>
      </w:r>
    </w:p>
    <w:p w14:paraId="7BDEAB8B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98AE8AE" w14:textId="77777777" w:rsidR="005A0B04" w:rsidRDefault="005A0B04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67E26E" w14:textId="77777777" w:rsidR="00537BA8" w:rsidRDefault="00537BA8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96B4BD" w14:textId="77777777" w:rsidR="00537BA8" w:rsidRDefault="00537BA8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6ACC5AC3" w:rsidR="000B68D4" w:rsidRDefault="00420223" w:rsidP="000B68D4">
      <w:r>
        <w:t xml:space="preserve">              Г</w:t>
      </w:r>
      <w:r w:rsidR="000B68D4">
        <w:t>лав</w:t>
      </w:r>
      <w:r>
        <w:t>а</w:t>
      </w:r>
      <w:r w:rsidR="000B68D4">
        <w:t xml:space="preserve"> </w:t>
      </w:r>
    </w:p>
    <w:p w14:paraId="3228FA59" w14:textId="731B212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DA287B">
        <w:t>А.Ю. Скрябин</w:t>
      </w:r>
    </w:p>
    <w:p w14:paraId="7EA5E5D2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AA26A59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8DDBDE" w14:textId="77777777" w:rsidR="008E321E" w:rsidRDefault="008E321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EFC2713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FA6135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4016F2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42AC4AF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37223DA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1F7F4E0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1737306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14A53D7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A84AFEA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03EC4A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F40B0BB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1D85EA5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97E7248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338AC9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4BADA06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8E2FF1D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97E1805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8B05E41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58EA8F9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0561BCF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363F830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0287974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B7EAE2D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3AFB2A9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ACB584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BDFCA14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7C13070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B7562C2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9BFD915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62AFCE3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AA50410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12BA135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77A2351A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E2DAFC2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D539048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D576A44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5B86F7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EBD4D6E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76D3A53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3B2E69A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E2F87C9" w14:textId="77777777" w:rsidR="0037683F" w:rsidRDefault="0037683F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97E56AF" w14:textId="6410CCCE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B5E271D" w14:textId="77777777" w:rsidR="00297646" w:rsidRDefault="00297646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78C3164" w14:textId="77777777" w:rsidR="00297646" w:rsidRDefault="00297646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1928189" w14:textId="77777777" w:rsidR="00297646" w:rsidRDefault="00297646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209"/>
        <w:gridCol w:w="1577"/>
        <w:gridCol w:w="5245"/>
      </w:tblGrid>
      <w:tr w:rsidR="00297646" w14:paraId="4B9213F5" w14:textId="77777777" w:rsidTr="007E094E">
        <w:tc>
          <w:tcPr>
            <w:tcW w:w="3209" w:type="dxa"/>
            <w:shd w:val="clear" w:color="auto" w:fill="auto"/>
          </w:tcPr>
          <w:p w14:paraId="0C03C9C9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0860DA59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06A53E46" w14:textId="77777777" w:rsidR="00297646" w:rsidRPr="003921E8" w:rsidRDefault="00297646" w:rsidP="007E094E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Приложение</w:t>
            </w:r>
            <w:r>
              <w:rPr>
                <w:szCs w:val="28"/>
              </w:rPr>
              <w:br/>
            </w:r>
            <w:r w:rsidRPr="003921E8">
              <w:rPr>
                <w:szCs w:val="28"/>
              </w:rPr>
              <w:t>к постановлению</w:t>
            </w:r>
            <w:r>
              <w:rPr>
                <w:szCs w:val="28"/>
              </w:rPr>
              <w:t xml:space="preserve"> </w:t>
            </w:r>
            <w:r w:rsidRPr="003921E8">
              <w:rPr>
                <w:szCs w:val="28"/>
              </w:rPr>
              <w:t>Администрации</w:t>
            </w:r>
          </w:p>
          <w:p w14:paraId="0C52C59F" w14:textId="77777777" w:rsidR="00297646" w:rsidRPr="003921E8" w:rsidRDefault="00297646" w:rsidP="007E094E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города Ростова-на-Дону</w:t>
            </w:r>
          </w:p>
          <w:p w14:paraId="5E742E8E" w14:textId="77777777" w:rsidR="00297646" w:rsidRPr="003921E8" w:rsidRDefault="00297646" w:rsidP="007E094E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от _________</w:t>
            </w:r>
            <w:r>
              <w:rPr>
                <w:szCs w:val="28"/>
              </w:rPr>
              <w:t>___</w:t>
            </w:r>
            <w:r w:rsidRPr="003921E8">
              <w:rPr>
                <w:szCs w:val="28"/>
              </w:rPr>
              <w:t xml:space="preserve"> № </w:t>
            </w:r>
            <w:r>
              <w:rPr>
                <w:szCs w:val="28"/>
              </w:rPr>
              <w:t>____</w:t>
            </w:r>
            <w:r w:rsidRPr="003921E8">
              <w:rPr>
                <w:szCs w:val="28"/>
              </w:rPr>
              <w:t>_</w:t>
            </w:r>
          </w:p>
          <w:p w14:paraId="2A2AEB50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</w:p>
        </w:tc>
      </w:tr>
      <w:tr w:rsidR="00297646" w14:paraId="2236B594" w14:textId="77777777" w:rsidTr="007E094E">
        <w:tc>
          <w:tcPr>
            <w:tcW w:w="3209" w:type="dxa"/>
            <w:shd w:val="clear" w:color="auto" w:fill="auto"/>
          </w:tcPr>
          <w:p w14:paraId="3E148B2D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352C09C7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57FD541" w14:textId="77777777" w:rsidR="00297646" w:rsidRPr="003921E8" w:rsidRDefault="00297646" w:rsidP="007E094E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Приложение</w:t>
            </w:r>
          </w:p>
          <w:p w14:paraId="44252722" w14:textId="77777777" w:rsidR="00297646" w:rsidRPr="003921E8" w:rsidRDefault="00297646" w:rsidP="007E094E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к административному регламенту</w:t>
            </w:r>
          </w:p>
          <w:p w14:paraId="605B1B64" w14:textId="290B70C4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№ АР-</w:t>
            </w:r>
            <w:r>
              <w:rPr>
                <w:szCs w:val="28"/>
              </w:rPr>
              <w:t>259</w:t>
            </w:r>
            <w:r w:rsidRPr="003921E8">
              <w:rPr>
                <w:szCs w:val="28"/>
              </w:rPr>
              <w:t>-05-Т</w:t>
            </w:r>
          </w:p>
        </w:tc>
      </w:tr>
      <w:tr w:rsidR="00297646" w14:paraId="379EFD0A" w14:textId="77777777" w:rsidTr="007E094E">
        <w:tc>
          <w:tcPr>
            <w:tcW w:w="3209" w:type="dxa"/>
            <w:shd w:val="clear" w:color="auto" w:fill="auto"/>
          </w:tcPr>
          <w:p w14:paraId="27E0B7F9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72FE90B0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B01A9D9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</w:p>
          <w:p w14:paraId="79DDB1AF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Главе администрации</w:t>
            </w:r>
          </w:p>
          <w:p w14:paraId="48F68E32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____________________ района города Ростова-на-Дону</w:t>
            </w:r>
          </w:p>
          <w:p w14:paraId="35B9E550" w14:textId="77777777" w:rsidR="00297646" w:rsidRPr="003921E8" w:rsidRDefault="00297646" w:rsidP="007E09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3921E8">
              <w:rPr>
                <w:szCs w:val="28"/>
              </w:rPr>
              <w:t>____________________________</w:t>
            </w:r>
          </w:p>
        </w:tc>
      </w:tr>
    </w:tbl>
    <w:p w14:paraId="695E2D57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5CFE5219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23A06DB6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5C9DB6C8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6E087C">
        <w:rPr>
          <w:szCs w:val="28"/>
        </w:rPr>
        <w:t>ЗАЯВЛЕНИЕ</w:t>
      </w:r>
    </w:p>
    <w:p w14:paraId="297A046E" w14:textId="77777777" w:rsidR="00297646" w:rsidRDefault="00297646" w:rsidP="00297646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6E087C">
        <w:rPr>
          <w:szCs w:val="28"/>
        </w:rPr>
        <w:t>об исправлении опечаток и (или) ошибок</w:t>
      </w:r>
    </w:p>
    <w:p w14:paraId="4908A768" w14:textId="77777777" w:rsidR="00297646" w:rsidRDefault="00297646" w:rsidP="00297646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6C0B2A81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(ФИО физического лица)</w:t>
      </w:r>
    </w:p>
    <w:p w14:paraId="036A7C05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>
        <w:rPr>
          <w:szCs w:val="28"/>
        </w:rPr>
        <w:t>Реквизиты документа, удостоверяющего личность заявителя</w:t>
      </w:r>
      <w:r w:rsidRPr="006E087C">
        <w:rPr>
          <w:szCs w:val="28"/>
        </w:rPr>
        <w:t xml:space="preserve"> (представителя заявителя): ___________________________________________________________</w:t>
      </w:r>
      <w:r>
        <w:rPr>
          <w:szCs w:val="28"/>
        </w:rPr>
        <w:t>_________,</w:t>
      </w:r>
    </w:p>
    <w:p w14:paraId="272487B0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серия ________ номер __________ дата выдачи ___________________________,</w:t>
      </w:r>
    </w:p>
    <w:p w14:paraId="3F76236F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выдан</w:t>
      </w:r>
      <w:r>
        <w:rPr>
          <w:szCs w:val="28"/>
        </w:rPr>
        <w:t>_______________________________________________________________.</w:t>
      </w:r>
    </w:p>
    <w:p w14:paraId="323A3184" w14:textId="36F1CD78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В лице _____________________________________</w:t>
      </w:r>
      <w:r>
        <w:rPr>
          <w:szCs w:val="28"/>
        </w:rPr>
        <w:t>_</w:t>
      </w:r>
      <w:r w:rsidRPr="006E087C">
        <w:rPr>
          <w:szCs w:val="28"/>
        </w:rPr>
        <w:t>_______________________</w:t>
      </w:r>
      <w:r>
        <w:rPr>
          <w:szCs w:val="28"/>
        </w:rPr>
        <w:t>_</w:t>
      </w:r>
      <w:r w:rsidRPr="006E087C">
        <w:rPr>
          <w:szCs w:val="28"/>
        </w:rPr>
        <w:t>,</w:t>
      </w:r>
    </w:p>
    <w:p w14:paraId="7D8A66C5" w14:textId="75644C42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6E087C">
        <w:rPr>
          <w:szCs w:val="28"/>
        </w:rPr>
        <w:t>действующего на основании ___________</w:t>
      </w:r>
      <w:r>
        <w:rPr>
          <w:szCs w:val="28"/>
        </w:rPr>
        <w:t>_</w:t>
      </w:r>
      <w:r w:rsidRPr="006E087C">
        <w:rPr>
          <w:szCs w:val="28"/>
        </w:rPr>
        <w:t>______________________________</w:t>
      </w:r>
      <w:r>
        <w:rPr>
          <w:szCs w:val="28"/>
        </w:rPr>
        <w:t>,</w:t>
      </w:r>
      <w:r w:rsidRPr="006E087C">
        <w:rPr>
          <w:szCs w:val="28"/>
        </w:rPr>
        <w:br/>
        <w:t xml:space="preserve">                                              </w:t>
      </w:r>
      <w:r w:rsidRPr="006E087C">
        <w:rPr>
          <w:sz w:val="20"/>
        </w:rPr>
        <w:t xml:space="preserve"> (доверенности, устава или др.)</w:t>
      </w:r>
    </w:p>
    <w:p w14:paraId="4195A14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телефон (факс) заявителя ______________________________________________,</w:t>
      </w:r>
    </w:p>
    <w:p w14:paraId="24582709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(при наличии)</w:t>
      </w:r>
    </w:p>
    <w:p w14:paraId="64DE57BD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телефон представителя заявителя _______________________________________.</w:t>
      </w:r>
    </w:p>
    <w:p w14:paraId="40D8D4D6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(при наличии)</w:t>
      </w:r>
    </w:p>
    <w:p w14:paraId="5969F427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Место жительства (регистрации) заявителя _______________________________</w:t>
      </w:r>
    </w:p>
    <w:p w14:paraId="50C850E9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____________________________________________________________________.</w:t>
      </w:r>
    </w:p>
    <w:p w14:paraId="2FD4E53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E087C">
        <w:rPr>
          <w:szCs w:val="28"/>
        </w:rPr>
        <w:t>Почтовый адрес и (или) адрес электронной почты заявителя, по которому должен б</w:t>
      </w:r>
      <w:r>
        <w:rPr>
          <w:szCs w:val="28"/>
        </w:rPr>
        <w:t>ыть направлен ответ ______</w:t>
      </w:r>
      <w:r w:rsidRPr="006E087C">
        <w:rPr>
          <w:szCs w:val="28"/>
        </w:rPr>
        <w:t>____________________________________.</w:t>
      </w:r>
    </w:p>
    <w:p w14:paraId="15696DE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E087C">
        <w:rPr>
          <w:szCs w:val="28"/>
        </w:rPr>
        <w:lastRenderedPageBreak/>
        <w:t>Сообщаю об опечатке и (или) ошибке, допущенной при предоставлении муниципальной услуги_________________________________________________</w:t>
      </w:r>
    </w:p>
    <w:p w14:paraId="08A92BDB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____________________________________________________________________.</w:t>
      </w:r>
    </w:p>
    <w:p w14:paraId="5D041F3D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(указывается точное наименование муниципальной услуги)</w:t>
      </w:r>
    </w:p>
    <w:p w14:paraId="022F4739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Записано ____________________________________________________________</w:t>
      </w:r>
    </w:p>
    <w:p w14:paraId="6ACC03EF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(указываются подлежащие исправлению сведения)</w:t>
      </w:r>
    </w:p>
    <w:p w14:paraId="2FBFEACD" w14:textId="41551646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в _________________________________________________________________</w:t>
      </w:r>
      <w:r>
        <w:rPr>
          <w:szCs w:val="28"/>
        </w:rPr>
        <w:t>__</w:t>
      </w:r>
      <w:r w:rsidRPr="006E087C">
        <w:rPr>
          <w:szCs w:val="28"/>
        </w:rPr>
        <w:t>.</w:t>
      </w:r>
    </w:p>
    <w:p w14:paraId="709F9881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(указывается документ, в котором допущена опечатка и (или) ошибка)</w:t>
      </w:r>
    </w:p>
    <w:p w14:paraId="35AA8B7E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Правильная запись ___________________________________________________</w:t>
      </w:r>
    </w:p>
    <w:p w14:paraId="6AB639B6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(указываются необходимые сведения)</w:t>
      </w:r>
    </w:p>
    <w:p w14:paraId="6BD0EC4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в соответствии с _____________________________________________________</w:t>
      </w:r>
      <w:r>
        <w:rPr>
          <w:szCs w:val="28"/>
        </w:rPr>
        <w:t>.</w:t>
      </w:r>
    </w:p>
    <w:p w14:paraId="49048475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 w:val="20"/>
        </w:rPr>
        <w:t>(документ, в котором указаны сведения)</w:t>
      </w:r>
    </w:p>
    <w:p w14:paraId="4D5A464F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E087C">
        <w:rPr>
          <w:szCs w:val="28"/>
        </w:rPr>
        <w:t>Прошу исправить допущенную опечатку и (или) ошибку и выдать новый документ.</w:t>
      </w:r>
    </w:p>
    <w:p w14:paraId="1B481B5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384CCB5E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Оригинал документа с опечаткой и (или) ошибкой прилагаю.</w:t>
      </w:r>
    </w:p>
    <w:p w14:paraId="75229FED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4C5E2B93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Результат рассмотрения заявления прошу предоставить (напротив необходимого</w:t>
      </w:r>
      <w:r>
        <w:rPr>
          <w:szCs w:val="28"/>
        </w:rPr>
        <w:t xml:space="preserve"> </w:t>
      </w:r>
      <w:r w:rsidRPr="006E087C">
        <w:rPr>
          <w:szCs w:val="28"/>
        </w:rPr>
        <w:t>пункта поставить значок V):</w:t>
      </w:r>
    </w:p>
    <w:p w14:paraId="53BA9692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┌─┐</w:t>
      </w:r>
    </w:p>
    <w:p w14:paraId="382F35A8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 xml:space="preserve">└─┘ </w:t>
      </w:r>
      <w:r>
        <w:rPr>
          <w:szCs w:val="28"/>
        </w:rPr>
        <w:t xml:space="preserve"> – </w:t>
      </w:r>
      <w:r w:rsidRPr="006E087C">
        <w:rPr>
          <w:szCs w:val="28"/>
        </w:rPr>
        <w:t xml:space="preserve"> в виде бумажного документа посредством почтового отправления;</w:t>
      </w:r>
    </w:p>
    <w:p w14:paraId="062A46FA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┌─┐</w:t>
      </w:r>
    </w:p>
    <w:p w14:paraId="1EF1893D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 xml:space="preserve">└─┘ </w:t>
      </w:r>
      <w:r>
        <w:rPr>
          <w:szCs w:val="28"/>
        </w:rPr>
        <w:t xml:space="preserve"> – </w:t>
      </w:r>
      <w:r w:rsidRPr="006E087C">
        <w:rPr>
          <w:szCs w:val="28"/>
        </w:rPr>
        <w:t xml:space="preserve"> в виде бумажного документа при личном обращении по месту сдачи документов;</w:t>
      </w:r>
    </w:p>
    <w:p w14:paraId="332AA747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┌─┐</w:t>
      </w:r>
    </w:p>
    <w:p w14:paraId="06601887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 xml:space="preserve">└─┘ </w:t>
      </w:r>
      <w:r>
        <w:rPr>
          <w:szCs w:val="28"/>
        </w:rPr>
        <w:t xml:space="preserve"> – </w:t>
      </w:r>
      <w:r w:rsidRPr="006E087C">
        <w:rPr>
          <w:szCs w:val="28"/>
        </w:rPr>
        <w:t xml:space="preserve"> в виде электронного документа посредством электронной почты.</w:t>
      </w:r>
    </w:p>
    <w:p w14:paraId="2F999C54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330F1F94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Достоверность и полноту сведений подтверждаю.</w:t>
      </w:r>
    </w:p>
    <w:p w14:paraId="663B3B2B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0959C8A0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E087C">
        <w:rPr>
          <w:szCs w:val="28"/>
        </w:rPr>
        <w:t xml:space="preserve">Подтверждаю свое согласие, а также согласие представляемого мною лица </w:t>
      </w:r>
      <w:r w:rsidRPr="006E087C">
        <w:rPr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</w:t>
      </w:r>
      <w:r w:rsidRPr="006E087C">
        <w:rPr>
          <w:szCs w:val="28"/>
        </w:rPr>
        <w:br/>
        <w:t xml:space="preserve">в том числе в автоматизированном режиме, включая принятие решений </w:t>
      </w:r>
      <w:r w:rsidRPr="006E087C">
        <w:rPr>
          <w:szCs w:val="28"/>
        </w:rPr>
        <w:br/>
        <w:t>на их основе, в целях предоставления муниципальной услуги ____________________________________________________________________.</w:t>
      </w:r>
    </w:p>
    <w:p w14:paraId="54725A18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41F73EDC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Документы прилагаются &lt;*&gt;</w:t>
      </w:r>
    </w:p>
    <w:p w14:paraId="4533463A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5B1A03C6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lastRenderedPageBreak/>
        <w:t>Заявитель: ________</w:t>
      </w:r>
      <w:r>
        <w:rPr>
          <w:szCs w:val="28"/>
        </w:rPr>
        <w:t>________________________________</w:t>
      </w:r>
      <w:r w:rsidRPr="006E087C">
        <w:rPr>
          <w:szCs w:val="28"/>
        </w:rPr>
        <w:t>___________________</w:t>
      </w:r>
    </w:p>
    <w:p w14:paraId="100FA191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____________________________________________________________________</w:t>
      </w:r>
    </w:p>
    <w:p w14:paraId="42B5FAF6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6E087C">
        <w:rPr>
          <w:szCs w:val="28"/>
        </w:rPr>
        <w:t xml:space="preserve">                    </w:t>
      </w:r>
      <w:r>
        <w:rPr>
          <w:sz w:val="20"/>
        </w:rPr>
        <w:t>(</w:t>
      </w:r>
      <w:r w:rsidRPr="007B1BF6">
        <w:rPr>
          <w:sz w:val="20"/>
        </w:rPr>
        <w:t>ФИО заявителя (представителя заявителя)                                          (подпись)</w:t>
      </w:r>
    </w:p>
    <w:p w14:paraId="5A698D8D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</w:p>
    <w:p w14:paraId="1E68406D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</w:p>
    <w:p w14:paraId="207C6626" w14:textId="77777777" w:rsidR="00297646" w:rsidRPr="006E087C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6E087C">
        <w:rPr>
          <w:szCs w:val="28"/>
        </w:rPr>
        <w:t>«___» _________ 20__ года</w:t>
      </w:r>
    </w:p>
    <w:p w14:paraId="5F677D65" w14:textId="77777777" w:rsidR="00297646" w:rsidRPr="007B1BF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2042715F" w14:textId="77777777" w:rsidR="00297646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6E087C">
        <w:rPr>
          <w:szCs w:val="28"/>
        </w:rPr>
        <w:t xml:space="preserve">&lt;*&gt; 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6E087C">
        <w:rPr>
          <w:szCs w:val="28"/>
        </w:rPr>
        <w:br/>
        <w:t>с описью</w:t>
      </w:r>
      <w:r>
        <w:rPr>
          <w:szCs w:val="28"/>
        </w:rPr>
        <w:t xml:space="preserve"> вложения</w:t>
      </w:r>
      <w:r w:rsidRPr="006E087C">
        <w:rPr>
          <w:szCs w:val="28"/>
        </w:rPr>
        <w:t>.</w:t>
      </w:r>
    </w:p>
    <w:p w14:paraId="04AE2225" w14:textId="77777777" w:rsidR="008E321E" w:rsidRDefault="008E321E" w:rsidP="005D6177">
      <w:pPr>
        <w:pStyle w:val="af"/>
        <w:spacing w:before="65"/>
        <w:ind w:left="4839" w:right="400" w:firstLine="0"/>
        <w:jc w:val="center"/>
      </w:pPr>
    </w:p>
    <w:p w14:paraId="72E46467" w14:textId="61B87E54" w:rsidR="0037683F" w:rsidRPr="0037683F" w:rsidRDefault="0037683F" w:rsidP="0037683F">
      <w:pPr>
        <w:pStyle w:val="af"/>
        <w:spacing w:before="65"/>
        <w:ind w:left="4536" w:firstLine="567"/>
        <w:jc w:val="right"/>
        <w:rPr>
          <w:sz w:val="24"/>
          <w:szCs w:val="24"/>
        </w:rPr>
      </w:pPr>
      <w:r w:rsidRPr="0037683F">
        <w:rPr>
          <w:sz w:val="24"/>
          <w:szCs w:val="24"/>
        </w:rPr>
        <w:t>Начальник управления документационного обеспечения Администрации города Ростова-на-Дону</w:t>
      </w:r>
    </w:p>
    <w:p w14:paraId="7EAB9823" w14:textId="177002F5" w:rsidR="0037683F" w:rsidRPr="0037683F" w:rsidRDefault="0037683F" w:rsidP="0037683F">
      <w:pPr>
        <w:pStyle w:val="af"/>
        <w:spacing w:before="65"/>
        <w:ind w:left="4536" w:firstLine="567"/>
        <w:jc w:val="right"/>
        <w:rPr>
          <w:sz w:val="24"/>
          <w:szCs w:val="24"/>
        </w:rPr>
      </w:pPr>
      <w:r w:rsidRPr="0037683F">
        <w:rPr>
          <w:sz w:val="24"/>
          <w:szCs w:val="24"/>
        </w:rPr>
        <w:t>Д.К. Денисенко</w:t>
      </w:r>
    </w:p>
    <w:p w14:paraId="596BB672" w14:textId="77777777" w:rsidR="005D6177" w:rsidRDefault="005D6177" w:rsidP="0037683F">
      <w:pPr>
        <w:pStyle w:val="ConsPlusNormal"/>
        <w:widowControl/>
        <w:tabs>
          <w:tab w:val="left" w:pos="1276"/>
        </w:tabs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14:paraId="5F7EB39D" w14:textId="77777777" w:rsidR="0037683F" w:rsidRPr="005D6177" w:rsidRDefault="0037683F" w:rsidP="0037683F">
      <w:pPr>
        <w:pStyle w:val="ConsPlusNormal"/>
        <w:widowControl/>
        <w:tabs>
          <w:tab w:val="left" w:pos="1276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37683F" w:rsidRPr="005D6177" w:rsidSect="002637A5">
      <w:footerReference w:type="default" r:id="rId8"/>
      <w:pgSz w:w="11906" w:h="16838"/>
      <w:pgMar w:top="851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7C57" w14:textId="77777777" w:rsidR="00346FD6" w:rsidRDefault="00346FD6" w:rsidP="00EC6369">
      <w:r>
        <w:separator/>
      </w:r>
    </w:p>
  </w:endnote>
  <w:endnote w:type="continuationSeparator" w:id="0">
    <w:p w14:paraId="629FB0C6" w14:textId="77777777" w:rsidR="00346FD6" w:rsidRDefault="00346FD6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EndPr/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FCAA5" w14:textId="77777777" w:rsidR="00346FD6" w:rsidRDefault="00346FD6" w:rsidP="00EC6369">
      <w:r>
        <w:separator/>
      </w:r>
    </w:p>
  </w:footnote>
  <w:footnote w:type="continuationSeparator" w:id="0">
    <w:p w14:paraId="45CE5316" w14:textId="77777777" w:rsidR="00346FD6" w:rsidRDefault="00346FD6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AC4085"/>
    <w:multiLevelType w:val="multilevel"/>
    <w:tmpl w:val="49FCA348"/>
    <w:lvl w:ilvl="0">
      <w:start w:val="2"/>
      <w:numFmt w:val="decimal"/>
      <w:lvlText w:val="%1"/>
      <w:lvlJc w:val="left"/>
      <w:pPr>
        <w:ind w:left="1571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02" w:hanging="91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02" w:hanging="12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01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3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263"/>
      </w:pPr>
      <w:rPr>
        <w:rFonts w:hint="default"/>
        <w:lang w:val="ru-RU" w:eastAsia="en-US" w:bidi="ar-SA"/>
      </w:rPr>
    </w:lvl>
  </w:abstractNum>
  <w:abstractNum w:abstractNumId="4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6E5102C"/>
    <w:multiLevelType w:val="hybridMultilevel"/>
    <w:tmpl w:val="49BC1E30"/>
    <w:lvl w:ilvl="0" w:tplc="9356D79A">
      <w:numFmt w:val="bullet"/>
      <w:lvlText w:val="□"/>
      <w:lvlJc w:val="left"/>
      <w:pPr>
        <w:ind w:left="160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863A0">
      <w:numFmt w:val="bullet"/>
      <w:lvlText w:val="•"/>
      <w:lvlJc w:val="left"/>
      <w:pPr>
        <w:ind w:left="1184" w:hanging="240"/>
      </w:pPr>
      <w:rPr>
        <w:rFonts w:hint="default"/>
        <w:lang w:val="ru-RU" w:eastAsia="en-US" w:bidi="ar-SA"/>
      </w:rPr>
    </w:lvl>
    <w:lvl w:ilvl="2" w:tplc="895C2844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200CE380">
      <w:numFmt w:val="bullet"/>
      <w:lvlText w:val="•"/>
      <w:lvlJc w:val="left"/>
      <w:pPr>
        <w:ind w:left="3233" w:hanging="240"/>
      </w:pPr>
      <w:rPr>
        <w:rFonts w:hint="default"/>
        <w:lang w:val="ru-RU" w:eastAsia="en-US" w:bidi="ar-SA"/>
      </w:rPr>
    </w:lvl>
    <w:lvl w:ilvl="4" w:tplc="4AEE14D6">
      <w:numFmt w:val="bullet"/>
      <w:lvlText w:val="•"/>
      <w:lvlJc w:val="left"/>
      <w:pPr>
        <w:ind w:left="4258" w:hanging="240"/>
      </w:pPr>
      <w:rPr>
        <w:rFonts w:hint="default"/>
        <w:lang w:val="ru-RU" w:eastAsia="en-US" w:bidi="ar-SA"/>
      </w:rPr>
    </w:lvl>
    <w:lvl w:ilvl="5" w:tplc="A516C694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6" w:tplc="AB8A452E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7AD6D034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8" w:tplc="099E35D8">
      <w:numFmt w:val="bullet"/>
      <w:lvlText w:val="•"/>
      <w:lvlJc w:val="left"/>
      <w:pPr>
        <w:ind w:left="83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7"/>
  </w:num>
  <w:num w:numId="2" w16cid:durableId="233667616">
    <w:abstractNumId w:val="4"/>
  </w:num>
  <w:num w:numId="3" w16cid:durableId="2062093685">
    <w:abstractNumId w:val="1"/>
  </w:num>
  <w:num w:numId="4" w16cid:durableId="588659524">
    <w:abstractNumId w:val="6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8"/>
  </w:num>
  <w:num w:numId="8" w16cid:durableId="1694264877">
    <w:abstractNumId w:val="3"/>
  </w:num>
  <w:num w:numId="9" w16cid:durableId="1879316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33"/>
    <w:rsid w:val="000D19B1"/>
    <w:rsid w:val="000D5773"/>
    <w:rsid w:val="000E12B4"/>
    <w:rsid w:val="000E2091"/>
    <w:rsid w:val="000F0617"/>
    <w:rsid w:val="000F2669"/>
    <w:rsid w:val="000F64D0"/>
    <w:rsid w:val="000F70C8"/>
    <w:rsid w:val="000F72F8"/>
    <w:rsid w:val="00103BFE"/>
    <w:rsid w:val="0010439C"/>
    <w:rsid w:val="00106973"/>
    <w:rsid w:val="00110191"/>
    <w:rsid w:val="00111F77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342D"/>
    <w:rsid w:val="001862F1"/>
    <w:rsid w:val="001876C9"/>
    <w:rsid w:val="00195C53"/>
    <w:rsid w:val="001A008D"/>
    <w:rsid w:val="001A49C4"/>
    <w:rsid w:val="001A6115"/>
    <w:rsid w:val="001A69DC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5451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5615D"/>
    <w:rsid w:val="002637A5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97646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32CF"/>
    <w:rsid w:val="0033584B"/>
    <w:rsid w:val="00337B77"/>
    <w:rsid w:val="00340B1D"/>
    <w:rsid w:val="00342D46"/>
    <w:rsid w:val="00345182"/>
    <w:rsid w:val="00345AD4"/>
    <w:rsid w:val="00346FD6"/>
    <w:rsid w:val="003503BF"/>
    <w:rsid w:val="00350EE7"/>
    <w:rsid w:val="00356A3C"/>
    <w:rsid w:val="00357314"/>
    <w:rsid w:val="00363D5B"/>
    <w:rsid w:val="00366120"/>
    <w:rsid w:val="003670BF"/>
    <w:rsid w:val="0037046D"/>
    <w:rsid w:val="00374A0B"/>
    <w:rsid w:val="0037683F"/>
    <w:rsid w:val="00380737"/>
    <w:rsid w:val="00387D95"/>
    <w:rsid w:val="00392B26"/>
    <w:rsid w:val="00393596"/>
    <w:rsid w:val="0039417E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2A7A"/>
    <w:rsid w:val="003D5AB5"/>
    <w:rsid w:val="003D7BE0"/>
    <w:rsid w:val="003E15B5"/>
    <w:rsid w:val="003E297A"/>
    <w:rsid w:val="003E5897"/>
    <w:rsid w:val="003F1FF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0223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6EF2"/>
    <w:rsid w:val="004F2979"/>
    <w:rsid w:val="004F3082"/>
    <w:rsid w:val="004F46D0"/>
    <w:rsid w:val="00500CC8"/>
    <w:rsid w:val="00503A5A"/>
    <w:rsid w:val="005129FE"/>
    <w:rsid w:val="0052050F"/>
    <w:rsid w:val="00520B07"/>
    <w:rsid w:val="00521769"/>
    <w:rsid w:val="005239F1"/>
    <w:rsid w:val="005369B8"/>
    <w:rsid w:val="00537BA8"/>
    <w:rsid w:val="00545B45"/>
    <w:rsid w:val="00546C82"/>
    <w:rsid w:val="00552D41"/>
    <w:rsid w:val="00553183"/>
    <w:rsid w:val="00553D87"/>
    <w:rsid w:val="0056300D"/>
    <w:rsid w:val="005778A7"/>
    <w:rsid w:val="0058117C"/>
    <w:rsid w:val="0058274B"/>
    <w:rsid w:val="00591131"/>
    <w:rsid w:val="00591358"/>
    <w:rsid w:val="00597B76"/>
    <w:rsid w:val="005A0A47"/>
    <w:rsid w:val="005A0B04"/>
    <w:rsid w:val="005A1177"/>
    <w:rsid w:val="005A5E84"/>
    <w:rsid w:val="005A76D1"/>
    <w:rsid w:val="005B415A"/>
    <w:rsid w:val="005D5349"/>
    <w:rsid w:val="005D6177"/>
    <w:rsid w:val="005D683A"/>
    <w:rsid w:val="005E1778"/>
    <w:rsid w:val="005E1AC6"/>
    <w:rsid w:val="005E3C1D"/>
    <w:rsid w:val="005E4176"/>
    <w:rsid w:val="005E4E24"/>
    <w:rsid w:val="005E6271"/>
    <w:rsid w:val="005F7BC1"/>
    <w:rsid w:val="006111CF"/>
    <w:rsid w:val="00611661"/>
    <w:rsid w:val="00615EBF"/>
    <w:rsid w:val="00616D0E"/>
    <w:rsid w:val="00621C70"/>
    <w:rsid w:val="00623F4C"/>
    <w:rsid w:val="0062513F"/>
    <w:rsid w:val="00630B86"/>
    <w:rsid w:val="0063187A"/>
    <w:rsid w:val="00632FBB"/>
    <w:rsid w:val="00634289"/>
    <w:rsid w:val="0063503E"/>
    <w:rsid w:val="00637F2E"/>
    <w:rsid w:val="0065264A"/>
    <w:rsid w:val="006579D8"/>
    <w:rsid w:val="00657C5E"/>
    <w:rsid w:val="006602B8"/>
    <w:rsid w:val="00663459"/>
    <w:rsid w:val="006649DF"/>
    <w:rsid w:val="0067136D"/>
    <w:rsid w:val="006717E6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E4B65"/>
    <w:rsid w:val="006F46AE"/>
    <w:rsid w:val="006F7180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3B79"/>
    <w:rsid w:val="008B443D"/>
    <w:rsid w:val="008B7DAE"/>
    <w:rsid w:val="008C5EAA"/>
    <w:rsid w:val="008D3CED"/>
    <w:rsid w:val="008D62C6"/>
    <w:rsid w:val="008D7F45"/>
    <w:rsid w:val="008E321E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1542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563E8"/>
    <w:rsid w:val="00957B8A"/>
    <w:rsid w:val="00961B86"/>
    <w:rsid w:val="009764F8"/>
    <w:rsid w:val="0098066C"/>
    <w:rsid w:val="00990503"/>
    <w:rsid w:val="009917E5"/>
    <w:rsid w:val="00994954"/>
    <w:rsid w:val="00995FDE"/>
    <w:rsid w:val="009A1ED0"/>
    <w:rsid w:val="009A363F"/>
    <w:rsid w:val="009A63BB"/>
    <w:rsid w:val="009B347A"/>
    <w:rsid w:val="009B38B3"/>
    <w:rsid w:val="009B634B"/>
    <w:rsid w:val="009B784D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3E29"/>
    <w:rsid w:val="00A35AAE"/>
    <w:rsid w:val="00A42A6D"/>
    <w:rsid w:val="00A438A1"/>
    <w:rsid w:val="00A444A2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56DC"/>
    <w:rsid w:val="00A86140"/>
    <w:rsid w:val="00A91CDB"/>
    <w:rsid w:val="00A91CE8"/>
    <w:rsid w:val="00A943F1"/>
    <w:rsid w:val="00AA05BC"/>
    <w:rsid w:val="00AA3F63"/>
    <w:rsid w:val="00AA539D"/>
    <w:rsid w:val="00AA5AF4"/>
    <w:rsid w:val="00AA5F29"/>
    <w:rsid w:val="00AB198E"/>
    <w:rsid w:val="00AC27B8"/>
    <w:rsid w:val="00AC4466"/>
    <w:rsid w:val="00AD6163"/>
    <w:rsid w:val="00AE5BA8"/>
    <w:rsid w:val="00AE69B2"/>
    <w:rsid w:val="00AF2CDF"/>
    <w:rsid w:val="00AF3963"/>
    <w:rsid w:val="00AF5259"/>
    <w:rsid w:val="00AF73D3"/>
    <w:rsid w:val="00B04793"/>
    <w:rsid w:val="00B07520"/>
    <w:rsid w:val="00B07C4E"/>
    <w:rsid w:val="00B1046D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501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1105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2D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65EE"/>
    <w:rsid w:val="00CB7F8B"/>
    <w:rsid w:val="00CC595D"/>
    <w:rsid w:val="00CD0D65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184F"/>
    <w:rsid w:val="00D2293F"/>
    <w:rsid w:val="00D24682"/>
    <w:rsid w:val="00D30A2C"/>
    <w:rsid w:val="00D316DE"/>
    <w:rsid w:val="00D31964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77CF2"/>
    <w:rsid w:val="00D80283"/>
    <w:rsid w:val="00D8628D"/>
    <w:rsid w:val="00D90506"/>
    <w:rsid w:val="00D95693"/>
    <w:rsid w:val="00D95D42"/>
    <w:rsid w:val="00DA287B"/>
    <w:rsid w:val="00DA6CE3"/>
    <w:rsid w:val="00DA7B7B"/>
    <w:rsid w:val="00DB1BCC"/>
    <w:rsid w:val="00DD04B2"/>
    <w:rsid w:val="00DD2952"/>
    <w:rsid w:val="00DD533B"/>
    <w:rsid w:val="00DE1309"/>
    <w:rsid w:val="00DE13FE"/>
    <w:rsid w:val="00DE27B7"/>
    <w:rsid w:val="00DE284E"/>
    <w:rsid w:val="00DE5874"/>
    <w:rsid w:val="00DE6EAD"/>
    <w:rsid w:val="00DF1271"/>
    <w:rsid w:val="00DF53A1"/>
    <w:rsid w:val="00E0438E"/>
    <w:rsid w:val="00E06891"/>
    <w:rsid w:val="00E14EE7"/>
    <w:rsid w:val="00E20654"/>
    <w:rsid w:val="00E24ED8"/>
    <w:rsid w:val="00E2584E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0595"/>
    <w:rsid w:val="00E61B0A"/>
    <w:rsid w:val="00E67B01"/>
    <w:rsid w:val="00E73CC8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3FE0"/>
    <w:rsid w:val="00F74739"/>
    <w:rsid w:val="00F747AB"/>
    <w:rsid w:val="00F75103"/>
    <w:rsid w:val="00F7676C"/>
    <w:rsid w:val="00F77BA4"/>
    <w:rsid w:val="00F8179E"/>
    <w:rsid w:val="00F915AF"/>
    <w:rsid w:val="00F92073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C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1"/>
    <w:qFormat/>
    <w:rsid w:val="00E2584E"/>
    <w:pPr>
      <w:widowControl w:val="0"/>
      <w:autoSpaceDE w:val="0"/>
      <w:autoSpaceDN w:val="0"/>
      <w:ind w:left="302" w:firstLine="707"/>
      <w:jc w:val="both"/>
    </w:pPr>
    <w:rPr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E2584E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uiPriority w:val="1"/>
    <w:qFormat/>
    <w:rsid w:val="00E0438E"/>
    <w:pPr>
      <w:widowControl w:val="0"/>
      <w:autoSpaceDE w:val="0"/>
      <w:autoSpaceDN w:val="0"/>
      <w:ind w:left="30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3</cp:revision>
  <cp:lastPrinted>2025-03-05T08:10:00Z</cp:lastPrinted>
  <dcterms:created xsi:type="dcterms:W3CDTF">2025-03-26T13:48:00Z</dcterms:created>
  <dcterms:modified xsi:type="dcterms:W3CDTF">2025-03-26T13:49:00Z</dcterms:modified>
</cp:coreProperties>
</file>