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8FAC19" w14:textId="14C95B91" w:rsidR="0092563C" w:rsidRDefault="0092563C" w:rsidP="00053BAA">
      <w:pPr>
        <w:pStyle w:val="ConsPlusNormal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t>Приложение 4</w:t>
      </w:r>
    </w:p>
    <w:p w14:paraId="71E1A51A" w14:textId="31269E32" w:rsidR="00053BAA" w:rsidRPr="00E71461" w:rsidRDefault="00053BAA" w:rsidP="00053BAA">
      <w:pPr>
        <w:pStyle w:val="ConsPlusNormal"/>
        <w:jc w:val="right"/>
        <w:outlineLvl w:val="1"/>
        <w:rPr>
          <w:sz w:val="28"/>
          <w:szCs w:val="28"/>
        </w:rPr>
      </w:pPr>
      <w:r w:rsidRPr="00E71461">
        <w:rPr>
          <w:sz w:val="28"/>
          <w:szCs w:val="28"/>
        </w:rPr>
        <w:t xml:space="preserve">Форма </w:t>
      </w:r>
      <w:r w:rsidR="004C0FD4">
        <w:rPr>
          <w:sz w:val="28"/>
          <w:szCs w:val="28"/>
        </w:rPr>
        <w:t>5</w:t>
      </w:r>
    </w:p>
    <w:p w14:paraId="7887C21D" w14:textId="77777777" w:rsidR="00053BAA" w:rsidRPr="00E71461" w:rsidRDefault="00053BAA" w:rsidP="00053BAA">
      <w:pPr>
        <w:pStyle w:val="ConsPlusNormal"/>
        <w:jc w:val="center"/>
        <w:rPr>
          <w:sz w:val="28"/>
          <w:szCs w:val="28"/>
        </w:rPr>
      </w:pPr>
      <w:r w:rsidRPr="00E71461">
        <w:rPr>
          <w:sz w:val="28"/>
          <w:szCs w:val="28"/>
        </w:rPr>
        <w:t xml:space="preserve">Эффективность реализации муниципальной программы </w:t>
      </w:r>
    </w:p>
    <w:p w14:paraId="3FC38D36" w14:textId="1EDA4086" w:rsidR="00053BAA" w:rsidRDefault="0092563C" w:rsidP="0092563C">
      <w:pPr>
        <w:pStyle w:val="ConsPlusNormal"/>
        <w:jc w:val="center"/>
        <w:rPr>
          <w:sz w:val="28"/>
          <w:szCs w:val="28"/>
        </w:rPr>
      </w:pPr>
      <w:r w:rsidRPr="0092563C">
        <w:rPr>
          <w:sz w:val="28"/>
          <w:szCs w:val="28"/>
        </w:rPr>
        <w:t xml:space="preserve">«Развитие цифровых технологий и системы предоставления государственных и муниципальных услуг </w:t>
      </w:r>
      <w:r>
        <w:rPr>
          <w:sz w:val="28"/>
          <w:szCs w:val="28"/>
        </w:rPr>
        <w:br/>
      </w:r>
      <w:r w:rsidRPr="0092563C">
        <w:rPr>
          <w:sz w:val="28"/>
          <w:szCs w:val="28"/>
        </w:rPr>
        <w:t>в городе</w:t>
      </w:r>
      <w:r>
        <w:rPr>
          <w:sz w:val="28"/>
          <w:szCs w:val="28"/>
        </w:rPr>
        <w:t xml:space="preserve"> </w:t>
      </w:r>
      <w:r w:rsidRPr="0092563C">
        <w:rPr>
          <w:sz w:val="28"/>
          <w:szCs w:val="28"/>
        </w:rPr>
        <w:t>Ростове-на-Дону» нарастающим итогом по состоянию на 31.12.202</w:t>
      </w:r>
      <w:r w:rsidR="00BD060D">
        <w:rPr>
          <w:sz w:val="28"/>
          <w:szCs w:val="28"/>
        </w:rPr>
        <w:t>5</w:t>
      </w:r>
      <w:r w:rsidRPr="0092563C">
        <w:rPr>
          <w:sz w:val="28"/>
          <w:szCs w:val="28"/>
        </w:rPr>
        <w:t>.</w:t>
      </w:r>
    </w:p>
    <w:p w14:paraId="529C120C" w14:textId="77777777" w:rsidR="0092563C" w:rsidRPr="00E71461" w:rsidRDefault="0092563C" w:rsidP="0092563C">
      <w:pPr>
        <w:pStyle w:val="ConsPlusNormal"/>
        <w:jc w:val="center"/>
        <w:rPr>
          <w:sz w:val="28"/>
          <w:szCs w:val="28"/>
        </w:rPr>
      </w:pPr>
    </w:p>
    <w:tbl>
      <w:tblPr>
        <w:tblW w:w="1601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660"/>
        <w:gridCol w:w="661"/>
        <w:gridCol w:w="661"/>
        <w:gridCol w:w="661"/>
        <w:gridCol w:w="661"/>
        <w:gridCol w:w="660"/>
        <w:gridCol w:w="661"/>
        <w:gridCol w:w="661"/>
        <w:gridCol w:w="661"/>
        <w:gridCol w:w="661"/>
        <w:gridCol w:w="660"/>
        <w:gridCol w:w="661"/>
        <w:gridCol w:w="661"/>
        <w:gridCol w:w="661"/>
        <w:gridCol w:w="661"/>
        <w:gridCol w:w="660"/>
        <w:gridCol w:w="661"/>
        <w:gridCol w:w="661"/>
        <w:gridCol w:w="661"/>
        <w:gridCol w:w="661"/>
        <w:gridCol w:w="661"/>
        <w:gridCol w:w="1560"/>
      </w:tblGrid>
      <w:tr w:rsidR="00BD060D" w:rsidRPr="00BD060D" w14:paraId="07FAC441" w14:textId="77777777" w:rsidTr="00002084">
        <w:trPr>
          <w:trHeight w:val="1692"/>
        </w:trPr>
        <w:tc>
          <w:tcPr>
            <w:tcW w:w="582" w:type="dxa"/>
            <w:shd w:val="clear" w:color="auto" w:fill="auto"/>
            <w:vAlign w:val="center"/>
            <w:hideMark/>
          </w:tcPr>
          <w:p w14:paraId="40DEA887" w14:textId="77777777" w:rsidR="00BD060D" w:rsidRPr="00BD060D" w:rsidRDefault="00BD060D" w:rsidP="00002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bookmarkStart w:id="0" w:name="_GoBack"/>
            <w:bookmarkEnd w:id="0"/>
            <w:r w:rsidRPr="00BD06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4625" w:type="dxa"/>
            <w:gridSpan w:val="7"/>
            <w:tcMar>
              <w:left w:w="28" w:type="dxa"/>
              <w:right w:w="28" w:type="dxa"/>
            </w:tcMar>
            <w:vAlign w:val="center"/>
          </w:tcPr>
          <w:p w14:paraId="38F40E46" w14:textId="77777777" w:rsidR="00BD060D" w:rsidRPr="00BD060D" w:rsidRDefault="00BD060D" w:rsidP="00002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Суммарная оценка степени достижения целевых показателей муниципальной программы (</w:t>
            </w:r>
            <w:proofErr w:type="spellStart"/>
            <w:r w:rsidRPr="00BD060D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Эо</w:t>
            </w:r>
            <w:proofErr w:type="spellEnd"/>
            <w:r w:rsidRPr="00BD060D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), %</w:t>
            </w:r>
          </w:p>
        </w:tc>
        <w:tc>
          <w:tcPr>
            <w:tcW w:w="4626" w:type="dxa"/>
            <w:gridSpan w:val="7"/>
            <w:tcMar>
              <w:left w:w="28" w:type="dxa"/>
              <w:right w:w="28" w:type="dxa"/>
            </w:tcMar>
            <w:vAlign w:val="center"/>
          </w:tcPr>
          <w:p w14:paraId="05D454FF" w14:textId="77777777" w:rsidR="00BD060D" w:rsidRPr="00BD060D" w:rsidRDefault="00BD060D" w:rsidP="00002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Бюджетная эффективность реализации муниципальной программы (</w:t>
            </w:r>
            <w:proofErr w:type="spellStart"/>
            <w:r w:rsidRPr="00BD060D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ССуз</w:t>
            </w:r>
            <w:proofErr w:type="spellEnd"/>
            <w:r w:rsidRPr="00BD060D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), %</w:t>
            </w:r>
          </w:p>
        </w:tc>
        <w:tc>
          <w:tcPr>
            <w:tcW w:w="4626" w:type="dxa"/>
            <w:gridSpan w:val="7"/>
            <w:tcMar>
              <w:left w:w="28" w:type="dxa"/>
              <w:right w:w="28" w:type="dxa"/>
            </w:tcMar>
            <w:vAlign w:val="center"/>
          </w:tcPr>
          <w:p w14:paraId="3DCD6BA4" w14:textId="77777777" w:rsidR="00BD060D" w:rsidRPr="00BD060D" w:rsidRDefault="00BD060D" w:rsidP="00002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Эффективность реализации муниципальной программы (</w:t>
            </w:r>
            <w:proofErr w:type="spellStart"/>
            <w:r w:rsidRPr="00BD06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ЭРпр</w:t>
            </w:r>
            <w:proofErr w:type="spellEnd"/>
            <w:r w:rsidRPr="00BD06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), %</w:t>
            </w:r>
          </w:p>
        </w:tc>
        <w:tc>
          <w:tcPr>
            <w:tcW w:w="1560" w:type="dxa"/>
            <w:tcMar>
              <w:left w:w="28" w:type="dxa"/>
              <w:right w:w="28" w:type="dxa"/>
            </w:tcMar>
          </w:tcPr>
          <w:p w14:paraId="0CA7447A" w14:textId="77777777" w:rsidR="00BD060D" w:rsidRPr="00BD060D" w:rsidRDefault="00BD060D" w:rsidP="00002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Итоговая эффективность реализации муниципальной программы (</w:t>
            </w:r>
            <w:proofErr w:type="spellStart"/>
            <w:r w:rsidRPr="00BD06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ИЭРпр</w:t>
            </w:r>
            <w:proofErr w:type="spellEnd"/>
            <w:r w:rsidRPr="00BD06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), %</w:t>
            </w:r>
          </w:p>
        </w:tc>
      </w:tr>
      <w:tr w:rsidR="00BD060D" w:rsidRPr="00BD060D" w14:paraId="6275EC77" w14:textId="77777777" w:rsidTr="00002084">
        <w:trPr>
          <w:trHeight w:val="300"/>
        </w:trPr>
        <w:tc>
          <w:tcPr>
            <w:tcW w:w="582" w:type="dxa"/>
            <w:shd w:val="clear" w:color="auto" w:fill="auto"/>
            <w:vAlign w:val="center"/>
          </w:tcPr>
          <w:p w14:paraId="3A47B37A" w14:textId="77777777" w:rsidR="00BD060D" w:rsidRPr="00BD060D" w:rsidRDefault="00BD060D" w:rsidP="00002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0" w:type="dxa"/>
          </w:tcPr>
          <w:p w14:paraId="6BBD1C32" w14:textId="77777777" w:rsidR="00BD060D" w:rsidRPr="00BD060D" w:rsidRDefault="00BD060D" w:rsidP="000020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0" w:right="-10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lang w:eastAsia="ru-RU"/>
              </w:rPr>
              <w:t>2019</w:t>
            </w:r>
          </w:p>
        </w:tc>
        <w:tc>
          <w:tcPr>
            <w:tcW w:w="661" w:type="dxa"/>
          </w:tcPr>
          <w:p w14:paraId="50EF91F0" w14:textId="77777777" w:rsidR="00BD060D" w:rsidRPr="00BD060D" w:rsidRDefault="00BD060D" w:rsidP="000020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0" w:right="-10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661" w:type="dxa"/>
          </w:tcPr>
          <w:p w14:paraId="11BE940F" w14:textId="77777777" w:rsidR="00BD060D" w:rsidRPr="00BD060D" w:rsidRDefault="00BD060D" w:rsidP="000020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0" w:right="-10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</w:p>
        </w:tc>
        <w:tc>
          <w:tcPr>
            <w:tcW w:w="661" w:type="dxa"/>
          </w:tcPr>
          <w:p w14:paraId="5742BE31" w14:textId="77777777" w:rsidR="00BD060D" w:rsidRPr="00BD060D" w:rsidRDefault="00BD060D" w:rsidP="000020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0" w:right="-10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661" w:type="dxa"/>
          </w:tcPr>
          <w:p w14:paraId="3687473A" w14:textId="77777777" w:rsidR="00BD060D" w:rsidRPr="00BD060D" w:rsidRDefault="00BD060D" w:rsidP="000020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0" w:right="-10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660" w:type="dxa"/>
          </w:tcPr>
          <w:p w14:paraId="7EC44559" w14:textId="77777777" w:rsidR="00BD060D" w:rsidRPr="00BD060D" w:rsidRDefault="00BD060D" w:rsidP="000020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0" w:right="-10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661" w:type="dxa"/>
          </w:tcPr>
          <w:p w14:paraId="4AA559E6" w14:textId="77777777" w:rsidR="00BD060D" w:rsidRPr="00BD060D" w:rsidRDefault="00BD060D" w:rsidP="000020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0" w:right="-10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661" w:type="dxa"/>
          </w:tcPr>
          <w:p w14:paraId="44769C0E" w14:textId="77777777" w:rsidR="00BD060D" w:rsidRPr="00BD060D" w:rsidRDefault="00BD060D" w:rsidP="000020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0" w:right="-10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lang w:eastAsia="ru-RU"/>
              </w:rPr>
              <w:t>2019</w:t>
            </w:r>
          </w:p>
        </w:tc>
        <w:tc>
          <w:tcPr>
            <w:tcW w:w="661" w:type="dxa"/>
          </w:tcPr>
          <w:p w14:paraId="154D9437" w14:textId="77777777" w:rsidR="00BD060D" w:rsidRPr="00BD060D" w:rsidRDefault="00BD060D" w:rsidP="000020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0" w:right="-10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661" w:type="dxa"/>
          </w:tcPr>
          <w:p w14:paraId="5C3BAE43" w14:textId="77777777" w:rsidR="00BD060D" w:rsidRPr="00BD060D" w:rsidRDefault="00BD060D" w:rsidP="000020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0" w:right="-10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</w:p>
        </w:tc>
        <w:tc>
          <w:tcPr>
            <w:tcW w:w="660" w:type="dxa"/>
          </w:tcPr>
          <w:p w14:paraId="78992797" w14:textId="77777777" w:rsidR="00BD060D" w:rsidRPr="00BD060D" w:rsidRDefault="00BD060D" w:rsidP="000020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0" w:right="-10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661" w:type="dxa"/>
          </w:tcPr>
          <w:p w14:paraId="2690B13C" w14:textId="77777777" w:rsidR="00BD060D" w:rsidRPr="00BD060D" w:rsidRDefault="00BD060D" w:rsidP="000020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0" w:right="-10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661" w:type="dxa"/>
          </w:tcPr>
          <w:p w14:paraId="17EC1B7F" w14:textId="77777777" w:rsidR="00BD060D" w:rsidRPr="00BD060D" w:rsidRDefault="00BD060D" w:rsidP="000020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0" w:right="-10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661" w:type="dxa"/>
          </w:tcPr>
          <w:p w14:paraId="57E7A2AA" w14:textId="77777777" w:rsidR="00BD060D" w:rsidRPr="00BD060D" w:rsidRDefault="00BD060D" w:rsidP="000020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0" w:right="-10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661" w:type="dxa"/>
          </w:tcPr>
          <w:p w14:paraId="6C583131" w14:textId="77777777" w:rsidR="00BD060D" w:rsidRPr="00BD060D" w:rsidRDefault="00BD060D" w:rsidP="000020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0" w:right="-10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lang w:eastAsia="ru-RU"/>
              </w:rPr>
              <w:t>2019</w:t>
            </w:r>
          </w:p>
        </w:tc>
        <w:tc>
          <w:tcPr>
            <w:tcW w:w="660" w:type="dxa"/>
          </w:tcPr>
          <w:p w14:paraId="0E64120D" w14:textId="77777777" w:rsidR="00BD060D" w:rsidRPr="00BD060D" w:rsidRDefault="00BD060D" w:rsidP="000020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0" w:right="-10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661" w:type="dxa"/>
          </w:tcPr>
          <w:p w14:paraId="301529E8" w14:textId="77777777" w:rsidR="00BD060D" w:rsidRPr="00BD060D" w:rsidRDefault="00BD060D" w:rsidP="00002084">
            <w:pPr>
              <w:spacing w:after="0" w:line="240" w:lineRule="auto"/>
              <w:ind w:left="-120" w:right="-10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</w:p>
        </w:tc>
        <w:tc>
          <w:tcPr>
            <w:tcW w:w="661" w:type="dxa"/>
          </w:tcPr>
          <w:p w14:paraId="36F57110" w14:textId="77777777" w:rsidR="00BD060D" w:rsidRPr="00BD060D" w:rsidRDefault="00BD060D" w:rsidP="00002084">
            <w:pPr>
              <w:spacing w:after="0" w:line="240" w:lineRule="auto"/>
              <w:ind w:left="-120" w:right="-10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661" w:type="dxa"/>
          </w:tcPr>
          <w:p w14:paraId="00FF4D1B" w14:textId="77777777" w:rsidR="00BD060D" w:rsidRPr="00BD060D" w:rsidRDefault="00BD060D" w:rsidP="00002084">
            <w:pPr>
              <w:spacing w:after="0" w:line="240" w:lineRule="auto"/>
              <w:ind w:left="-120" w:right="-10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661" w:type="dxa"/>
          </w:tcPr>
          <w:p w14:paraId="5D3DB390" w14:textId="77777777" w:rsidR="00BD060D" w:rsidRPr="00BD060D" w:rsidRDefault="00BD060D" w:rsidP="00002084">
            <w:pPr>
              <w:spacing w:after="0" w:line="240" w:lineRule="auto"/>
              <w:ind w:left="-120" w:right="-10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661" w:type="dxa"/>
          </w:tcPr>
          <w:p w14:paraId="231E8258" w14:textId="77777777" w:rsidR="00BD060D" w:rsidRPr="00BD060D" w:rsidRDefault="00BD060D" w:rsidP="00002084">
            <w:pPr>
              <w:spacing w:after="0" w:line="240" w:lineRule="auto"/>
              <w:ind w:left="-120" w:right="-10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1560" w:type="dxa"/>
          </w:tcPr>
          <w:p w14:paraId="647B1F8A" w14:textId="77777777" w:rsidR="00BD060D" w:rsidRPr="00BD060D" w:rsidRDefault="00BD060D" w:rsidP="00002084">
            <w:pPr>
              <w:spacing w:after="0" w:line="240" w:lineRule="auto"/>
              <w:ind w:left="-120" w:right="-10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lang w:eastAsia="ru-RU"/>
              </w:rPr>
              <w:t>2019-2025</w:t>
            </w:r>
          </w:p>
        </w:tc>
      </w:tr>
      <w:tr w:rsidR="00BD060D" w:rsidRPr="00BD060D" w14:paraId="0287C51B" w14:textId="77777777" w:rsidTr="00002084">
        <w:trPr>
          <w:trHeight w:val="300"/>
        </w:trPr>
        <w:tc>
          <w:tcPr>
            <w:tcW w:w="582" w:type="dxa"/>
            <w:shd w:val="clear" w:color="auto" w:fill="auto"/>
            <w:vAlign w:val="center"/>
          </w:tcPr>
          <w:p w14:paraId="60FD6A52" w14:textId="77777777" w:rsidR="00BD060D" w:rsidRPr="00BD060D" w:rsidRDefault="00BD060D" w:rsidP="00002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37" w:type="dxa"/>
            <w:gridSpan w:val="22"/>
          </w:tcPr>
          <w:p w14:paraId="74E4A480" w14:textId="77777777" w:rsidR="00BD060D" w:rsidRPr="00BD060D" w:rsidRDefault="00BD060D" w:rsidP="00002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lang w:eastAsia="ru-RU"/>
              </w:rPr>
              <w:t>Итого по программе:</w:t>
            </w:r>
          </w:p>
        </w:tc>
      </w:tr>
      <w:tr w:rsidR="00BD060D" w:rsidRPr="00BD060D" w14:paraId="6437FB43" w14:textId="77777777" w:rsidTr="007404E9">
        <w:trPr>
          <w:trHeight w:val="300"/>
        </w:trPr>
        <w:tc>
          <w:tcPr>
            <w:tcW w:w="582" w:type="dxa"/>
            <w:shd w:val="clear" w:color="auto" w:fill="auto"/>
            <w:vAlign w:val="center"/>
            <w:hideMark/>
          </w:tcPr>
          <w:p w14:paraId="2DA14100" w14:textId="77777777" w:rsidR="00BD060D" w:rsidRPr="00BD060D" w:rsidRDefault="00BD060D" w:rsidP="00BD06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660" w:type="dxa"/>
          </w:tcPr>
          <w:p w14:paraId="1E476C94" w14:textId="6DED6201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color w:val="000000"/>
                <w:position w:val="1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100,0</w:t>
            </w:r>
          </w:p>
        </w:tc>
        <w:tc>
          <w:tcPr>
            <w:tcW w:w="661" w:type="dxa"/>
          </w:tcPr>
          <w:p w14:paraId="351D3080" w14:textId="46D5AFC8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color w:val="000000"/>
                <w:position w:val="1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100,0</w:t>
            </w:r>
          </w:p>
        </w:tc>
        <w:tc>
          <w:tcPr>
            <w:tcW w:w="661" w:type="dxa"/>
          </w:tcPr>
          <w:p w14:paraId="3BDA63F6" w14:textId="0EC56965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color w:val="000000"/>
                <w:position w:val="1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100,0</w:t>
            </w:r>
          </w:p>
        </w:tc>
        <w:tc>
          <w:tcPr>
            <w:tcW w:w="661" w:type="dxa"/>
          </w:tcPr>
          <w:p w14:paraId="44399674" w14:textId="46690415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color w:val="000000"/>
                <w:position w:val="1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100,0</w:t>
            </w:r>
          </w:p>
        </w:tc>
        <w:tc>
          <w:tcPr>
            <w:tcW w:w="661" w:type="dxa"/>
          </w:tcPr>
          <w:p w14:paraId="704DC1EB" w14:textId="45CE82E7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color w:val="000000"/>
                <w:position w:val="1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100,0</w:t>
            </w:r>
          </w:p>
        </w:tc>
        <w:tc>
          <w:tcPr>
            <w:tcW w:w="660" w:type="dxa"/>
          </w:tcPr>
          <w:p w14:paraId="72155625" w14:textId="1E80B9A0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color w:val="000000"/>
                <w:position w:val="1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100,0</w:t>
            </w:r>
          </w:p>
        </w:tc>
        <w:tc>
          <w:tcPr>
            <w:tcW w:w="661" w:type="dxa"/>
          </w:tcPr>
          <w:p w14:paraId="3796BA5C" w14:textId="73AF28C9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color w:val="000000"/>
                <w:position w:val="1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color w:val="000000"/>
                <w:position w:val="1"/>
                <w:lang w:eastAsia="ru-RU"/>
              </w:rPr>
              <w:t>100,0</w:t>
            </w:r>
          </w:p>
        </w:tc>
        <w:tc>
          <w:tcPr>
            <w:tcW w:w="661" w:type="dxa"/>
            <w:vAlign w:val="center"/>
          </w:tcPr>
          <w:p w14:paraId="2C782B12" w14:textId="00AD0970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position w:val="1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99,8</w:t>
            </w:r>
          </w:p>
        </w:tc>
        <w:tc>
          <w:tcPr>
            <w:tcW w:w="661" w:type="dxa"/>
            <w:vAlign w:val="center"/>
          </w:tcPr>
          <w:p w14:paraId="19192E9A" w14:textId="094FB21B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position w:val="1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99,7</w:t>
            </w:r>
          </w:p>
        </w:tc>
        <w:tc>
          <w:tcPr>
            <w:tcW w:w="661" w:type="dxa"/>
            <w:vAlign w:val="center"/>
          </w:tcPr>
          <w:p w14:paraId="761D9459" w14:textId="517073ED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position w:val="1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99,7</w:t>
            </w:r>
          </w:p>
        </w:tc>
        <w:tc>
          <w:tcPr>
            <w:tcW w:w="660" w:type="dxa"/>
            <w:vAlign w:val="center"/>
          </w:tcPr>
          <w:p w14:paraId="67D10255" w14:textId="621C2054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position w:val="1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 xml:space="preserve">100,0 </w:t>
            </w:r>
          </w:p>
        </w:tc>
        <w:tc>
          <w:tcPr>
            <w:tcW w:w="661" w:type="dxa"/>
            <w:vAlign w:val="center"/>
          </w:tcPr>
          <w:p w14:paraId="58535536" w14:textId="6C1114C6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position w:val="1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99,9</w:t>
            </w:r>
          </w:p>
        </w:tc>
        <w:tc>
          <w:tcPr>
            <w:tcW w:w="661" w:type="dxa"/>
          </w:tcPr>
          <w:p w14:paraId="0FF8ECC2" w14:textId="6656DD19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position w:val="1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100,0</w:t>
            </w:r>
          </w:p>
        </w:tc>
        <w:tc>
          <w:tcPr>
            <w:tcW w:w="661" w:type="dxa"/>
          </w:tcPr>
          <w:p w14:paraId="5B9F96C8" w14:textId="0354BA6D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position w:val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99,8</w:t>
            </w:r>
          </w:p>
        </w:tc>
        <w:tc>
          <w:tcPr>
            <w:tcW w:w="661" w:type="dxa"/>
          </w:tcPr>
          <w:p w14:paraId="14685B5D" w14:textId="1FEBDC69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position w:val="1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99,9</w:t>
            </w:r>
          </w:p>
        </w:tc>
        <w:tc>
          <w:tcPr>
            <w:tcW w:w="660" w:type="dxa"/>
          </w:tcPr>
          <w:p w14:paraId="0285B70F" w14:textId="36736B5B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position w:val="1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99,9</w:t>
            </w:r>
          </w:p>
        </w:tc>
        <w:tc>
          <w:tcPr>
            <w:tcW w:w="661" w:type="dxa"/>
          </w:tcPr>
          <w:p w14:paraId="5ECC7DBC" w14:textId="04EA5947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position w:val="1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99,9</w:t>
            </w:r>
          </w:p>
        </w:tc>
        <w:tc>
          <w:tcPr>
            <w:tcW w:w="661" w:type="dxa"/>
          </w:tcPr>
          <w:p w14:paraId="6600737B" w14:textId="2D6FBCC1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position w:val="1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100,0</w:t>
            </w:r>
          </w:p>
        </w:tc>
        <w:tc>
          <w:tcPr>
            <w:tcW w:w="661" w:type="dxa"/>
          </w:tcPr>
          <w:p w14:paraId="3A5B32E4" w14:textId="32A9084A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position w:val="1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100,0</w:t>
            </w:r>
          </w:p>
        </w:tc>
        <w:tc>
          <w:tcPr>
            <w:tcW w:w="661" w:type="dxa"/>
          </w:tcPr>
          <w:p w14:paraId="57BC1C4F" w14:textId="19AFC000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position w:val="1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100,0</w:t>
            </w:r>
          </w:p>
        </w:tc>
        <w:tc>
          <w:tcPr>
            <w:tcW w:w="661" w:type="dxa"/>
          </w:tcPr>
          <w:p w14:paraId="6696E77A" w14:textId="3BE8CD29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position w:val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99,9</w:t>
            </w:r>
          </w:p>
        </w:tc>
        <w:tc>
          <w:tcPr>
            <w:tcW w:w="1560" w:type="dxa"/>
          </w:tcPr>
          <w:p w14:paraId="463B18EC" w14:textId="3D459E62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99,9</w:t>
            </w:r>
          </w:p>
        </w:tc>
      </w:tr>
      <w:tr w:rsidR="00BD060D" w:rsidRPr="00BD060D" w14:paraId="5B19A11A" w14:textId="77777777" w:rsidTr="00002084">
        <w:trPr>
          <w:trHeight w:val="300"/>
        </w:trPr>
        <w:tc>
          <w:tcPr>
            <w:tcW w:w="582" w:type="dxa"/>
            <w:shd w:val="clear" w:color="auto" w:fill="auto"/>
            <w:vAlign w:val="center"/>
          </w:tcPr>
          <w:p w14:paraId="52AF17E6" w14:textId="77777777" w:rsidR="00BD060D" w:rsidRPr="00BD060D" w:rsidRDefault="00BD060D" w:rsidP="00BD06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37" w:type="dxa"/>
            <w:gridSpan w:val="22"/>
          </w:tcPr>
          <w:p w14:paraId="2234B53D" w14:textId="475C0EBE" w:rsidR="00BD060D" w:rsidRPr="00BD060D" w:rsidRDefault="00BD060D" w:rsidP="00BD06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1: «Развитие цифровых технологий в городе Ростове-на-Дону»</w:t>
            </w:r>
          </w:p>
        </w:tc>
      </w:tr>
      <w:tr w:rsidR="00BD060D" w:rsidRPr="00BD060D" w14:paraId="4DF3DD83" w14:textId="77777777" w:rsidTr="001E4F72">
        <w:trPr>
          <w:trHeight w:val="300"/>
        </w:trPr>
        <w:tc>
          <w:tcPr>
            <w:tcW w:w="582" w:type="dxa"/>
            <w:shd w:val="clear" w:color="auto" w:fill="auto"/>
            <w:vAlign w:val="center"/>
          </w:tcPr>
          <w:p w14:paraId="01464847" w14:textId="77777777" w:rsidR="00BD060D" w:rsidRPr="00BD060D" w:rsidRDefault="00BD060D" w:rsidP="00BD06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</w:p>
        </w:tc>
        <w:tc>
          <w:tcPr>
            <w:tcW w:w="660" w:type="dxa"/>
            <w:vAlign w:val="center"/>
          </w:tcPr>
          <w:p w14:paraId="004F7981" w14:textId="0243A929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position w:val="1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100,0</w:t>
            </w:r>
          </w:p>
        </w:tc>
        <w:tc>
          <w:tcPr>
            <w:tcW w:w="661" w:type="dxa"/>
            <w:vAlign w:val="center"/>
          </w:tcPr>
          <w:p w14:paraId="03F4F5B4" w14:textId="78BD39B2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position w:val="1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100,0</w:t>
            </w:r>
          </w:p>
        </w:tc>
        <w:tc>
          <w:tcPr>
            <w:tcW w:w="661" w:type="dxa"/>
            <w:vAlign w:val="center"/>
          </w:tcPr>
          <w:p w14:paraId="67829CF7" w14:textId="0E5B5D87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position w:val="1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100,0</w:t>
            </w:r>
          </w:p>
        </w:tc>
        <w:tc>
          <w:tcPr>
            <w:tcW w:w="661" w:type="dxa"/>
            <w:vAlign w:val="center"/>
          </w:tcPr>
          <w:p w14:paraId="18CCA85D" w14:textId="621FB1D3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position w:val="1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100,0</w:t>
            </w:r>
          </w:p>
        </w:tc>
        <w:tc>
          <w:tcPr>
            <w:tcW w:w="661" w:type="dxa"/>
            <w:vAlign w:val="center"/>
          </w:tcPr>
          <w:p w14:paraId="7E63B48C" w14:textId="74F5C4D0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position w:val="1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100,0</w:t>
            </w:r>
          </w:p>
        </w:tc>
        <w:tc>
          <w:tcPr>
            <w:tcW w:w="660" w:type="dxa"/>
            <w:vAlign w:val="center"/>
          </w:tcPr>
          <w:p w14:paraId="52126AF9" w14:textId="138C659D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position w:val="1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100,0</w:t>
            </w:r>
          </w:p>
        </w:tc>
        <w:tc>
          <w:tcPr>
            <w:tcW w:w="661" w:type="dxa"/>
            <w:vAlign w:val="center"/>
          </w:tcPr>
          <w:p w14:paraId="279EC613" w14:textId="0C22E9DE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position w:val="1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100,0</w:t>
            </w:r>
          </w:p>
        </w:tc>
        <w:tc>
          <w:tcPr>
            <w:tcW w:w="661" w:type="dxa"/>
            <w:vAlign w:val="center"/>
          </w:tcPr>
          <w:p w14:paraId="112184CC" w14:textId="3272951C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position w:val="1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99,8</w:t>
            </w:r>
          </w:p>
        </w:tc>
        <w:tc>
          <w:tcPr>
            <w:tcW w:w="661" w:type="dxa"/>
            <w:vAlign w:val="center"/>
          </w:tcPr>
          <w:p w14:paraId="4DF03AEF" w14:textId="70CF1422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position w:val="1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96,1</w:t>
            </w:r>
          </w:p>
        </w:tc>
        <w:tc>
          <w:tcPr>
            <w:tcW w:w="661" w:type="dxa"/>
            <w:vAlign w:val="center"/>
          </w:tcPr>
          <w:p w14:paraId="1411BED7" w14:textId="534448B2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position w:val="1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99,1</w:t>
            </w:r>
          </w:p>
        </w:tc>
        <w:tc>
          <w:tcPr>
            <w:tcW w:w="660" w:type="dxa"/>
            <w:vAlign w:val="center"/>
          </w:tcPr>
          <w:p w14:paraId="07D2F3AF" w14:textId="7DA5C7AD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position w:val="1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100,0</w:t>
            </w:r>
          </w:p>
        </w:tc>
        <w:tc>
          <w:tcPr>
            <w:tcW w:w="661" w:type="dxa"/>
            <w:vAlign w:val="center"/>
          </w:tcPr>
          <w:p w14:paraId="42DB2F2E" w14:textId="5BEA3115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position w:val="1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99,1</w:t>
            </w:r>
          </w:p>
        </w:tc>
        <w:tc>
          <w:tcPr>
            <w:tcW w:w="661" w:type="dxa"/>
            <w:vAlign w:val="center"/>
          </w:tcPr>
          <w:p w14:paraId="6DADD0CC" w14:textId="4269C892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position w:val="1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99,6</w:t>
            </w:r>
          </w:p>
        </w:tc>
        <w:tc>
          <w:tcPr>
            <w:tcW w:w="661" w:type="dxa"/>
            <w:vAlign w:val="center"/>
          </w:tcPr>
          <w:p w14:paraId="40302130" w14:textId="6F406FFD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position w:val="1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99,3</w:t>
            </w:r>
          </w:p>
        </w:tc>
        <w:tc>
          <w:tcPr>
            <w:tcW w:w="661" w:type="dxa"/>
            <w:vAlign w:val="center"/>
          </w:tcPr>
          <w:p w14:paraId="11760AAD" w14:textId="16152CC8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position w:val="1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99,9</w:t>
            </w:r>
          </w:p>
        </w:tc>
        <w:tc>
          <w:tcPr>
            <w:tcW w:w="660" w:type="dxa"/>
            <w:vAlign w:val="center"/>
          </w:tcPr>
          <w:p w14:paraId="78845953" w14:textId="4563AF7A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position w:val="1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98,1</w:t>
            </w:r>
          </w:p>
        </w:tc>
        <w:tc>
          <w:tcPr>
            <w:tcW w:w="661" w:type="dxa"/>
            <w:vAlign w:val="center"/>
          </w:tcPr>
          <w:p w14:paraId="0863B420" w14:textId="1C4FA55A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position w:val="1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99,6</w:t>
            </w:r>
          </w:p>
        </w:tc>
        <w:tc>
          <w:tcPr>
            <w:tcW w:w="661" w:type="dxa"/>
            <w:vAlign w:val="center"/>
          </w:tcPr>
          <w:p w14:paraId="7401E38C" w14:textId="368732DB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position w:val="1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100,0</w:t>
            </w:r>
          </w:p>
        </w:tc>
        <w:tc>
          <w:tcPr>
            <w:tcW w:w="661" w:type="dxa"/>
            <w:vAlign w:val="center"/>
          </w:tcPr>
          <w:p w14:paraId="07836D58" w14:textId="7BB6C822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position w:val="1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99,6</w:t>
            </w:r>
          </w:p>
        </w:tc>
        <w:tc>
          <w:tcPr>
            <w:tcW w:w="661" w:type="dxa"/>
            <w:vAlign w:val="center"/>
          </w:tcPr>
          <w:p w14:paraId="580689A1" w14:textId="2E28B29E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position w:val="1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99,8</w:t>
            </w:r>
          </w:p>
        </w:tc>
        <w:tc>
          <w:tcPr>
            <w:tcW w:w="661" w:type="dxa"/>
            <w:vAlign w:val="center"/>
          </w:tcPr>
          <w:p w14:paraId="0DDADC54" w14:textId="6A593163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position w:val="1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99,7</w:t>
            </w:r>
          </w:p>
        </w:tc>
        <w:tc>
          <w:tcPr>
            <w:tcW w:w="1560" w:type="dxa"/>
            <w:vAlign w:val="center"/>
          </w:tcPr>
          <w:p w14:paraId="20433924" w14:textId="7AC88292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position w:val="1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99,5</w:t>
            </w:r>
          </w:p>
        </w:tc>
      </w:tr>
      <w:tr w:rsidR="00BD060D" w:rsidRPr="00BD060D" w14:paraId="270FEA91" w14:textId="77777777" w:rsidTr="00002084">
        <w:trPr>
          <w:trHeight w:val="300"/>
        </w:trPr>
        <w:tc>
          <w:tcPr>
            <w:tcW w:w="582" w:type="dxa"/>
            <w:shd w:val="clear" w:color="auto" w:fill="auto"/>
            <w:vAlign w:val="center"/>
          </w:tcPr>
          <w:p w14:paraId="1F85D6B7" w14:textId="77777777" w:rsidR="00BD060D" w:rsidRPr="00BD060D" w:rsidRDefault="00BD060D" w:rsidP="00BD06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37" w:type="dxa"/>
            <w:gridSpan w:val="22"/>
          </w:tcPr>
          <w:p w14:paraId="6C8AE213" w14:textId="45020AB2" w:rsidR="00BD060D" w:rsidRPr="00BD060D" w:rsidRDefault="00BD060D" w:rsidP="00BD06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Подпрограмма 2: «Развитие системы предоставления государственных и муниципальных услуг </w:t>
            </w:r>
            <w:r w:rsidRPr="00BD06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в городе Ростове-на-Дону на базе многофункциональных центров предоставления услуг»</w:t>
            </w:r>
          </w:p>
        </w:tc>
      </w:tr>
      <w:tr w:rsidR="00BD060D" w:rsidRPr="00BD060D" w14:paraId="22A4703E" w14:textId="77777777" w:rsidTr="00002084">
        <w:trPr>
          <w:trHeight w:val="300"/>
        </w:trPr>
        <w:tc>
          <w:tcPr>
            <w:tcW w:w="582" w:type="dxa"/>
            <w:shd w:val="clear" w:color="auto" w:fill="auto"/>
            <w:vAlign w:val="center"/>
            <w:hideMark/>
          </w:tcPr>
          <w:p w14:paraId="28A6734D" w14:textId="77777777" w:rsidR="00BD060D" w:rsidRPr="00BD060D" w:rsidRDefault="00BD060D" w:rsidP="00BD06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</w:p>
        </w:tc>
        <w:tc>
          <w:tcPr>
            <w:tcW w:w="660" w:type="dxa"/>
          </w:tcPr>
          <w:p w14:paraId="14A21469" w14:textId="545ED723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position w:val="1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100,0</w:t>
            </w:r>
          </w:p>
        </w:tc>
        <w:tc>
          <w:tcPr>
            <w:tcW w:w="661" w:type="dxa"/>
          </w:tcPr>
          <w:p w14:paraId="28F5C5E8" w14:textId="557049BB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position w:val="1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100,0</w:t>
            </w:r>
          </w:p>
        </w:tc>
        <w:tc>
          <w:tcPr>
            <w:tcW w:w="661" w:type="dxa"/>
          </w:tcPr>
          <w:p w14:paraId="77B60CE0" w14:textId="4FC979FA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position w:val="1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100,0</w:t>
            </w:r>
          </w:p>
        </w:tc>
        <w:tc>
          <w:tcPr>
            <w:tcW w:w="661" w:type="dxa"/>
          </w:tcPr>
          <w:p w14:paraId="1E18E50A" w14:textId="7F594D00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position w:val="1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100,0</w:t>
            </w:r>
          </w:p>
        </w:tc>
        <w:tc>
          <w:tcPr>
            <w:tcW w:w="661" w:type="dxa"/>
          </w:tcPr>
          <w:p w14:paraId="3C176742" w14:textId="1FEBE965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position w:val="1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100,0</w:t>
            </w:r>
          </w:p>
        </w:tc>
        <w:tc>
          <w:tcPr>
            <w:tcW w:w="660" w:type="dxa"/>
          </w:tcPr>
          <w:p w14:paraId="68E11269" w14:textId="38658CDA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position w:val="1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100,0</w:t>
            </w:r>
          </w:p>
        </w:tc>
        <w:tc>
          <w:tcPr>
            <w:tcW w:w="661" w:type="dxa"/>
          </w:tcPr>
          <w:p w14:paraId="1D8C3245" w14:textId="2AD953C6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position w:val="1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100,0</w:t>
            </w:r>
          </w:p>
        </w:tc>
        <w:tc>
          <w:tcPr>
            <w:tcW w:w="661" w:type="dxa"/>
          </w:tcPr>
          <w:p w14:paraId="267138AA" w14:textId="6E6F9ED4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position w:val="1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99,8</w:t>
            </w:r>
          </w:p>
        </w:tc>
        <w:tc>
          <w:tcPr>
            <w:tcW w:w="661" w:type="dxa"/>
          </w:tcPr>
          <w:p w14:paraId="6097A30E" w14:textId="4B2D2B4B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position w:val="1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99,9</w:t>
            </w:r>
          </w:p>
        </w:tc>
        <w:tc>
          <w:tcPr>
            <w:tcW w:w="661" w:type="dxa"/>
          </w:tcPr>
          <w:p w14:paraId="34572D00" w14:textId="1EE2B4E3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position w:val="1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99,7</w:t>
            </w:r>
          </w:p>
        </w:tc>
        <w:tc>
          <w:tcPr>
            <w:tcW w:w="660" w:type="dxa"/>
          </w:tcPr>
          <w:p w14:paraId="0F661578" w14:textId="7A423DBB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position w:val="1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100,0</w:t>
            </w:r>
          </w:p>
        </w:tc>
        <w:tc>
          <w:tcPr>
            <w:tcW w:w="661" w:type="dxa"/>
          </w:tcPr>
          <w:p w14:paraId="5A526679" w14:textId="5A4723E5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position w:val="1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100,0</w:t>
            </w:r>
          </w:p>
        </w:tc>
        <w:tc>
          <w:tcPr>
            <w:tcW w:w="661" w:type="dxa"/>
          </w:tcPr>
          <w:p w14:paraId="26320D8B" w14:textId="7638F6DC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position w:val="1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100,0</w:t>
            </w:r>
          </w:p>
        </w:tc>
        <w:tc>
          <w:tcPr>
            <w:tcW w:w="661" w:type="dxa"/>
          </w:tcPr>
          <w:p w14:paraId="693E6250" w14:textId="02633AA1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position w:val="1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99,9</w:t>
            </w:r>
          </w:p>
        </w:tc>
        <w:tc>
          <w:tcPr>
            <w:tcW w:w="661" w:type="dxa"/>
          </w:tcPr>
          <w:p w14:paraId="194E8895" w14:textId="33CCEAC3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position w:val="1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99,9</w:t>
            </w:r>
          </w:p>
        </w:tc>
        <w:tc>
          <w:tcPr>
            <w:tcW w:w="660" w:type="dxa"/>
          </w:tcPr>
          <w:p w14:paraId="74DA76B8" w14:textId="5756FE20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position w:val="1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100,0</w:t>
            </w:r>
          </w:p>
        </w:tc>
        <w:tc>
          <w:tcPr>
            <w:tcW w:w="661" w:type="dxa"/>
          </w:tcPr>
          <w:p w14:paraId="7C0972B1" w14:textId="3F6006D0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position w:val="1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99,9</w:t>
            </w:r>
          </w:p>
        </w:tc>
        <w:tc>
          <w:tcPr>
            <w:tcW w:w="661" w:type="dxa"/>
          </w:tcPr>
          <w:p w14:paraId="1181E844" w14:textId="61F236B2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position w:val="1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100,0</w:t>
            </w:r>
          </w:p>
        </w:tc>
        <w:tc>
          <w:tcPr>
            <w:tcW w:w="661" w:type="dxa"/>
          </w:tcPr>
          <w:p w14:paraId="3FB824D6" w14:textId="24294267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position w:val="1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100,0</w:t>
            </w:r>
          </w:p>
        </w:tc>
        <w:tc>
          <w:tcPr>
            <w:tcW w:w="661" w:type="dxa"/>
          </w:tcPr>
          <w:p w14:paraId="1669FF0F" w14:textId="5DE526EF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position w:val="1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100,0</w:t>
            </w:r>
          </w:p>
        </w:tc>
        <w:tc>
          <w:tcPr>
            <w:tcW w:w="661" w:type="dxa"/>
          </w:tcPr>
          <w:p w14:paraId="7B6AA9B4" w14:textId="3B137D89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position w:val="1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100,0</w:t>
            </w:r>
          </w:p>
        </w:tc>
        <w:tc>
          <w:tcPr>
            <w:tcW w:w="1560" w:type="dxa"/>
          </w:tcPr>
          <w:p w14:paraId="45FD54A1" w14:textId="75C3BB05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position w:val="1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100,0</w:t>
            </w:r>
          </w:p>
        </w:tc>
      </w:tr>
      <w:tr w:rsidR="00BD060D" w:rsidRPr="00BD060D" w14:paraId="29466D1F" w14:textId="77777777" w:rsidTr="00002084">
        <w:trPr>
          <w:trHeight w:val="300"/>
        </w:trPr>
        <w:tc>
          <w:tcPr>
            <w:tcW w:w="582" w:type="dxa"/>
            <w:shd w:val="clear" w:color="auto" w:fill="auto"/>
            <w:vAlign w:val="center"/>
          </w:tcPr>
          <w:p w14:paraId="1972C681" w14:textId="77777777" w:rsidR="00BD060D" w:rsidRPr="00BD060D" w:rsidRDefault="00BD060D" w:rsidP="00BD06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37" w:type="dxa"/>
            <w:gridSpan w:val="22"/>
          </w:tcPr>
          <w:p w14:paraId="6335FD61" w14:textId="13FEFDE5" w:rsidR="00BD060D" w:rsidRPr="00BD060D" w:rsidRDefault="00BD060D" w:rsidP="00BD06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Подпрограмма 3: «Развитие рациональной системы хранения и использования архивных документов </w:t>
            </w:r>
            <w:r w:rsidRPr="00BD06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МКУ «Муниципальный архив города Ростова-на-Дону»</w:t>
            </w:r>
          </w:p>
        </w:tc>
      </w:tr>
      <w:tr w:rsidR="00BD060D" w:rsidRPr="00BD060D" w14:paraId="48E67736" w14:textId="77777777" w:rsidTr="002A16F0">
        <w:trPr>
          <w:trHeight w:val="300"/>
        </w:trPr>
        <w:tc>
          <w:tcPr>
            <w:tcW w:w="582" w:type="dxa"/>
            <w:shd w:val="clear" w:color="auto" w:fill="auto"/>
            <w:vAlign w:val="center"/>
            <w:hideMark/>
          </w:tcPr>
          <w:p w14:paraId="28B1A758" w14:textId="147ED05E" w:rsidR="00BD060D" w:rsidRPr="00BD060D" w:rsidRDefault="009B4BD5" w:rsidP="00BD06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="00BD060D" w:rsidRPr="00BD06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660" w:type="dxa"/>
            <w:vAlign w:val="center"/>
          </w:tcPr>
          <w:p w14:paraId="426DA705" w14:textId="1FCDD1A5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position w:val="1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100,0</w:t>
            </w:r>
          </w:p>
        </w:tc>
        <w:tc>
          <w:tcPr>
            <w:tcW w:w="661" w:type="dxa"/>
            <w:vAlign w:val="center"/>
          </w:tcPr>
          <w:p w14:paraId="03AD52AC" w14:textId="35F0758B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position w:val="1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100,0</w:t>
            </w:r>
          </w:p>
        </w:tc>
        <w:tc>
          <w:tcPr>
            <w:tcW w:w="661" w:type="dxa"/>
            <w:vAlign w:val="center"/>
          </w:tcPr>
          <w:p w14:paraId="2B493A85" w14:textId="64DA1DBA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position w:val="1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100,0</w:t>
            </w:r>
          </w:p>
        </w:tc>
        <w:tc>
          <w:tcPr>
            <w:tcW w:w="661" w:type="dxa"/>
            <w:vAlign w:val="center"/>
          </w:tcPr>
          <w:p w14:paraId="3356D656" w14:textId="1EB3464F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position w:val="1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100,0</w:t>
            </w:r>
          </w:p>
        </w:tc>
        <w:tc>
          <w:tcPr>
            <w:tcW w:w="661" w:type="dxa"/>
            <w:vAlign w:val="center"/>
          </w:tcPr>
          <w:p w14:paraId="256968CD" w14:textId="5E9D0117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position w:val="1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100,0</w:t>
            </w:r>
          </w:p>
        </w:tc>
        <w:tc>
          <w:tcPr>
            <w:tcW w:w="660" w:type="dxa"/>
            <w:vAlign w:val="center"/>
          </w:tcPr>
          <w:p w14:paraId="57E645DB" w14:textId="483FB8A1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position w:val="1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100,0</w:t>
            </w:r>
          </w:p>
        </w:tc>
        <w:tc>
          <w:tcPr>
            <w:tcW w:w="661" w:type="dxa"/>
            <w:vAlign w:val="center"/>
          </w:tcPr>
          <w:p w14:paraId="3812C40B" w14:textId="4F9ADA32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position w:val="1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100,0</w:t>
            </w:r>
          </w:p>
        </w:tc>
        <w:tc>
          <w:tcPr>
            <w:tcW w:w="661" w:type="dxa"/>
            <w:vAlign w:val="center"/>
          </w:tcPr>
          <w:p w14:paraId="42F79989" w14:textId="02B1849D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position w:val="1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100,0</w:t>
            </w:r>
          </w:p>
        </w:tc>
        <w:tc>
          <w:tcPr>
            <w:tcW w:w="661" w:type="dxa"/>
            <w:vAlign w:val="center"/>
          </w:tcPr>
          <w:p w14:paraId="2FC9F7CF" w14:textId="6F392358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position w:val="1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100,0</w:t>
            </w:r>
          </w:p>
        </w:tc>
        <w:tc>
          <w:tcPr>
            <w:tcW w:w="661" w:type="dxa"/>
            <w:vAlign w:val="center"/>
          </w:tcPr>
          <w:p w14:paraId="72348E46" w14:textId="4A184861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position w:val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99,98</w:t>
            </w:r>
          </w:p>
        </w:tc>
        <w:tc>
          <w:tcPr>
            <w:tcW w:w="660" w:type="dxa"/>
            <w:vAlign w:val="center"/>
          </w:tcPr>
          <w:p w14:paraId="6542F79B" w14:textId="74D23E05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position w:val="1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100,0</w:t>
            </w:r>
          </w:p>
        </w:tc>
        <w:tc>
          <w:tcPr>
            <w:tcW w:w="661" w:type="dxa"/>
            <w:vAlign w:val="center"/>
          </w:tcPr>
          <w:p w14:paraId="5521EFF7" w14:textId="40A24652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position w:val="1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100,0</w:t>
            </w:r>
          </w:p>
        </w:tc>
        <w:tc>
          <w:tcPr>
            <w:tcW w:w="661" w:type="dxa"/>
            <w:vAlign w:val="center"/>
          </w:tcPr>
          <w:p w14:paraId="11FFBDD6" w14:textId="2C707F0C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position w:val="1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100,0</w:t>
            </w:r>
          </w:p>
        </w:tc>
        <w:tc>
          <w:tcPr>
            <w:tcW w:w="661" w:type="dxa"/>
            <w:vAlign w:val="center"/>
          </w:tcPr>
          <w:p w14:paraId="1B226BD3" w14:textId="72C6BF3B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position w:val="1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100,0</w:t>
            </w:r>
          </w:p>
        </w:tc>
        <w:tc>
          <w:tcPr>
            <w:tcW w:w="661" w:type="dxa"/>
            <w:vAlign w:val="center"/>
          </w:tcPr>
          <w:p w14:paraId="128F3028" w14:textId="4DA32C66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position w:val="1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100,0</w:t>
            </w:r>
          </w:p>
        </w:tc>
        <w:tc>
          <w:tcPr>
            <w:tcW w:w="660" w:type="dxa"/>
            <w:vAlign w:val="center"/>
          </w:tcPr>
          <w:p w14:paraId="1A373258" w14:textId="07EB298A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position w:val="1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100,0</w:t>
            </w:r>
          </w:p>
        </w:tc>
        <w:tc>
          <w:tcPr>
            <w:tcW w:w="661" w:type="dxa"/>
            <w:vAlign w:val="center"/>
          </w:tcPr>
          <w:p w14:paraId="52931C34" w14:textId="1AD3FA79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position w:val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99,99</w:t>
            </w:r>
          </w:p>
        </w:tc>
        <w:tc>
          <w:tcPr>
            <w:tcW w:w="661" w:type="dxa"/>
            <w:vAlign w:val="center"/>
          </w:tcPr>
          <w:p w14:paraId="70ADE69B" w14:textId="54289C26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position w:val="1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100,0</w:t>
            </w:r>
          </w:p>
        </w:tc>
        <w:tc>
          <w:tcPr>
            <w:tcW w:w="661" w:type="dxa"/>
            <w:vAlign w:val="center"/>
          </w:tcPr>
          <w:p w14:paraId="5A74C1D7" w14:textId="34FB3ADE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position w:val="1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100,0</w:t>
            </w:r>
          </w:p>
        </w:tc>
        <w:tc>
          <w:tcPr>
            <w:tcW w:w="661" w:type="dxa"/>
            <w:vAlign w:val="center"/>
          </w:tcPr>
          <w:p w14:paraId="4C3D46EC" w14:textId="250E210E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position w:val="1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100,0</w:t>
            </w:r>
          </w:p>
        </w:tc>
        <w:tc>
          <w:tcPr>
            <w:tcW w:w="661" w:type="dxa"/>
            <w:vAlign w:val="center"/>
          </w:tcPr>
          <w:p w14:paraId="65D6A233" w14:textId="2A16D7BA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position w:val="1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100,0</w:t>
            </w:r>
          </w:p>
        </w:tc>
        <w:tc>
          <w:tcPr>
            <w:tcW w:w="1560" w:type="dxa"/>
            <w:vAlign w:val="center"/>
          </w:tcPr>
          <w:p w14:paraId="76196FE4" w14:textId="495EB28B" w:rsidR="00BD060D" w:rsidRPr="00BD060D" w:rsidRDefault="00BD060D" w:rsidP="00BD060D">
            <w:pPr>
              <w:spacing w:after="0" w:line="240" w:lineRule="auto"/>
              <w:ind w:left="-119" w:right="-102"/>
              <w:jc w:val="center"/>
              <w:rPr>
                <w:rFonts w:ascii="Times New Roman" w:eastAsia="Times New Roman" w:hAnsi="Times New Roman" w:cs="Times New Roman"/>
                <w:position w:val="1"/>
                <w:lang w:eastAsia="ru-RU"/>
              </w:rPr>
            </w:pPr>
            <w:r w:rsidRPr="00BD060D">
              <w:rPr>
                <w:rFonts w:ascii="Times New Roman" w:eastAsia="Times New Roman" w:hAnsi="Times New Roman" w:cs="Times New Roman"/>
                <w:position w:val="1"/>
                <w:lang w:eastAsia="ru-RU"/>
              </w:rPr>
              <w:t>100,0</w:t>
            </w:r>
          </w:p>
        </w:tc>
      </w:tr>
    </w:tbl>
    <w:p w14:paraId="54400E8C" w14:textId="77777777" w:rsidR="0092563C" w:rsidRPr="0092563C" w:rsidRDefault="0092563C" w:rsidP="009256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</w:p>
    <w:p w14:paraId="26E44BC2" w14:textId="77777777" w:rsidR="0092563C" w:rsidRPr="0092563C" w:rsidRDefault="0092563C" w:rsidP="009256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</w:p>
    <w:p w14:paraId="1F3B25EC" w14:textId="77777777" w:rsidR="0092563C" w:rsidRDefault="0092563C" w:rsidP="0092563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управления информационных технологий Администрации города Ростова-на-Дону__________ В.В. Егоренков</w:t>
      </w:r>
    </w:p>
    <w:p w14:paraId="3B2A9D69" w14:textId="77777777" w:rsidR="0092563C" w:rsidRDefault="0092563C" w:rsidP="0092563C">
      <w:pPr>
        <w:pStyle w:val="ConsPlusNonformat"/>
        <w:jc w:val="both"/>
        <w:rPr>
          <w:rFonts w:ascii="Times New Roman" w:hAnsi="Times New Roman" w:cs="Times New Roman"/>
          <w:u w:val="single"/>
        </w:rPr>
      </w:pPr>
    </w:p>
    <w:p w14:paraId="6CE59457" w14:textId="2187BA75" w:rsidR="0092563C" w:rsidRDefault="0092563C" w:rsidP="0092563C">
      <w:pPr>
        <w:pStyle w:val="ConsPlusNonformat"/>
        <w:jc w:val="both"/>
        <w:rPr>
          <w:rFonts w:ascii="Times New Roman" w:hAnsi="Times New Roman" w:cs="Times New Roman"/>
          <w:u w:val="single"/>
        </w:rPr>
      </w:pPr>
    </w:p>
    <w:p w14:paraId="6F08D9F7" w14:textId="46988B65" w:rsidR="0092563C" w:rsidRDefault="0092563C" w:rsidP="0092563C">
      <w:pPr>
        <w:pStyle w:val="ConsPlusNonformat"/>
        <w:jc w:val="both"/>
        <w:rPr>
          <w:rFonts w:ascii="Times New Roman" w:hAnsi="Times New Roman" w:cs="Times New Roman"/>
          <w:u w:val="single"/>
        </w:rPr>
      </w:pPr>
    </w:p>
    <w:p w14:paraId="65288771" w14:textId="77777777" w:rsidR="0092563C" w:rsidRDefault="0092563C" w:rsidP="0092563C">
      <w:pPr>
        <w:pStyle w:val="ConsPlusNonformat"/>
        <w:jc w:val="both"/>
        <w:rPr>
          <w:rFonts w:ascii="Times New Roman" w:hAnsi="Times New Roman" w:cs="Times New Roman"/>
          <w:u w:val="single"/>
        </w:rPr>
      </w:pPr>
    </w:p>
    <w:p w14:paraId="3E78CD95" w14:textId="77777777" w:rsidR="0092563C" w:rsidRDefault="0092563C" w:rsidP="0092563C">
      <w:pPr>
        <w:pStyle w:val="ConsPlusNormal"/>
        <w:jc w:val="both"/>
        <w:rPr>
          <w:rFonts w:eastAsia="Times New Roman"/>
          <w:sz w:val="16"/>
          <w:szCs w:val="16"/>
          <w:lang w:eastAsia="ru-RU"/>
        </w:rPr>
      </w:pPr>
      <w:r>
        <w:rPr>
          <w:rFonts w:eastAsia="Times New Roman"/>
          <w:sz w:val="16"/>
          <w:szCs w:val="16"/>
          <w:lang w:eastAsia="ru-RU"/>
        </w:rPr>
        <w:t xml:space="preserve">Головко София Владимировна </w:t>
      </w:r>
    </w:p>
    <w:p w14:paraId="3B73B042" w14:textId="77777777" w:rsidR="0092563C" w:rsidRDefault="0092563C" w:rsidP="0092563C">
      <w:pPr>
        <w:pStyle w:val="ConsPlusNormal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(863) 240 96 07</w:t>
      </w:r>
    </w:p>
    <w:p w14:paraId="603DB9BA" w14:textId="77777777" w:rsidR="0092563C" w:rsidRDefault="0092563C" w:rsidP="0092563C">
      <w:pPr>
        <w:rPr>
          <w:rFonts w:cs="Times New Roman"/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br w:type="page"/>
      </w:r>
    </w:p>
    <w:p w14:paraId="2F02072F" w14:textId="77777777" w:rsidR="00D036D4" w:rsidRDefault="00D036D4" w:rsidP="00053BAA">
      <w:pPr>
        <w:pStyle w:val="ConsPlusNormal"/>
        <w:jc w:val="right"/>
        <w:outlineLvl w:val="1"/>
        <w:rPr>
          <w:sz w:val="28"/>
          <w:szCs w:val="28"/>
        </w:rPr>
      </w:pPr>
    </w:p>
    <w:p w14:paraId="7BDA67BE" w14:textId="77777777" w:rsidR="00020187" w:rsidRPr="00020187" w:rsidRDefault="00020187" w:rsidP="000201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18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Для ежегодной оценки эффективности реализации программы </w:t>
      </w:r>
      <w:r w:rsidRPr="000201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применяются следующие коэффициенты значимости:</w:t>
      </w:r>
    </w:p>
    <w:p w14:paraId="04CAE3C8" w14:textId="77777777" w:rsidR="00020187" w:rsidRPr="00020187" w:rsidRDefault="00020187" w:rsidP="000201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18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степень достижения целевых показателей – 0,5;</w:t>
      </w:r>
    </w:p>
    <w:p w14:paraId="76911797" w14:textId="77777777" w:rsidR="00020187" w:rsidRPr="00020187" w:rsidRDefault="00020187" w:rsidP="000201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187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бюджетная эффективность – 0,5.</w:t>
      </w:r>
    </w:p>
    <w:p w14:paraId="3742F4F1" w14:textId="77777777" w:rsidR="00020187" w:rsidRPr="00020187" w:rsidRDefault="00020187" w:rsidP="000201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187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Эффективность реализации муниципальной программы (</w:t>
      </w:r>
      <w:proofErr w:type="spellStart"/>
      <w:r w:rsidRPr="00020187">
        <w:rPr>
          <w:rFonts w:ascii="Times New Roman" w:eastAsia="Times New Roman" w:hAnsi="Times New Roman" w:cs="Times New Roman"/>
          <w:sz w:val="28"/>
          <w:szCs w:val="28"/>
          <w:lang w:eastAsia="ru-RU"/>
        </w:rPr>
        <w:t>ЭР</w:t>
      </w:r>
      <w:r w:rsidRPr="0002018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пр</w:t>
      </w:r>
      <w:proofErr w:type="spellEnd"/>
      <w:r w:rsidRPr="00020187">
        <w:rPr>
          <w:rFonts w:ascii="Times New Roman" w:eastAsia="Times New Roman" w:hAnsi="Times New Roman" w:cs="Times New Roman"/>
          <w:sz w:val="28"/>
          <w:szCs w:val="28"/>
          <w:lang w:eastAsia="ru-RU"/>
        </w:rPr>
        <w:t>) в целом оценивается по формуле:</w:t>
      </w:r>
    </w:p>
    <w:p w14:paraId="1EBB8969" w14:textId="77777777" w:rsidR="00020187" w:rsidRPr="00020187" w:rsidRDefault="00020187" w:rsidP="0002018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20187">
        <w:rPr>
          <w:rFonts w:ascii="Times New Roman" w:eastAsia="Times New Roman" w:hAnsi="Times New Roman" w:cs="Times New Roman"/>
          <w:sz w:val="28"/>
          <w:szCs w:val="28"/>
          <w:lang w:eastAsia="ru-RU"/>
        </w:rPr>
        <w:t>ЭР</w:t>
      </w:r>
      <w:r w:rsidRPr="0002018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пр</w:t>
      </w:r>
      <w:proofErr w:type="spellEnd"/>
      <w:r w:rsidRPr="0002018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0201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 </w:t>
      </w:r>
      <w:proofErr w:type="spellStart"/>
      <w:r w:rsidRPr="00020187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02018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о</w:t>
      </w:r>
      <w:proofErr w:type="spellEnd"/>
      <w:r w:rsidRPr="0002018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* </w:t>
      </w:r>
      <w:r w:rsidRPr="000201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0,5 + </w:t>
      </w:r>
      <w:proofErr w:type="spellStart"/>
      <w:r w:rsidRPr="00020187">
        <w:rPr>
          <w:rFonts w:ascii="Times New Roman" w:eastAsia="Times New Roman" w:hAnsi="Times New Roman" w:cs="Times New Roman"/>
          <w:sz w:val="28"/>
          <w:szCs w:val="28"/>
          <w:lang w:eastAsia="ru-RU"/>
        </w:rPr>
        <w:t>ССуз</w:t>
      </w:r>
      <w:proofErr w:type="spellEnd"/>
      <w:r w:rsidRPr="0002018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*</w:t>
      </w:r>
      <w:r w:rsidRPr="000201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0,5</w:t>
      </w:r>
    </w:p>
    <w:p w14:paraId="1B933C0A" w14:textId="77777777" w:rsidR="00020187" w:rsidRPr="00020187" w:rsidRDefault="00020187" w:rsidP="000201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1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признается: </w:t>
      </w:r>
    </w:p>
    <w:p w14:paraId="7A731CA1" w14:textId="77777777" w:rsidR="00020187" w:rsidRPr="00020187" w:rsidRDefault="00020187" w:rsidP="000201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187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высокой при</w:t>
      </w:r>
      <w:r w:rsidRPr="0002018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значении </w:t>
      </w:r>
      <w:proofErr w:type="spellStart"/>
      <w:r w:rsidRPr="0002018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Э</w:t>
      </w:r>
      <w:r w:rsidRPr="0002018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02018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пр</w:t>
      </w:r>
      <w:proofErr w:type="spellEnd"/>
      <w:r w:rsidRPr="0002018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90% и выше</w:t>
      </w:r>
      <w:r w:rsidRPr="000201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D1E33E4" w14:textId="77777777" w:rsidR="00020187" w:rsidRPr="00020187" w:rsidRDefault="00020187" w:rsidP="000201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18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средней</w:t>
      </w:r>
      <w:r w:rsidRPr="0002018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0201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Pr="0002018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значении </w:t>
      </w:r>
      <w:proofErr w:type="spellStart"/>
      <w:r w:rsidRPr="00020187">
        <w:rPr>
          <w:rFonts w:ascii="Times New Roman" w:eastAsia="Times New Roman" w:hAnsi="Times New Roman" w:cs="Times New Roman"/>
          <w:sz w:val="28"/>
          <w:szCs w:val="28"/>
          <w:lang w:eastAsia="ru-RU"/>
        </w:rPr>
        <w:t>ЭР</w:t>
      </w:r>
      <w:r w:rsidRPr="0002018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пр</w:t>
      </w:r>
      <w:proofErr w:type="spellEnd"/>
      <w:r w:rsidRPr="0002018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от 80% до 90%;</w:t>
      </w:r>
    </w:p>
    <w:p w14:paraId="7AB97EC7" w14:textId="77777777" w:rsidR="00020187" w:rsidRPr="00020187" w:rsidRDefault="00020187" w:rsidP="000201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187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удовлетворительной при</w:t>
      </w:r>
      <w:r w:rsidRPr="0002018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значении </w:t>
      </w:r>
      <w:proofErr w:type="spellStart"/>
      <w:r w:rsidRPr="0002018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Э</w:t>
      </w:r>
      <w:r w:rsidRPr="0002018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02018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пр</w:t>
      </w:r>
      <w:proofErr w:type="spellEnd"/>
      <w:r w:rsidRPr="0002018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от 70% до 80%</w:t>
      </w:r>
      <w:r w:rsidRPr="000201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941870A" w14:textId="77777777" w:rsidR="00020187" w:rsidRPr="00020187" w:rsidRDefault="00020187" w:rsidP="000201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18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неудовлетворительной</w:t>
      </w:r>
      <w:r w:rsidRPr="000201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</w:t>
      </w:r>
      <w:r w:rsidRPr="0002018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значении </w:t>
      </w:r>
      <w:proofErr w:type="spellStart"/>
      <w:r w:rsidRPr="00020187">
        <w:rPr>
          <w:rFonts w:ascii="Times New Roman" w:eastAsia="Times New Roman" w:hAnsi="Times New Roman" w:cs="Times New Roman"/>
          <w:sz w:val="28"/>
          <w:szCs w:val="28"/>
          <w:lang w:eastAsia="ru-RU"/>
        </w:rPr>
        <w:t>ЭР</w:t>
      </w:r>
      <w:r w:rsidRPr="0002018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пр</w:t>
      </w:r>
      <w:proofErr w:type="spellEnd"/>
      <w:r w:rsidRPr="000201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менее 70%.</w:t>
      </w:r>
    </w:p>
    <w:p w14:paraId="21E65018" w14:textId="77777777" w:rsidR="00020187" w:rsidRPr="00020187" w:rsidRDefault="00020187" w:rsidP="000201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9B6ACF" w14:textId="77777777" w:rsidR="00020187" w:rsidRPr="00020187" w:rsidRDefault="00020187" w:rsidP="000201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18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Итоговая оценка эффективности реализации муниципальной программы</w:t>
      </w:r>
      <w:r w:rsidRPr="000201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рассчитывается по формуле:</w:t>
      </w:r>
    </w:p>
    <w:p w14:paraId="345D429E" w14:textId="77777777" w:rsidR="00020187" w:rsidRPr="00020187" w:rsidRDefault="00020187" w:rsidP="0002018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187">
        <w:rPr>
          <w:rFonts w:ascii="Times New Roman" w:eastAsia="Times New Roman" w:hAnsi="Times New Roman" w:cs="Times New Roman"/>
          <w:noProof/>
          <w:kern w:val="2"/>
          <w:sz w:val="28"/>
          <w:szCs w:val="28"/>
          <w:lang w:eastAsia="ru-RU"/>
        </w:rPr>
        <mc:AlternateContent>
          <mc:Choice Requires="wpc">
            <w:drawing>
              <wp:inline distT="0" distB="0" distL="0" distR="0" wp14:anchorId="0FE7BEAD" wp14:editId="488A9A42">
                <wp:extent cx="1421765" cy="758190"/>
                <wp:effectExtent l="0" t="0" r="0" b="3810"/>
                <wp:docPr id="37" name="Полотно 3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26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770890" y="419100"/>
                            <a:ext cx="596900" cy="63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1019810" y="417195"/>
                            <a:ext cx="78740" cy="340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7216809" w14:textId="77777777" w:rsidR="00020187" w:rsidRDefault="00020187" w:rsidP="00020187">
                              <w:r>
                                <w:rPr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n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8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963930" y="112395"/>
                            <a:ext cx="302895" cy="323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C9664CE" w14:textId="77777777" w:rsidR="00020187" w:rsidRPr="00EB4885" w:rsidRDefault="00020187" w:rsidP="00020187">
                              <w:pPr>
                                <w:rPr>
                                  <w:lang w:val="en-US"/>
                                </w:rPr>
                              </w:pPr>
                              <w:proofErr w:type="spellStart"/>
                              <w:r w:rsidRPr="00020187">
                                <w:rPr>
                                  <w:rFonts w:ascii="Times New Roman" w:hAnsi="Times New Roman" w:cs="Times New Roman"/>
                                </w:rPr>
                                <w:t>ЭР</w:t>
                              </w:r>
                              <w:r w:rsidRPr="00020187">
                                <w:rPr>
                                  <w:rFonts w:ascii="Times New Roman" w:hAnsi="Times New Roman" w:cs="Times New Roman"/>
                                  <w:vertAlign w:val="subscript"/>
                                </w:rPr>
                                <w:t>пр</w:t>
                              </w:r>
                              <w:proofErr w:type="spellEnd"/>
                              <w:r>
                                <w:rPr>
                                  <w:vertAlign w:val="subscript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vertAlign w:val="subscript"/>
                                  <w:lang w:val="en-US"/>
                                </w:rPr>
                                <w:t>i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9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838835" y="14605"/>
                            <a:ext cx="85725" cy="102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E7A782" w14:textId="77777777" w:rsidR="00020187" w:rsidRDefault="00020187" w:rsidP="00020187">
                              <w:r>
                                <w:rPr>
                                  <w:i/>
                                  <w:iCs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30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803910" y="314960"/>
                            <a:ext cx="2095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BBB0C9" w14:textId="77777777" w:rsidR="00020187" w:rsidRDefault="00020187" w:rsidP="00020187">
                              <w:proofErr w:type="spellStart"/>
                              <w:r>
                                <w:rPr>
                                  <w:i/>
                                  <w:iCs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i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1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516890" y="415925"/>
                            <a:ext cx="81915" cy="323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B32869" w14:textId="77777777" w:rsidR="00020187" w:rsidRDefault="00020187" w:rsidP="00020187"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2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779780" y="53975"/>
                            <a:ext cx="163195" cy="448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AFBC62B" w14:textId="77777777" w:rsidR="00020187" w:rsidRDefault="00020187" w:rsidP="00020187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36"/>
                                  <w:szCs w:val="36"/>
                                  <w:lang w:val="en-US"/>
                                </w:rPr>
                                <w:t>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3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835660" y="304800"/>
                            <a:ext cx="4889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6AF73D" w14:textId="77777777" w:rsidR="00020187" w:rsidRDefault="00020187" w:rsidP="00020187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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4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643890" y="304165"/>
                            <a:ext cx="83820" cy="341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8B63E7" w14:textId="77777777" w:rsidR="00020187" w:rsidRDefault="00020187" w:rsidP="00020187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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5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879475" y="314325"/>
                            <a:ext cx="4508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610AC6" w14:textId="77777777" w:rsidR="00020187" w:rsidRDefault="00020187" w:rsidP="00020187">
                              <w:r>
                                <w:rPr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6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73660" y="304165"/>
                            <a:ext cx="523875" cy="288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1B2925" w14:textId="77777777" w:rsidR="00020187" w:rsidRPr="00EB4885" w:rsidRDefault="00020187" w:rsidP="00020187">
                              <w:proofErr w:type="spellStart"/>
                              <w:r w:rsidRPr="00020187">
                                <w:rPr>
                                  <w:rFonts w:ascii="Times New Roman" w:hAnsi="Times New Roman" w:cs="Times New Roman"/>
                                </w:rPr>
                                <w:t>ИЭР</w:t>
                              </w:r>
                              <w:r w:rsidRPr="00020187">
                                <w:rPr>
                                  <w:rFonts w:ascii="Times New Roman" w:hAnsi="Times New Roman" w:cs="Times New Roman"/>
                                  <w:vertAlign w:val="subscript"/>
                                </w:rPr>
                                <w:t>пр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0FE7BEAD" id="Полотно 37" o:spid="_x0000_s1026" editas="canvas" style="width:111.95pt;height:59.7pt;mso-position-horizontal-relative:char;mso-position-vertical-relative:line" coordsize="14217,7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14217;height:7581;visibility:visible;mso-wrap-style:square">
                  <v:fill o:detectmouseclick="t"/>
                  <v:path o:connecttype="none"/>
                </v:shape>
                <v:line id="Line 17" o:spid="_x0000_s1028" style="position:absolute;visibility:visible;mso-wrap-style:square" from="7708,4191" to="13677,41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" strokeweight=".5pt"/>
                <v:rect id="Rectangle 18" o:spid="_x0000_s1029" style="position:absolute;left:10198;top:4171;width:787;height:341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" filled="f" stroked="f">
                  <v:textbox style="mso-fit-shape-to-text:t" inset="0,0,0,0">
                    <w:txbxContent>
                      <w:p w14:paraId="77216809" w14:textId="77777777" w:rsidR="00020187" w:rsidRDefault="00020187" w:rsidP="00020187">
                        <w:r>
                          <w:rPr>
                            <w:i/>
                            <w:iCs/>
                            <w:color w:val="000000"/>
                            <w:sz w:val="24"/>
                            <w:szCs w:val="24"/>
                            <w:lang w:val="en-US"/>
                          </w:rPr>
                          <w:t>n</w:t>
                        </w:r>
                      </w:p>
                    </w:txbxContent>
                  </v:textbox>
                </v:rect>
                <v:rect id="Rectangle 19" o:spid="_x0000_s1030" style="position:absolute;left:9639;top:1123;width:3029;height:323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" filled="f" stroked="f">
                  <v:textbox style="mso-fit-shape-to-text:t" inset="0,0,0,0">
                    <w:txbxContent>
                      <w:p w14:paraId="5C9664CE" w14:textId="77777777" w:rsidR="00020187" w:rsidRPr="00EB4885" w:rsidRDefault="00020187" w:rsidP="00020187">
                        <w:pPr>
                          <w:rPr>
                            <w:lang w:val="en-US"/>
                          </w:rPr>
                        </w:pPr>
                        <w:proofErr w:type="spellStart"/>
                        <w:r w:rsidRPr="00020187">
                          <w:rPr>
                            <w:rFonts w:ascii="Times New Roman" w:hAnsi="Times New Roman" w:cs="Times New Roman"/>
                          </w:rPr>
                          <w:t>ЭР</w:t>
                        </w:r>
                        <w:r w:rsidRPr="00020187">
                          <w:rPr>
                            <w:rFonts w:ascii="Times New Roman" w:hAnsi="Times New Roman" w:cs="Times New Roman"/>
                            <w:vertAlign w:val="subscript"/>
                          </w:rPr>
                          <w:t>пр</w:t>
                        </w:r>
                        <w:proofErr w:type="spellEnd"/>
                        <w:r>
                          <w:rPr>
                            <w:vertAlign w:val="subscript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vertAlign w:val="subscript"/>
                            <w:lang w:val="en-US"/>
                          </w:rPr>
                          <w:t>i</w:t>
                        </w:r>
                        <w:proofErr w:type="spellEnd"/>
                      </w:p>
                    </w:txbxContent>
                  </v:textbox>
                </v:rect>
                <v:rect id="Rectangle 20" o:spid="_x0000_s1031" style="position:absolute;left:8388;top:146;width:857;height:10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    <v:textbox inset="0,0,0,0">
                    <w:txbxContent>
                      <w:p w14:paraId="4EE7A782" w14:textId="77777777" w:rsidR="00020187" w:rsidRDefault="00020187" w:rsidP="00020187">
                        <w:r>
                          <w:rPr>
                            <w:i/>
                            <w:iCs/>
                            <w:color w:val="000000"/>
                            <w:sz w:val="14"/>
                            <w:szCs w:val="14"/>
                            <w:lang w:val="en-US"/>
                          </w:rPr>
                          <w:t>n</w:t>
                        </w:r>
                      </w:p>
                    </w:txbxContent>
                  </v:textbox>
                </v:rect>
                <v:rect id="Rectangle 21" o:spid="_x0000_s1032" style="position:absolute;left:8039;top:3149;width:209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" filled="f" stroked="f">
                  <v:textbox style="mso-fit-shape-to-text:t" inset="0,0,0,0">
                    <w:txbxContent>
                      <w:p w14:paraId="56BBB0C9" w14:textId="77777777" w:rsidR="00020187" w:rsidRDefault="00020187" w:rsidP="00020187">
                        <w:proofErr w:type="spellStart"/>
                        <w:r>
                          <w:rPr>
                            <w:i/>
                            <w:iCs/>
                            <w:color w:val="000000"/>
                            <w:sz w:val="14"/>
                            <w:szCs w:val="14"/>
                            <w:lang w:val="en-US"/>
                          </w:rPr>
                          <w:t>i</w:t>
                        </w:r>
                        <w:proofErr w:type="spellEnd"/>
                      </w:p>
                    </w:txbxContent>
                  </v:textbox>
                </v:rect>
                <v:rect id="Rectangle 22" o:spid="_x0000_s1033" style="position:absolute;left:5168;top:4159;width:820;height:323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" filled="f" stroked="f">
                  <v:textbox style="mso-fit-shape-to-text:t" inset="0,0,0,0">
                    <w:txbxContent>
                      <w:p w14:paraId="55B32869" w14:textId="77777777" w:rsidR="00020187" w:rsidRDefault="00020187" w:rsidP="00020187"/>
                    </w:txbxContent>
                  </v:textbox>
                </v:rect>
                <v:rect id="Rectangle 23" o:spid="_x0000_s1034" style="position:absolute;left:7797;top:539;width:1632;height:449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" filled="f" stroked="f">
                  <v:textbox style="mso-fit-shape-to-text:t" inset="0,0,0,0">
                    <w:txbxContent>
                      <w:p w14:paraId="1AFBC62B" w14:textId="77777777" w:rsidR="00020187" w:rsidRDefault="00020187" w:rsidP="00020187">
                        <w:r>
                          <w:rPr>
                            <w:rFonts w:ascii="Symbol" w:hAnsi="Symbol" w:cs="Symbol"/>
                            <w:color w:val="000000"/>
                            <w:sz w:val="36"/>
                            <w:szCs w:val="36"/>
                            <w:lang w:val="en-US"/>
                          </w:rPr>
                          <w:t></w:t>
                        </w:r>
                      </w:p>
                    </w:txbxContent>
                  </v:textbox>
                </v:rect>
                <v:rect id="Rectangle 24" o:spid="_x0000_s1035" style="position:absolute;left:8356;top:3048;width:489;height:25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" filled="f" stroked="f">
                  <v:textbox style="mso-fit-shape-to-text:t" inset="0,0,0,0">
                    <w:txbxContent>
                      <w:p w14:paraId="136AF73D" w14:textId="77777777" w:rsidR="00020187" w:rsidRDefault="00020187" w:rsidP="00020187">
                        <w:r>
                          <w:rPr>
                            <w:rFonts w:ascii="Symbol" w:hAnsi="Symbol" w:cs="Symbol"/>
                            <w:color w:val="000000"/>
                            <w:sz w:val="14"/>
                            <w:szCs w:val="14"/>
                            <w:lang w:val="en-US"/>
                          </w:rPr>
                          <w:t></w:t>
                        </w:r>
                      </w:p>
                    </w:txbxContent>
                  </v:textbox>
                </v:rect>
                <v:rect id="Rectangle 25" o:spid="_x0000_s1036" style="position:absolute;left:6438;top:3041;width:839;height:341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" filled="f" stroked="f">
                  <v:textbox style="mso-fit-shape-to-text:t" inset="0,0,0,0">
                    <w:txbxContent>
                      <w:p w14:paraId="338B63E7" w14:textId="77777777" w:rsidR="00020187" w:rsidRDefault="00020187" w:rsidP="00020187">
                        <w:r>
                          <w:rPr>
                            <w:rFonts w:ascii="Symbol" w:hAnsi="Symbol" w:cs="Symbol"/>
                            <w:color w:val="000000"/>
                            <w:sz w:val="24"/>
                            <w:szCs w:val="24"/>
                            <w:lang w:val="en-US"/>
                          </w:rPr>
                          <w:t></w:t>
                        </w:r>
                      </w:p>
                    </w:txbxContent>
                  </v:textbox>
                </v:rect>
                <v:rect id="Rectangle 26" o:spid="_x0000_s1037" style="position:absolute;left:8794;top:3143;width:451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" filled="f" stroked="f">
                  <v:textbox style="mso-fit-shape-to-text:t" inset="0,0,0,0">
                    <w:txbxContent>
                      <w:p w14:paraId="40610AC6" w14:textId="77777777" w:rsidR="00020187" w:rsidRDefault="00020187" w:rsidP="00020187">
                        <w:r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>1</w:t>
                        </w:r>
                      </w:p>
                    </w:txbxContent>
                  </v:textbox>
                </v:rect>
                <v:rect id="Rectangle 27" o:spid="_x0000_s1038" style="position:absolute;left:736;top:3041;width:5239;height:28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JOP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meyTj8MAAADbAAAADwAA&#10;AAAAAAAAAAAAAAAHAgAAZHJzL2Rvd25yZXYueG1sUEsFBgAAAAADAAMAtwAAAPcCAAAAAA==&#10;" filled="f" stroked="f">
                  <v:textbox inset="0,0,0,0">
                    <w:txbxContent>
                      <w:p w14:paraId="721B2925" w14:textId="77777777" w:rsidR="00020187" w:rsidRPr="00EB4885" w:rsidRDefault="00020187" w:rsidP="00020187">
                        <w:proofErr w:type="spellStart"/>
                        <w:r w:rsidRPr="00020187">
                          <w:rPr>
                            <w:rFonts w:ascii="Times New Roman" w:hAnsi="Times New Roman" w:cs="Times New Roman"/>
                          </w:rPr>
                          <w:t>ИЭР</w:t>
                        </w:r>
                        <w:r w:rsidRPr="00020187">
                          <w:rPr>
                            <w:rFonts w:ascii="Times New Roman" w:hAnsi="Times New Roman" w:cs="Times New Roman"/>
                            <w:vertAlign w:val="subscript"/>
                          </w:rPr>
                          <w:t>пр</w:t>
                        </w:r>
                        <w:proofErr w:type="spellEnd"/>
                      </w:p>
                    </w:txbxContent>
                  </v:textbox>
                </v:rect>
                <w10:anchorlock/>
              </v:group>
            </w:pict>
          </mc:Fallback>
        </mc:AlternateContent>
      </w:r>
      <w:r w:rsidRPr="0002018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,</w:t>
      </w:r>
    </w:p>
    <w:p w14:paraId="78D182CF" w14:textId="77777777" w:rsidR="00020187" w:rsidRPr="00020187" w:rsidRDefault="00020187" w:rsidP="000201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1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где: </w:t>
      </w:r>
      <w:proofErr w:type="spellStart"/>
      <w:r w:rsidRPr="00020187">
        <w:rPr>
          <w:rFonts w:ascii="Times New Roman" w:eastAsia="Times New Roman" w:hAnsi="Times New Roman" w:cs="Times New Roman"/>
          <w:sz w:val="28"/>
          <w:szCs w:val="20"/>
          <w:lang w:eastAsia="ru-RU"/>
        </w:rPr>
        <w:t>ИЭР</w:t>
      </w:r>
      <w:r w:rsidRPr="00020187">
        <w:rPr>
          <w:rFonts w:ascii="Times New Roman" w:eastAsia="Times New Roman" w:hAnsi="Times New Roman" w:cs="Times New Roman"/>
          <w:sz w:val="28"/>
          <w:szCs w:val="20"/>
          <w:vertAlign w:val="subscript"/>
          <w:lang w:eastAsia="ru-RU"/>
        </w:rPr>
        <w:t>пр</w:t>
      </w:r>
      <w:proofErr w:type="spellEnd"/>
      <w:r w:rsidRPr="000201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итоговая эффективность реализации муниципальной программы;</w:t>
      </w:r>
    </w:p>
    <w:p w14:paraId="1894301E" w14:textId="77777777" w:rsidR="00020187" w:rsidRPr="00020187" w:rsidRDefault="00020187" w:rsidP="000201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20187">
        <w:rPr>
          <w:rFonts w:ascii="Times New Roman" w:eastAsia="Times New Roman" w:hAnsi="Times New Roman" w:cs="Times New Roman"/>
          <w:sz w:val="28"/>
          <w:szCs w:val="28"/>
          <w:lang w:eastAsia="ru-RU"/>
        </w:rPr>
        <w:t>ЭР</w:t>
      </w:r>
      <w:r w:rsidRPr="0002018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пр</w:t>
      </w:r>
      <w:proofErr w:type="spellEnd"/>
      <w:r w:rsidRPr="000201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2018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– </w:t>
      </w:r>
      <w:r w:rsidRPr="00020187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уровень реализации муниципальной программы в отчетном году;</w:t>
      </w:r>
    </w:p>
    <w:p w14:paraId="0806BE8D" w14:textId="77777777" w:rsidR="00020187" w:rsidRPr="00020187" w:rsidRDefault="00020187" w:rsidP="000201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proofErr w:type="spellStart"/>
      <w:r w:rsidRPr="00020187">
        <w:rPr>
          <w:rFonts w:ascii="Times New Roman" w:eastAsia="Times New Roman" w:hAnsi="Times New Roman" w:cs="Times New Roman"/>
          <w:kern w:val="2"/>
          <w:sz w:val="28"/>
          <w:szCs w:val="28"/>
          <w:lang w:val="en-US" w:eastAsia="ru-RU"/>
        </w:rPr>
        <w:t>i</w:t>
      </w:r>
      <w:proofErr w:type="spellEnd"/>
      <w:r w:rsidRPr="0002018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– каждый отчетный год реализации муниципальной программы;</w:t>
      </w:r>
    </w:p>
    <w:p w14:paraId="05C8DDED" w14:textId="77777777" w:rsidR="00020187" w:rsidRPr="00020187" w:rsidRDefault="00020187" w:rsidP="000201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1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</w:t>
      </w:r>
      <w:r w:rsidRPr="000201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2018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– итоговое количество лет реализации муниципальной программы</w:t>
      </w:r>
      <w:r w:rsidRPr="000201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14:paraId="05F67124" w14:textId="77777777" w:rsidR="00020187" w:rsidRPr="00020187" w:rsidRDefault="00020187" w:rsidP="000201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1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признается: </w:t>
      </w:r>
    </w:p>
    <w:p w14:paraId="5A5F33B7" w14:textId="77777777" w:rsidR="00020187" w:rsidRPr="00020187" w:rsidRDefault="00020187" w:rsidP="000201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187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высокой при</w:t>
      </w:r>
      <w:r w:rsidRPr="0002018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значении </w:t>
      </w:r>
      <w:proofErr w:type="spellStart"/>
      <w:r w:rsidRPr="00020187">
        <w:rPr>
          <w:rFonts w:ascii="Times New Roman" w:eastAsia="Times New Roman" w:hAnsi="Times New Roman" w:cs="Times New Roman"/>
          <w:sz w:val="28"/>
          <w:szCs w:val="20"/>
          <w:lang w:eastAsia="ru-RU"/>
        </w:rPr>
        <w:t>ИЭР</w:t>
      </w:r>
      <w:r w:rsidRPr="00020187">
        <w:rPr>
          <w:rFonts w:ascii="Times New Roman" w:eastAsia="Times New Roman" w:hAnsi="Times New Roman" w:cs="Times New Roman"/>
          <w:sz w:val="28"/>
          <w:szCs w:val="20"/>
          <w:vertAlign w:val="subscript"/>
          <w:lang w:eastAsia="ru-RU"/>
        </w:rPr>
        <w:t>пр</w:t>
      </w:r>
      <w:proofErr w:type="spellEnd"/>
      <w:r w:rsidRPr="0002018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90% и выше</w:t>
      </w:r>
      <w:r w:rsidRPr="000201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14FD1D2" w14:textId="77777777" w:rsidR="00020187" w:rsidRPr="00020187" w:rsidRDefault="00020187" w:rsidP="000201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2018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средней</w:t>
      </w:r>
      <w:r w:rsidRPr="0002018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 </w:t>
      </w:r>
      <w:r w:rsidRPr="000201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proofErr w:type="gramEnd"/>
      <w:r w:rsidRPr="0002018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значении </w:t>
      </w:r>
      <w:proofErr w:type="spellStart"/>
      <w:r w:rsidRPr="00020187">
        <w:rPr>
          <w:rFonts w:ascii="Times New Roman" w:eastAsia="Times New Roman" w:hAnsi="Times New Roman" w:cs="Times New Roman"/>
          <w:sz w:val="28"/>
          <w:szCs w:val="20"/>
          <w:lang w:eastAsia="ru-RU"/>
        </w:rPr>
        <w:t>ИЭР</w:t>
      </w:r>
      <w:r w:rsidRPr="00020187">
        <w:rPr>
          <w:rFonts w:ascii="Times New Roman" w:eastAsia="Times New Roman" w:hAnsi="Times New Roman" w:cs="Times New Roman"/>
          <w:sz w:val="28"/>
          <w:szCs w:val="20"/>
          <w:vertAlign w:val="subscript"/>
          <w:lang w:eastAsia="ru-RU"/>
        </w:rPr>
        <w:t>пр</w:t>
      </w:r>
      <w:proofErr w:type="spellEnd"/>
      <w:r w:rsidRPr="0002018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от 80% до 90%;</w:t>
      </w:r>
    </w:p>
    <w:p w14:paraId="3E310CB4" w14:textId="77777777" w:rsidR="00020187" w:rsidRPr="00020187" w:rsidRDefault="00020187" w:rsidP="000201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187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удовлетворительной при</w:t>
      </w:r>
      <w:r w:rsidRPr="0002018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значении </w:t>
      </w:r>
      <w:proofErr w:type="spellStart"/>
      <w:r w:rsidRPr="00020187">
        <w:rPr>
          <w:rFonts w:ascii="Times New Roman" w:eastAsia="Times New Roman" w:hAnsi="Times New Roman" w:cs="Times New Roman"/>
          <w:sz w:val="28"/>
          <w:szCs w:val="20"/>
          <w:lang w:eastAsia="ru-RU"/>
        </w:rPr>
        <w:t>ИЭР</w:t>
      </w:r>
      <w:r w:rsidRPr="00020187">
        <w:rPr>
          <w:rFonts w:ascii="Times New Roman" w:eastAsia="Times New Roman" w:hAnsi="Times New Roman" w:cs="Times New Roman"/>
          <w:sz w:val="28"/>
          <w:szCs w:val="20"/>
          <w:vertAlign w:val="subscript"/>
          <w:lang w:eastAsia="ru-RU"/>
        </w:rPr>
        <w:t>пр</w:t>
      </w:r>
      <w:proofErr w:type="spellEnd"/>
      <w:r w:rsidRPr="0002018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от 70% до 80%</w:t>
      </w:r>
      <w:r w:rsidRPr="000201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AC11DB1" w14:textId="77777777" w:rsidR="00020187" w:rsidRPr="00020187" w:rsidRDefault="00020187" w:rsidP="000201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18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неудовлетворительной</w:t>
      </w:r>
      <w:r w:rsidRPr="000201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</w:t>
      </w:r>
      <w:r w:rsidRPr="0002018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значении </w:t>
      </w:r>
      <w:proofErr w:type="spellStart"/>
      <w:r w:rsidRPr="00020187">
        <w:rPr>
          <w:rFonts w:ascii="Times New Roman" w:eastAsia="Times New Roman" w:hAnsi="Times New Roman" w:cs="Times New Roman"/>
          <w:sz w:val="28"/>
          <w:szCs w:val="20"/>
          <w:lang w:eastAsia="ru-RU"/>
        </w:rPr>
        <w:t>ИЭР</w:t>
      </w:r>
      <w:r w:rsidRPr="00020187">
        <w:rPr>
          <w:rFonts w:ascii="Times New Roman" w:eastAsia="Times New Roman" w:hAnsi="Times New Roman" w:cs="Times New Roman"/>
          <w:sz w:val="28"/>
          <w:szCs w:val="20"/>
          <w:vertAlign w:val="subscript"/>
          <w:lang w:eastAsia="ru-RU"/>
        </w:rPr>
        <w:t>пр</w:t>
      </w:r>
      <w:proofErr w:type="spellEnd"/>
      <w:r w:rsidRPr="000201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менее 70%.</w:t>
      </w:r>
    </w:p>
    <w:p w14:paraId="5D9D1A5E" w14:textId="77777777" w:rsidR="00020187" w:rsidRPr="00D30F5A" w:rsidRDefault="00020187" w:rsidP="00053BAA">
      <w:pPr>
        <w:pStyle w:val="ConsPlusNormal"/>
        <w:jc w:val="right"/>
        <w:outlineLvl w:val="1"/>
        <w:rPr>
          <w:sz w:val="28"/>
          <w:szCs w:val="28"/>
        </w:rPr>
      </w:pPr>
    </w:p>
    <w:sectPr w:rsidR="00020187" w:rsidRPr="00D30F5A" w:rsidSect="004C0FD4">
      <w:footerReference w:type="default" r:id="rId8"/>
      <w:pgSz w:w="16838" w:h="11906" w:orient="landscape"/>
      <w:pgMar w:top="709" w:right="680" w:bottom="851" w:left="709" w:header="284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9DA7B8" w14:textId="77777777" w:rsidR="0011260C" w:rsidRDefault="0011260C" w:rsidP="00C946FB">
      <w:pPr>
        <w:spacing w:after="0" w:line="240" w:lineRule="auto"/>
      </w:pPr>
      <w:r>
        <w:separator/>
      </w:r>
    </w:p>
  </w:endnote>
  <w:endnote w:type="continuationSeparator" w:id="0">
    <w:p w14:paraId="7C091340" w14:textId="77777777" w:rsidR="0011260C" w:rsidRDefault="0011260C" w:rsidP="00C946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aavi">
    <w:altName w:val="Cambria Math"/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4431444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7F6BD2F" w14:textId="16335CB0" w:rsidR="00DD4967" w:rsidRPr="00C946FB" w:rsidRDefault="00DD4967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946F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946F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946F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B4BD5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C946F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3FC4781C" w14:textId="77777777" w:rsidR="00DD4967" w:rsidRDefault="00DD496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0D8325" w14:textId="77777777" w:rsidR="0011260C" w:rsidRDefault="0011260C" w:rsidP="00C946FB">
      <w:pPr>
        <w:spacing w:after="0" w:line="240" w:lineRule="auto"/>
      </w:pPr>
      <w:r>
        <w:separator/>
      </w:r>
    </w:p>
  </w:footnote>
  <w:footnote w:type="continuationSeparator" w:id="0">
    <w:p w14:paraId="0AAF29F5" w14:textId="77777777" w:rsidR="0011260C" w:rsidRDefault="0011260C" w:rsidP="00C946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16FC0"/>
    <w:multiLevelType w:val="hybridMultilevel"/>
    <w:tmpl w:val="7A0EF22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52307E7"/>
    <w:multiLevelType w:val="hybridMultilevel"/>
    <w:tmpl w:val="EB0CE2C6"/>
    <w:lvl w:ilvl="0" w:tplc="5BFA0D0A">
      <w:start w:val="1"/>
      <w:numFmt w:val="bullet"/>
      <w:lvlText w:val=""/>
      <w:lvlJc w:val="left"/>
      <w:pPr>
        <w:tabs>
          <w:tab w:val="num" w:pos="0"/>
        </w:tabs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1D3B1D"/>
    <w:multiLevelType w:val="hybridMultilevel"/>
    <w:tmpl w:val="B49437B0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ED3B92"/>
    <w:multiLevelType w:val="hybridMultilevel"/>
    <w:tmpl w:val="175A1AB8"/>
    <w:lvl w:ilvl="0" w:tplc="282EB920">
      <w:start w:val="1"/>
      <w:numFmt w:val="decimal"/>
      <w:lvlText w:val="%1."/>
      <w:lvlJc w:val="left"/>
      <w:pPr>
        <w:ind w:left="214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DC1DDB"/>
    <w:multiLevelType w:val="hybridMultilevel"/>
    <w:tmpl w:val="8EBAE18E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FB07FB"/>
    <w:multiLevelType w:val="hybridMultilevel"/>
    <w:tmpl w:val="DFB6CF6E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F54703"/>
    <w:multiLevelType w:val="hybridMultilevel"/>
    <w:tmpl w:val="CBA4F47C"/>
    <w:lvl w:ilvl="0" w:tplc="5BFA0D0A">
      <w:start w:val="1"/>
      <w:numFmt w:val="bullet"/>
      <w:lvlText w:val=""/>
      <w:lvlJc w:val="left"/>
      <w:pPr>
        <w:tabs>
          <w:tab w:val="num" w:pos="0"/>
        </w:tabs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3"/>
  </w:num>
  <w:num w:numId="5">
    <w:abstractNumId w:val="2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240"/>
    <w:rsid w:val="0000409B"/>
    <w:rsid w:val="0000482D"/>
    <w:rsid w:val="00010624"/>
    <w:rsid w:val="000114AB"/>
    <w:rsid w:val="00020187"/>
    <w:rsid w:val="00020722"/>
    <w:rsid w:val="00030610"/>
    <w:rsid w:val="00033BC1"/>
    <w:rsid w:val="00036445"/>
    <w:rsid w:val="00043C30"/>
    <w:rsid w:val="00050B10"/>
    <w:rsid w:val="00052163"/>
    <w:rsid w:val="00053BAA"/>
    <w:rsid w:val="00054AD7"/>
    <w:rsid w:val="000609E1"/>
    <w:rsid w:val="00061C41"/>
    <w:rsid w:val="0006533B"/>
    <w:rsid w:val="0007077A"/>
    <w:rsid w:val="000806B0"/>
    <w:rsid w:val="0009248D"/>
    <w:rsid w:val="00093BB7"/>
    <w:rsid w:val="000A24A6"/>
    <w:rsid w:val="000A4CF9"/>
    <w:rsid w:val="000B5828"/>
    <w:rsid w:val="000B6FB5"/>
    <w:rsid w:val="000C0DCC"/>
    <w:rsid w:val="000C1453"/>
    <w:rsid w:val="000C2125"/>
    <w:rsid w:val="000C7B82"/>
    <w:rsid w:val="000D310D"/>
    <w:rsid w:val="000E7D6C"/>
    <w:rsid w:val="000F0045"/>
    <w:rsid w:val="000F516E"/>
    <w:rsid w:val="000F63A1"/>
    <w:rsid w:val="0010253A"/>
    <w:rsid w:val="00111D49"/>
    <w:rsid w:val="0011260C"/>
    <w:rsid w:val="00120F9E"/>
    <w:rsid w:val="0012523F"/>
    <w:rsid w:val="001325BD"/>
    <w:rsid w:val="0013393F"/>
    <w:rsid w:val="00133A1F"/>
    <w:rsid w:val="00135179"/>
    <w:rsid w:val="0013567D"/>
    <w:rsid w:val="001379E1"/>
    <w:rsid w:val="00141EB7"/>
    <w:rsid w:val="001443DE"/>
    <w:rsid w:val="00145B0C"/>
    <w:rsid w:val="0015170A"/>
    <w:rsid w:val="00166115"/>
    <w:rsid w:val="0017155D"/>
    <w:rsid w:val="00172D11"/>
    <w:rsid w:val="00182B78"/>
    <w:rsid w:val="00182D23"/>
    <w:rsid w:val="001918CA"/>
    <w:rsid w:val="001A05E6"/>
    <w:rsid w:val="001A2590"/>
    <w:rsid w:val="001A350C"/>
    <w:rsid w:val="001A53E4"/>
    <w:rsid w:val="001A5626"/>
    <w:rsid w:val="001B21C4"/>
    <w:rsid w:val="001B4AF0"/>
    <w:rsid w:val="001B7575"/>
    <w:rsid w:val="001B7F13"/>
    <w:rsid w:val="001D16DE"/>
    <w:rsid w:val="001D531E"/>
    <w:rsid w:val="001E5FBA"/>
    <w:rsid w:val="001F1CF0"/>
    <w:rsid w:val="001F77FA"/>
    <w:rsid w:val="00200347"/>
    <w:rsid w:val="00203B04"/>
    <w:rsid w:val="00205855"/>
    <w:rsid w:val="00212319"/>
    <w:rsid w:val="00216659"/>
    <w:rsid w:val="00217F48"/>
    <w:rsid w:val="00220538"/>
    <w:rsid w:val="00222977"/>
    <w:rsid w:val="00222D28"/>
    <w:rsid w:val="0022635C"/>
    <w:rsid w:val="002265F3"/>
    <w:rsid w:val="00233B2A"/>
    <w:rsid w:val="002345CF"/>
    <w:rsid w:val="002359DE"/>
    <w:rsid w:val="00243A20"/>
    <w:rsid w:val="00243F02"/>
    <w:rsid w:val="00251988"/>
    <w:rsid w:val="00253596"/>
    <w:rsid w:val="00254445"/>
    <w:rsid w:val="0025603D"/>
    <w:rsid w:val="002626CA"/>
    <w:rsid w:val="00283A8A"/>
    <w:rsid w:val="00285126"/>
    <w:rsid w:val="002856AE"/>
    <w:rsid w:val="00287386"/>
    <w:rsid w:val="00287E14"/>
    <w:rsid w:val="00290BC1"/>
    <w:rsid w:val="00293DE1"/>
    <w:rsid w:val="002A0D2A"/>
    <w:rsid w:val="002A4CE8"/>
    <w:rsid w:val="002A77DE"/>
    <w:rsid w:val="002B3CD1"/>
    <w:rsid w:val="002B51EE"/>
    <w:rsid w:val="002B65AF"/>
    <w:rsid w:val="002B6858"/>
    <w:rsid w:val="002C0125"/>
    <w:rsid w:val="002C3087"/>
    <w:rsid w:val="002D090F"/>
    <w:rsid w:val="002D507F"/>
    <w:rsid w:val="002F1A9D"/>
    <w:rsid w:val="002F6129"/>
    <w:rsid w:val="0030174B"/>
    <w:rsid w:val="003045A7"/>
    <w:rsid w:val="00304932"/>
    <w:rsid w:val="00306E3E"/>
    <w:rsid w:val="0030774C"/>
    <w:rsid w:val="00313883"/>
    <w:rsid w:val="00315159"/>
    <w:rsid w:val="003168F8"/>
    <w:rsid w:val="00317009"/>
    <w:rsid w:val="00323FA5"/>
    <w:rsid w:val="00332E95"/>
    <w:rsid w:val="00337BD8"/>
    <w:rsid w:val="0035749E"/>
    <w:rsid w:val="003741AE"/>
    <w:rsid w:val="003753A3"/>
    <w:rsid w:val="00375709"/>
    <w:rsid w:val="00377C3C"/>
    <w:rsid w:val="0038038F"/>
    <w:rsid w:val="00380562"/>
    <w:rsid w:val="00382D79"/>
    <w:rsid w:val="00386786"/>
    <w:rsid w:val="003943FB"/>
    <w:rsid w:val="003B057E"/>
    <w:rsid w:val="003C23FD"/>
    <w:rsid w:val="003C25D8"/>
    <w:rsid w:val="003D1FBD"/>
    <w:rsid w:val="003D4663"/>
    <w:rsid w:val="003E109F"/>
    <w:rsid w:val="003E1C8D"/>
    <w:rsid w:val="003E3072"/>
    <w:rsid w:val="003E3896"/>
    <w:rsid w:val="003E4621"/>
    <w:rsid w:val="003E5E8E"/>
    <w:rsid w:val="003F79E1"/>
    <w:rsid w:val="004070CF"/>
    <w:rsid w:val="00410BB4"/>
    <w:rsid w:val="00413DC2"/>
    <w:rsid w:val="00414181"/>
    <w:rsid w:val="0042032D"/>
    <w:rsid w:val="00420DEE"/>
    <w:rsid w:val="00421149"/>
    <w:rsid w:val="004315EA"/>
    <w:rsid w:val="00432B90"/>
    <w:rsid w:val="00433567"/>
    <w:rsid w:val="004354EF"/>
    <w:rsid w:val="00441733"/>
    <w:rsid w:val="00453084"/>
    <w:rsid w:val="0045702C"/>
    <w:rsid w:val="004624A7"/>
    <w:rsid w:val="0047376A"/>
    <w:rsid w:val="004800D1"/>
    <w:rsid w:val="00485825"/>
    <w:rsid w:val="004927B5"/>
    <w:rsid w:val="004946C3"/>
    <w:rsid w:val="00496D4D"/>
    <w:rsid w:val="004A0730"/>
    <w:rsid w:val="004C00C6"/>
    <w:rsid w:val="004C0FD4"/>
    <w:rsid w:val="004C7A59"/>
    <w:rsid w:val="004D4CF1"/>
    <w:rsid w:val="004D4EE8"/>
    <w:rsid w:val="004E1968"/>
    <w:rsid w:val="004F35A6"/>
    <w:rsid w:val="00501EC0"/>
    <w:rsid w:val="00523CC3"/>
    <w:rsid w:val="005343A4"/>
    <w:rsid w:val="005348B0"/>
    <w:rsid w:val="005364C0"/>
    <w:rsid w:val="00536B7A"/>
    <w:rsid w:val="00536F81"/>
    <w:rsid w:val="005529FF"/>
    <w:rsid w:val="005600A3"/>
    <w:rsid w:val="00565A7C"/>
    <w:rsid w:val="00567834"/>
    <w:rsid w:val="0057104A"/>
    <w:rsid w:val="005710BA"/>
    <w:rsid w:val="00572DC0"/>
    <w:rsid w:val="00575FC5"/>
    <w:rsid w:val="00581446"/>
    <w:rsid w:val="005842FA"/>
    <w:rsid w:val="005871A3"/>
    <w:rsid w:val="005873EC"/>
    <w:rsid w:val="00591591"/>
    <w:rsid w:val="00592258"/>
    <w:rsid w:val="00597F63"/>
    <w:rsid w:val="005A1091"/>
    <w:rsid w:val="005A2CCC"/>
    <w:rsid w:val="005A4EA2"/>
    <w:rsid w:val="005A5A47"/>
    <w:rsid w:val="005B28E9"/>
    <w:rsid w:val="005B2EAD"/>
    <w:rsid w:val="005B42A8"/>
    <w:rsid w:val="005B687A"/>
    <w:rsid w:val="005B7238"/>
    <w:rsid w:val="005C52A3"/>
    <w:rsid w:val="005C589E"/>
    <w:rsid w:val="005D341C"/>
    <w:rsid w:val="005D3758"/>
    <w:rsid w:val="005E02E7"/>
    <w:rsid w:val="005E0538"/>
    <w:rsid w:val="005E288B"/>
    <w:rsid w:val="005E2E7A"/>
    <w:rsid w:val="005E5A8B"/>
    <w:rsid w:val="005F43FA"/>
    <w:rsid w:val="005F4828"/>
    <w:rsid w:val="0060035E"/>
    <w:rsid w:val="0060298C"/>
    <w:rsid w:val="006059AD"/>
    <w:rsid w:val="00610EB5"/>
    <w:rsid w:val="00611355"/>
    <w:rsid w:val="006119EC"/>
    <w:rsid w:val="00626FBA"/>
    <w:rsid w:val="0062727B"/>
    <w:rsid w:val="00630AC3"/>
    <w:rsid w:val="00643A76"/>
    <w:rsid w:val="006446ED"/>
    <w:rsid w:val="00656287"/>
    <w:rsid w:val="0066042D"/>
    <w:rsid w:val="00660BEE"/>
    <w:rsid w:val="006618E8"/>
    <w:rsid w:val="00675B80"/>
    <w:rsid w:val="00680771"/>
    <w:rsid w:val="00684F97"/>
    <w:rsid w:val="0069063A"/>
    <w:rsid w:val="006915EA"/>
    <w:rsid w:val="006A4628"/>
    <w:rsid w:val="006A7EDF"/>
    <w:rsid w:val="006B647D"/>
    <w:rsid w:val="006B6D00"/>
    <w:rsid w:val="006C13E6"/>
    <w:rsid w:val="006C266E"/>
    <w:rsid w:val="006C2C7D"/>
    <w:rsid w:val="006F54FE"/>
    <w:rsid w:val="006F5609"/>
    <w:rsid w:val="006F57A3"/>
    <w:rsid w:val="0070038B"/>
    <w:rsid w:val="00703DB0"/>
    <w:rsid w:val="00720C5A"/>
    <w:rsid w:val="007227E2"/>
    <w:rsid w:val="0072747F"/>
    <w:rsid w:val="00727763"/>
    <w:rsid w:val="00732D92"/>
    <w:rsid w:val="0073395F"/>
    <w:rsid w:val="0074349B"/>
    <w:rsid w:val="00744BB2"/>
    <w:rsid w:val="00750629"/>
    <w:rsid w:val="00750CE4"/>
    <w:rsid w:val="007543FF"/>
    <w:rsid w:val="007556A4"/>
    <w:rsid w:val="007567CB"/>
    <w:rsid w:val="00757433"/>
    <w:rsid w:val="007601C4"/>
    <w:rsid w:val="00762514"/>
    <w:rsid w:val="00763012"/>
    <w:rsid w:val="0076424D"/>
    <w:rsid w:val="007674F0"/>
    <w:rsid w:val="00770847"/>
    <w:rsid w:val="00771710"/>
    <w:rsid w:val="00773A6A"/>
    <w:rsid w:val="00776E4A"/>
    <w:rsid w:val="007837DD"/>
    <w:rsid w:val="00786212"/>
    <w:rsid w:val="00786BF5"/>
    <w:rsid w:val="007912AE"/>
    <w:rsid w:val="00792670"/>
    <w:rsid w:val="00794387"/>
    <w:rsid w:val="00794596"/>
    <w:rsid w:val="0079713F"/>
    <w:rsid w:val="007A630E"/>
    <w:rsid w:val="007A7EED"/>
    <w:rsid w:val="007B1562"/>
    <w:rsid w:val="007B7F86"/>
    <w:rsid w:val="007C51BE"/>
    <w:rsid w:val="007D1CF2"/>
    <w:rsid w:val="007E3D83"/>
    <w:rsid w:val="007E585C"/>
    <w:rsid w:val="007E6A57"/>
    <w:rsid w:val="007F1B60"/>
    <w:rsid w:val="00811C2E"/>
    <w:rsid w:val="00815D03"/>
    <w:rsid w:val="00817A72"/>
    <w:rsid w:val="00823326"/>
    <w:rsid w:val="00824BEA"/>
    <w:rsid w:val="00825483"/>
    <w:rsid w:val="0083584D"/>
    <w:rsid w:val="008358B5"/>
    <w:rsid w:val="008366E0"/>
    <w:rsid w:val="00844D8C"/>
    <w:rsid w:val="00863738"/>
    <w:rsid w:val="008657E4"/>
    <w:rsid w:val="00870C32"/>
    <w:rsid w:val="008769CB"/>
    <w:rsid w:val="0088017C"/>
    <w:rsid w:val="00880591"/>
    <w:rsid w:val="008828F9"/>
    <w:rsid w:val="00887960"/>
    <w:rsid w:val="00890CB6"/>
    <w:rsid w:val="008922EC"/>
    <w:rsid w:val="00894DAA"/>
    <w:rsid w:val="008A2230"/>
    <w:rsid w:val="008A364D"/>
    <w:rsid w:val="008A3B86"/>
    <w:rsid w:val="008A4B75"/>
    <w:rsid w:val="008A56A3"/>
    <w:rsid w:val="008B7A20"/>
    <w:rsid w:val="008D0C08"/>
    <w:rsid w:val="008D0DCF"/>
    <w:rsid w:val="008D7763"/>
    <w:rsid w:val="008E2521"/>
    <w:rsid w:val="008E74B1"/>
    <w:rsid w:val="008F6427"/>
    <w:rsid w:val="00904EFD"/>
    <w:rsid w:val="009107ED"/>
    <w:rsid w:val="00920B99"/>
    <w:rsid w:val="00923998"/>
    <w:rsid w:val="0092563C"/>
    <w:rsid w:val="00931BB1"/>
    <w:rsid w:val="009355D1"/>
    <w:rsid w:val="00937B86"/>
    <w:rsid w:val="009536E5"/>
    <w:rsid w:val="00961CCF"/>
    <w:rsid w:val="009633CF"/>
    <w:rsid w:val="00963C42"/>
    <w:rsid w:val="009648DA"/>
    <w:rsid w:val="009649E7"/>
    <w:rsid w:val="00966B25"/>
    <w:rsid w:val="009673AF"/>
    <w:rsid w:val="009728E2"/>
    <w:rsid w:val="00975DED"/>
    <w:rsid w:val="009802A8"/>
    <w:rsid w:val="00991FF8"/>
    <w:rsid w:val="0099236B"/>
    <w:rsid w:val="0099345F"/>
    <w:rsid w:val="00993D58"/>
    <w:rsid w:val="009A397E"/>
    <w:rsid w:val="009A4F9D"/>
    <w:rsid w:val="009A6B91"/>
    <w:rsid w:val="009B2A8E"/>
    <w:rsid w:val="009B2BBF"/>
    <w:rsid w:val="009B37A8"/>
    <w:rsid w:val="009B4BD5"/>
    <w:rsid w:val="009C36E9"/>
    <w:rsid w:val="009D107F"/>
    <w:rsid w:val="009D124D"/>
    <w:rsid w:val="009D2B22"/>
    <w:rsid w:val="009E108D"/>
    <w:rsid w:val="009E20A9"/>
    <w:rsid w:val="009E2663"/>
    <w:rsid w:val="009E71AE"/>
    <w:rsid w:val="00A04266"/>
    <w:rsid w:val="00A05C58"/>
    <w:rsid w:val="00A12500"/>
    <w:rsid w:val="00A203E0"/>
    <w:rsid w:val="00A27231"/>
    <w:rsid w:val="00A3007B"/>
    <w:rsid w:val="00A33FE5"/>
    <w:rsid w:val="00A43285"/>
    <w:rsid w:val="00A61621"/>
    <w:rsid w:val="00A627D2"/>
    <w:rsid w:val="00A62FE9"/>
    <w:rsid w:val="00A6664E"/>
    <w:rsid w:val="00A66ECD"/>
    <w:rsid w:val="00A676DC"/>
    <w:rsid w:val="00A86187"/>
    <w:rsid w:val="00A9674F"/>
    <w:rsid w:val="00AA4FD9"/>
    <w:rsid w:val="00AA6475"/>
    <w:rsid w:val="00AC321D"/>
    <w:rsid w:val="00AD58FD"/>
    <w:rsid w:val="00AE2CBD"/>
    <w:rsid w:val="00AE3322"/>
    <w:rsid w:val="00AF0595"/>
    <w:rsid w:val="00AF1FCC"/>
    <w:rsid w:val="00AF2EA5"/>
    <w:rsid w:val="00AF5C13"/>
    <w:rsid w:val="00AF64BB"/>
    <w:rsid w:val="00B0279E"/>
    <w:rsid w:val="00B035A3"/>
    <w:rsid w:val="00B1235D"/>
    <w:rsid w:val="00B12367"/>
    <w:rsid w:val="00B15086"/>
    <w:rsid w:val="00B168F0"/>
    <w:rsid w:val="00B17F97"/>
    <w:rsid w:val="00B201D1"/>
    <w:rsid w:val="00B26F17"/>
    <w:rsid w:val="00B32130"/>
    <w:rsid w:val="00B40CD8"/>
    <w:rsid w:val="00B443AD"/>
    <w:rsid w:val="00B5048B"/>
    <w:rsid w:val="00B55236"/>
    <w:rsid w:val="00B608FC"/>
    <w:rsid w:val="00B62022"/>
    <w:rsid w:val="00B703BB"/>
    <w:rsid w:val="00B958D6"/>
    <w:rsid w:val="00B95E31"/>
    <w:rsid w:val="00BA25EF"/>
    <w:rsid w:val="00BB5596"/>
    <w:rsid w:val="00BB62FA"/>
    <w:rsid w:val="00BC3F06"/>
    <w:rsid w:val="00BD00B3"/>
    <w:rsid w:val="00BD060D"/>
    <w:rsid w:val="00BD70A1"/>
    <w:rsid w:val="00BE1F32"/>
    <w:rsid w:val="00BE51A6"/>
    <w:rsid w:val="00BF772B"/>
    <w:rsid w:val="00C00D9D"/>
    <w:rsid w:val="00C03117"/>
    <w:rsid w:val="00C05272"/>
    <w:rsid w:val="00C06CA7"/>
    <w:rsid w:val="00C167F6"/>
    <w:rsid w:val="00C310C4"/>
    <w:rsid w:val="00C35B2D"/>
    <w:rsid w:val="00C40341"/>
    <w:rsid w:val="00C4046C"/>
    <w:rsid w:val="00C40632"/>
    <w:rsid w:val="00C4445B"/>
    <w:rsid w:val="00C54452"/>
    <w:rsid w:val="00C545B9"/>
    <w:rsid w:val="00C55ADE"/>
    <w:rsid w:val="00C62D4D"/>
    <w:rsid w:val="00C63B51"/>
    <w:rsid w:val="00C81398"/>
    <w:rsid w:val="00C81F4D"/>
    <w:rsid w:val="00C8613B"/>
    <w:rsid w:val="00C924F6"/>
    <w:rsid w:val="00C94429"/>
    <w:rsid w:val="00C946FB"/>
    <w:rsid w:val="00C9474C"/>
    <w:rsid w:val="00CA1D6E"/>
    <w:rsid w:val="00CA4959"/>
    <w:rsid w:val="00CA534F"/>
    <w:rsid w:val="00CB1F93"/>
    <w:rsid w:val="00CB2467"/>
    <w:rsid w:val="00CB46C5"/>
    <w:rsid w:val="00CB685A"/>
    <w:rsid w:val="00CC1287"/>
    <w:rsid w:val="00CC2F81"/>
    <w:rsid w:val="00CC6589"/>
    <w:rsid w:val="00CD1AE6"/>
    <w:rsid w:val="00CE26A9"/>
    <w:rsid w:val="00CE3655"/>
    <w:rsid w:val="00CE36BA"/>
    <w:rsid w:val="00CE68F3"/>
    <w:rsid w:val="00CF1915"/>
    <w:rsid w:val="00CF19A0"/>
    <w:rsid w:val="00CF1CFE"/>
    <w:rsid w:val="00D036D4"/>
    <w:rsid w:val="00D05153"/>
    <w:rsid w:val="00D07DE3"/>
    <w:rsid w:val="00D1158B"/>
    <w:rsid w:val="00D11680"/>
    <w:rsid w:val="00D21CC3"/>
    <w:rsid w:val="00D30F5A"/>
    <w:rsid w:val="00D417F2"/>
    <w:rsid w:val="00D42749"/>
    <w:rsid w:val="00D4283F"/>
    <w:rsid w:val="00D47FD4"/>
    <w:rsid w:val="00D53FAC"/>
    <w:rsid w:val="00D5430A"/>
    <w:rsid w:val="00D64FCF"/>
    <w:rsid w:val="00D73A3D"/>
    <w:rsid w:val="00D74FF2"/>
    <w:rsid w:val="00D7518B"/>
    <w:rsid w:val="00D7573D"/>
    <w:rsid w:val="00D85A9B"/>
    <w:rsid w:val="00D86F98"/>
    <w:rsid w:val="00D932E9"/>
    <w:rsid w:val="00D967DF"/>
    <w:rsid w:val="00DA69D1"/>
    <w:rsid w:val="00DB067E"/>
    <w:rsid w:val="00DB295C"/>
    <w:rsid w:val="00DC3227"/>
    <w:rsid w:val="00DC4688"/>
    <w:rsid w:val="00DC6212"/>
    <w:rsid w:val="00DD0431"/>
    <w:rsid w:val="00DD051B"/>
    <w:rsid w:val="00DD4433"/>
    <w:rsid w:val="00DD4967"/>
    <w:rsid w:val="00DD6E91"/>
    <w:rsid w:val="00DF285C"/>
    <w:rsid w:val="00DF30E5"/>
    <w:rsid w:val="00DF61E1"/>
    <w:rsid w:val="00E02B20"/>
    <w:rsid w:val="00E12002"/>
    <w:rsid w:val="00E138DF"/>
    <w:rsid w:val="00E24237"/>
    <w:rsid w:val="00E25AEC"/>
    <w:rsid w:val="00E31020"/>
    <w:rsid w:val="00E33541"/>
    <w:rsid w:val="00E4059A"/>
    <w:rsid w:val="00E40CEF"/>
    <w:rsid w:val="00E437C8"/>
    <w:rsid w:val="00E50240"/>
    <w:rsid w:val="00E5224D"/>
    <w:rsid w:val="00E566F0"/>
    <w:rsid w:val="00E64772"/>
    <w:rsid w:val="00E70796"/>
    <w:rsid w:val="00E717CF"/>
    <w:rsid w:val="00E73EC8"/>
    <w:rsid w:val="00E73F5A"/>
    <w:rsid w:val="00E845E3"/>
    <w:rsid w:val="00E87137"/>
    <w:rsid w:val="00EA161A"/>
    <w:rsid w:val="00EA5D8B"/>
    <w:rsid w:val="00EA5FF6"/>
    <w:rsid w:val="00EB6C89"/>
    <w:rsid w:val="00EB7950"/>
    <w:rsid w:val="00EC0E17"/>
    <w:rsid w:val="00EC2D4D"/>
    <w:rsid w:val="00ED0461"/>
    <w:rsid w:val="00ED3C7A"/>
    <w:rsid w:val="00EE28F9"/>
    <w:rsid w:val="00EE29A9"/>
    <w:rsid w:val="00EE390F"/>
    <w:rsid w:val="00F03A56"/>
    <w:rsid w:val="00F04050"/>
    <w:rsid w:val="00F10634"/>
    <w:rsid w:val="00F1100E"/>
    <w:rsid w:val="00F11477"/>
    <w:rsid w:val="00F135EA"/>
    <w:rsid w:val="00F13A78"/>
    <w:rsid w:val="00F16053"/>
    <w:rsid w:val="00F26FC4"/>
    <w:rsid w:val="00F27D85"/>
    <w:rsid w:val="00F405E5"/>
    <w:rsid w:val="00F411FE"/>
    <w:rsid w:val="00F57ACA"/>
    <w:rsid w:val="00F60BDA"/>
    <w:rsid w:val="00F6108E"/>
    <w:rsid w:val="00F618A2"/>
    <w:rsid w:val="00F6190E"/>
    <w:rsid w:val="00F621B7"/>
    <w:rsid w:val="00F65CD3"/>
    <w:rsid w:val="00F66784"/>
    <w:rsid w:val="00F71EB7"/>
    <w:rsid w:val="00F729EB"/>
    <w:rsid w:val="00F740CD"/>
    <w:rsid w:val="00F77891"/>
    <w:rsid w:val="00F873E1"/>
    <w:rsid w:val="00F9050F"/>
    <w:rsid w:val="00F9083A"/>
    <w:rsid w:val="00F938FD"/>
    <w:rsid w:val="00F95C15"/>
    <w:rsid w:val="00FA0005"/>
    <w:rsid w:val="00FB4160"/>
    <w:rsid w:val="00FC2994"/>
    <w:rsid w:val="00FD0311"/>
    <w:rsid w:val="00FE6276"/>
    <w:rsid w:val="00FE650C"/>
    <w:rsid w:val="00FF5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3B9046"/>
  <w15:docId w15:val="{5C0760DF-6576-4AC5-AF3C-D08909084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01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F621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2535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359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946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946FB"/>
  </w:style>
  <w:style w:type="paragraph" w:styleId="a7">
    <w:name w:val="footer"/>
    <w:basedOn w:val="a"/>
    <w:link w:val="a8"/>
    <w:uiPriority w:val="99"/>
    <w:unhideWhenUsed/>
    <w:rsid w:val="00C946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946FB"/>
  </w:style>
  <w:style w:type="paragraph" w:styleId="a9">
    <w:name w:val="List Paragraph"/>
    <w:basedOn w:val="a"/>
    <w:link w:val="aa"/>
    <w:uiPriority w:val="34"/>
    <w:qFormat/>
    <w:rsid w:val="00C946FB"/>
    <w:pPr>
      <w:ind w:left="720"/>
      <w:contextualSpacing/>
    </w:pPr>
  </w:style>
  <w:style w:type="character" w:customStyle="1" w:styleId="ab">
    <w:name w:val="Подпись к таблице_"/>
    <w:basedOn w:val="a0"/>
    <w:link w:val="ac"/>
    <w:rsid w:val="006C2C7D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ac">
    <w:name w:val="Подпись к таблице"/>
    <w:basedOn w:val="a"/>
    <w:link w:val="ab"/>
    <w:rsid w:val="006C2C7D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d">
    <w:name w:val="Знак"/>
    <w:basedOn w:val="a"/>
    <w:rsid w:val="00727763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Nonformat">
    <w:name w:val="ConsPlusNonformat"/>
    <w:uiPriority w:val="99"/>
    <w:rsid w:val="00D30F5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a">
    <w:name w:val="Абзац списка Знак"/>
    <w:link w:val="a9"/>
    <w:uiPriority w:val="34"/>
    <w:locked/>
    <w:rsid w:val="0000409B"/>
  </w:style>
  <w:style w:type="character" w:customStyle="1" w:styleId="ConsPlusNormal0">
    <w:name w:val="ConsPlusNormal Знак"/>
    <w:link w:val="ConsPlusNormal"/>
    <w:rsid w:val="0092563C"/>
    <w:rPr>
      <w:rFonts w:ascii="Times New Roman" w:hAnsi="Times New Roman" w:cs="Times New Roman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6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7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851611-0605-473F-8669-7A1E83914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Долженко Елена Викторовна</dc:creator>
  <cp:lastModifiedBy>С.В. Головко</cp:lastModifiedBy>
  <cp:revision>2</cp:revision>
  <cp:lastPrinted>2016-04-05T14:54:00Z</cp:lastPrinted>
  <dcterms:created xsi:type="dcterms:W3CDTF">2026-01-30T12:25:00Z</dcterms:created>
  <dcterms:modified xsi:type="dcterms:W3CDTF">2026-01-30T12:25:00Z</dcterms:modified>
</cp:coreProperties>
</file>