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343E" w:rsidRPr="00C4343E" w:rsidRDefault="00C4343E" w:rsidP="00C4343E">
      <w:pPr>
        <w:jc w:val="center"/>
        <w:rPr>
          <w:b/>
          <w:spacing w:val="32"/>
          <w:sz w:val="38"/>
          <w:szCs w:val="38"/>
        </w:rPr>
      </w:pPr>
      <w:r w:rsidRPr="00C4343E">
        <w:rPr>
          <w:b/>
          <w:noProof/>
          <w:spacing w:val="32"/>
          <w:sz w:val="38"/>
          <w:szCs w:val="38"/>
        </w:rPr>
        <w:drawing>
          <wp:inline distT="0" distB="0" distL="0" distR="0" wp14:anchorId="4248E1FD" wp14:editId="01128CAB">
            <wp:extent cx="876300" cy="853440"/>
            <wp:effectExtent l="0" t="0" r="0" b="3810"/>
            <wp:docPr id="1" name="Рисунок 1" descr="Описание: Описание: Описание: Описание: Описание: Описание: \\city\net\users\tareeva\SAVE\GERB_B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\\city\net\users\tareeva\SAVE\GERB_BW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6300" cy="853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343E" w:rsidRPr="00C4343E" w:rsidRDefault="00C4343E" w:rsidP="00C4343E">
      <w:pPr>
        <w:jc w:val="center"/>
        <w:rPr>
          <w:b/>
          <w:spacing w:val="32"/>
          <w:szCs w:val="38"/>
        </w:rPr>
      </w:pPr>
    </w:p>
    <w:p w:rsidR="00C4343E" w:rsidRPr="00C4343E" w:rsidRDefault="00C4343E" w:rsidP="00C4343E">
      <w:pPr>
        <w:jc w:val="center"/>
        <w:rPr>
          <w:b/>
          <w:spacing w:val="32"/>
          <w:sz w:val="38"/>
          <w:szCs w:val="38"/>
        </w:rPr>
      </w:pPr>
      <w:r w:rsidRPr="00C4343E">
        <w:rPr>
          <w:b/>
          <w:spacing w:val="32"/>
          <w:sz w:val="38"/>
          <w:szCs w:val="38"/>
        </w:rPr>
        <w:t>АДМИНИСТРАЦИЯ</w:t>
      </w:r>
    </w:p>
    <w:p w:rsidR="00C4343E" w:rsidRPr="00C4343E" w:rsidRDefault="00C4343E" w:rsidP="00C4343E">
      <w:pPr>
        <w:jc w:val="center"/>
        <w:rPr>
          <w:b/>
          <w:spacing w:val="-2"/>
          <w:sz w:val="40"/>
          <w:szCs w:val="40"/>
        </w:rPr>
      </w:pPr>
      <w:proofErr w:type="gramStart"/>
      <w:r w:rsidRPr="00C4343E">
        <w:rPr>
          <w:b/>
          <w:spacing w:val="-2"/>
          <w:sz w:val="40"/>
          <w:szCs w:val="40"/>
        </w:rPr>
        <w:t>ГОРОДА  РОСТОВА</w:t>
      </w:r>
      <w:proofErr w:type="gramEnd"/>
      <w:r w:rsidRPr="00C4343E">
        <w:rPr>
          <w:b/>
          <w:spacing w:val="-2"/>
          <w:sz w:val="40"/>
          <w:szCs w:val="40"/>
        </w:rPr>
        <w:t>-НА-ДОНУ</w:t>
      </w:r>
    </w:p>
    <w:p w:rsidR="00C4343E" w:rsidRPr="00C4343E" w:rsidRDefault="00C4343E" w:rsidP="00C4343E">
      <w:pPr>
        <w:jc w:val="center"/>
        <w:rPr>
          <w:b/>
          <w:szCs w:val="24"/>
        </w:rPr>
      </w:pPr>
    </w:p>
    <w:p w:rsidR="00587EB4" w:rsidRPr="00D14731" w:rsidRDefault="00587EB4" w:rsidP="00587EB4">
      <w:pPr>
        <w:jc w:val="center"/>
        <w:rPr>
          <w:rFonts w:ascii="Arial" w:hAnsi="Arial"/>
          <w:sz w:val="20"/>
        </w:rPr>
      </w:pPr>
      <w:r>
        <w:rPr>
          <w:b/>
          <w:sz w:val="36"/>
        </w:rPr>
        <w:t>ПОСТАНОВЛ</w:t>
      </w:r>
      <w:r w:rsidRPr="00D14731">
        <w:rPr>
          <w:b/>
          <w:sz w:val="36"/>
        </w:rPr>
        <w:t>ЕНИЕ</w:t>
      </w:r>
    </w:p>
    <w:p w:rsidR="00587EB4" w:rsidRPr="00D14731" w:rsidRDefault="00587EB4" w:rsidP="00587EB4">
      <w:pPr>
        <w:jc w:val="center"/>
        <w:rPr>
          <w:b/>
          <w:sz w:val="18"/>
        </w:rPr>
      </w:pPr>
    </w:p>
    <w:tbl>
      <w:tblPr>
        <w:tblpPr w:leftFromText="180" w:rightFromText="180" w:vertAnchor="text" w:horzAnchor="margin" w:tblpY="153"/>
        <w:tblW w:w="5000" w:type="pct"/>
        <w:tblCellMar>
          <w:left w:w="56" w:type="dxa"/>
          <w:right w:w="56" w:type="dxa"/>
        </w:tblCellMar>
        <w:tblLook w:val="04A0" w:firstRow="1" w:lastRow="0" w:firstColumn="1" w:lastColumn="0" w:noHBand="0" w:noVBand="1"/>
      </w:tblPr>
      <w:tblGrid>
        <w:gridCol w:w="1706"/>
        <w:gridCol w:w="5538"/>
        <w:gridCol w:w="422"/>
        <w:gridCol w:w="1972"/>
      </w:tblGrid>
      <w:tr w:rsidR="00587EB4" w:rsidRPr="00D14731" w:rsidTr="00361A35">
        <w:tc>
          <w:tcPr>
            <w:tcW w:w="885" w:type="pct"/>
            <w:hideMark/>
          </w:tcPr>
          <w:p w:rsidR="00587EB4" w:rsidRPr="00D14731" w:rsidRDefault="00587EB4" w:rsidP="00361A35">
            <w:pPr>
              <w:tabs>
                <w:tab w:val="left" w:pos="0"/>
              </w:tabs>
              <w:suppressAutoHyphens/>
              <w:rPr>
                <w:szCs w:val="28"/>
                <w:lang w:eastAsia="ar-SA"/>
              </w:rPr>
            </w:pPr>
            <w:bookmarkStart w:id="0" w:name="REGDATESTAMP"/>
            <w:bookmarkEnd w:id="0"/>
          </w:p>
        </w:tc>
        <w:tc>
          <w:tcPr>
            <w:tcW w:w="2873" w:type="pct"/>
          </w:tcPr>
          <w:p w:rsidR="00587EB4" w:rsidRPr="00462F49" w:rsidRDefault="00587EB4" w:rsidP="00361A3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eastAsia="ar-SA"/>
              </w:rPr>
            </w:pPr>
          </w:p>
        </w:tc>
        <w:tc>
          <w:tcPr>
            <w:tcW w:w="219" w:type="pct"/>
            <w:hideMark/>
          </w:tcPr>
          <w:p w:rsidR="00587EB4" w:rsidRPr="00D14731" w:rsidRDefault="00587EB4" w:rsidP="00361A3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jc w:val="both"/>
              <w:rPr>
                <w:szCs w:val="28"/>
                <w:lang w:val="en-US" w:eastAsia="ar-SA"/>
              </w:rPr>
            </w:pPr>
            <w:r w:rsidRPr="00D14731">
              <w:rPr>
                <w:szCs w:val="28"/>
              </w:rPr>
              <w:t>№</w:t>
            </w:r>
          </w:p>
        </w:tc>
        <w:tc>
          <w:tcPr>
            <w:tcW w:w="1023" w:type="pct"/>
          </w:tcPr>
          <w:p w:rsidR="00587EB4" w:rsidRPr="00D14731" w:rsidRDefault="00587EB4" w:rsidP="00361A35">
            <w:pPr>
              <w:tabs>
                <w:tab w:val="left" w:pos="567"/>
                <w:tab w:val="left" w:pos="2127"/>
                <w:tab w:val="left" w:pos="2835"/>
                <w:tab w:val="left" w:pos="7088"/>
              </w:tabs>
              <w:suppressAutoHyphens/>
              <w:rPr>
                <w:szCs w:val="28"/>
                <w:lang w:val="en-US" w:eastAsia="ar-SA"/>
              </w:rPr>
            </w:pPr>
            <w:bookmarkStart w:id="1" w:name="REGNUMSTAMP"/>
            <w:bookmarkEnd w:id="1"/>
          </w:p>
        </w:tc>
      </w:tr>
    </w:tbl>
    <w:p w:rsidR="00587EB4" w:rsidRDefault="00587EB4" w:rsidP="00587EB4">
      <w:pPr>
        <w:spacing w:line="280" w:lineRule="exact"/>
        <w:ind w:right="5669"/>
        <w:jc w:val="both"/>
        <w:rPr>
          <w:szCs w:val="28"/>
        </w:rPr>
      </w:pPr>
    </w:p>
    <w:p w:rsidR="001211C8" w:rsidRDefault="001211C8" w:rsidP="00B051DD">
      <w:pPr>
        <w:widowControl w:val="0"/>
        <w:spacing w:line="235" w:lineRule="auto"/>
        <w:rPr>
          <w:szCs w:val="28"/>
        </w:rPr>
      </w:pPr>
    </w:p>
    <w:p w:rsidR="00C4343E" w:rsidRPr="00C4343E" w:rsidRDefault="00C4343E" w:rsidP="00B051DD">
      <w:pPr>
        <w:widowControl w:val="0"/>
        <w:spacing w:line="235" w:lineRule="auto"/>
        <w:rPr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812"/>
      </w:tblGrid>
      <w:tr w:rsidR="00586C19" w:rsidRPr="002B460D" w:rsidTr="00C4343E">
        <w:trPr>
          <w:trHeight w:val="2390"/>
        </w:trPr>
        <w:tc>
          <w:tcPr>
            <w:tcW w:w="5812" w:type="dxa"/>
            <w:hideMark/>
          </w:tcPr>
          <w:p w:rsidR="006D3906" w:rsidRPr="002B460D" w:rsidRDefault="00583924" w:rsidP="00C4343E">
            <w:pPr>
              <w:widowControl w:val="0"/>
              <w:autoSpaceDE w:val="0"/>
              <w:autoSpaceDN w:val="0"/>
              <w:adjustRightInd w:val="0"/>
              <w:spacing w:line="242" w:lineRule="auto"/>
              <w:contextualSpacing/>
              <w:jc w:val="both"/>
              <w:rPr>
                <w:bCs/>
                <w:szCs w:val="28"/>
                <w:lang w:eastAsia="en-US"/>
              </w:rPr>
            </w:pPr>
            <w:r w:rsidRPr="002B460D">
              <w:rPr>
                <w:bCs/>
                <w:szCs w:val="28"/>
                <w:lang w:eastAsia="en-US"/>
              </w:rPr>
              <w:t>О</w:t>
            </w:r>
            <w:r w:rsidR="001211C8" w:rsidRPr="002B460D">
              <w:rPr>
                <w:bCs/>
                <w:szCs w:val="28"/>
                <w:lang w:eastAsia="en-US"/>
              </w:rPr>
              <w:t xml:space="preserve"> внесении изменений в постановление Администрации города Ростова-на-Дону</w:t>
            </w:r>
            <w:r w:rsidR="00F15734" w:rsidRPr="002B460D">
              <w:rPr>
                <w:bCs/>
                <w:szCs w:val="28"/>
                <w:lang w:eastAsia="en-US"/>
              </w:rPr>
              <w:t xml:space="preserve"> </w:t>
            </w:r>
            <w:r w:rsidR="001211C8" w:rsidRPr="002B460D">
              <w:rPr>
                <w:bCs/>
                <w:szCs w:val="28"/>
                <w:lang w:eastAsia="en-US"/>
              </w:rPr>
              <w:t>от 13.11.2015 № 1060 «Об утверждении перечня муниципальных услуг, предоставляемых Администрацией города Ростова-на-Дону и ее органами»</w:t>
            </w:r>
            <w:r w:rsidR="003531D9" w:rsidRPr="002B460D">
              <w:rPr>
                <w:bCs/>
                <w:szCs w:val="28"/>
                <w:lang w:eastAsia="en-US"/>
              </w:rPr>
              <w:t xml:space="preserve">                         </w:t>
            </w:r>
            <w:r w:rsidR="001211C8" w:rsidRPr="002B460D">
              <w:rPr>
                <w:bCs/>
                <w:szCs w:val="28"/>
                <w:lang w:eastAsia="en-US"/>
              </w:rPr>
              <w:t>(ред. от</w:t>
            </w:r>
            <w:r w:rsidR="00686DD2" w:rsidRPr="002B460D">
              <w:rPr>
                <w:bCs/>
                <w:szCs w:val="28"/>
                <w:lang w:eastAsia="en-US"/>
              </w:rPr>
              <w:t xml:space="preserve"> </w:t>
            </w:r>
            <w:r w:rsidR="003A362D">
              <w:rPr>
                <w:bCs/>
                <w:szCs w:val="28"/>
                <w:lang w:eastAsia="en-US"/>
              </w:rPr>
              <w:t>01</w:t>
            </w:r>
            <w:r w:rsidR="008447B7">
              <w:rPr>
                <w:bCs/>
                <w:szCs w:val="28"/>
                <w:lang w:eastAsia="en-US"/>
              </w:rPr>
              <w:t>.0</w:t>
            </w:r>
            <w:r w:rsidR="003A362D">
              <w:rPr>
                <w:bCs/>
                <w:szCs w:val="28"/>
                <w:lang w:eastAsia="en-US"/>
              </w:rPr>
              <w:t>8</w:t>
            </w:r>
            <w:r w:rsidR="008447B7">
              <w:rPr>
                <w:bCs/>
                <w:szCs w:val="28"/>
                <w:lang w:eastAsia="en-US"/>
              </w:rPr>
              <w:t>.2026</w:t>
            </w:r>
            <w:r w:rsidR="001211C8" w:rsidRPr="002B460D">
              <w:rPr>
                <w:bCs/>
                <w:szCs w:val="28"/>
                <w:lang w:eastAsia="en-US"/>
              </w:rPr>
              <w:t>)</w:t>
            </w:r>
          </w:p>
        </w:tc>
      </w:tr>
    </w:tbl>
    <w:p w:rsidR="00C4343E" w:rsidRDefault="00C4343E" w:rsidP="00443703">
      <w:pPr>
        <w:widowControl w:val="0"/>
        <w:autoSpaceDE w:val="0"/>
        <w:autoSpaceDN w:val="0"/>
        <w:adjustRightInd w:val="0"/>
        <w:spacing w:line="242" w:lineRule="auto"/>
        <w:ind w:firstLine="709"/>
        <w:contextualSpacing/>
        <w:jc w:val="both"/>
        <w:rPr>
          <w:szCs w:val="28"/>
        </w:rPr>
      </w:pPr>
    </w:p>
    <w:p w:rsidR="00C4343E" w:rsidRDefault="00C4343E" w:rsidP="00443703">
      <w:pPr>
        <w:widowControl w:val="0"/>
        <w:autoSpaceDE w:val="0"/>
        <w:autoSpaceDN w:val="0"/>
        <w:adjustRightInd w:val="0"/>
        <w:spacing w:line="242" w:lineRule="auto"/>
        <w:ind w:firstLine="709"/>
        <w:contextualSpacing/>
        <w:jc w:val="both"/>
        <w:rPr>
          <w:szCs w:val="28"/>
        </w:rPr>
      </w:pPr>
    </w:p>
    <w:p w:rsidR="005220E2" w:rsidRPr="002B460D" w:rsidRDefault="005220E2" w:rsidP="00443703">
      <w:pPr>
        <w:widowControl w:val="0"/>
        <w:autoSpaceDE w:val="0"/>
        <w:autoSpaceDN w:val="0"/>
        <w:adjustRightInd w:val="0"/>
        <w:spacing w:line="242" w:lineRule="auto"/>
        <w:ind w:firstLine="709"/>
        <w:contextualSpacing/>
        <w:jc w:val="both"/>
        <w:rPr>
          <w:szCs w:val="28"/>
        </w:rPr>
      </w:pPr>
      <w:r w:rsidRPr="002B460D">
        <w:rPr>
          <w:szCs w:val="28"/>
        </w:rPr>
        <w:t xml:space="preserve">В соответствии с Федеральным законом от 27.07.2010 № 210-ФЗ </w:t>
      </w:r>
      <w:r w:rsidR="00D83C7A">
        <w:rPr>
          <w:szCs w:val="28"/>
        </w:rPr>
        <w:br/>
      </w:r>
      <w:r w:rsidRPr="002B460D">
        <w:rPr>
          <w:szCs w:val="28"/>
        </w:rPr>
        <w:t>«Об</w:t>
      </w:r>
      <w:r w:rsidR="00E12D8A" w:rsidRPr="002B460D">
        <w:rPr>
          <w:szCs w:val="28"/>
        </w:rPr>
        <w:t xml:space="preserve"> </w:t>
      </w:r>
      <w:r w:rsidRPr="002B460D">
        <w:rPr>
          <w:szCs w:val="28"/>
        </w:rPr>
        <w:t>организации предоставления государственных и</w:t>
      </w:r>
      <w:r w:rsidR="00A365F5" w:rsidRPr="002B460D">
        <w:rPr>
          <w:szCs w:val="28"/>
        </w:rPr>
        <w:t xml:space="preserve"> </w:t>
      </w:r>
      <w:r w:rsidRPr="002B460D">
        <w:rPr>
          <w:szCs w:val="28"/>
        </w:rPr>
        <w:t xml:space="preserve">муниципальных услуг», статьей 48 Устава города Ростова-на-Дону </w:t>
      </w:r>
    </w:p>
    <w:p w:rsidR="005220E2" w:rsidRPr="002B460D" w:rsidRDefault="005220E2" w:rsidP="00443703">
      <w:pPr>
        <w:widowControl w:val="0"/>
        <w:spacing w:line="242" w:lineRule="auto"/>
        <w:contextualSpacing/>
        <w:jc w:val="center"/>
        <w:rPr>
          <w:szCs w:val="28"/>
        </w:rPr>
      </w:pPr>
    </w:p>
    <w:p w:rsidR="005220E2" w:rsidRPr="002B460D" w:rsidRDefault="005220E2" w:rsidP="00443703">
      <w:pPr>
        <w:widowControl w:val="0"/>
        <w:spacing w:line="242" w:lineRule="auto"/>
        <w:contextualSpacing/>
        <w:jc w:val="center"/>
        <w:rPr>
          <w:szCs w:val="28"/>
        </w:rPr>
      </w:pPr>
      <w:r w:rsidRPr="002B460D">
        <w:rPr>
          <w:szCs w:val="28"/>
        </w:rPr>
        <w:t>П О С Т А Н О В Л Я Ю:</w:t>
      </w:r>
    </w:p>
    <w:p w:rsidR="005220E2" w:rsidRPr="002B460D" w:rsidRDefault="005220E2" w:rsidP="00443703">
      <w:pPr>
        <w:widowControl w:val="0"/>
        <w:autoSpaceDE w:val="0"/>
        <w:autoSpaceDN w:val="0"/>
        <w:adjustRightInd w:val="0"/>
        <w:spacing w:line="242" w:lineRule="auto"/>
        <w:ind w:firstLine="720"/>
        <w:contextualSpacing/>
        <w:jc w:val="both"/>
        <w:rPr>
          <w:szCs w:val="28"/>
        </w:rPr>
      </w:pPr>
    </w:p>
    <w:p w:rsidR="005220E2" w:rsidRDefault="005220E2" w:rsidP="00443703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bCs/>
          <w:szCs w:val="28"/>
        </w:rPr>
      </w:pPr>
      <w:r w:rsidRPr="002B460D">
        <w:rPr>
          <w:szCs w:val="28"/>
        </w:rPr>
        <w:t>1.</w:t>
      </w:r>
      <w:r w:rsidR="00EE52AB" w:rsidRPr="002B460D">
        <w:rPr>
          <w:szCs w:val="28"/>
        </w:rPr>
        <w:t> </w:t>
      </w:r>
      <w:r w:rsidRPr="002B460D">
        <w:rPr>
          <w:bCs/>
          <w:szCs w:val="28"/>
        </w:rPr>
        <w:t>Внести в постановление Администрации города Ростова-на-Дону</w:t>
      </w:r>
      <w:r w:rsidRPr="002B460D">
        <w:rPr>
          <w:bCs/>
          <w:szCs w:val="28"/>
        </w:rPr>
        <w:br/>
        <w:t>от 13.11.2015 № 1060 «Об утверждении перечня муниципальных услуг, предоставляемых Администрацией города Ростова-на-Дону и ее органами»</w:t>
      </w:r>
      <w:r w:rsidRPr="002B460D">
        <w:rPr>
          <w:bCs/>
          <w:szCs w:val="28"/>
        </w:rPr>
        <w:br/>
        <w:t>(ред.</w:t>
      </w:r>
      <w:r w:rsidR="006822D1" w:rsidRPr="002B460D">
        <w:rPr>
          <w:bCs/>
          <w:szCs w:val="28"/>
        </w:rPr>
        <w:t xml:space="preserve"> </w:t>
      </w:r>
      <w:r w:rsidR="001C7C3E" w:rsidRPr="002B460D">
        <w:rPr>
          <w:bCs/>
          <w:szCs w:val="28"/>
        </w:rPr>
        <w:t xml:space="preserve">от </w:t>
      </w:r>
      <w:r w:rsidR="003A362D">
        <w:rPr>
          <w:bCs/>
          <w:szCs w:val="28"/>
        </w:rPr>
        <w:t>01.08.2026</w:t>
      </w:r>
      <w:r w:rsidRPr="002B460D">
        <w:rPr>
          <w:bCs/>
          <w:szCs w:val="28"/>
        </w:rPr>
        <w:t>) следующие изменения:</w:t>
      </w:r>
    </w:p>
    <w:p w:rsidR="00450BEF" w:rsidRDefault="00450BEF" w:rsidP="00443703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>1.1. Пункт 4 изложить в следующей редакции:</w:t>
      </w:r>
    </w:p>
    <w:p w:rsidR="00450BEF" w:rsidRDefault="006E1FB4" w:rsidP="008E0201">
      <w:pPr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«4. </w:t>
      </w:r>
      <w:r>
        <w:rPr>
          <w:rFonts w:eastAsiaTheme="minorHAnsi"/>
          <w:szCs w:val="28"/>
          <w:lang w:eastAsia="en-US"/>
        </w:rPr>
        <w:t xml:space="preserve">Контроль за выполнением постановления возложить на заместителя главы Администрации города Ростова-на-Дону по организационным вопросам </w:t>
      </w:r>
      <w:proofErr w:type="spellStart"/>
      <w:r>
        <w:rPr>
          <w:rFonts w:eastAsiaTheme="minorHAnsi"/>
          <w:szCs w:val="28"/>
          <w:lang w:eastAsia="en-US"/>
        </w:rPr>
        <w:t>Сахранова</w:t>
      </w:r>
      <w:proofErr w:type="spellEnd"/>
      <w:r>
        <w:rPr>
          <w:rFonts w:eastAsiaTheme="minorHAnsi"/>
          <w:szCs w:val="28"/>
          <w:lang w:eastAsia="en-US"/>
        </w:rPr>
        <w:t xml:space="preserve"> В.Р.».  </w:t>
      </w:r>
      <w:r>
        <w:rPr>
          <w:bCs/>
          <w:szCs w:val="28"/>
        </w:rPr>
        <w:t xml:space="preserve"> </w:t>
      </w:r>
    </w:p>
    <w:p w:rsidR="006E1FB4" w:rsidRDefault="006E1FB4" w:rsidP="00443703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bCs/>
          <w:szCs w:val="28"/>
        </w:rPr>
      </w:pPr>
      <w:r>
        <w:rPr>
          <w:bCs/>
          <w:szCs w:val="28"/>
        </w:rPr>
        <w:t xml:space="preserve">1.2. В приложении: </w:t>
      </w:r>
    </w:p>
    <w:p w:rsidR="008447B7" w:rsidRDefault="006E1FB4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  <w:r>
        <w:rPr>
          <w:bCs/>
          <w:szCs w:val="28"/>
        </w:rPr>
        <w:t>1.2.1. </w:t>
      </w:r>
      <w:r w:rsidR="000D3771" w:rsidRPr="002B460D">
        <w:rPr>
          <w:szCs w:val="28"/>
        </w:rPr>
        <w:t>Строк</w:t>
      </w:r>
      <w:r w:rsidR="00086D9D">
        <w:rPr>
          <w:szCs w:val="28"/>
        </w:rPr>
        <w:t>и</w:t>
      </w:r>
      <w:r w:rsidR="008447B7">
        <w:rPr>
          <w:szCs w:val="28"/>
        </w:rPr>
        <w:t xml:space="preserve"> </w:t>
      </w:r>
      <w:r w:rsidR="00086D9D">
        <w:rPr>
          <w:szCs w:val="28"/>
        </w:rPr>
        <w:t xml:space="preserve">20, 21 признать утратившими силу. </w:t>
      </w:r>
    </w:p>
    <w:p w:rsidR="006A6282" w:rsidRDefault="006A6282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  <w:r>
        <w:rPr>
          <w:szCs w:val="28"/>
        </w:rPr>
        <w:t>1.2.</w:t>
      </w:r>
      <w:r w:rsidR="006E1FB4">
        <w:rPr>
          <w:szCs w:val="28"/>
        </w:rPr>
        <w:t>2.</w:t>
      </w:r>
      <w:r>
        <w:rPr>
          <w:szCs w:val="28"/>
        </w:rPr>
        <w:t> Строку 48 изложить в редакции:</w:t>
      </w:r>
    </w:p>
    <w:p w:rsidR="005F46D8" w:rsidRDefault="005F46D8" w:rsidP="005F46D8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</w:p>
    <w:tbl>
      <w:tblPr>
        <w:tblStyle w:val="a3"/>
        <w:tblW w:w="9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8"/>
        <w:gridCol w:w="709"/>
        <w:gridCol w:w="850"/>
        <w:gridCol w:w="1702"/>
        <w:gridCol w:w="1844"/>
        <w:gridCol w:w="1702"/>
        <w:gridCol w:w="1985"/>
      </w:tblGrid>
      <w:tr w:rsidR="005F46D8" w:rsidRPr="000D5E55" w:rsidTr="00460D87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D8" w:rsidRPr="000D5E55" w:rsidRDefault="005F46D8" w:rsidP="005F46D8">
            <w:pPr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lastRenderedPageBreak/>
              <w:t>«48.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D8" w:rsidRPr="000D5E55" w:rsidRDefault="005F46D8" w:rsidP="005F46D8">
            <w:pPr>
              <w:tabs>
                <w:tab w:val="center" w:pos="246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26.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D8" w:rsidRPr="000D5E55" w:rsidRDefault="005F46D8" w:rsidP="005F46D8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22.1.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D8" w:rsidRPr="000D5E55" w:rsidRDefault="005F46D8" w:rsidP="005F46D8">
            <w:pPr>
              <w:jc w:val="both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СТ-065-02-3.2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D8" w:rsidRPr="000D5E55" w:rsidRDefault="005F46D8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proofErr w:type="gramStart"/>
            <w:r w:rsidRPr="000D5E55">
              <w:rPr>
                <w:rFonts w:eastAsiaTheme="minorHAnsi"/>
                <w:sz w:val="24"/>
                <w:szCs w:val="24"/>
                <w:lang w:eastAsia="en-US"/>
              </w:rPr>
              <w:t>Муниципаль-ная</w:t>
            </w:r>
            <w:proofErr w:type="spellEnd"/>
            <w:proofErr w:type="gramEnd"/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 экспертиза </w:t>
            </w:r>
          </w:p>
          <w:p w:rsidR="005F46D8" w:rsidRPr="000D5E55" w:rsidRDefault="005F46D8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>проектов освоения лесов</w:t>
            </w:r>
          </w:p>
          <w:p w:rsidR="005F46D8" w:rsidRPr="000D5E55" w:rsidRDefault="005F46D8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46D8" w:rsidRPr="000D5E55" w:rsidRDefault="002C501C" w:rsidP="005F46D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К</w:t>
            </w:r>
            <w:r w:rsidR="005F46D8"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омитет </w:t>
            </w:r>
          </w:p>
          <w:p w:rsidR="005F46D8" w:rsidRPr="000D5E55" w:rsidRDefault="005F46D8" w:rsidP="005F46D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по охране окружающей среды </w:t>
            </w:r>
            <w:proofErr w:type="spellStart"/>
            <w:proofErr w:type="gramStart"/>
            <w:r w:rsidRPr="000D5E55">
              <w:rPr>
                <w:rFonts w:eastAsiaTheme="minorHAnsi"/>
                <w:sz w:val="24"/>
                <w:szCs w:val="24"/>
                <w:lang w:eastAsia="en-US"/>
              </w:rPr>
              <w:t>Администра-ции</w:t>
            </w:r>
            <w:proofErr w:type="spellEnd"/>
            <w:proofErr w:type="gramEnd"/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 города Ростова-на-Дону </w:t>
            </w:r>
          </w:p>
          <w:p w:rsidR="005F46D8" w:rsidRPr="000D5E55" w:rsidRDefault="005F46D8" w:rsidP="005F46D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(далее – </w:t>
            </w:r>
          </w:p>
          <w:p w:rsidR="005F46D8" w:rsidRPr="000D5E55" w:rsidRDefault="005F46D8" w:rsidP="005F46D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>КООС)</w:t>
            </w:r>
          </w:p>
          <w:p w:rsidR="005F46D8" w:rsidRPr="000D5E55" w:rsidRDefault="005F46D8" w:rsidP="005F46D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5E55" w:rsidRPr="000D5E55" w:rsidRDefault="000D5E55" w:rsidP="000D5E5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Лесной </w:t>
            </w:r>
            <w:hyperlink r:id="rId9" w:history="1">
              <w:r w:rsidRPr="000D5E55">
                <w:rPr>
                  <w:rFonts w:eastAsiaTheme="minorHAnsi"/>
                  <w:sz w:val="24"/>
                  <w:szCs w:val="24"/>
                  <w:lang w:eastAsia="en-US"/>
                </w:rPr>
                <w:t>кодекс</w:t>
              </w:r>
            </w:hyperlink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 Российской Федерации </w:t>
            </w:r>
          </w:p>
          <w:p w:rsidR="000D5E55" w:rsidRPr="000D5E55" w:rsidRDefault="000D5E55" w:rsidP="000D5E5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 xml:space="preserve">от 04.12.2006 </w:t>
            </w:r>
          </w:p>
          <w:p w:rsidR="000D5E55" w:rsidRPr="000D5E55" w:rsidRDefault="000D5E55" w:rsidP="000D5E5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D5E55">
              <w:rPr>
                <w:rFonts w:eastAsiaTheme="minorHAnsi"/>
                <w:sz w:val="24"/>
                <w:szCs w:val="24"/>
                <w:lang w:eastAsia="en-US"/>
              </w:rPr>
              <w:t>№ 200-ФЗ;</w:t>
            </w:r>
          </w:p>
          <w:p w:rsidR="008957E6" w:rsidRDefault="00394A68" w:rsidP="00A57F8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394A68">
              <w:rPr>
                <w:rFonts w:eastAsiaTheme="minorHAnsi"/>
                <w:sz w:val="24"/>
                <w:szCs w:val="24"/>
                <w:lang w:eastAsia="en-US"/>
              </w:rPr>
              <w:t xml:space="preserve">риказ </w:t>
            </w:r>
          </w:p>
          <w:p w:rsidR="00A57F81" w:rsidRDefault="00A57F81" w:rsidP="00A57F8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Министерства природных</w:t>
            </w:r>
          </w:p>
          <w:p w:rsidR="00A57F81" w:rsidRDefault="00A57F81" w:rsidP="00A57F8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ресурсов </w:t>
            </w:r>
          </w:p>
          <w:p w:rsidR="00A57F81" w:rsidRDefault="00A57F81" w:rsidP="00A57F8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 экологии</w:t>
            </w:r>
          </w:p>
          <w:p w:rsidR="00A57F81" w:rsidRDefault="00A57F81" w:rsidP="00A57F8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Российской Федерации</w:t>
            </w:r>
          </w:p>
          <w:p w:rsidR="00394A68" w:rsidRDefault="00394A68" w:rsidP="000D5E55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394A68">
              <w:rPr>
                <w:rFonts w:eastAsiaTheme="minorHAnsi"/>
                <w:sz w:val="24"/>
                <w:szCs w:val="24"/>
                <w:lang w:eastAsia="en-US"/>
              </w:rPr>
              <w:t xml:space="preserve">от 03.03.2026 </w:t>
            </w:r>
          </w:p>
          <w:p w:rsidR="005F46D8" w:rsidRDefault="00394A68" w:rsidP="00D46CE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Pr="00394A68">
              <w:rPr>
                <w:rFonts w:eastAsiaTheme="minorHAnsi"/>
                <w:sz w:val="24"/>
                <w:szCs w:val="24"/>
                <w:lang w:eastAsia="en-US"/>
              </w:rPr>
              <w:t xml:space="preserve"> 113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394A68">
              <w:rPr>
                <w:rFonts w:eastAsiaTheme="minorHAnsi"/>
                <w:sz w:val="24"/>
                <w:szCs w:val="24"/>
                <w:lang w:eastAsia="en-US"/>
              </w:rPr>
              <w:t>Об утверждении Порядка государственной или муниципальной экспертизы проекта освоения лесов</w:t>
            </w:r>
            <w:r w:rsidR="00A708E2">
              <w:rPr>
                <w:rFonts w:eastAsiaTheme="minorHAnsi"/>
                <w:sz w:val="24"/>
                <w:szCs w:val="24"/>
                <w:lang w:eastAsia="en-US"/>
              </w:rPr>
              <w:t>».</w:t>
            </w:r>
          </w:p>
          <w:p w:rsidR="00711908" w:rsidRPr="000D5E55" w:rsidRDefault="00711908" w:rsidP="00D46CE1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</w:tbl>
    <w:p w:rsidR="005F46D8" w:rsidRPr="000D5E55" w:rsidRDefault="005F46D8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 w:val="24"/>
          <w:szCs w:val="24"/>
        </w:rPr>
      </w:pPr>
    </w:p>
    <w:p w:rsidR="00A769E7" w:rsidRPr="00A769E7" w:rsidRDefault="00A769E7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  <w:r w:rsidRPr="00A769E7">
        <w:rPr>
          <w:szCs w:val="28"/>
        </w:rPr>
        <w:t>1.</w:t>
      </w:r>
      <w:r w:rsidR="006E1FB4">
        <w:rPr>
          <w:szCs w:val="28"/>
        </w:rPr>
        <w:t>2.</w:t>
      </w:r>
      <w:r w:rsidRPr="00A769E7">
        <w:rPr>
          <w:szCs w:val="28"/>
        </w:rPr>
        <w:t>3. Строку 140 изложить в редакции:</w:t>
      </w:r>
    </w:p>
    <w:p w:rsidR="00A769E7" w:rsidRDefault="00A769E7" w:rsidP="00A769E7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</w:p>
    <w:tbl>
      <w:tblPr>
        <w:tblStyle w:val="a3"/>
        <w:tblW w:w="9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8"/>
        <w:gridCol w:w="709"/>
        <w:gridCol w:w="850"/>
        <w:gridCol w:w="1702"/>
        <w:gridCol w:w="1844"/>
        <w:gridCol w:w="1702"/>
        <w:gridCol w:w="1985"/>
      </w:tblGrid>
      <w:tr w:rsidR="00A769E7" w:rsidRPr="000D5E55" w:rsidTr="00460D87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E7" w:rsidRPr="000D5E55" w:rsidRDefault="00A769E7" w:rsidP="001974C2">
            <w:pPr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«</w:t>
            </w:r>
            <w:r w:rsidR="001974C2">
              <w:rPr>
                <w:spacing w:val="-14"/>
                <w:sz w:val="24"/>
                <w:szCs w:val="24"/>
                <w:lang w:eastAsia="en-US"/>
              </w:rPr>
              <w:t>140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E7" w:rsidRPr="000D5E55" w:rsidRDefault="001974C2" w:rsidP="001974C2">
            <w:pPr>
              <w:tabs>
                <w:tab w:val="center" w:pos="246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75</w:t>
            </w:r>
            <w:r w:rsidR="00A769E7"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E7" w:rsidRPr="000D5E55" w:rsidRDefault="001974C2" w:rsidP="001974C2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65.1</w:t>
            </w:r>
            <w:r w:rsidR="00A769E7"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E7" w:rsidRPr="000D5E55" w:rsidRDefault="00A769E7" w:rsidP="001974C2">
            <w:pPr>
              <w:jc w:val="both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СТ-</w:t>
            </w:r>
            <w:r w:rsidR="001974C2">
              <w:rPr>
                <w:spacing w:val="-14"/>
                <w:sz w:val="24"/>
                <w:szCs w:val="24"/>
                <w:lang w:eastAsia="en-US"/>
              </w:rPr>
              <w:t>274-04-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0A22" w:rsidRDefault="001D0A22" w:rsidP="001D0A2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Выдача разрешения </w:t>
            </w:r>
          </w:p>
          <w:p w:rsidR="001D0A22" w:rsidRDefault="001D0A22" w:rsidP="001D0A2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на строительство объекта капитального строительства (в том числе внесение изменений </w:t>
            </w:r>
          </w:p>
          <w:p w:rsidR="001D0A22" w:rsidRDefault="001D0A22" w:rsidP="001D0A2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 разрешение на строительство объекта капитального строительства и внесение изменений </w:t>
            </w:r>
          </w:p>
          <w:p w:rsidR="001D0A22" w:rsidRDefault="001D0A22" w:rsidP="001D0A2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 разрешение на строительство объекта капитального строительства </w:t>
            </w:r>
          </w:p>
          <w:p w:rsidR="001D0A22" w:rsidRDefault="001D0A22" w:rsidP="001D0A2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 связи </w:t>
            </w:r>
          </w:p>
          <w:p w:rsidR="001D0A22" w:rsidRDefault="001D0A22" w:rsidP="001D0A22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lastRenderedPageBreak/>
              <w:t xml:space="preserve">с продлением срока действия такого </w:t>
            </w:r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разрешения)*</w:t>
            </w:r>
            <w:proofErr w:type="gramEnd"/>
          </w:p>
          <w:p w:rsidR="00A769E7" w:rsidRPr="000D5E55" w:rsidRDefault="00A769E7" w:rsidP="00455AB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69E7" w:rsidRPr="000D5E55" w:rsidRDefault="001D0A22" w:rsidP="00455AB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lastRenderedPageBreak/>
              <w:t>ДАиГ</w:t>
            </w:r>
            <w:proofErr w:type="spell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ДАиГ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C501C" w:rsidRDefault="00BC05BF" w:rsidP="002C501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hyperlink r:id="rId10" w:history="1">
              <w:r w:rsidR="002C501C" w:rsidRPr="002C501C">
                <w:rPr>
                  <w:rFonts w:eastAsiaTheme="minorHAnsi"/>
                  <w:sz w:val="24"/>
                  <w:szCs w:val="24"/>
                  <w:lang w:eastAsia="en-US"/>
                </w:rPr>
                <w:t>Статья 51</w:t>
              </w:r>
            </w:hyperlink>
            <w:r w:rsidR="002C501C"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 Градостроитель</w:t>
            </w:r>
            <w:r w:rsidR="002C501C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="002C501C" w:rsidRPr="002C501C">
              <w:rPr>
                <w:rFonts w:eastAsiaTheme="minorHAnsi"/>
                <w:sz w:val="24"/>
                <w:szCs w:val="24"/>
                <w:lang w:eastAsia="en-US"/>
              </w:rPr>
              <w:t>ного</w:t>
            </w:r>
            <w:proofErr w:type="spellEnd"/>
            <w:r w:rsidR="002C501C"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 кодекса Российской Федерации </w:t>
            </w:r>
          </w:p>
          <w:p w:rsidR="002C501C" w:rsidRDefault="002C501C" w:rsidP="002C501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от 29.12.2004 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2C501C">
              <w:rPr>
                <w:rFonts w:eastAsiaTheme="minorHAnsi"/>
                <w:sz w:val="24"/>
                <w:szCs w:val="24"/>
                <w:lang w:eastAsia="en-US"/>
              </w:rPr>
              <w:t>90-ФЗ;</w:t>
            </w:r>
          </w:p>
          <w:p w:rsidR="007473B2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приказ </w:t>
            </w:r>
          </w:p>
          <w:p w:rsidR="00AF6524" w:rsidRDefault="00AF6524" w:rsidP="00AF652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Министерства строительства</w:t>
            </w:r>
          </w:p>
          <w:p w:rsidR="00AF6524" w:rsidRDefault="00AF6524" w:rsidP="00AF652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 жилищно-коммунального хозяйства</w:t>
            </w:r>
          </w:p>
          <w:p w:rsidR="00AF6524" w:rsidRDefault="00AF6524" w:rsidP="00AF652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Российской Федерации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от 17.07.2026 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>№ 457/</w:t>
            </w:r>
            <w:proofErr w:type="spellStart"/>
            <w:r w:rsidRPr="002C501C">
              <w:rPr>
                <w:sz w:val="24"/>
                <w:szCs w:val="24"/>
                <w:lang w:eastAsia="en-US"/>
              </w:rPr>
              <w:t>пр</w:t>
            </w:r>
            <w:proofErr w:type="spellEnd"/>
            <w:r w:rsidRPr="002C501C">
              <w:rPr>
                <w:sz w:val="24"/>
                <w:szCs w:val="24"/>
                <w:lang w:eastAsia="en-US"/>
              </w:rPr>
              <w:t xml:space="preserve"> «Об установлении типовой формы выписки 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из реестра разрешений 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на строительство объектов </w:t>
            </w:r>
            <w:r w:rsidRPr="002C501C">
              <w:rPr>
                <w:sz w:val="24"/>
                <w:szCs w:val="24"/>
                <w:lang w:eastAsia="en-US"/>
              </w:rPr>
              <w:lastRenderedPageBreak/>
              <w:t xml:space="preserve">капитального строительства 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и типовой формы выписки из реестра разрешений </w:t>
            </w:r>
          </w:p>
          <w:p w:rsidR="002C501C" w:rsidRPr="002C501C" w:rsidRDefault="002C501C" w:rsidP="002C501C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>на ввод объектов капитального строительства</w:t>
            </w:r>
          </w:p>
          <w:p w:rsidR="00711908" w:rsidRPr="00A708E2" w:rsidRDefault="002C501C" w:rsidP="00D46CE1">
            <w:pPr>
              <w:autoSpaceDE w:val="0"/>
              <w:autoSpaceDN w:val="0"/>
              <w:adjustRightInd w:val="0"/>
              <w:rPr>
                <w:spacing w:val="-6"/>
                <w:sz w:val="24"/>
                <w:szCs w:val="24"/>
                <w:lang w:eastAsia="en-US"/>
              </w:rPr>
            </w:pPr>
            <w:r w:rsidRPr="00A708E2">
              <w:rPr>
                <w:spacing w:val="-6"/>
                <w:sz w:val="24"/>
                <w:szCs w:val="24"/>
                <w:lang w:eastAsia="en-US"/>
              </w:rPr>
              <w:t>в эксплуатацию»</w:t>
            </w:r>
            <w:r w:rsidR="00A708E2" w:rsidRPr="00A708E2">
              <w:rPr>
                <w:spacing w:val="-6"/>
                <w:sz w:val="24"/>
                <w:szCs w:val="24"/>
                <w:lang w:eastAsia="en-US"/>
              </w:rPr>
              <w:t>.</w:t>
            </w:r>
          </w:p>
          <w:p w:rsidR="00F12746" w:rsidRPr="002C501C" w:rsidRDefault="002C501C" w:rsidP="00D46CE1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 </w:t>
            </w:r>
          </w:p>
        </w:tc>
      </w:tr>
    </w:tbl>
    <w:p w:rsidR="006A6282" w:rsidRDefault="006A6282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 w:val="24"/>
          <w:szCs w:val="24"/>
        </w:rPr>
      </w:pPr>
    </w:p>
    <w:p w:rsidR="00F12746" w:rsidRPr="00F12746" w:rsidRDefault="00F12746" w:rsidP="00F12746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  <w:r w:rsidRPr="00F12746">
        <w:rPr>
          <w:szCs w:val="28"/>
        </w:rPr>
        <w:t>1.</w:t>
      </w:r>
      <w:r w:rsidR="006E1FB4">
        <w:rPr>
          <w:szCs w:val="28"/>
        </w:rPr>
        <w:t>2.</w:t>
      </w:r>
      <w:r w:rsidRPr="00F12746">
        <w:rPr>
          <w:szCs w:val="28"/>
        </w:rPr>
        <w:t>4. Строк</w:t>
      </w:r>
      <w:r w:rsidR="00486F10">
        <w:rPr>
          <w:szCs w:val="28"/>
        </w:rPr>
        <w:t>и</w:t>
      </w:r>
      <w:r w:rsidRPr="00F12746">
        <w:rPr>
          <w:szCs w:val="28"/>
        </w:rPr>
        <w:t xml:space="preserve"> 14</w:t>
      </w:r>
      <w:r>
        <w:rPr>
          <w:szCs w:val="28"/>
        </w:rPr>
        <w:t>1.1</w:t>
      </w:r>
      <w:r w:rsidR="00486F10">
        <w:rPr>
          <w:szCs w:val="28"/>
        </w:rPr>
        <w:t>, 141.2</w:t>
      </w:r>
      <w:r w:rsidRPr="00F12746">
        <w:rPr>
          <w:szCs w:val="28"/>
        </w:rPr>
        <w:t xml:space="preserve"> изложить в редакции:</w:t>
      </w:r>
    </w:p>
    <w:p w:rsidR="00F12746" w:rsidRPr="00F12746" w:rsidRDefault="00F12746" w:rsidP="00F12746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</w:p>
    <w:tbl>
      <w:tblPr>
        <w:tblStyle w:val="a3"/>
        <w:tblW w:w="9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8"/>
        <w:gridCol w:w="709"/>
        <w:gridCol w:w="850"/>
        <w:gridCol w:w="1702"/>
        <w:gridCol w:w="1844"/>
        <w:gridCol w:w="1702"/>
        <w:gridCol w:w="1985"/>
      </w:tblGrid>
      <w:tr w:rsidR="00486F10" w:rsidRPr="000D5E55" w:rsidTr="00486F10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F12746">
            <w:pPr>
              <w:autoSpaceDE w:val="0"/>
              <w:autoSpaceDN w:val="0"/>
              <w:adjustRightInd w:val="0"/>
              <w:ind w:right="-125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«</w:t>
            </w:r>
            <w:r>
              <w:rPr>
                <w:spacing w:val="-14"/>
                <w:sz w:val="24"/>
                <w:szCs w:val="24"/>
                <w:lang w:eastAsia="en-US"/>
              </w:rPr>
              <w:t>141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  <w:r>
              <w:rPr>
                <w:spacing w:val="-14"/>
                <w:sz w:val="24"/>
                <w:szCs w:val="24"/>
                <w:lang w:eastAsia="en-US"/>
              </w:rPr>
              <w:t>1.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486F10">
            <w:pPr>
              <w:tabs>
                <w:tab w:val="center" w:pos="246"/>
              </w:tabs>
              <w:autoSpaceDE w:val="0"/>
              <w:autoSpaceDN w:val="0"/>
              <w:adjustRightInd w:val="0"/>
              <w:ind w:right="-12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75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  <w:r>
              <w:rPr>
                <w:spacing w:val="-14"/>
                <w:sz w:val="24"/>
                <w:szCs w:val="24"/>
                <w:lang w:eastAsia="en-US"/>
              </w:rPr>
              <w:t>2.1.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460D87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65.3.1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486F10">
            <w:pPr>
              <w:jc w:val="both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СТ-</w:t>
            </w:r>
            <w:r>
              <w:rPr>
                <w:spacing w:val="-14"/>
                <w:sz w:val="24"/>
                <w:szCs w:val="24"/>
                <w:lang w:eastAsia="en-US"/>
              </w:rPr>
              <w:t>275-04-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Default="00486F10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Выдача разрешения </w:t>
            </w:r>
          </w:p>
          <w:p w:rsidR="00486F10" w:rsidRDefault="00486F10" w:rsidP="00486F10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на ввод объекта в эксплуатацию*</w:t>
            </w:r>
          </w:p>
          <w:p w:rsidR="00486F10" w:rsidRPr="000D5E55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ДАиГ</w:t>
            </w:r>
            <w:proofErr w:type="spell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ДАиГ</w:t>
            </w:r>
            <w:proofErr w:type="spellEnd"/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86F10" w:rsidRDefault="00BC05BF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hyperlink r:id="rId11" w:history="1">
              <w:r w:rsidR="00486F10" w:rsidRPr="002C501C">
                <w:rPr>
                  <w:rFonts w:eastAsiaTheme="minorHAnsi"/>
                  <w:sz w:val="24"/>
                  <w:szCs w:val="24"/>
                  <w:lang w:eastAsia="en-US"/>
                </w:rPr>
                <w:t>Статья 5</w:t>
              </w:r>
              <w:r w:rsidR="00486F10">
                <w:rPr>
                  <w:rFonts w:eastAsiaTheme="minorHAnsi"/>
                  <w:sz w:val="24"/>
                  <w:szCs w:val="24"/>
                  <w:lang w:eastAsia="en-US"/>
                </w:rPr>
                <w:t>5</w:t>
              </w:r>
            </w:hyperlink>
            <w:r w:rsidR="00486F10"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 Градостроитель</w:t>
            </w:r>
            <w:r w:rsidR="00486F10">
              <w:rPr>
                <w:rFonts w:eastAsiaTheme="minorHAnsi"/>
                <w:sz w:val="24"/>
                <w:szCs w:val="24"/>
                <w:lang w:eastAsia="en-US"/>
              </w:rPr>
              <w:t>-</w:t>
            </w:r>
            <w:proofErr w:type="spellStart"/>
            <w:r w:rsidR="00486F10" w:rsidRPr="002C501C">
              <w:rPr>
                <w:rFonts w:eastAsiaTheme="minorHAnsi"/>
                <w:sz w:val="24"/>
                <w:szCs w:val="24"/>
                <w:lang w:eastAsia="en-US"/>
              </w:rPr>
              <w:t>ного</w:t>
            </w:r>
            <w:proofErr w:type="spellEnd"/>
            <w:r w:rsidR="00486F10"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 кодекса Российской Федерации </w:t>
            </w:r>
          </w:p>
          <w:p w:rsidR="00486F10" w:rsidRDefault="00486F10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от 29.12.2004 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Pr="002C501C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1</w:t>
            </w:r>
            <w:r w:rsidRPr="002C501C">
              <w:rPr>
                <w:rFonts w:eastAsiaTheme="minorHAnsi"/>
                <w:sz w:val="24"/>
                <w:szCs w:val="24"/>
                <w:lang w:eastAsia="en-US"/>
              </w:rPr>
              <w:t>90-ФЗ;</w:t>
            </w:r>
          </w:p>
          <w:p w:rsidR="00AF6524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приказ </w:t>
            </w:r>
          </w:p>
          <w:p w:rsidR="00AF6524" w:rsidRDefault="00AF6524" w:rsidP="00AF652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Министерства строительства</w:t>
            </w:r>
          </w:p>
          <w:p w:rsidR="00AF6524" w:rsidRDefault="00AF6524" w:rsidP="00AF652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и жилищно-коммунального хозяйства</w:t>
            </w:r>
          </w:p>
          <w:p w:rsidR="00AF6524" w:rsidRDefault="00AF6524" w:rsidP="00AF6524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Российской Федерации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от 17.07.2026 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>№ 457/</w:t>
            </w:r>
            <w:proofErr w:type="spellStart"/>
            <w:r w:rsidRPr="002C501C">
              <w:rPr>
                <w:sz w:val="24"/>
                <w:szCs w:val="24"/>
                <w:lang w:eastAsia="en-US"/>
              </w:rPr>
              <w:t>пр</w:t>
            </w:r>
            <w:proofErr w:type="spellEnd"/>
            <w:r w:rsidRPr="002C501C">
              <w:rPr>
                <w:sz w:val="24"/>
                <w:szCs w:val="24"/>
                <w:lang w:eastAsia="en-US"/>
              </w:rPr>
              <w:t xml:space="preserve"> «Об установлении типовой формы выписки 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из реестра разрешений 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на строительство объектов капитального строительства 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 xml:space="preserve">и типовой формы выписки из реестра разрешений </w:t>
            </w:r>
          </w:p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t>на ввод объектов капитального строительства</w:t>
            </w:r>
          </w:p>
          <w:p w:rsidR="00486F10" w:rsidRPr="00302C11" w:rsidRDefault="00486F10" w:rsidP="00D46CE1">
            <w:pPr>
              <w:autoSpaceDE w:val="0"/>
              <w:autoSpaceDN w:val="0"/>
              <w:adjustRightInd w:val="0"/>
              <w:rPr>
                <w:spacing w:val="-6"/>
                <w:sz w:val="24"/>
                <w:szCs w:val="24"/>
                <w:lang w:eastAsia="en-US"/>
              </w:rPr>
            </w:pPr>
            <w:r w:rsidRPr="00302C11">
              <w:rPr>
                <w:spacing w:val="-6"/>
                <w:sz w:val="24"/>
                <w:szCs w:val="24"/>
                <w:lang w:eastAsia="en-US"/>
              </w:rPr>
              <w:t>в эксплуатацию»</w:t>
            </w:r>
            <w:r w:rsidR="00302C11" w:rsidRPr="00302C11">
              <w:rPr>
                <w:spacing w:val="-6"/>
                <w:sz w:val="24"/>
                <w:szCs w:val="24"/>
                <w:lang w:eastAsia="en-US"/>
              </w:rPr>
              <w:t>.</w:t>
            </w:r>
          </w:p>
          <w:p w:rsidR="00711908" w:rsidRPr="002C501C" w:rsidRDefault="00711908" w:rsidP="00D46CE1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  <w:tr w:rsidR="00486F10" w:rsidRPr="000D5E55" w:rsidTr="00486F10">
        <w:tc>
          <w:tcPr>
            <w:tcW w:w="8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F12746">
            <w:pPr>
              <w:autoSpaceDE w:val="0"/>
              <w:autoSpaceDN w:val="0"/>
              <w:adjustRightInd w:val="0"/>
              <w:ind w:right="-125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141.2.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Default="00486F10" w:rsidP="00486F10">
            <w:pPr>
              <w:tabs>
                <w:tab w:val="center" w:pos="246"/>
              </w:tabs>
              <w:autoSpaceDE w:val="0"/>
              <w:autoSpaceDN w:val="0"/>
              <w:adjustRightInd w:val="0"/>
              <w:ind w:right="-12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75.2.2.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Default="00486F10" w:rsidP="00460D87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65.3.2.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0D5E55" w:rsidRDefault="00486F10" w:rsidP="00486F10">
            <w:pPr>
              <w:jc w:val="both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СТ-275-04-3.3</w:t>
            </w:r>
          </w:p>
        </w:tc>
        <w:tc>
          <w:tcPr>
            <w:tcW w:w="1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Default="00486F10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Внесение изменений </w:t>
            </w:r>
          </w:p>
          <w:p w:rsidR="00486F10" w:rsidRDefault="00486F10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в разрешение на ввод объекта в эксплуатацию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Default="00486F10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proofErr w:type="spellStart"/>
            <w:r>
              <w:rPr>
                <w:sz w:val="24"/>
                <w:szCs w:val="24"/>
                <w:lang w:eastAsia="en-US"/>
              </w:rPr>
              <w:t>ДАиГ</w:t>
            </w:r>
            <w:proofErr w:type="spellEnd"/>
            <w:r>
              <w:rPr>
                <w:sz w:val="24"/>
                <w:szCs w:val="24"/>
                <w:lang w:eastAsia="en-US"/>
              </w:rPr>
              <w:t>/</w:t>
            </w:r>
            <w:proofErr w:type="spellStart"/>
            <w:r>
              <w:rPr>
                <w:sz w:val="24"/>
                <w:szCs w:val="24"/>
                <w:lang w:eastAsia="en-US"/>
              </w:rPr>
              <w:t>ДАиГ</w:t>
            </w:r>
            <w:proofErr w:type="spellEnd"/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6F10" w:rsidRPr="002C501C" w:rsidRDefault="00486F10" w:rsidP="00460D8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</w:p>
        </w:tc>
      </w:tr>
    </w:tbl>
    <w:p w:rsidR="00A769E7" w:rsidRDefault="00A769E7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 w:val="24"/>
          <w:szCs w:val="24"/>
        </w:rPr>
      </w:pPr>
    </w:p>
    <w:p w:rsidR="007D24AD" w:rsidRDefault="007D24AD" w:rsidP="007D24A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  <w:r w:rsidRPr="00A769E7">
        <w:rPr>
          <w:szCs w:val="28"/>
        </w:rPr>
        <w:t>1.</w:t>
      </w:r>
      <w:r w:rsidR="006E1FB4">
        <w:rPr>
          <w:szCs w:val="28"/>
        </w:rPr>
        <w:t>2.</w:t>
      </w:r>
      <w:r>
        <w:rPr>
          <w:szCs w:val="28"/>
        </w:rPr>
        <w:t>5</w:t>
      </w:r>
      <w:r w:rsidRPr="00A769E7">
        <w:rPr>
          <w:szCs w:val="28"/>
        </w:rPr>
        <w:t xml:space="preserve">. Строку </w:t>
      </w:r>
      <w:r>
        <w:rPr>
          <w:szCs w:val="28"/>
        </w:rPr>
        <w:t>203</w:t>
      </w:r>
      <w:r w:rsidRPr="00A769E7">
        <w:rPr>
          <w:szCs w:val="28"/>
        </w:rPr>
        <w:t xml:space="preserve"> изложить в редакции:</w:t>
      </w:r>
    </w:p>
    <w:p w:rsidR="00EB30A8" w:rsidRDefault="00EB30A8" w:rsidP="00EB30A8">
      <w:pPr>
        <w:widowControl w:val="0"/>
        <w:tabs>
          <w:tab w:val="left" w:pos="1080"/>
        </w:tabs>
        <w:ind w:firstLine="709"/>
        <w:jc w:val="both"/>
        <w:rPr>
          <w:szCs w:val="28"/>
        </w:rPr>
      </w:pPr>
    </w:p>
    <w:tbl>
      <w:tblPr>
        <w:tblStyle w:val="a3"/>
        <w:tblW w:w="9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8"/>
        <w:gridCol w:w="709"/>
        <w:gridCol w:w="850"/>
        <w:gridCol w:w="1702"/>
        <w:gridCol w:w="1844"/>
        <w:gridCol w:w="1702"/>
        <w:gridCol w:w="1985"/>
      </w:tblGrid>
      <w:tr w:rsidR="00EB30A8" w:rsidRPr="000D5E55" w:rsidTr="00460D87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A8" w:rsidRPr="000D5E55" w:rsidRDefault="00EB30A8" w:rsidP="00EB30A8">
            <w:pPr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«</w:t>
            </w:r>
            <w:r>
              <w:rPr>
                <w:spacing w:val="-14"/>
                <w:sz w:val="24"/>
                <w:szCs w:val="24"/>
                <w:lang w:eastAsia="en-US"/>
              </w:rPr>
              <w:t>203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A8" w:rsidRPr="000D5E55" w:rsidRDefault="00EB30A8" w:rsidP="00EB30A8">
            <w:pPr>
              <w:tabs>
                <w:tab w:val="center" w:pos="246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109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A8" w:rsidRPr="000D5E55" w:rsidRDefault="00EB30A8" w:rsidP="00EB30A8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94.1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A8" w:rsidRPr="000D5E55" w:rsidRDefault="00EB30A8" w:rsidP="00EB30A8">
            <w:pPr>
              <w:jc w:val="both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СТ-</w:t>
            </w:r>
            <w:r>
              <w:rPr>
                <w:spacing w:val="-14"/>
                <w:sz w:val="24"/>
                <w:szCs w:val="24"/>
                <w:lang w:eastAsia="en-US"/>
              </w:rPr>
              <w:t>088-14-Т-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B30A8" w:rsidRDefault="00EB30A8" w:rsidP="00EB30A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Организация отдыха обучающихся </w:t>
            </w:r>
          </w:p>
          <w:p w:rsidR="00EB30A8" w:rsidRPr="000D5E55" w:rsidRDefault="00EB30A8" w:rsidP="00EB30A8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в каникулярное время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4E07" w:rsidRDefault="00E34E07" w:rsidP="00E34E0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Управление образования/</w:t>
            </w: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муниципаль-ные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бюджетные (автономные, казенные)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общеобразо-вательные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учреждения;</w:t>
            </w:r>
          </w:p>
          <w:p w:rsidR="00E34E07" w:rsidRDefault="00E34E07" w:rsidP="00E34E07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proofErr w:type="gramStart"/>
            <w:r>
              <w:rPr>
                <w:rFonts w:eastAsiaTheme="minorHAnsi"/>
                <w:sz w:val="24"/>
                <w:szCs w:val="24"/>
                <w:lang w:eastAsia="en-US"/>
              </w:rPr>
              <w:t>муниципаль-ные</w:t>
            </w:r>
            <w:proofErr w:type="spellEnd"/>
            <w:proofErr w:type="gram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бюджетные (автономные, казенные) учреждения </w:t>
            </w: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дополнитель-ного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 xml:space="preserve"> образования города Ростова-на-Дону</w:t>
            </w:r>
          </w:p>
          <w:p w:rsidR="00EB30A8" w:rsidRPr="000D5E55" w:rsidRDefault="00EB30A8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5BAF" w:rsidRPr="00845BAF" w:rsidRDefault="00845BAF" w:rsidP="00845BA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845BAF">
              <w:rPr>
                <w:rFonts w:eastAsiaTheme="minorHAnsi"/>
                <w:sz w:val="24"/>
                <w:szCs w:val="24"/>
                <w:lang w:eastAsia="en-US"/>
              </w:rPr>
              <w:t xml:space="preserve">Федеральный </w:t>
            </w:r>
            <w:hyperlink r:id="rId12" w:history="1">
              <w:r w:rsidRPr="00845BAF">
                <w:rPr>
                  <w:rFonts w:eastAsiaTheme="minorHAnsi"/>
                  <w:sz w:val="24"/>
                  <w:szCs w:val="24"/>
                  <w:lang w:eastAsia="en-US"/>
                </w:rPr>
                <w:t>закон</w:t>
              </w:r>
            </w:hyperlink>
            <w:r w:rsidRPr="00845BAF">
              <w:rPr>
                <w:rFonts w:eastAsiaTheme="minorHAnsi"/>
                <w:sz w:val="24"/>
                <w:szCs w:val="24"/>
                <w:lang w:eastAsia="en-US"/>
              </w:rPr>
              <w:t xml:space="preserve"> </w:t>
            </w:r>
          </w:p>
          <w:p w:rsidR="00845BAF" w:rsidRDefault="00845BAF" w:rsidP="00845BA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845BAF">
              <w:rPr>
                <w:rFonts w:eastAsiaTheme="minorHAnsi"/>
                <w:sz w:val="24"/>
                <w:szCs w:val="24"/>
                <w:lang w:eastAsia="en-US"/>
              </w:rPr>
              <w:t>от 06.10.2003</w:t>
            </w:r>
          </w:p>
          <w:p w:rsidR="00845BAF" w:rsidRDefault="00845BAF" w:rsidP="00845BA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№ </w:t>
            </w:r>
            <w:r w:rsidRPr="00845BAF">
              <w:rPr>
                <w:rFonts w:eastAsiaTheme="minorHAnsi"/>
                <w:sz w:val="24"/>
                <w:szCs w:val="24"/>
                <w:lang w:eastAsia="en-US"/>
              </w:rPr>
              <w:t xml:space="preserve">131-ФЗ </w:t>
            </w:r>
          </w:p>
          <w:p w:rsidR="00845BAF" w:rsidRDefault="00845BAF" w:rsidP="00845BAF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845BAF">
              <w:rPr>
                <w:rFonts w:eastAsiaTheme="minorHAnsi"/>
                <w:sz w:val="24"/>
                <w:szCs w:val="24"/>
                <w:lang w:eastAsia="en-US"/>
              </w:rPr>
              <w:t xml:space="preserve">Об общих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принципах организации местного самоуправления в Российской Федерации»</w:t>
            </w:r>
            <w:r w:rsidR="008312AD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F564FF" w:rsidRDefault="00F564FF" w:rsidP="00F564F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</w:t>
            </w:r>
            <w:r w:rsidRPr="00F564FF">
              <w:rPr>
                <w:sz w:val="24"/>
                <w:szCs w:val="24"/>
                <w:lang w:eastAsia="en-US"/>
              </w:rPr>
              <w:t xml:space="preserve">остановление Администрации </w:t>
            </w:r>
            <w:r>
              <w:rPr>
                <w:sz w:val="24"/>
                <w:szCs w:val="24"/>
                <w:lang w:eastAsia="en-US"/>
              </w:rPr>
              <w:t xml:space="preserve">города </w:t>
            </w:r>
          </w:p>
          <w:p w:rsidR="00F564FF" w:rsidRDefault="00F564FF" w:rsidP="00F564F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 xml:space="preserve">Ростова-на-Дону </w:t>
            </w:r>
            <w:r w:rsidRPr="00F564FF">
              <w:rPr>
                <w:sz w:val="24"/>
                <w:szCs w:val="24"/>
                <w:lang w:eastAsia="en-US"/>
              </w:rPr>
              <w:t xml:space="preserve">от 13.11.2025 </w:t>
            </w:r>
          </w:p>
          <w:p w:rsidR="00F564FF" w:rsidRDefault="00F564FF" w:rsidP="00F564FF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№</w:t>
            </w:r>
            <w:r w:rsidRPr="00F564FF">
              <w:rPr>
                <w:sz w:val="24"/>
                <w:szCs w:val="24"/>
                <w:lang w:eastAsia="en-US"/>
              </w:rPr>
              <w:t xml:space="preserve"> 1258</w:t>
            </w:r>
            <w:r w:rsidR="00045F13">
              <w:rPr>
                <w:sz w:val="24"/>
                <w:szCs w:val="24"/>
                <w:lang w:eastAsia="en-US"/>
              </w:rPr>
              <w:t xml:space="preserve"> </w:t>
            </w:r>
            <w:r>
              <w:rPr>
                <w:sz w:val="24"/>
                <w:szCs w:val="24"/>
                <w:lang w:eastAsia="en-US"/>
              </w:rPr>
              <w:t>«</w:t>
            </w:r>
            <w:r w:rsidRPr="00F564FF">
              <w:rPr>
                <w:sz w:val="24"/>
                <w:szCs w:val="24"/>
                <w:lang w:eastAsia="en-US"/>
              </w:rPr>
              <w:t>Об организации отдыха</w:t>
            </w:r>
          </w:p>
          <w:p w:rsidR="00F564FF" w:rsidRDefault="00F564FF" w:rsidP="00D46CE1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F564FF">
              <w:rPr>
                <w:sz w:val="24"/>
                <w:szCs w:val="24"/>
                <w:lang w:eastAsia="en-US"/>
              </w:rPr>
              <w:t>и оздоровления детей в городе Ростове-на-Дону</w:t>
            </w:r>
            <w:r>
              <w:rPr>
                <w:sz w:val="24"/>
                <w:szCs w:val="24"/>
                <w:lang w:eastAsia="en-US"/>
              </w:rPr>
              <w:t>»</w:t>
            </w:r>
            <w:r w:rsidR="00045F13">
              <w:rPr>
                <w:sz w:val="24"/>
                <w:szCs w:val="24"/>
                <w:lang w:eastAsia="en-US"/>
              </w:rPr>
              <w:t>.</w:t>
            </w:r>
          </w:p>
          <w:p w:rsidR="00711908" w:rsidRPr="002C501C" w:rsidRDefault="00711908" w:rsidP="00D46CE1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</w:tr>
    </w:tbl>
    <w:p w:rsidR="00D46CE1" w:rsidRDefault="00D46CE1" w:rsidP="008E2583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</w:p>
    <w:p w:rsidR="008E2583" w:rsidRDefault="008E2583" w:rsidP="008E2583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Cs w:val="28"/>
        </w:rPr>
      </w:pPr>
      <w:r w:rsidRPr="00A769E7">
        <w:rPr>
          <w:szCs w:val="28"/>
        </w:rPr>
        <w:t>1.</w:t>
      </w:r>
      <w:r w:rsidR="006E1FB4">
        <w:rPr>
          <w:szCs w:val="28"/>
        </w:rPr>
        <w:t>2.</w:t>
      </w:r>
      <w:r>
        <w:rPr>
          <w:szCs w:val="28"/>
        </w:rPr>
        <w:t>6</w:t>
      </w:r>
      <w:r w:rsidRPr="00A769E7">
        <w:rPr>
          <w:szCs w:val="28"/>
        </w:rPr>
        <w:t xml:space="preserve">. Строку </w:t>
      </w:r>
      <w:r>
        <w:rPr>
          <w:szCs w:val="28"/>
        </w:rPr>
        <w:t>219</w:t>
      </w:r>
      <w:r w:rsidRPr="00A769E7">
        <w:rPr>
          <w:szCs w:val="28"/>
        </w:rPr>
        <w:t xml:space="preserve"> изложить в редакции:</w:t>
      </w:r>
    </w:p>
    <w:p w:rsidR="00A769E7" w:rsidRDefault="00A769E7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 w:val="24"/>
          <w:szCs w:val="24"/>
        </w:rPr>
      </w:pPr>
    </w:p>
    <w:tbl>
      <w:tblPr>
        <w:tblStyle w:val="a3"/>
        <w:tblW w:w="963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838"/>
        <w:gridCol w:w="709"/>
        <w:gridCol w:w="850"/>
        <w:gridCol w:w="1702"/>
        <w:gridCol w:w="1844"/>
        <w:gridCol w:w="1702"/>
        <w:gridCol w:w="1985"/>
      </w:tblGrid>
      <w:tr w:rsidR="00D3360D" w:rsidRPr="000D5E55" w:rsidTr="00460D87">
        <w:tc>
          <w:tcPr>
            <w:tcW w:w="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0D" w:rsidRPr="000D5E55" w:rsidRDefault="00D3360D" w:rsidP="00D3360D">
            <w:pPr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«</w:t>
            </w:r>
            <w:r>
              <w:rPr>
                <w:spacing w:val="-14"/>
                <w:sz w:val="24"/>
                <w:szCs w:val="24"/>
                <w:lang w:eastAsia="en-US"/>
              </w:rPr>
              <w:t>219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0D" w:rsidRPr="000D5E55" w:rsidRDefault="00D3360D" w:rsidP="00D3360D">
            <w:pPr>
              <w:tabs>
                <w:tab w:val="center" w:pos="246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124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0D" w:rsidRPr="000D5E55" w:rsidRDefault="00D3360D" w:rsidP="00D3360D">
            <w:pPr>
              <w:tabs>
                <w:tab w:val="center" w:pos="317"/>
              </w:tabs>
              <w:autoSpaceDE w:val="0"/>
              <w:autoSpaceDN w:val="0"/>
              <w:adjustRightInd w:val="0"/>
              <w:jc w:val="center"/>
              <w:rPr>
                <w:spacing w:val="-14"/>
                <w:sz w:val="24"/>
                <w:szCs w:val="24"/>
                <w:lang w:eastAsia="en-US"/>
              </w:rPr>
            </w:pPr>
            <w:r>
              <w:rPr>
                <w:spacing w:val="-14"/>
                <w:sz w:val="24"/>
                <w:szCs w:val="24"/>
                <w:lang w:eastAsia="en-US"/>
              </w:rPr>
              <w:t>102.1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0D" w:rsidRPr="000D5E55" w:rsidRDefault="00D3360D" w:rsidP="00D3360D">
            <w:pPr>
              <w:jc w:val="both"/>
              <w:rPr>
                <w:spacing w:val="-14"/>
                <w:sz w:val="24"/>
                <w:szCs w:val="24"/>
                <w:lang w:eastAsia="en-US"/>
              </w:rPr>
            </w:pPr>
            <w:r w:rsidRPr="000D5E55">
              <w:rPr>
                <w:spacing w:val="-14"/>
                <w:sz w:val="24"/>
                <w:szCs w:val="24"/>
                <w:lang w:eastAsia="en-US"/>
              </w:rPr>
              <w:t>СТ-</w:t>
            </w:r>
            <w:r>
              <w:rPr>
                <w:spacing w:val="-14"/>
                <w:sz w:val="24"/>
                <w:szCs w:val="24"/>
                <w:lang w:eastAsia="en-US"/>
              </w:rPr>
              <w:t>353-08-</w:t>
            </w:r>
            <w:r w:rsidRPr="000D5E55">
              <w:rPr>
                <w:spacing w:val="-14"/>
                <w:sz w:val="24"/>
                <w:szCs w:val="24"/>
                <w:lang w:eastAsia="en-US"/>
              </w:rPr>
              <w:t>3.2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3360D" w:rsidRPr="000D5E55" w:rsidRDefault="00D3360D" w:rsidP="00460D87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>
              <w:rPr>
                <w:sz w:val="24"/>
                <w:szCs w:val="24"/>
                <w:lang w:eastAsia="en-US"/>
              </w:rPr>
              <w:t>Присвоение спортивных разрядов*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83F93" w:rsidRDefault="00783F93" w:rsidP="00783F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Управление по физической культуре </w:t>
            </w:r>
          </w:p>
          <w:p w:rsidR="00783F93" w:rsidRDefault="00783F93" w:rsidP="00783F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и спорту города Ростова-на-Дону </w:t>
            </w:r>
          </w:p>
          <w:p w:rsidR="00262AF8" w:rsidRDefault="00783F93" w:rsidP="00783F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 xml:space="preserve">(далее </w:t>
            </w:r>
            <w:r w:rsidR="00262AF8">
              <w:rPr>
                <w:rFonts w:eastAsiaTheme="minorHAnsi"/>
                <w:sz w:val="24"/>
                <w:szCs w:val="24"/>
                <w:lang w:eastAsia="en-US"/>
              </w:rPr>
              <w:t>–</w:t>
            </w:r>
          </w:p>
          <w:p w:rsidR="00783F93" w:rsidRDefault="00783F93" w:rsidP="00783F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УФКиС</w:t>
            </w:r>
            <w:proofErr w:type="spellEnd"/>
            <w:r>
              <w:rPr>
                <w:rFonts w:eastAsiaTheme="minorHAnsi"/>
                <w:sz w:val="24"/>
                <w:szCs w:val="24"/>
                <w:lang w:eastAsia="en-US"/>
              </w:rPr>
              <w:t>)/</w:t>
            </w:r>
          </w:p>
          <w:p w:rsidR="00783F93" w:rsidRDefault="00783F93" w:rsidP="00783F93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proofErr w:type="spellStart"/>
            <w:r>
              <w:rPr>
                <w:rFonts w:eastAsiaTheme="minorHAnsi"/>
                <w:sz w:val="24"/>
                <w:szCs w:val="24"/>
                <w:lang w:eastAsia="en-US"/>
              </w:rPr>
              <w:t>УФКиС</w:t>
            </w:r>
            <w:proofErr w:type="spellEnd"/>
          </w:p>
          <w:p w:rsidR="00D3360D" w:rsidRPr="000D5E55" w:rsidRDefault="00D3360D" w:rsidP="00783F93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04CB" w:rsidRDefault="00BC05BF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hyperlink r:id="rId13" w:history="1">
              <w:r w:rsidR="000A04CB" w:rsidRPr="000A04CB">
                <w:rPr>
                  <w:rFonts w:eastAsiaTheme="minorHAnsi"/>
                  <w:sz w:val="24"/>
                  <w:szCs w:val="24"/>
                  <w:lang w:eastAsia="en-US"/>
                </w:rPr>
                <w:t>Статьи 9</w:t>
              </w:r>
            </w:hyperlink>
            <w:r w:rsidR="000A04CB" w:rsidRPr="000A04CB">
              <w:rPr>
                <w:rFonts w:eastAsiaTheme="minorHAnsi"/>
                <w:sz w:val="24"/>
                <w:szCs w:val="24"/>
                <w:lang w:eastAsia="en-US"/>
              </w:rPr>
              <w:t xml:space="preserve">, </w:t>
            </w:r>
            <w:hyperlink r:id="rId14" w:history="1">
              <w:r w:rsidR="000A04CB" w:rsidRPr="000A04CB">
                <w:rPr>
                  <w:rFonts w:eastAsiaTheme="minorHAnsi"/>
                  <w:sz w:val="24"/>
                  <w:szCs w:val="24"/>
                  <w:lang w:eastAsia="en-US"/>
                </w:rPr>
                <w:t>22</w:t>
              </w:r>
            </w:hyperlink>
            <w:r w:rsidR="000A04CB" w:rsidRPr="000A04CB">
              <w:rPr>
                <w:rFonts w:eastAsiaTheme="minorHAnsi"/>
                <w:sz w:val="24"/>
                <w:szCs w:val="24"/>
                <w:lang w:eastAsia="en-US"/>
              </w:rPr>
              <w:t xml:space="preserve"> Федерального закона </w:t>
            </w:r>
          </w:p>
          <w:p w:rsidR="000A04CB" w:rsidRDefault="000A04CB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A04CB">
              <w:rPr>
                <w:rFonts w:eastAsiaTheme="minorHAnsi"/>
                <w:sz w:val="24"/>
                <w:szCs w:val="24"/>
                <w:lang w:eastAsia="en-US"/>
              </w:rPr>
              <w:t xml:space="preserve">от 04.12.2007 </w:t>
            </w:r>
          </w:p>
          <w:p w:rsidR="000A04CB" w:rsidRDefault="000A04CB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Pr="000A04CB">
              <w:rPr>
                <w:rFonts w:eastAsiaTheme="minorHAnsi"/>
                <w:sz w:val="24"/>
                <w:szCs w:val="24"/>
                <w:lang w:eastAsia="en-US"/>
              </w:rPr>
              <w:t xml:space="preserve"> 329-ФЗ </w:t>
            </w:r>
          </w:p>
          <w:p w:rsidR="000A04CB" w:rsidRDefault="000A04CB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0A04CB">
              <w:rPr>
                <w:rFonts w:eastAsiaTheme="minorHAnsi"/>
                <w:sz w:val="24"/>
                <w:szCs w:val="24"/>
                <w:lang w:eastAsia="en-US"/>
              </w:rPr>
              <w:t xml:space="preserve">О физической культуре </w:t>
            </w:r>
          </w:p>
          <w:p w:rsidR="000A04CB" w:rsidRDefault="000A04CB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A04CB">
              <w:rPr>
                <w:rFonts w:eastAsiaTheme="minorHAnsi"/>
                <w:sz w:val="24"/>
                <w:szCs w:val="24"/>
                <w:lang w:eastAsia="en-US"/>
              </w:rPr>
              <w:t xml:space="preserve">и спорте </w:t>
            </w:r>
          </w:p>
          <w:p w:rsidR="000A04CB" w:rsidRDefault="000A04CB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0A04CB">
              <w:rPr>
                <w:rFonts w:eastAsiaTheme="minorHAnsi"/>
                <w:sz w:val="24"/>
                <w:szCs w:val="24"/>
                <w:lang w:eastAsia="en-US"/>
              </w:rPr>
              <w:t>в Российской Федерации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»</w:t>
            </w:r>
            <w:r w:rsidRPr="000A04CB">
              <w:rPr>
                <w:rFonts w:eastAsiaTheme="minorHAnsi"/>
                <w:sz w:val="24"/>
                <w:szCs w:val="24"/>
                <w:lang w:eastAsia="en-US"/>
              </w:rPr>
              <w:t>;</w:t>
            </w:r>
          </w:p>
          <w:p w:rsidR="00711908" w:rsidRDefault="00804D48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п</w:t>
            </w:r>
            <w:r w:rsidRPr="00804D48">
              <w:rPr>
                <w:rFonts w:eastAsiaTheme="minorHAnsi"/>
                <w:sz w:val="24"/>
                <w:szCs w:val="24"/>
                <w:lang w:eastAsia="en-US"/>
              </w:rPr>
              <w:t xml:space="preserve">риказ </w:t>
            </w:r>
          </w:p>
          <w:p w:rsidR="00711908" w:rsidRDefault="00711908" w:rsidP="0071190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Министерства спорта</w:t>
            </w:r>
          </w:p>
          <w:p w:rsidR="00711908" w:rsidRDefault="00711908" w:rsidP="00711908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Российской Федерации</w:t>
            </w:r>
          </w:p>
          <w:p w:rsidR="00804D48" w:rsidRDefault="00804D48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804D48">
              <w:rPr>
                <w:rFonts w:eastAsiaTheme="minorHAnsi"/>
                <w:sz w:val="24"/>
                <w:szCs w:val="24"/>
                <w:lang w:eastAsia="en-US"/>
              </w:rPr>
              <w:t xml:space="preserve">от 03.03.2025 </w:t>
            </w:r>
          </w:p>
          <w:p w:rsidR="00804D48" w:rsidRDefault="00804D48" w:rsidP="000A04CB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>
              <w:rPr>
                <w:rFonts w:eastAsiaTheme="minorHAnsi"/>
                <w:sz w:val="24"/>
                <w:szCs w:val="24"/>
                <w:lang w:eastAsia="en-US"/>
              </w:rPr>
              <w:t>№</w:t>
            </w:r>
            <w:r w:rsidRPr="00804D48">
              <w:rPr>
                <w:rFonts w:eastAsiaTheme="minorHAnsi"/>
                <w:sz w:val="24"/>
                <w:szCs w:val="24"/>
                <w:lang w:eastAsia="en-US"/>
              </w:rPr>
              <w:t xml:space="preserve"> 173 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«</w:t>
            </w:r>
            <w:r w:rsidRPr="00804D48">
              <w:rPr>
                <w:rFonts w:eastAsiaTheme="minorHAnsi"/>
                <w:sz w:val="24"/>
                <w:szCs w:val="24"/>
                <w:lang w:eastAsia="en-US"/>
              </w:rPr>
              <w:t xml:space="preserve">Об утверждении положения </w:t>
            </w:r>
          </w:p>
          <w:p w:rsidR="00711908" w:rsidRDefault="00804D48" w:rsidP="00D46CE1">
            <w:pPr>
              <w:autoSpaceDE w:val="0"/>
              <w:autoSpaceDN w:val="0"/>
              <w:adjustRightInd w:val="0"/>
              <w:rPr>
                <w:rFonts w:eastAsiaTheme="minorHAnsi"/>
                <w:sz w:val="24"/>
                <w:szCs w:val="24"/>
                <w:lang w:eastAsia="en-US"/>
              </w:rPr>
            </w:pPr>
            <w:r w:rsidRPr="00804D48">
              <w:rPr>
                <w:rFonts w:eastAsiaTheme="minorHAnsi"/>
                <w:sz w:val="24"/>
                <w:szCs w:val="24"/>
                <w:lang w:eastAsia="en-US"/>
              </w:rPr>
              <w:t>о Единой всероссийской спортивной классификации</w:t>
            </w:r>
            <w:r>
              <w:rPr>
                <w:rFonts w:eastAsiaTheme="minorHAnsi"/>
                <w:sz w:val="24"/>
                <w:szCs w:val="24"/>
                <w:lang w:eastAsia="en-US"/>
              </w:rPr>
              <w:t>»</w:t>
            </w:r>
          </w:p>
          <w:p w:rsidR="00D3360D" w:rsidRPr="002C501C" w:rsidRDefault="00804D48" w:rsidP="00D46CE1">
            <w:pPr>
              <w:autoSpaceDE w:val="0"/>
              <w:autoSpaceDN w:val="0"/>
              <w:adjustRightInd w:val="0"/>
              <w:rPr>
                <w:sz w:val="24"/>
                <w:szCs w:val="24"/>
                <w:lang w:eastAsia="en-US"/>
              </w:rPr>
            </w:pPr>
            <w:r w:rsidRPr="002C501C">
              <w:rPr>
                <w:sz w:val="24"/>
                <w:szCs w:val="24"/>
                <w:lang w:eastAsia="en-US"/>
              </w:rPr>
              <w:lastRenderedPageBreak/>
              <w:t xml:space="preserve"> </w:t>
            </w:r>
          </w:p>
        </w:tc>
      </w:tr>
    </w:tbl>
    <w:p w:rsidR="007D24AD" w:rsidRPr="000D5E55" w:rsidRDefault="007D24AD" w:rsidP="00086D9D">
      <w:pPr>
        <w:widowControl w:val="0"/>
        <w:tabs>
          <w:tab w:val="left" w:pos="1080"/>
        </w:tabs>
        <w:spacing w:line="242" w:lineRule="auto"/>
        <w:ind w:firstLine="709"/>
        <w:contextualSpacing/>
        <w:jc w:val="both"/>
        <w:rPr>
          <w:sz w:val="24"/>
          <w:szCs w:val="24"/>
        </w:rPr>
      </w:pPr>
    </w:p>
    <w:p w:rsidR="002B1B58" w:rsidRPr="002B460D" w:rsidRDefault="00E833A4" w:rsidP="005B0EA8">
      <w:pPr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rFonts w:eastAsiaTheme="minorHAnsi"/>
          <w:szCs w:val="28"/>
          <w:lang w:eastAsia="en-US"/>
        </w:rPr>
        <w:t>2</w:t>
      </w:r>
      <w:r w:rsidR="005B0EA8">
        <w:rPr>
          <w:rFonts w:eastAsiaTheme="minorHAnsi"/>
          <w:szCs w:val="28"/>
          <w:lang w:eastAsia="en-US"/>
        </w:rPr>
        <w:t>. Постановление вступает в силу со дня его официального опубликования в городской газете «Ростов официальный».</w:t>
      </w:r>
    </w:p>
    <w:p w:rsidR="004A5A3A" w:rsidRDefault="002B1B58" w:rsidP="00191C60">
      <w:pPr>
        <w:widowControl w:val="0"/>
        <w:tabs>
          <w:tab w:val="left" w:pos="1080"/>
          <w:tab w:val="left" w:pos="2954"/>
        </w:tabs>
        <w:spacing w:line="242" w:lineRule="auto"/>
        <w:ind w:firstLine="709"/>
        <w:contextualSpacing/>
        <w:jc w:val="both"/>
        <w:rPr>
          <w:szCs w:val="28"/>
        </w:rPr>
      </w:pPr>
      <w:r w:rsidRPr="002B460D">
        <w:rPr>
          <w:szCs w:val="28"/>
        </w:rPr>
        <w:t>3. Контроль за выполнением постановления возложить на</w:t>
      </w:r>
      <w:r w:rsidR="003E7535" w:rsidRPr="002B460D">
        <w:rPr>
          <w:szCs w:val="28"/>
        </w:rPr>
        <w:t xml:space="preserve"> </w:t>
      </w:r>
      <w:r w:rsidR="007B4882">
        <w:rPr>
          <w:szCs w:val="28"/>
        </w:rPr>
        <w:t xml:space="preserve">первого заместителя </w:t>
      </w:r>
      <w:r w:rsidR="002169CC">
        <w:rPr>
          <w:szCs w:val="28"/>
        </w:rPr>
        <w:t xml:space="preserve">главы Администрации города </w:t>
      </w:r>
      <w:r w:rsidR="00753D4F">
        <w:rPr>
          <w:szCs w:val="28"/>
        </w:rPr>
        <w:t xml:space="preserve">Ростова-на-Дону </w:t>
      </w:r>
      <w:proofErr w:type="spellStart"/>
      <w:r w:rsidR="007B4882">
        <w:rPr>
          <w:szCs w:val="28"/>
        </w:rPr>
        <w:t>Дядькова</w:t>
      </w:r>
      <w:proofErr w:type="spellEnd"/>
      <w:r w:rsidR="007B4882">
        <w:rPr>
          <w:szCs w:val="28"/>
        </w:rPr>
        <w:t xml:space="preserve"> Т.П., заместителя главы Администрации города Ростова-на-Дону по строительству </w:t>
      </w:r>
      <w:r w:rsidR="007B4882">
        <w:rPr>
          <w:szCs w:val="28"/>
        </w:rPr>
        <w:br/>
        <w:t xml:space="preserve">и архитектуре </w:t>
      </w:r>
      <w:proofErr w:type="spellStart"/>
      <w:r w:rsidR="007B4882">
        <w:rPr>
          <w:szCs w:val="28"/>
        </w:rPr>
        <w:t>Дикуна</w:t>
      </w:r>
      <w:proofErr w:type="spellEnd"/>
      <w:r w:rsidR="007B4882">
        <w:rPr>
          <w:szCs w:val="28"/>
        </w:rPr>
        <w:t xml:space="preserve"> А.В., заместителя главы Администрации города </w:t>
      </w:r>
      <w:r w:rsidR="007B4882">
        <w:rPr>
          <w:szCs w:val="28"/>
        </w:rPr>
        <w:br/>
        <w:t xml:space="preserve">Ростова-на-Дону </w:t>
      </w:r>
      <w:r w:rsidR="00086D9D">
        <w:rPr>
          <w:szCs w:val="28"/>
        </w:rPr>
        <w:t>по жилищно-коммунальному хозяйству Марченко С.В.</w:t>
      </w:r>
      <w:r w:rsidR="00AB0ECF">
        <w:rPr>
          <w:szCs w:val="28"/>
        </w:rPr>
        <w:t>,</w:t>
      </w:r>
      <w:r w:rsidR="007B4882">
        <w:rPr>
          <w:szCs w:val="28"/>
        </w:rPr>
        <w:t xml:space="preserve"> </w:t>
      </w:r>
      <w:r w:rsidR="005248FF">
        <w:rPr>
          <w:szCs w:val="28"/>
        </w:rPr>
        <w:t>заместителя главы Администрации города</w:t>
      </w:r>
      <w:r w:rsidR="007B4882">
        <w:rPr>
          <w:szCs w:val="28"/>
        </w:rPr>
        <w:t xml:space="preserve"> </w:t>
      </w:r>
      <w:r w:rsidR="003D5EA5">
        <w:rPr>
          <w:szCs w:val="28"/>
        </w:rPr>
        <w:t xml:space="preserve">Ростова-на-Дону </w:t>
      </w:r>
      <w:r w:rsidR="007B4882">
        <w:rPr>
          <w:szCs w:val="28"/>
        </w:rPr>
        <w:t xml:space="preserve">по социальным вопросам </w:t>
      </w:r>
      <w:proofErr w:type="spellStart"/>
      <w:r w:rsidR="007B4882">
        <w:rPr>
          <w:szCs w:val="28"/>
        </w:rPr>
        <w:t>Симаченко</w:t>
      </w:r>
      <w:proofErr w:type="spellEnd"/>
      <w:r w:rsidR="007B4882">
        <w:rPr>
          <w:szCs w:val="28"/>
        </w:rPr>
        <w:t xml:space="preserve"> Н.О., заместителя главы Администрации города </w:t>
      </w:r>
      <w:r w:rsidR="00A345B5">
        <w:rPr>
          <w:szCs w:val="28"/>
        </w:rPr>
        <w:br/>
      </w:r>
      <w:r w:rsidR="007B4882">
        <w:rPr>
          <w:szCs w:val="28"/>
        </w:rPr>
        <w:t xml:space="preserve">Ростова-на-Дону </w:t>
      </w:r>
      <w:r w:rsidR="005248FF">
        <w:rPr>
          <w:szCs w:val="28"/>
        </w:rPr>
        <w:t xml:space="preserve">по организационным вопросам </w:t>
      </w:r>
      <w:proofErr w:type="spellStart"/>
      <w:r w:rsidR="005248FF">
        <w:rPr>
          <w:szCs w:val="28"/>
        </w:rPr>
        <w:t>Сахранова</w:t>
      </w:r>
      <w:proofErr w:type="spellEnd"/>
      <w:r w:rsidR="005248FF">
        <w:rPr>
          <w:szCs w:val="28"/>
        </w:rPr>
        <w:t xml:space="preserve"> В.Р.</w:t>
      </w:r>
    </w:p>
    <w:p w:rsidR="00191C60" w:rsidRDefault="00191C60" w:rsidP="00191C60">
      <w:pPr>
        <w:widowControl w:val="0"/>
        <w:tabs>
          <w:tab w:val="left" w:pos="1080"/>
          <w:tab w:val="left" w:pos="2954"/>
        </w:tabs>
        <w:spacing w:line="242" w:lineRule="auto"/>
        <w:contextualSpacing/>
        <w:jc w:val="both"/>
        <w:rPr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4460"/>
        <w:gridCol w:w="2059"/>
      </w:tblGrid>
      <w:tr w:rsidR="00587EB4" w:rsidRPr="00E27843" w:rsidTr="00361A35">
        <w:trPr>
          <w:trHeight w:val="1485"/>
        </w:trPr>
        <w:tc>
          <w:tcPr>
            <w:tcW w:w="1618" w:type="pct"/>
            <w:vAlign w:val="bottom"/>
          </w:tcPr>
          <w:p w:rsidR="00587EB4" w:rsidRPr="00E27843" w:rsidRDefault="00587EB4" w:rsidP="00361A35">
            <w:pPr>
              <w:tabs>
                <w:tab w:val="left" w:pos="7088"/>
              </w:tabs>
              <w:jc w:val="center"/>
            </w:pPr>
            <w:proofErr w:type="spellStart"/>
            <w:r>
              <w:t>И.о.</w:t>
            </w:r>
            <w:r w:rsidRPr="00E27843">
              <w:t>Глав</w:t>
            </w:r>
            <w:r>
              <w:t>ы</w:t>
            </w:r>
            <w:proofErr w:type="spellEnd"/>
          </w:p>
          <w:p w:rsidR="00587EB4" w:rsidRPr="00E27843" w:rsidRDefault="00587EB4" w:rsidP="00361A35">
            <w:pPr>
              <w:tabs>
                <w:tab w:val="left" w:pos="7088"/>
              </w:tabs>
              <w:jc w:val="center"/>
            </w:pPr>
            <w:r w:rsidRPr="00E27843">
              <w:t>города Ростова-на-Дону</w:t>
            </w:r>
          </w:p>
        </w:tc>
        <w:tc>
          <w:tcPr>
            <w:tcW w:w="2314" w:type="pct"/>
          </w:tcPr>
          <w:p w:rsidR="00587EB4" w:rsidRPr="00E27843" w:rsidRDefault="00587EB4" w:rsidP="00361A35">
            <w:pPr>
              <w:tabs>
                <w:tab w:val="left" w:pos="7088"/>
              </w:tabs>
              <w:jc w:val="both"/>
            </w:pPr>
            <w:bookmarkStart w:id="2" w:name="SIGNERSTAMP2"/>
            <w:bookmarkEnd w:id="2"/>
          </w:p>
        </w:tc>
        <w:tc>
          <w:tcPr>
            <w:tcW w:w="1068" w:type="pct"/>
            <w:vAlign w:val="bottom"/>
          </w:tcPr>
          <w:p w:rsidR="00587EB4" w:rsidRPr="00E27843" w:rsidRDefault="00587EB4" w:rsidP="00361A35">
            <w:pPr>
              <w:tabs>
                <w:tab w:val="left" w:pos="7088"/>
              </w:tabs>
              <w:jc w:val="right"/>
            </w:pPr>
            <w:r>
              <w:t xml:space="preserve">Т.П. </w:t>
            </w:r>
            <w:proofErr w:type="spellStart"/>
            <w:r>
              <w:t>Дядьков</w:t>
            </w:r>
            <w:proofErr w:type="spellEnd"/>
          </w:p>
        </w:tc>
      </w:tr>
    </w:tbl>
    <w:p w:rsidR="00191C60" w:rsidRDefault="00191C60" w:rsidP="00191C60">
      <w:pPr>
        <w:widowControl w:val="0"/>
        <w:tabs>
          <w:tab w:val="left" w:pos="1080"/>
          <w:tab w:val="left" w:pos="2954"/>
        </w:tabs>
        <w:spacing w:line="242" w:lineRule="auto"/>
        <w:contextualSpacing/>
        <w:jc w:val="both"/>
        <w:rPr>
          <w:szCs w:val="28"/>
        </w:rPr>
      </w:pPr>
    </w:p>
    <w:p w:rsidR="00AA1D66" w:rsidRDefault="00AA1D66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AA1D66" w:rsidRDefault="00AA1D66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D46CE1" w:rsidRDefault="00D46CE1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8F238A" w:rsidRDefault="008F238A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045F13" w:rsidRDefault="00045F13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587EB4" w:rsidRDefault="00587EB4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  <w:bookmarkStart w:id="3" w:name="_GoBack"/>
      <w:bookmarkEnd w:id="3"/>
    </w:p>
    <w:p w:rsidR="00191C60" w:rsidRDefault="00191C60" w:rsidP="00B051DD">
      <w:pPr>
        <w:widowControl w:val="0"/>
        <w:tabs>
          <w:tab w:val="left" w:pos="2954"/>
        </w:tabs>
        <w:spacing w:line="235" w:lineRule="auto"/>
        <w:contextualSpacing/>
        <w:rPr>
          <w:szCs w:val="28"/>
        </w:rPr>
      </w:pPr>
    </w:p>
    <w:p w:rsidR="006076B1" w:rsidRPr="003D348F" w:rsidRDefault="00191C60" w:rsidP="006076B1">
      <w:pPr>
        <w:widowControl w:val="0"/>
        <w:tabs>
          <w:tab w:val="left" w:pos="2954"/>
        </w:tabs>
        <w:spacing w:line="235" w:lineRule="auto"/>
        <w:contextualSpacing/>
        <w:rPr>
          <w:sz w:val="20"/>
        </w:rPr>
      </w:pPr>
      <w:r>
        <w:rPr>
          <w:sz w:val="20"/>
        </w:rPr>
        <w:t>Постановление</w:t>
      </w:r>
      <w:r w:rsidR="006076B1" w:rsidRPr="003D348F">
        <w:rPr>
          <w:sz w:val="20"/>
        </w:rPr>
        <w:t xml:space="preserve"> вносит </w:t>
      </w:r>
    </w:p>
    <w:p w:rsidR="006076B1" w:rsidRPr="003D348F" w:rsidRDefault="006076B1" w:rsidP="006076B1">
      <w:pPr>
        <w:widowControl w:val="0"/>
        <w:tabs>
          <w:tab w:val="left" w:pos="2954"/>
        </w:tabs>
        <w:spacing w:line="235" w:lineRule="auto"/>
        <w:contextualSpacing/>
        <w:rPr>
          <w:sz w:val="20"/>
        </w:rPr>
      </w:pPr>
      <w:r w:rsidRPr="003D348F">
        <w:rPr>
          <w:sz w:val="20"/>
        </w:rPr>
        <w:t xml:space="preserve">управление </w:t>
      </w:r>
      <w:r>
        <w:rPr>
          <w:sz w:val="20"/>
        </w:rPr>
        <w:t xml:space="preserve">информационных технологий </w:t>
      </w:r>
    </w:p>
    <w:p w:rsidR="0050347D" w:rsidRPr="00191C60" w:rsidRDefault="006076B1" w:rsidP="00191C60">
      <w:pPr>
        <w:widowControl w:val="0"/>
        <w:tabs>
          <w:tab w:val="left" w:pos="2954"/>
        </w:tabs>
        <w:spacing w:line="235" w:lineRule="auto"/>
        <w:contextualSpacing/>
        <w:rPr>
          <w:sz w:val="20"/>
        </w:rPr>
      </w:pPr>
      <w:r w:rsidRPr="003D348F">
        <w:rPr>
          <w:sz w:val="20"/>
        </w:rPr>
        <w:t>Администрации города Ростова-на-Дону</w:t>
      </w:r>
    </w:p>
    <w:sectPr w:rsidR="0050347D" w:rsidRPr="00191C60" w:rsidSect="00191C60">
      <w:headerReference w:type="default" r:id="rId15"/>
      <w:footerReference w:type="default" r:id="rId16"/>
      <w:footerReference w:type="first" r:id="rId17"/>
      <w:pgSz w:w="11906" w:h="16838"/>
      <w:pgMar w:top="1134" w:right="567" w:bottom="1134" w:left="1701" w:header="709" w:footer="501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C05BF" w:rsidRDefault="00BC05BF" w:rsidP="00A152DF">
      <w:r>
        <w:separator/>
      </w:r>
    </w:p>
  </w:endnote>
  <w:endnote w:type="continuationSeparator" w:id="0">
    <w:p w:rsidR="00BC05BF" w:rsidRDefault="00BC05BF" w:rsidP="00A152D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814862852"/>
      <w:docPartObj>
        <w:docPartGallery w:val="Page Numbers (Bottom of Page)"/>
        <w:docPartUnique/>
      </w:docPartObj>
    </w:sdtPr>
    <w:sdtEndPr/>
    <w:sdtContent>
      <w:p w:rsidR="00D74600" w:rsidRDefault="00D74600">
        <w:pPr>
          <w:pStyle w:val="a4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87EB4">
          <w:rPr>
            <w:noProof/>
          </w:rPr>
          <w:t>5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6C" w:rsidRDefault="0066776C">
    <w:pPr>
      <w:pStyle w:val="a4"/>
      <w:jc w:val="right"/>
    </w:pPr>
  </w:p>
  <w:p w:rsidR="0066776C" w:rsidRDefault="0066776C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C05BF" w:rsidRDefault="00BC05BF" w:rsidP="00A152DF">
      <w:r>
        <w:separator/>
      </w:r>
    </w:p>
  </w:footnote>
  <w:footnote w:type="continuationSeparator" w:id="0">
    <w:p w:rsidR="00BC05BF" w:rsidRDefault="00BC05BF" w:rsidP="00A152D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6776C" w:rsidRDefault="0066776C">
    <w:pPr>
      <w:pStyle w:val="a6"/>
      <w:jc w:val="center"/>
    </w:pPr>
  </w:p>
  <w:p w:rsidR="0066776C" w:rsidRDefault="0066776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A5218AF"/>
    <w:multiLevelType w:val="multilevel"/>
    <w:tmpl w:val="45A0851E"/>
    <w:lvl w:ilvl="0">
      <w:start w:val="1"/>
      <w:numFmt w:val="decimal"/>
      <w:lvlText w:val="%1."/>
      <w:lvlJc w:val="left"/>
      <w:pPr>
        <w:ind w:left="720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7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1" w15:restartNumberingAfterBreak="0">
    <w:nsid w:val="74B87E21"/>
    <w:multiLevelType w:val="multilevel"/>
    <w:tmpl w:val="2E3C36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 w15:restartNumberingAfterBreak="0">
    <w:nsid w:val="7E8C137E"/>
    <w:multiLevelType w:val="multilevel"/>
    <w:tmpl w:val="D952AD6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C65C5"/>
    <w:rsid w:val="0000035D"/>
    <w:rsid w:val="0000091F"/>
    <w:rsid w:val="00000F25"/>
    <w:rsid w:val="0000124C"/>
    <w:rsid w:val="00002D47"/>
    <w:rsid w:val="00007CA0"/>
    <w:rsid w:val="00012014"/>
    <w:rsid w:val="00015EBF"/>
    <w:rsid w:val="00016949"/>
    <w:rsid w:val="000224C6"/>
    <w:rsid w:val="0002406F"/>
    <w:rsid w:val="0002467B"/>
    <w:rsid w:val="00026813"/>
    <w:rsid w:val="00030808"/>
    <w:rsid w:val="00031007"/>
    <w:rsid w:val="00031A6A"/>
    <w:rsid w:val="00031CBD"/>
    <w:rsid w:val="000343E1"/>
    <w:rsid w:val="00035A72"/>
    <w:rsid w:val="0003612A"/>
    <w:rsid w:val="00037B5B"/>
    <w:rsid w:val="00041650"/>
    <w:rsid w:val="000419D8"/>
    <w:rsid w:val="0004266C"/>
    <w:rsid w:val="00042793"/>
    <w:rsid w:val="00043437"/>
    <w:rsid w:val="000435FA"/>
    <w:rsid w:val="000442B9"/>
    <w:rsid w:val="0004487C"/>
    <w:rsid w:val="00044A33"/>
    <w:rsid w:val="00045563"/>
    <w:rsid w:val="00045F13"/>
    <w:rsid w:val="000512DF"/>
    <w:rsid w:val="00052A5F"/>
    <w:rsid w:val="000553EF"/>
    <w:rsid w:val="00055A84"/>
    <w:rsid w:val="00055F15"/>
    <w:rsid w:val="00061A01"/>
    <w:rsid w:val="0006290E"/>
    <w:rsid w:val="00062FC5"/>
    <w:rsid w:val="0006323C"/>
    <w:rsid w:val="000637C5"/>
    <w:rsid w:val="000642DB"/>
    <w:rsid w:val="0006603C"/>
    <w:rsid w:val="00066EEF"/>
    <w:rsid w:val="00067092"/>
    <w:rsid w:val="000672FD"/>
    <w:rsid w:val="000705F5"/>
    <w:rsid w:val="00071090"/>
    <w:rsid w:val="000750B9"/>
    <w:rsid w:val="000778F6"/>
    <w:rsid w:val="00077F85"/>
    <w:rsid w:val="0008206B"/>
    <w:rsid w:val="00084179"/>
    <w:rsid w:val="00084A5C"/>
    <w:rsid w:val="000858F6"/>
    <w:rsid w:val="0008600A"/>
    <w:rsid w:val="00086D9D"/>
    <w:rsid w:val="000871CC"/>
    <w:rsid w:val="00090ADB"/>
    <w:rsid w:val="00091C56"/>
    <w:rsid w:val="00092671"/>
    <w:rsid w:val="00093DD1"/>
    <w:rsid w:val="000945CE"/>
    <w:rsid w:val="00096145"/>
    <w:rsid w:val="0009673C"/>
    <w:rsid w:val="000A04CB"/>
    <w:rsid w:val="000A194F"/>
    <w:rsid w:val="000A59B5"/>
    <w:rsid w:val="000A5F70"/>
    <w:rsid w:val="000A5FB3"/>
    <w:rsid w:val="000A7E38"/>
    <w:rsid w:val="000B288D"/>
    <w:rsid w:val="000B2A32"/>
    <w:rsid w:val="000B33F9"/>
    <w:rsid w:val="000B34E9"/>
    <w:rsid w:val="000B391C"/>
    <w:rsid w:val="000B5F74"/>
    <w:rsid w:val="000B5FE8"/>
    <w:rsid w:val="000B665D"/>
    <w:rsid w:val="000C1BDC"/>
    <w:rsid w:val="000C36B2"/>
    <w:rsid w:val="000C3FBE"/>
    <w:rsid w:val="000C61D8"/>
    <w:rsid w:val="000C7E8E"/>
    <w:rsid w:val="000D0CD0"/>
    <w:rsid w:val="000D2097"/>
    <w:rsid w:val="000D25C3"/>
    <w:rsid w:val="000D2BF3"/>
    <w:rsid w:val="000D3060"/>
    <w:rsid w:val="000D34F6"/>
    <w:rsid w:val="000D3771"/>
    <w:rsid w:val="000D5E55"/>
    <w:rsid w:val="000D6281"/>
    <w:rsid w:val="000D658E"/>
    <w:rsid w:val="000D6780"/>
    <w:rsid w:val="000E0EB6"/>
    <w:rsid w:val="000E1AA3"/>
    <w:rsid w:val="000E1B2C"/>
    <w:rsid w:val="000E1C80"/>
    <w:rsid w:val="000E7E04"/>
    <w:rsid w:val="000F05E1"/>
    <w:rsid w:val="000F1D42"/>
    <w:rsid w:val="000F3D77"/>
    <w:rsid w:val="000F4B95"/>
    <w:rsid w:val="000F5A2C"/>
    <w:rsid w:val="000F6D9B"/>
    <w:rsid w:val="00100EC4"/>
    <w:rsid w:val="0010157E"/>
    <w:rsid w:val="00103360"/>
    <w:rsid w:val="00104895"/>
    <w:rsid w:val="0010530D"/>
    <w:rsid w:val="00106F16"/>
    <w:rsid w:val="0010761B"/>
    <w:rsid w:val="0011231F"/>
    <w:rsid w:val="00112D39"/>
    <w:rsid w:val="0011300B"/>
    <w:rsid w:val="00113A5C"/>
    <w:rsid w:val="00116954"/>
    <w:rsid w:val="0011750F"/>
    <w:rsid w:val="00120F3B"/>
    <w:rsid w:val="001211C8"/>
    <w:rsid w:val="00123A82"/>
    <w:rsid w:val="00123E23"/>
    <w:rsid w:val="00123EAE"/>
    <w:rsid w:val="00123FE4"/>
    <w:rsid w:val="001271AD"/>
    <w:rsid w:val="00127D3F"/>
    <w:rsid w:val="0013749F"/>
    <w:rsid w:val="00140147"/>
    <w:rsid w:val="001412B4"/>
    <w:rsid w:val="001413FE"/>
    <w:rsid w:val="00143661"/>
    <w:rsid w:val="001476EE"/>
    <w:rsid w:val="00147A90"/>
    <w:rsid w:val="00150196"/>
    <w:rsid w:val="00150233"/>
    <w:rsid w:val="00150291"/>
    <w:rsid w:val="001513D0"/>
    <w:rsid w:val="00151B94"/>
    <w:rsid w:val="00151CFE"/>
    <w:rsid w:val="00151F81"/>
    <w:rsid w:val="001537D5"/>
    <w:rsid w:val="001557CB"/>
    <w:rsid w:val="0016183D"/>
    <w:rsid w:val="00171809"/>
    <w:rsid w:val="001732B3"/>
    <w:rsid w:val="001732D7"/>
    <w:rsid w:val="00175893"/>
    <w:rsid w:val="001777D8"/>
    <w:rsid w:val="00177C93"/>
    <w:rsid w:val="00180CE6"/>
    <w:rsid w:val="00183F5D"/>
    <w:rsid w:val="00191C60"/>
    <w:rsid w:val="00192037"/>
    <w:rsid w:val="00193252"/>
    <w:rsid w:val="00195238"/>
    <w:rsid w:val="00195A3C"/>
    <w:rsid w:val="001974C2"/>
    <w:rsid w:val="001975BD"/>
    <w:rsid w:val="00197673"/>
    <w:rsid w:val="00197E7C"/>
    <w:rsid w:val="001A39CD"/>
    <w:rsid w:val="001A41DE"/>
    <w:rsid w:val="001A4AEF"/>
    <w:rsid w:val="001A6161"/>
    <w:rsid w:val="001A6289"/>
    <w:rsid w:val="001A7650"/>
    <w:rsid w:val="001A7B2B"/>
    <w:rsid w:val="001B2BA4"/>
    <w:rsid w:val="001B4FE3"/>
    <w:rsid w:val="001B6FAD"/>
    <w:rsid w:val="001C157D"/>
    <w:rsid w:val="001C1908"/>
    <w:rsid w:val="001C2297"/>
    <w:rsid w:val="001C2B33"/>
    <w:rsid w:val="001C532B"/>
    <w:rsid w:val="001C644E"/>
    <w:rsid w:val="001C64D1"/>
    <w:rsid w:val="001C67F7"/>
    <w:rsid w:val="001C6D1E"/>
    <w:rsid w:val="001C7C3E"/>
    <w:rsid w:val="001D0A22"/>
    <w:rsid w:val="001D3FCB"/>
    <w:rsid w:val="001D4408"/>
    <w:rsid w:val="001D5AE7"/>
    <w:rsid w:val="001D66C4"/>
    <w:rsid w:val="001D760B"/>
    <w:rsid w:val="001E049E"/>
    <w:rsid w:val="001E24A1"/>
    <w:rsid w:val="001E3457"/>
    <w:rsid w:val="001E386D"/>
    <w:rsid w:val="001E3CD7"/>
    <w:rsid w:val="001E50EF"/>
    <w:rsid w:val="001E5277"/>
    <w:rsid w:val="001E5F34"/>
    <w:rsid w:val="001E60C3"/>
    <w:rsid w:val="001E6A1A"/>
    <w:rsid w:val="001F03E7"/>
    <w:rsid w:val="001F187E"/>
    <w:rsid w:val="001F35F7"/>
    <w:rsid w:val="0020022F"/>
    <w:rsid w:val="002011CD"/>
    <w:rsid w:val="00207A16"/>
    <w:rsid w:val="002116AC"/>
    <w:rsid w:val="00211D00"/>
    <w:rsid w:val="00211E03"/>
    <w:rsid w:val="00211FEE"/>
    <w:rsid w:val="00212BD9"/>
    <w:rsid w:val="00213FBF"/>
    <w:rsid w:val="002169CC"/>
    <w:rsid w:val="00221736"/>
    <w:rsid w:val="0022459E"/>
    <w:rsid w:val="00227B1A"/>
    <w:rsid w:val="002304C2"/>
    <w:rsid w:val="002323D4"/>
    <w:rsid w:val="0023392D"/>
    <w:rsid w:val="0023478F"/>
    <w:rsid w:val="00234BC2"/>
    <w:rsid w:val="002427A2"/>
    <w:rsid w:val="0024297D"/>
    <w:rsid w:val="00244241"/>
    <w:rsid w:val="00246194"/>
    <w:rsid w:val="00247A8F"/>
    <w:rsid w:val="00250ED5"/>
    <w:rsid w:val="002523A5"/>
    <w:rsid w:val="00253DE2"/>
    <w:rsid w:val="00254632"/>
    <w:rsid w:val="00254941"/>
    <w:rsid w:val="00254D79"/>
    <w:rsid w:val="00254EDE"/>
    <w:rsid w:val="00256691"/>
    <w:rsid w:val="00260949"/>
    <w:rsid w:val="00261098"/>
    <w:rsid w:val="002623D2"/>
    <w:rsid w:val="00262AF8"/>
    <w:rsid w:val="00262B47"/>
    <w:rsid w:val="00262D7A"/>
    <w:rsid w:val="00263677"/>
    <w:rsid w:val="00263713"/>
    <w:rsid w:val="00264816"/>
    <w:rsid w:val="00264E4C"/>
    <w:rsid w:val="002657EB"/>
    <w:rsid w:val="00270FF0"/>
    <w:rsid w:val="0027217B"/>
    <w:rsid w:val="00275661"/>
    <w:rsid w:val="00275C92"/>
    <w:rsid w:val="00275CA8"/>
    <w:rsid w:val="00277483"/>
    <w:rsid w:val="002803AF"/>
    <w:rsid w:val="00281759"/>
    <w:rsid w:val="00281D9E"/>
    <w:rsid w:val="00283027"/>
    <w:rsid w:val="002838A6"/>
    <w:rsid w:val="00285530"/>
    <w:rsid w:val="0028613B"/>
    <w:rsid w:val="00290FD9"/>
    <w:rsid w:val="00293437"/>
    <w:rsid w:val="00293B78"/>
    <w:rsid w:val="00295028"/>
    <w:rsid w:val="00296DD6"/>
    <w:rsid w:val="002A2FF0"/>
    <w:rsid w:val="002A3A37"/>
    <w:rsid w:val="002A3DF5"/>
    <w:rsid w:val="002B006C"/>
    <w:rsid w:val="002B09FA"/>
    <w:rsid w:val="002B1B58"/>
    <w:rsid w:val="002B460D"/>
    <w:rsid w:val="002B7C90"/>
    <w:rsid w:val="002B7CF6"/>
    <w:rsid w:val="002C102E"/>
    <w:rsid w:val="002C1942"/>
    <w:rsid w:val="002C2B96"/>
    <w:rsid w:val="002C2D1D"/>
    <w:rsid w:val="002C501C"/>
    <w:rsid w:val="002C6777"/>
    <w:rsid w:val="002C6D0D"/>
    <w:rsid w:val="002D003D"/>
    <w:rsid w:val="002D0B88"/>
    <w:rsid w:val="002D29B5"/>
    <w:rsid w:val="002D7F18"/>
    <w:rsid w:val="002E0A03"/>
    <w:rsid w:val="002E0B96"/>
    <w:rsid w:val="002E4E14"/>
    <w:rsid w:val="002E570E"/>
    <w:rsid w:val="002E717E"/>
    <w:rsid w:val="002F05AE"/>
    <w:rsid w:val="002F10B3"/>
    <w:rsid w:val="002F7E2A"/>
    <w:rsid w:val="0030218D"/>
    <w:rsid w:val="00302870"/>
    <w:rsid w:val="00302C11"/>
    <w:rsid w:val="00305EE1"/>
    <w:rsid w:val="00306B52"/>
    <w:rsid w:val="00310F71"/>
    <w:rsid w:val="0031333F"/>
    <w:rsid w:val="003146FD"/>
    <w:rsid w:val="00314721"/>
    <w:rsid w:val="0031553B"/>
    <w:rsid w:val="0031597C"/>
    <w:rsid w:val="003167EF"/>
    <w:rsid w:val="00317A66"/>
    <w:rsid w:val="00322669"/>
    <w:rsid w:val="00323FB6"/>
    <w:rsid w:val="00324A20"/>
    <w:rsid w:val="00325783"/>
    <w:rsid w:val="00327357"/>
    <w:rsid w:val="00327E91"/>
    <w:rsid w:val="00331057"/>
    <w:rsid w:val="00332716"/>
    <w:rsid w:val="00332796"/>
    <w:rsid w:val="00332A34"/>
    <w:rsid w:val="00336418"/>
    <w:rsid w:val="00340CD1"/>
    <w:rsid w:val="00341B2C"/>
    <w:rsid w:val="003430E9"/>
    <w:rsid w:val="00347A83"/>
    <w:rsid w:val="00350916"/>
    <w:rsid w:val="00350995"/>
    <w:rsid w:val="003531D9"/>
    <w:rsid w:val="00354708"/>
    <w:rsid w:val="003569F9"/>
    <w:rsid w:val="00360A0D"/>
    <w:rsid w:val="00360BED"/>
    <w:rsid w:val="00362780"/>
    <w:rsid w:val="003627D5"/>
    <w:rsid w:val="003634B3"/>
    <w:rsid w:val="00364624"/>
    <w:rsid w:val="00365B5C"/>
    <w:rsid w:val="00367A6F"/>
    <w:rsid w:val="003702C8"/>
    <w:rsid w:val="00370679"/>
    <w:rsid w:val="003709E0"/>
    <w:rsid w:val="00373CFD"/>
    <w:rsid w:val="00375AB0"/>
    <w:rsid w:val="00376548"/>
    <w:rsid w:val="00376FB6"/>
    <w:rsid w:val="00380433"/>
    <w:rsid w:val="00381123"/>
    <w:rsid w:val="00381470"/>
    <w:rsid w:val="003822F3"/>
    <w:rsid w:val="0038772D"/>
    <w:rsid w:val="00391547"/>
    <w:rsid w:val="00393382"/>
    <w:rsid w:val="00393883"/>
    <w:rsid w:val="0039497F"/>
    <w:rsid w:val="00394A68"/>
    <w:rsid w:val="00394E96"/>
    <w:rsid w:val="0039560E"/>
    <w:rsid w:val="00396825"/>
    <w:rsid w:val="0039775B"/>
    <w:rsid w:val="003A097E"/>
    <w:rsid w:val="003A0993"/>
    <w:rsid w:val="003A3426"/>
    <w:rsid w:val="003A3616"/>
    <w:rsid w:val="003A362D"/>
    <w:rsid w:val="003A50B4"/>
    <w:rsid w:val="003A58F5"/>
    <w:rsid w:val="003A6FAB"/>
    <w:rsid w:val="003A739B"/>
    <w:rsid w:val="003B1319"/>
    <w:rsid w:val="003B233C"/>
    <w:rsid w:val="003B4D5C"/>
    <w:rsid w:val="003B513B"/>
    <w:rsid w:val="003B7AA3"/>
    <w:rsid w:val="003C0AB5"/>
    <w:rsid w:val="003C1797"/>
    <w:rsid w:val="003C1A6A"/>
    <w:rsid w:val="003C2AEA"/>
    <w:rsid w:val="003C3F2D"/>
    <w:rsid w:val="003C6210"/>
    <w:rsid w:val="003C69D1"/>
    <w:rsid w:val="003C6B17"/>
    <w:rsid w:val="003D133C"/>
    <w:rsid w:val="003D1F2E"/>
    <w:rsid w:val="003D348F"/>
    <w:rsid w:val="003D3583"/>
    <w:rsid w:val="003D3DBF"/>
    <w:rsid w:val="003D5571"/>
    <w:rsid w:val="003D58B8"/>
    <w:rsid w:val="003D5EA5"/>
    <w:rsid w:val="003D7487"/>
    <w:rsid w:val="003E04F8"/>
    <w:rsid w:val="003E0EF6"/>
    <w:rsid w:val="003E145F"/>
    <w:rsid w:val="003E1743"/>
    <w:rsid w:val="003E3589"/>
    <w:rsid w:val="003E529F"/>
    <w:rsid w:val="003E7535"/>
    <w:rsid w:val="003F011A"/>
    <w:rsid w:val="003F29A2"/>
    <w:rsid w:val="003F4A6F"/>
    <w:rsid w:val="003F4DFB"/>
    <w:rsid w:val="003F5E36"/>
    <w:rsid w:val="004001F8"/>
    <w:rsid w:val="00400A18"/>
    <w:rsid w:val="0040155C"/>
    <w:rsid w:val="00405556"/>
    <w:rsid w:val="00406752"/>
    <w:rsid w:val="004106E4"/>
    <w:rsid w:val="004122FA"/>
    <w:rsid w:val="00412A74"/>
    <w:rsid w:val="00412FED"/>
    <w:rsid w:val="00413050"/>
    <w:rsid w:val="00413E99"/>
    <w:rsid w:val="00414E19"/>
    <w:rsid w:val="004157EB"/>
    <w:rsid w:val="004159BA"/>
    <w:rsid w:val="00416643"/>
    <w:rsid w:val="00416DE7"/>
    <w:rsid w:val="00417CF3"/>
    <w:rsid w:val="00422827"/>
    <w:rsid w:val="004233B0"/>
    <w:rsid w:val="00423EE7"/>
    <w:rsid w:val="00426136"/>
    <w:rsid w:val="004270F1"/>
    <w:rsid w:val="00427709"/>
    <w:rsid w:val="00430177"/>
    <w:rsid w:val="00431C04"/>
    <w:rsid w:val="00433331"/>
    <w:rsid w:val="00434244"/>
    <w:rsid w:val="00436011"/>
    <w:rsid w:val="00436BB4"/>
    <w:rsid w:val="004376E3"/>
    <w:rsid w:val="0043792D"/>
    <w:rsid w:val="0044113B"/>
    <w:rsid w:val="00443320"/>
    <w:rsid w:val="00443703"/>
    <w:rsid w:val="00443FD1"/>
    <w:rsid w:val="00443FF0"/>
    <w:rsid w:val="00444AF6"/>
    <w:rsid w:val="00445E84"/>
    <w:rsid w:val="00447E69"/>
    <w:rsid w:val="00450368"/>
    <w:rsid w:val="00450BEF"/>
    <w:rsid w:val="00452369"/>
    <w:rsid w:val="00455ABC"/>
    <w:rsid w:val="00457619"/>
    <w:rsid w:val="00460421"/>
    <w:rsid w:val="004621EB"/>
    <w:rsid w:val="00464E06"/>
    <w:rsid w:val="00464ED0"/>
    <w:rsid w:val="00467813"/>
    <w:rsid w:val="00470E6B"/>
    <w:rsid w:val="004713B6"/>
    <w:rsid w:val="004728A7"/>
    <w:rsid w:val="00473EF2"/>
    <w:rsid w:val="00474FB0"/>
    <w:rsid w:val="0047597F"/>
    <w:rsid w:val="00475ABA"/>
    <w:rsid w:val="004768DB"/>
    <w:rsid w:val="004774A9"/>
    <w:rsid w:val="00477FD6"/>
    <w:rsid w:val="004833F5"/>
    <w:rsid w:val="0048370C"/>
    <w:rsid w:val="00485330"/>
    <w:rsid w:val="00486F10"/>
    <w:rsid w:val="004900DC"/>
    <w:rsid w:val="00491E30"/>
    <w:rsid w:val="00493356"/>
    <w:rsid w:val="00493EE7"/>
    <w:rsid w:val="0049525F"/>
    <w:rsid w:val="004953F8"/>
    <w:rsid w:val="00495487"/>
    <w:rsid w:val="00497682"/>
    <w:rsid w:val="004A0CC1"/>
    <w:rsid w:val="004A2CEB"/>
    <w:rsid w:val="004A5A3A"/>
    <w:rsid w:val="004A6DD2"/>
    <w:rsid w:val="004A78B8"/>
    <w:rsid w:val="004B1C73"/>
    <w:rsid w:val="004B25B2"/>
    <w:rsid w:val="004B2D3D"/>
    <w:rsid w:val="004B3586"/>
    <w:rsid w:val="004B3A10"/>
    <w:rsid w:val="004B3E46"/>
    <w:rsid w:val="004B4812"/>
    <w:rsid w:val="004B568F"/>
    <w:rsid w:val="004C1565"/>
    <w:rsid w:val="004C2222"/>
    <w:rsid w:val="004C22D2"/>
    <w:rsid w:val="004C2DEB"/>
    <w:rsid w:val="004C67EB"/>
    <w:rsid w:val="004D2F2C"/>
    <w:rsid w:val="004D4A9A"/>
    <w:rsid w:val="004D5CF6"/>
    <w:rsid w:val="004D7021"/>
    <w:rsid w:val="004E11C2"/>
    <w:rsid w:val="004E137A"/>
    <w:rsid w:val="004E15E4"/>
    <w:rsid w:val="004E1FEB"/>
    <w:rsid w:val="004E20E2"/>
    <w:rsid w:val="004E30EE"/>
    <w:rsid w:val="004E60A0"/>
    <w:rsid w:val="004E6C3A"/>
    <w:rsid w:val="004F088B"/>
    <w:rsid w:val="004F1840"/>
    <w:rsid w:val="004F23EB"/>
    <w:rsid w:val="004F2B25"/>
    <w:rsid w:val="004F6B33"/>
    <w:rsid w:val="005001A7"/>
    <w:rsid w:val="005021FC"/>
    <w:rsid w:val="0050347D"/>
    <w:rsid w:val="00504545"/>
    <w:rsid w:val="00504581"/>
    <w:rsid w:val="00507DBC"/>
    <w:rsid w:val="00510336"/>
    <w:rsid w:val="005107DB"/>
    <w:rsid w:val="00510A56"/>
    <w:rsid w:val="00510DC3"/>
    <w:rsid w:val="00514F4C"/>
    <w:rsid w:val="005220E2"/>
    <w:rsid w:val="00523CBA"/>
    <w:rsid w:val="005248FF"/>
    <w:rsid w:val="00524C1F"/>
    <w:rsid w:val="00525330"/>
    <w:rsid w:val="00525805"/>
    <w:rsid w:val="005302EA"/>
    <w:rsid w:val="00534613"/>
    <w:rsid w:val="00535336"/>
    <w:rsid w:val="0053600B"/>
    <w:rsid w:val="0053605F"/>
    <w:rsid w:val="0054104F"/>
    <w:rsid w:val="00541210"/>
    <w:rsid w:val="00541AA3"/>
    <w:rsid w:val="00544758"/>
    <w:rsid w:val="0055145C"/>
    <w:rsid w:val="00553436"/>
    <w:rsid w:val="0055595F"/>
    <w:rsid w:val="00564E21"/>
    <w:rsid w:val="00565CBB"/>
    <w:rsid w:val="00566971"/>
    <w:rsid w:val="00570351"/>
    <w:rsid w:val="00571678"/>
    <w:rsid w:val="00571DAF"/>
    <w:rsid w:val="005753C5"/>
    <w:rsid w:val="005759CA"/>
    <w:rsid w:val="0057617D"/>
    <w:rsid w:val="005775C8"/>
    <w:rsid w:val="0058288D"/>
    <w:rsid w:val="00583924"/>
    <w:rsid w:val="00584F78"/>
    <w:rsid w:val="00585372"/>
    <w:rsid w:val="005861D6"/>
    <w:rsid w:val="00586C19"/>
    <w:rsid w:val="00587306"/>
    <w:rsid w:val="00587433"/>
    <w:rsid w:val="00587EB4"/>
    <w:rsid w:val="00591735"/>
    <w:rsid w:val="005926AB"/>
    <w:rsid w:val="00595930"/>
    <w:rsid w:val="00596AF3"/>
    <w:rsid w:val="00596E35"/>
    <w:rsid w:val="005A1F08"/>
    <w:rsid w:val="005A1F16"/>
    <w:rsid w:val="005A2B41"/>
    <w:rsid w:val="005A3883"/>
    <w:rsid w:val="005A7A12"/>
    <w:rsid w:val="005B0EA8"/>
    <w:rsid w:val="005B24CE"/>
    <w:rsid w:val="005B3A58"/>
    <w:rsid w:val="005B3AE9"/>
    <w:rsid w:val="005B4BB9"/>
    <w:rsid w:val="005C0629"/>
    <w:rsid w:val="005C47E4"/>
    <w:rsid w:val="005D00EF"/>
    <w:rsid w:val="005D0F24"/>
    <w:rsid w:val="005D1DD4"/>
    <w:rsid w:val="005D5FEE"/>
    <w:rsid w:val="005E072A"/>
    <w:rsid w:val="005E2E15"/>
    <w:rsid w:val="005E323C"/>
    <w:rsid w:val="005E3F44"/>
    <w:rsid w:val="005E4158"/>
    <w:rsid w:val="005E46BE"/>
    <w:rsid w:val="005E49D0"/>
    <w:rsid w:val="005E68DD"/>
    <w:rsid w:val="005E7ED1"/>
    <w:rsid w:val="005F046E"/>
    <w:rsid w:val="005F46D8"/>
    <w:rsid w:val="005F7EF3"/>
    <w:rsid w:val="006022B7"/>
    <w:rsid w:val="00602660"/>
    <w:rsid w:val="006044B4"/>
    <w:rsid w:val="00604DDF"/>
    <w:rsid w:val="00605CE5"/>
    <w:rsid w:val="00607187"/>
    <w:rsid w:val="006076B1"/>
    <w:rsid w:val="0060783F"/>
    <w:rsid w:val="006102E8"/>
    <w:rsid w:val="00610B80"/>
    <w:rsid w:val="00612BDE"/>
    <w:rsid w:val="006134DE"/>
    <w:rsid w:val="00613D25"/>
    <w:rsid w:val="0061511C"/>
    <w:rsid w:val="00615A1A"/>
    <w:rsid w:val="00617879"/>
    <w:rsid w:val="006224B8"/>
    <w:rsid w:val="0062253A"/>
    <w:rsid w:val="0062469E"/>
    <w:rsid w:val="00625F13"/>
    <w:rsid w:val="006260CF"/>
    <w:rsid w:val="0063091B"/>
    <w:rsid w:val="00630A7D"/>
    <w:rsid w:val="006323A5"/>
    <w:rsid w:val="00632541"/>
    <w:rsid w:val="006329C8"/>
    <w:rsid w:val="0063508C"/>
    <w:rsid w:val="00637697"/>
    <w:rsid w:val="00640D3D"/>
    <w:rsid w:val="00646400"/>
    <w:rsid w:val="006470F9"/>
    <w:rsid w:val="00647481"/>
    <w:rsid w:val="00647FAC"/>
    <w:rsid w:val="00651104"/>
    <w:rsid w:val="006511EE"/>
    <w:rsid w:val="00651357"/>
    <w:rsid w:val="006513D8"/>
    <w:rsid w:val="0065160C"/>
    <w:rsid w:val="00653703"/>
    <w:rsid w:val="0065640C"/>
    <w:rsid w:val="00661A1C"/>
    <w:rsid w:val="0066235A"/>
    <w:rsid w:val="00662CAC"/>
    <w:rsid w:val="0066369C"/>
    <w:rsid w:val="00663D39"/>
    <w:rsid w:val="00664EDB"/>
    <w:rsid w:val="00666A49"/>
    <w:rsid w:val="00666B4A"/>
    <w:rsid w:val="0066776C"/>
    <w:rsid w:val="006727BC"/>
    <w:rsid w:val="006728A8"/>
    <w:rsid w:val="00672FF4"/>
    <w:rsid w:val="00673F53"/>
    <w:rsid w:val="0067416F"/>
    <w:rsid w:val="006743FF"/>
    <w:rsid w:val="00674531"/>
    <w:rsid w:val="00674C2D"/>
    <w:rsid w:val="00680BD1"/>
    <w:rsid w:val="006822D1"/>
    <w:rsid w:val="0068250B"/>
    <w:rsid w:val="00682E06"/>
    <w:rsid w:val="006845E9"/>
    <w:rsid w:val="00686252"/>
    <w:rsid w:val="00686DD2"/>
    <w:rsid w:val="00687C01"/>
    <w:rsid w:val="0069004B"/>
    <w:rsid w:val="0069022C"/>
    <w:rsid w:val="00693640"/>
    <w:rsid w:val="006951B3"/>
    <w:rsid w:val="00695559"/>
    <w:rsid w:val="0069659C"/>
    <w:rsid w:val="006979A9"/>
    <w:rsid w:val="006A0491"/>
    <w:rsid w:val="006A2AB8"/>
    <w:rsid w:val="006A2E23"/>
    <w:rsid w:val="006A6282"/>
    <w:rsid w:val="006A7352"/>
    <w:rsid w:val="006B0476"/>
    <w:rsid w:val="006B297B"/>
    <w:rsid w:val="006B5B21"/>
    <w:rsid w:val="006B78EB"/>
    <w:rsid w:val="006C0296"/>
    <w:rsid w:val="006C2A2B"/>
    <w:rsid w:val="006C5498"/>
    <w:rsid w:val="006C7010"/>
    <w:rsid w:val="006D0A96"/>
    <w:rsid w:val="006D3906"/>
    <w:rsid w:val="006D4FE7"/>
    <w:rsid w:val="006D6349"/>
    <w:rsid w:val="006D67AF"/>
    <w:rsid w:val="006E0A35"/>
    <w:rsid w:val="006E164E"/>
    <w:rsid w:val="006E1715"/>
    <w:rsid w:val="006E1D60"/>
    <w:rsid w:val="006E1FB4"/>
    <w:rsid w:val="006E28B6"/>
    <w:rsid w:val="006E2B9E"/>
    <w:rsid w:val="006E7716"/>
    <w:rsid w:val="006E7E0D"/>
    <w:rsid w:val="006F1618"/>
    <w:rsid w:val="006F1C2A"/>
    <w:rsid w:val="006F250E"/>
    <w:rsid w:val="006F2751"/>
    <w:rsid w:val="006F3812"/>
    <w:rsid w:val="006F70C8"/>
    <w:rsid w:val="006F7420"/>
    <w:rsid w:val="006F7641"/>
    <w:rsid w:val="006F77A5"/>
    <w:rsid w:val="006F7BB1"/>
    <w:rsid w:val="006F7E64"/>
    <w:rsid w:val="007015F1"/>
    <w:rsid w:val="0070292B"/>
    <w:rsid w:val="00703B80"/>
    <w:rsid w:val="00703F98"/>
    <w:rsid w:val="007077E0"/>
    <w:rsid w:val="0071000E"/>
    <w:rsid w:val="007104BC"/>
    <w:rsid w:val="00710F52"/>
    <w:rsid w:val="00711908"/>
    <w:rsid w:val="00711C9B"/>
    <w:rsid w:val="00712610"/>
    <w:rsid w:val="00716195"/>
    <w:rsid w:val="00717EE6"/>
    <w:rsid w:val="00720750"/>
    <w:rsid w:val="0072087D"/>
    <w:rsid w:val="0072091D"/>
    <w:rsid w:val="00721F53"/>
    <w:rsid w:val="00722C36"/>
    <w:rsid w:val="00726196"/>
    <w:rsid w:val="0072692D"/>
    <w:rsid w:val="00726DBF"/>
    <w:rsid w:val="007302E2"/>
    <w:rsid w:val="007317BD"/>
    <w:rsid w:val="0073237C"/>
    <w:rsid w:val="0073238E"/>
    <w:rsid w:val="0073262E"/>
    <w:rsid w:val="00732E60"/>
    <w:rsid w:val="00734448"/>
    <w:rsid w:val="007349A8"/>
    <w:rsid w:val="007358A0"/>
    <w:rsid w:val="00737340"/>
    <w:rsid w:val="00737AA4"/>
    <w:rsid w:val="007418C1"/>
    <w:rsid w:val="007436A3"/>
    <w:rsid w:val="007437DE"/>
    <w:rsid w:val="00744DAE"/>
    <w:rsid w:val="00744E3E"/>
    <w:rsid w:val="00746498"/>
    <w:rsid w:val="00746A60"/>
    <w:rsid w:val="0074704A"/>
    <w:rsid w:val="007473B2"/>
    <w:rsid w:val="00747E86"/>
    <w:rsid w:val="007500CF"/>
    <w:rsid w:val="0075188E"/>
    <w:rsid w:val="00753870"/>
    <w:rsid w:val="00753D4F"/>
    <w:rsid w:val="00755404"/>
    <w:rsid w:val="00755D4C"/>
    <w:rsid w:val="0076123E"/>
    <w:rsid w:val="00762558"/>
    <w:rsid w:val="007629D5"/>
    <w:rsid w:val="00764690"/>
    <w:rsid w:val="00764E0D"/>
    <w:rsid w:val="007659C5"/>
    <w:rsid w:val="00765CB9"/>
    <w:rsid w:val="0077044F"/>
    <w:rsid w:val="00771272"/>
    <w:rsid w:val="00771AE1"/>
    <w:rsid w:val="00773900"/>
    <w:rsid w:val="00773A0F"/>
    <w:rsid w:val="00774999"/>
    <w:rsid w:val="007752D9"/>
    <w:rsid w:val="0077650D"/>
    <w:rsid w:val="00776CFE"/>
    <w:rsid w:val="0077702F"/>
    <w:rsid w:val="00781CC8"/>
    <w:rsid w:val="00781F70"/>
    <w:rsid w:val="00782D10"/>
    <w:rsid w:val="00783F93"/>
    <w:rsid w:val="00784B67"/>
    <w:rsid w:val="00784C58"/>
    <w:rsid w:val="007856C7"/>
    <w:rsid w:val="00786D1F"/>
    <w:rsid w:val="007879DA"/>
    <w:rsid w:val="00791516"/>
    <w:rsid w:val="00793EF3"/>
    <w:rsid w:val="007A2D03"/>
    <w:rsid w:val="007B0713"/>
    <w:rsid w:val="007B133F"/>
    <w:rsid w:val="007B2C0C"/>
    <w:rsid w:val="007B4882"/>
    <w:rsid w:val="007B5207"/>
    <w:rsid w:val="007B5FA5"/>
    <w:rsid w:val="007B64CC"/>
    <w:rsid w:val="007C02AC"/>
    <w:rsid w:val="007C3124"/>
    <w:rsid w:val="007C3DD1"/>
    <w:rsid w:val="007C3F94"/>
    <w:rsid w:val="007C68E5"/>
    <w:rsid w:val="007C79F9"/>
    <w:rsid w:val="007C7DDB"/>
    <w:rsid w:val="007C7F88"/>
    <w:rsid w:val="007D13D0"/>
    <w:rsid w:val="007D2140"/>
    <w:rsid w:val="007D24AD"/>
    <w:rsid w:val="007D3234"/>
    <w:rsid w:val="007D3723"/>
    <w:rsid w:val="007D3FF1"/>
    <w:rsid w:val="007D558C"/>
    <w:rsid w:val="007D63B4"/>
    <w:rsid w:val="007E1724"/>
    <w:rsid w:val="007E3CED"/>
    <w:rsid w:val="007E5824"/>
    <w:rsid w:val="007E601A"/>
    <w:rsid w:val="007E63A8"/>
    <w:rsid w:val="007E6434"/>
    <w:rsid w:val="007F2B5F"/>
    <w:rsid w:val="007F2D3B"/>
    <w:rsid w:val="007F31AD"/>
    <w:rsid w:val="007F5FE0"/>
    <w:rsid w:val="007F7DA8"/>
    <w:rsid w:val="007F7DAC"/>
    <w:rsid w:val="008024E5"/>
    <w:rsid w:val="00804D48"/>
    <w:rsid w:val="0080658E"/>
    <w:rsid w:val="00812B29"/>
    <w:rsid w:val="00812F1B"/>
    <w:rsid w:val="00814597"/>
    <w:rsid w:val="008158E5"/>
    <w:rsid w:val="008161AA"/>
    <w:rsid w:val="00822ABF"/>
    <w:rsid w:val="00822B26"/>
    <w:rsid w:val="0082395A"/>
    <w:rsid w:val="00824232"/>
    <w:rsid w:val="00824B35"/>
    <w:rsid w:val="008258B5"/>
    <w:rsid w:val="00825D24"/>
    <w:rsid w:val="00825DCB"/>
    <w:rsid w:val="008264B2"/>
    <w:rsid w:val="008309A5"/>
    <w:rsid w:val="008312AD"/>
    <w:rsid w:val="00833356"/>
    <w:rsid w:val="008343F0"/>
    <w:rsid w:val="00835959"/>
    <w:rsid w:val="0083634D"/>
    <w:rsid w:val="00836851"/>
    <w:rsid w:val="00836D0A"/>
    <w:rsid w:val="00837BE3"/>
    <w:rsid w:val="00837FE0"/>
    <w:rsid w:val="00840E8B"/>
    <w:rsid w:val="008416ED"/>
    <w:rsid w:val="008447B7"/>
    <w:rsid w:val="00845BAF"/>
    <w:rsid w:val="008506CC"/>
    <w:rsid w:val="0085158A"/>
    <w:rsid w:val="00852DC3"/>
    <w:rsid w:val="00852F2A"/>
    <w:rsid w:val="00857C62"/>
    <w:rsid w:val="00860178"/>
    <w:rsid w:val="008635A8"/>
    <w:rsid w:val="008637B7"/>
    <w:rsid w:val="008653A2"/>
    <w:rsid w:val="00867EF3"/>
    <w:rsid w:val="008702E6"/>
    <w:rsid w:val="008709E5"/>
    <w:rsid w:val="00871615"/>
    <w:rsid w:val="0087281A"/>
    <w:rsid w:val="00872D27"/>
    <w:rsid w:val="00874121"/>
    <w:rsid w:val="00876C4E"/>
    <w:rsid w:val="008806CB"/>
    <w:rsid w:val="0088110E"/>
    <w:rsid w:val="0088194D"/>
    <w:rsid w:val="0088624B"/>
    <w:rsid w:val="008863F6"/>
    <w:rsid w:val="00887B66"/>
    <w:rsid w:val="008934B7"/>
    <w:rsid w:val="00894F02"/>
    <w:rsid w:val="008957E6"/>
    <w:rsid w:val="008959FF"/>
    <w:rsid w:val="008969CB"/>
    <w:rsid w:val="00896B9B"/>
    <w:rsid w:val="00897551"/>
    <w:rsid w:val="008978FD"/>
    <w:rsid w:val="00897B3B"/>
    <w:rsid w:val="008A4D15"/>
    <w:rsid w:val="008A5357"/>
    <w:rsid w:val="008A777C"/>
    <w:rsid w:val="008A798C"/>
    <w:rsid w:val="008B2026"/>
    <w:rsid w:val="008B2B1A"/>
    <w:rsid w:val="008B575C"/>
    <w:rsid w:val="008B5B22"/>
    <w:rsid w:val="008B7B67"/>
    <w:rsid w:val="008C052C"/>
    <w:rsid w:val="008C2794"/>
    <w:rsid w:val="008C2973"/>
    <w:rsid w:val="008C5AEB"/>
    <w:rsid w:val="008C5C04"/>
    <w:rsid w:val="008C65C5"/>
    <w:rsid w:val="008C65F1"/>
    <w:rsid w:val="008C7884"/>
    <w:rsid w:val="008D0165"/>
    <w:rsid w:val="008D4D1F"/>
    <w:rsid w:val="008D5194"/>
    <w:rsid w:val="008D5FAB"/>
    <w:rsid w:val="008D63D7"/>
    <w:rsid w:val="008E0201"/>
    <w:rsid w:val="008E1863"/>
    <w:rsid w:val="008E2583"/>
    <w:rsid w:val="008E36D8"/>
    <w:rsid w:val="008E5136"/>
    <w:rsid w:val="008E542C"/>
    <w:rsid w:val="008E5FBC"/>
    <w:rsid w:val="008F105D"/>
    <w:rsid w:val="008F1948"/>
    <w:rsid w:val="008F238A"/>
    <w:rsid w:val="008F4E6B"/>
    <w:rsid w:val="008F652C"/>
    <w:rsid w:val="008F7C71"/>
    <w:rsid w:val="0090030F"/>
    <w:rsid w:val="0090317A"/>
    <w:rsid w:val="0090355F"/>
    <w:rsid w:val="00903D7F"/>
    <w:rsid w:val="009050CF"/>
    <w:rsid w:val="00910B13"/>
    <w:rsid w:val="00910EAD"/>
    <w:rsid w:val="00911B8B"/>
    <w:rsid w:val="009149C9"/>
    <w:rsid w:val="00915DBA"/>
    <w:rsid w:val="009173AF"/>
    <w:rsid w:val="009246D8"/>
    <w:rsid w:val="00924992"/>
    <w:rsid w:val="00924E35"/>
    <w:rsid w:val="00925556"/>
    <w:rsid w:val="00927D70"/>
    <w:rsid w:val="00931A28"/>
    <w:rsid w:val="00931A48"/>
    <w:rsid w:val="00932F09"/>
    <w:rsid w:val="009346D0"/>
    <w:rsid w:val="00936D67"/>
    <w:rsid w:val="00941B0D"/>
    <w:rsid w:val="00941B42"/>
    <w:rsid w:val="00945022"/>
    <w:rsid w:val="00945307"/>
    <w:rsid w:val="0094554C"/>
    <w:rsid w:val="00953B58"/>
    <w:rsid w:val="00955545"/>
    <w:rsid w:val="009600E7"/>
    <w:rsid w:val="00960492"/>
    <w:rsid w:val="00960852"/>
    <w:rsid w:val="00963768"/>
    <w:rsid w:val="00963E77"/>
    <w:rsid w:val="00964678"/>
    <w:rsid w:val="00966CAD"/>
    <w:rsid w:val="009673FC"/>
    <w:rsid w:val="0096762B"/>
    <w:rsid w:val="009718A0"/>
    <w:rsid w:val="00973FF3"/>
    <w:rsid w:val="00975B19"/>
    <w:rsid w:val="009811FC"/>
    <w:rsid w:val="00982188"/>
    <w:rsid w:val="0098426D"/>
    <w:rsid w:val="00985C1C"/>
    <w:rsid w:val="00986438"/>
    <w:rsid w:val="00986A89"/>
    <w:rsid w:val="00986AB5"/>
    <w:rsid w:val="00986B5D"/>
    <w:rsid w:val="00990928"/>
    <w:rsid w:val="009910D9"/>
    <w:rsid w:val="00992A56"/>
    <w:rsid w:val="00992D4C"/>
    <w:rsid w:val="00992D99"/>
    <w:rsid w:val="00995A56"/>
    <w:rsid w:val="00997CD3"/>
    <w:rsid w:val="009A2B5E"/>
    <w:rsid w:val="009A3282"/>
    <w:rsid w:val="009A624F"/>
    <w:rsid w:val="009A78F4"/>
    <w:rsid w:val="009B2E20"/>
    <w:rsid w:val="009B2F7C"/>
    <w:rsid w:val="009C039C"/>
    <w:rsid w:val="009C0825"/>
    <w:rsid w:val="009C0C22"/>
    <w:rsid w:val="009C39BE"/>
    <w:rsid w:val="009C3A88"/>
    <w:rsid w:val="009C4278"/>
    <w:rsid w:val="009C568E"/>
    <w:rsid w:val="009C5919"/>
    <w:rsid w:val="009C6984"/>
    <w:rsid w:val="009C7D09"/>
    <w:rsid w:val="009D0EDC"/>
    <w:rsid w:val="009D2BE1"/>
    <w:rsid w:val="009D2DCC"/>
    <w:rsid w:val="009D2F2E"/>
    <w:rsid w:val="009D3376"/>
    <w:rsid w:val="009D389C"/>
    <w:rsid w:val="009D3C0D"/>
    <w:rsid w:val="009D418C"/>
    <w:rsid w:val="009D44B0"/>
    <w:rsid w:val="009D4D5A"/>
    <w:rsid w:val="009D520E"/>
    <w:rsid w:val="009D5ADE"/>
    <w:rsid w:val="009D6123"/>
    <w:rsid w:val="009D6A19"/>
    <w:rsid w:val="009D6E2C"/>
    <w:rsid w:val="009E0B30"/>
    <w:rsid w:val="009E2546"/>
    <w:rsid w:val="009E2AC0"/>
    <w:rsid w:val="009E3806"/>
    <w:rsid w:val="009E4461"/>
    <w:rsid w:val="009E514D"/>
    <w:rsid w:val="009E52A7"/>
    <w:rsid w:val="009E5ABA"/>
    <w:rsid w:val="009E6115"/>
    <w:rsid w:val="009E7808"/>
    <w:rsid w:val="009E7AF5"/>
    <w:rsid w:val="009E7D0C"/>
    <w:rsid w:val="009F37CD"/>
    <w:rsid w:val="009F42DD"/>
    <w:rsid w:val="009F436A"/>
    <w:rsid w:val="009F462B"/>
    <w:rsid w:val="009F4BA4"/>
    <w:rsid w:val="009F5754"/>
    <w:rsid w:val="009F70CF"/>
    <w:rsid w:val="00A00565"/>
    <w:rsid w:val="00A01206"/>
    <w:rsid w:val="00A02353"/>
    <w:rsid w:val="00A10B8F"/>
    <w:rsid w:val="00A130F6"/>
    <w:rsid w:val="00A152DF"/>
    <w:rsid w:val="00A16F36"/>
    <w:rsid w:val="00A17235"/>
    <w:rsid w:val="00A22752"/>
    <w:rsid w:val="00A23822"/>
    <w:rsid w:val="00A23831"/>
    <w:rsid w:val="00A313EB"/>
    <w:rsid w:val="00A32049"/>
    <w:rsid w:val="00A3240B"/>
    <w:rsid w:val="00A339CF"/>
    <w:rsid w:val="00A345B5"/>
    <w:rsid w:val="00A365F5"/>
    <w:rsid w:val="00A37211"/>
    <w:rsid w:val="00A40A81"/>
    <w:rsid w:val="00A40D9B"/>
    <w:rsid w:val="00A43E5B"/>
    <w:rsid w:val="00A447D7"/>
    <w:rsid w:val="00A4482C"/>
    <w:rsid w:val="00A46252"/>
    <w:rsid w:val="00A466F4"/>
    <w:rsid w:val="00A46CA7"/>
    <w:rsid w:val="00A51F32"/>
    <w:rsid w:val="00A54688"/>
    <w:rsid w:val="00A54AB2"/>
    <w:rsid w:val="00A55D35"/>
    <w:rsid w:val="00A57F81"/>
    <w:rsid w:val="00A6024B"/>
    <w:rsid w:val="00A6087E"/>
    <w:rsid w:val="00A6097C"/>
    <w:rsid w:val="00A615E6"/>
    <w:rsid w:val="00A61C92"/>
    <w:rsid w:val="00A63AEE"/>
    <w:rsid w:val="00A647E7"/>
    <w:rsid w:val="00A65002"/>
    <w:rsid w:val="00A65C36"/>
    <w:rsid w:val="00A66BE1"/>
    <w:rsid w:val="00A6769D"/>
    <w:rsid w:val="00A701D6"/>
    <w:rsid w:val="00A708E2"/>
    <w:rsid w:val="00A7553B"/>
    <w:rsid w:val="00A769E7"/>
    <w:rsid w:val="00A7795D"/>
    <w:rsid w:val="00A77B93"/>
    <w:rsid w:val="00A80F62"/>
    <w:rsid w:val="00A82237"/>
    <w:rsid w:val="00A8279B"/>
    <w:rsid w:val="00A844FD"/>
    <w:rsid w:val="00A848D2"/>
    <w:rsid w:val="00A8524D"/>
    <w:rsid w:val="00A85928"/>
    <w:rsid w:val="00A859B5"/>
    <w:rsid w:val="00A85FC1"/>
    <w:rsid w:val="00A90170"/>
    <w:rsid w:val="00A90AF1"/>
    <w:rsid w:val="00A931DF"/>
    <w:rsid w:val="00A93E47"/>
    <w:rsid w:val="00A9572C"/>
    <w:rsid w:val="00A95E6F"/>
    <w:rsid w:val="00A96993"/>
    <w:rsid w:val="00A9791F"/>
    <w:rsid w:val="00AA101A"/>
    <w:rsid w:val="00AA1D66"/>
    <w:rsid w:val="00AA2BCC"/>
    <w:rsid w:val="00AA3CD1"/>
    <w:rsid w:val="00AA4082"/>
    <w:rsid w:val="00AA4EE0"/>
    <w:rsid w:val="00AA6035"/>
    <w:rsid w:val="00AA65A6"/>
    <w:rsid w:val="00AB0AAE"/>
    <w:rsid w:val="00AB0ECF"/>
    <w:rsid w:val="00AB4EBC"/>
    <w:rsid w:val="00AB7579"/>
    <w:rsid w:val="00AB7FCC"/>
    <w:rsid w:val="00AC13D5"/>
    <w:rsid w:val="00AC19C0"/>
    <w:rsid w:val="00AC19ED"/>
    <w:rsid w:val="00AC1F7C"/>
    <w:rsid w:val="00AC2954"/>
    <w:rsid w:val="00AC4D06"/>
    <w:rsid w:val="00AC4D65"/>
    <w:rsid w:val="00AC789D"/>
    <w:rsid w:val="00AD23D2"/>
    <w:rsid w:val="00AD3422"/>
    <w:rsid w:val="00AD367C"/>
    <w:rsid w:val="00AD3722"/>
    <w:rsid w:val="00AD5250"/>
    <w:rsid w:val="00AD6EC1"/>
    <w:rsid w:val="00AD773D"/>
    <w:rsid w:val="00AE18D4"/>
    <w:rsid w:val="00AE405C"/>
    <w:rsid w:val="00AE42AB"/>
    <w:rsid w:val="00AE4F92"/>
    <w:rsid w:val="00AE5B03"/>
    <w:rsid w:val="00AF5382"/>
    <w:rsid w:val="00AF5B78"/>
    <w:rsid w:val="00AF5B9B"/>
    <w:rsid w:val="00AF6524"/>
    <w:rsid w:val="00B00FA9"/>
    <w:rsid w:val="00B01B34"/>
    <w:rsid w:val="00B029D7"/>
    <w:rsid w:val="00B02BE9"/>
    <w:rsid w:val="00B051DD"/>
    <w:rsid w:val="00B05ECF"/>
    <w:rsid w:val="00B126DA"/>
    <w:rsid w:val="00B14D6D"/>
    <w:rsid w:val="00B15A20"/>
    <w:rsid w:val="00B1608C"/>
    <w:rsid w:val="00B166B4"/>
    <w:rsid w:val="00B16E50"/>
    <w:rsid w:val="00B171BF"/>
    <w:rsid w:val="00B17E0B"/>
    <w:rsid w:val="00B21BB8"/>
    <w:rsid w:val="00B22F63"/>
    <w:rsid w:val="00B24588"/>
    <w:rsid w:val="00B254CC"/>
    <w:rsid w:val="00B26566"/>
    <w:rsid w:val="00B30023"/>
    <w:rsid w:val="00B30FAB"/>
    <w:rsid w:val="00B310DE"/>
    <w:rsid w:val="00B314C8"/>
    <w:rsid w:val="00B319DB"/>
    <w:rsid w:val="00B32C11"/>
    <w:rsid w:val="00B34CBE"/>
    <w:rsid w:val="00B35536"/>
    <w:rsid w:val="00B363CB"/>
    <w:rsid w:val="00B37CB3"/>
    <w:rsid w:val="00B426D6"/>
    <w:rsid w:val="00B51FC9"/>
    <w:rsid w:val="00B522B8"/>
    <w:rsid w:val="00B53331"/>
    <w:rsid w:val="00B556F1"/>
    <w:rsid w:val="00B56279"/>
    <w:rsid w:val="00B61221"/>
    <w:rsid w:val="00B61CAE"/>
    <w:rsid w:val="00B61DC9"/>
    <w:rsid w:val="00B6284F"/>
    <w:rsid w:val="00B67BAD"/>
    <w:rsid w:val="00B72758"/>
    <w:rsid w:val="00B72A00"/>
    <w:rsid w:val="00B74928"/>
    <w:rsid w:val="00B75ADB"/>
    <w:rsid w:val="00B76B6A"/>
    <w:rsid w:val="00B77948"/>
    <w:rsid w:val="00B802DD"/>
    <w:rsid w:val="00B80AAE"/>
    <w:rsid w:val="00B81B59"/>
    <w:rsid w:val="00B82037"/>
    <w:rsid w:val="00B839BC"/>
    <w:rsid w:val="00B848C3"/>
    <w:rsid w:val="00B90752"/>
    <w:rsid w:val="00B9267F"/>
    <w:rsid w:val="00B9457D"/>
    <w:rsid w:val="00B9487C"/>
    <w:rsid w:val="00B950F2"/>
    <w:rsid w:val="00B95FE6"/>
    <w:rsid w:val="00B96423"/>
    <w:rsid w:val="00B964E4"/>
    <w:rsid w:val="00B966CD"/>
    <w:rsid w:val="00B97093"/>
    <w:rsid w:val="00BA2242"/>
    <w:rsid w:val="00BA2FBE"/>
    <w:rsid w:val="00BA3286"/>
    <w:rsid w:val="00BA3649"/>
    <w:rsid w:val="00BA518B"/>
    <w:rsid w:val="00BB07A3"/>
    <w:rsid w:val="00BB0932"/>
    <w:rsid w:val="00BB2478"/>
    <w:rsid w:val="00BB4170"/>
    <w:rsid w:val="00BC05BF"/>
    <w:rsid w:val="00BC0F62"/>
    <w:rsid w:val="00BC329B"/>
    <w:rsid w:val="00BC4389"/>
    <w:rsid w:val="00BC4CB1"/>
    <w:rsid w:val="00BC5183"/>
    <w:rsid w:val="00BC5F10"/>
    <w:rsid w:val="00BC62A6"/>
    <w:rsid w:val="00BC65C8"/>
    <w:rsid w:val="00BC706B"/>
    <w:rsid w:val="00BC7CF5"/>
    <w:rsid w:val="00BD04AE"/>
    <w:rsid w:val="00BD0CFF"/>
    <w:rsid w:val="00BD1E95"/>
    <w:rsid w:val="00BD2838"/>
    <w:rsid w:val="00BD3D0F"/>
    <w:rsid w:val="00BD41B3"/>
    <w:rsid w:val="00BD6813"/>
    <w:rsid w:val="00BD6B2E"/>
    <w:rsid w:val="00BD7065"/>
    <w:rsid w:val="00BE1D3D"/>
    <w:rsid w:val="00BE285E"/>
    <w:rsid w:val="00BE28D4"/>
    <w:rsid w:val="00BE5A4B"/>
    <w:rsid w:val="00BE69E2"/>
    <w:rsid w:val="00BE7C26"/>
    <w:rsid w:val="00BF0567"/>
    <w:rsid w:val="00BF21A2"/>
    <w:rsid w:val="00BF2410"/>
    <w:rsid w:val="00BF263A"/>
    <w:rsid w:val="00BF545D"/>
    <w:rsid w:val="00BF61BC"/>
    <w:rsid w:val="00BF6590"/>
    <w:rsid w:val="00BF759F"/>
    <w:rsid w:val="00C01E04"/>
    <w:rsid w:val="00C05465"/>
    <w:rsid w:val="00C11B4B"/>
    <w:rsid w:val="00C11E04"/>
    <w:rsid w:val="00C11E96"/>
    <w:rsid w:val="00C15A2C"/>
    <w:rsid w:val="00C15F07"/>
    <w:rsid w:val="00C15F2E"/>
    <w:rsid w:val="00C16129"/>
    <w:rsid w:val="00C2081E"/>
    <w:rsid w:val="00C215B1"/>
    <w:rsid w:val="00C22C90"/>
    <w:rsid w:val="00C23D31"/>
    <w:rsid w:val="00C24588"/>
    <w:rsid w:val="00C24BDF"/>
    <w:rsid w:val="00C253C9"/>
    <w:rsid w:val="00C26FE1"/>
    <w:rsid w:val="00C27BBD"/>
    <w:rsid w:val="00C308DE"/>
    <w:rsid w:val="00C32792"/>
    <w:rsid w:val="00C327FE"/>
    <w:rsid w:val="00C37EAD"/>
    <w:rsid w:val="00C41F30"/>
    <w:rsid w:val="00C4338E"/>
    <w:rsid w:val="00C4343E"/>
    <w:rsid w:val="00C436A3"/>
    <w:rsid w:val="00C45A8E"/>
    <w:rsid w:val="00C46425"/>
    <w:rsid w:val="00C46EC7"/>
    <w:rsid w:val="00C46F75"/>
    <w:rsid w:val="00C500D7"/>
    <w:rsid w:val="00C50DB7"/>
    <w:rsid w:val="00C517B9"/>
    <w:rsid w:val="00C52973"/>
    <w:rsid w:val="00C52CFC"/>
    <w:rsid w:val="00C55340"/>
    <w:rsid w:val="00C55597"/>
    <w:rsid w:val="00C56779"/>
    <w:rsid w:val="00C6012F"/>
    <w:rsid w:val="00C60547"/>
    <w:rsid w:val="00C61AEA"/>
    <w:rsid w:val="00C625A3"/>
    <w:rsid w:val="00C631FC"/>
    <w:rsid w:val="00C654B0"/>
    <w:rsid w:val="00C6556B"/>
    <w:rsid w:val="00C66A7F"/>
    <w:rsid w:val="00C7157A"/>
    <w:rsid w:val="00C71BFF"/>
    <w:rsid w:val="00C72710"/>
    <w:rsid w:val="00C7288C"/>
    <w:rsid w:val="00C7347C"/>
    <w:rsid w:val="00C73F86"/>
    <w:rsid w:val="00C74A13"/>
    <w:rsid w:val="00C74CCE"/>
    <w:rsid w:val="00C75353"/>
    <w:rsid w:val="00C754D5"/>
    <w:rsid w:val="00C75696"/>
    <w:rsid w:val="00C80528"/>
    <w:rsid w:val="00C80E92"/>
    <w:rsid w:val="00C8246F"/>
    <w:rsid w:val="00C83908"/>
    <w:rsid w:val="00C8429F"/>
    <w:rsid w:val="00C84908"/>
    <w:rsid w:val="00C85B7D"/>
    <w:rsid w:val="00C92427"/>
    <w:rsid w:val="00C926A0"/>
    <w:rsid w:val="00C96240"/>
    <w:rsid w:val="00C973FD"/>
    <w:rsid w:val="00CA08CE"/>
    <w:rsid w:val="00CA3CCF"/>
    <w:rsid w:val="00CA43A4"/>
    <w:rsid w:val="00CA4AAD"/>
    <w:rsid w:val="00CA52AB"/>
    <w:rsid w:val="00CA623E"/>
    <w:rsid w:val="00CA73C5"/>
    <w:rsid w:val="00CA7545"/>
    <w:rsid w:val="00CA7F0E"/>
    <w:rsid w:val="00CB0F5E"/>
    <w:rsid w:val="00CB1245"/>
    <w:rsid w:val="00CB1523"/>
    <w:rsid w:val="00CB1C34"/>
    <w:rsid w:val="00CB26CD"/>
    <w:rsid w:val="00CB42B5"/>
    <w:rsid w:val="00CB50F9"/>
    <w:rsid w:val="00CC149F"/>
    <w:rsid w:val="00CC24E0"/>
    <w:rsid w:val="00CC2A8E"/>
    <w:rsid w:val="00CC2D41"/>
    <w:rsid w:val="00CC369B"/>
    <w:rsid w:val="00CD094B"/>
    <w:rsid w:val="00CD1A2F"/>
    <w:rsid w:val="00CD2F46"/>
    <w:rsid w:val="00CD41F7"/>
    <w:rsid w:val="00CD44C1"/>
    <w:rsid w:val="00CD49A1"/>
    <w:rsid w:val="00CE1DC9"/>
    <w:rsid w:val="00CE2B05"/>
    <w:rsid w:val="00CE3B60"/>
    <w:rsid w:val="00CE3B9A"/>
    <w:rsid w:val="00CE4173"/>
    <w:rsid w:val="00CE6E86"/>
    <w:rsid w:val="00CE794D"/>
    <w:rsid w:val="00CE7F7A"/>
    <w:rsid w:val="00CF06A9"/>
    <w:rsid w:val="00CF3B96"/>
    <w:rsid w:val="00CF3EA3"/>
    <w:rsid w:val="00CF4014"/>
    <w:rsid w:val="00CF4A5B"/>
    <w:rsid w:val="00CF4B27"/>
    <w:rsid w:val="00D00764"/>
    <w:rsid w:val="00D02CDB"/>
    <w:rsid w:val="00D03388"/>
    <w:rsid w:val="00D040C3"/>
    <w:rsid w:val="00D04F47"/>
    <w:rsid w:val="00D050AA"/>
    <w:rsid w:val="00D05E14"/>
    <w:rsid w:val="00D06634"/>
    <w:rsid w:val="00D076FD"/>
    <w:rsid w:val="00D07A7B"/>
    <w:rsid w:val="00D10150"/>
    <w:rsid w:val="00D12C54"/>
    <w:rsid w:val="00D146EE"/>
    <w:rsid w:val="00D15844"/>
    <w:rsid w:val="00D16628"/>
    <w:rsid w:val="00D21654"/>
    <w:rsid w:val="00D22398"/>
    <w:rsid w:val="00D228C2"/>
    <w:rsid w:val="00D2319B"/>
    <w:rsid w:val="00D24C9A"/>
    <w:rsid w:val="00D25BB0"/>
    <w:rsid w:val="00D273C9"/>
    <w:rsid w:val="00D31300"/>
    <w:rsid w:val="00D323AC"/>
    <w:rsid w:val="00D33096"/>
    <w:rsid w:val="00D3360D"/>
    <w:rsid w:val="00D36755"/>
    <w:rsid w:val="00D37577"/>
    <w:rsid w:val="00D44B89"/>
    <w:rsid w:val="00D45D94"/>
    <w:rsid w:val="00D467F0"/>
    <w:rsid w:val="00D46CE1"/>
    <w:rsid w:val="00D46D9C"/>
    <w:rsid w:val="00D51224"/>
    <w:rsid w:val="00D523E7"/>
    <w:rsid w:val="00D52AB1"/>
    <w:rsid w:val="00D52F52"/>
    <w:rsid w:val="00D53CD4"/>
    <w:rsid w:val="00D554DF"/>
    <w:rsid w:val="00D55B2F"/>
    <w:rsid w:val="00D569EE"/>
    <w:rsid w:val="00D57375"/>
    <w:rsid w:val="00D57A5B"/>
    <w:rsid w:val="00D604C4"/>
    <w:rsid w:val="00D619EB"/>
    <w:rsid w:val="00D62ED2"/>
    <w:rsid w:val="00D648B2"/>
    <w:rsid w:val="00D64A75"/>
    <w:rsid w:val="00D64AB5"/>
    <w:rsid w:val="00D6580A"/>
    <w:rsid w:val="00D6732E"/>
    <w:rsid w:val="00D67568"/>
    <w:rsid w:val="00D67667"/>
    <w:rsid w:val="00D714D0"/>
    <w:rsid w:val="00D74600"/>
    <w:rsid w:val="00D80EF2"/>
    <w:rsid w:val="00D812E1"/>
    <w:rsid w:val="00D81B9E"/>
    <w:rsid w:val="00D8324F"/>
    <w:rsid w:val="00D83661"/>
    <w:rsid w:val="00D83C7A"/>
    <w:rsid w:val="00D83DF8"/>
    <w:rsid w:val="00D8435E"/>
    <w:rsid w:val="00D84BA4"/>
    <w:rsid w:val="00D86B50"/>
    <w:rsid w:val="00D8703B"/>
    <w:rsid w:val="00D874BD"/>
    <w:rsid w:val="00D91DB9"/>
    <w:rsid w:val="00D925B2"/>
    <w:rsid w:val="00D936EF"/>
    <w:rsid w:val="00D93F58"/>
    <w:rsid w:val="00D944F0"/>
    <w:rsid w:val="00D94BCC"/>
    <w:rsid w:val="00D94BE1"/>
    <w:rsid w:val="00D94E7B"/>
    <w:rsid w:val="00D97B20"/>
    <w:rsid w:val="00D97DAC"/>
    <w:rsid w:val="00DA02B2"/>
    <w:rsid w:val="00DA0A39"/>
    <w:rsid w:val="00DA1197"/>
    <w:rsid w:val="00DA3BF8"/>
    <w:rsid w:val="00DA66B6"/>
    <w:rsid w:val="00DA7A24"/>
    <w:rsid w:val="00DB0B88"/>
    <w:rsid w:val="00DB1D04"/>
    <w:rsid w:val="00DB1DF4"/>
    <w:rsid w:val="00DB3187"/>
    <w:rsid w:val="00DB585B"/>
    <w:rsid w:val="00DB7CB0"/>
    <w:rsid w:val="00DC1CBF"/>
    <w:rsid w:val="00DC2032"/>
    <w:rsid w:val="00DC34C0"/>
    <w:rsid w:val="00DC3CB8"/>
    <w:rsid w:val="00DC52B4"/>
    <w:rsid w:val="00DC7CFE"/>
    <w:rsid w:val="00DD1E75"/>
    <w:rsid w:val="00DD22F7"/>
    <w:rsid w:val="00DD296B"/>
    <w:rsid w:val="00DD2D1D"/>
    <w:rsid w:val="00DD2F27"/>
    <w:rsid w:val="00DD35B3"/>
    <w:rsid w:val="00DE18A0"/>
    <w:rsid w:val="00DE3007"/>
    <w:rsid w:val="00DF09DC"/>
    <w:rsid w:val="00DF0DBD"/>
    <w:rsid w:val="00DF2212"/>
    <w:rsid w:val="00DF23B9"/>
    <w:rsid w:val="00DF3006"/>
    <w:rsid w:val="00DF4B96"/>
    <w:rsid w:val="00DF5024"/>
    <w:rsid w:val="00DF6527"/>
    <w:rsid w:val="00DF7C43"/>
    <w:rsid w:val="00E001D7"/>
    <w:rsid w:val="00E009F6"/>
    <w:rsid w:val="00E01C2C"/>
    <w:rsid w:val="00E01DC2"/>
    <w:rsid w:val="00E10F69"/>
    <w:rsid w:val="00E12D8A"/>
    <w:rsid w:val="00E12FAF"/>
    <w:rsid w:val="00E14ADA"/>
    <w:rsid w:val="00E15EDB"/>
    <w:rsid w:val="00E1778E"/>
    <w:rsid w:val="00E215DB"/>
    <w:rsid w:val="00E21CA4"/>
    <w:rsid w:val="00E22151"/>
    <w:rsid w:val="00E23722"/>
    <w:rsid w:val="00E278BA"/>
    <w:rsid w:val="00E27F9E"/>
    <w:rsid w:val="00E306B5"/>
    <w:rsid w:val="00E3183E"/>
    <w:rsid w:val="00E3365D"/>
    <w:rsid w:val="00E34E07"/>
    <w:rsid w:val="00E368D5"/>
    <w:rsid w:val="00E40A5F"/>
    <w:rsid w:val="00E40EAF"/>
    <w:rsid w:val="00E42663"/>
    <w:rsid w:val="00E43A8D"/>
    <w:rsid w:val="00E526F1"/>
    <w:rsid w:val="00E535BE"/>
    <w:rsid w:val="00E53CC8"/>
    <w:rsid w:val="00E54CB6"/>
    <w:rsid w:val="00E55569"/>
    <w:rsid w:val="00E5752F"/>
    <w:rsid w:val="00E64F03"/>
    <w:rsid w:val="00E66CB9"/>
    <w:rsid w:val="00E714C3"/>
    <w:rsid w:val="00E71D38"/>
    <w:rsid w:val="00E82240"/>
    <w:rsid w:val="00E82EF5"/>
    <w:rsid w:val="00E833A4"/>
    <w:rsid w:val="00E848D9"/>
    <w:rsid w:val="00E854E7"/>
    <w:rsid w:val="00E86A5C"/>
    <w:rsid w:val="00E86D25"/>
    <w:rsid w:val="00E876FA"/>
    <w:rsid w:val="00E9639B"/>
    <w:rsid w:val="00E96D92"/>
    <w:rsid w:val="00EA1928"/>
    <w:rsid w:val="00EA1B6B"/>
    <w:rsid w:val="00EA23FE"/>
    <w:rsid w:val="00EA38ED"/>
    <w:rsid w:val="00EA5B77"/>
    <w:rsid w:val="00EA6A5B"/>
    <w:rsid w:val="00EA7D80"/>
    <w:rsid w:val="00EB0751"/>
    <w:rsid w:val="00EB0A29"/>
    <w:rsid w:val="00EB0BE4"/>
    <w:rsid w:val="00EB1840"/>
    <w:rsid w:val="00EB1927"/>
    <w:rsid w:val="00EB1BAE"/>
    <w:rsid w:val="00EB2003"/>
    <w:rsid w:val="00EB2378"/>
    <w:rsid w:val="00EB30A8"/>
    <w:rsid w:val="00EB43C5"/>
    <w:rsid w:val="00EB523A"/>
    <w:rsid w:val="00EB702D"/>
    <w:rsid w:val="00EC016C"/>
    <w:rsid w:val="00EC07FC"/>
    <w:rsid w:val="00EC1447"/>
    <w:rsid w:val="00EC2631"/>
    <w:rsid w:val="00EC378B"/>
    <w:rsid w:val="00EC3D24"/>
    <w:rsid w:val="00EC4E91"/>
    <w:rsid w:val="00EC6683"/>
    <w:rsid w:val="00ED00D7"/>
    <w:rsid w:val="00ED1593"/>
    <w:rsid w:val="00ED1D6A"/>
    <w:rsid w:val="00ED229F"/>
    <w:rsid w:val="00ED2486"/>
    <w:rsid w:val="00ED332C"/>
    <w:rsid w:val="00ED34E1"/>
    <w:rsid w:val="00ED5BAB"/>
    <w:rsid w:val="00ED64B8"/>
    <w:rsid w:val="00EE215E"/>
    <w:rsid w:val="00EE37EA"/>
    <w:rsid w:val="00EE4626"/>
    <w:rsid w:val="00EE4709"/>
    <w:rsid w:val="00EE52AB"/>
    <w:rsid w:val="00EF1195"/>
    <w:rsid w:val="00EF194E"/>
    <w:rsid w:val="00EF199E"/>
    <w:rsid w:val="00EF3B5B"/>
    <w:rsid w:val="00EF3F35"/>
    <w:rsid w:val="00EF6398"/>
    <w:rsid w:val="00EF7FA7"/>
    <w:rsid w:val="00F00E69"/>
    <w:rsid w:val="00F01C58"/>
    <w:rsid w:val="00F03493"/>
    <w:rsid w:val="00F039E0"/>
    <w:rsid w:val="00F04C2F"/>
    <w:rsid w:val="00F051CD"/>
    <w:rsid w:val="00F05263"/>
    <w:rsid w:val="00F065EA"/>
    <w:rsid w:val="00F07202"/>
    <w:rsid w:val="00F1097F"/>
    <w:rsid w:val="00F1099A"/>
    <w:rsid w:val="00F10A2F"/>
    <w:rsid w:val="00F12746"/>
    <w:rsid w:val="00F141DE"/>
    <w:rsid w:val="00F14A42"/>
    <w:rsid w:val="00F14B75"/>
    <w:rsid w:val="00F15734"/>
    <w:rsid w:val="00F167FC"/>
    <w:rsid w:val="00F16AD4"/>
    <w:rsid w:val="00F212FE"/>
    <w:rsid w:val="00F21E50"/>
    <w:rsid w:val="00F22379"/>
    <w:rsid w:val="00F227A6"/>
    <w:rsid w:val="00F259CC"/>
    <w:rsid w:val="00F25DEA"/>
    <w:rsid w:val="00F2700B"/>
    <w:rsid w:val="00F31C13"/>
    <w:rsid w:val="00F36FB4"/>
    <w:rsid w:val="00F4037F"/>
    <w:rsid w:val="00F47C50"/>
    <w:rsid w:val="00F50E15"/>
    <w:rsid w:val="00F51719"/>
    <w:rsid w:val="00F51A25"/>
    <w:rsid w:val="00F5321B"/>
    <w:rsid w:val="00F53B01"/>
    <w:rsid w:val="00F53D1D"/>
    <w:rsid w:val="00F552EE"/>
    <w:rsid w:val="00F564FF"/>
    <w:rsid w:val="00F56C91"/>
    <w:rsid w:val="00F57B63"/>
    <w:rsid w:val="00F601A2"/>
    <w:rsid w:val="00F62CCE"/>
    <w:rsid w:val="00F646D4"/>
    <w:rsid w:val="00F67B47"/>
    <w:rsid w:val="00F708CA"/>
    <w:rsid w:val="00F70B39"/>
    <w:rsid w:val="00F7627C"/>
    <w:rsid w:val="00F767B1"/>
    <w:rsid w:val="00F77455"/>
    <w:rsid w:val="00F811FD"/>
    <w:rsid w:val="00F84813"/>
    <w:rsid w:val="00F939BD"/>
    <w:rsid w:val="00F95131"/>
    <w:rsid w:val="00F957D1"/>
    <w:rsid w:val="00F97782"/>
    <w:rsid w:val="00FA2B37"/>
    <w:rsid w:val="00FA6E3A"/>
    <w:rsid w:val="00FA7649"/>
    <w:rsid w:val="00FB0DB6"/>
    <w:rsid w:val="00FB105B"/>
    <w:rsid w:val="00FB1DF4"/>
    <w:rsid w:val="00FB3DDB"/>
    <w:rsid w:val="00FB5056"/>
    <w:rsid w:val="00FB6157"/>
    <w:rsid w:val="00FB6612"/>
    <w:rsid w:val="00FB684E"/>
    <w:rsid w:val="00FC08F4"/>
    <w:rsid w:val="00FC09F8"/>
    <w:rsid w:val="00FC0CB8"/>
    <w:rsid w:val="00FC427C"/>
    <w:rsid w:val="00FC52B1"/>
    <w:rsid w:val="00FC7250"/>
    <w:rsid w:val="00FD0587"/>
    <w:rsid w:val="00FD0CAE"/>
    <w:rsid w:val="00FD20B1"/>
    <w:rsid w:val="00FD3CB1"/>
    <w:rsid w:val="00FD69F6"/>
    <w:rsid w:val="00FE0E19"/>
    <w:rsid w:val="00FE1504"/>
    <w:rsid w:val="00FE1B18"/>
    <w:rsid w:val="00FE37B8"/>
    <w:rsid w:val="00FE3E21"/>
    <w:rsid w:val="00FE7745"/>
    <w:rsid w:val="00FF1FAD"/>
    <w:rsid w:val="00FF3E4E"/>
    <w:rsid w:val="00FF6ECE"/>
    <w:rsid w:val="00FF762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1CA80D3"/>
  <w15:docId w15:val="{7029B5C4-26C8-4800-923A-59B0DF935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1C8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211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unhideWhenUsed/>
    <w:rsid w:val="001211C8"/>
    <w:pPr>
      <w:tabs>
        <w:tab w:val="center" w:pos="4677"/>
        <w:tab w:val="right" w:pos="9355"/>
      </w:tabs>
    </w:pPr>
  </w:style>
  <w:style w:type="character" w:customStyle="1" w:styleId="a5">
    <w:name w:val="Нижний колонтитул Знак"/>
    <w:basedOn w:val="a0"/>
    <w:link w:val="a4"/>
    <w:uiPriority w:val="99"/>
    <w:rsid w:val="001211C8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A152D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152D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0E1AA3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0E1AA3"/>
    <w:rPr>
      <w:rFonts w:ascii="Segoe UI" w:eastAsia="Times New Roman" w:hAnsi="Segoe UI" w:cs="Segoe UI"/>
      <w:sz w:val="18"/>
      <w:szCs w:val="18"/>
      <w:lang w:eastAsia="ru-RU"/>
    </w:rPr>
  </w:style>
  <w:style w:type="paragraph" w:styleId="aa">
    <w:name w:val="List Paragraph"/>
    <w:basedOn w:val="a"/>
    <w:uiPriority w:val="34"/>
    <w:qFormat/>
    <w:rsid w:val="00911B8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762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login.consultant.ru/link/?req=doc&amp;base=LAW&amp;n=541066&amp;dst=100144" TargetMode="Externa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login.consultant.ru/link/?req=doc&amp;base=LAW&amp;n=527332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ogin.consultant.ru/link/?req=doc&amp;base=LAW&amp;n=527638&amp;dst=306" TargetMode="External"/><Relationship Id="rId5" Type="http://schemas.openxmlformats.org/officeDocument/2006/relationships/webSettings" Target="webSettings.xml"/><Relationship Id="rId15" Type="http://schemas.openxmlformats.org/officeDocument/2006/relationships/header" Target="header1.xml"/><Relationship Id="rId10" Type="http://schemas.openxmlformats.org/officeDocument/2006/relationships/hyperlink" Target="https://login.consultant.ru/link/?req=doc&amp;base=LAW&amp;n=527638&amp;dst=306" TargetMode="External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yperlink" Target="https://login.consultant.ru/link/?req=doc&amp;base=LAW&amp;n=527775" TargetMode="External"/><Relationship Id="rId14" Type="http://schemas.openxmlformats.org/officeDocument/2006/relationships/hyperlink" Target="https://login.consultant.ru/link/?req=doc&amp;base=LAW&amp;n=541066&amp;dst=65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207D0C-8D8D-4E2A-9BD0-E15F5C480F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5</Pages>
  <Words>804</Words>
  <Characters>4588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Стаценко Л.Ф.</dc:creator>
  <cp:lastModifiedBy>Ирина Л. Левина</cp:lastModifiedBy>
  <cp:revision>17</cp:revision>
  <cp:lastPrinted>2026-10-27T07:14:00Z</cp:lastPrinted>
  <dcterms:created xsi:type="dcterms:W3CDTF">2026-10-27T06:51:00Z</dcterms:created>
  <dcterms:modified xsi:type="dcterms:W3CDTF">2026-10-27T09:18:00Z</dcterms:modified>
</cp:coreProperties>
</file>