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1FFF0" w14:textId="1BDCC83D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647F37B9" wp14:editId="7FFA9A16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644A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14:paraId="15885D60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2B72F455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74142D27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5152DEC" w14:textId="77777777"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14:paraId="588FA135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14:paraId="2808C653" w14:textId="77777777" w:rsidTr="004314E7">
        <w:tc>
          <w:tcPr>
            <w:tcW w:w="885" w:type="pct"/>
            <w:hideMark/>
          </w:tcPr>
          <w:p w14:paraId="19284C5E" w14:textId="77777777"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14:paraId="3A066B05" w14:textId="77777777"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2344737D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140F3FA1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14:paraId="73AD38E3" w14:textId="77777777"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C5B64" w14:textId="77777777"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14:paraId="62F9646C" w14:textId="77777777" w:rsidTr="00C83B45">
        <w:trPr>
          <w:trHeight w:val="2312"/>
        </w:trPr>
        <w:tc>
          <w:tcPr>
            <w:tcW w:w="4786" w:type="dxa"/>
            <w:shd w:val="clear" w:color="auto" w:fill="auto"/>
          </w:tcPr>
          <w:p w14:paraId="3D1D236D" w14:textId="1363E317" w:rsidR="004833EA" w:rsidRPr="00483C79" w:rsidRDefault="00A82888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 w:rsidR="00483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города Ростова-на-Дону от 28.12.2018 №</w:t>
            </w: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1369 «Об утверждении муниципальной программы «Развитие экономики города Ростова-на-Дону» </w:t>
            </w: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12.08.2026)</w:t>
            </w:r>
          </w:p>
        </w:tc>
        <w:tc>
          <w:tcPr>
            <w:tcW w:w="4853" w:type="dxa"/>
            <w:shd w:val="clear" w:color="auto" w:fill="auto"/>
          </w:tcPr>
          <w:p w14:paraId="21E4D62E" w14:textId="77777777" w:rsidR="00041728" w:rsidRPr="00483C79" w:rsidRDefault="00041728" w:rsidP="00C21B1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17CC3BA" w14:textId="77777777" w:rsidR="00C83B45" w:rsidRDefault="00C83B45" w:rsidP="00A82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28F49" w14:textId="77777777" w:rsidR="00C83B45" w:rsidRDefault="00C83B45" w:rsidP="00A82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8E688A" w14:textId="0A8C1DDE" w:rsidR="00A82888" w:rsidRPr="00A82888" w:rsidRDefault="00A82888" w:rsidP="00A82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Ростова-на-Дону» </w:t>
      </w:r>
    </w:p>
    <w:p w14:paraId="4C94F110" w14:textId="67822430" w:rsidR="004833EA" w:rsidRPr="00A82888" w:rsidRDefault="004833EA" w:rsidP="00C83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0D400" w14:textId="77777777" w:rsidR="00A82888" w:rsidRPr="00A82888" w:rsidRDefault="00A82888" w:rsidP="00A82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2888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 Ю:</w:t>
      </w:r>
    </w:p>
    <w:p w14:paraId="4C8A1048" w14:textId="022EEC96" w:rsidR="004833EA" w:rsidRPr="00A82888" w:rsidRDefault="004833EA" w:rsidP="00C83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9F66BB" w14:textId="77777777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1369 «Об утверждении муниципальной программы </w:t>
      </w: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экономики города Ростова-на-Дону»</w:t>
      </w:r>
      <w:r w:rsidRPr="00A82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 от 12.08.2026) следующие изменения:</w:t>
      </w:r>
    </w:p>
    <w:p w14:paraId="69350632" w14:textId="77777777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</w:t>
      </w:r>
      <w:r w:rsidRPr="00A82888">
        <w:rPr>
          <w:rFonts w:ascii="Times New Roman" w:eastAsia="Calibri" w:hAnsi="Times New Roman" w:cs="Times New Roman"/>
          <w:sz w:val="28"/>
          <w:szCs w:val="28"/>
        </w:rPr>
        <w:t>В приложении:</w:t>
      </w:r>
    </w:p>
    <w:p w14:paraId="323BAC71" w14:textId="6DA58A0E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1.1.1.  В абзаце </w:t>
      </w:r>
      <w:r w:rsidR="00DB655A">
        <w:rPr>
          <w:rFonts w:ascii="Times New Roman" w:eastAsia="Calibri" w:hAnsi="Times New Roman" w:cs="Times New Roman"/>
          <w:sz w:val="28"/>
          <w:szCs w:val="28"/>
        </w:rPr>
        <w:t>двадцать первом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подраздела 1.2 раздела 1 цифры «1344104,0» заменить цифрами «1068485,9».</w:t>
      </w:r>
    </w:p>
    <w:p w14:paraId="365343B1" w14:textId="77777777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>1.1.2.  В разделе 2:</w:t>
      </w:r>
    </w:p>
    <w:p w14:paraId="3358B292" w14:textId="234B85D3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>1.1.2.1.  Подраздел 2.1 изложить в</w:t>
      </w:r>
      <w:r w:rsidR="000B6CE7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редакции: </w:t>
      </w:r>
    </w:p>
    <w:p w14:paraId="6CC759A3" w14:textId="77777777" w:rsid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C6B0CF" w14:textId="77777777" w:rsidR="004833EA" w:rsidRDefault="004833EA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79D2EE" w14:textId="77777777" w:rsidR="006B16ED" w:rsidRPr="00A82888" w:rsidRDefault="006B16ED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9DFD93" w14:textId="77777777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lastRenderedPageBreak/>
        <w:t>«2.1.  Основные положения:</w:t>
      </w:r>
    </w:p>
    <w:p w14:paraId="6B160030" w14:textId="77777777" w:rsidR="00A82888" w:rsidRPr="00A82888" w:rsidRDefault="00A82888" w:rsidP="00A8288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A82888" w:rsidRPr="00A82888" w14:paraId="419F7A91" w14:textId="77777777" w:rsidTr="00C21B1E">
        <w:trPr>
          <w:trHeight w:val="6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46122128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408ECEC7" w14:textId="77777777" w:rsidR="00A82888" w:rsidRPr="00A82888" w:rsidRDefault="00A82888" w:rsidP="00A82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Золотухин Виталий Викторович, заместитель главы Администрации города Ростова-на-Дону </w:t>
            </w:r>
            <w:r w:rsidR="00867B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экономике</w:t>
            </w:r>
          </w:p>
        </w:tc>
      </w:tr>
      <w:tr w:rsidR="00A82888" w:rsidRPr="00A82888" w14:paraId="48DFB1C9" w14:textId="77777777" w:rsidTr="00C21B1E">
        <w:trPr>
          <w:trHeight w:val="6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1E2DD116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5EBB0C9C" w14:textId="77777777" w:rsidR="00A82888" w:rsidRPr="00A82888" w:rsidRDefault="00867B07" w:rsidP="00867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Шеховцов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Роман Викторович</w:t>
            </w:r>
            <w:r w:rsidR="00A82888"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директор Департамента экономики города Ростова-на-Дону</w:t>
            </w:r>
          </w:p>
        </w:tc>
      </w:tr>
      <w:tr w:rsidR="00A82888" w:rsidRPr="00A82888" w14:paraId="5AFF1EF6" w14:textId="77777777" w:rsidTr="00C21B1E">
        <w:trPr>
          <w:trHeight w:val="619"/>
        </w:trPr>
        <w:tc>
          <w:tcPr>
            <w:tcW w:w="2977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48B44230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реализации</w:t>
            </w:r>
          </w:p>
        </w:tc>
        <w:tc>
          <w:tcPr>
            <w:tcW w:w="6662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465C00EE" w14:textId="69EA5B10" w:rsidR="00A82888" w:rsidRPr="00A82888" w:rsidRDefault="000766CF" w:rsidP="00A82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I: 2019 –</w:t>
            </w:r>
            <w:r w:rsidR="00A82888"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годы;</w:t>
            </w:r>
          </w:p>
          <w:p w14:paraId="529C8DF7" w14:textId="209915A7" w:rsidR="00A82888" w:rsidRPr="00A82888" w:rsidRDefault="000766CF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II: 2026 –</w:t>
            </w:r>
            <w:r w:rsidR="00A82888" w:rsidRPr="00A8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2035 годы</w:t>
            </w:r>
          </w:p>
        </w:tc>
      </w:tr>
      <w:tr w:rsidR="00A82888" w:rsidRPr="00A82888" w14:paraId="0AAFBCC6" w14:textId="77777777" w:rsidTr="00C21B1E">
        <w:trPr>
          <w:trHeight w:val="1379"/>
        </w:trPr>
        <w:tc>
          <w:tcPr>
            <w:tcW w:w="2977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0853A23B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6662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0B836344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объема инвестиций в основной капитал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крупным и средним организациям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до 254 569,8 млн рублей к концу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2035 года;</w:t>
            </w:r>
          </w:p>
          <w:p w14:paraId="4A83D329" w14:textId="26A12AE6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удельного веса инновационных товаров, работ и услуг в объеме отгруженных товаров собственного производства, выполненных работ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и услуг до 16</w:t>
            </w:r>
            <w:r w:rsidR="000766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% к концу 2035 года;</w:t>
            </w:r>
          </w:p>
          <w:p w14:paraId="3E48B339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среднесписочной численности работников малых и средних предприятий (включая индивидуальных предпринимателей с учетом наемных работников, </w:t>
            </w:r>
            <w:proofErr w:type="spellStart"/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граждан)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до 353,2 тыс. человек к концу 2035 года;</w:t>
            </w:r>
          </w:p>
          <w:p w14:paraId="061057B2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  <w:lang w:val="ru"/>
              </w:rPr>
              <w:t xml:space="preserve">увеличение туристского потока на территорию города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  <w:lang w:val="ru"/>
              </w:rPr>
              <w:br/>
              <w:t xml:space="preserve">Ростова-на-Дону до 1 543,6 тыс. человек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концу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2035 года;</w:t>
            </w:r>
          </w:p>
          <w:p w14:paraId="3C00EDCE" w14:textId="77777777" w:rsidR="00A82888" w:rsidRPr="00A82888" w:rsidRDefault="00A82888" w:rsidP="004833E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совокупного объема отгруженных товаров, работ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услуг, выполненных собственными силами, по полному кругу предприятий </w:t>
            </w:r>
            <w:r w:rsidR="004833E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действующих ценах к концу 2035 года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1 068 485,9 млн рублей.</w:t>
            </w:r>
          </w:p>
        </w:tc>
      </w:tr>
      <w:tr w:rsidR="00A82888" w:rsidRPr="00A82888" w14:paraId="693F3344" w14:textId="77777777" w:rsidTr="00C21B1E">
        <w:trPr>
          <w:trHeight w:val="1379"/>
        </w:trPr>
        <w:tc>
          <w:tcPr>
            <w:tcW w:w="2977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12E9AF9B" w14:textId="25D19370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6662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14:paraId="2A027F36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финансирования программы за счет средств бюджета города Ростова-на-Дону составляет 1 492 769,3 тыс. рублей, в том числе:</w:t>
            </w:r>
          </w:p>
          <w:p w14:paraId="3CD71368" w14:textId="77777777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этап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: 2019-2025 годы – 986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800,7 тыс. рублей;</w:t>
            </w:r>
          </w:p>
          <w:p w14:paraId="22105FFD" w14:textId="7D578C03" w:rsidR="00A82888" w:rsidRPr="00A82888" w:rsidRDefault="00A82888" w:rsidP="00A8288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этап 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A82888">
              <w:rPr>
                <w:rFonts w:ascii="Times New Roman" w:eastAsia="Calibri" w:hAnsi="Times New Roman" w:cs="Times New Roman"/>
                <w:sz w:val="28"/>
                <w:szCs w:val="28"/>
              </w:rPr>
              <w:t>: 2026-2028 годы – 505 968,6 тыс. рублей»</w:t>
            </w:r>
            <w:r w:rsidR="0089035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389EA70C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B7370B" w14:textId="77777777" w:rsidR="0083562A" w:rsidRDefault="00973D11" w:rsidP="0083562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>1.1.2.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A82888">
        <w:rPr>
          <w:rFonts w:ascii="Times New Roman" w:eastAsia="Calibri" w:hAnsi="Times New Roman" w:cs="Times New Roman"/>
          <w:sz w:val="28"/>
          <w:szCs w:val="28"/>
        </w:rPr>
        <w:t>.  </w:t>
      </w:r>
      <w:r w:rsidR="00E66F07">
        <w:rPr>
          <w:rFonts w:ascii="Times New Roman" w:eastAsia="Calibri" w:hAnsi="Times New Roman" w:cs="Times New Roman"/>
          <w:sz w:val="28"/>
          <w:szCs w:val="28"/>
        </w:rPr>
        <w:t>По</w:t>
      </w:r>
      <w:r w:rsidR="00003E90">
        <w:rPr>
          <w:rFonts w:ascii="Times New Roman" w:eastAsia="Calibri" w:hAnsi="Times New Roman" w:cs="Times New Roman"/>
          <w:sz w:val="28"/>
          <w:szCs w:val="28"/>
        </w:rPr>
        <w:t>д</w:t>
      </w:r>
      <w:r w:rsidRPr="00A82888">
        <w:rPr>
          <w:rFonts w:ascii="Times New Roman" w:eastAsia="Calibri" w:hAnsi="Times New Roman" w:cs="Times New Roman"/>
          <w:sz w:val="28"/>
          <w:szCs w:val="28"/>
        </w:rPr>
        <w:t>раздел 2.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833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2888">
        <w:rPr>
          <w:rFonts w:ascii="Times New Roman" w:eastAsia="Calibri" w:hAnsi="Times New Roman" w:cs="Times New Roman"/>
          <w:sz w:val="28"/>
          <w:szCs w:val="28"/>
        </w:rPr>
        <w:t>изложить в</w:t>
      </w:r>
      <w:r w:rsidR="000B2773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редакции: </w:t>
      </w:r>
    </w:p>
    <w:p w14:paraId="56C7937C" w14:textId="77777777" w:rsidR="0083562A" w:rsidRDefault="0083562A" w:rsidP="0083562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83562A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p w14:paraId="4A6E28A1" w14:textId="448F5874" w:rsidR="004833EA" w:rsidRDefault="004833EA" w:rsidP="0083562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199581" w14:textId="5FB17137" w:rsidR="004833EA" w:rsidRDefault="004833EA" w:rsidP="004833E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833EA">
        <w:rPr>
          <w:rFonts w:ascii="Times New Roman" w:eastAsia="Calibri" w:hAnsi="Times New Roman" w:cs="Times New Roman"/>
          <w:sz w:val="28"/>
          <w:szCs w:val="28"/>
        </w:rPr>
        <w:t>2.2.  Показатели муниципальной программы</w:t>
      </w:r>
    </w:p>
    <w:p w14:paraId="3551384D" w14:textId="77777777" w:rsidR="0083562A" w:rsidRPr="004833EA" w:rsidRDefault="0083562A" w:rsidP="004833E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88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964"/>
        <w:gridCol w:w="785"/>
        <w:gridCol w:w="1275"/>
        <w:gridCol w:w="993"/>
        <w:gridCol w:w="992"/>
        <w:gridCol w:w="784"/>
        <w:gridCol w:w="557"/>
        <w:gridCol w:w="828"/>
        <w:gridCol w:w="853"/>
        <w:gridCol w:w="735"/>
        <w:gridCol w:w="844"/>
        <w:gridCol w:w="2235"/>
        <w:gridCol w:w="1559"/>
        <w:gridCol w:w="911"/>
        <w:gridCol w:w="9"/>
      </w:tblGrid>
      <w:tr w:rsidR="004833EA" w:rsidRPr="004833EA" w14:paraId="4C99BFB2" w14:textId="77777777" w:rsidTr="00E66F07">
        <w:trPr>
          <w:gridAfter w:val="1"/>
          <w:wAfter w:w="9" w:type="dxa"/>
        </w:trPr>
        <w:tc>
          <w:tcPr>
            <w:tcW w:w="55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797BB384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964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19A2D53A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85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16DAD8B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Уровень показа-теля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64B93C6C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</w:t>
            </w:r>
          </w:p>
          <w:p w14:paraId="314FE7C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99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617CAB3E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06C24876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Вид показателя</w:t>
            </w:r>
          </w:p>
          <w:p w14:paraId="66628FA9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6E2E3A75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Базовое значение показателя</w:t>
            </w:r>
          </w:p>
        </w:tc>
        <w:tc>
          <w:tcPr>
            <w:tcW w:w="3260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14:paraId="7E85823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235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62E0EDB7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55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6A0C63D0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Ответственный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за достижение показателя</w:t>
            </w:r>
          </w:p>
        </w:tc>
        <w:tc>
          <w:tcPr>
            <w:tcW w:w="911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785E16B3" w14:textId="52D078D4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Связь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с показа-</w:t>
            </w: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телями</w:t>
            </w:r>
            <w:proofErr w:type="spellEnd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регио</w:t>
            </w:r>
            <w:r w:rsidR="00D839A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bookmarkStart w:id="2" w:name="_GoBack"/>
            <w:bookmarkEnd w:id="2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нальных</w:t>
            </w:r>
            <w:proofErr w:type="spellEnd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целей</w:t>
            </w:r>
          </w:p>
        </w:tc>
      </w:tr>
      <w:tr w:rsidR="004833EA" w:rsidRPr="004833EA" w14:paraId="7607AC9D" w14:textId="77777777" w:rsidTr="00E66F07">
        <w:trPr>
          <w:gridAfter w:val="1"/>
          <w:wAfter w:w="9" w:type="dxa"/>
          <w:trHeight w:val="515"/>
        </w:trPr>
        <w:tc>
          <w:tcPr>
            <w:tcW w:w="556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415BF471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7FBD78A6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22CA8433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4E3E50CC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47AE8BC2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0E346FAA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0CAC8C9A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значе-ние</w:t>
            </w:r>
            <w:proofErr w:type="spellEnd"/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529A9A21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1017C7F2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7B5E4E3A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6BEBF390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55EBDC1D" w14:textId="0115EACF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2035 </w:t>
            </w:r>
            <w:r w:rsidRPr="004833E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4833E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справоч</w:t>
            </w:r>
            <w:proofErr w:type="spellEnd"/>
            <w:r w:rsidR="000766C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  <w:r w:rsidRPr="004833E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но)  </w:t>
            </w:r>
          </w:p>
        </w:tc>
        <w:tc>
          <w:tcPr>
            <w:tcW w:w="2235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546827AA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3AC68A83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6DBC90B0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33EA" w:rsidRPr="004833EA" w14:paraId="6F8F90EC" w14:textId="77777777" w:rsidTr="00E66F07">
        <w:trPr>
          <w:gridAfter w:val="1"/>
          <w:wAfter w:w="9" w:type="dxa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1F760CD5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0ED6FC5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689BF2A4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41B877A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5CD27DEE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12360BE0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3E723FE1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40097AB9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46B5D8D5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494C441C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0DDDD31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11F903C9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1913005A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0901375E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0EB5CD3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4833EA" w:rsidRPr="004833EA" w14:paraId="2C7F1A0B" w14:textId="77777777" w:rsidTr="00E66F07">
        <w:trPr>
          <w:trHeight w:val="400"/>
        </w:trPr>
        <w:tc>
          <w:tcPr>
            <w:tcW w:w="15880" w:type="dxa"/>
            <w:gridSpan w:val="1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B79FEC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1. Цель муниципальной программы «Увеличение объема инвестиций в основной капитал по крупным и средним организациям до 254569,8 млн рублей к концу 2035 года»</w:t>
            </w:r>
          </w:p>
        </w:tc>
      </w:tr>
      <w:tr w:rsidR="004833EA" w:rsidRPr="004833EA" w14:paraId="1E283815" w14:textId="77777777" w:rsidTr="00E66F07">
        <w:trPr>
          <w:gridAfter w:val="1"/>
          <w:wAfter w:w="9" w:type="dxa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2316F4D6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42BB6B3E" w14:textId="77777777" w:rsidR="004833EA" w:rsidRPr="004833EA" w:rsidRDefault="004833EA" w:rsidP="00483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инвестиций </w:t>
            </w: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 основной капитал </w:t>
            </w: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 крупным </w:t>
            </w: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средним организациям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2B0DF787" w14:textId="77777777" w:rsidR="004833EA" w:rsidRPr="004833EA" w:rsidRDefault="006B16ED" w:rsidP="004833EA">
            <w:pPr>
              <w:spacing w:after="0" w:line="240" w:lineRule="auto"/>
              <w:ind w:righ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ПМП</w:t>
            </w:r>
          </w:p>
          <w:p w14:paraId="51DDACE4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3E7F2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38A17461" w14:textId="77777777" w:rsidR="004833EA" w:rsidRPr="004833EA" w:rsidRDefault="004833EA" w:rsidP="004833EA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24FA8C5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млн рублей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3AE612E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статисти-ческий</w:t>
            </w:r>
            <w:proofErr w:type="spellEnd"/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276F53ED" w14:textId="77777777" w:rsidR="004833EA" w:rsidRPr="004833EA" w:rsidRDefault="004833EA" w:rsidP="004833EA">
            <w:pPr>
              <w:spacing w:after="0" w:line="240" w:lineRule="auto"/>
              <w:ind w:left="-195" w:right="-226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189693,7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74F36D2E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2024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39B085DB" w14:textId="77777777" w:rsidR="004833EA" w:rsidRPr="004833EA" w:rsidRDefault="004833EA" w:rsidP="004833EA">
            <w:pP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199178,4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440BFE0C" w14:textId="77777777" w:rsidR="004833EA" w:rsidRPr="004833EA" w:rsidRDefault="004833EA" w:rsidP="004833EA">
            <w:pP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209137,3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1B1DE3E2" w14:textId="77777777" w:rsidR="004833EA" w:rsidRPr="004833EA" w:rsidRDefault="004833EA" w:rsidP="004833EA">
            <w:pP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219594,2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64BC208D" w14:textId="77777777" w:rsidR="004833EA" w:rsidRPr="004833EA" w:rsidRDefault="004833EA" w:rsidP="004833EA">
            <w:pP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4833EA">
              <w:rPr>
                <w:rFonts w:ascii="Times New Roman" w:eastAsia="Calibri" w:hAnsi="Times New Roman" w:cs="Times New Roman"/>
                <w:sz w:val="19"/>
                <w:szCs w:val="19"/>
              </w:rPr>
              <w:t>254569,8</w:t>
            </w:r>
          </w:p>
          <w:p w14:paraId="2039BE0E" w14:textId="77777777" w:rsidR="004833EA" w:rsidRPr="004833EA" w:rsidRDefault="004833EA" w:rsidP="004833EA">
            <w:pP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623CEA16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57" w:type="dxa"/>
              <w:right w:w="57" w:type="dxa"/>
            </w:tcMar>
          </w:tcPr>
          <w:p w14:paraId="55ED4760" w14:textId="77777777" w:rsidR="004833EA" w:rsidRPr="004833EA" w:rsidRDefault="004833EA" w:rsidP="00F07990">
            <w:pPr>
              <w:spacing w:after="0" w:line="240" w:lineRule="auto"/>
              <w:ind w:left="-202" w:right="-150" w:firstLine="1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Департамент экономики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города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Ростова-на-Дону (далее – Департамент экономики)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0AD8119C" w14:textId="77777777" w:rsidR="004833EA" w:rsidRPr="004833EA" w:rsidRDefault="004833EA" w:rsidP="004833EA">
            <w:pPr>
              <w:tabs>
                <w:tab w:val="left" w:pos="376"/>
                <w:tab w:val="center" w:pos="46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-</w:t>
            </w:r>
          </w:p>
        </w:tc>
      </w:tr>
      <w:tr w:rsidR="004833EA" w:rsidRPr="004833EA" w14:paraId="759AB4F0" w14:textId="77777777" w:rsidTr="00E66F07">
        <w:tc>
          <w:tcPr>
            <w:tcW w:w="15880" w:type="dxa"/>
            <w:gridSpan w:val="16"/>
            <w:shd w:val="clear" w:color="auto" w:fill="auto"/>
            <w:tcMar>
              <w:left w:w="28" w:type="dxa"/>
              <w:right w:w="28" w:type="dxa"/>
            </w:tcMar>
          </w:tcPr>
          <w:p w14:paraId="07FC5021" w14:textId="7A1C2054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2. Цель муниципальной программы «Увеличение удельного веса инновационных товаров, работ и услуг в объеме отгруженных товаров собственного производс</w:t>
            </w:r>
            <w:r w:rsidR="000A4D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тва, </w:t>
            </w:r>
            <w:r w:rsidR="000A4DB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выполненных работ и услуг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 16</w:t>
            </w:r>
            <w:r w:rsidR="0026066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% к концу 2035 года»</w:t>
            </w:r>
          </w:p>
        </w:tc>
      </w:tr>
      <w:tr w:rsidR="004833EA" w:rsidRPr="004833EA" w14:paraId="5E23FD1A" w14:textId="77777777" w:rsidTr="00E66F07">
        <w:trPr>
          <w:gridAfter w:val="1"/>
          <w:wAfter w:w="9" w:type="dxa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4B1C48C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1721FD27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Удельный вес инновационных товаров, работ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услуг в объеме отгруженных товаров собственного производства, </w:t>
            </w:r>
          </w:p>
          <w:p w14:paraId="0DF96D61" w14:textId="77777777" w:rsidR="00E66F07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выполненных работ</w:t>
            </w:r>
          </w:p>
          <w:p w14:paraId="34E5DC29" w14:textId="77777777" w:rsidR="004833EA" w:rsidRPr="004833EA" w:rsidRDefault="004833EA" w:rsidP="004833E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услуг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713BD407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ССЭР</w:t>
            </w:r>
          </w:p>
          <w:p w14:paraId="1F420728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431951B0" w14:textId="77777777" w:rsidR="004833EA" w:rsidRPr="004833EA" w:rsidRDefault="004833EA" w:rsidP="004833EA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3D5FA3B4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19181745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статисти-ческий</w:t>
            </w:r>
            <w:proofErr w:type="spellEnd"/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4C41749A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10,9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06231D2D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0C230A0A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10,9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3744C812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64BC3B58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243D92E3" w14:textId="77777777" w:rsidR="004833EA" w:rsidRPr="004833EA" w:rsidRDefault="004833EA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6938C1DD" w14:textId="77777777" w:rsidR="004833EA" w:rsidRPr="004833EA" w:rsidRDefault="004833EA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</w:t>
            </w:r>
            <w:r w:rsidR="00F0799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Ростовской-на-Дону городской Думы </w:t>
            </w:r>
            <w:r w:rsidR="00F0799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21.12.2018 № 603 </w:t>
            </w:r>
            <w:r w:rsidR="00F0799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«Об утверждении Стратегии социально-экономического развития города </w:t>
            </w:r>
            <w:r w:rsidR="00F0799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Ростова-на-Дону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период до 2035 года»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41722C5A" w14:textId="77777777" w:rsidR="004833EA" w:rsidRPr="004833EA" w:rsidRDefault="004833EA" w:rsidP="004833EA">
            <w:pPr>
              <w:spacing w:after="0" w:line="240" w:lineRule="auto"/>
              <w:ind w:left="-80" w:right="-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Департамент экономики 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541C5634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4833EA" w:rsidRPr="004833EA" w14:paraId="2FBC3A36" w14:textId="77777777" w:rsidTr="00E66F07">
        <w:tc>
          <w:tcPr>
            <w:tcW w:w="15880" w:type="dxa"/>
            <w:gridSpan w:val="16"/>
            <w:shd w:val="clear" w:color="auto" w:fill="auto"/>
            <w:tcMar>
              <w:left w:w="28" w:type="dxa"/>
              <w:right w:w="28" w:type="dxa"/>
            </w:tcMar>
          </w:tcPr>
          <w:p w14:paraId="25B1C416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3. Цель муниципальной программы «Увеличение среднесписочной численности работников малых и средних предприятий (включая индивидуальных предпринимателей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с учетом наемных работников, </w:t>
            </w: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самозанятых</w:t>
            </w:r>
            <w:proofErr w:type="spellEnd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граждан) до 353,2 тыс. человек к концу 2035 года»</w:t>
            </w:r>
          </w:p>
        </w:tc>
      </w:tr>
      <w:tr w:rsidR="00E66F07" w:rsidRPr="004833EA" w14:paraId="1E1A71DF" w14:textId="77777777" w:rsidTr="00E66F07">
        <w:trPr>
          <w:gridAfter w:val="1"/>
          <w:wAfter w:w="9" w:type="dxa"/>
          <w:trHeight w:val="416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631208A0" w14:textId="2D38DBF0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  <w:r w:rsidR="00217F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45E1C841" w14:textId="77777777" w:rsidR="00F07990" w:rsidRPr="004833EA" w:rsidRDefault="00F07990" w:rsidP="00F079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Темп роста числа малых и средних предприятий </w:t>
            </w:r>
          </w:p>
          <w:p w14:paraId="01CC2F32" w14:textId="77777777" w:rsidR="00F07990" w:rsidRPr="004833EA" w:rsidRDefault="00F07990" w:rsidP="00F079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городе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Ростове-на-Дону </w:t>
            </w:r>
          </w:p>
          <w:p w14:paraId="113B52E1" w14:textId="77777777" w:rsidR="00F07990" w:rsidRPr="004833EA" w:rsidRDefault="00F07990" w:rsidP="00F079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(год к году)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2BE740AF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ССЭР</w:t>
            </w:r>
          </w:p>
          <w:p w14:paraId="61A933DE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3337B1A0" w14:textId="77777777" w:rsidR="00F07990" w:rsidRPr="004833EA" w:rsidRDefault="00F07990" w:rsidP="00F07990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7AA62921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5384C74E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статисти-ческий</w:t>
            </w:r>
            <w:proofErr w:type="spellEnd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27DEDFF7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98,0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2C42DE66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1C5AB677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101,1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5F16AAAD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101,1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039E9893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101,5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764FFE30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101,7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75D77FE1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Ростовской-на-Дону городской Думы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21.12.2018 № 603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«Об утверждении Стратегии социально-экономического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развития города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Ростова-на-Дону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период до 2035 года»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6751D219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Департамент экономики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48F5F08F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4833EA" w:rsidRPr="004833EA" w14:paraId="1A24873F" w14:textId="77777777" w:rsidTr="00E66F07">
        <w:trPr>
          <w:gridAfter w:val="1"/>
          <w:wAfter w:w="9" w:type="dxa"/>
          <w:trHeight w:val="278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778F3C45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4D080F1D" w14:textId="77777777" w:rsidR="004833EA" w:rsidRPr="004833EA" w:rsidRDefault="004833EA" w:rsidP="001C33E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среднесписочной численности работников </w:t>
            </w:r>
          </w:p>
          <w:p w14:paraId="4938A2AD" w14:textId="77777777" w:rsidR="004833EA" w:rsidRPr="004833EA" w:rsidRDefault="004833EA" w:rsidP="001C33E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(без внешних совместителей) малых и средних предприятий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в среднесписочной численности работников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(без внешних совместителей)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всех предприятий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организаций города </w:t>
            </w:r>
          </w:p>
          <w:p w14:paraId="1CC5AA34" w14:textId="77777777" w:rsidR="004833EA" w:rsidRPr="004833EA" w:rsidRDefault="004833EA" w:rsidP="001C33E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661F612F" w14:textId="77777777" w:rsidR="004833EA" w:rsidRPr="004833EA" w:rsidRDefault="004833EA" w:rsidP="004833EA">
            <w:pPr>
              <w:spacing w:after="0" w:line="240" w:lineRule="auto"/>
              <w:ind w:left="-114" w:right="-1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_Hlk210737854"/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ОДОМС</w:t>
            </w:r>
            <w:bookmarkEnd w:id="3"/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5CE02F2D" w14:textId="77777777" w:rsidR="004833EA" w:rsidRPr="004833EA" w:rsidRDefault="004833EA" w:rsidP="004833EA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1F7EA8C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591E263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статисти-ческий</w:t>
            </w:r>
            <w:proofErr w:type="spellEnd"/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74AE290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35,6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586A0D0C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7783751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092F5371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36,2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77A0BB23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6C382A8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41C50803" w14:textId="5753DDCD" w:rsidR="004833EA" w:rsidRPr="004833EA" w:rsidRDefault="004833EA" w:rsidP="004833EA">
            <w:pPr>
              <w:spacing w:after="0" w:line="240" w:lineRule="auto"/>
              <w:ind w:left="-3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 Президента РФ </w:t>
            </w:r>
            <w:r w:rsidR="00217F2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28.04.2008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607 «Об оценке эффективности деятельности органов местного самоуправления муниципальных, городских округов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 муниципальных районов»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3ED13C1F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экономики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7BFC53B7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4833EA" w:rsidRPr="004833EA" w14:paraId="767FEA4B" w14:textId="77777777" w:rsidTr="00E66F07">
        <w:trPr>
          <w:trHeight w:val="420"/>
        </w:trPr>
        <w:tc>
          <w:tcPr>
            <w:tcW w:w="15880" w:type="dxa"/>
            <w:gridSpan w:val="1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6547CB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4. Цель муниципальной программы «</w:t>
            </w: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туристского потока на территорию города Ростова-на-Дону до 1543,6 тыс. человек к концу 2035 года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F07990" w:rsidRPr="004833EA" w14:paraId="12848DF9" w14:textId="77777777" w:rsidTr="00E66F07">
        <w:trPr>
          <w:gridAfter w:val="1"/>
          <w:wAfter w:w="9" w:type="dxa"/>
          <w:trHeight w:val="420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244C3E40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1BFCF299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размещенных лиц </w:t>
            </w: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коллективных средствах размещения города Ростова-на-Дону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51F386C9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ССЭР</w:t>
            </w: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0686B77F" w14:textId="77777777" w:rsidR="00F07990" w:rsidRPr="004833EA" w:rsidRDefault="00F07990" w:rsidP="00F07990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793A3AE1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49F1CF56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статисти-ческий</w:t>
            </w:r>
            <w:proofErr w:type="spellEnd"/>
          </w:p>
        </w:tc>
        <w:tc>
          <w:tcPr>
            <w:tcW w:w="784" w:type="dxa"/>
            <w:shd w:val="clear" w:color="auto" w:fill="auto"/>
            <w:tcMar>
              <w:left w:w="28" w:type="dxa"/>
              <w:right w:w="28" w:type="dxa"/>
            </w:tcMar>
          </w:tcPr>
          <w:p w14:paraId="5CABEAFC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993,6</w:t>
            </w:r>
          </w:p>
        </w:tc>
        <w:tc>
          <w:tcPr>
            <w:tcW w:w="557" w:type="dxa"/>
            <w:shd w:val="clear" w:color="auto" w:fill="auto"/>
            <w:tcMar>
              <w:left w:w="28" w:type="dxa"/>
              <w:right w:w="28" w:type="dxa"/>
            </w:tcMar>
          </w:tcPr>
          <w:p w14:paraId="4A62B018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28" w:type="dxa"/>
            <w:shd w:val="clear" w:color="auto" w:fill="auto"/>
            <w:tcMar>
              <w:left w:w="28" w:type="dxa"/>
              <w:right w:w="28" w:type="dxa"/>
            </w:tcMar>
          </w:tcPr>
          <w:p w14:paraId="470A6DCC" w14:textId="77777777" w:rsidR="00F07990" w:rsidRPr="004833EA" w:rsidRDefault="00F07990" w:rsidP="00F07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1093,6</w:t>
            </w:r>
          </w:p>
        </w:tc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</w:tcPr>
          <w:p w14:paraId="76230638" w14:textId="77777777" w:rsidR="00F07990" w:rsidRPr="004833EA" w:rsidRDefault="00F07990" w:rsidP="00F07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1143,6</w:t>
            </w:r>
          </w:p>
        </w:tc>
        <w:tc>
          <w:tcPr>
            <w:tcW w:w="735" w:type="dxa"/>
            <w:shd w:val="clear" w:color="auto" w:fill="auto"/>
            <w:tcMar>
              <w:left w:w="28" w:type="dxa"/>
              <w:right w:w="28" w:type="dxa"/>
            </w:tcMar>
          </w:tcPr>
          <w:p w14:paraId="38B28DC0" w14:textId="77777777" w:rsidR="00F07990" w:rsidRPr="004833EA" w:rsidRDefault="00F07990" w:rsidP="00F07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1193,6</w:t>
            </w:r>
          </w:p>
        </w:tc>
        <w:tc>
          <w:tcPr>
            <w:tcW w:w="844" w:type="dxa"/>
            <w:shd w:val="clear" w:color="auto" w:fill="auto"/>
            <w:tcMar>
              <w:left w:w="28" w:type="dxa"/>
              <w:right w:w="28" w:type="dxa"/>
            </w:tcMar>
          </w:tcPr>
          <w:p w14:paraId="34F4DEE2" w14:textId="77777777" w:rsidR="00F07990" w:rsidRPr="004833EA" w:rsidRDefault="00F07990" w:rsidP="00F07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9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31175FAA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Ростовской-на-Дону городской Думы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21.12.2018 № 603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«Об утверждении Стратегии социально-экономического развития города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Ростова-на-Дону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период до 2035 года»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68BDD53F" w14:textId="77777777" w:rsidR="00F07990" w:rsidRPr="004833EA" w:rsidRDefault="00F07990" w:rsidP="00F07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Департамент экономики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55AABF95" w14:textId="77777777" w:rsidR="00F07990" w:rsidRPr="004833EA" w:rsidRDefault="00F07990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4833EA" w:rsidRPr="004833EA" w14:paraId="5C814856" w14:textId="77777777" w:rsidTr="00E66F07">
        <w:trPr>
          <w:trHeight w:val="545"/>
        </w:trPr>
        <w:tc>
          <w:tcPr>
            <w:tcW w:w="15880" w:type="dxa"/>
            <w:gridSpan w:val="16"/>
            <w:shd w:val="clear" w:color="auto" w:fill="auto"/>
            <w:tcMar>
              <w:left w:w="28" w:type="dxa"/>
              <w:right w:w="28" w:type="dxa"/>
            </w:tcMar>
          </w:tcPr>
          <w:p w14:paraId="024750F1" w14:textId="77777777" w:rsidR="004833EA" w:rsidRPr="004833EA" w:rsidRDefault="004833EA" w:rsidP="004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Цель муниципальной программы «Увеличение совокупного объема отгруженных товаров, работ и услуг, выполненных собственными силами, </w:t>
            </w:r>
          </w:p>
          <w:p w14:paraId="04F8EBF8" w14:textId="77777777" w:rsidR="004833EA" w:rsidRPr="004833EA" w:rsidRDefault="004833EA" w:rsidP="00F07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по полному кругу предприятий в действующих ценах к концу 2035 года до 1</w:t>
            </w:r>
            <w:r w:rsidR="00F07990">
              <w:rPr>
                <w:rFonts w:ascii="Times New Roman" w:eastAsia="Calibri" w:hAnsi="Times New Roman" w:cs="Times New Roman"/>
                <w:sz w:val="20"/>
                <w:szCs w:val="20"/>
              </w:rPr>
              <w:t>068485,9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млн рублей»</w:t>
            </w:r>
          </w:p>
        </w:tc>
      </w:tr>
      <w:tr w:rsidR="00E66F07" w:rsidRPr="004833EA" w14:paraId="116CC667" w14:textId="77777777" w:rsidTr="00E66F07">
        <w:trPr>
          <w:gridAfter w:val="1"/>
          <w:wAfter w:w="9" w:type="dxa"/>
          <w:trHeight w:val="420"/>
        </w:trPr>
        <w:tc>
          <w:tcPr>
            <w:tcW w:w="556" w:type="dxa"/>
            <w:shd w:val="clear" w:color="auto" w:fill="auto"/>
            <w:tcMar>
              <w:left w:w="28" w:type="dxa"/>
              <w:right w:w="28" w:type="dxa"/>
            </w:tcMar>
          </w:tcPr>
          <w:p w14:paraId="66C0E166" w14:textId="77777777" w:rsidR="00E66F07" w:rsidRPr="004833EA" w:rsidRDefault="00E66F07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964" w:type="dxa"/>
            <w:shd w:val="clear" w:color="auto" w:fill="auto"/>
            <w:tcMar>
              <w:left w:w="28" w:type="dxa"/>
              <w:right w:w="28" w:type="dxa"/>
            </w:tcMar>
          </w:tcPr>
          <w:p w14:paraId="1093F2A1" w14:textId="77777777" w:rsidR="00E66F07" w:rsidRPr="004833EA" w:rsidRDefault="00E66F07" w:rsidP="00E66F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Объем отгруженных товаров, работ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и услуг, выполненных собственными силами, по полному кругу предприятий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обрабатывающих производств</w:t>
            </w:r>
          </w:p>
        </w:tc>
        <w:tc>
          <w:tcPr>
            <w:tcW w:w="785" w:type="dxa"/>
            <w:shd w:val="clear" w:color="auto" w:fill="auto"/>
            <w:tcMar>
              <w:left w:w="28" w:type="dxa"/>
              <w:right w:w="28" w:type="dxa"/>
            </w:tcMar>
          </w:tcPr>
          <w:p w14:paraId="16CFC589" w14:textId="77777777" w:rsidR="00E66F07" w:rsidRPr="004833EA" w:rsidRDefault="00E66F07" w:rsidP="00E66F07">
            <w:pPr>
              <w:spacing w:after="0" w:line="240" w:lineRule="auto"/>
              <w:ind w:left="-114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ССЭР</w:t>
            </w:r>
          </w:p>
        </w:tc>
        <w:tc>
          <w:tcPr>
            <w:tcW w:w="1275" w:type="dxa"/>
            <w:shd w:val="clear" w:color="auto" w:fill="auto"/>
            <w:tcMar>
              <w:left w:w="28" w:type="dxa"/>
              <w:right w:w="28" w:type="dxa"/>
            </w:tcMar>
          </w:tcPr>
          <w:p w14:paraId="3BD9D157" w14:textId="77777777" w:rsidR="00E66F07" w:rsidRPr="004833EA" w:rsidRDefault="00E66F07" w:rsidP="00E66F07">
            <w:pPr>
              <w:spacing w:after="0" w:line="240" w:lineRule="auto"/>
              <w:ind w:left="-200" w:right="-2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</w:tcPr>
          <w:p w14:paraId="2E40D5C4" w14:textId="77777777" w:rsidR="00E66F07" w:rsidRPr="004833EA" w:rsidRDefault="00E66F07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млн рублей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08558DE8" w14:textId="77777777" w:rsidR="00E66F07" w:rsidRPr="004833EA" w:rsidRDefault="00E66F07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статисти-ческий</w:t>
            </w:r>
            <w:proofErr w:type="spellEnd"/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531BE9E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472027,9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06A9C38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4F814F8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477623,6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C49350C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33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13665,7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F850E17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552606,1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E7A3E3A" w14:textId="77777777" w:rsidR="00E66F07" w:rsidRPr="004833EA" w:rsidRDefault="00E66F07" w:rsidP="00E66F07">
            <w:pPr>
              <w:widowControl w:val="0"/>
              <w:spacing w:after="0" w:line="240" w:lineRule="auto"/>
              <w:ind w:left="-202" w:right="-2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894819,3</w:t>
            </w:r>
          </w:p>
        </w:tc>
        <w:tc>
          <w:tcPr>
            <w:tcW w:w="2235" w:type="dxa"/>
            <w:shd w:val="clear" w:color="auto" w:fill="auto"/>
            <w:tcMar>
              <w:left w:w="28" w:type="dxa"/>
              <w:right w:w="28" w:type="dxa"/>
            </w:tcMar>
          </w:tcPr>
          <w:p w14:paraId="42B227EA" w14:textId="77777777" w:rsidR="00E66F07" w:rsidRPr="004833EA" w:rsidRDefault="00E66F07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Ростовской-на-Дону городской Думы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21.12.2018 № 603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«Об утверждении Стратегии социально-экономического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развития города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Ростова-на-Дону </w:t>
            </w: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период до 2035 года»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47B2049D" w14:textId="77777777" w:rsidR="00E66F07" w:rsidRPr="004833EA" w:rsidRDefault="00E66F07" w:rsidP="00E66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Департамент экономики</w:t>
            </w:r>
          </w:p>
        </w:tc>
        <w:tc>
          <w:tcPr>
            <w:tcW w:w="911" w:type="dxa"/>
            <w:shd w:val="clear" w:color="auto" w:fill="auto"/>
            <w:tcMar>
              <w:left w:w="28" w:type="dxa"/>
              <w:right w:w="28" w:type="dxa"/>
            </w:tcMar>
          </w:tcPr>
          <w:p w14:paraId="1367D540" w14:textId="50403EC3" w:rsidR="00E66F07" w:rsidRPr="004833EA" w:rsidRDefault="00E66F07" w:rsidP="00003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3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</w:tbl>
    <w:p w14:paraId="5AA0F4FD" w14:textId="358991FD" w:rsidR="004833EA" w:rsidRDefault="004833EA" w:rsidP="009F4F9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4754D" w14:textId="77777777" w:rsidR="00667E86" w:rsidRPr="009F4F94" w:rsidRDefault="00667E86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Примечание.</w:t>
      </w:r>
    </w:p>
    <w:p w14:paraId="65350AE0" w14:textId="77777777" w:rsidR="00667E86" w:rsidRPr="009F4F94" w:rsidRDefault="00667E86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Используемые сокращения:</w:t>
      </w:r>
    </w:p>
    <w:p w14:paraId="3EEF0F8A" w14:textId="63DAB2DF" w:rsidR="00667E86" w:rsidRPr="009F4F94" w:rsidRDefault="009F4F94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ОДОМС –</w:t>
      </w:r>
      <w:r w:rsidR="00667E86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показатели для оценки эффективности деятельности органов местного самоуправления;</w:t>
      </w:r>
    </w:p>
    <w:p w14:paraId="7433E4A4" w14:textId="1C97BE5B" w:rsidR="00667E86" w:rsidRPr="009F4F94" w:rsidRDefault="009F4F94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ССЭР –</w:t>
      </w:r>
      <w:r w:rsidR="00667E86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показатели </w:t>
      </w:r>
      <w:hyperlink r:id="rId11" w:history="1">
        <w:r w:rsidR="00667E86" w:rsidRPr="009F4F94">
          <w:rPr>
            <w:rStyle w:val="af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стратегии</w:t>
        </w:r>
      </w:hyperlink>
      <w:r w:rsidR="00667E86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социально-экономического развития города Ростова-на-Дону;</w:t>
      </w:r>
    </w:p>
    <w:p w14:paraId="05D75AAC" w14:textId="6B18DCB6" w:rsidR="00667E86" w:rsidRPr="009F4F94" w:rsidRDefault="009F4F94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ПМП –</w:t>
      </w:r>
      <w:r w:rsidR="00667E86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показатели муниципальной программы;</w:t>
      </w:r>
    </w:p>
    <w:p w14:paraId="31BE2BF6" w14:textId="05D4A468" w:rsidR="00667E86" w:rsidRPr="009F4F94" w:rsidRDefault="00667E86" w:rsidP="003E1EE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ОКЕИ </w:t>
      </w:r>
      <w:r w:rsid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общероссийский </w:t>
      </w:r>
      <w:hyperlink r:id="rId12" w:history="1">
        <w:r w:rsidRPr="009F4F94">
          <w:rPr>
            <w:rStyle w:val="af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классификатор</w:t>
        </w:r>
      </w:hyperlink>
      <w:r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единиц измерения.</w:t>
      </w:r>
      <w:r w:rsidR="00D77ADA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A6109E" w:rsidRPr="009F4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E36E6A" w14:textId="77777777" w:rsidR="00003E90" w:rsidRPr="009F4F94" w:rsidRDefault="00003E90" w:rsidP="004833E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003E90" w:rsidRPr="009F4F94" w:rsidSect="004833EA">
          <w:footerReference w:type="default" r:id="rId13"/>
          <w:footerReference w:type="first" r:id="rId14"/>
          <w:pgSz w:w="16838" w:h="11906" w:orient="landscape"/>
          <w:pgMar w:top="1701" w:right="1134" w:bottom="567" w:left="1134" w:header="709" w:footer="356" w:gutter="0"/>
          <w:cols w:space="720"/>
          <w:docGrid w:linePitch="299"/>
        </w:sectPr>
      </w:pPr>
    </w:p>
    <w:p w14:paraId="6DB492F7" w14:textId="3882A4EA" w:rsidR="00FC6BD2" w:rsidRDefault="00003E90" w:rsidP="00994A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lastRenderedPageBreak/>
        <w:t>1.1.2.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82888">
        <w:rPr>
          <w:rFonts w:ascii="Times New Roman" w:eastAsia="Calibri" w:hAnsi="Times New Roman" w:cs="Times New Roman"/>
          <w:sz w:val="28"/>
          <w:szCs w:val="28"/>
        </w:rPr>
        <w:t>.  </w:t>
      </w:r>
      <w:r>
        <w:rPr>
          <w:rFonts w:ascii="Times New Roman" w:eastAsia="Calibri" w:hAnsi="Times New Roman" w:cs="Times New Roman"/>
          <w:sz w:val="28"/>
          <w:szCs w:val="28"/>
        </w:rPr>
        <w:t>В под</w:t>
      </w:r>
      <w:r w:rsidRPr="00A82888">
        <w:rPr>
          <w:rFonts w:ascii="Times New Roman" w:eastAsia="Calibri" w:hAnsi="Times New Roman" w:cs="Times New Roman"/>
          <w:sz w:val="28"/>
          <w:szCs w:val="28"/>
        </w:rPr>
        <w:t>раздел</w:t>
      </w:r>
      <w:r w:rsidR="00FC6BD2">
        <w:rPr>
          <w:rFonts w:ascii="Times New Roman" w:eastAsia="Calibri" w:hAnsi="Times New Roman" w:cs="Times New Roman"/>
          <w:sz w:val="28"/>
          <w:szCs w:val="28"/>
        </w:rPr>
        <w:t>е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43770444" w14:textId="77777777" w:rsidR="00FC6BD2" w:rsidRPr="00FC6BD2" w:rsidRDefault="00FC6BD2" w:rsidP="00FC6BD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6BD2"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C6BD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C6BD2">
        <w:rPr>
          <w:rFonts w:ascii="Times New Roman" w:eastAsia="Calibri" w:hAnsi="Times New Roman" w:cs="Times New Roman"/>
          <w:sz w:val="28"/>
          <w:szCs w:val="28"/>
        </w:rPr>
        <w:t>.1.</w:t>
      </w:r>
      <w:r w:rsidR="005C3521">
        <w:rPr>
          <w:rFonts w:ascii="Times New Roman" w:eastAsia="Calibri" w:hAnsi="Times New Roman" w:cs="Times New Roman"/>
          <w:sz w:val="28"/>
          <w:szCs w:val="28"/>
        </w:rPr>
        <w:t>  </w:t>
      </w:r>
      <w:r w:rsidRPr="00FC6BD2">
        <w:rPr>
          <w:rFonts w:ascii="Times New Roman" w:eastAsia="Calibri" w:hAnsi="Times New Roman" w:cs="Times New Roman"/>
          <w:sz w:val="28"/>
          <w:szCs w:val="28"/>
        </w:rPr>
        <w:t>Строку 1 изложить в редакции:</w:t>
      </w:r>
    </w:p>
    <w:p w14:paraId="47EB8C54" w14:textId="77777777" w:rsidR="00FC6BD2" w:rsidRDefault="00FC6BD2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992"/>
        <w:gridCol w:w="992"/>
        <w:gridCol w:w="1277"/>
      </w:tblGrid>
      <w:tr w:rsidR="00FC6BD2" w:rsidRPr="00FC6BD2" w14:paraId="68187D66" w14:textId="77777777" w:rsidTr="00890355">
        <w:trPr>
          <w:trHeight w:val="1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735460" w14:textId="77777777" w:rsidR="00FC6BD2" w:rsidRPr="00FC6BD2" w:rsidRDefault="00262E21" w:rsidP="00FC6BD2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FC6BD2"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D78A2E5" w14:textId="77777777" w:rsidR="00FC6BD2" w:rsidRPr="00FC6BD2" w:rsidRDefault="00FC6BD2" w:rsidP="00FC6BD2">
            <w:pPr>
              <w:widowControl w:val="0"/>
              <w:spacing w:after="0" w:line="216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экономики города Ростова-на-Дону»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0DF19F" w14:textId="77777777" w:rsidR="00FC6BD2" w:rsidRPr="00FC6BD2" w:rsidRDefault="00FC6BD2" w:rsidP="00262E21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9FB5712" w14:textId="77777777" w:rsidR="00FC6BD2" w:rsidRPr="00FC6BD2" w:rsidRDefault="00262E21" w:rsidP="00262E21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  <w:r w:rsidR="00FC6BD2"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  <w:r w:rsidR="00FC6BD2"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484679" w14:textId="77777777" w:rsidR="00FC6BD2" w:rsidRPr="00FC6BD2" w:rsidRDefault="00FC6BD2" w:rsidP="00262E21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1C47065" w14:textId="77777777" w:rsidR="00FC6BD2" w:rsidRPr="00FC6BD2" w:rsidRDefault="00FC6BD2" w:rsidP="003832E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8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8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8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832E7" w:rsidRPr="00FC6BD2" w14:paraId="7252A834" w14:textId="77777777" w:rsidTr="00890355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E8FA06E" w14:textId="77777777" w:rsidR="003832E7" w:rsidRPr="00FC6BD2" w:rsidRDefault="003832E7" w:rsidP="003832E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70A556F" w14:textId="77777777" w:rsidR="003832E7" w:rsidRPr="00FC6BD2" w:rsidRDefault="003832E7" w:rsidP="003832E7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27C4304" w14:textId="77777777" w:rsidR="003832E7" w:rsidRPr="00FC6BD2" w:rsidRDefault="003832E7" w:rsidP="003832E7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23B311" w14:textId="77777777" w:rsidR="003832E7" w:rsidRPr="00FC6BD2" w:rsidRDefault="003832E7" w:rsidP="003832E7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8995902" w14:textId="77777777" w:rsidR="003832E7" w:rsidRPr="00FC6BD2" w:rsidRDefault="003832E7" w:rsidP="003832E7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F886A7" w14:textId="740EAB31" w:rsidR="003832E7" w:rsidRPr="00FC6BD2" w:rsidRDefault="003832E7" w:rsidP="0089035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890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</w:tr>
    </w:tbl>
    <w:p w14:paraId="680BD6B0" w14:textId="77777777" w:rsidR="00FC6BD2" w:rsidRDefault="00FC6BD2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380B42" w14:textId="77777777" w:rsidR="003832E7" w:rsidRPr="00FC6BD2" w:rsidRDefault="003832E7" w:rsidP="003832E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6BD2"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C6BD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C6BD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C6BD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  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Строку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 изложить в редакции:</w:t>
      </w:r>
    </w:p>
    <w:p w14:paraId="6614BD57" w14:textId="77777777" w:rsidR="003832E7" w:rsidRDefault="003832E7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992"/>
        <w:gridCol w:w="992"/>
        <w:gridCol w:w="1277"/>
      </w:tblGrid>
      <w:tr w:rsidR="00FC6BD2" w:rsidRPr="00FC6BD2" w14:paraId="0ED5E404" w14:textId="77777777" w:rsidTr="00890355">
        <w:trPr>
          <w:trHeight w:val="1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B08EB1" w14:textId="77777777" w:rsidR="00FC6BD2" w:rsidRPr="00FC6BD2" w:rsidRDefault="00262E21" w:rsidP="00C21B1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FC6BD2"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45EFF35" w14:textId="77777777" w:rsidR="00FC6BD2" w:rsidRPr="00FC6BD2" w:rsidRDefault="00FC6BD2" w:rsidP="00C21B1E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«Руководство 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управление в сфере установленных функций 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области экономики»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B71651B" w14:textId="77777777" w:rsidR="00FC6BD2" w:rsidRPr="00FC6BD2" w:rsidRDefault="00FC6BD2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8406FEA" w14:textId="77777777" w:rsidR="00FC6BD2" w:rsidRPr="00FC6BD2" w:rsidRDefault="00FC6BD2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B1212D6" w14:textId="77777777" w:rsidR="00FC6BD2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87 865,8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6989BC" w14:textId="77777777" w:rsidR="00FC6BD2" w:rsidRPr="00FC6BD2" w:rsidRDefault="00FC6BD2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62E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262E21" w:rsidRPr="00FC6BD2" w14:paraId="0B12A70E" w14:textId="77777777" w:rsidTr="00890355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992487" w14:textId="77777777" w:rsidR="00262E21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1B15EE" w14:textId="77777777" w:rsidR="00262E21" w:rsidRPr="00FC6BD2" w:rsidRDefault="00262E21" w:rsidP="00262E21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24F87E" w14:textId="77777777" w:rsidR="00262E21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B5DD9FC" w14:textId="77777777" w:rsidR="00262E21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8054B6" w14:textId="77777777" w:rsidR="00262E21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87 865,8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3EC4DA" w14:textId="33BAA5C5" w:rsidR="00262E21" w:rsidRPr="00FC6BD2" w:rsidRDefault="00262E21" w:rsidP="00262E2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890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</w:tr>
    </w:tbl>
    <w:p w14:paraId="659F7EFA" w14:textId="77777777" w:rsidR="00003E90" w:rsidRDefault="00003E90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F9B01E" w14:textId="2E9343E1" w:rsidR="00EC7D0B" w:rsidRDefault="00EC7D0B" w:rsidP="00994A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>1.1.</w:t>
      </w:r>
      <w:r w:rsidR="00C66502">
        <w:rPr>
          <w:rFonts w:ascii="Times New Roman" w:eastAsia="Calibri" w:hAnsi="Times New Roman" w:cs="Times New Roman"/>
          <w:sz w:val="28"/>
          <w:szCs w:val="28"/>
        </w:rPr>
        <w:t>3</w:t>
      </w:r>
      <w:r w:rsidRPr="00A82888">
        <w:rPr>
          <w:rFonts w:ascii="Times New Roman" w:eastAsia="Calibri" w:hAnsi="Times New Roman" w:cs="Times New Roman"/>
          <w:sz w:val="28"/>
          <w:szCs w:val="28"/>
        </w:rPr>
        <w:t>.  </w:t>
      </w:r>
      <w:r>
        <w:rPr>
          <w:rFonts w:ascii="Times New Roman" w:eastAsia="Calibri" w:hAnsi="Times New Roman" w:cs="Times New Roman"/>
          <w:sz w:val="28"/>
          <w:szCs w:val="28"/>
        </w:rPr>
        <w:t>Под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раздел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8288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C00BC">
        <w:rPr>
          <w:rFonts w:ascii="Times New Roman" w:eastAsia="Calibri" w:hAnsi="Times New Roman" w:cs="Times New Roman"/>
          <w:sz w:val="28"/>
          <w:szCs w:val="28"/>
        </w:rPr>
        <w:t xml:space="preserve"> раздела 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6BD2">
        <w:rPr>
          <w:rFonts w:ascii="Times New Roman" w:eastAsia="Calibri" w:hAnsi="Times New Roman" w:cs="Times New Roman"/>
          <w:sz w:val="28"/>
          <w:szCs w:val="28"/>
        </w:rPr>
        <w:t>изложить в</w:t>
      </w:r>
      <w:r w:rsidR="005C00BC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9E6157C" w14:textId="77777777" w:rsidR="00EC7D0B" w:rsidRPr="00EC7D0B" w:rsidRDefault="00EC7D0B" w:rsidP="00EC7D0B">
      <w:pPr>
        <w:tabs>
          <w:tab w:val="left" w:pos="385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7D0B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 Показатели комплекса процессных мероприятий</w:t>
      </w:r>
    </w:p>
    <w:p w14:paraId="0AD324CB" w14:textId="77777777" w:rsidR="00EC7D0B" w:rsidRPr="00EC7D0B" w:rsidRDefault="00EC7D0B" w:rsidP="00EC7D0B">
      <w:pPr>
        <w:tabs>
          <w:tab w:val="left" w:pos="3857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20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579"/>
        <w:gridCol w:w="1276"/>
        <w:gridCol w:w="771"/>
        <w:gridCol w:w="930"/>
        <w:gridCol w:w="709"/>
        <w:gridCol w:w="567"/>
        <w:gridCol w:w="619"/>
        <w:gridCol w:w="567"/>
        <w:gridCol w:w="567"/>
        <w:gridCol w:w="656"/>
        <w:gridCol w:w="1420"/>
      </w:tblGrid>
      <w:tr w:rsidR="00EC7D0B" w:rsidRPr="00EC7D0B" w14:paraId="31E282C1" w14:textId="77777777" w:rsidTr="00FC659F">
        <w:trPr>
          <w:trHeight w:val="295"/>
        </w:trPr>
        <w:tc>
          <w:tcPr>
            <w:tcW w:w="548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61374534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157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066C458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1871F64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771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7CBF460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Уровень показа-теля</w:t>
            </w:r>
          </w:p>
        </w:tc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466AF7CB" w14:textId="77777777" w:rsidR="00EC7D0B" w:rsidRPr="00EC7D0B" w:rsidRDefault="00EC7D0B" w:rsidP="00FC659F">
            <w:pPr>
              <w:tabs>
                <w:tab w:val="left" w:pos="3857"/>
              </w:tabs>
              <w:spacing w:after="0" w:line="240" w:lineRule="auto"/>
              <w:ind w:left="-118" w:right="-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 (по ОКЕИ)</w:t>
            </w:r>
          </w:p>
        </w:tc>
        <w:tc>
          <w:tcPr>
            <w:tcW w:w="127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0B0F653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 показателя</w:t>
            </w:r>
          </w:p>
        </w:tc>
        <w:tc>
          <w:tcPr>
            <w:tcW w:w="2409" w:type="dxa"/>
            <w:gridSpan w:val="4"/>
            <w:shd w:val="clear" w:color="auto" w:fill="auto"/>
            <w:tcMar>
              <w:left w:w="57" w:type="dxa"/>
              <w:right w:w="57" w:type="dxa"/>
            </w:tcMar>
          </w:tcPr>
          <w:p w14:paraId="6FE67DE1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показателей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787815A0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за достижение показателя</w:t>
            </w:r>
          </w:p>
        </w:tc>
      </w:tr>
      <w:tr w:rsidR="00EC7D0B" w:rsidRPr="00EC7D0B" w14:paraId="33DC6811" w14:textId="77777777" w:rsidTr="00FC659F">
        <w:tc>
          <w:tcPr>
            <w:tcW w:w="548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59BEE1AE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0AE4B990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03AF8BA1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008C4974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20EA8FD4" w14:textId="77777777" w:rsidR="00EC7D0B" w:rsidRPr="00EC7D0B" w:rsidRDefault="00EC7D0B" w:rsidP="00EC7D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619C83B1" w14:textId="77777777" w:rsidR="00EC7D0B" w:rsidRPr="00EC7D0B" w:rsidRDefault="00EC7D0B" w:rsidP="00EC7D0B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4C75142D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19" w:type="dxa"/>
            <w:shd w:val="clear" w:color="auto" w:fill="auto"/>
            <w:tcMar>
              <w:left w:w="57" w:type="dxa"/>
              <w:right w:w="57" w:type="dxa"/>
            </w:tcMar>
          </w:tcPr>
          <w:p w14:paraId="4293CFAC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3B92E4B5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0D5CCAD3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3BDDB6AD" w14:textId="17B9CD52" w:rsidR="00EC7D0B" w:rsidRPr="00EC7D0B" w:rsidRDefault="00EC7D0B" w:rsidP="00EC7D0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2035 (</w:t>
            </w:r>
            <w:proofErr w:type="spellStart"/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</w:t>
            </w:r>
            <w:r w:rsidR="00994A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вочно</w:t>
            </w:r>
            <w:proofErr w:type="spellEnd"/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43B5E343" w14:textId="77777777" w:rsidR="00EC7D0B" w:rsidRPr="00EC7D0B" w:rsidRDefault="00EC7D0B" w:rsidP="00EC7D0B">
            <w:pPr>
              <w:tabs>
                <w:tab w:val="left" w:pos="3857"/>
              </w:tabs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C7D0B" w:rsidRPr="00EC7D0B" w14:paraId="11D05C6E" w14:textId="77777777" w:rsidTr="00FC659F"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29912F24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shd w:val="clear" w:color="auto" w:fill="auto"/>
            <w:tcMar>
              <w:left w:w="57" w:type="dxa"/>
              <w:right w:w="57" w:type="dxa"/>
            </w:tcMar>
          </w:tcPr>
          <w:p w14:paraId="41CA3F2F" w14:textId="77777777" w:rsidR="00EC7D0B" w:rsidRPr="00EC7D0B" w:rsidRDefault="00EC7D0B" w:rsidP="00EC7D0B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14:paraId="06E6D661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shd w:val="clear" w:color="auto" w:fill="auto"/>
            <w:tcMar>
              <w:left w:w="57" w:type="dxa"/>
              <w:right w:w="57" w:type="dxa"/>
            </w:tcMar>
          </w:tcPr>
          <w:p w14:paraId="60BAF4B8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0" w:type="dxa"/>
            <w:shd w:val="clear" w:color="auto" w:fill="auto"/>
            <w:tcMar>
              <w:left w:w="57" w:type="dxa"/>
              <w:right w:w="57" w:type="dxa"/>
            </w:tcMar>
          </w:tcPr>
          <w:p w14:paraId="7F4B1A7F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7F446A4D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7EAF0906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9" w:type="dxa"/>
            <w:shd w:val="clear" w:color="auto" w:fill="auto"/>
            <w:tcMar>
              <w:left w:w="57" w:type="dxa"/>
              <w:right w:w="57" w:type="dxa"/>
            </w:tcMar>
          </w:tcPr>
          <w:p w14:paraId="1BFA3187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684AD5BE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19F6C1BA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2A72BF09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0F17742B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FC659F" w:rsidRPr="00EC7D0B" w14:paraId="41F31E4B" w14:textId="77777777" w:rsidTr="00FC659F">
        <w:tc>
          <w:tcPr>
            <w:tcW w:w="10209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14:paraId="0176B464" w14:textId="77777777" w:rsidR="00EC7D0B" w:rsidRPr="00EC7D0B" w:rsidRDefault="00EC7D0B" w:rsidP="007E432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1. Задача комплекса процессных мероприятий «Созданы условия для развития инвестиционной </w:t>
            </w:r>
            <w:r w:rsidR="007E432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EC7D0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 инновационной деятельности </w:t>
            </w:r>
            <w:r w:rsidR="007E432E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EC7D0B">
              <w:rPr>
                <w:rFonts w:ascii="Times New Roman" w:eastAsia="Calibri" w:hAnsi="Times New Roman" w:cs="Times New Roman"/>
                <w:sz w:val="18"/>
                <w:szCs w:val="18"/>
              </w:rPr>
              <w:t>а территории города Ростова-на-Дону»</w:t>
            </w:r>
          </w:p>
        </w:tc>
      </w:tr>
      <w:tr w:rsidR="00EC7D0B" w:rsidRPr="00EC7D0B" w14:paraId="7D7A120C" w14:textId="77777777" w:rsidTr="00994AED">
        <w:trPr>
          <w:cantSplit/>
          <w:trHeight w:val="1134"/>
        </w:trPr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26DE0568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579" w:type="dxa"/>
            <w:shd w:val="clear" w:color="auto" w:fill="auto"/>
            <w:tcMar>
              <w:left w:w="57" w:type="dxa"/>
              <w:right w:w="57" w:type="dxa"/>
            </w:tcMar>
          </w:tcPr>
          <w:p w14:paraId="2E8223C6" w14:textId="77777777" w:rsidR="00EC7D0B" w:rsidRPr="00EC7D0B" w:rsidRDefault="00EC7D0B" w:rsidP="00EC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инвестиций в основной капитал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в действующих ценах в городе 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Ростове-на-Дону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14:paraId="51A33739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771" w:type="dxa"/>
            <w:shd w:val="clear" w:color="auto" w:fill="auto"/>
            <w:tcMar>
              <w:left w:w="57" w:type="dxa"/>
              <w:right w:w="57" w:type="dxa"/>
            </w:tcMar>
          </w:tcPr>
          <w:p w14:paraId="7D8A6CCE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ССЭР</w:t>
            </w:r>
          </w:p>
          <w:p w14:paraId="427D18A4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930" w:type="dxa"/>
            <w:shd w:val="clear" w:color="auto" w:fill="auto"/>
            <w:tcMar>
              <w:left w:w="57" w:type="dxa"/>
              <w:right w:w="57" w:type="dxa"/>
            </w:tcMar>
          </w:tcPr>
          <w:p w14:paraId="54272484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 руб.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</w:tcPr>
          <w:p w14:paraId="7CB0CD17" w14:textId="77777777" w:rsidR="00EC7D0B" w:rsidRPr="00EC7D0B" w:rsidRDefault="00EC7D0B" w:rsidP="007E432E">
            <w:pPr>
              <w:widowControl w:val="0"/>
              <w:spacing w:after="0" w:line="240" w:lineRule="auto"/>
              <w:ind w:left="170" w:right="11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47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  <w:r w:rsidR="007E43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43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25B8F633" w14:textId="77777777" w:rsidR="00EC7D0B" w:rsidRPr="00EC7D0B" w:rsidRDefault="00EC7D0B" w:rsidP="00EC7D0B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43C9CC55" w14:textId="77777777" w:rsidR="00EC7D0B" w:rsidRPr="00EC7D0B" w:rsidRDefault="007E432E" w:rsidP="007E432E">
            <w:pPr>
              <w:widowControl w:val="0"/>
              <w:spacing w:after="0" w:line="240" w:lineRule="auto"/>
              <w:ind w:left="170" w:right="11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226027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2FB0AF7F" w14:textId="77777777" w:rsidR="00EC7D0B" w:rsidRPr="00EC7D0B" w:rsidRDefault="007E432E" w:rsidP="007E432E">
            <w:pPr>
              <w:widowControl w:val="0"/>
              <w:spacing w:after="0" w:line="240" w:lineRule="auto"/>
              <w:ind w:left="170" w:right="11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227059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28497414" w14:textId="77777777" w:rsidR="00EC7D0B" w:rsidRPr="00EC7D0B" w:rsidRDefault="007E432E" w:rsidP="007E432E">
            <w:pPr>
              <w:widowControl w:val="0"/>
              <w:spacing w:after="0" w:line="240" w:lineRule="auto"/>
              <w:ind w:left="170" w:right="11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228332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24F6EE0C" w14:textId="77777777" w:rsidR="00EC7D0B" w:rsidRPr="00EC7D0B" w:rsidRDefault="007E432E" w:rsidP="007E432E">
            <w:pPr>
              <w:widowControl w:val="0"/>
              <w:spacing w:after="0" w:line="240" w:lineRule="auto"/>
              <w:ind w:left="170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247503</w:t>
            </w:r>
            <w:r w:rsidR="00EC7D0B" w:rsidRPr="00EC7D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3017007A" w14:textId="7AE334A1" w:rsidR="00EC7D0B" w:rsidRPr="00EC7D0B" w:rsidRDefault="00EC7D0B" w:rsidP="00994A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экономики</w:t>
            </w:r>
          </w:p>
        </w:tc>
      </w:tr>
      <w:tr w:rsidR="00EC7D0B" w:rsidRPr="00EC7D0B" w14:paraId="3941B96D" w14:textId="77777777" w:rsidTr="00FC659F"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4F134C5F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65B5A6" w14:textId="77777777" w:rsidR="00FC659F" w:rsidRDefault="00EC7D0B" w:rsidP="00EC7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организаций, осуществляющих технологические инновации,</w:t>
            </w:r>
          </w:p>
          <w:p w14:paraId="02F672AE" w14:textId="77777777" w:rsidR="00FC659F" w:rsidRDefault="00EC7D0B" w:rsidP="00EC7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% от общего числа организаций (по крупным </w:t>
            </w:r>
          </w:p>
          <w:p w14:paraId="439A3ABA" w14:textId="77777777" w:rsidR="00FC659F" w:rsidRDefault="00EC7D0B" w:rsidP="00EC7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средним предприятиям </w:t>
            </w:r>
          </w:p>
          <w:p w14:paraId="0ECBD049" w14:textId="77777777" w:rsidR="00EC7D0B" w:rsidRPr="00EC7D0B" w:rsidRDefault="00EC7D0B" w:rsidP="00EC7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организациям)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23B6A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AE2281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ССЭР</w:t>
            </w:r>
          </w:p>
          <w:p w14:paraId="7F6E9643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877BA7" w14:textId="77777777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9FA47C" w14:textId="77777777" w:rsidR="00EC7D0B" w:rsidRPr="00EC7D0B" w:rsidRDefault="00EC7D0B" w:rsidP="00EC7D0B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761BB1" w14:textId="77777777" w:rsidR="00EC7D0B" w:rsidRPr="00EC7D0B" w:rsidRDefault="00EC7D0B" w:rsidP="00EC7D0B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11057C" w14:textId="77777777" w:rsidR="00EC7D0B" w:rsidRPr="00EC7D0B" w:rsidRDefault="007E432E" w:rsidP="007E432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0C11A7" w14:textId="77777777" w:rsidR="00EC7D0B" w:rsidRPr="00EC7D0B" w:rsidRDefault="007E432E" w:rsidP="007E432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0E28EE" w14:textId="77777777" w:rsidR="00EC7D0B" w:rsidRPr="00EC7D0B" w:rsidRDefault="007E432E" w:rsidP="007E432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  <w:r w:rsidR="00EC7D0B"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451690" w14:textId="77777777" w:rsidR="00EC7D0B" w:rsidRPr="00EC7D0B" w:rsidRDefault="00EC7D0B" w:rsidP="007E432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7E43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43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7F85ED" w14:textId="1EFF543C" w:rsidR="00EC7D0B" w:rsidRPr="00EC7D0B" w:rsidRDefault="00EC7D0B" w:rsidP="00EC7D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экономики</w:t>
            </w:r>
            <w:r w:rsidR="008903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».</w:t>
            </w:r>
          </w:p>
        </w:tc>
      </w:tr>
    </w:tbl>
    <w:p w14:paraId="29736CC1" w14:textId="77777777" w:rsidR="00EC7D0B" w:rsidRDefault="00EC7D0B" w:rsidP="00EC7D0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200001" w14:textId="739FB8DC" w:rsidR="003832E7" w:rsidRDefault="00FB3B2C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B2C">
        <w:rPr>
          <w:rFonts w:ascii="Times New Roman" w:eastAsia="Calibri" w:hAnsi="Times New Roman" w:cs="Times New Roman"/>
          <w:sz w:val="28"/>
          <w:szCs w:val="28"/>
        </w:rPr>
        <w:t>1.1.</w:t>
      </w:r>
      <w:r w:rsidR="002F5B8D">
        <w:rPr>
          <w:rFonts w:ascii="Times New Roman" w:eastAsia="Calibri" w:hAnsi="Times New Roman" w:cs="Times New Roman"/>
          <w:sz w:val="28"/>
          <w:szCs w:val="28"/>
        </w:rPr>
        <w:t>4.</w:t>
      </w:r>
      <w:r w:rsidRPr="00FB3B2C">
        <w:rPr>
          <w:rFonts w:ascii="Times New Roman" w:eastAsia="Calibri" w:hAnsi="Times New Roman" w:cs="Times New Roman"/>
          <w:sz w:val="28"/>
          <w:szCs w:val="28"/>
        </w:rPr>
        <w:t xml:space="preserve">  Подраздел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FB3B2C">
        <w:rPr>
          <w:rFonts w:ascii="Times New Roman" w:eastAsia="Calibri" w:hAnsi="Times New Roman" w:cs="Times New Roman"/>
          <w:sz w:val="28"/>
          <w:szCs w:val="28"/>
        </w:rPr>
        <w:t>.2</w:t>
      </w:r>
      <w:r w:rsidR="002F5B8D">
        <w:rPr>
          <w:rFonts w:ascii="Times New Roman" w:eastAsia="Calibri" w:hAnsi="Times New Roman" w:cs="Times New Roman"/>
          <w:sz w:val="28"/>
          <w:szCs w:val="28"/>
        </w:rPr>
        <w:t xml:space="preserve"> раздела 4</w:t>
      </w:r>
      <w:r w:rsidRPr="00FB3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дополнить строкой 1.3 следующего содержания:</w:t>
      </w:r>
    </w:p>
    <w:p w14:paraId="02AD02AE" w14:textId="77777777" w:rsidR="00FB3B2C" w:rsidRDefault="00FB3B2C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0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579"/>
        <w:gridCol w:w="1276"/>
        <w:gridCol w:w="771"/>
        <w:gridCol w:w="930"/>
        <w:gridCol w:w="709"/>
        <w:gridCol w:w="567"/>
        <w:gridCol w:w="619"/>
        <w:gridCol w:w="567"/>
        <w:gridCol w:w="567"/>
        <w:gridCol w:w="656"/>
        <w:gridCol w:w="1420"/>
      </w:tblGrid>
      <w:tr w:rsidR="00C21B1E" w:rsidRPr="00EC7D0B" w14:paraId="58456726" w14:textId="77777777" w:rsidTr="00C21B1E">
        <w:trPr>
          <w:cantSplit/>
          <w:trHeight w:val="1134"/>
        </w:trPr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424C784B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AFC01A" w14:textId="77777777" w:rsidR="00C21B1E" w:rsidRPr="00EC7D0B" w:rsidRDefault="00C21B1E" w:rsidP="00C21B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3B2C">
              <w:rPr>
                <w:rStyle w:val="text"/>
                <w:rFonts w:ascii="Times New Roman" w:hAnsi="Times New Roman" w:cs="Times New Roman"/>
                <w:sz w:val="18"/>
                <w:szCs w:val="18"/>
              </w:rPr>
              <w:t xml:space="preserve">Количество получателей муниципальной поддержки </w:t>
            </w:r>
            <w:r>
              <w:rPr>
                <w:rStyle w:val="text"/>
                <w:rFonts w:ascii="Times New Roman" w:hAnsi="Times New Roman" w:cs="Times New Roman"/>
                <w:sz w:val="18"/>
                <w:szCs w:val="18"/>
              </w:rPr>
              <w:br/>
            </w:r>
            <w:r w:rsidRPr="00FB3B2C">
              <w:rPr>
                <w:rStyle w:val="text"/>
                <w:rFonts w:ascii="Times New Roman" w:hAnsi="Times New Roman" w:cs="Times New Roman"/>
                <w:sz w:val="18"/>
                <w:szCs w:val="18"/>
              </w:rPr>
              <w:t>в сфере кре</w:t>
            </w:r>
            <w:r>
              <w:rPr>
                <w:rStyle w:val="text"/>
                <w:rFonts w:ascii="Times New Roman" w:hAnsi="Times New Roman" w:cs="Times New Roman"/>
                <w:sz w:val="18"/>
                <w:szCs w:val="18"/>
              </w:rPr>
              <w:t>ативных (творческих) индустрий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694A50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54A0A0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ССЭР</w:t>
            </w:r>
          </w:p>
          <w:p w14:paraId="4EA2F17E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1740AB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3B2C">
              <w:rPr>
                <w:rStyle w:val="text"/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18CE6B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3A0BB" w14:textId="77777777" w:rsidR="00C21B1E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  <w:p w14:paraId="2B2A192D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0914ABC4" w14:textId="77777777" w:rsidR="00C21B1E" w:rsidRPr="00C21B1E" w:rsidRDefault="00C21B1E" w:rsidP="00C21B1E">
            <w:pPr>
              <w:spacing w:after="0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B1E">
              <w:rPr>
                <w:rFonts w:ascii="Times New Roman" w:hAnsi="Times New Roman" w:cs="Times New Roman"/>
                <w:sz w:val="20"/>
                <w:szCs w:val="20"/>
              </w:rPr>
              <w:t>не менее 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790E3E90" w14:textId="77777777" w:rsidR="00C21B1E" w:rsidRPr="00C21B1E" w:rsidRDefault="00C21B1E" w:rsidP="00C21B1E">
            <w:pPr>
              <w:spacing w:after="0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B1E">
              <w:rPr>
                <w:rFonts w:ascii="Times New Roman" w:hAnsi="Times New Roman" w:cs="Times New Roman"/>
                <w:sz w:val="20"/>
                <w:szCs w:val="20"/>
              </w:rPr>
              <w:t>не менее 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32831BA4" w14:textId="77777777" w:rsidR="00C21B1E" w:rsidRPr="00C21B1E" w:rsidRDefault="00C21B1E" w:rsidP="00C21B1E">
            <w:pPr>
              <w:spacing w:after="0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B1E">
              <w:rPr>
                <w:rFonts w:ascii="Times New Roman" w:hAnsi="Times New Roman" w:cs="Times New Roman"/>
                <w:sz w:val="20"/>
                <w:szCs w:val="20"/>
              </w:rPr>
              <w:t>не менее 35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6AC829D5" w14:textId="77777777" w:rsidR="00C21B1E" w:rsidRPr="00EC7D0B" w:rsidRDefault="00C21B1E" w:rsidP="00C21B1E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B1E">
              <w:rPr>
                <w:rFonts w:ascii="Times New Roman" w:hAnsi="Times New Roman" w:cs="Times New Roman"/>
                <w:sz w:val="20"/>
                <w:szCs w:val="20"/>
              </w:rPr>
              <w:t>не менее 40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F9C69E" w14:textId="5F28C6E5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экономики</w:t>
            </w:r>
            <w:r w:rsidR="008903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».</w:t>
            </w:r>
          </w:p>
        </w:tc>
      </w:tr>
    </w:tbl>
    <w:p w14:paraId="79930F24" w14:textId="77777777" w:rsidR="00EC7D0B" w:rsidRDefault="00EC7D0B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B8DF54" w14:textId="1B36E16A" w:rsidR="00C21B1E" w:rsidRDefault="00C21B1E" w:rsidP="00C21B1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888">
        <w:rPr>
          <w:rFonts w:ascii="Times New Roman" w:eastAsia="Calibri" w:hAnsi="Times New Roman" w:cs="Times New Roman"/>
          <w:sz w:val="28"/>
          <w:szCs w:val="28"/>
        </w:rPr>
        <w:t>1.1.</w:t>
      </w:r>
      <w:r w:rsidR="00287311">
        <w:rPr>
          <w:rFonts w:ascii="Times New Roman" w:eastAsia="Calibri" w:hAnsi="Times New Roman" w:cs="Times New Roman"/>
          <w:sz w:val="28"/>
          <w:szCs w:val="28"/>
        </w:rPr>
        <w:t>5.</w:t>
      </w:r>
      <w:r w:rsidRPr="00A82888">
        <w:rPr>
          <w:rFonts w:ascii="Times New Roman" w:eastAsia="Calibri" w:hAnsi="Times New Roman" w:cs="Times New Roman"/>
          <w:sz w:val="28"/>
          <w:szCs w:val="28"/>
        </w:rPr>
        <w:t>  </w:t>
      </w:r>
      <w:r>
        <w:rPr>
          <w:rFonts w:ascii="Times New Roman" w:eastAsia="Calibri" w:hAnsi="Times New Roman" w:cs="Times New Roman"/>
          <w:sz w:val="28"/>
          <w:szCs w:val="28"/>
        </w:rPr>
        <w:t>Под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раздел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A8288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87311">
        <w:rPr>
          <w:rFonts w:ascii="Times New Roman" w:eastAsia="Calibri" w:hAnsi="Times New Roman" w:cs="Times New Roman"/>
          <w:sz w:val="28"/>
          <w:szCs w:val="28"/>
        </w:rPr>
        <w:t xml:space="preserve"> раздела 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6BD2">
        <w:rPr>
          <w:rFonts w:ascii="Times New Roman" w:eastAsia="Calibri" w:hAnsi="Times New Roman" w:cs="Times New Roman"/>
          <w:sz w:val="28"/>
          <w:szCs w:val="28"/>
        </w:rPr>
        <w:t>изложить в</w:t>
      </w:r>
      <w:r w:rsidR="00287311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  <w:r w:rsidRPr="00A828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37264AB" w14:textId="17A0E957" w:rsidR="00A90484" w:rsidRDefault="00A90484" w:rsidP="00C21B1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24738B" w14:textId="77777777" w:rsidR="00A90484" w:rsidRDefault="00A90484" w:rsidP="00C21B1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394700" w14:textId="77777777" w:rsidR="00C21B1E" w:rsidRPr="00EC7D0B" w:rsidRDefault="00C21B1E" w:rsidP="00C21B1E">
      <w:pPr>
        <w:tabs>
          <w:tab w:val="left" w:pos="385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«7</w:t>
      </w:r>
      <w:r w:rsidRPr="00EC7D0B">
        <w:rPr>
          <w:rFonts w:ascii="Times New Roman" w:eastAsia="Times New Roman" w:hAnsi="Times New Roman" w:cs="Times New Roman"/>
          <w:sz w:val="28"/>
          <w:szCs w:val="28"/>
          <w:lang w:eastAsia="ru-RU"/>
        </w:rPr>
        <w:t>.2.  Показатели комплекса процессных мероприятий</w:t>
      </w:r>
    </w:p>
    <w:p w14:paraId="076591F6" w14:textId="77777777" w:rsidR="003832E7" w:rsidRDefault="003832E7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0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579"/>
        <w:gridCol w:w="1276"/>
        <w:gridCol w:w="771"/>
        <w:gridCol w:w="930"/>
        <w:gridCol w:w="709"/>
        <w:gridCol w:w="567"/>
        <w:gridCol w:w="619"/>
        <w:gridCol w:w="567"/>
        <w:gridCol w:w="567"/>
        <w:gridCol w:w="656"/>
        <w:gridCol w:w="1420"/>
      </w:tblGrid>
      <w:tr w:rsidR="00C21B1E" w:rsidRPr="00EC7D0B" w14:paraId="6DBF31DA" w14:textId="77777777" w:rsidTr="00C21B1E">
        <w:trPr>
          <w:trHeight w:val="295"/>
        </w:trPr>
        <w:tc>
          <w:tcPr>
            <w:tcW w:w="548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E9D3E5E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157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16E783C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160778B5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771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37AE623D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Уровень показа-теля</w:t>
            </w:r>
          </w:p>
        </w:tc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37FB97A0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ind w:left="-118" w:right="-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 (по ОКЕИ)</w:t>
            </w:r>
          </w:p>
        </w:tc>
        <w:tc>
          <w:tcPr>
            <w:tcW w:w="127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49F4AA51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 показателя</w:t>
            </w:r>
          </w:p>
        </w:tc>
        <w:tc>
          <w:tcPr>
            <w:tcW w:w="2409" w:type="dxa"/>
            <w:gridSpan w:val="4"/>
            <w:shd w:val="clear" w:color="auto" w:fill="auto"/>
            <w:tcMar>
              <w:left w:w="57" w:type="dxa"/>
              <w:right w:w="57" w:type="dxa"/>
            </w:tcMar>
          </w:tcPr>
          <w:p w14:paraId="4A36D36C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показателей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3459A296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за достижение показателя</w:t>
            </w:r>
          </w:p>
        </w:tc>
      </w:tr>
      <w:tr w:rsidR="00C21B1E" w:rsidRPr="00EC7D0B" w14:paraId="69D71251" w14:textId="77777777" w:rsidTr="00C21B1E">
        <w:tc>
          <w:tcPr>
            <w:tcW w:w="548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5AE85E79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1F7D1F8D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1E3024AA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37FB4954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3E38DE81" w14:textId="77777777" w:rsidR="00C21B1E" w:rsidRPr="00EC7D0B" w:rsidRDefault="00C21B1E" w:rsidP="00C21B1E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26BCBD2D" w14:textId="77777777" w:rsidR="00C21B1E" w:rsidRPr="00EC7D0B" w:rsidRDefault="00C21B1E" w:rsidP="00C21B1E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31B237AC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19" w:type="dxa"/>
            <w:shd w:val="clear" w:color="auto" w:fill="auto"/>
            <w:tcMar>
              <w:left w:w="57" w:type="dxa"/>
              <w:right w:w="57" w:type="dxa"/>
            </w:tcMar>
          </w:tcPr>
          <w:p w14:paraId="1D0E9089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52CBA372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694A37C9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5F4AFF05" w14:textId="4B346724" w:rsidR="00C21B1E" w:rsidRPr="00EC7D0B" w:rsidRDefault="00C21B1E" w:rsidP="00C21B1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2035 (</w:t>
            </w:r>
            <w:proofErr w:type="spellStart"/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</w:t>
            </w:r>
            <w:r w:rsidR="003365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вочно</w:t>
            </w:r>
            <w:proofErr w:type="spellEnd"/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5B265D53" w14:textId="77777777" w:rsidR="00C21B1E" w:rsidRPr="00EC7D0B" w:rsidRDefault="00C21B1E" w:rsidP="00C21B1E">
            <w:pPr>
              <w:tabs>
                <w:tab w:val="left" w:pos="3857"/>
              </w:tabs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21B1E" w:rsidRPr="00EC7D0B" w14:paraId="5D0ABB88" w14:textId="77777777" w:rsidTr="00C21B1E"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7AE68D1B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shd w:val="clear" w:color="auto" w:fill="auto"/>
            <w:tcMar>
              <w:left w:w="57" w:type="dxa"/>
              <w:right w:w="57" w:type="dxa"/>
            </w:tcMar>
          </w:tcPr>
          <w:p w14:paraId="79C04349" w14:textId="77777777" w:rsidR="00C21B1E" w:rsidRPr="00EC7D0B" w:rsidRDefault="00C21B1E" w:rsidP="00C21B1E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14:paraId="5FE238BC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shd w:val="clear" w:color="auto" w:fill="auto"/>
            <w:tcMar>
              <w:left w:w="57" w:type="dxa"/>
              <w:right w:w="57" w:type="dxa"/>
            </w:tcMar>
          </w:tcPr>
          <w:p w14:paraId="04A76FD3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0" w:type="dxa"/>
            <w:shd w:val="clear" w:color="auto" w:fill="auto"/>
            <w:tcMar>
              <w:left w:w="57" w:type="dxa"/>
              <w:right w:w="57" w:type="dxa"/>
            </w:tcMar>
          </w:tcPr>
          <w:p w14:paraId="267997DE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21C3EB8E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74305A22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9" w:type="dxa"/>
            <w:shd w:val="clear" w:color="auto" w:fill="auto"/>
            <w:tcMar>
              <w:left w:w="57" w:type="dxa"/>
              <w:right w:w="57" w:type="dxa"/>
            </w:tcMar>
          </w:tcPr>
          <w:p w14:paraId="7DFEC95A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327F7D67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5FFAAE0F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2EF466E4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shd w:val="clear" w:color="auto" w:fill="auto"/>
            <w:tcMar>
              <w:left w:w="57" w:type="dxa"/>
              <w:right w:w="57" w:type="dxa"/>
            </w:tcMar>
          </w:tcPr>
          <w:p w14:paraId="711C12D0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C21B1E" w:rsidRPr="00EC7D0B" w14:paraId="67D8D158" w14:textId="77777777" w:rsidTr="00C21B1E">
        <w:tc>
          <w:tcPr>
            <w:tcW w:w="10209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14:paraId="7FC947EA" w14:textId="77777777" w:rsidR="00C21B1E" w:rsidRPr="00C21B1E" w:rsidRDefault="00C21B1E" w:rsidP="00C21B1E">
            <w:pPr>
              <w:tabs>
                <w:tab w:val="left" w:pos="3857"/>
              </w:tabs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1. </w:t>
            </w:r>
            <w:r w:rsidRPr="00C21B1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Задача комплекса процессных мероприятий «Обеспечен рост деловой активности и технологической кооперации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C21B1E">
              <w:rPr>
                <w:rFonts w:ascii="Times New Roman" w:eastAsia="Calibri" w:hAnsi="Times New Roman" w:cs="Times New Roman"/>
                <w:sz w:val="18"/>
                <w:szCs w:val="18"/>
              </w:rPr>
              <w:t>в промышленной сфере»</w:t>
            </w:r>
          </w:p>
        </w:tc>
      </w:tr>
      <w:tr w:rsidR="00C21B1E" w:rsidRPr="00EC7D0B" w14:paraId="4A862022" w14:textId="77777777" w:rsidTr="00C21B1E">
        <w:tc>
          <w:tcPr>
            <w:tcW w:w="548" w:type="dxa"/>
            <w:shd w:val="clear" w:color="auto" w:fill="auto"/>
            <w:tcMar>
              <w:left w:w="57" w:type="dxa"/>
              <w:right w:w="57" w:type="dxa"/>
            </w:tcMar>
          </w:tcPr>
          <w:p w14:paraId="03E40832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1B16DE" w14:textId="77777777" w:rsidR="00C21B1E" w:rsidRDefault="00C21B1E" w:rsidP="00C21B1E">
            <w:pPr>
              <w:widowControl w:val="0"/>
              <w:spacing w:after="0" w:line="240" w:lineRule="auto"/>
              <w:ind w:left="-35" w:right="-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Увеличение доли </w:t>
            </w:r>
            <w:proofErr w:type="spellStart"/>
            <w:proofErr w:type="gramStart"/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высокотехноло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гичного</w:t>
            </w:r>
            <w:proofErr w:type="spellEnd"/>
            <w:proofErr w:type="gramEnd"/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50491F09" w14:textId="77777777" w:rsidR="00C21B1E" w:rsidRPr="00C21B1E" w:rsidRDefault="00C21B1E" w:rsidP="00C21B1E">
            <w:pPr>
              <w:widowControl w:val="0"/>
              <w:spacing w:after="0" w:line="240" w:lineRule="auto"/>
              <w:ind w:left="-35" w:right="-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среднетехноло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гичного</w:t>
            </w:r>
            <w:proofErr w:type="spellEnd"/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(высокого уровня) сектора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21B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обрабатывающей промышленности</w:t>
            </w:r>
          </w:p>
          <w:p w14:paraId="203874B0" w14:textId="77777777" w:rsidR="00C21B1E" w:rsidRPr="00EC7D0B" w:rsidRDefault="00C21B1E" w:rsidP="00C21B1E">
            <w:pPr>
              <w:widowControl w:val="0"/>
              <w:spacing w:after="0" w:line="240" w:lineRule="auto"/>
              <w:ind w:left="-35" w:right="-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E1444D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0618EF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ССЭР</w:t>
            </w:r>
          </w:p>
          <w:p w14:paraId="7DF7764A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82038D" w14:textId="77777777" w:rsidR="00C21B1E" w:rsidRPr="00EC7D0B" w:rsidRDefault="00C21B1E" w:rsidP="00C21B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CEE5B5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4F0E0C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DAAC29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0B9DDF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B47351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B8B547" w14:textId="77777777" w:rsidR="00C21B1E" w:rsidRPr="00EC7D0B" w:rsidRDefault="00C21B1E" w:rsidP="00C21B1E">
            <w:pPr>
              <w:widowControl w:val="0"/>
              <w:spacing w:after="0" w:line="240" w:lineRule="auto"/>
              <w:ind w:left="-163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0F503E" w14:textId="20F04D3B" w:rsidR="00C21B1E" w:rsidRPr="00EC7D0B" w:rsidRDefault="00C21B1E" w:rsidP="0089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7D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экономики</w:t>
            </w:r>
          </w:p>
        </w:tc>
      </w:tr>
    </w:tbl>
    <w:p w14:paraId="168B8861" w14:textId="2155778F" w:rsidR="00C21B1E" w:rsidRDefault="00C21B1E" w:rsidP="00003E90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05CE2E" w14:textId="77777777" w:rsidR="00FF5FB3" w:rsidRPr="00880767" w:rsidRDefault="00FF5FB3" w:rsidP="00FF5FB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Примечание.</w:t>
      </w:r>
    </w:p>
    <w:p w14:paraId="6BC37860" w14:textId="77777777" w:rsidR="00FF5FB3" w:rsidRPr="00880767" w:rsidRDefault="00FF5FB3" w:rsidP="00FF5FB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Используемые сокращения:</w:t>
      </w:r>
    </w:p>
    <w:p w14:paraId="44EDE785" w14:textId="31529444" w:rsidR="00FF5FB3" w:rsidRPr="00880767" w:rsidRDefault="00880767" w:rsidP="00FF5FB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ССЭР –</w:t>
      </w:r>
      <w:r w:rsidR="00FF5FB3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показатели </w:t>
      </w:r>
      <w:hyperlink r:id="rId15" w:history="1">
        <w:r w:rsidR="00FF5FB3" w:rsidRPr="00880767">
          <w:rPr>
            <w:rStyle w:val="af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стратегии</w:t>
        </w:r>
      </w:hyperlink>
      <w:r w:rsidR="00FF5FB3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социально-экономического развития города Ростова-на-Дону;</w:t>
      </w:r>
    </w:p>
    <w:p w14:paraId="75D7C1D7" w14:textId="0BCD0966" w:rsidR="00FF5FB3" w:rsidRPr="00880767" w:rsidRDefault="00880767" w:rsidP="00FF5FB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КПМ –</w:t>
      </w:r>
      <w:r w:rsidR="00FF5FB3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показатели комплекса процессных мероприятий;</w:t>
      </w:r>
    </w:p>
    <w:p w14:paraId="16E2E1D9" w14:textId="5949A292" w:rsidR="00FF5FB3" w:rsidRPr="00223C5B" w:rsidRDefault="00880767" w:rsidP="00223C5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ОКЕИ –</w:t>
      </w:r>
      <w:r w:rsidR="00FF5FB3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общероссийский </w:t>
      </w:r>
      <w:hyperlink r:id="rId16" w:history="1">
        <w:r w:rsidR="00FF5FB3" w:rsidRPr="00880767">
          <w:rPr>
            <w:rStyle w:val="af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классификатор</w:t>
        </w:r>
      </w:hyperlink>
      <w:r w:rsidR="00FF5FB3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единиц измерения.</w:t>
      </w:r>
      <w:r w:rsidR="008F7C51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B9036B" w:rsidRPr="008807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FBA46B" w14:textId="17D00BD9" w:rsidR="00C21B1E" w:rsidRPr="00FC6BD2" w:rsidRDefault="00C21B1E" w:rsidP="00C21B1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6BD2">
        <w:rPr>
          <w:rFonts w:ascii="Times New Roman" w:eastAsia="Calibri" w:hAnsi="Times New Roman" w:cs="Times New Roman"/>
          <w:sz w:val="28"/>
          <w:szCs w:val="28"/>
        </w:rPr>
        <w:t>1.1.</w:t>
      </w:r>
      <w:r w:rsidR="00606735">
        <w:rPr>
          <w:rFonts w:ascii="Times New Roman" w:eastAsia="Calibri" w:hAnsi="Times New Roman" w:cs="Times New Roman"/>
          <w:sz w:val="28"/>
          <w:szCs w:val="28"/>
        </w:rPr>
        <w:t>6</w:t>
      </w:r>
      <w:r w:rsidRPr="00FC6BD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  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Строку </w:t>
      </w:r>
      <w:r w:rsidR="00990E85">
        <w:rPr>
          <w:rFonts w:ascii="Times New Roman" w:eastAsia="Calibri" w:hAnsi="Times New Roman" w:cs="Times New Roman"/>
          <w:sz w:val="28"/>
          <w:szCs w:val="28"/>
        </w:rPr>
        <w:t>2 подраздела 8.3</w:t>
      </w:r>
      <w:r w:rsidRPr="00FC6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6735">
        <w:rPr>
          <w:rFonts w:ascii="Times New Roman" w:eastAsia="Calibri" w:hAnsi="Times New Roman" w:cs="Times New Roman"/>
          <w:sz w:val="28"/>
          <w:szCs w:val="28"/>
        </w:rPr>
        <w:t xml:space="preserve">раздела 8 </w:t>
      </w:r>
      <w:r w:rsidRPr="00FC6BD2">
        <w:rPr>
          <w:rFonts w:ascii="Times New Roman" w:eastAsia="Calibri" w:hAnsi="Times New Roman" w:cs="Times New Roman"/>
          <w:sz w:val="28"/>
          <w:szCs w:val="28"/>
        </w:rPr>
        <w:t>изложить в редакции:</w:t>
      </w:r>
    </w:p>
    <w:p w14:paraId="2DDF52AC" w14:textId="77777777" w:rsidR="00C21B1E" w:rsidRDefault="00C21B1E" w:rsidP="00C21B1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4"/>
        <w:gridCol w:w="992"/>
        <w:gridCol w:w="992"/>
        <w:gridCol w:w="992"/>
        <w:gridCol w:w="1134"/>
      </w:tblGrid>
      <w:tr w:rsidR="00990E85" w:rsidRPr="00FC6BD2" w14:paraId="5DF968AB" w14:textId="77777777" w:rsidTr="00071A99">
        <w:trPr>
          <w:trHeight w:val="1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B7353FF" w14:textId="77777777" w:rsidR="00990E85" w:rsidRPr="00FC6BD2" w:rsidRDefault="00990E85" w:rsidP="00990E85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«2</w:t>
            </w: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26A415E" w14:textId="77777777" w:rsidR="00990E85" w:rsidRPr="00FC6BD2" w:rsidRDefault="00990E85" w:rsidP="00990E85">
            <w:pPr>
              <w:widowControl w:val="0"/>
              <w:spacing w:after="0" w:line="216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E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1. «Обеспечена деятельность Департамента экономики города Ростова-на-Дону» (всего), в том числе: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A8400" w14:textId="77777777" w:rsidR="00990E85" w:rsidRPr="00071A99" w:rsidRDefault="00990E85" w:rsidP="00990E85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86A71B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84 378,6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0C565A4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84 592,2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FD917B7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87 865,8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66F7C1E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256 836,6</w:t>
            </w:r>
          </w:p>
        </w:tc>
      </w:tr>
      <w:tr w:rsidR="00990E85" w:rsidRPr="00FC6BD2" w14:paraId="771CE136" w14:textId="77777777" w:rsidTr="00071A99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316181" w14:textId="77777777" w:rsidR="00990E85" w:rsidRPr="00FC6BD2" w:rsidRDefault="00990E85" w:rsidP="00990E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5767598" w14:textId="77777777" w:rsidR="00990E85" w:rsidRPr="00FC6BD2" w:rsidRDefault="00990E85" w:rsidP="00990E8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8FE" w14:textId="77777777" w:rsidR="00990E85" w:rsidRPr="00071A99" w:rsidRDefault="00990E85" w:rsidP="00990E85">
            <w:pPr>
              <w:spacing w:after="0" w:line="216" w:lineRule="auto"/>
              <w:ind w:left="-110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8ED9AC4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84 378,6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E5750E1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84 592,2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6C6B55D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87 865,8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0285A4C" w14:textId="77777777" w:rsidR="00990E85" w:rsidRPr="00071A99" w:rsidRDefault="00990E85" w:rsidP="00990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256 836,6</w:t>
            </w:r>
          </w:p>
        </w:tc>
      </w:tr>
      <w:tr w:rsidR="00990E85" w:rsidRPr="00FC6BD2" w14:paraId="584ED629" w14:textId="77777777" w:rsidTr="00071A99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F8B906" w14:textId="77777777" w:rsidR="00990E85" w:rsidRPr="00FC6BD2" w:rsidRDefault="00990E85" w:rsidP="00990E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5DEDDF1" w14:textId="77777777" w:rsidR="00990E85" w:rsidRPr="00FC6BD2" w:rsidRDefault="00990E85" w:rsidP="00990E8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53A53" w14:textId="77777777" w:rsidR="00990E85" w:rsidRPr="00071A99" w:rsidRDefault="00990E85" w:rsidP="0007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919 0113 15 4 06 00110 120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7CB387B" w14:textId="77777777" w:rsidR="00990E85" w:rsidRPr="00071A99" w:rsidRDefault="00990E85" w:rsidP="00A85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81 3</w:t>
            </w:r>
            <w:r w:rsidR="00A85B2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85B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A426E40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82 117,1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18C3D22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85 390,7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11F772" w14:textId="77777777" w:rsidR="00990E85" w:rsidRPr="00071A99" w:rsidRDefault="00990E85" w:rsidP="00A85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 xml:space="preserve">248 </w:t>
            </w:r>
            <w:r w:rsidR="00A85B20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</w:tr>
      <w:tr w:rsidR="00990E85" w:rsidRPr="00FC6BD2" w14:paraId="24883F6F" w14:textId="77777777" w:rsidTr="00071A99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37AD11D" w14:textId="77777777" w:rsidR="00990E85" w:rsidRPr="00FC6BD2" w:rsidRDefault="00990E85" w:rsidP="00990E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B526CA" w14:textId="77777777" w:rsidR="00990E85" w:rsidRPr="00FC6BD2" w:rsidRDefault="00990E85" w:rsidP="00990E8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359E0ABF" w14:textId="77777777" w:rsidR="00990E85" w:rsidRPr="00071A99" w:rsidRDefault="00990E85" w:rsidP="0007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919 0113 15 4 06 00190 120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B0F0281" w14:textId="77777777" w:rsidR="00990E85" w:rsidRPr="00071A99" w:rsidRDefault="00A85B20" w:rsidP="00A85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  <w:r w:rsidR="00990E85" w:rsidRPr="00071A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DFBC6B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447,8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4C3F7E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447,8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2CB0D2" w14:textId="77777777" w:rsidR="00990E85" w:rsidRPr="00071A99" w:rsidRDefault="00990E85" w:rsidP="00A85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A85B20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85B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90E85" w:rsidRPr="00FC6BD2" w14:paraId="6EF0E274" w14:textId="77777777" w:rsidTr="00071A99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9F64252" w14:textId="77777777" w:rsidR="00990E85" w:rsidRPr="00FC6BD2" w:rsidRDefault="00990E85" w:rsidP="00990E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75AF1B9" w14:textId="77777777" w:rsidR="00990E85" w:rsidRPr="00FC6BD2" w:rsidRDefault="00990E85" w:rsidP="00990E8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16F806F3" w14:textId="77777777" w:rsidR="00990E85" w:rsidRPr="00071A99" w:rsidRDefault="00990E85" w:rsidP="0007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919 0113 15 4 06 00190 240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2F495B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1 927,3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51E00EC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1 927,3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B1647E8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1 927,3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0D177E2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5 781,9</w:t>
            </w:r>
          </w:p>
        </w:tc>
      </w:tr>
      <w:tr w:rsidR="00990E85" w:rsidRPr="00FC6BD2" w14:paraId="2EF83AFB" w14:textId="77777777" w:rsidTr="00071A99">
        <w:trPr>
          <w:trHeight w:val="12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A2C75AD" w14:textId="77777777" w:rsidR="00990E85" w:rsidRPr="00FC6BD2" w:rsidRDefault="00990E85" w:rsidP="00990E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6AB394E" w14:textId="77777777" w:rsidR="00990E85" w:rsidRPr="00FC6BD2" w:rsidRDefault="00990E85" w:rsidP="00990E8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1570" w14:textId="77777777" w:rsidR="00990E85" w:rsidRPr="00071A99" w:rsidRDefault="00990E85" w:rsidP="0007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919 0705 15 4 06 00190 240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BD5B0E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45AFB2F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162FE68" w14:textId="7777777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DC6CECB" w14:textId="177F6D87" w:rsidR="00990E85" w:rsidRPr="00071A99" w:rsidRDefault="00990E85" w:rsidP="00990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A99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  <w:r w:rsidR="00071A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8903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3FB84FB" w14:textId="77777777" w:rsidR="00071A99" w:rsidRPr="00890355" w:rsidRDefault="00071A99" w:rsidP="00071A9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32943D5" w14:textId="0D9AECE6" w:rsidR="00071A99" w:rsidRPr="00071A99" w:rsidRDefault="00071A99" w:rsidP="00071A9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A99">
        <w:rPr>
          <w:rFonts w:ascii="Times New Roman" w:eastAsia="Calibri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071A99">
        <w:rPr>
          <w:rFonts w:ascii="Times New Roman" w:eastAsia="Calibri" w:hAnsi="Times New Roman" w:cs="Times New Roman"/>
          <w:sz w:val="28"/>
          <w:szCs w:val="28"/>
        </w:rPr>
        <w:br/>
        <w:t>в городской газете «Ростов официальный</w:t>
      </w:r>
      <w:r w:rsidR="00092E46">
        <w:rPr>
          <w:rFonts w:ascii="Times New Roman" w:eastAsia="Calibri" w:hAnsi="Times New Roman" w:cs="Times New Roman"/>
          <w:sz w:val="28"/>
          <w:szCs w:val="28"/>
        </w:rPr>
        <w:t>»</w:t>
      </w:r>
      <w:r w:rsidRPr="00071A9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1C3A7D" w14:textId="77777777" w:rsidR="00071A99" w:rsidRPr="00071A99" w:rsidRDefault="00071A99" w:rsidP="00071A9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A99">
        <w:rPr>
          <w:rFonts w:ascii="Times New Roman" w:eastAsia="Calibri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14:paraId="10E688E2" w14:textId="77777777" w:rsidR="00A562BB" w:rsidRPr="00A562BB" w:rsidRDefault="00A562BB" w:rsidP="00A56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771E045D" w14:textId="77777777" w:rsidR="00A562BB" w:rsidRPr="00A562BB" w:rsidRDefault="00A562BB" w:rsidP="00A56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559A61D0" w14:textId="77777777" w:rsidR="00A562BB" w:rsidRPr="00A562BB" w:rsidRDefault="00A562BB" w:rsidP="00A56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A562BB" w:rsidRPr="00E27843" w14:paraId="0B5A6CAF" w14:textId="77777777" w:rsidTr="003677A6">
        <w:trPr>
          <w:trHeight w:val="1485"/>
        </w:trPr>
        <w:tc>
          <w:tcPr>
            <w:tcW w:w="1618" w:type="pct"/>
            <w:vAlign w:val="bottom"/>
          </w:tcPr>
          <w:p w14:paraId="1EA7567C" w14:textId="77777777" w:rsidR="00A562BB" w:rsidRPr="00E27843" w:rsidRDefault="00A562BB" w:rsidP="003677A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14AD986F" w14:textId="77777777" w:rsidR="00A562BB" w:rsidRPr="00E27843" w:rsidRDefault="00A562BB" w:rsidP="003677A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14:paraId="62BD9571" w14:textId="77777777" w:rsidR="00A562BB" w:rsidRPr="00E27843" w:rsidRDefault="00A562BB" w:rsidP="003677A6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4" w:name="SIGNERSTAMP2"/>
            <w:bookmarkEnd w:id="4"/>
          </w:p>
        </w:tc>
        <w:tc>
          <w:tcPr>
            <w:tcW w:w="1068" w:type="pct"/>
            <w:vAlign w:val="bottom"/>
          </w:tcPr>
          <w:p w14:paraId="1E1AF5F5" w14:textId="77777777" w:rsidR="00A562BB" w:rsidRPr="00E27843" w:rsidRDefault="00A562BB" w:rsidP="003677A6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14:paraId="17B843F7" w14:textId="3F4DEF42" w:rsidR="0033206D" w:rsidRPr="00E27843" w:rsidRDefault="0033206D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DCE5E9" w14:textId="77777777" w:rsidR="00A82888" w:rsidRPr="00A82888" w:rsidRDefault="00A82888" w:rsidP="00223C5B">
      <w:pPr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28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вносит </w:t>
      </w:r>
    </w:p>
    <w:p w14:paraId="446CFCC0" w14:textId="77777777" w:rsidR="00A82888" w:rsidRPr="00A82888" w:rsidRDefault="00A82888" w:rsidP="00223C5B">
      <w:pPr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28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экономики </w:t>
      </w:r>
    </w:p>
    <w:p w14:paraId="24293B2D" w14:textId="77777777" w:rsidR="00BD42E4" w:rsidRPr="00E27843" w:rsidRDefault="00A82888" w:rsidP="00223C5B">
      <w:pPr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2888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A562BB">
      <w:footerReference w:type="default" r:id="rId17"/>
      <w:footerReference w:type="first" r:id="rId18"/>
      <w:pgSz w:w="11906" w:h="16838"/>
      <w:pgMar w:top="1134" w:right="567" w:bottom="1134" w:left="1701" w:header="709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2F16A" w14:textId="77777777" w:rsidR="00A23156" w:rsidRDefault="00A23156" w:rsidP="00D51C48">
      <w:pPr>
        <w:spacing w:after="0" w:line="240" w:lineRule="auto"/>
      </w:pPr>
      <w:r>
        <w:separator/>
      </w:r>
    </w:p>
  </w:endnote>
  <w:endnote w:type="continuationSeparator" w:id="0">
    <w:p w14:paraId="756716B3" w14:textId="77777777" w:rsidR="00A23156" w:rsidRDefault="00A2315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9014505"/>
      <w:docPartObj>
        <w:docPartGallery w:val="Page Numbers (Bottom of Page)"/>
        <w:docPartUnique/>
      </w:docPartObj>
    </w:sdtPr>
    <w:sdtEndPr/>
    <w:sdtContent>
      <w:p w14:paraId="111DD158" w14:textId="4AD098F3" w:rsidR="0083562A" w:rsidRDefault="0083562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9A0" w:rsidRPr="00D839A0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486624"/>
      <w:docPartObj>
        <w:docPartGallery w:val="Page Numbers (Bottom of Page)"/>
        <w:docPartUnique/>
      </w:docPartObj>
    </w:sdtPr>
    <w:sdtEndPr/>
    <w:sdtContent>
      <w:p w14:paraId="2F5A86AA" w14:textId="77777777" w:rsidR="0083562A" w:rsidRDefault="0083562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14:paraId="3EECE87F" w14:textId="77777777" w:rsidR="0083562A" w:rsidRDefault="0083562A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14:paraId="551942FC" w14:textId="275CD52D" w:rsidR="00C21B1E" w:rsidRDefault="00C21B1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9A0" w:rsidRPr="00D839A0">
          <w:rPr>
            <w:noProof/>
            <w:lang w:val="ru-RU"/>
          </w:rPr>
          <w:t>5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14:paraId="376F1F34" w14:textId="77777777" w:rsidR="00C21B1E" w:rsidRDefault="00C21B1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14:paraId="3D0CD6A6" w14:textId="77777777" w:rsidR="00C21B1E" w:rsidRDefault="00C21B1E">
    <w:pPr>
      <w:pStyle w:val="ad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14:paraId="6FA16C05" w14:textId="333F0548" w:rsidR="00C21B1E" w:rsidRDefault="00C21B1E" w:rsidP="00C0153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9A0" w:rsidRPr="00D839A0">
          <w:rPr>
            <w:noProof/>
            <w:lang w:val="ru-RU"/>
          </w:rPr>
          <w:t>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86655"/>
      <w:docPartObj>
        <w:docPartGallery w:val="Page Numbers (Bottom of Page)"/>
        <w:docPartUnique/>
      </w:docPartObj>
    </w:sdtPr>
    <w:sdtEndPr/>
    <w:sdtContent>
      <w:p w14:paraId="680C5629" w14:textId="35AA1AD3" w:rsidR="00C21B1E" w:rsidRPr="00902186" w:rsidRDefault="00C21B1E" w:rsidP="00A562B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9A0" w:rsidRPr="00D839A0">
          <w:rPr>
            <w:noProof/>
            <w:lang w:val="ru-RU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5C278" w14:textId="77777777" w:rsidR="00A23156" w:rsidRDefault="00A23156" w:rsidP="00D51C48">
      <w:pPr>
        <w:spacing w:after="0" w:line="240" w:lineRule="auto"/>
      </w:pPr>
      <w:r>
        <w:separator/>
      </w:r>
    </w:p>
  </w:footnote>
  <w:footnote w:type="continuationSeparator" w:id="0">
    <w:p w14:paraId="3B4CF22D" w14:textId="77777777" w:rsidR="00A23156" w:rsidRDefault="00A2315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9086EAE"/>
    <w:multiLevelType w:val="hybridMultilevel"/>
    <w:tmpl w:val="27A2E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3E90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1A99"/>
    <w:rsid w:val="00072474"/>
    <w:rsid w:val="0007264B"/>
    <w:rsid w:val="00073053"/>
    <w:rsid w:val="00075ED0"/>
    <w:rsid w:val="00076668"/>
    <w:rsid w:val="000766CF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2E46"/>
    <w:rsid w:val="00095F53"/>
    <w:rsid w:val="00096257"/>
    <w:rsid w:val="000969DE"/>
    <w:rsid w:val="000A0EE5"/>
    <w:rsid w:val="000A135C"/>
    <w:rsid w:val="000A3DDE"/>
    <w:rsid w:val="000A4DB8"/>
    <w:rsid w:val="000A5C61"/>
    <w:rsid w:val="000A5E4A"/>
    <w:rsid w:val="000A5E96"/>
    <w:rsid w:val="000A6251"/>
    <w:rsid w:val="000A67DB"/>
    <w:rsid w:val="000B0607"/>
    <w:rsid w:val="000B2773"/>
    <w:rsid w:val="000B4132"/>
    <w:rsid w:val="000B521E"/>
    <w:rsid w:val="000B57CE"/>
    <w:rsid w:val="000B5DB0"/>
    <w:rsid w:val="000B610B"/>
    <w:rsid w:val="000B6CE7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3EE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17F22"/>
    <w:rsid w:val="0022015D"/>
    <w:rsid w:val="002208A0"/>
    <w:rsid w:val="002209D6"/>
    <w:rsid w:val="00223C5B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668"/>
    <w:rsid w:val="00260719"/>
    <w:rsid w:val="0026127C"/>
    <w:rsid w:val="00261408"/>
    <w:rsid w:val="0026157D"/>
    <w:rsid w:val="00262E21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311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5B8D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06D"/>
    <w:rsid w:val="00332720"/>
    <w:rsid w:val="00334538"/>
    <w:rsid w:val="003345CF"/>
    <w:rsid w:val="00334628"/>
    <w:rsid w:val="003349BA"/>
    <w:rsid w:val="003359F0"/>
    <w:rsid w:val="00336566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82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2E7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1EE5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3F78BA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578EA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3EA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4F64AC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058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0BC"/>
    <w:rsid w:val="005C02E1"/>
    <w:rsid w:val="005C0F15"/>
    <w:rsid w:val="005C24FD"/>
    <w:rsid w:val="005C26F4"/>
    <w:rsid w:val="005C2AFA"/>
    <w:rsid w:val="005C2C85"/>
    <w:rsid w:val="005C31D6"/>
    <w:rsid w:val="005C3521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6735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6C1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67E86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6ED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4D2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14F4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32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62A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67B07"/>
    <w:rsid w:val="00870DC9"/>
    <w:rsid w:val="008723EA"/>
    <w:rsid w:val="0087368C"/>
    <w:rsid w:val="00874CD4"/>
    <w:rsid w:val="00876FDA"/>
    <w:rsid w:val="00877F38"/>
    <w:rsid w:val="00877F55"/>
    <w:rsid w:val="00880191"/>
    <w:rsid w:val="00880767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355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8F7C51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A45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3D11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0E85"/>
    <w:rsid w:val="00992511"/>
    <w:rsid w:val="00993DE9"/>
    <w:rsid w:val="00994647"/>
    <w:rsid w:val="00994AED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4F94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3156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7D0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2BB"/>
    <w:rsid w:val="00A56353"/>
    <w:rsid w:val="00A56574"/>
    <w:rsid w:val="00A604CD"/>
    <w:rsid w:val="00A6052C"/>
    <w:rsid w:val="00A6109E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2888"/>
    <w:rsid w:val="00A84546"/>
    <w:rsid w:val="00A84ACC"/>
    <w:rsid w:val="00A85B20"/>
    <w:rsid w:val="00A85FE3"/>
    <w:rsid w:val="00A8711D"/>
    <w:rsid w:val="00A90484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525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6872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036B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153C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1B1E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45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502"/>
    <w:rsid w:val="00C66BC8"/>
    <w:rsid w:val="00C6723F"/>
    <w:rsid w:val="00C67E95"/>
    <w:rsid w:val="00C709B1"/>
    <w:rsid w:val="00C70C4B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3B45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1F80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47CE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77ADA"/>
    <w:rsid w:val="00D831B2"/>
    <w:rsid w:val="00D839A0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55A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3E24"/>
    <w:rsid w:val="00E640DC"/>
    <w:rsid w:val="00E64A9C"/>
    <w:rsid w:val="00E66F07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B67D8"/>
    <w:rsid w:val="00EC1430"/>
    <w:rsid w:val="00EC5115"/>
    <w:rsid w:val="00EC5390"/>
    <w:rsid w:val="00EC6AB8"/>
    <w:rsid w:val="00EC6FCA"/>
    <w:rsid w:val="00EC734E"/>
    <w:rsid w:val="00EC7D0B"/>
    <w:rsid w:val="00EC7DE2"/>
    <w:rsid w:val="00EC7E5F"/>
    <w:rsid w:val="00ED1F74"/>
    <w:rsid w:val="00ED2233"/>
    <w:rsid w:val="00ED2DB0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07990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B2C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59F"/>
    <w:rsid w:val="00FC6B71"/>
    <w:rsid w:val="00FC6BD2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5FB3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A52FE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text">
    <w:name w:val="text"/>
    <w:basedOn w:val="a0"/>
    <w:qFormat/>
    <w:rsid w:val="00FB3B2C"/>
  </w:style>
  <w:style w:type="character" w:customStyle="1" w:styleId="UnresolvedMention">
    <w:name w:val="Unresolved Mention"/>
    <w:basedOn w:val="a0"/>
    <w:uiPriority w:val="99"/>
    <w:semiHidden/>
    <w:unhideWhenUsed/>
    <w:rsid w:val="00667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1793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179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3222&amp;dst=1072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33222&amp;dst=107220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3401C-C91E-4688-A205-0079866CF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26</cp:revision>
  <cp:lastPrinted>2026-10-22T07:39:00Z</cp:lastPrinted>
  <dcterms:created xsi:type="dcterms:W3CDTF">2026-10-13T08:09:00Z</dcterms:created>
  <dcterms:modified xsi:type="dcterms:W3CDTF">2026-10-22T07:40:00Z</dcterms:modified>
</cp:coreProperties>
</file>