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FC2" w:rsidRPr="00D75FC2" w:rsidRDefault="00D75FC2" w:rsidP="00D75FC2">
      <w:pPr>
        <w:jc w:val="center"/>
        <w:rPr>
          <w:b/>
          <w:spacing w:val="32"/>
          <w:sz w:val="38"/>
          <w:szCs w:val="38"/>
        </w:rPr>
      </w:pPr>
      <w:r w:rsidRPr="00D75FC2">
        <w:rPr>
          <w:b/>
          <w:noProof/>
          <w:spacing w:val="32"/>
          <w:sz w:val="38"/>
          <w:szCs w:val="38"/>
        </w:rPr>
        <w:drawing>
          <wp:inline distT="0" distB="0" distL="0" distR="0" wp14:anchorId="0D031BF8" wp14:editId="4B54BE41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C2" w:rsidRPr="00D75FC2" w:rsidRDefault="00D75FC2" w:rsidP="00D75FC2">
      <w:pPr>
        <w:jc w:val="center"/>
        <w:rPr>
          <w:b/>
          <w:spacing w:val="32"/>
          <w:sz w:val="38"/>
          <w:szCs w:val="38"/>
        </w:rPr>
      </w:pPr>
    </w:p>
    <w:p w:rsidR="00D75FC2" w:rsidRPr="00D75FC2" w:rsidRDefault="00D75FC2" w:rsidP="00D75FC2">
      <w:pPr>
        <w:jc w:val="center"/>
        <w:rPr>
          <w:b/>
          <w:spacing w:val="32"/>
          <w:sz w:val="38"/>
          <w:szCs w:val="38"/>
        </w:rPr>
      </w:pPr>
      <w:r w:rsidRPr="00D75FC2">
        <w:rPr>
          <w:b/>
          <w:spacing w:val="32"/>
          <w:sz w:val="38"/>
          <w:szCs w:val="38"/>
        </w:rPr>
        <w:t>АДМИНИСТРАЦИЯ</w:t>
      </w:r>
    </w:p>
    <w:p w:rsidR="00D75FC2" w:rsidRPr="00D75FC2" w:rsidRDefault="00D75FC2" w:rsidP="00D75FC2">
      <w:pPr>
        <w:jc w:val="center"/>
        <w:rPr>
          <w:b/>
          <w:spacing w:val="-2"/>
          <w:sz w:val="40"/>
          <w:szCs w:val="40"/>
        </w:rPr>
      </w:pPr>
      <w:r w:rsidRPr="00D75FC2">
        <w:rPr>
          <w:b/>
          <w:spacing w:val="-2"/>
          <w:sz w:val="40"/>
          <w:szCs w:val="40"/>
        </w:rPr>
        <w:t>ГОРОДА  РОСТОВА-НА-ДОНУ</w:t>
      </w:r>
    </w:p>
    <w:p w:rsidR="00D75FC2" w:rsidRPr="00D75FC2" w:rsidRDefault="00D75FC2" w:rsidP="00D75FC2">
      <w:pPr>
        <w:jc w:val="center"/>
        <w:rPr>
          <w:b/>
          <w:sz w:val="36"/>
          <w:szCs w:val="24"/>
        </w:rPr>
      </w:pPr>
    </w:p>
    <w:p w:rsidR="00D75FC2" w:rsidRPr="00D75FC2" w:rsidRDefault="00D75FC2" w:rsidP="00D75FC2">
      <w:pPr>
        <w:jc w:val="center"/>
        <w:rPr>
          <w:rFonts w:ascii="Arial" w:hAnsi="Arial"/>
          <w:sz w:val="24"/>
          <w:szCs w:val="20"/>
        </w:rPr>
      </w:pPr>
      <w:r w:rsidRPr="00D75FC2">
        <w:rPr>
          <w:b/>
          <w:sz w:val="36"/>
          <w:szCs w:val="24"/>
        </w:rPr>
        <w:t>ПОСТАНОВЛЕНИЕ</w:t>
      </w:r>
    </w:p>
    <w:p w:rsidR="00D75FC2" w:rsidRPr="00D75FC2" w:rsidRDefault="00D75FC2" w:rsidP="00D75FC2">
      <w:pPr>
        <w:jc w:val="center"/>
        <w:rPr>
          <w:szCs w:val="24"/>
        </w:rPr>
      </w:pPr>
    </w:p>
    <w:p w:rsidR="00D75FC2" w:rsidRPr="00D75FC2" w:rsidRDefault="00D75FC2" w:rsidP="00D75FC2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D75FC2" w:rsidRPr="00D75FC2" w:rsidTr="00FB4A49">
        <w:tc>
          <w:tcPr>
            <w:tcW w:w="885" w:type="pct"/>
            <w:hideMark/>
          </w:tcPr>
          <w:p w:rsidR="00D75FC2" w:rsidRPr="00D75FC2" w:rsidRDefault="00D75FC2" w:rsidP="00D75FC2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D75FC2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D75FC2" w:rsidRPr="00D75FC2" w:rsidRDefault="00D75FC2" w:rsidP="00D75FC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75FC2" w:rsidRPr="00D75FC2" w:rsidRDefault="00D75FC2" w:rsidP="00D75FC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D75FC2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D75FC2" w:rsidRPr="00D75FC2" w:rsidRDefault="00D75FC2" w:rsidP="00D75FC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27788C" w:rsidRPr="006849F5" w:rsidRDefault="0027788C" w:rsidP="0027788C">
      <w:pPr>
        <w:jc w:val="center"/>
        <w:rPr>
          <w:b/>
          <w:spacing w:val="32"/>
          <w:sz w:val="38"/>
          <w:szCs w:val="38"/>
        </w:rPr>
      </w:pPr>
    </w:p>
    <w:p w:rsidR="005649AC" w:rsidRPr="006849F5" w:rsidRDefault="005649AC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6849F5" w:rsidTr="005649AC">
        <w:trPr>
          <w:trHeight w:val="1611"/>
        </w:trPr>
        <w:tc>
          <w:tcPr>
            <w:tcW w:w="5415" w:type="dxa"/>
          </w:tcPr>
          <w:p w:rsidR="003D10AE" w:rsidRPr="006849F5" w:rsidRDefault="003D10AE" w:rsidP="009932D3">
            <w:pPr>
              <w:spacing w:line="260" w:lineRule="exact"/>
              <w:ind w:right="284"/>
              <w:jc w:val="both"/>
            </w:pPr>
            <w:r w:rsidRPr="006849F5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6849F5">
              <w:t>«</w:t>
            </w:r>
            <w:r w:rsidRPr="006849F5">
              <w:t xml:space="preserve">Об утверждении муниципальной программы </w:t>
            </w:r>
            <w:r w:rsidR="00BA0AAB" w:rsidRPr="006849F5">
              <w:t>«</w:t>
            </w:r>
            <w:r w:rsidRPr="006849F5">
              <w:t xml:space="preserve">Управление имущественно-земельным комплексом городского округа </w:t>
            </w:r>
            <w:r w:rsidR="00BA0AAB" w:rsidRPr="006849F5">
              <w:t>«</w:t>
            </w:r>
            <w:r w:rsidRPr="006849F5">
              <w:t>Город</w:t>
            </w:r>
            <w:r w:rsidR="005649AC" w:rsidRPr="006849F5">
              <w:t xml:space="preserve"> </w:t>
            </w:r>
            <w:r w:rsidR="005649AC" w:rsidRPr="006849F5">
              <w:br/>
            </w:r>
            <w:r w:rsidRPr="006849F5">
              <w:t>Ростов-на-Дону</w:t>
            </w:r>
            <w:r w:rsidR="00BA0AAB" w:rsidRPr="006849F5">
              <w:t>»</w:t>
            </w:r>
            <w:r w:rsidR="00D67F87" w:rsidRPr="006849F5">
              <w:t xml:space="preserve"> (ред. от </w:t>
            </w:r>
            <w:r w:rsidR="009932D3">
              <w:t>1</w:t>
            </w:r>
            <w:r w:rsidR="00BE167F">
              <w:t>2</w:t>
            </w:r>
            <w:r w:rsidR="00F76645" w:rsidRPr="006849F5">
              <w:t>.0</w:t>
            </w:r>
            <w:r w:rsidR="009932D3">
              <w:t>2</w:t>
            </w:r>
            <w:r w:rsidR="00D67F87" w:rsidRPr="006849F5">
              <w:t>.202</w:t>
            </w:r>
            <w:r w:rsidR="009932D3">
              <w:t>5</w:t>
            </w:r>
            <w:r w:rsidR="00D67F87" w:rsidRPr="006849F5">
              <w:t>)</w:t>
            </w:r>
          </w:p>
        </w:tc>
      </w:tr>
    </w:tbl>
    <w:p w:rsidR="003D10AE" w:rsidRPr="006849F5" w:rsidRDefault="003D10AE" w:rsidP="003D10AE">
      <w:pPr>
        <w:jc w:val="both"/>
      </w:pPr>
    </w:p>
    <w:p w:rsidR="005649AC" w:rsidRPr="006849F5" w:rsidRDefault="005649AC" w:rsidP="003D10AE">
      <w:pPr>
        <w:jc w:val="both"/>
      </w:pPr>
    </w:p>
    <w:p w:rsidR="00EB091C" w:rsidRDefault="003D10AE" w:rsidP="00F76645">
      <w:pPr>
        <w:autoSpaceDE w:val="0"/>
        <w:autoSpaceDN w:val="0"/>
        <w:adjustRightInd w:val="0"/>
        <w:ind w:firstLine="709"/>
        <w:jc w:val="both"/>
      </w:pPr>
      <w:r w:rsidRPr="006849F5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</w:t>
      </w:r>
      <w:r w:rsidR="00B343B1" w:rsidRPr="006849F5">
        <w:rPr>
          <w:rFonts w:eastAsia="Calibri"/>
        </w:rPr>
        <w:br/>
      </w:r>
      <w:r w:rsidR="00BA0AAB" w:rsidRPr="006849F5">
        <w:rPr>
          <w:rFonts w:eastAsia="Calibri"/>
        </w:rPr>
        <w:t>«</w:t>
      </w:r>
      <w:r w:rsidRPr="006849F5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6849F5">
        <w:t>Порядка проведения и критериев оценки эффективности реализации муниципальных программ города Ростова-на-Дону, мониторинга и контроля</w:t>
      </w:r>
      <w:r w:rsidR="00BA0AAB" w:rsidRPr="006849F5">
        <w:t>»</w:t>
      </w:r>
      <w:r w:rsidRPr="006849F5">
        <w:rPr>
          <w:rFonts w:eastAsia="Calibri"/>
        </w:rPr>
        <w:t xml:space="preserve">, </w:t>
      </w:r>
      <w:r w:rsidR="00DE3DA1" w:rsidRPr="006849F5">
        <w:rPr>
          <w:rFonts w:eastAsia="Calibri"/>
        </w:rPr>
        <w:t xml:space="preserve">в связи </w:t>
      </w:r>
      <w:r w:rsidR="00F30F00">
        <w:rPr>
          <w:rFonts w:eastAsia="Calibri"/>
        </w:rPr>
        <w:br/>
      </w:r>
      <w:r w:rsidR="00DE3DA1" w:rsidRPr="006849F5">
        <w:rPr>
          <w:rFonts w:eastAsia="Calibri"/>
        </w:rPr>
        <w:t>с</w:t>
      </w:r>
      <w:r w:rsidR="00F60906" w:rsidRPr="006849F5">
        <w:rPr>
          <w:rFonts w:eastAsia="Calibri"/>
        </w:rPr>
        <w:t xml:space="preserve"> </w:t>
      </w:r>
      <w:r w:rsidR="002C16EA" w:rsidRPr="006849F5">
        <w:t>увеличением</w:t>
      </w:r>
      <w:r w:rsidR="00DE3DA1" w:rsidRPr="006849F5">
        <w:t xml:space="preserve"> бюджетных ассигнований, направляемых на реализацию мероприятий муниципальной программы, </w:t>
      </w:r>
    </w:p>
    <w:p w:rsidR="00F76645" w:rsidRDefault="00F76645" w:rsidP="00F76645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D75FC2" w:rsidRPr="006849F5" w:rsidRDefault="00D75FC2" w:rsidP="00F76645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3D10AE" w:rsidRDefault="003D10AE" w:rsidP="004112CF">
      <w:pPr>
        <w:jc w:val="center"/>
      </w:pPr>
      <w:r w:rsidRPr="00B968D4">
        <w:t>П О С Т А Н О В Л Я Ю:</w:t>
      </w:r>
    </w:p>
    <w:p w:rsidR="003D10AE" w:rsidRDefault="003D10AE" w:rsidP="003D10AE">
      <w:pPr>
        <w:jc w:val="both"/>
        <w:rPr>
          <w:sz w:val="16"/>
          <w:szCs w:val="16"/>
        </w:rPr>
      </w:pPr>
    </w:p>
    <w:p w:rsidR="00D75FC2" w:rsidRPr="00B968D4" w:rsidRDefault="00D75FC2" w:rsidP="003D10AE">
      <w:pPr>
        <w:jc w:val="both"/>
        <w:rPr>
          <w:sz w:val="16"/>
          <w:szCs w:val="16"/>
        </w:rPr>
      </w:pPr>
    </w:p>
    <w:p w:rsidR="003D10AE" w:rsidRPr="00B968D4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t xml:space="preserve">1.  Внести в постановление Администрации города Ростова-на-Дону </w:t>
      </w:r>
      <w:r w:rsidRPr="00B968D4">
        <w:br/>
        <w:t xml:space="preserve">от 28.12.2018 № 1370 </w:t>
      </w:r>
      <w:r w:rsidR="00BA0AAB" w:rsidRPr="00B968D4">
        <w:t>«</w:t>
      </w:r>
      <w:r w:rsidRPr="00B968D4">
        <w:t xml:space="preserve">Об утверждении муниципальной программы </w:t>
      </w:r>
      <w:r w:rsidR="00BA0AAB" w:rsidRPr="00B968D4">
        <w:t>«</w:t>
      </w:r>
      <w:r w:rsidRPr="00B968D4">
        <w:t xml:space="preserve">Управление имущественно-земельным комплексом городского округа </w:t>
      </w:r>
      <w:r w:rsidR="00BA0AAB" w:rsidRPr="00B968D4">
        <w:t>«</w:t>
      </w:r>
      <w:r w:rsidRPr="00B968D4">
        <w:t>Город Ростов-на-Дону</w:t>
      </w:r>
      <w:r w:rsidR="00BA0AAB" w:rsidRPr="00B968D4">
        <w:t>»</w:t>
      </w:r>
      <w:r w:rsidRPr="00B968D4">
        <w:t xml:space="preserve"> </w:t>
      </w:r>
      <w:r w:rsidR="00D67F87" w:rsidRPr="00B968D4">
        <w:t xml:space="preserve">(ред. </w:t>
      </w:r>
      <w:r w:rsidR="00382832" w:rsidRPr="00B968D4">
        <w:t xml:space="preserve">от </w:t>
      </w:r>
      <w:r w:rsidR="009932D3">
        <w:t>12</w:t>
      </w:r>
      <w:r w:rsidR="009932D3" w:rsidRPr="006849F5">
        <w:t>.0</w:t>
      </w:r>
      <w:r w:rsidR="009932D3">
        <w:t>2</w:t>
      </w:r>
      <w:r w:rsidR="009932D3" w:rsidRPr="006849F5">
        <w:t>.202</w:t>
      </w:r>
      <w:r w:rsidR="009932D3">
        <w:t>5</w:t>
      </w:r>
      <w:r w:rsidR="00D67F87" w:rsidRPr="00B968D4">
        <w:t xml:space="preserve">) </w:t>
      </w:r>
      <w:r w:rsidRPr="00B968D4">
        <w:t>следующие изменения:</w:t>
      </w:r>
    </w:p>
    <w:p w:rsidR="003D10AE" w:rsidRPr="00B968D4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t>1.1.  В приложении:</w:t>
      </w:r>
    </w:p>
    <w:p w:rsidR="00D75FC2" w:rsidRDefault="00D75FC2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75FC2" w:rsidRDefault="00D75FC2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75FC2" w:rsidRDefault="00D75FC2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75FC2" w:rsidRDefault="00D75FC2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47010A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lastRenderedPageBreak/>
        <w:t>1.1.1</w:t>
      </w:r>
      <w:r w:rsidR="00BA0AAB" w:rsidRPr="00B968D4">
        <w:t>.</w:t>
      </w:r>
      <w:r w:rsidR="0047010A" w:rsidRPr="00B968D4">
        <w:t>  Строк</w:t>
      </w:r>
      <w:r w:rsidR="003325AB" w:rsidRPr="00B968D4">
        <w:t>у</w:t>
      </w:r>
      <w:r w:rsidR="0047010A" w:rsidRPr="00B968D4">
        <w:t xml:space="preserve"> </w:t>
      </w:r>
      <w:r w:rsidR="00BA0AAB" w:rsidRPr="00B968D4">
        <w:t>«</w:t>
      </w:r>
      <w:r w:rsidR="0047010A" w:rsidRPr="00B968D4">
        <w:t>Объемы и источники финансирования программы</w:t>
      </w:r>
      <w:r w:rsidR="00BA0AAB" w:rsidRPr="00B968D4">
        <w:t>»</w:t>
      </w:r>
      <w:r w:rsidR="008E17AE" w:rsidRPr="00B968D4">
        <w:t xml:space="preserve"> </w:t>
      </w:r>
      <w:r w:rsidR="002003B7" w:rsidRPr="00B968D4">
        <w:br/>
      </w:r>
      <w:r w:rsidR="008E17AE" w:rsidRPr="00B968D4">
        <w:t xml:space="preserve">паспорта программы </w:t>
      </w:r>
      <w:r w:rsidR="0047010A" w:rsidRPr="00B968D4">
        <w:t>изложить в следующей редакции:</w:t>
      </w:r>
    </w:p>
    <w:p w:rsidR="00473A78" w:rsidRPr="00B968D4" w:rsidRDefault="00473A78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47010A" w:rsidRPr="00352F70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8C7A04" w:rsidTr="00A2221A">
        <w:trPr>
          <w:trHeight w:val="699"/>
        </w:trPr>
        <w:tc>
          <w:tcPr>
            <w:tcW w:w="2154" w:type="dxa"/>
          </w:tcPr>
          <w:p w:rsidR="0047010A" w:rsidRPr="00352F70" w:rsidRDefault="00BA0AAB" w:rsidP="0047010A">
            <w:pPr>
              <w:adjustRightInd w:val="0"/>
              <w:ind w:left="-57"/>
              <w:rPr>
                <w:sz w:val="24"/>
                <w:szCs w:val="24"/>
              </w:rPr>
            </w:pPr>
            <w:r w:rsidRPr="00352F70">
              <w:rPr>
                <w:sz w:val="24"/>
                <w:szCs w:val="24"/>
              </w:rPr>
              <w:t>«</w:t>
            </w:r>
            <w:r w:rsidR="0047010A" w:rsidRPr="00352F70">
              <w:rPr>
                <w:sz w:val="24"/>
                <w:szCs w:val="24"/>
              </w:rPr>
              <w:t xml:space="preserve">Объемы </w:t>
            </w:r>
            <w:r w:rsidR="0047010A" w:rsidRPr="00352F70">
              <w:rPr>
                <w:sz w:val="24"/>
                <w:szCs w:val="24"/>
              </w:rPr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352F70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за счет 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бюджета города Ростова-на-Дону составляет 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2B88"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="00452B88"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2019 год – 177 482,5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2020 год – 192 721,4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581C96" w:rsidRPr="00352F70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="007963CD"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6F8A" w:rsidRPr="00352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2E3B" w:rsidRPr="00352F7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2E3B" w:rsidRPr="00352F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581C96" w:rsidRPr="00352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479C" w:rsidRPr="00352F7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8013C"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1479C" w:rsidRPr="00352F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10AC" w:rsidRPr="00352F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1479C" w:rsidRPr="00352F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10AC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0058"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581C96" w:rsidRPr="00352F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DE2" w:rsidRPr="00352F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E763D" w:rsidRPr="00352F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E763D" w:rsidRPr="00352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80232" w:rsidRPr="00352F7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5E763D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2D3" w:rsidRPr="00352F7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932D3" w:rsidRPr="00352F70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932D3" w:rsidRPr="00352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21479C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2D3" w:rsidRPr="00352F7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5E763D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2D3" w:rsidRPr="00352F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9932D3" w:rsidRPr="00352F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45BEE" w:rsidRPr="00352F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2028 год – 169 279,4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2029 год – 169 279,4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2030 год – 169 279,4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2031 год – 169 279,4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2032 год – 169 279,4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2033 год – 169 279,4 тыс. руб.;</w:t>
            </w:r>
          </w:p>
          <w:p w:rsidR="0047010A" w:rsidRPr="00352F7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70">
              <w:rPr>
                <w:rFonts w:ascii="Times New Roman" w:hAnsi="Times New Roman" w:cs="Times New Roman"/>
                <w:sz w:val="24"/>
                <w:szCs w:val="24"/>
              </w:rPr>
              <w:t>2034 год – 169 279,4 тыс. руб.;</w:t>
            </w:r>
          </w:p>
          <w:p w:rsidR="0047010A" w:rsidRPr="00352F70" w:rsidRDefault="0047010A" w:rsidP="0047010A">
            <w:pPr>
              <w:ind w:firstLine="6"/>
              <w:jc w:val="both"/>
              <w:rPr>
                <w:sz w:val="24"/>
                <w:szCs w:val="24"/>
              </w:rPr>
            </w:pPr>
            <w:r w:rsidRPr="00352F70">
              <w:rPr>
                <w:sz w:val="24"/>
                <w:szCs w:val="24"/>
              </w:rPr>
              <w:t>2035 год – 169 279,4 тыс. руб.</w:t>
            </w:r>
            <w:r w:rsidR="00FF140E" w:rsidRPr="00352F70">
              <w:rPr>
                <w:sz w:val="24"/>
                <w:szCs w:val="24"/>
              </w:rPr>
              <w:t>»</w:t>
            </w:r>
          </w:p>
        </w:tc>
      </w:tr>
    </w:tbl>
    <w:p w:rsidR="0047010A" w:rsidRPr="00352F70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p w:rsidR="006B0437" w:rsidRDefault="006B0437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</w:pPr>
    </w:p>
    <w:p w:rsidR="00CF5473" w:rsidRPr="008C7A04" w:rsidRDefault="004A5000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C7A04">
        <w:t>1.1.2.  </w:t>
      </w:r>
      <w:r w:rsidR="00CF5473" w:rsidRPr="008C7A04">
        <w:t xml:space="preserve">В </w:t>
      </w:r>
      <w:r w:rsidR="00CF5473" w:rsidRPr="008C7A04">
        <w:rPr>
          <w:rFonts w:eastAsia="Calibri"/>
        </w:rPr>
        <w:t xml:space="preserve">таблице № 2 </w:t>
      </w:r>
      <w:r w:rsidR="00CF5473" w:rsidRPr="008C7A04">
        <w:t xml:space="preserve">к программе </w:t>
      </w:r>
      <w:r w:rsidR="00CF5473" w:rsidRPr="008C7A04">
        <w:rPr>
          <w:rFonts w:eastAsia="Calibri"/>
        </w:rPr>
        <w:t xml:space="preserve">«Система программных мероприятий» </w:t>
      </w:r>
      <w:r w:rsidR="00CF5473" w:rsidRPr="008C7A04">
        <w:t xml:space="preserve">раздела </w:t>
      </w:r>
      <w:r w:rsidR="00CF5473" w:rsidRPr="008C7A04">
        <w:rPr>
          <w:lang w:val="en-US"/>
        </w:rPr>
        <w:t>III</w:t>
      </w:r>
      <w:r w:rsidR="00CF5473" w:rsidRPr="008C7A04">
        <w:rPr>
          <w:rFonts w:eastAsia="Calibri"/>
        </w:rPr>
        <w:t>:</w:t>
      </w:r>
    </w:p>
    <w:p w:rsidR="00CF5473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8C7A04">
        <w:rPr>
          <w:sz w:val="28"/>
          <w:szCs w:val="28"/>
        </w:rPr>
        <w:t>1.1.2.1.  </w:t>
      </w:r>
      <w:r w:rsidRPr="008C7A04">
        <w:rPr>
          <w:sz w:val="28"/>
          <w:szCs w:val="28"/>
          <w:lang w:eastAsia="ru-RU"/>
        </w:rPr>
        <w:t>Строк</w:t>
      </w:r>
      <w:r w:rsidR="00197267" w:rsidRPr="008C7A04">
        <w:rPr>
          <w:sz w:val="28"/>
          <w:szCs w:val="28"/>
          <w:lang w:eastAsia="ru-RU"/>
        </w:rPr>
        <w:t>и</w:t>
      </w:r>
      <w:r w:rsidRPr="008C7A04">
        <w:rPr>
          <w:sz w:val="28"/>
          <w:szCs w:val="28"/>
          <w:lang w:eastAsia="ru-RU"/>
        </w:rPr>
        <w:t xml:space="preserve"> 18</w:t>
      </w:r>
      <w:r w:rsidR="00197267" w:rsidRPr="008C7A04">
        <w:rPr>
          <w:sz w:val="28"/>
          <w:szCs w:val="28"/>
          <w:lang w:eastAsia="ru-RU"/>
        </w:rPr>
        <w:t>-19</w:t>
      </w:r>
      <w:r w:rsidRPr="008C7A04">
        <w:rPr>
          <w:sz w:val="28"/>
          <w:szCs w:val="28"/>
          <w:lang w:eastAsia="ru-RU"/>
        </w:rPr>
        <w:t xml:space="preserve"> изложить в следующей редакции:</w:t>
      </w:r>
    </w:p>
    <w:p w:rsidR="006E1E61" w:rsidRPr="008C7A04" w:rsidRDefault="006E1E61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p w:rsidR="00CF5473" w:rsidRPr="00352F70" w:rsidRDefault="00CF5473" w:rsidP="00CF5473">
      <w:pPr>
        <w:pStyle w:val="13"/>
        <w:spacing w:after="0"/>
        <w:ind w:left="-142" w:firstLine="851"/>
        <w:jc w:val="both"/>
        <w:rPr>
          <w:sz w:val="10"/>
          <w:szCs w:val="1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514"/>
        <w:gridCol w:w="1276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CF5473" w:rsidRPr="008C7A04" w:rsidTr="006B0437">
        <w:trPr>
          <w:cantSplit/>
          <w:trHeight w:val="995"/>
        </w:trPr>
        <w:tc>
          <w:tcPr>
            <w:tcW w:w="471" w:type="dxa"/>
            <w:vMerge w:val="restart"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«18.</w:t>
            </w:r>
          </w:p>
        </w:tc>
        <w:tc>
          <w:tcPr>
            <w:tcW w:w="1514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2.1. Обеспечение деятельности аппарата управления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 xml:space="preserve">Департамент </w:t>
            </w:r>
            <w:r w:rsidRPr="008C7A04">
              <w:rPr>
                <w:sz w:val="16"/>
                <w:szCs w:val="16"/>
              </w:rPr>
              <w:br/>
              <w:t xml:space="preserve">имущественно-земельных </w:t>
            </w:r>
          </w:p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 xml:space="preserve">отношений </w:t>
            </w:r>
          </w:p>
          <w:p w:rsidR="00CF5473" w:rsidRPr="008C7A04" w:rsidRDefault="00CF5473" w:rsidP="006B043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 xml:space="preserve">города </w:t>
            </w:r>
            <w:r w:rsidRPr="008C7A04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CF5473" w:rsidRPr="008C7A04" w:rsidRDefault="00CF5473" w:rsidP="00CF5473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2019-</w:t>
            </w:r>
          </w:p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</w:tcPr>
          <w:p w:rsidR="00CF5473" w:rsidRPr="008C7A04" w:rsidRDefault="00197267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 xml:space="preserve">бюджет города всего, в том числе </w:t>
            </w:r>
            <w:r w:rsidR="006E1E61">
              <w:rPr>
                <w:sz w:val="16"/>
                <w:szCs w:val="16"/>
              </w:rPr>
              <w:br/>
            </w:r>
            <w:r w:rsidRPr="008C7A04">
              <w:rPr>
                <w:sz w:val="16"/>
                <w:szCs w:val="16"/>
              </w:rPr>
              <w:t>по КЦСР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55515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2 </w:t>
            </w:r>
            <w:r w:rsidR="0055515B" w:rsidRPr="008C7A04">
              <w:rPr>
                <w:sz w:val="16"/>
                <w:szCs w:val="16"/>
              </w:rPr>
              <w:t>377</w:t>
            </w:r>
            <w:r w:rsidRPr="008C7A04">
              <w:rPr>
                <w:sz w:val="16"/>
                <w:szCs w:val="16"/>
              </w:rPr>
              <w:t> </w:t>
            </w:r>
            <w:r w:rsidR="0055515B" w:rsidRPr="008C7A04">
              <w:rPr>
                <w:sz w:val="16"/>
                <w:szCs w:val="16"/>
              </w:rPr>
              <w:t>227</w:t>
            </w:r>
            <w:r w:rsidRPr="008C7A04">
              <w:rPr>
                <w:sz w:val="16"/>
                <w:szCs w:val="16"/>
              </w:rPr>
              <w:t>,</w:t>
            </w:r>
            <w:r w:rsidR="0055515B" w:rsidRPr="008C7A04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107 975,0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115 211,3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127 091,0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F615F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15</w:t>
            </w:r>
            <w:r w:rsidR="00F615FC" w:rsidRPr="008C7A04">
              <w:rPr>
                <w:sz w:val="16"/>
                <w:szCs w:val="16"/>
              </w:rPr>
              <w:t>6</w:t>
            </w:r>
            <w:r w:rsidRPr="008C7A04">
              <w:rPr>
                <w:sz w:val="16"/>
                <w:szCs w:val="16"/>
              </w:rPr>
              <w:t> </w:t>
            </w:r>
            <w:r w:rsidR="00973D71" w:rsidRPr="008C7A04">
              <w:rPr>
                <w:sz w:val="16"/>
                <w:szCs w:val="16"/>
              </w:rPr>
              <w:t>858</w:t>
            </w:r>
            <w:r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</w:t>
            </w:r>
            <w:r w:rsidR="00973D71" w:rsidRPr="008C7A04">
              <w:rPr>
                <w:sz w:val="16"/>
                <w:szCs w:val="16"/>
              </w:rPr>
              <w:t>83</w:t>
            </w:r>
            <w:r w:rsidRPr="008C7A04">
              <w:rPr>
                <w:sz w:val="16"/>
                <w:szCs w:val="16"/>
              </w:rPr>
              <w:t> </w:t>
            </w:r>
            <w:r w:rsidR="00973D71" w:rsidRPr="008C7A04">
              <w:rPr>
                <w:sz w:val="16"/>
                <w:szCs w:val="16"/>
              </w:rPr>
              <w:t>583</w:t>
            </w:r>
            <w:r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</w:t>
            </w:r>
            <w:r w:rsidR="00973D71" w:rsidRPr="008C7A04">
              <w:rPr>
                <w:sz w:val="16"/>
                <w:szCs w:val="16"/>
              </w:rPr>
              <w:t>9</w:t>
            </w:r>
            <w:r w:rsidR="007D3CC3" w:rsidRPr="008C7A04">
              <w:rPr>
                <w:sz w:val="16"/>
                <w:szCs w:val="16"/>
              </w:rPr>
              <w:t>2</w:t>
            </w:r>
            <w:r w:rsidRPr="008C7A04">
              <w:rPr>
                <w:sz w:val="16"/>
                <w:szCs w:val="16"/>
              </w:rPr>
              <w:t> </w:t>
            </w:r>
            <w:r w:rsidR="006D3288" w:rsidRPr="008C7A04">
              <w:rPr>
                <w:sz w:val="16"/>
                <w:szCs w:val="16"/>
              </w:rPr>
              <w:t>771</w:t>
            </w:r>
            <w:r w:rsidRPr="008C7A04">
              <w:rPr>
                <w:sz w:val="16"/>
                <w:szCs w:val="16"/>
              </w:rPr>
              <w:t>,</w:t>
            </w:r>
            <w:r w:rsidR="00047B20" w:rsidRPr="008C7A04">
              <w:rPr>
                <w:sz w:val="16"/>
                <w:szCs w:val="16"/>
              </w:rPr>
              <w:t>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55515B" w:rsidP="0055515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208</w:t>
            </w:r>
            <w:r w:rsidR="00CF5473" w:rsidRPr="008C7A04">
              <w:rPr>
                <w:sz w:val="16"/>
                <w:szCs w:val="16"/>
              </w:rPr>
              <w:t> </w:t>
            </w:r>
            <w:r w:rsidRPr="008C7A04">
              <w:rPr>
                <w:sz w:val="16"/>
                <w:szCs w:val="16"/>
              </w:rPr>
              <w:t>722</w:t>
            </w:r>
            <w:r w:rsidR="00CF5473"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973D71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</w:t>
            </w:r>
            <w:r w:rsidR="006D3288" w:rsidRPr="008C7A04">
              <w:rPr>
                <w:sz w:val="16"/>
                <w:szCs w:val="16"/>
              </w:rPr>
              <w:t>18 221,0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226</w:t>
            </w:r>
            <w:r w:rsidR="00CF5473" w:rsidRPr="008C7A04">
              <w:rPr>
                <w:sz w:val="16"/>
                <w:szCs w:val="16"/>
              </w:rPr>
              <w:t> </w:t>
            </w:r>
            <w:r w:rsidRPr="008C7A04">
              <w:rPr>
                <w:sz w:val="16"/>
                <w:szCs w:val="16"/>
              </w:rPr>
              <w:t>683</w:t>
            </w:r>
            <w:r w:rsidR="00CF5473" w:rsidRPr="008C7A04">
              <w:rPr>
                <w:sz w:val="16"/>
                <w:szCs w:val="16"/>
              </w:rPr>
              <w:t>,</w:t>
            </w:r>
            <w:r w:rsidRPr="008C7A04">
              <w:rPr>
                <w:sz w:val="16"/>
                <w:szCs w:val="16"/>
              </w:rPr>
              <w:t>8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105 013,7</w:t>
            </w:r>
          </w:p>
        </w:tc>
      </w:tr>
      <w:tr w:rsidR="00CF5473" w:rsidRPr="008C7A04" w:rsidTr="006B0437">
        <w:trPr>
          <w:cantSplit/>
          <w:trHeight w:val="1034"/>
        </w:trPr>
        <w:tc>
          <w:tcPr>
            <w:tcW w:w="471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8C7A0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19 1 02 00110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48122B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</w:t>
            </w:r>
            <w:r w:rsidR="00CF5473" w:rsidRPr="008C7A04">
              <w:rPr>
                <w:sz w:val="16"/>
                <w:szCs w:val="16"/>
              </w:rPr>
              <w:t> </w:t>
            </w:r>
            <w:r w:rsidR="006D3288" w:rsidRPr="008C7A04">
              <w:rPr>
                <w:sz w:val="16"/>
                <w:szCs w:val="16"/>
              </w:rPr>
              <w:t>277</w:t>
            </w:r>
            <w:r w:rsidR="00CF5473" w:rsidRPr="008C7A04">
              <w:rPr>
                <w:sz w:val="16"/>
                <w:szCs w:val="16"/>
              </w:rPr>
              <w:t> </w:t>
            </w:r>
            <w:r w:rsidR="006D3288" w:rsidRPr="008C7A04">
              <w:rPr>
                <w:sz w:val="16"/>
                <w:szCs w:val="16"/>
              </w:rPr>
              <w:t>975</w:t>
            </w:r>
            <w:r w:rsidR="00CF5473" w:rsidRPr="008C7A04">
              <w:rPr>
                <w:sz w:val="16"/>
                <w:szCs w:val="16"/>
              </w:rPr>
              <w:t>,</w:t>
            </w:r>
            <w:r w:rsidR="006D3288" w:rsidRPr="008C7A0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102 712,5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109 630,9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121 387,9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15</w:t>
            </w:r>
            <w:r w:rsidR="00973D71" w:rsidRPr="008C7A04">
              <w:rPr>
                <w:sz w:val="16"/>
                <w:szCs w:val="16"/>
              </w:rPr>
              <w:t>0 859</w:t>
            </w:r>
            <w:r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</w:t>
            </w:r>
            <w:r w:rsidR="00973D71" w:rsidRPr="008C7A04">
              <w:rPr>
                <w:sz w:val="16"/>
                <w:szCs w:val="16"/>
              </w:rPr>
              <w:t>77</w:t>
            </w:r>
            <w:r w:rsidRPr="008C7A04">
              <w:rPr>
                <w:sz w:val="16"/>
                <w:szCs w:val="16"/>
              </w:rPr>
              <w:t> </w:t>
            </w:r>
            <w:r w:rsidR="00973D71" w:rsidRPr="008C7A04">
              <w:rPr>
                <w:sz w:val="16"/>
                <w:szCs w:val="16"/>
              </w:rPr>
              <w:t>845</w:t>
            </w:r>
            <w:r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</w:t>
            </w:r>
            <w:r w:rsidR="00973D71" w:rsidRPr="008C7A04">
              <w:rPr>
                <w:sz w:val="16"/>
                <w:szCs w:val="16"/>
              </w:rPr>
              <w:t>85</w:t>
            </w:r>
            <w:r w:rsidRPr="008C7A04">
              <w:rPr>
                <w:sz w:val="16"/>
                <w:szCs w:val="16"/>
              </w:rPr>
              <w:t> </w:t>
            </w:r>
            <w:r w:rsidR="00973D71" w:rsidRPr="008C7A04">
              <w:rPr>
                <w:sz w:val="16"/>
                <w:szCs w:val="16"/>
              </w:rPr>
              <w:t>19</w:t>
            </w:r>
            <w:r w:rsidR="000E4AD9" w:rsidRPr="008C7A04">
              <w:rPr>
                <w:sz w:val="16"/>
                <w:szCs w:val="16"/>
              </w:rPr>
              <w:t>0</w:t>
            </w:r>
            <w:r w:rsidRPr="008C7A04">
              <w:rPr>
                <w:sz w:val="16"/>
                <w:szCs w:val="16"/>
              </w:rPr>
              <w:t>,</w:t>
            </w:r>
            <w:r w:rsidR="000E4AD9" w:rsidRPr="008C7A04">
              <w:rPr>
                <w:sz w:val="16"/>
                <w:szCs w:val="16"/>
              </w:rPr>
              <w:t>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201</w:t>
            </w:r>
            <w:r w:rsidR="00CF5473" w:rsidRPr="008C7A04">
              <w:rPr>
                <w:sz w:val="16"/>
                <w:szCs w:val="16"/>
              </w:rPr>
              <w:t> </w:t>
            </w:r>
            <w:r w:rsidRPr="008C7A04">
              <w:rPr>
                <w:sz w:val="16"/>
                <w:szCs w:val="16"/>
              </w:rPr>
              <w:t>835</w:t>
            </w:r>
            <w:r w:rsidR="00CF5473" w:rsidRPr="008C7A04">
              <w:rPr>
                <w:sz w:val="16"/>
                <w:szCs w:val="16"/>
              </w:rPr>
              <w:t>,</w:t>
            </w:r>
            <w:r w:rsidRPr="008C7A04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211</w:t>
            </w:r>
            <w:r w:rsidR="00CF5473" w:rsidRPr="008C7A04">
              <w:rPr>
                <w:sz w:val="16"/>
                <w:szCs w:val="16"/>
              </w:rPr>
              <w:t> </w:t>
            </w:r>
            <w:r w:rsidR="00973D71" w:rsidRPr="008C7A04">
              <w:rPr>
                <w:sz w:val="16"/>
                <w:szCs w:val="16"/>
              </w:rPr>
              <w:t>5</w:t>
            </w:r>
            <w:r w:rsidRPr="008C7A04">
              <w:rPr>
                <w:sz w:val="16"/>
                <w:szCs w:val="16"/>
              </w:rPr>
              <w:t>75</w:t>
            </w:r>
            <w:r w:rsidR="00CF5473" w:rsidRPr="008C7A04">
              <w:rPr>
                <w:sz w:val="16"/>
                <w:szCs w:val="16"/>
              </w:rPr>
              <w:t>,</w:t>
            </w:r>
            <w:r w:rsidRPr="008C7A0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220</w:t>
            </w:r>
            <w:r w:rsidR="00CF5473" w:rsidRPr="008C7A04">
              <w:rPr>
                <w:sz w:val="16"/>
                <w:szCs w:val="16"/>
              </w:rPr>
              <w:t> </w:t>
            </w:r>
            <w:r w:rsidRPr="008C7A04">
              <w:rPr>
                <w:sz w:val="16"/>
                <w:szCs w:val="16"/>
              </w:rPr>
              <w:t>038</w:t>
            </w:r>
            <w:r w:rsidR="00CF5473" w:rsidRPr="008C7A04">
              <w:rPr>
                <w:sz w:val="16"/>
                <w:szCs w:val="16"/>
              </w:rPr>
              <w:t>,</w:t>
            </w:r>
            <w:r w:rsidRPr="008C7A04">
              <w:rPr>
                <w:sz w:val="16"/>
                <w:szCs w:val="16"/>
              </w:rPr>
              <w:t>2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99 612,5</w:t>
            </w:r>
          </w:p>
        </w:tc>
      </w:tr>
      <w:tr w:rsidR="00CF5473" w:rsidRPr="008C7A04" w:rsidTr="006B0437">
        <w:trPr>
          <w:cantSplit/>
          <w:trHeight w:val="868"/>
        </w:trPr>
        <w:tc>
          <w:tcPr>
            <w:tcW w:w="471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8C7A0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19 1 02 00190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55515B" w:rsidP="0055515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98</w:t>
            </w:r>
            <w:r w:rsidR="00CF5473" w:rsidRPr="008C7A04">
              <w:rPr>
                <w:sz w:val="16"/>
                <w:szCs w:val="16"/>
              </w:rPr>
              <w:t> </w:t>
            </w:r>
            <w:r w:rsidRPr="008C7A04">
              <w:rPr>
                <w:sz w:val="16"/>
                <w:szCs w:val="16"/>
              </w:rPr>
              <w:t>747</w:t>
            </w:r>
            <w:r w:rsidR="00CF5473" w:rsidRPr="008C7A04">
              <w:rPr>
                <w:sz w:val="16"/>
                <w:szCs w:val="16"/>
              </w:rPr>
              <w:t>,</w:t>
            </w:r>
            <w:r w:rsidRPr="008C7A04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5 262,5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5 356,5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5 703,1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</w:t>
            </w:r>
            <w:r w:rsidR="00973D71" w:rsidRPr="008C7A04">
              <w:rPr>
                <w:sz w:val="16"/>
                <w:szCs w:val="16"/>
              </w:rPr>
              <w:t>998</w:t>
            </w:r>
            <w:r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</w:t>
            </w:r>
            <w:r w:rsidR="00973D71" w:rsidRPr="008C7A04">
              <w:rPr>
                <w:sz w:val="16"/>
                <w:szCs w:val="16"/>
              </w:rPr>
              <w:t>738</w:t>
            </w:r>
            <w:r w:rsidRPr="008C7A04">
              <w:rPr>
                <w:sz w:val="16"/>
                <w:szCs w:val="16"/>
              </w:rPr>
              <w:t>,</w:t>
            </w:r>
            <w:r w:rsidR="00973D71" w:rsidRPr="008C7A04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7D3CC3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7 </w:t>
            </w:r>
            <w:r w:rsidR="006D3288" w:rsidRPr="008C7A04">
              <w:rPr>
                <w:sz w:val="16"/>
                <w:szCs w:val="16"/>
              </w:rPr>
              <w:t>578</w:t>
            </w:r>
            <w:r w:rsidR="00CF5473" w:rsidRPr="008C7A04">
              <w:rPr>
                <w:sz w:val="16"/>
                <w:szCs w:val="16"/>
              </w:rPr>
              <w:t>,</w:t>
            </w:r>
            <w:r w:rsidR="00047B20" w:rsidRPr="008C7A04">
              <w:rPr>
                <w:sz w:val="16"/>
                <w:szCs w:val="16"/>
              </w:rPr>
              <w:t>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55515B" w:rsidP="0055515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6</w:t>
            </w:r>
            <w:r w:rsidR="00973D71" w:rsidRPr="008C7A04">
              <w:rPr>
                <w:sz w:val="16"/>
                <w:szCs w:val="16"/>
              </w:rPr>
              <w:t> </w:t>
            </w:r>
            <w:r w:rsidRPr="008C7A04">
              <w:rPr>
                <w:sz w:val="16"/>
                <w:szCs w:val="16"/>
              </w:rPr>
              <w:t>887</w:t>
            </w:r>
            <w:r w:rsidR="00973D71" w:rsidRPr="008C7A04">
              <w:rPr>
                <w:sz w:val="16"/>
                <w:szCs w:val="16"/>
              </w:rPr>
              <w:t>,</w:t>
            </w:r>
            <w:r w:rsidRPr="008C7A0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6 645,6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6 645,6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615EEF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5 366,5</w:t>
            </w:r>
          </w:p>
        </w:tc>
      </w:tr>
      <w:tr w:rsidR="00CF5473" w:rsidRPr="008C7A04" w:rsidTr="006B0437">
        <w:trPr>
          <w:cantSplit/>
          <w:trHeight w:val="523"/>
        </w:trPr>
        <w:tc>
          <w:tcPr>
            <w:tcW w:w="471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8C7A0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8C7A0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19 1 02 99999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48122B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</w:t>
            </w:r>
            <w:r w:rsidR="006D3288" w:rsidRPr="008C7A04">
              <w:rPr>
                <w:sz w:val="16"/>
                <w:szCs w:val="16"/>
              </w:rPr>
              <w:t>04</w:t>
            </w:r>
            <w:r w:rsidR="00CF5473" w:rsidRPr="008C7A04">
              <w:rPr>
                <w:sz w:val="16"/>
                <w:szCs w:val="16"/>
              </w:rPr>
              <w:t>,</w:t>
            </w:r>
            <w:r w:rsidR="006D3288" w:rsidRPr="008C7A04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223,9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0E4AD9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2,6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8C7A04" w:rsidRDefault="00CF5473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34,7</w:t>
            </w:r>
          </w:p>
        </w:tc>
      </w:tr>
      <w:tr w:rsidR="00197267" w:rsidRPr="008C7A04" w:rsidTr="006B0437">
        <w:trPr>
          <w:cantSplit/>
          <w:trHeight w:val="666"/>
        </w:trPr>
        <w:tc>
          <w:tcPr>
            <w:tcW w:w="471" w:type="dxa"/>
            <w:shd w:val="clear" w:color="auto" w:fill="auto"/>
          </w:tcPr>
          <w:p w:rsidR="00197267" w:rsidRPr="008C7A04" w:rsidRDefault="00197267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19</w:t>
            </w:r>
          </w:p>
        </w:tc>
        <w:tc>
          <w:tcPr>
            <w:tcW w:w="1514" w:type="dxa"/>
            <w:shd w:val="clear" w:color="auto" w:fill="auto"/>
          </w:tcPr>
          <w:p w:rsidR="00197267" w:rsidRPr="008C7A04" w:rsidRDefault="00197267" w:rsidP="001972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2.2. Обеспечение деятельности муниципального учреждения</w:t>
            </w:r>
          </w:p>
        </w:tc>
        <w:tc>
          <w:tcPr>
            <w:tcW w:w="1276" w:type="dxa"/>
            <w:shd w:val="clear" w:color="auto" w:fill="auto"/>
          </w:tcPr>
          <w:p w:rsidR="00197267" w:rsidRPr="008C7A04" w:rsidRDefault="00197267" w:rsidP="001972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8C7A04">
              <w:rPr>
                <w:sz w:val="16"/>
                <w:szCs w:val="16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8C7A04">
              <w:rPr>
                <w:sz w:val="16"/>
                <w:szCs w:val="16"/>
              </w:rPr>
              <w:br/>
              <w:t>Ростова-на-Дону»</w:t>
            </w:r>
          </w:p>
        </w:tc>
        <w:tc>
          <w:tcPr>
            <w:tcW w:w="567" w:type="dxa"/>
            <w:shd w:val="clear" w:color="auto" w:fill="auto"/>
          </w:tcPr>
          <w:p w:rsidR="00197267" w:rsidRPr="008C7A04" w:rsidRDefault="00197267" w:rsidP="00197267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2019-2035 гг.</w:t>
            </w:r>
          </w:p>
        </w:tc>
        <w:tc>
          <w:tcPr>
            <w:tcW w:w="992" w:type="dxa"/>
            <w:shd w:val="clear" w:color="auto" w:fill="auto"/>
          </w:tcPr>
          <w:p w:rsidR="00197267" w:rsidRPr="008C7A04" w:rsidRDefault="00197267" w:rsidP="00197267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бюджет города</w:t>
            </w:r>
          </w:p>
          <w:p w:rsidR="00197267" w:rsidRPr="008C7A04" w:rsidRDefault="00197267" w:rsidP="00197267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19 1 02 00590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55515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535 0</w:t>
            </w:r>
            <w:r w:rsidR="0055515B" w:rsidRPr="008C7A04">
              <w:rPr>
                <w:sz w:val="16"/>
                <w:szCs w:val="16"/>
              </w:rPr>
              <w:t>36</w:t>
            </w:r>
            <w:r w:rsidRPr="008C7A04">
              <w:rPr>
                <w:sz w:val="16"/>
                <w:szCs w:val="16"/>
              </w:rPr>
              <w:t>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24 610,7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24 091,7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26 604,7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35 134,1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38 103,5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41 691,5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55515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47 </w:t>
            </w:r>
            <w:r w:rsidR="0055515B" w:rsidRPr="008C7A04">
              <w:rPr>
                <w:sz w:val="16"/>
                <w:szCs w:val="16"/>
              </w:rPr>
              <w:t>177</w:t>
            </w:r>
            <w:r w:rsidRPr="008C7A04">
              <w:rPr>
                <w:sz w:val="16"/>
                <w:szCs w:val="16"/>
              </w:rPr>
              <w:t>,9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49 055,3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50 853,0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8C7A04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24 714,2»</w:t>
            </w:r>
          </w:p>
        </w:tc>
      </w:tr>
    </w:tbl>
    <w:p w:rsidR="0048122B" w:rsidRPr="00352F70" w:rsidRDefault="0048122B" w:rsidP="00CF5473">
      <w:pPr>
        <w:pStyle w:val="13"/>
        <w:spacing w:after="0"/>
        <w:ind w:left="-142" w:firstLine="851"/>
        <w:jc w:val="both"/>
        <w:rPr>
          <w:sz w:val="10"/>
          <w:szCs w:val="10"/>
          <w:lang w:eastAsia="ru-RU"/>
        </w:rPr>
      </w:pPr>
    </w:p>
    <w:p w:rsidR="006E1E61" w:rsidRDefault="006E1E61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p w:rsidR="00051DB2" w:rsidRDefault="00CF5473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8C7A04">
        <w:rPr>
          <w:sz w:val="28"/>
          <w:szCs w:val="28"/>
          <w:lang w:eastAsia="ru-RU"/>
        </w:rPr>
        <w:lastRenderedPageBreak/>
        <w:t>1.1.2.2.  </w:t>
      </w:r>
      <w:r w:rsidR="00051DB2" w:rsidRPr="008C7A04">
        <w:rPr>
          <w:sz w:val="28"/>
          <w:szCs w:val="28"/>
          <w:lang w:eastAsia="ru-RU"/>
        </w:rPr>
        <w:t>Строку 2</w:t>
      </w:r>
      <w:r w:rsidR="00DB0380">
        <w:rPr>
          <w:sz w:val="28"/>
          <w:szCs w:val="28"/>
          <w:lang w:eastAsia="ru-RU"/>
        </w:rPr>
        <w:t>4</w:t>
      </w:r>
      <w:r w:rsidR="00051DB2" w:rsidRPr="008C7A04">
        <w:rPr>
          <w:sz w:val="28"/>
          <w:szCs w:val="28"/>
          <w:lang w:eastAsia="ru-RU"/>
        </w:rPr>
        <w:t xml:space="preserve"> изложить в следующей редакции:</w:t>
      </w:r>
    </w:p>
    <w:p w:rsidR="006E1E61" w:rsidRPr="008C7A04" w:rsidRDefault="006E1E61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p w:rsidR="00CF5473" w:rsidRPr="00352F70" w:rsidRDefault="00CF5473" w:rsidP="00BF1DE2">
      <w:pPr>
        <w:widowControl w:val="0"/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051DB2" w:rsidRPr="008C7A04" w:rsidTr="002C66AC">
        <w:trPr>
          <w:cantSplit/>
          <w:trHeight w:val="1128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051DB2" w:rsidRPr="008C7A04" w:rsidRDefault="00DB0380" w:rsidP="00051DB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«24</w:t>
            </w:r>
            <w:r w:rsidR="00051DB2" w:rsidRPr="008C7A04">
              <w:rPr>
                <w:sz w:val="18"/>
                <w:szCs w:val="18"/>
              </w:rPr>
              <w:t>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051DB2" w:rsidRPr="008C7A04" w:rsidRDefault="00051DB2" w:rsidP="00051DB2">
            <w:pPr>
              <w:rPr>
                <w:sz w:val="18"/>
                <w:szCs w:val="18"/>
              </w:rPr>
            </w:pPr>
            <w:r w:rsidRPr="008C7A04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6D3288" w:rsidP="0055515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>3</w:t>
            </w:r>
            <w:r w:rsidR="00051DB2" w:rsidRPr="008C7A04">
              <w:rPr>
                <w:rFonts w:eastAsia="Calibri"/>
                <w:sz w:val="16"/>
                <w:szCs w:val="16"/>
              </w:rPr>
              <w:t> </w:t>
            </w:r>
            <w:r w:rsidR="0055515B" w:rsidRPr="008C7A04">
              <w:rPr>
                <w:rFonts w:eastAsia="Calibri"/>
                <w:sz w:val="16"/>
                <w:szCs w:val="16"/>
              </w:rPr>
              <w:t>151</w:t>
            </w:r>
            <w:r w:rsidR="00051DB2" w:rsidRPr="008C7A04">
              <w:rPr>
                <w:rFonts w:eastAsia="Calibri"/>
                <w:sz w:val="16"/>
                <w:szCs w:val="16"/>
              </w:rPr>
              <w:t> </w:t>
            </w:r>
            <w:r w:rsidR="0055515B" w:rsidRPr="008C7A04">
              <w:rPr>
                <w:rFonts w:eastAsia="Calibri"/>
                <w:sz w:val="16"/>
                <w:szCs w:val="16"/>
              </w:rPr>
              <w:t>775</w:t>
            </w:r>
            <w:r w:rsidR="00051DB2" w:rsidRPr="008C7A04">
              <w:rPr>
                <w:rFonts w:eastAsia="Calibri"/>
                <w:sz w:val="16"/>
                <w:szCs w:val="16"/>
              </w:rPr>
              <w:t>,</w:t>
            </w:r>
            <w:r w:rsidR="0055515B" w:rsidRPr="008C7A04">
              <w:rPr>
                <w:rFonts w:eastAsia="Calibri"/>
                <w:sz w:val="16"/>
                <w:szCs w:val="16"/>
              </w:rPr>
              <w:t>9</w:t>
            </w:r>
            <w:r w:rsidR="00051DB2" w:rsidRPr="008C7A0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139 373,2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155 374,0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159 049,4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389 929,3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223 185,5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6D328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>23</w:t>
            </w:r>
            <w:r w:rsidR="006D3288" w:rsidRPr="008C7A04">
              <w:rPr>
                <w:rFonts w:eastAsia="Calibri"/>
                <w:sz w:val="16"/>
                <w:szCs w:val="16"/>
              </w:rPr>
              <w:t>7</w:t>
            </w:r>
            <w:r w:rsidRPr="008C7A04">
              <w:rPr>
                <w:rFonts w:eastAsia="Calibri"/>
                <w:sz w:val="16"/>
                <w:szCs w:val="16"/>
              </w:rPr>
              <w:t> </w:t>
            </w:r>
            <w:r w:rsidR="006D3288" w:rsidRPr="008C7A04">
              <w:rPr>
                <w:rFonts w:eastAsia="Calibri"/>
                <w:sz w:val="16"/>
                <w:szCs w:val="16"/>
              </w:rPr>
              <w:t>523</w:t>
            </w:r>
            <w:r w:rsidRPr="008C7A04">
              <w:rPr>
                <w:rFonts w:eastAsia="Calibri"/>
                <w:sz w:val="16"/>
                <w:szCs w:val="16"/>
              </w:rPr>
              <w:t>,</w:t>
            </w:r>
            <w:r w:rsidR="00047B20" w:rsidRPr="008C7A04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55515B" w:rsidP="0055515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>258</w:t>
            </w:r>
            <w:r w:rsidR="00051DB2" w:rsidRPr="008C7A04">
              <w:rPr>
                <w:rFonts w:eastAsia="Calibri"/>
                <w:sz w:val="16"/>
                <w:szCs w:val="16"/>
              </w:rPr>
              <w:t> </w:t>
            </w:r>
            <w:r w:rsidRPr="008C7A04">
              <w:rPr>
                <w:rFonts w:eastAsia="Calibri"/>
                <w:sz w:val="16"/>
                <w:szCs w:val="16"/>
              </w:rPr>
              <w:t>835</w:t>
            </w:r>
            <w:r w:rsidR="00051DB2" w:rsidRPr="008C7A04">
              <w:rPr>
                <w:rFonts w:eastAsia="Calibri"/>
                <w:sz w:val="16"/>
                <w:szCs w:val="16"/>
              </w:rPr>
              <w:t>,</w:t>
            </w:r>
            <w:r w:rsidRPr="008C7A04">
              <w:rPr>
                <w:rFonts w:eastAsia="Calibri"/>
                <w:sz w:val="16"/>
                <w:szCs w:val="16"/>
              </w:rPr>
              <w:t>1</w:t>
            </w:r>
            <w:r w:rsidR="00051DB2" w:rsidRPr="008C7A0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55515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>2</w:t>
            </w:r>
            <w:r w:rsidR="0055515B" w:rsidRPr="008C7A04">
              <w:rPr>
                <w:rFonts w:eastAsia="Calibri"/>
                <w:sz w:val="16"/>
                <w:szCs w:val="16"/>
              </w:rPr>
              <w:t>70</w:t>
            </w:r>
            <w:r w:rsidRPr="008C7A04">
              <w:rPr>
                <w:rFonts w:eastAsia="Calibri"/>
                <w:sz w:val="16"/>
                <w:szCs w:val="16"/>
              </w:rPr>
              <w:t> </w:t>
            </w:r>
            <w:r w:rsidR="0055515B" w:rsidRPr="008C7A04">
              <w:rPr>
                <w:rFonts w:eastAsia="Calibri"/>
                <w:sz w:val="16"/>
                <w:szCs w:val="16"/>
              </w:rPr>
              <w:t>211</w:t>
            </w:r>
            <w:r w:rsidRPr="008C7A04">
              <w:rPr>
                <w:rFonts w:eastAsia="Calibri"/>
                <w:sz w:val="16"/>
                <w:szCs w:val="16"/>
              </w:rPr>
              <w:t>,</w:t>
            </w:r>
            <w:r w:rsidR="0055515B" w:rsidRPr="008C7A04">
              <w:rPr>
                <w:rFonts w:eastAsia="Calibri"/>
                <w:sz w:val="16"/>
                <w:szCs w:val="16"/>
              </w:rPr>
              <w:t>3</w:t>
            </w:r>
            <w:r w:rsidRPr="008C7A0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55515B" w:rsidP="0055515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>280 471,8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8C7A0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8C7A04">
              <w:rPr>
                <w:rFonts w:eastAsia="Calibri"/>
                <w:sz w:val="16"/>
                <w:szCs w:val="16"/>
              </w:rPr>
              <w:t xml:space="preserve">129 727,9» </w:t>
            </w:r>
          </w:p>
        </w:tc>
      </w:tr>
    </w:tbl>
    <w:p w:rsidR="006B0437" w:rsidRDefault="006B0437" w:rsidP="00445E66">
      <w:pPr>
        <w:pStyle w:val="13"/>
        <w:spacing w:after="0"/>
        <w:ind w:firstLine="0"/>
        <w:jc w:val="both"/>
        <w:rPr>
          <w:sz w:val="28"/>
          <w:szCs w:val="28"/>
        </w:rPr>
      </w:pPr>
    </w:p>
    <w:p w:rsidR="006B0437" w:rsidRDefault="00BF1DE2" w:rsidP="006B0437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8C7A04">
        <w:rPr>
          <w:sz w:val="28"/>
          <w:szCs w:val="28"/>
        </w:rPr>
        <w:t>1.1.2.</w:t>
      </w:r>
      <w:r w:rsidR="008545DC" w:rsidRPr="008C7A04">
        <w:rPr>
          <w:sz w:val="28"/>
          <w:szCs w:val="28"/>
        </w:rPr>
        <w:t>3</w:t>
      </w:r>
      <w:r w:rsidRPr="008C7A04">
        <w:rPr>
          <w:sz w:val="28"/>
          <w:szCs w:val="28"/>
        </w:rPr>
        <w:t>.  </w:t>
      </w:r>
      <w:r w:rsidR="00E51262" w:rsidRPr="008C7A04">
        <w:rPr>
          <w:sz w:val="28"/>
          <w:szCs w:val="28"/>
          <w:lang w:eastAsia="ru-RU"/>
        </w:rPr>
        <w:t>Строку 30 изложить в следующей редакции:</w:t>
      </w:r>
    </w:p>
    <w:p w:rsidR="00BF1DE2" w:rsidRPr="00352F70" w:rsidRDefault="00BF1DE2" w:rsidP="00445E66">
      <w:pPr>
        <w:pStyle w:val="13"/>
        <w:spacing w:after="0"/>
        <w:ind w:firstLine="0"/>
        <w:jc w:val="both"/>
        <w:rPr>
          <w:sz w:val="10"/>
          <w:szCs w:val="10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8545DC" w:rsidRPr="008C7A04" w:rsidTr="008545DC">
        <w:trPr>
          <w:cantSplit/>
          <w:trHeight w:val="986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8545DC" w:rsidRPr="008C7A04" w:rsidRDefault="008545DC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«30.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8545DC" w:rsidRPr="008C7A04" w:rsidRDefault="008545DC" w:rsidP="00BA4FB6">
            <w:pPr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 xml:space="preserve">Всего по подпрограмме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55515B" w:rsidP="008545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3 450 312,9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151 274,2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166 759,7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172 169,5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398 222,8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61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235 104,4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8545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256 744,3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55515B" w:rsidP="005551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  <w:r w:rsidR="008545DC" w:rsidRPr="008C7A0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  <w:r w:rsidR="008545DC" w:rsidRPr="008C7A0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8545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290 464,1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8545DC" w:rsidRPr="008C7A04" w:rsidRDefault="008545DC" w:rsidP="008545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A04">
              <w:rPr>
                <w:rFonts w:ascii="Times New Roman" w:hAnsi="Times New Roman" w:cs="Times New Roman"/>
                <w:sz w:val="16"/>
                <w:szCs w:val="16"/>
              </w:rPr>
              <w:t>300 724,6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8545DC" w:rsidRPr="008C7A04" w:rsidRDefault="008545DC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149 980,7»</w:t>
            </w:r>
          </w:p>
        </w:tc>
      </w:tr>
    </w:tbl>
    <w:p w:rsidR="00420769" w:rsidRDefault="00BA4FB6" w:rsidP="00420769">
      <w:pPr>
        <w:pStyle w:val="13"/>
        <w:spacing w:after="0"/>
        <w:ind w:firstLine="709"/>
        <w:jc w:val="both"/>
        <w:rPr>
          <w:sz w:val="28"/>
          <w:szCs w:val="28"/>
        </w:rPr>
      </w:pPr>
      <w:r w:rsidRPr="008C7A04">
        <w:rPr>
          <w:sz w:val="28"/>
          <w:szCs w:val="28"/>
        </w:rPr>
        <w:t>1.1.2.</w:t>
      </w:r>
      <w:r w:rsidR="008545DC" w:rsidRPr="008C7A04">
        <w:rPr>
          <w:sz w:val="28"/>
          <w:szCs w:val="28"/>
        </w:rPr>
        <w:t>4</w:t>
      </w:r>
      <w:r w:rsidRPr="008C7A04">
        <w:rPr>
          <w:sz w:val="28"/>
          <w:szCs w:val="28"/>
        </w:rPr>
        <w:t>.  </w:t>
      </w:r>
      <w:r w:rsidR="00BF6D53">
        <w:rPr>
          <w:sz w:val="28"/>
          <w:szCs w:val="28"/>
        </w:rPr>
        <w:t>Строку 52</w:t>
      </w:r>
      <w:r w:rsidR="00420769" w:rsidRPr="008C7A04">
        <w:rPr>
          <w:sz w:val="28"/>
          <w:szCs w:val="28"/>
        </w:rPr>
        <w:t xml:space="preserve"> изложить в следующей редакции:</w:t>
      </w:r>
    </w:p>
    <w:p w:rsidR="006E1E61" w:rsidRDefault="006E1E61" w:rsidP="00445E66">
      <w:pPr>
        <w:pStyle w:val="13"/>
        <w:spacing w:after="0"/>
        <w:ind w:firstLine="0"/>
        <w:jc w:val="both"/>
        <w:rPr>
          <w:sz w:val="28"/>
          <w:szCs w:val="28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0"/>
        <w:gridCol w:w="4572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AB453A" w:rsidRPr="008C7A04" w:rsidTr="002C66AC">
        <w:trPr>
          <w:cantSplit/>
          <w:trHeight w:val="107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«52.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AB453A" w:rsidRPr="008C7A04" w:rsidRDefault="00AB453A" w:rsidP="00BF6D53">
            <w:pPr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3 999 413,7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177 482,5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192 721,4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207 565,1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436 097,3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280 438,3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306 999,4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337 792,3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346 807,3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359 274,9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AB453A" w:rsidRPr="008C7A04" w:rsidRDefault="00AB453A" w:rsidP="00BF6D5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8C7A04">
              <w:rPr>
                <w:sz w:val="16"/>
                <w:szCs w:val="16"/>
              </w:rPr>
              <w:t>169 279,4»</w:t>
            </w:r>
          </w:p>
        </w:tc>
      </w:tr>
    </w:tbl>
    <w:p w:rsidR="006E1E61" w:rsidRDefault="006E1E61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BA1757" w:rsidRPr="008C7A04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8C7A04">
        <w:t>1.1.3.  </w:t>
      </w:r>
      <w:r w:rsidR="00BA1757" w:rsidRPr="008C7A04">
        <w:t xml:space="preserve">В разделе </w:t>
      </w:r>
      <w:r w:rsidR="00BA1757" w:rsidRPr="008C7A04">
        <w:rPr>
          <w:lang w:val="en-US"/>
        </w:rPr>
        <w:t>IV</w:t>
      </w:r>
      <w:r w:rsidR="00BA1757" w:rsidRPr="008C7A04">
        <w:rPr>
          <w:rFonts w:eastAsia="Calibri"/>
        </w:rPr>
        <w:t>:</w:t>
      </w:r>
    </w:p>
    <w:p w:rsidR="00BA1757" w:rsidRPr="008C7A04" w:rsidRDefault="00BA1757" w:rsidP="00BA175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C7A04">
        <w:rPr>
          <w:rFonts w:eastAsia="Calibri"/>
        </w:rPr>
        <w:t>1.1.3.1.  </w:t>
      </w:r>
      <w:r w:rsidRPr="008C7A04">
        <w:rPr>
          <w:bCs/>
        </w:rPr>
        <w:t>В абзаце третьем цифры «</w:t>
      </w:r>
      <w:r w:rsidR="00C138CB" w:rsidRPr="008C7A04">
        <w:rPr>
          <w:bCs/>
        </w:rPr>
        <w:t>3 </w:t>
      </w:r>
      <w:r w:rsidR="008545DC" w:rsidRPr="008C7A04">
        <w:rPr>
          <w:bCs/>
        </w:rPr>
        <w:t>995</w:t>
      </w:r>
      <w:r w:rsidR="00C138CB" w:rsidRPr="008C7A04">
        <w:rPr>
          <w:bCs/>
        </w:rPr>
        <w:t> </w:t>
      </w:r>
      <w:r w:rsidR="008545DC" w:rsidRPr="008C7A04">
        <w:rPr>
          <w:bCs/>
        </w:rPr>
        <w:t>903</w:t>
      </w:r>
      <w:r w:rsidR="00C138CB" w:rsidRPr="008C7A04">
        <w:rPr>
          <w:bCs/>
        </w:rPr>
        <w:t>,</w:t>
      </w:r>
      <w:r w:rsidR="008545DC" w:rsidRPr="008C7A04">
        <w:rPr>
          <w:bCs/>
        </w:rPr>
        <w:t>7</w:t>
      </w:r>
      <w:r w:rsidRPr="008C7A04">
        <w:rPr>
          <w:bCs/>
        </w:rPr>
        <w:t xml:space="preserve">» заменить цифрами </w:t>
      </w:r>
      <w:r w:rsidRPr="008C7A04">
        <w:rPr>
          <w:bCs/>
        </w:rPr>
        <w:br/>
        <w:t>«</w:t>
      </w:r>
      <w:r w:rsidR="0055515B" w:rsidRPr="008C7A04">
        <w:rPr>
          <w:bCs/>
        </w:rPr>
        <w:t>3</w:t>
      </w:r>
      <w:r w:rsidRPr="008C7A04">
        <w:rPr>
          <w:bCs/>
        </w:rPr>
        <w:t> </w:t>
      </w:r>
      <w:r w:rsidR="0055515B" w:rsidRPr="008C7A04">
        <w:rPr>
          <w:bCs/>
        </w:rPr>
        <w:t>999</w:t>
      </w:r>
      <w:r w:rsidRPr="008C7A04">
        <w:rPr>
          <w:bCs/>
        </w:rPr>
        <w:t> </w:t>
      </w:r>
      <w:r w:rsidR="0055515B" w:rsidRPr="008C7A04">
        <w:rPr>
          <w:bCs/>
        </w:rPr>
        <w:t>413</w:t>
      </w:r>
      <w:r w:rsidRPr="008C7A04">
        <w:rPr>
          <w:bCs/>
        </w:rPr>
        <w:t>,</w:t>
      </w:r>
      <w:r w:rsidR="0055515B" w:rsidRPr="008C7A04">
        <w:rPr>
          <w:bCs/>
        </w:rPr>
        <w:t>7</w:t>
      </w:r>
      <w:r w:rsidRPr="008C7A04">
        <w:rPr>
          <w:bCs/>
        </w:rPr>
        <w:t>».</w:t>
      </w:r>
    </w:p>
    <w:p w:rsidR="00BA1757" w:rsidRPr="008C7A04" w:rsidRDefault="00BA1757" w:rsidP="00BA1757">
      <w:pPr>
        <w:ind w:firstLine="709"/>
        <w:jc w:val="both"/>
      </w:pPr>
      <w:r w:rsidRPr="008C7A04">
        <w:t>1.1.3.2.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BA1757" w:rsidRPr="008C7A04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BA1757" w:rsidRPr="008C7A04" w:rsidRDefault="00BA1757" w:rsidP="00BA1757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C7A04">
        <w:rPr>
          <w:rFonts w:ascii="Times New Roman" w:hAnsi="Times New Roman" w:cs="Times New Roman"/>
          <w:sz w:val="28"/>
          <w:szCs w:val="28"/>
        </w:rPr>
        <w:t>«Таблица № 3 к программе</w:t>
      </w:r>
    </w:p>
    <w:p w:rsidR="00BA1757" w:rsidRPr="008C7A04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BA1757" w:rsidRPr="008C7A04" w:rsidRDefault="00BA1757" w:rsidP="00BA1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7A04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BA1757" w:rsidRPr="00352F70" w:rsidRDefault="00BA1757" w:rsidP="00BF6D5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BA1757" w:rsidRPr="008C7A04" w:rsidTr="00BA1757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BA1757" w:rsidRPr="008C7A0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№</w:t>
            </w:r>
          </w:p>
          <w:p w:rsidR="00BA1757" w:rsidRPr="008C7A0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BA1757" w:rsidRPr="008C7A0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BA1757" w:rsidRPr="008C7A0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BA1757" w:rsidRPr="008C7A04" w:rsidTr="00352F70">
        <w:trPr>
          <w:cantSplit/>
          <w:trHeight w:val="631"/>
          <w:jc w:val="center"/>
        </w:trPr>
        <w:tc>
          <w:tcPr>
            <w:tcW w:w="548" w:type="dxa"/>
            <w:vMerge/>
          </w:tcPr>
          <w:p w:rsidR="00BA1757" w:rsidRPr="008C7A0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BA1757" w:rsidRPr="008C7A0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BA1757" w:rsidRPr="008C7A0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BA1757" w:rsidRPr="008C7A0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2035</w:t>
            </w:r>
          </w:p>
        </w:tc>
      </w:tr>
      <w:tr w:rsidR="00BA1757" w:rsidRPr="008C7A04" w:rsidTr="00BA1757">
        <w:trPr>
          <w:cantSplit/>
          <w:trHeight w:val="1150"/>
          <w:jc w:val="center"/>
        </w:trPr>
        <w:tc>
          <w:tcPr>
            <w:tcW w:w="548" w:type="dxa"/>
          </w:tcPr>
          <w:p w:rsidR="00BA1757" w:rsidRPr="008C7A04" w:rsidRDefault="00BA1757" w:rsidP="00BA1757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BA1757" w:rsidRPr="008C7A04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8C7A04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8C7A04" w:rsidRDefault="00BA1757" w:rsidP="00605B7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3 </w:t>
            </w:r>
            <w:r w:rsidR="00605B7F" w:rsidRPr="008C7A04">
              <w:t>450</w:t>
            </w:r>
            <w:r w:rsidRPr="008C7A04">
              <w:t> </w:t>
            </w:r>
            <w:r w:rsidR="00605B7F" w:rsidRPr="008C7A04">
              <w:t>312</w:t>
            </w:r>
            <w:r w:rsidRPr="008C7A04">
              <w:t>,</w:t>
            </w:r>
            <w:r w:rsidR="00605B7F" w:rsidRPr="008C7A04">
              <w:t>9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235 104,4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25</w:t>
            </w:r>
            <w:r w:rsidR="00B841BF" w:rsidRPr="008C7A04">
              <w:t>6</w:t>
            </w:r>
            <w:r w:rsidRPr="008C7A04">
              <w:t> </w:t>
            </w:r>
            <w:r w:rsidR="00C138CB" w:rsidRPr="008C7A04">
              <w:t>7</w:t>
            </w:r>
            <w:r w:rsidR="00047B20" w:rsidRPr="008C7A04">
              <w:t>4</w:t>
            </w:r>
            <w:r w:rsidR="00B841BF" w:rsidRPr="008C7A04">
              <w:t>4</w:t>
            </w:r>
            <w:r w:rsidRPr="008C7A04">
              <w:t>,</w:t>
            </w:r>
            <w:r w:rsidR="00047B20" w:rsidRPr="008C7A0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605B7F" w:rsidP="00605B7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279</w:t>
            </w:r>
            <w:r w:rsidR="00BA1757" w:rsidRPr="008C7A04">
              <w:t> </w:t>
            </w:r>
            <w:r w:rsidRPr="008C7A04">
              <w:t>003</w:t>
            </w:r>
            <w:r w:rsidR="00BA1757" w:rsidRPr="008C7A04">
              <w:t>,</w:t>
            </w:r>
            <w:r w:rsidRPr="008C7A04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8545D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</w:t>
            </w:r>
            <w:r w:rsidR="008545DC" w:rsidRPr="008C7A04">
              <w:t>90</w:t>
            </w:r>
            <w:r w:rsidRPr="008C7A04">
              <w:t> </w:t>
            </w:r>
            <w:r w:rsidR="008545DC" w:rsidRPr="008C7A04">
              <w:t>464</w:t>
            </w:r>
            <w:r w:rsidRPr="008C7A04">
              <w:t>,</w:t>
            </w:r>
            <w:r w:rsidR="00C138CB" w:rsidRPr="008C7A04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8545DC" w:rsidP="008545D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300</w:t>
            </w:r>
            <w:r w:rsidR="00BA1757" w:rsidRPr="008C7A04">
              <w:t> </w:t>
            </w:r>
            <w:r w:rsidRPr="008C7A04">
              <w:t>724</w:t>
            </w:r>
            <w:r w:rsidR="00BA1757" w:rsidRPr="008C7A04">
              <w:t>,</w:t>
            </w:r>
            <w:r w:rsidRPr="008C7A0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149 980,7</w:t>
            </w:r>
          </w:p>
        </w:tc>
      </w:tr>
      <w:tr w:rsidR="00BA1757" w:rsidRPr="008C7A04" w:rsidTr="00BA1757">
        <w:trPr>
          <w:cantSplit/>
          <w:trHeight w:val="812"/>
          <w:jc w:val="center"/>
        </w:trPr>
        <w:tc>
          <w:tcPr>
            <w:tcW w:w="548" w:type="dxa"/>
          </w:tcPr>
          <w:p w:rsidR="00BA1757" w:rsidRPr="008C7A0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BA1757" w:rsidRPr="008C7A04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8C7A04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8C7A04" w:rsidRDefault="008545DC" w:rsidP="008545D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549</w:t>
            </w:r>
            <w:r w:rsidR="00BA1757" w:rsidRPr="008C7A04">
              <w:t> </w:t>
            </w:r>
            <w:r w:rsidRPr="008C7A04">
              <w:t>100</w:t>
            </w:r>
            <w:r w:rsidR="00BA1757" w:rsidRPr="008C7A04">
              <w:t>,</w:t>
            </w:r>
            <w:r w:rsidRPr="008C7A04">
              <w:t>8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45</w:t>
            </w:r>
            <w:r w:rsidR="00BA1757" w:rsidRPr="008C7A04">
              <w:t> </w:t>
            </w:r>
            <w:r w:rsidRPr="008C7A04">
              <w:t>333</w:t>
            </w:r>
            <w:r w:rsidR="00BA1757" w:rsidRPr="008C7A04">
              <w:t>,</w:t>
            </w:r>
            <w:r w:rsidRPr="008C7A04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4B7C3B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5</w:t>
            </w:r>
            <w:r w:rsidR="00B841BF" w:rsidRPr="008C7A04">
              <w:t>0</w:t>
            </w:r>
            <w:r w:rsidR="00BA1757" w:rsidRPr="008C7A04">
              <w:t> </w:t>
            </w:r>
            <w:r w:rsidR="00B841BF" w:rsidRPr="008C7A04">
              <w:t>255</w:t>
            </w:r>
            <w:r w:rsidR="00BA1757" w:rsidRPr="008C7A04">
              <w:t>,</w:t>
            </w:r>
            <w:r w:rsidR="00B841BF" w:rsidRPr="008C7A04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8545DC" w:rsidP="008545D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5</w:t>
            </w:r>
            <w:r w:rsidR="004B7C3B" w:rsidRPr="008C7A04">
              <w:t>8</w:t>
            </w:r>
            <w:r w:rsidR="00BA1757" w:rsidRPr="008C7A04">
              <w:t> </w:t>
            </w:r>
            <w:r w:rsidRPr="008C7A04">
              <w:t>788</w:t>
            </w:r>
            <w:r w:rsidR="00BA1757" w:rsidRPr="008C7A04">
              <w:t>,</w:t>
            </w:r>
            <w:r w:rsidRPr="008C7A0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4B7C3B" w:rsidP="008545D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5</w:t>
            </w:r>
            <w:r w:rsidR="008545DC" w:rsidRPr="008C7A04">
              <w:t>6</w:t>
            </w:r>
            <w:r w:rsidR="00BA1757" w:rsidRPr="008C7A04">
              <w:t> </w:t>
            </w:r>
            <w:r w:rsidR="008545DC" w:rsidRPr="008C7A04">
              <w:t>343</w:t>
            </w:r>
            <w:r w:rsidR="00BA1757" w:rsidRPr="008C7A04">
              <w:t>,</w:t>
            </w:r>
            <w:r w:rsidRPr="008C7A04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8545DC" w:rsidP="008545D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58</w:t>
            </w:r>
            <w:r w:rsidR="00BA1757" w:rsidRPr="008C7A04">
              <w:t> </w:t>
            </w:r>
            <w:r w:rsidRPr="008C7A04">
              <w:t>550</w:t>
            </w:r>
            <w:r w:rsidR="00BA1757" w:rsidRPr="008C7A04">
              <w:t>,</w:t>
            </w:r>
            <w:r w:rsidRPr="008C7A0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19 298,7</w:t>
            </w:r>
          </w:p>
        </w:tc>
      </w:tr>
      <w:tr w:rsidR="00BA1757" w:rsidRPr="008C7A04" w:rsidTr="00BA1757">
        <w:trPr>
          <w:cantSplit/>
          <w:trHeight w:val="1109"/>
          <w:jc w:val="center"/>
        </w:trPr>
        <w:tc>
          <w:tcPr>
            <w:tcW w:w="548" w:type="dxa"/>
          </w:tcPr>
          <w:p w:rsidR="00BA1757" w:rsidRPr="008C7A0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7A0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BA1757" w:rsidRPr="008C7A04" w:rsidRDefault="00BA1757" w:rsidP="00BA1757">
            <w:pPr>
              <w:pStyle w:val="ConsPlusNormal"/>
              <w:ind w:firstLine="0"/>
            </w:pPr>
            <w:r w:rsidRPr="008C7A04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8C7A04" w:rsidRDefault="00605B7F" w:rsidP="00605B7F">
            <w:pPr>
              <w:ind w:right="-9"/>
              <w:jc w:val="center"/>
              <w:rPr>
                <w:sz w:val="20"/>
                <w:szCs w:val="20"/>
              </w:rPr>
            </w:pPr>
            <w:r w:rsidRPr="008C7A04">
              <w:rPr>
                <w:sz w:val="20"/>
                <w:szCs w:val="20"/>
              </w:rPr>
              <w:t>3</w:t>
            </w:r>
            <w:r w:rsidR="00BA1757" w:rsidRPr="008C7A04">
              <w:rPr>
                <w:sz w:val="20"/>
                <w:szCs w:val="20"/>
              </w:rPr>
              <w:t xml:space="preserve"> </w:t>
            </w:r>
            <w:r w:rsidRPr="008C7A04">
              <w:rPr>
                <w:sz w:val="20"/>
                <w:szCs w:val="20"/>
              </w:rPr>
              <w:t>999</w:t>
            </w:r>
            <w:r w:rsidR="00BA1757" w:rsidRPr="008C7A04">
              <w:rPr>
                <w:sz w:val="20"/>
                <w:szCs w:val="20"/>
              </w:rPr>
              <w:t xml:space="preserve"> </w:t>
            </w:r>
            <w:r w:rsidRPr="008C7A04">
              <w:rPr>
                <w:sz w:val="20"/>
                <w:szCs w:val="20"/>
              </w:rPr>
              <w:t>413</w:t>
            </w:r>
            <w:r w:rsidR="00BA1757" w:rsidRPr="008C7A04">
              <w:rPr>
                <w:sz w:val="20"/>
                <w:szCs w:val="20"/>
              </w:rPr>
              <w:t>,</w:t>
            </w:r>
            <w:r w:rsidRPr="008C7A04">
              <w:rPr>
                <w:sz w:val="20"/>
                <w:szCs w:val="20"/>
              </w:rPr>
              <w:t>7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8C7A04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8C7A04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8C7A04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28</w:t>
            </w:r>
            <w:r w:rsidR="004B7C3B" w:rsidRPr="008C7A04">
              <w:t>0</w:t>
            </w:r>
            <w:r w:rsidRPr="008C7A04">
              <w:t> 4</w:t>
            </w:r>
            <w:r w:rsidR="004B7C3B" w:rsidRPr="008C7A04">
              <w:t>38</w:t>
            </w:r>
            <w:r w:rsidRPr="008C7A04">
              <w:t>,</w:t>
            </w:r>
            <w:r w:rsidR="004B7C3B" w:rsidRPr="008C7A0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4B7C3B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</w:t>
            </w:r>
            <w:r w:rsidR="00B841BF" w:rsidRPr="008C7A04">
              <w:t>06</w:t>
            </w:r>
            <w:r w:rsidR="00BA1757" w:rsidRPr="008C7A04">
              <w:t> </w:t>
            </w:r>
            <w:r w:rsidR="00B841BF" w:rsidRPr="008C7A04">
              <w:t>999</w:t>
            </w:r>
            <w:r w:rsidR="00BA1757" w:rsidRPr="008C7A04">
              <w:t>,</w:t>
            </w:r>
            <w:r w:rsidR="00B841BF" w:rsidRPr="008C7A04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605B7F" w:rsidP="00605B7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337</w:t>
            </w:r>
            <w:r w:rsidR="00BA1757" w:rsidRPr="008C7A04">
              <w:t> </w:t>
            </w:r>
            <w:r w:rsidRPr="008C7A04">
              <w:t>792</w:t>
            </w:r>
            <w:r w:rsidR="00BA1757" w:rsidRPr="008C7A04">
              <w:t>,</w:t>
            </w:r>
            <w:r w:rsidRPr="008C7A0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841BF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346</w:t>
            </w:r>
            <w:r w:rsidR="00BA1757" w:rsidRPr="008C7A04">
              <w:t> </w:t>
            </w:r>
            <w:r w:rsidRPr="008C7A04">
              <w:t>807</w:t>
            </w:r>
            <w:r w:rsidR="00BA1757" w:rsidRPr="008C7A04">
              <w:t>,</w:t>
            </w:r>
            <w:r w:rsidR="00C138CB" w:rsidRPr="008C7A0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841BF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359</w:t>
            </w:r>
            <w:r w:rsidR="00BA1757" w:rsidRPr="008C7A04">
              <w:t> 27</w:t>
            </w:r>
            <w:r w:rsidRPr="008C7A04">
              <w:t>4</w:t>
            </w:r>
            <w:r w:rsidR="00BA1757" w:rsidRPr="008C7A04">
              <w:t>,</w:t>
            </w:r>
            <w:r w:rsidRPr="008C7A04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8C7A0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8C7A04">
              <w:t>169 279,4»</w:t>
            </w:r>
          </w:p>
        </w:tc>
      </w:tr>
    </w:tbl>
    <w:p w:rsidR="00BA1757" w:rsidRPr="00352F70" w:rsidRDefault="00BA1757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75FC2" w:rsidRDefault="00D75FC2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A79A8" w:rsidRPr="008C7A04" w:rsidRDefault="0046318E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1.</w:t>
      </w:r>
      <w:r w:rsidR="00987B85"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DA79A8"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D10AE"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="00DA79A8"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1 к программе:</w:t>
      </w:r>
    </w:p>
    <w:p w:rsidR="00AA5696" w:rsidRPr="008C7A04" w:rsidRDefault="00DA79A8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1.1.4.1  Строку «Объемы и источники финансирования подпрограммы» </w:t>
      </w:r>
      <w:r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паспорта подпрограммы № 1 «Управление муниципальным имуществом </w:t>
      </w:r>
      <w:r w:rsidRPr="008C7A04">
        <w:rPr>
          <w:rFonts w:ascii="Times New Roman" w:hAnsi="Times New Roman" w:cs="Times New Roman"/>
          <w:b w:val="0"/>
          <w:bCs w:val="0"/>
          <w:sz w:val="28"/>
          <w:szCs w:val="28"/>
        </w:rPr>
        <w:br/>
        <w:t>и земельными участками на территории города Ростова-на-Дону»</w:t>
      </w:r>
      <w:r w:rsidRPr="008C7A04">
        <w:rPr>
          <w:rFonts w:ascii="Times New Roman" w:hAnsi="Times New Roman" w:cs="Times New Roman"/>
          <w:b w:val="0"/>
          <w:sz w:val="28"/>
          <w:szCs w:val="28"/>
        </w:rPr>
        <w:t xml:space="preserve"> изложить </w:t>
      </w:r>
      <w:r w:rsidRPr="008C7A04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0C36B5" w:rsidRPr="00352F70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8C7A04" w:rsidTr="000C36B5">
        <w:trPr>
          <w:trHeight w:val="274"/>
        </w:trPr>
        <w:tc>
          <w:tcPr>
            <w:tcW w:w="2552" w:type="dxa"/>
          </w:tcPr>
          <w:p w:rsidR="000C36B5" w:rsidRPr="008C7A04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0C36B5" w:rsidRPr="008C7A04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8C7A04">
              <w:rPr>
                <w:sz w:val="24"/>
                <w:szCs w:val="24"/>
              </w:rPr>
              <w:t xml:space="preserve"> 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составляет 3 </w:t>
            </w:r>
            <w:r w:rsidR="00605B7F" w:rsidRPr="008C7A04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05B7F" w:rsidRPr="008C7A04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5B7F" w:rsidRPr="008C7A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5392E"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2022 год – 398 222,8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2023 год – 23</w:t>
            </w:r>
            <w:r w:rsidR="00CC1CD0" w:rsidRPr="008C7A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0232" w:rsidRPr="008C7A0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8C7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615EEF" w:rsidRPr="008C7A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38CB" w:rsidRPr="008C7A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7B20" w:rsidRPr="008C7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7B20" w:rsidRPr="008C7A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7B47"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605B7F" w:rsidRPr="008C7A04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  <w:r w:rsidR="00DA79A8" w:rsidRPr="008C7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05B7F" w:rsidRPr="008C7A04"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5B7F" w:rsidRPr="008C7A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615EEF" w:rsidRPr="008C7A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138CB" w:rsidRPr="008C7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41BF" w:rsidRPr="008C7A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8C7A0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8C7A04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04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0C36B5" w:rsidRPr="0000445A" w:rsidRDefault="000C36B5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6B0437" w:rsidRDefault="006B0437" w:rsidP="0000445A">
      <w:pPr>
        <w:autoSpaceDE w:val="0"/>
        <w:autoSpaceDN w:val="0"/>
        <w:adjustRightInd w:val="0"/>
        <w:ind w:firstLine="709"/>
        <w:jc w:val="both"/>
      </w:pPr>
    </w:p>
    <w:p w:rsidR="00AC2AE0" w:rsidRPr="00E33B28" w:rsidRDefault="00AC2AE0" w:rsidP="0000445A">
      <w:pPr>
        <w:autoSpaceDE w:val="0"/>
        <w:autoSpaceDN w:val="0"/>
        <w:adjustRightInd w:val="0"/>
        <w:ind w:firstLine="709"/>
        <w:jc w:val="both"/>
      </w:pPr>
      <w:r w:rsidRPr="00E33B28">
        <w:t xml:space="preserve">1.1.5.  Приложение № 3 к муниципальной программе «Перечень налоговых льгот в рамках муниципальной программы» </w:t>
      </w:r>
      <w:r w:rsidR="0000445A" w:rsidRPr="00E33B28">
        <w:rPr>
          <w:rFonts w:eastAsia="Calibri"/>
        </w:rPr>
        <w:t xml:space="preserve">изложить в редакции согласно </w:t>
      </w:r>
      <w:r w:rsidRPr="00E33B28">
        <w:t>приложению к настоящему постановлению.</w:t>
      </w:r>
    </w:p>
    <w:p w:rsidR="003D10AE" w:rsidRPr="008C7A04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8C7A04">
        <w:t xml:space="preserve">2.  Постановление вступает в силу со дня официального опубликования </w:t>
      </w:r>
      <w:r w:rsidRPr="008C7A04">
        <w:br/>
        <w:t xml:space="preserve">в городской газете </w:t>
      </w:r>
      <w:r w:rsidR="00BA0AAB" w:rsidRPr="008C7A04">
        <w:t>«</w:t>
      </w:r>
      <w:r w:rsidRPr="008C7A04">
        <w:t>Ростов официальный</w:t>
      </w:r>
      <w:r w:rsidR="00BA0AAB" w:rsidRPr="008C7A04">
        <w:t>»</w:t>
      </w:r>
      <w:r w:rsidRPr="008C7A04">
        <w:t>.</w:t>
      </w:r>
    </w:p>
    <w:p w:rsidR="003D10AE" w:rsidRPr="008C7A04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8C7A04">
        <w:t xml:space="preserve">3.  Контроль за выполнением постановления возложить на </w:t>
      </w:r>
      <w:r w:rsidR="00B841BF" w:rsidRPr="008C7A04">
        <w:t>заместителя главы Администрации города Ростова-на-Дону по экономике</w:t>
      </w:r>
      <w:r w:rsidRPr="008C7A04">
        <w:t xml:space="preserve"> </w:t>
      </w:r>
      <w:r w:rsidR="00B841BF" w:rsidRPr="008C7A04">
        <w:t>Золотухина В.В.</w:t>
      </w:r>
    </w:p>
    <w:p w:rsidR="00A10FF1" w:rsidRPr="008C7A04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8C7A04" w:rsidRDefault="00691385" w:rsidP="003D10AE">
      <w:pPr>
        <w:tabs>
          <w:tab w:val="left" w:pos="426"/>
        </w:tabs>
        <w:adjustRightInd w:val="0"/>
        <w:ind w:firstLine="709"/>
        <w:jc w:val="both"/>
      </w:pPr>
    </w:p>
    <w:p w:rsidR="00F76645" w:rsidRPr="008C7A04" w:rsidRDefault="00F7664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6B0437" w:rsidRPr="006B0437" w:rsidTr="006B0437">
        <w:tc>
          <w:tcPr>
            <w:tcW w:w="3828" w:type="dxa"/>
          </w:tcPr>
          <w:p w:rsidR="006B0437" w:rsidRPr="006B0437" w:rsidRDefault="006B0437" w:rsidP="006B0437">
            <w:pPr>
              <w:tabs>
                <w:tab w:val="left" w:pos="7088"/>
              </w:tabs>
              <w:ind w:firstLine="918"/>
              <w:rPr>
                <w:szCs w:val="20"/>
              </w:rPr>
            </w:pPr>
            <w:r w:rsidRPr="006B0437">
              <w:rPr>
                <w:szCs w:val="20"/>
              </w:rPr>
              <w:t>Глава</w:t>
            </w:r>
          </w:p>
          <w:p w:rsidR="006B0437" w:rsidRPr="006B0437" w:rsidRDefault="006B0437" w:rsidP="006B0437">
            <w:pPr>
              <w:tabs>
                <w:tab w:val="left" w:pos="7088"/>
              </w:tabs>
              <w:rPr>
                <w:szCs w:val="20"/>
              </w:rPr>
            </w:pPr>
            <w:r w:rsidRPr="006B0437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6B0437" w:rsidRPr="006B0437" w:rsidRDefault="006B0437" w:rsidP="006B0437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6B0437" w:rsidRPr="006B0437" w:rsidRDefault="006B0437" w:rsidP="006B0437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</w:p>
          <w:p w:rsidR="006B0437" w:rsidRPr="006B0437" w:rsidRDefault="006B0437" w:rsidP="006B0437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6B0437">
              <w:rPr>
                <w:szCs w:val="20"/>
              </w:rPr>
              <w:t>А.Ю. Скрябин</w:t>
            </w:r>
          </w:p>
        </w:tc>
      </w:tr>
    </w:tbl>
    <w:p w:rsidR="00B841BF" w:rsidRPr="008C7A04" w:rsidRDefault="00B841BF" w:rsidP="00E2261A">
      <w:pPr>
        <w:shd w:val="clear" w:color="auto" w:fill="FFFFFF"/>
      </w:pPr>
    </w:p>
    <w:p w:rsidR="007D3CC3" w:rsidRPr="008C7A04" w:rsidRDefault="007D3CC3" w:rsidP="00E2261A">
      <w:pPr>
        <w:shd w:val="clear" w:color="auto" w:fill="FFFFFF"/>
      </w:pPr>
    </w:p>
    <w:p w:rsidR="00445E66" w:rsidRDefault="00445E66" w:rsidP="00E2261A">
      <w:pPr>
        <w:shd w:val="clear" w:color="auto" w:fill="FFFFFF"/>
      </w:pPr>
    </w:p>
    <w:p w:rsidR="00445E66" w:rsidRPr="008C7A04" w:rsidRDefault="00445E66" w:rsidP="00E2261A">
      <w:pPr>
        <w:shd w:val="clear" w:color="auto" w:fill="FFFFFF"/>
      </w:pPr>
    </w:p>
    <w:p w:rsidR="006E1E61" w:rsidRDefault="00E2261A" w:rsidP="00160452">
      <w:pPr>
        <w:shd w:val="clear" w:color="auto" w:fill="FFFFFF"/>
        <w:rPr>
          <w:sz w:val="20"/>
          <w:szCs w:val="20"/>
        </w:rPr>
      </w:pPr>
      <w:r w:rsidRPr="008C7A04">
        <w:rPr>
          <w:sz w:val="20"/>
          <w:szCs w:val="20"/>
        </w:rPr>
        <w:t xml:space="preserve">Постановление вносит Департамент </w:t>
      </w:r>
    </w:p>
    <w:p w:rsidR="0025392E" w:rsidRDefault="00E2261A" w:rsidP="00447EE6">
      <w:pPr>
        <w:shd w:val="clear" w:color="auto" w:fill="FFFFFF"/>
        <w:rPr>
          <w:sz w:val="20"/>
          <w:szCs w:val="20"/>
        </w:rPr>
      </w:pPr>
      <w:r w:rsidRPr="008C7A04">
        <w:rPr>
          <w:sz w:val="20"/>
          <w:szCs w:val="20"/>
        </w:rPr>
        <w:t xml:space="preserve">имущественно-земельных отношений </w:t>
      </w:r>
      <w:r w:rsidRPr="008C7A04">
        <w:rPr>
          <w:sz w:val="20"/>
          <w:szCs w:val="20"/>
        </w:rPr>
        <w:br/>
        <w:t>города Ростова-на-Дону</w:t>
      </w:r>
    </w:p>
    <w:p w:rsidR="0000445A" w:rsidRDefault="0000445A" w:rsidP="00447EE6">
      <w:pPr>
        <w:shd w:val="clear" w:color="auto" w:fill="FFFFFF"/>
        <w:rPr>
          <w:sz w:val="20"/>
          <w:szCs w:val="20"/>
        </w:rPr>
        <w:sectPr w:rsidR="0000445A" w:rsidSect="00445E66">
          <w:footerReference w:type="default" r:id="rId9"/>
          <w:pgSz w:w="11906" w:h="16838" w:code="9"/>
          <w:pgMar w:top="1134" w:right="567" w:bottom="1134" w:left="1701" w:header="709" w:footer="493" w:gutter="0"/>
          <w:cols w:space="708"/>
          <w:docGrid w:linePitch="381"/>
        </w:sectPr>
      </w:pPr>
    </w:p>
    <w:tbl>
      <w:tblPr>
        <w:tblW w:w="4253" w:type="dxa"/>
        <w:tblInd w:w="10881" w:type="dxa"/>
        <w:tblLook w:val="00A0" w:firstRow="1" w:lastRow="0" w:firstColumn="1" w:lastColumn="0" w:noHBand="0" w:noVBand="0"/>
      </w:tblPr>
      <w:tblGrid>
        <w:gridCol w:w="4253"/>
      </w:tblGrid>
      <w:tr w:rsidR="0000445A" w:rsidRPr="00E13363" w:rsidTr="0000445A">
        <w:tc>
          <w:tcPr>
            <w:tcW w:w="4253" w:type="dxa"/>
          </w:tcPr>
          <w:p w:rsidR="0000445A" w:rsidRPr="00E13363" w:rsidRDefault="0000445A" w:rsidP="0000445A">
            <w:pPr>
              <w:pStyle w:val="ConsPlusTitle"/>
              <w:widowControl/>
              <w:tabs>
                <w:tab w:val="left" w:pos="4536"/>
                <w:tab w:val="left" w:pos="7513"/>
              </w:tabs>
              <w:ind w:right="-46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1336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Приложение</w:t>
            </w:r>
          </w:p>
        </w:tc>
      </w:tr>
      <w:tr w:rsidR="0000445A" w:rsidRPr="00E13363" w:rsidTr="0000445A">
        <w:tc>
          <w:tcPr>
            <w:tcW w:w="4253" w:type="dxa"/>
          </w:tcPr>
          <w:p w:rsidR="0000445A" w:rsidRPr="00E13363" w:rsidRDefault="0000445A" w:rsidP="0000445A">
            <w:pPr>
              <w:pStyle w:val="ConsPlusTitle"/>
              <w:widowControl/>
              <w:tabs>
                <w:tab w:val="left" w:pos="4536"/>
                <w:tab w:val="left" w:pos="7513"/>
              </w:tabs>
              <w:ind w:right="-46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1336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 постановлению Администрации</w:t>
            </w:r>
          </w:p>
        </w:tc>
      </w:tr>
      <w:tr w:rsidR="0000445A" w:rsidRPr="00E13363" w:rsidTr="0000445A">
        <w:tc>
          <w:tcPr>
            <w:tcW w:w="4253" w:type="dxa"/>
          </w:tcPr>
          <w:p w:rsidR="0000445A" w:rsidRPr="00E13363" w:rsidRDefault="0000445A" w:rsidP="0000445A">
            <w:pPr>
              <w:pStyle w:val="ConsPlusTitle"/>
              <w:widowControl/>
              <w:tabs>
                <w:tab w:val="left" w:pos="4536"/>
                <w:tab w:val="left" w:pos="7513"/>
              </w:tabs>
              <w:ind w:right="-46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1336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города Ростова-на-Дону</w:t>
            </w:r>
          </w:p>
        </w:tc>
      </w:tr>
      <w:tr w:rsidR="0000445A" w:rsidRPr="00E13363" w:rsidTr="0000445A">
        <w:tc>
          <w:tcPr>
            <w:tcW w:w="4253" w:type="dxa"/>
          </w:tcPr>
          <w:p w:rsidR="0000445A" w:rsidRPr="00E13363" w:rsidRDefault="0000445A" w:rsidP="0000445A">
            <w:pPr>
              <w:pStyle w:val="ConsPlusTitle"/>
              <w:widowControl/>
              <w:tabs>
                <w:tab w:val="left" w:pos="4536"/>
                <w:tab w:val="left" w:pos="7513"/>
              </w:tabs>
              <w:ind w:right="-46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1336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от__________№_____</w:t>
            </w:r>
          </w:p>
        </w:tc>
      </w:tr>
    </w:tbl>
    <w:p w:rsidR="0000445A" w:rsidRDefault="0000445A" w:rsidP="006B0437">
      <w:pPr>
        <w:shd w:val="clear" w:color="auto" w:fill="FFFFFF"/>
        <w:spacing w:before="240"/>
        <w:jc w:val="center"/>
      </w:pPr>
      <w:r w:rsidRPr="00C61512">
        <w:t>ПЕРЕЧЕНЬ</w:t>
      </w:r>
    </w:p>
    <w:p w:rsidR="0000445A" w:rsidRDefault="0000445A" w:rsidP="0000445A">
      <w:pPr>
        <w:autoSpaceDE w:val="0"/>
        <w:autoSpaceDN w:val="0"/>
        <w:adjustRightInd w:val="0"/>
        <w:jc w:val="center"/>
      </w:pPr>
      <w:r w:rsidRPr="00C61512">
        <w:t>налоговых льгот в рамках муниципальной программы</w:t>
      </w:r>
    </w:p>
    <w:p w:rsidR="00FB4A49" w:rsidRDefault="0000445A" w:rsidP="00FB4A49">
      <w:pPr>
        <w:shd w:val="clear" w:color="auto" w:fill="FFFFFF"/>
        <w:jc w:val="center"/>
      </w:pPr>
      <w:r w:rsidRPr="00F16897">
        <w:t>«Управление имущественно-земельным комплексом городского округа «Город Ростов-на-Дону»</w:t>
      </w:r>
      <w:r>
        <w:t xml:space="preserve"> </w:t>
      </w:r>
      <w:r w:rsidRPr="00C61512">
        <w:t>на 2020-2035 годы</w:t>
      </w:r>
    </w:p>
    <w:p w:rsidR="00FB4A49" w:rsidRPr="00FB4A49" w:rsidRDefault="00FB4A49" w:rsidP="00FB4A49">
      <w:pPr>
        <w:shd w:val="clear" w:color="auto" w:fill="FFFFFF"/>
        <w:jc w:val="center"/>
      </w:pP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648"/>
        <w:gridCol w:w="1664"/>
        <w:gridCol w:w="1494"/>
        <w:gridCol w:w="259"/>
        <w:gridCol w:w="258"/>
        <w:gridCol w:w="258"/>
        <w:gridCol w:w="258"/>
        <w:gridCol w:w="258"/>
        <w:gridCol w:w="258"/>
        <w:gridCol w:w="258"/>
        <w:gridCol w:w="257"/>
        <w:gridCol w:w="258"/>
        <w:gridCol w:w="257"/>
        <w:gridCol w:w="258"/>
        <w:gridCol w:w="257"/>
        <w:gridCol w:w="252"/>
        <w:gridCol w:w="256"/>
        <w:gridCol w:w="252"/>
        <w:gridCol w:w="251"/>
        <w:gridCol w:w="252"/>
        <w:gridCol w:w="240"/>
        <w:gridCol w:w="263"/>
        <w:gridCol w:w="251"/>
        <w:gridCol w:w="252"/>
        <w:gridCol w:w="251"/>
        <w:gridCol w:w="252"/>
        <w:gridCol w:w="251"/>
        <w:gridCol w:w="252"/>
        <w:gridCol w:w="251"/>
        <w:gridCol w:w="252"/>
        <w:gridCol w:w="251"/>
        <w:gridCol w:w="252"/>
        <w:gridCol w:w="251"/>
        <w:gridCol w:w="252"/>
        <w:gridCol w:w="294"/>
      </w:tblGrid>
      <w:tr w:rsidR="006B0437" w:rsidRPr="00246B8A" w:rsidTr="00FB4A49">
        <w:trPr>
          <w:cantSplit/>
          <w:trHeight w:val="1368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№ </w:t>
            </w:r>
          </w:p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Наименование </w:t>
            </w:r>
          </w:p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и вид налоговой льготы</w:t>
            </w:r>
            <w:r w:rsidRPr="00246B8A">
              <w:rPr>
                <w:kern w:val="2"/>
                <w:sz w:val="20"/>
                <w:szCs w:val="20"/>
              </w:rPr>
              <w:t xml:space="preserve">, </w:t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реквизиты правового акта, устанавливающего налоговую льготу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Цель, задача муниципальной программы, </w:t>
            </w:r>
            <w:r w:rsidR="00E02F8C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на котор</w:t>
            </w: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ые </w:t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направлена </w:t>
            </w: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налоговая</w:t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льгота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Соответствие</w:t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показателю </w:t>
            </w:r>
            <w:r w:rsidRPr="00246B8A">
              <w:rPr>
                <w:rFonts w:eastAsia="Calibri"/>
                <w:spacing w:val="-8"/>
                <w:kern w:val="2"/>
                <w:sz w:val="20"/>
                <w:szCs w:val="20"/>
                <w:lang w:eastAsia="en-US"/>
              </w:rPr>
              <w:t>муниципальной</w:t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программы, подпрограммы муниципальной программы</w:t>
            </w:r>
          </w:p>
        </w:tc>
        <w:tc>
          <w:tcPr>
            <w:tcW w:w="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kern w:val="2"/>
                <w:sz w:val="20"/>
                <w:szCs w:val="20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kern w:val="2"/>
                <w:sz w:val="20"/>
                <w:szCs w:val="20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E33B28" w:rsidRDefault="0000445A" w:rsidP="0000445A">
            <w:pPr>
              <w:jc w:val="center"/>
              <w:rPr>
                <w:kern w:val="2"/>
                <w:sz w:val="20"/>
                <w:szCs w:val="20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2029 год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2030 год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2031 год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2032 год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2033 год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2034 год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2035 год</w:t>
            </w:r>
          </w:p>
        </w:tc>
      </w:tr>
      <w:tr w:rsidR="006B0437" w:rsidRPr="00246B8A" w:rsidTr="00FB4A49">
        <w:trPr>
          <w:cantSplit/>
          <w:trHeight w:val="3071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5A" w:rsidRPr="00246B8A" w:rsidRDefault="0000445A" w:rsidP="0000445A">
            <w:pPr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5A" w:rsidRPr="00246B8A" w:rsidRDefault="0000445A" w:rsidP="0000445A">
            <w:pPr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5A" w:rsidRPr="00246B8A" w:rsidRDefault="0000445A" w:rsidP="0000445A">
            <w:pPr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5A" w:rsidRPr="00246B8A" w:rsidRDefault="0000445A" w:rsidP="0000445A">
            <w:pPr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00445A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E33B28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количество плательщиков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45A" w:rsidRPr="00246B8A" w:rsidRDefault="0000445A" w:rsidP="00352F70">
            <w:pPr>
              <w:spacing w:line="240" w:lineRule="atLeast"/>
              <w:jc w:val="center"/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6"/>
                <w:kern w:val="2"/>
                <w:sz w:val="20"/>
                <w:szCs w:val="20"/>
                <w:lang w:eastAsia="en-US"/>
              </w:rPr>
              <w:t>финансовая оценка, тыс. рублей</w:t>
            </w:r>
          </w:p>
        </w:tc>
      </w:tr>
      <w:tr w:rsidR="006B0437" w:rsidRPr="00246B8A" w:rsidTr="00FB4A49">
        <w:trPr>
          <w:trHeight w:val="2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spacing w:val="-18"/>
                <w:kern w:val="2"/>
                <w:sz w:val="20"/>
                <w:szCs w:val="20"/>
                <w:lang w:eastAsia="en-US"/>
              </w:rPr>
              <w:t>36</w:t>
            </w:r>
          </w:p>
        </w:tc>
      </w:tr>
      <w:tr w:rsidR="0000445A" w:rsidRPr="00246B8A" w:rsidTr="00FB4A49">
        <w:trPr>
          <w:trHeight w:val="236"/>
        </w:trPr>
        <w:tc>
          <w:tcPr>
            <w:tcW w:w="14603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6710D" w:rsidRDefault="0000445A" w:rsidP="000478E2">
            <w:pPr>
              <w:jc w:val="center"/>
              <w:rPr>
                <w:sz w:val="20"/>
                <w:szCs w:val="20"/>
              </w:rPr>
            </w:pPr>
            <w:r w:rsidRPr="00507DE5">
              <w:rPr>
                <w:sz w:val="20"/>
                <w:szCs w:val="20"/>
              </w:rPr>
              <w:t>Подпрограмма № 2: «</w:t>
            </w:r>
            <w:r w:rsidRPr="00507DE5">
              <w:rPr>
                <w:bCs/>
                <w:sz w:val="20"/>
                <w:szCs w:val="20"/>
              </w:rPr>
              <w:t>Развитие потребительского рынка и сферы услуг на территории городского округа «Город Ростов-на-Дону</w:t>
            </w:r>
            <w:r w:rsidRPr="00507DE5">
              <w:rPr>
                <w:sz w:val="20"/>
                <w:szCs w:val="20"/>
              </w:rPr>
              <w:t>»</w:t>
            </w:r>
          </w:p>
          <w:p w:rsidR="00E30B7C" w:rsidRDefault="00E30B7C" w:rsidP="000478E2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0478E2" w:rsidRPr="00D74905" w:rsidRDefault="000478E2" w:rsidP="000478E2">
            <w:pPr>
              <w:rPr>
                <w:sz w:val="20"/>
                <w:szCs w:val="20"/>
              </w:rPr>
            </w:pPr>
          </w:p>
        </w:tc>
      </w:tr>
      <w:tr w:rsidR="0000445A" w:rsidRPr="00246B8A" w:rsidTr="00FB4A49">
        <w:trPr>
          <w:trHeight w:val="226"/>
        </w:trPr>
        <w:tc>
          <w:tcPr>
            <w:tcW w:w="14603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478E2" w:rsidRPr="00507DE5" w:rsidRDefault="0000445A" w:rsidP="00621882">
            <w:pPr>
              <w:spacing w:after="240"/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Основное мероприятие 2: «Повышение социально-экономической эффективности потребительского рынка города Ростова-на-Дону посредством создания условий 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для наиболее полного удовлетворения потребностей населения в качественных товарах и услугах, обеспечения устойчивого функционирования и сбалансированного развития различных видов, типов и способов торговли, общественного питания и бытового обслуживания»</w:t>
            </w:r>
          </w:p>
        </w:tc>
      </w:tr>
      <w:tr w:rsidR="0000445A" w:rsidRPr="00246B8A" w:rsidTr="00FB4A49">
        <w:trPr>
          <w:trHeight w:val="247"/>
        </w:trPr>
        <w:tc>
          <w:tcPr>
            <w:tcW w:w="14603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478E2" w:rsidRPr="00246B8A" w:rsidRDefault="0000445A" w:rsidP="004B2820">
            <w:pPr>
              <w:spacing w:after="240"/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Главный распорядитель бюджетных средств: Департамент </w:t>
            </w: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имущественно-земельных отношений</w:t>
            </w: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города Ростова-на-Дону</w:t>
            </w:r>
          </w:p>
        </w:tc>
      </w:tr>
      <w:tr w:rsidR="006B0437" w:rsidRPr="00246B8A" w:rsidTr="00FB4A49">
        <w:trPr>
          <w:cantSplit/>
          <w:trHeight w:val="113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246B8A">
              <w:rPr>
                <w:rFonts w:eastAsia="Calibri"/>
                <w:kern w:val="2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507DE5" w:rsidRDefault="0000445A" w:rsidP="0000445A">
            <w:pPr>
              <w:jc w:val="both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Пониженная налоговая ставка по земельному налогу организаций города</w:t>
            </w: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Ростова-на-Дону, </w:t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оказывающих услуги 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по организации питания школьников города, в размере 25 процентов от действующей налоговой ставки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по соответствующему виду разрешенного использования земли*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</w:t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Пункт 5 раздела 4 решения Ростовской-на-Дону городской Думы от 30.10.2018 № 595</w:t>
            </w:r>
            <w:r w:rsidR="002F24CF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</w:t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«Об утверждении «Положения о земельном налоге</w:t>
            </w: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 </w:t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на территории города</w:t>
            </w:r>
          </w:p>
          <w:p w:rsidR="0000445A" w:rsidRPr="00507DE5" w:rsidRDefault="0000445A" w:rsidP="0000445A">
            <w:pPr>
              <w:jc w:val="both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Ростова-на-Дону»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507DE5" w:rsidRDefault="0000445A" w:rsidP="0000445A">
            <w:pPr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Повышение социально-экономической эффективности потребительского рынка города Ростова-на-Дону; </w:t>
            </w: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р</w:t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азвитие сферы общественного питания </w:t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  <w:t>на тер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ритории города 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  <w:t>Ростова-на-Дону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445A" w:rsidRPr="00507DE5" w:rsidRDefault="0000445A" w:rsidP="0000445A">
            <w:pPr>
              <w:rPr>
                <w:rFonts w:eastAsia="Calibri"/>
                <w:kern w:val="2"/>
                <w:lang w:eastAsia="en-US"/>
              </w:rPr>
            </w:pP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 xml:space="preserve">2.6. Оборот общественного питания </w:t>
            </w:r>
            <w:r w:rsidR="006B0437">
              <w:rPr>
                <w:rFonts w:eastAsia="Calibri"/>
                <w:kern w:val="2"/>
                <w:sz w:val="20"/>
                <w:szCs w:val="20"/>
                <w:lang w:eastAsia="en-US"/>
              </w:rPr>
              <w:br/>
            </w:r>
            <w:r w:rsidRPr="00507DE5">
              <w:rPr>
                <w:rFonts w:eastAsia="Calibri"/>
                <w:kern w:val="2"/>
                <w:sz w:val="20"/>
                <w:szCs w:val="20"/>
                <w:lang w:eastAsia="en-US"/>
              </w:rPr>
              <w:t>в действующих ценах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190CE6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190CE6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E33B28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 w:rsidRPr="00E33B28"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5A" w:rsidRPr="00246B8A" w:rsidRDefault="0000445A" w:rsidP="0000445A">
            <w:pPr>
              <w:jc w:val="center"/>
              <w:rPr>
                <w:rFonts w:eastAsia="Calibri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en-US"/>
              </w:rPr>
              <w:t>–</w:t>
            </w:r>
          </w:p>
        </w:tc>
      </w:tr>
    </w:tbl>
    <w:p w:rsidR="0000445A" w:rsidRDefault="0000445A" w:rsidP="0000445A">
      <w:pPr>
        <w:shd w:val="clear" w:color="auto" w:fill="FFFFFF"/>
        <w:jc w:val="both"/>
        <w:rPr>
          <w:rFonts w:eastAsia="Calibri"/>
          <w:sz w:val="20"/>
          <w:szCs w:val="20"/>
          <w:lang w:eastAsia="en-US"/>
        </w:rPr>
      </w:pPr>
    </w:p>
    <w:p w:rsidR="0000445A" w:rsidRDefault="0000445A" w:rsidP="0000445A">
      <w:pPr>
        <w:shd w:val="clear" w:color="auto" w:fill="FFFFFF"/>
        <w:jc w:val="both"/>
        <w:rPr>
          <w:rFonts w:eastAsia="Calibri"/>
          <w:sz w:val="20"/>
          <w:szCs w:val="20"/>
          <w:lang w:eastAsia="en-US"/>
        </w:rPr>
      </w:pPr>
      <w:r w:rsidRPr="00F52A80">
        <w:rPr>
          <w:rFonts w:eastAsia="Calibri"/>
          <w:sz w:val="20"/>
          <w:szCs w:val="20"/>
          <w:lang w:eastAsia="en-US"/>
        </w:rPr>
        <w:t xml:space="preserve">&lt;*&gt; В соответствии с постановлением Администрации города Ростова-на-Дону от 09.07.2015 № 576 «О расчете арендной платы и ставках арендной платы по видам использования земельных участков, государственная собственность на которые не разграничена, а также земельных участков, находящихся в муниципальной собственности города Ростова-на-Дону, расположенных в границах муниципального образования «Город Ростов-на-Дону» размер арендной платы на год </w:t>
      </w:r>
      <w:r w:rsidRPr="00F52A80">
        <w:rPr>
          <w:rFonts w:eastAsia="Calibri"/>
          <w:sz w:val="20"/>
          <w:szCs w:val="20"/>
          <w:lang w:eastAsia="en-US"/>
        </w:rPr>
        <w:br/>
        <w:t>за использование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 города Ростова-на-Дону, принимается равным размеру земельного налога за такие земельные участки, установленному в соответствии с Налоговым</w:t>
      </w:r>
      <w:r w:rsidRPr="00190CE6">
        <w:rPr>
          <w:rFonts w:eastAsia="Calibri"/>
          <w:sz w:val="20"/>
          <w:szCs w:val="20"/>
          <w:lang w:eastAsia="en-US"/>
        </w:rPr>
        <w:t xml:space="preserve"> кодексом Российской Федерации, нормативными правовыми актами представительных органов муниципальных образований в отношении данных земельных участков для лиц, осуществляющих социа</w:t>
      </w:r>
      <w:r w:rsidR="00F52A80">
        <w:rPr>
          <w:rFonts w:eastAsia="Calibri"/>
          <w:sz w:val="20"/>
          <w:szCs w:val="20"/>
          <w:lang w:eastAsia="en-US"/>
        </w:rPr>
        <w:t>льно значимые виды деятельности</w:t>
      </w:r>
    </w:p>
    <w:p w:rsidR="0000445A" w:rsidRPr="00F52A80" w:rsidRDefault="0000445A" w:rsidP="0000445A">
      <w:pPr>
        <w:shd w:val="clear" w:color="auto" w:fill="FFFFFF"/>
        <w:jc w:val="both"/>
        <w:rPr>
          <w:rFonts w:eastAsia="Calibri"/>
          <w:sz w:val="20"/>
          <w:szCs w:val="20"/>
          <w:lang w:eastAsia="en-US"/>
        </w:rPr>
      </w:pPr>
    </w:p>
    <w:p w:rsidR="0000445A" w:rsidRDefault="0000445A" w:rsidP="0000445A">
      <w:pPr>
        <w:shd w:val="clear" w:color="auto" w:fill="FFFFFF"/>
        <w:jc w:val="both"/>
        <w:rPr>
          <w:rFonts w:eastAsia="Calibri"/>
          <w:sz w:val="20"/>
          <w:szCs w:val="20"/>
          <w:lang w:eastAsia="en-US"/>
        </w:rPr>
      </w:pPr>
    </w:p>
    <w:p w:rsidR="0000445A" w:rsidRDefault="0000445A" w:rsidP="0000445A">
      <w:pPr>
        <w:shd w:val="clear" w:color="auto" w:fill="FFFFFF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07"/>
        <w:gridCol w:w="3803"/>
        <w:gridCol w:w="3060"/>
      </w:tblGrid>
      <w:tr w:rsidR="006E1E61" w:rsidRPr="006E1E61" w:rsidTr="006E1E61">
        <w:tc>
          <w:tcPr>
            <w:tcW w:w="2645" w:type="pct"/>
          </w:tcPr>
          <w:p w:rsidR="006E1E61" w:rsidRPr="006E1E61" w:rsidRDefault="006E1E61" w:rsidP="006E1E61">
            <w:pPr>
              <w:tabs>
                <w:tab w:val="left" w:pos="7088"/>
              </w:tabs>
              <w:rPr>
                <w:szCs w:val="20"/>
              </w:rPr>
            </w:pPr>
            <w:r w:rsidRPr="006E1E61">
              <w:rPr>
                <w:szCs w:val="20"/>
              </w:rPr>
              <w:t>И.о. начальника управления</w:t>
            </w:r>
          </w:p>
          <w:p w:rsidR="006E1E61" w:rsidRPr="006E1E61" w:rsidRDefault="006E1E61" w:rsidP="006E1E61">
            <w:pPr>
              <w:tabs>
                <w:tab w:val="left" w:pos="7088"/>
              </w:tabs>
              <w:rPr>
                <w:szCs w:val="20"/>
              </w:rPr>
            </w:pPr>
            <w:r w:rsidRPr="006E1E61">
              <w:rPr>
                <w:szCs w:val="20"/>
              </w:rPr>
              <w:t xml:space="preserve">документационного обеспечения </w:t>
            </w:r>
            <w:r w:rsidR="00431AB1">
              <w:rPr>
                <w:szCs w:val="20"/>
              </w:rPr>
              <w:br/>
            </w:r>
            <w:r w:rsidRPr="006E1E61">
              <w:rPr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305" w:type="pct"/>
          </w:tcPr>
          <w:p w:rsidR="006E1E61" w:rsidRPr="006E1E61" w:rsidRDefault="006E1E61" w:rsidP="006E1E61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1050" w:type="pct"/>
          </w:tcPr>
          <w:p w:rsidR="006E1E61" w:rsidRPr="006E1E61" w:rsidRDefault="006E1E61" w:rsidP="006E1E61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6E1E61" w:rsidRPr="006E1E61" w:rsidRDefault="006E1E61" w:rsidP="006E1E61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6E1E61" w:rsidRPr="006E1E61" w:rsidRDefault="006E1E61" w:rsidP="006E1E61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  <w:r w:rsidRPr="006E1E61">
              <w:rPr>
                <w:szCs w:val="20"/>
              </w:rPr>
              <w:t>О.Ш. Резцова</w:t>
            </w:r>
          </w:p>
        </w:tc>
      </w:tr>
    </w:tbl>
    <w:p w:rsidR="0000445A" w:rsidRPr="008C7A04" w:rsidRDefault="0000445A" w:rsidP="00447EE6">
      <w:pPr>
        <w:shd w:val="clear" w:color="auto" w:fill="FFFFFF"/>
        <w:rPr>
          <w:sz w:val="20"/>
          <w:szCs w:val="20"/>
        </w:rPr>
      </w:pPr>
    </w:p>
    <w:p w:rsidR="00D033BE" w:rsidRPr="008C7A04" w:rsidRDefault="00D033BE" w:rsidP="00447EE6">
      <w:pPr>
        <w:shd w:val="clear" w:color="auto" w:fill="FFFFFF"/>
        <w:rPr>
          <w:sz w:val="2"/>
          <w:szCs w:val="2"/>
        </w:rPr>
      </w:pPr>
    </w:p>
    <w:sectPr w:rsidR="00D033BE" w:rsidRPr="008C7A04" w:rsidSect="002C42EE">
      <w:pgSz w:w="16838" w:h="11906" w:orient="landscape" w:code="9"/>
      <w:pgMar w:top="1701" w:right="1134" w:bottom="709" w:left="1134" w:header="709" w:footer="5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A49" w:rsidRDefault="00FB4A49" w:rsidP="00E2261A">
      <w:r>
        <w:separator/>
      </w:r>
    </w:p>
  </w:endnote>
  <w:endnote w:type="continuationSeparator" w:id="0">
    <w:p w:rsidR="00FB4A49" w:rsidRDefault="00FB4A49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A49" w:rsidRDefault="00FB4A49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30B7C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A49" w:rsidRDefault="00FB4A49" w:rsidP="00E2261A">
      <w:r>
        <w:separator/>
      </w:r>
    </w:p>
  </w:footnote>
  <w:footnote w:type="continuationSeparator" w:id="0">
    <w:p w:rsidR="00FB4A49" w:rsidRDefault="00FB4A49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435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1A"/>
    <w:rsid w:val="0000181E"/>
    <w:rsid w:val="00001BC1"/>
    <w:rsid w:val="0000445A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5197"/>
    <w:rsid w:val="000478E2"/>
    <w:rsid w:val="00047B20"/>
    <w:rsid w:val="000500D6"/>
    <w:rsid w:val="00051DB2"/>
    <w:rsid w:val="000524A2"/>
    <w:rsid w:val="00053D1B"/>
    <w:rsid w:val="000547D9"/>
    <w:rsid w:val="00054A71"/>
    <w:rsid w:val="000628DC"/>
    <w:rsid w:val="0007302A"/>
    <w:rsid w:val="00073C7E"/>
    <w:rsid w:val="0007766D"/>
    <w:rsid w:val="0008003B"/>
    <w:rsid w:val="0008013C"/>
    <w:rsid w:val="00080232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4BC5"/>
    <w:rsid w:val="000A5CD8"/>
    <w:rsid w:val="000A6F18"/>
    <w:rsid w:val="000A7F4F"/>
    <w:rsid w:val="000A7F50"/>
    <w:rsid w:val="000B015A"/>
    <w:rsid w:val="000B01FC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4AD9"/>
    <w:rsid w:val="000E61AE"/>
    <w:rsid w:val="000F00F6"/>
    <w:rsid w:val="000F0AD5"/>
    <w:rsid w:val="000F2195"/>
    <w:rsid w:val="000F35AB"/>
    <w:rsid w:val="000F602E"/>
    <w:rsid w:val="00102D98"/>
    <w:rsid w:val="0010358E"/>
    <w:rsid w:val="00104417"/>
    <w:rsid w:val="00122630"/>
    <w:rsid w:val="001275FC"/>
    <w:rsid w:val="001278F7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540BC"/>
    <w:rsid w:val="00160452"/>
    <w:rsid w:val="00160483"/>
    <w:rsid w:val="00160E94"/>
    <w:rsid w:val="00161EB1"/>
    <w:rsid w:val="00162CC7"/>
    <w:rsid w:val="00163E23"/>
    <w:rsid w:val="001766A0"/>
    <w:rsid w:val="001804AC"/>
    <w:rsid w:val="00183EC0"/>
    <w:rsid w:val="001850C7"/>
    <w:rsid w:val="00185A3F"/>
    <w:rsid w:val="00185E8B"/>
    <w:rsid w:val="00191926"/>
    <w:rsid w:val="00192DFA"/>
    <w:rsid w:val="0019566F"/>
    <w:rsid w:val="00197267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E10"/>
    <w:rsid w:val="001C1025"/>
    <w:rsid w:val="001C1BD5"/>
    <w:rsid w:val="001C2136"/>
    <w:rsid w:val="001C48F4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1F55FB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392E"/>
    <w:rsid w:val="00255DAD"/>
    <w:rsid w:val="002561B2"/>
    <w:rsid w:val="00257869"/>
    <w:rsid w:val="00260070"/>
    <w:rsid w:val="00260642"/>
    <w:rsid w:val="002626F6"/>
    <w:rsid w:val="00263CFB"/>
    <w:rsid w:val="00265684"/>
    <w:rsid w:val="00266F74"/>
    <w:rsid w:val="00266F8A"/>
    <w:rsid w:val="00267854"/>
    <w:rsid w:val="00267F70"/>
    <w:rsid w:val="00271602"/>
    <w:rsid w:val="00272201"/>
    <w:rsid w:val="0027788C"/>
    <w:rsid w:val="00282419"/>
    <w:rsid w:val="00285802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C42EE"/>
    <w:rsid w:val="002C66AC"/>
    <w:rsid w:val="002D0948"/>
    <w:rsid w:val="002D2C7A"/>
    <w:rsid w:val="002D2D66"/>
    <w:rsid w:val="002D45B7"/>
    <w:rsid w:val="002D6174"/>
    <w:rsid w:val="002D7715"/>
    <w:rsid w:val="002E0432"/>
    <w:rsid w:val="002E0B8A"/>
    <w:rsid w:val="002E1DF9"/>
    <w:rsid w:val="002E43F8"/>
    <w:rsid w:val="002E47CD"/>
    <w:rsid w:val="002E4A94"/>
    <w:rsid w:val="002E548E"/>
    <w:rsid w:val="002F24CF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A82"/>
    <w:rsid w:val="00312D2B"/>
    <w:rsid w:val="0031734D"/>
    <w:rsid w:val="0032122D"/>
    <w:rsid w:val="00321A2F"/>
    <w:rsid w:val="00322DF4"/>
    <w:rsid w:val="00322E3B"/>
    <w:rsid w:val="003279AA"/>
    <w:rsid w:val="00330798"/>
    <w:rsid w:val="00330CEF"/>
    <w:rsid w:val="003325AB"/>
    <w:rsid w:val="00336CE6"/>
    <w:rsid w:val="00337CCC"/>
    <w:rsid w:val="00342EAA"/>
    <w:rsid w:val="0034537E"/>
    <w:rsid w:val="0034586B"/>
    <w:rsid w:val="003512E4"/>
    <w:rsid w:val="00352F70"/>
    <w:rsid w:val="00353AAD"/>
    <w:rsid w:val="00354283"/>
    <w:rsid w:val="00354518"/>
    <w:rsid w:val="003556B7"/>
    <w:rsid w:val="00356BE7"/>
    <w:rsid w:val="003609A9"/>
    <w:rsid w:val="003611BF"/>
    <w:rsid w:val="003624B8"/>
    <w:rsid w:val="003629D5"/>
    <w:rsid w:val="003652C5"/>
    <w:rsid w:val="0036694E"/>
    <w:rsid w:val="00366C14"/>
    <w:rsid w:val="0036710D"/>
    <w:rsid w:val="003675DD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1923"/>
    <w:rsid w:val="003E3D4C"/>
    <w:rsid w:val="003E6B5B"/>
    <w:rsid w:val="003E742D"/>
    <w:rsid w:val="003F76D2"/>
    <w:rsid w:val="003F7FF0"/>
    <w:rsid w:val="004005F2"/>
    <w:rsid w:val="00401F82"/>
    <w:rsid w:val="00405988"/>
    <w:rsid w:val="00407EFF"/>
    <w:rsid w:val="004112CF"/>
    <w:rsid w:val="0041227A"/>
    <w:rsid w:val="00417FDC"/>
    <w:rsid w:val="00420769"/>
    <w:rsid w:val="004221D0"/>
    <w:rsid w:val="00422F66"/>
    <w:rsid w:val="0042665D"/>
    <w:rsid w:val="00426DCB"/>
    <w:rsid w:val="00427418"/>
    <w:rsid w:val="004312FA"/>
    <w:rsid w:val="00431AB1"/>
    <w:rsid w:val="00437A97"/>
    <w:rsid w:val="00440271"/>
    <w:rsid w:val="004431B8"/>
    <w:rsid w:val="004434B9"/>
    <w:rsid w:val="00445E66"/>
    <w:rsid w:val="00445EB4"/>
    <w:rsid w:val="0044638F"/>
    <w:rsid w:val="00447EE6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3A78"/>
    <w:rsid w:val="00474EF8"/>
    <w:rsid w:val="00477AFC"/>
    <w:rsid w:val="00477E30"/>
    <w:rsid w:val="0048122B"/>
    <w:rsid w:val="004816FD"/>
    <w:rsid w:val="0048519A"/>
    <w:rsid w:val="00485BE0"/>
    <w:rsid w:val="00492D7F"/>
    <w:rsid w:val="00493079"/>
    <w:rsid w:val="00495081"/>
    <w:rsid w:val="004950F4"/>
    <w:rsid w:val="00495A01"/>
    <w:rsid w:val="0049751D"/>
    <w:rsid w:val="0049752A"/>
    <w:rsid w:val="004A5000"/>
    <w:rsid w:val="004A54E5"/>
    <w:rsid w:val="004B1661"/>
    <w:rsid w:val="004B1E1C"/>
    <w:rsid w:val="004B26D0"/>
    <w:rsid w:val="004B2820"/>
    <w:rsid w:val="004B5EDB"/>
    <w:rsid w:val="004B7C3B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0F99"/>
    <w:rsid w:val="00541C4B"/>
    <w:rsid w:val="0054414C"/>
    <w:rsid w:val="00546CD4"/>
    <w:rsid w:val="005503B0"/>
    <w:rsid w:val="0055111A"/>
    <w:rsid w:val="0055515B"/>
    <w:rsid w:val="00555C3D"/>
    <w:rsid w:val="00560337"/>
    <w:rsid w:val="00560B3E"/>
    <w:rsid w:val="00561640"/>
    <w:rsid w:val="00561664"/>
    <w:rsid w:val="005649AC"/>
    <w:rsid w:val="00565E73"/>
    <w:rsid w:val="005663F5"/>
    <w:rsid w:val="00566522"/>
    <w:rsid w:val="005718BC"/>
    <w:rsid w:val="00571C79"/>
    <w:rsid w:val="00571E12"/>
    <w:rsid w:val="00574D90"/>
    <w:rsid w:val="00575D66"/>
    <w:rsid w:val="0057765A"/>
    <w:rsid w:val="00577AD7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4F11"/>
    <w:rsid w:val="005B5A86"/>
    <w:rsid w:val="005C00F5"/>
    <w:rsid w:val="005C31C9"/>
    <w:rsid w:val="005C6145"/>
    <w:rsid w:val="005D0B7E"/>
    <w:rsid w:val="005D2237"/>
    <w:rsid w:val="005D33CC"/>
    <w:rsid w:val="005D6C42"/>
    <w:rsid w:val="005D784A"/>
    <w:rsid w:val="005E110C"/>
    <w:rsid w:val="005E2FAC"/>
    <w:rsid w:val="005E3C3F"/>
    <w:rsid w:val="005E763D"/>
    <w:rsid w:val="006001F7"/>
    <w:rsid w:val="006007DA"/>
    <w:rsid w:val="00601989"/>
    <w:rsid w:val="00603F40"/>
    <w:rsid w:val="00604BC5"/>
    <w:rsid w:val="00604CD3"/>
    <w:rsid w:val="00605B7F"/>
    <w:rsid w:val="00613C00"/>
    <w:rsid w:val="00614A62"/>
    <w:rsid w:val="006152B8"/>
    <w:rsid w:val="00615EEF"/>
    <w:rsid w:val="00616ADB"/>
    <w:rsid w:val="00616DE5"/>
    <w:rsid w:val="00616F28"/>
    <w:rsid w:val="0062082F"/>
    <w:rsid w:val="006213B0"/>
    <w:rsid w:val="00621882"/>
    <w:rsid w:val="00621D7B"/>
    <w:rsid w:val="00623038"/>
    <w:rsid w:val="00624877"/>
    <w:rsid w:val="00624E07"/>
    <w:rsid w:val="0063025C"/>
    <w:rsid w:val="006302BA"/>
    <w:rsid w:val="00636967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1CCE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849F5"/>
    <w:rsid w:val="00685BB8"/>
    <w:rsid w:val="006911C5"/>
    <w:rsid w:val="00691385"/>
    <w:rsid w:val="006957FF"/>
    <w:rsid w:val="00697066"/>
    <w:rsid w:val="006A1704"/>
    <w:rsid w:val="006A2092"/>
    <w:rsid w:val="006A3FB4"/>
    <w:rsid w:val="006B0437"/>
    <w:rsid w:val="006B3350"/>
    <w:rsid w:val="006B41E1"/>
    <w:rsid w:val="006B5057"/>
    <w:rsid w:val="006B575D"/>
    <w:rsid w:val="006B670F"/>
    <w:rsid w:val="006C2BF8"/>
    <w:rsid w:val="006C57F0"/>
    <w:rsid w:val="006D2D05"/>
    <w:rsid w:val="006D3288"/>
    <w:rsid w:val="006D4C44"/>
    <w:rsid w:val="006D51DB"/>
    <w:rsid w:val="006D762F"/>
    <w:rsid w:val="006E0533"/>
    <w:rsid w:val="006E1E61"/>
    <w:rsid w:val="006E431D"/>
    <w:rsid w:val="006E4AAE"/>
    <w:rsid w:val="006E779C"/>
    <w:rsid w:val="006F02AE"/>
    <w:rsid w:val="006F202D"/>
    <w:rsid w:val="006F7119"/>
    <w:rsid w:val="00701DB7"/>
    <w:rsid w:val="007029DC"/>
    <w:rsid w:val="007067AE"/>
    <w:rsid w:val="007071B7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5763B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A6DB3"/>
    <w:rsid w:val="007B2C78"/>
    <w:rsid w:val="007B52CE"/>
    <w:rsid w:val="007B773E"/>
    <w:rsid w:val="007C23A4"/>
    <w:rsid w:val="007C3B1A"/>
    <w:rsid w:val="007C5848"/>
    <w:rsid w:val="007C6DD3"/>
    <w:rsid w:val="007D0BE8"/>
    <w:rsid w:val="007D18F0"/>
    <w:rsid w:val="007D31DB"/>
    <w:rsid w:val="007D3CC3"/>
    <w:rsid w:val="007D48F4"/>
    <w:rsid w:val="007D770F"/>
    <w:rsid w:val="007E1DA8"/>
    <w:rsid w:val="007E4AFE"/>
    <w:rsid w:val="007E4B34"/>
    <w:rsid w:val="007F147D"/>
    <w:rsid w:val="007F2929"/>
    <w:rsid w:val="007F31C4"/>
    <w:rsid w:val="00801234"/>
    <w:rsid w:val="0080329C"/>
    <w:rsid w:val="008032DD"/>
    <w:rsid w:val="00803C89"/>
    <w:rsid w:val="00807A73"/>
    <w:rsid w:val="00807DBB"/>
    <w:rsid w:val="0081053A"/>
    <w:rsid w:val="00812C77"/>
    <w:rsid w:val="008133AC"/>
    <w:rsid w:val="008134A0"/>
    <w:rsid w:val="008177CC"/>
    <w:rsid w:val="00817B47"/>
    <w:rsid w:val="00820149"/>
    <w:rsid w:val="008204DB"/>
    <w:rsid w:val="008222C3"/>
    <w:rsid w:val="00823902"/>
    <w:rsid w:val="00823F4D"/>
    <w:rsid w:val="008245D9"/>
    <w:rsid w:val="0082625B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5DC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C7A04"/>
    <w:rsid w:val="008D5A25"/>
    <w:rsid w:val="008D6334"/>
    <w:rsid w:val="008D6B60"/>
    <w:rsid w:val="008D6D0D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6CFF"/>
    <w:rsid w:val="00923577"/>
    <w:rsid w:val="00923858"/>
    <w:rsid w:val="00923D17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3D71"/>
    <w:rsid w:val="009753E2"/>
    <w:rsid w:val="00975CBC"/>
    <w:rsid w:val="009809BF"/>
    <w:rsid w:val="00986897"/>
    <w:rsid w:val="00987212"/>
    <w:rsid w:val="00987B85"/>
    <w:rsid w:val="00991768"/>
    <w:rsid w:val="00992518"/>
    <w:rsid w:val="009932D3"/>
    <w:rsid w:val="00994433"/>
    <w:rsid w:val="0099595A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292"/>
    <w:rsid w:val="009D498B"/>
    <w:rsid w:val="009D609F"/>
    <w:rsid w:val="009D610E"/>
    <w:rsid w:val="009D7CB1"/>
    <w:rsid w:val="009E03A4"/>
    <w:rsid w:val="009E6F55"/>
    <w:rsid w:val="009F089E"/>
    <w:rsid w:val="009F0C70"/>
    <w:rsid w:val="009F26C6"/>
    <w:rsid w:val="009F2C6D"/>
    <w:rsid w:val="009F3D1B"/>
    <w:rsid w:val="009F6F4F"/>
    <w:rsid w:val="00A0068E"/>
    <w:rsid w:val="00A00F85"/>
    <w:rsid w:val="00A01D87"/>
    <w:rsid w:val="00A01F82"/>
    <w:rsid w:val="00A03A86"/>
    <w:rsid w:val="00A07BE4"/>
    <w:rsid w:val="00A10FF1"/>
    <w:rsid w:val="00A126A0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35E5C"/>
    <w:rsid w:val="00A40393"/>
    <w:rsid w:val="00A423E0"/>
    <w:rsid w:val="00A440FE"/>
    <w:rsid w:val="00A47981"/>
    <w:rsid w:val="00A52489"/>
    <w:rsid w:val="00A52DDD"/>
    <w:rsid w:val="00A61609"/>
    <w:rsid w:val="00A6566F"/>
    <w:rsid w:val="00A6669A"/>
    <w:rsid w:val="00A6720A"/>
    <w:rsid w:val="00A72558"/>
    <w:rsid w:val="00A725E5"/>
    <w:rsid w:val="00A73958"/>
    <w:rsid w:val="00A73ABF"/>
    <w:rsid w:val="00A75F23"/>
    <w:rsid w:val="00A80D69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53A"/>
    <w:rsid w:val="00AB468E"/>
    <w:rsid w:val="00AB493C"/>
    <w:rsid w:val="00AC01F0"/>
    <w:rsid w:val="00AC2AE0"/>
    <w:rsid w:val="00AC5820"/>
    <w:rsid w:val="00AC67C1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65EB"/>
    <w:rsid w:val="00B069A9"/>
    <w:rsid w:val="00B12797"/>
    <w:rsid w:val="00B1302D"/>
    <w:rsid w:val="00B14D1D"/>
    <w:rsid w:val="00B16442"/>
    <w:rsid w:val="00B20976"/>
    <w:rsid w:val="00B220E7"/>
    <w:rsid w:val="00B22B56"/>
    <w:rsid w:val="00B25F6A"/>
    <w:rsid w:val="00B273C2"/>
    <w:rsid w:val="00B27988"/>
    <w:rsid w:val="00B33358"/>
    <w:rsid w:val="00B3389D"/>
    <w:rsid w:val="00B343B1"/>
    <w:rsid w:val="00B35598"/>
    <w:rsid w:val="00B35963"/>
    <w:rsid w:val="00B37E45"/>
    <w:rsid w:val="00B41406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41BF"/>
    <w:rsid w:val="00B86AB7"/>
    <w:rsid w:val="00B94170"/>
    <w:rsid w:val="00B968D4"/>
    <w:rsid w:val="00B969E1"/>
    <w:rsid w:val="00BA0AAB"/>
    <w:rsid w:val="00BA1757"/>
    <w:rsid w:val="00BA1FB6"/>
    <w:rsid w:val="00BA4FB6"/>
    <w:rsid w:val="00BA51A7"/>
    <w:rsid w:val="00BA6095"/>
    <w:rsid w:val="00BA7B5E"/>
    <w:rsid w:val="00BB60E1"/>
    <w:rsid w:val="00BB6BFC"/>
    <w:rsid w:val="00BB7721"/>
    <w:rsid w:val="00BB7777"/>
    <w:rsid w:val="00BC20B1"/>
    <w:rsid w:val="00BC3A16"/>
    <w:rsid w:val="00BC4D22"/>
    <w:rsid w:val="00BC737B"/>
    <w:rsid w:val="00BD2562"/>
    <w:rsid w:val="00BD3E8A"/>
    <w:rsid w:val="00BD5ECF"/>
    <w:rsid w:val="00BD7D4A"/>
    <w:rsid w:val="00BE167F"/>
    <w:rsid w:val="00BE19F9"/>
    <w:rsid w:val="00BE30A8"/>
    <w:rsid w:val="00BE4FF2"/>
    <w:rsid w:val="00BE6466"/>
    <w:rsid w:val="00BE6F1B"/>
    <w:rsid w:val="00BF1DE2"/>
    <w:rsid w:val="00BF6D53"/>
    <w:rsid w:val="00C008EC"/>
    <w:rsid w:val="00C074CA"/>
    <w:rsid w:val="00C07852"/>
    <w:rsid w:val="00C10373"/>
    <w:rsid w:val="00C138CB"/>
    <w:rsid w:val="00C16E83"/>
    <w:rsid w:val="00C1736D"/>
    <w:rsid w:val="00C22174"/>
    <w:rsid w:val="00C22F04"/>
    <w:rsid w:val="00C2552A"/>
    <w:rsid w:val="00C34DB1"/>
    <w:rsid w:val="00C36D1F"/>
    <w:rsid w:val="00C37791"/>
    <w:rsid w:val="00C42B6A"/>
    <w:rsid w:val="00C50058"/>
    <w:rsid w:val="00C524A2"/>
    <w:rsid w:val="00C5353B"/>
    <w:rsid w:val="00C53D51"/>
    <w:rsid w:val="00C54F96"/>
    <w:rsid w:val="00C6126D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078"/>
    <w:rsid w:val="00CA0313"/>
    <w:rsid w:val="00CA2E2E"/>
    <w:rsid w:val="00CA5960"/>
    <w:rsid w:val="00CA5D22"/>
    <w:rsid w:val="00CB0371"/>
    <w:rsid w:val="00CB203F"/>
    <w:rsid w:val="00CB249E"/>
    <w:rsid w:val="00CB2B12"/>
    <w:rsid w:val="00CB4174"/>
    <w:rsid w:val="00CB5584"/>
    <w:rsid w:val="00CB6D0E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D7AE5"/>
    <w:rsid w:val="00CE150E"/>
    <w:rsid w:val="00CE3006"/>
    <w:rsid w:val="00CE62AD"/>
    <w:rsid w:val="00CF1904"/>
    <w:rsid w:val="00CF1FE7"/>
    <w:rsid w:val="00CF48C9"/>
    <w:rsid w:val="00CF5473"/>
    <w:rsid w:val="00CF56AF"/>
    <w:rsid w:val="00CF7ED9"/>
    <w:rsid w:val="00D0030B"/>
    <w:rsid w:val="00D00A88"/>
    <w:rsid w:val="00D033BE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2011"/>
    <w:rsid w:val="00D651BB"/>
    <w:rsid w:val="00D65592"/>
    <w:rsid w:val="00D66372"/>
    <w:rsid w:val="00D67F87"/>
    <w:rsid w:val="00D71F46"/>
    <w:rsid w:val="00D73D76"/>
    <w:rsid w:val="00D73F3D"/>
    <w:rsid w:val="00D74905"/>
    <w:rsid w:val="00D75FC2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9A8"/>
    <w:rsid w:val="00DA7AFD"/>
    <w:rsid w:val="00DB0380"/>
    <w:rsid w:val="00DB1B45"/>
    <w:rsid w:val="00DB5A5D"/>
    <w:rsid w:val="00DD0A94"/>
    <w:rsid w:val="00DD27C3"/>
    <w:rsid w:val="00DD4872"/>
    <w:rsid w:val="00DE1410"/>
    <w:rsid w:val="00DE207E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2F8C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4CF3"/>
    <w:rsid w:val="00E253CF"/>
    <w:rsid w:val="00E306ED"/>
    <w:rsid w:val="00E30B7C"/>
    <w:rsid w:val="00E32617"/>
    <w:rsid w:val="00E32C66"/>
    <w:rsid w:val="00E33B28"/>
    <w:rsid w:val="00E33BD5"/>
    <w:rsid w:val="00E34C88"/>
    <w:rsid w:val="00E35F68"/>
    <w:rsid w:val="00E362C1"/>
    <w:rsid w:val="00E40DDC"/>
    <w:rsid w:val="00E429AB"/>
    <w:rsid w:val="00E432A3"/>
    <w:rsid w:val="00E45BEE"/>
    <w:rsid w:val="00E47349"/>
    <w:rsid w:val="00E47498"/>
    <w:rsid w:val="00E50A5F"/>
    <w:rsid w:val="00E51262"/>
    <w:rsid w:val="00E51824"/>
    <w:rsid w:val="00E520F3"/>
    <w:rsid w:val="00E539BE"/>
    <w:rsid w:val="00E53C07"/>
    <w:rsid w:val="00E57E6B"/>
    <w:rsid w:val="00E63459"/>
    <w:rsid w:val="00E669BD"/>
    <w:rsid w:val="00E673C5"/>
    <w:rsid w:val="00E70171"/>
    <w:rsid w:val="00E70729"/>
    <w:rsid w:val="00E732C8"/>
    <w:rsid w:val="00E85794"/>
    <w:rsid w:val="00E85DF2"/>
    <w:rsid w:val="00E874D8"/>
    <w:rsid w:val="00E92C0C"/>
    <w:rsid w:val="00E93B0A"/>
    <w:rsid w:val="00E93B80"/>
    <w:rsid w:val="00E978EB"/>
    <w:rsid w:val="00E97C92"/>
    <w:rsid w:val="00EA0688"/>
    <w:rsid w:val="00EA2549"/>
    <w:rsid w:val="00EA2836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06DE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6CCD"/>
    <w:rsid w:val="00F215A8"/>
    <w:rsid w:val="00F22B78"/>
    <w:rsid w:val="00F235C6"/>
    <w:rsid w:val="00F24156"/>
    <w:rsid w:val="00F308EC"/>
    <w:rsid w:val="00F30F00"/>
    <w:rsid w:val="00F31916"/>
    <w:rsid w:val="00F31E0D"/>
    <w:rsid w:val="00F3221B"/>
    <w:rsid w:val="00F33968"/>
    <w:rsid w:val="00F3757B"/>
    <w:rsid w:val="00F41BE9"/>
    <w:rsid w:val="00F42077"/>
    <w:rsid w:val="00F43101"/>
    <w:rsid w:val="00F44979"/>
    <w:rsid w:val="00F474CC"/>
    <w:rsid w:val="00F528CB"/>
    <w:rsid w:val="00F52A80"/>
    <w:rsid w:val="00F52C06"/>
    <w:rsid w:val="00F52F42"/>
    <w:rsid w:val="00F55FDE"/>
    <w:rsid w:val="00F60906"/>
    <w:rsid w:val="00F60E11"/>
    <w:rsid w:val="00F615FC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76645"/>
    <w:rsid w:val="00F807B2"/>
    <w:rsid w:val="00F858A4"/>
    <w:rsid w:val="00F90692"/>
    <w:rsid w:val="00F90DE3"/>
    <w:rsid w:val="00F92CD3"/>
    <w:rsid w:val="00F95F38"/>
    <w:rsid w:val="00F9667E"/>
    <w:rsid w:val="00FA0EFD"/>
    <w:rsid w:val="00FA10D7"/>
    <w:rsid w:val="00FA2619"/>
    <w:rsid w:val="00FA2956"/>
    <w:rsid w:val="00FA740F"/>
    <w:rsid w:val="00FA754A"/>
    <w:rsid w:val="00FB034E"/>
    <w:rsid w:val="00FB4A49"/>
    <w:rsid w:val="00FB50E3"/>
    <w:rsid w:val="00FB5A4F"/>
    <w:rsid w:val="00FC252C"/>
    <w:rsid w:val="00FC366F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1042"/>
    <w:rsid w:val="00FE2342"/>
    <w:rsid w:val="00FE3D95"/>
    <w:rsid w:val="00FE65A3"/>
    <w:rsid w:val="00FF140E"/>
    <w:rsid w:val="00FF21B3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5201"/>
    <o:shapelayout v:ext="edit">
      <o:idmap v:ext="edit" data="1"/>
    </o:shapelayout>
  </w:shapeDefaults>
  <w:decimalSymbol w:val=","/>
  <w:listSeparator w:val=";"/>
  <w14:docId w14:val="35F494AA"/>
  <w15:docId w15:val="{FE5FAD71-C05F-4644-8378-F2CED1B3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962C0-741D-41AC-A741-99E191B1F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Мария Г. Саламатина</cp:lastModifiedBy>
  <cp:revision>16</cp:revision>
  <cp:lastPrinted>2025-07-25T06:55:00Z</cp:lastPrinted>
  <dcterms:created xsi:type="dcterms:W3CDTF">2025-07-25T07:18:00Z</dcterms:created>
  <dcterms:modified xsi:type="dcterms:W3CDTF">2025-07-28T07:45:00Z</dcterms:modified>
</cp:coreProperties>
</file>