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FE1" w:rsidRPr="002A3FE1" w:rsidRDefault="002A3FE1" w:rsidP="002A3FE1">
      <w:pPr>
        <w:jc w:val="center"/>
        <w:rPr>
          <w:b/>
          <w:spacing w:val="32"/>
          <w:sz w:val="38"/>
          <w:szCs w:val="38"/>
        </w:rPr>
      </w:pPr>
      <w:r w:rsidRPr="002A3FE1">
        <w:rPr>
          <w:b/>
          <w:noProof/>
          <w:spacing w:val="32"/>
          <w:sz w:val="38"/>
          <w:szCs w:val="38"/>
        </w:rPr>
        <w:drawing>
          <wp:inline distT="0" distB="0" distL="0" distR="0" wp14:anchorId="580E1DCD" wp14:editId="309A1B8A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FE1" w:rsidRPr="002A3FE1" w:rsidRDefault="002A3FE1" w:rsidP="002A3FE1">
      <w:pPr>
        <w:jc w:val="center"/>
        <w:rPr>
          <w:b/>
          <w:spacing w:val="32"/>
          <w:szCs w:val="38"/>
        </w:rPr>
      </w:pPr>
    </w:p>
    <w:p w:rsidR="002A3FE1" w:rsidRPr="002A3FE1" w:rsidRDefault="002A3FE1" w:rsidP="002A3FE1">
      <w:pPr>
        <w:jc w:val="center"/>
        <w:rPr>
          <w:b/>
          <w:spacing w:val="32"/>
          <w:sz w:val="38"/>
          <w:szCs w:val="38"/>
        </w:rPr>
      </w:pPr>
      <w:r w:rsidRPr="002A3FE1">
        <w:rPr>
          <w:b/>
          <w:spacing w:val="32"/>
          <w:sz w:val="38"/>
          <w:szCs w:val="38"/>
        </w:rPr>
        <w:t>АДМИНИСТРАЦИЯ</w:t>
      </w:r>
    </w:p>
    <w:p w:rsidR="002A3FE1" w:rsidRPr="002A3FE1" w:rsidRDefault="002A3FE1" w:rsidP="002A3FE1">
      <w:pPr>
        <w:jc w:val="center"/>
        <w:rPr>
          <w:b/>
          <w:spacing w:val="-2"/>
          <w:sz w:val="40"/>
          <w:szCs w:val="40"/>
        </w:rPr>
      </w:pPr>
      <w:r w:rsidRPr="002A3FE1">
        <w:rPr>
          <w:b/>
          <w:spacing w:val="-2"/>
          <w:sz w:val="40"/>
          <w:szCs w:val="40"/>
        </w:rPr>
        <w:t>ГОРОДА  РОСТОВА-НА-ДОНУ</w:t>
      </w:r>
    </w:p>
    <w:p w:rsidR="002A3FE1" w:rsidRPr="002A3FE1" w:rsidRDefault="002A3FE1" w:rsidP="002A3FE1">
      <w:pPr>
        <w:jc w:val="center"/>
        <w:rPr>
          <w:b/>
          <w:szCs w:val="24"/>
        </w:rPr>
      </w:pPr>
    </w:p>
    <w:p w:rsidR="002A3FE1" w:rsidRPr="002A3FE1" w:rsidRDefault="002A3FE1" w:rsidP="002A3FE1">
      <w:pPr>
        <w:jc w:val="center"/>
        <w:rPr>
          <w:rFonts w:ascii="Arial" w:hAnsi="Arial"/>
          <w:sz w:val="24"/>
        </w:rPr>
      </w:pPr>
      <w:r w:rsidRPr="002A3FE1">
        <w:rPr>
          <w:b/>
          <w:sz w:val="36"/>
          <w:szCs w:val="24"/>
        </w:rPr>
        <w:t>ПОСТАНОВЛЕНИЕ</w:t>
      </w:r>
    </w:p>
    <w:p w:rsidR="002A3FE1" w:rsidRPr="002A3FE1" w:rsidRDefault="002A3FE1" w:rsidP="002A3FE1">
      <w:pPr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2A3FE1" w:rsidRPr="002A3FE1" w:rsidTr="00392343">
        <w:tc>
          <w:tcPr>
            <w:tcW w:w="885" w:type="pct"/>
            <w:hideMark/>
          </w:tcPr>
          <w:p w:rsidR="002A3FE1" w:rsidRPr="002A3FE1" w:rsidRDefault="002A3FE1" w:rsidP="002A3FE1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2A3FE1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2A3FE1" w:rsidRPr="002A3FE1" w:rsidRDefault="002A3FE1" w:rsidP="002A3FE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2A3FE1" w:rsidRPr="002A3FE1" w:rsidRDefault="002A3FE1" w:rsidP="002A3FE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2A3FE1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2A3FE1" w:rsidRPr="002A3FE1" w:rsidRDefault="002A3FE1" w:rsidP="002A3FE1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261C8D" w:rsidRDefault="00261C8D" w:rsidP="00261C8D">
      <w:pPr>
        <w:rPr>
          <w:szCs w:val="28"/>
        </w:rPr>
      </w:pPr>
      <w:bookmarkStart w:id="0" w:name="_GoBack"/>
      <w:bookmarkEnd w:id="0"/>
    </w:p>
    <w:p w:rsidR="003E0295" w:rsidRPr="003E0295" w:rsidRDefault="003E0295" w:rsidP="00261C8D">
      <w:pPr>
        <w:rPr>
          <w:szCs w:val="28"/>
        </w:rPr>
      </w:pPr>
    </w:p>
    <w:p w:rsidR="00A8364D" w:rsidRPr="005F4A58" w:rsidRDefault="009F7373" w:rsidP="00FD389B">
      <w:pPr>
        <w:pStyle w:val="ConsPlusNormal"/>
        <w:tabs>
          <w:tab w:val="left" w:pos="4536"/>
          <w:tab w:val="left" w:pos="5245"/>
          <w:tab w:val="left" w:pos="5812"/>
        </w:tabs>
        <w:ind w:right="41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</w:rPr>
        <w:t xml:space="preserve">О внесении изменений в постановление Администрации города Ростова-на-Дону </w:t>
      </w:r>
      <w:r w:rsidR="00FD389B">
        <w:rPr>
          <w:rFonts w:ascii="Times New Roman" w:hAnsi="Times New Roman" w:cs="Times New Roman"/>
          <w:sz w:val="28"/>
        </w:rPr>
        <w:br/>
      </w:r>
      <w:r w:rsidRPr="005F4A58">
        <w:rPr>
          <w:rFonts w:ascii="Times New Roman" w:hAnsi="Times New Roman" w:cs="Times New Roman"/>
          <w:sz w:val="28"/>
        </w:rPr>
        <w:t>от 12.08.2020 № 781</w:t>
      </w:r>
      <w:r w:rsidR="005230E2" w:rsidRPr="005F4A58">
        <w:rPr>
          <w:rFonts w:ascii="Times New Roman" w:hAnsi="Times New Roman" w:cs="Times New Roman"/>
          <w:sz w:val="28"/>
          <w:szCs w:val="28"/>
        </w:rPr>
        <w:t xml:space="preserve"> </w:t>
      </w:r>
      <w:r w:rsidRPr="005F4A58">
        <w:rPr>
          <w:rFonts w:ascii="Times New Roman" w:hAnsi="Times New Roman" w:cs="Times New Roman"/>
          <w:sz w:val="28"/>
          <w:szCs w:val="28"/>
        </w:rPr>
        <w:t>«</w:t>
      </w:r>
      <w:r w:rsidR="00A8364D" w:rsidRPr="005F4A58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8364D" w:rsidRPr="00FD389B">
        <w:rPr>
          <w:rFonts w:ascii="Times New Roman" w:hAnsi="Times New Roman" w:cs="Times New Roman"/>
          <w:spacing w:val="-6"/>
          <w:sz w:val="28"/>
          <w:szCs w:val="28"/>
        </w:rPr>
        <w:t xml:space="preserve">административного регламента </w:t>
      </w:r>
      <w:r w:rsidR="00C83CB9" w:rsidRPr="00FD389B">
        <w:rPr>
          <w:rFonts w:ascii="Times New Roman" w:hAnsi="Times New Roman" w:cs="Times New Roman"/>
          <w:spacing w:val="-6"/>
          <w:sz w:val="28"/>
          <w:szCs w:val="28"/>
        </w:rPr>
        <w:t>№ АР-28</w:t>
      </w:r>
      <w:r w:rsidR="009F336F" w:rsidRPr="00FD389B">
        <w:rPr>
          <w:rFonts w:ascii="Times New Roman" w:hAnsi="Times New Roman" w:cs="Times New Roman"/>
          <w:spacing w:val="-6"/>
          <w:sz w:val="28"/>
          <w:szCs w:val="28"/>
        </w:rPr>
        <w:t>7</w:t>
      </w:r>
      <w:r w:rsidR="00C83CB9" w:rsidRPr="00FD389B">
        <w:rPr>
          <w:rFonts w:ascii="Times New Roman" w:hAnsi="Times New Roman" w:cs="Times New Roman"/>
          <w:spacing w:val="-6"/>
          <w:sz w:val="28"/>
          <w:szCs w:val="28"/>
        </w:rPr>
        <w:t>-14-Т</w:t>
      </w:r>
      <w:r w:rsidR="00C83CB9" w:rsidRPr="005F4A58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9F336F" w:rsidRPr="005F4A58">
        <w:rPr>
          <w:rFonts w:ascii="Times New Roman" w:hAnsi="Times New Roman" w:cs="Times New Roman"/>
          <w:sz w:val="28"/>
          <w:szCs w:val="28"/>
        </w:rPr>
        <w:t>«Предоставление информации о порядке проведения государственной итоговой аттестации обучающихся, освоивших основные общеобразовательные (за исключением дошкольных) программы»</w:t>
      </w:r>
    </w:p>
    <w:p w:rsidR="00BA39D5" w:rsidRDefault="00BA39D5" w:rsidP="005F4A58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E0295" w:rsidRPr="003E0295" w:rsidRDefault="003E0295" w:rsidP="005F4A58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F7373" w:rsidRDefault="009F7373" w:rsidP="005F4A58">
      <w:pPr>
        <w:tabs>
          <w:tab w:val="left" w:pos="993"/>
        </w:tabs>
        <w:spacing w:after="200"/>
        <w:ind w:firstLine="709"/>
        <w:jc w:val="both"/>
        <w:rPr>
          <w:color w:val="000000"/>
        </w:rPr>
      </w:pPr>
      <w:r w:rsidRPr="005F4A58">
        <w:rPr>
          <w:color w:val="000000"/>
        </w:rPr>
        <w:t xml:space="preserve">В соответствии с Федеральным законом от 27.07.2010 № 210-ФЗ </w:t>
      </w:r>
      <w:r w:rsidR="007105F9">
        <w:rPr>
          <w:color w:val="000000"/>
        </w:rPr>
        <w:br/>
      </w:r>
      <w:r w:rsidRPr="005F4A58">
        <w:rPr>
          <w:color w:val="000000"/>
        </w:rPr>
        <w:t>«Об организации предоставления государс</w:t>
      </w:r>
      <w:r w:rsidR="007F5B60">
        <w:rPr>
          <w:color w:val="000000"/>
        </w:rPr>
        <w:t>твенных и муниципальных услуг»</w:t>
      </w:r>
    </w:p>
    <w:p w:rsidR="00C05211" w:rsidRPr="00C05211" w:rsidRDefault="00C05211" w:rsidP="005F4A58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6"/>
          <w:szCs w:val="6"/>
        </w:rPr>
      </w:pPr>
    </w:p>
    <w:p w:rsidR="00A8364D" w:rsidRPr="005F4A58" w:rsidRDefault="00A8364D" w:rsidP="005F4A58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  <w:r w:rsidRPr="005F4A58">
        <w:rPr>
          <w:rFonts w:ascii="Times New Roman" w:hAnsi="Times New Roman"/>
          <w:spacing w:val="60"/>
          <w:sz w:val="28"/>
          <w:szCs w:val="28"/>
        </w:rPr>
        <w:t>ПОСТАНОВЛЯ</w:t>
      </w:r>
      <w:r w:rsidRPr="005F4A58">
        <w:rPr>
          <w:rFonts w:ascii="Times New Roman" w:hAnsi="Times New Roman"/>
          <w:spacing w:val="60"/>
          <w:sz w:val="28"/>
          <w:szCs w:val="28"/>
          <w:lang w:val="ru-RU"/>
        </w:rPr>
        <w:t>Ю</w:t>
      </w:r>
      <w:r w:rsidRPr="005F4A58">
        <w:rPr>
          <w:rFonts w:ascii="Times New Roman" w:hAnsi="Times New Roman"/>
          <w:spacing w:val="60"/>
          <w:sz w:val="28"/>
          <w:szCs w:val="28"/>
        </w:rPr>
        <w:t>:</w:t>
      </w:r>
    </w:p>
    <w:p w:rsidR="00B25706" w:rsidRPr="005F4A58" w:rsidRDefault="00B25706" w:rsidP="005F4A58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</w:p>
    <w:p w:rsidR="00A8364D" w:rsidRPr="005F4A58" w:rsidRDefault="00A8364D" w:rsidP="005F4A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1.  </w:t>
      </w:r>
      <w:r w:rsidR="009F7373" w:rsidRPr="005F4A58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города Ростова-на-Дону</w:t>
      </w:r>
      <w:r w:rsidRPr="005F4A58">
        <w:rPr>
          <w:rFonts w:ascii="Times New Roman" w:hAnsi="Times New Roman" w:cs="Times New Roman"/>
          <w:sz w:val="28"/>
          <w:szCs w:val="28"/>
        </w:rPr>
        <w:t xml:space="preserve"> </w:t>
      </w:r>
      <w:r w:rsidR="009F7373" w:rsidRPr="005F4A58">
        <w:rPr>
          <w:rFonts w:ascii="Times New Roman" w:hAnsi="Times New Roman" w:cs="Times New Roman"/>
          <w:sz w:val="28"/>
          <w:szCs w:val="28"/>
        </w:rPr>
        <w:br/>
        <w:t xml:space="preserve">от 12.08.2020 № 781 «Об утверждении административного регламента </w:t>
      </w:r>
      <w:r w:rsidR="009F7373" w:rsidRPr="005F4A58">
        <w:rPr>
          <w:rFonts w:ascii="Times New Roman" w:hAnsi="Times New Roman" w:cs="Times New Roman"/>
          <w:sz w:val="28"/>
          <w:szCs w:val="28"/>
        </w:rPr>
        <w:br/>
        <w:t>№ АР-287-14-Т муниципальной услуги «Предоставление информации о порядке проведения государственной итоговой аттестации обучающихся, освоивших основные общеобразовательные (за исключением дошкольных) программы» следующие изменения:</w:t>
      </w:r>
    </w:p>
    <w:p w:rsidR="00323EFC" w:rsidRPr="009D0519" w:rsidRDefault="00323EFC" w:rsidP="005F4A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519">
        <w:rPr>
          <w:rFonts w:ascii="Times New Roman" w:hAnsi="Times New Roman" w:cs="Times New Roman"/>
          <w:sz w:val="28"/>
          <w:szCs w:val="28"/>
        </w:rPr>
        <w:t>1.1.</w:t>
      </w:r>
      <w:r w:rsidR="008D1182" w:rsidRPr="009D0519">
        <w:rPr>
          <w:rFonts w:ascii="Times New Roman" w:hAnsi="Times New Roman" w:cs="Times New Roman"/>
          <w:sz w:val="28"/>
          <w:szCs w:val="28"/>
        </w:rPr>
        <w:t>  </w:t>
      </w:r>
      <w:r w:rsidRPr="009D0519">
        <w:rPr>
          <w:rFonts w:ascii="Times New Roman" w:hAnsi="Times New Roman" w:cs="Times New Roman"/>
          <w:sz w:val="28"/>
          <w:szCs w:val="28"/>
        </w:rPr>
        <w:t xml:space="preserve">В пункте 4 слова «Кожухову Е.Н.» </w:t>
      </w:r>
      <w:r w:rsidR="007F5B60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="007F5B60">
        <w:rPr>
          <w:rFonts w:ascii="Times New Roman" w:hAnsi="Times New Roman" w:cs="Times New Roman"/>
          <w:sz w:val="28"/>
          <w:szCs w:val="28"/>
        </w:rPr>
        <w:br/>
        <w:t>«Симаченко Н.О.»</w:t>
      </w:r>
      <w:r w:rsidRPr="009D0519">
        <w:rPr>
          <w:rFonts w:ascii="Times New Roman" w:hAnsi="Times New Roman" w:cs="Times New Roman"/>
          <w:sz w:val="28"/>
          <w:szCs w:val="28"/>
        </w:rPr>
        <w:t>.</w:t>
      </w:r>
    </w:p>
    <w:p w:rsidR="009F4E6E" w:rsidRPr="005F4A58" w:rsidRDefault="009F4E6E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</w:t>
      </w:r>
      <w:r w:rsidR="008D1182" w:rsidRPr="005F4A58">
        <w:rPr>
          <w:rFonts w:ascii="Times New Roman" w:hAnsi="Times New Roman" w:cs="Times New Roman"/>
          <w:sz w:val="28"/>
          <w:szCs w:val="28"/>
        </w:rPr>
        <w:t>  </w:t>
      </w:r>
      <w:r w:rsidRPr="005F4A58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9F4E6E" w:rsidRPr="005F4A58" w:rsidRDefault="009F4E6E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1.2.1.</w:t>
      </w:r>
      <w:r w:rsidR="008D1182" w:rsidRPr="005F4A58">
        <w:rPr>
          <w:rFonts w:ascii="Times New Roman" w:hAnsi="Times New Roman" w:cs="Times New Roman"/>
          <w:sz w:val="28"/>
          <w:szCs w:val="28"/>
        </w:rPr>
        <w:t>  </w:t>
      </w:r>
      <w:r w:rsidRPr="005F4A58">
        <w:rPr>
          <w:rFonts w:ascii="Times New Roman" w:hAnsi="Times New Roman" w:cs="Times New Roman"/>
          <w:sz w:val="28"/>
          <w:szCs w:val="28"/>
        </w:rPr>
        <w:t>В разделе 1:</w:t>
      </w:r>
    </w:p>
    <w:p w:rsidR="007F5B60" w:rsidRDefault="003B528B" w:rsidP="000528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28B">
        <w:rPr>
          <w:rFonts w:ascii="Times New Roman" w:hAnsi="Times New Roman" w:cs="Times New Roman"/>
          <w:sz w:val="28"/>
          <w:szCs w:val="28"/>
        </w:rPr>
        <w:t>1.2.1.1.</w:t>
      </w:r>
      <w:r w:rsidR="007F5B60" w:rsidRPr="007F5B60">
        <w:rPr>
          <w:rFonts w:ascii="Times New Roman" w:hAnsi="Times New Roman" w:cs="Times New Roman"/>
          <w:sz w:val="28"/>
          <w:szCs w:val="28"/>
        </w:rPr>
        <w:t xml:space="preserve"> </w:t>
      </w:r>
      <w:r w:rsidR="007F5B60" w:rsidRPr="005F4A58">
        <w:rPr>
          <w:rFonts w:ascii="Times New Roman" w:hAnsi="Times New Roman" w:cs="Times New Roman"/>
          <w:sz w:val="28"/>
          <w:szCs w:val="28"/>
        </w:rPr>
        <w:t>  </w:t>
      </w:r>
      <w:r w:rsidR="007F5B60">
        <w:rPr>
          <w:rFonts w:ascii="Times New Roman" w:hAnsi="Times New Roman" w:cs="Times New Roman"/>
          <w:sz w:val="28"/>
          <w:szCs w:val="28"/>
        </w:rPr>
        <w:t>В подразделе 1.2:</w:t>
      </w:r>
    </w:p>
    <w:p w:rsidR="007F5B60" w:rsidRDefault="007F5B60" w:rsidP="000528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1.2.1.1.1.</w:t>
      </w:r>
      <w:r w:rsidR="00114DA1" w:rsidRPr="005F4A58">
        <w:rPr>
          <w:rFonts w:ascii="Times New Roman" w:hAnsi="Times New Roman" w:cs="Times New Roman"/>
          <w:sz w:val="28"/>
          <w:szCs w:val="28"/>
        </w:rPr>
        <w:t>  </w:t>
      </w:r>
      <w:r w:rsidR="003B528B" w:rsidRPr="003B528B">
        <w:rPr>
          <w:rFonts w:ascii="Times New Roman" w:hAnsi="Times New Roman" w:cs="Times New Roman"/>
          <w:sz w:val="28"/>
          <w:szCs w:val="28"/>
        </w:rPr>
        <w:t xml:space="preserve">Абзац </w:t>
      </w:r>
      <w:r>
        <w:rPr>
          <w:rFonts w:ascii="Times New Roman" w:hAnsi="Times New Roman" w:cs="Times New Roman"/>
          <w:sz w:val="28"/>
          <w:szCs w:val="28"/>
        </w:rPr>
        <w:t>третий признать утратившим силу.</w:t>
      </w:r>
    </w:p>
    <w:p w:rsidR="00351275" w:rsidRDefault="007F5B60" w:rsidP="000528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1.2.1.1.2.</w:t>
      </w:r>
      <w:r w:rsidRPr="007F5B60">
        <w:rPr>
          <w:rFonts w:ascii="Times New Roman" w:hAnsi="Times New Roman" w:cs="Times New Roman"/>
          <w:sz w:val="28"/>
          <w:szCs w:val="28"/>
        </w:rPr>
        <w:t xml:space="preserve"> </w:t>
      </w:r>
      <w:r w:rsidRPr="005F4A58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 Абзац </w:t>
      </w:r>
      <w:r w:rsidR="003B528B" w:rsidRPr="003B528B">
        <w:rPr>
          <w:rFonts w:ascii="Times New Roman" w:hAnsi="Times New Roman" w:cs="Times New Roman"/>
          <w:sz w:val="28"/>
          <w:szCs w:val="28"/>
        </w:rPr>
        <w:t>восьмой изложить в следующей редакции:</w:t>
      </w:r>
    </w:p>
    <w:p w:rsidR="003B528B" w:rsidRPr="003E0295" w:rsidRDefault="003B528B" w:rsidP="000528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28B">
        <w:rPr>
          <w:rFonts w:ascii="Times New Roman" w:hAnsi="Times New Roman" w:cs="Times New Roman"/>
          <w:sz w:val="28"/>
          <w:szCs w:val="28"/>
        </w:rPr>
        <w:lastRenderedPageBreak/>
        <w:t xml:space="preserve">«Портал госуслуг – Федеральная государственная информационная система «Единый портал государственных и муниципальных услуг (функций)» </w:t>
      </w:r>
      <w:r w:rsidRPr="003E0295"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 w:rsidRPr="003E029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www.gosuslugi.ru).»</w:t>
        </w:r>
      </w:hyperlink>
      <w:r w:rsidRPr="003E0295">
        <w:rPr>
          <w:rFonts w:ascii="Times New Roman" w:hAnsi="Times New Roman" w:cs="Times New Roman"/>
          <w:sz w:val="28"/>
          <w:szCs w:val="28"/>
        </w:rPr>
        <w:t>.</w:t>
      </w:r>
    </w:p>
    <w:p w:rsidR="007F5B60" w:rsidRDefault="007F5B60" w:rsidP="000528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1.2.1.2. В подразделе 1.4:</w:t>
      </w:r>
    </w:p>
    <w:p w:rsidR="00AB087B" w:rsidRDefault="009F4E6E" w:rsidP="003B52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1.2.1.</w:t>
      </w:r>
      <w:r w:rsidR="003B528B">
        <w:rPr>
          <w:rFonts w:ascii="Times New Roman" w:hAnsi="Times New Roman" w:cs="Times New Roman"/>
          <w:sz w:val="28"/>
          <w:szCs w:val="28"/>
        </w:rPr>
        <w:t>2</w:t>
      </w:r>
      <w:r w:rsidRPr="005F4A58">
        <w:rPr>
          <w:rFonts w:ascii="Times New Roman" w:hAnsi="Times New Roman" w:cs="Times New Roman"/>
          <w:sz w:val="28"/>
          <w:szCs w:val="28"/>
        </w:rPr>
        <w:t>.</w:t>
      </w:r>
      <w:r w:rsidR="00AB087B">
        <w:rPr>
          <w:rFonts w:ascii="Times New Roman" w:hAnsi="Times New Roman" w:cs="Times New Roman"/>
          <w:sz w:val="28"/>
          <w:szCs w:val="28"/>
        </w:rPr>
        <w:t>1.</w:t>
      </w:r>
      <w:r w:rsidR="008D1182" w:rsidRPr="005F4A58">
        <w:rPr>
          <w:rFonts w:ascii="Times New Roman" w:hAnsi="Times New Roman" w:cs="Times New Roman"/>
          <w:sz w:val="28"/>
          <w:szCs w:val="28"/>
        </w:rPr>
        <w:t>  </w:t>
      </w:r>
      <w:r w:rsidR="00AB087B">
        <w:rPr>
          <w:rFonts w:ascii="Times New Roman" w:hAnsi="Times New Roman" w:cs="Times New Roman"/>
          <w:sz w:val="28"/>
          <w:szCs w:val="28"/>
        </w:rPr>
        <w:t>А</w:t>
      </w:r>
      <w:r w:rsidRPr="005F4A58">
        <w:rPr>
          <w:rFonts w:ascii="Times New Roman" w:hAnsi="Times New Roman" w:cs="Times New Roman"/>
          <w:sz w:val="28"/>
          <w:szCs w:val="28"/>
        </w:rPr>
        <w:t>бзац второ</w:t>
      </w:r>
      <w:r w:rsidR="00AB087B">
        <w:rPr>
          <w:rFonts w:ascii="Times New Roman" w:hAnsi="Times New Roman" w:cs="Times New Roman"/>
          <w:sz w:val="28"/>
          <w:szCs w:val="28"/>
        </w:rPr>
        <w:t>й</w:t>
      </w:r>
      <w:r w:rsidRPr="005F4A58">
        <w:rPr>
          <w:rFonts w:ascii="Times New Roman" w:hAnsi="Times New Roman" w:cs="Times New Roman"/>
          <w:sz w:val="28"/>
          <w:szCs w:val="28"/>
        </w:rPr>
        <w:t xml:space="preserve"> пункта 1.4.1.3 </w:t>
      </w:r>
      <w:r w:rsidR="00AB087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B087B" w:rsidRPr="00FF3E19" w:rsidRDefault="00AB087B" w:rsidP="00AB08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F3E19">
        <w:rPr>
          <w:rFonts w:ascii="Times New Roman" w:hAnsi="Times New Roman" w:cs="Times New Roman"/>
          <w:sz w:val="28"/>
          <w:szCs w:val="28"/>
        </w:rPr>
        <w:t>Публичная устная консультация осуществляется руководителем образовательной организации, заместителем руководите</w:t>
      </w:r>
      <w:r>
        <w:rPr>
          <w:rFonts w:ascii="Times New Roman" w:hAnsi="Times New Roman" w:cs="Times New Roman"/>
          <w:sz w:val="28"/>
          <w:szCs w:val="28"/>
        </w:rPr>
        <w:t>ля образовательной организации</w:t>
      </w:r>
      <w:r w:rsidRPr="00FF3E19">
        <w:rPr>
          <w:rFonts w:ascii="Times New Roman" w:hAnsi="Times New Roman" w:cs="Times New Roman"/>
          <w:sz w:val="28"/>
          <w:szCs w:val="28"/>
        </w:rPr>
        <w:t xml:space="preserve">, начальником Управления образования и его заместителями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FF3E19">
        <w:rPr>
          <w:rFonts w:ascii="Times New Roman" w:hAnsi="Times New Roman" w:cs="Times New Roman"/>
          <w:sz w:val="28"/>
          <w:szCs w:val="28"/>
        </w:rPr>
        <w:t>с привлечением средств массовой информации – радио, телевидения, а также путем проведения встреч информационных групп Администрации города Ростова-на-Дону с населением.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D5E88" w:rsidRPr="005F4A58" w:rsidRDefault="008D5E88" w:rsidP="005F4A58">
      <w:pPr>
        <w:pStyle w:val="af0"/>
        <w:tabs>
          <w:tab w:val="left" w:pos="993"/>
          <w:tab w:val="left" w:pos="1276"/>
          <w:tab w:val="left" w:pos="822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4A58">
        <w:rPr>
          <w:rFonts w:ascii="Times New Roman" w:hAnsi="Times New Roman"/>
          <w:sz w:val="28"/>
          <w:szCs w:val="28"/>
        </w:rPr>
        <w:t>1.2.1.</w:t>
      </w:r>
      <w:r w:rsidR="00BD1DAE">
        <w:rPr>
          <w:rFonts w:ascii="Times New Roman" w:hAnsi="Times New Roman"/>
          <w:sz w:val="28"/>
          <w:szCs w:val="28"/>
        </w:rPr>
        <w:t>2.2</w:t>
      </w:r>
      <w:r w:rsidRPr="005F4A58">
        <w:rPr>
          <w:rFonts w:ascii="Times New Roman" w:hAnsi="Times New Roman"/>
          <w:sz w:val="28"/>
          <w:szCs w:val="28"/>
        </w:rPr>
        <w:t xml:space="preserve">.  В абзаце третьем пункта 1.4.2 слова «- Справочная информация </w:t>
      </w:r>
      <w:r w:rsidRPr="005F4A58">
        <w:rPr>
          <w:rFonts w:ascii="Times New Roman" w:hAnsi="Times New Roman"/>
          <w:sz w:val="28"/>
          <w:szCs w:val="28"/>
        </w:rPr>
        <w:br/>
        <w:t>о предоставлении муниципальных услуг» исключить.</w:t>
      </w:r>
    </w:p>
    <w:p w:rsidR="009F4E6E" w:rsidRPr="009D0519" w:rsidRDefault="009F4E6E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0519">
        <w:rPr>
          <w:rFonts w:ascii="Times New Roman" w:hAnsi="Times New Roman" w:cs="Times New Roman"/>
          <w:sz w:val="28"/>
          <w:szCs w:val="28"/>
        </w:rPr>
        <w:t>1.2.2.</w:t>
      </w:r>
      <w:r w:rsidR="008D1182" w:rsidRPr="009D0519">
        <w:rPr>
          <w:rFonts w:ascii="Times New Roman" w:hAnsi="Times New Roman" w:cs="Times New Roman"/>
          <w:sz w:val="28"/>
          <w:szCs w:val="28"/>
        </w:rPr>
        <w:t>  </w:t>
      </w:r>
      <w:r w:rsidRPr="009D0519">
        <w:rPr>
          <w:rFonts w:ascii="Times New Roman" w:hAnsi="Times New Roman" w:cs="Times New Roman"/>
          <w:sz w:val="28"/>
          <w:szCs w:val="28"/>
        </w:rPr>
        <w:t>В разделе 2:</w:t>
      </w:r>
    </w:p>
    <w:p w:rsidR="000529A7" w:rsidRPr="009D0519" w:rsidRDefault="000529A7" w:rsidP="000529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D0519">
        <w:rPr>
          <w:szCs w:val="28"/>
        </w:rPr>
        <w:t>1.2.2.1.  </w:t>
      </w:r>
      <w:r w:rsidR="00BD1DAE">
        <w:rPr>
          <w:szCs w:val="28"/>
        </w:rPr>
        <w:t>Подраздел</w:t>
      </w:r>
      <w:r w:rsidR="00210414">
        <w:rPr>
          <w:szCs w:val="28"/>
        </w:rPr>
        <w:t xml:space="preserve"> 2.3</w:t>
      </w:r>
      <w:r w:rsidRPr="009D0519">
        <w:rPr>
          <w:szCs w:val="28"/>
        </w:rPr>
        <w:t xml:space="preserve"> дополнить абзацем следующего содержания: </w:t>
      </w:r>
    </w:p>
    <w:p w:rsidR="000529A7" w:rsidRPr="009D0519" w:rsidRDefault="000529A7" w:rsidP="000529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D0519">
        <w:rPr>
          <w:szCs w:val="28"/>
        </w:rPr>
        <w:t xml:space="preserve">«В случае отказа в предоставлении муниципальной услуги образовательная организация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</w:t>
      </w:r>
      <w:r w:rsidR="009E11D5">
        <w:rPr>
          <w:szCs w:val="28"/>
        </w:rPr>
        <w:br/>
      </w:r>
      <w:r w:rsidRPr="009D0519">
        <w:rPr>
          <w:szCs w:val="28"/>
        </w:rPr>
        <w:t>в предоставлении муниципальной услуги.».</w:t>
      </w:r>
    </w:p>
    <w:p w:rsidR="005F27FB" w:rsidRPr="005F4A58" w:rsidRDefault="005F27FB" w:rsidP="005F4A58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5F4A58">
        <w:rPr>
          <w:rFonts w:ascii="Times New Roman" w:hAnsi="Times New Roman"/>
          <w:sz w:val="28"/>
          <w:szCs w:val="28"/>
        </w:rPr>
        <w:t>1.2.2.</w:t>
      </w:r>
      <w:r w:rsidR="000529A7">
        <w:rPr>
          <w:rFonts w:ascii="Times New Roman" w:hAnsi="Times New Roman"/>
          <w:sz w:val="28"/>
          <w:szCs w:val="28"/>
        </w:rPr>
        <w:t>2</w:t>
      </w:r>
      <w:r w:rsidRPr="005F4A58">
        <w:rPr>
          <w:rFonts w:ascii="Times New Roman" w:hAnsi="Times New Roman"/>
          <w:sz w:val="28"/>
          <w:szCs w:val="28"/>
        </w:rPr>
        <w:t>.  </w:t>
      </w:r>
      <w:r w:rsidR="00BD1DAE" w:rsidRPr="00BD1DAE">
        <w:rPr>
          <w:rFonts w:ascii="Times New Roman" w:hAnsi="Times New Roman"/>
          <w:sz w:val="28"/>
          <w:szCs w:val="28"/>
        </w:rPr>
        <w:t>Подраздел</w:t>
      </w:r>
      <w:r w:rsidR="00637D9D">
        <w:rPr>
          <w:rFonts w:ascii="Times New Roman" w:hAnsi="Times New Roman"/>
          <w:sz w:val="28"/>
          <w:szCs w:val="28"/>
        </w:rPr>
        <w:t xml:space="preserve"> 2.5 признать утратившим силу.</w:t>
      </w:r>
    </w:p>
    <w:p w:rsidR="00892320" w:rsidRDefault="008D1182" w:rsidP="00892320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92320">
        <w:rPr>
          <w:rFonts w:ascii="Times New Roman" w:hAnsi="Times New Roman"/>
          <w:sz w:val="28"/>
          <w:szCs w:val="28"/>
        </w:rPr>
        <w:t>1.2.2.</w:t>
      </w:r>
      <w:r w:rsidR="000529A7" w:rsidRPr="00892320">
        <w:rPr>
          <w:rFonts w:ascii="Times New Roman" w:hAnsi="Times New Roman"/>
          <w:sz w:val="28"/>
          <w:szCs w:val="28"/>
        </w:rPr>
        <w:t>3</w:t>
      </w:r>
      <w:r w:rsidRPr="00892320">
        <w:rPr>
          <w:rFonts w:ascii="Times New Roman" w:hAnsi="Times New Roman"/>
          <w:sz w:val="28"/>
          <w:szCs w:val="28"/>
        </w:rPr>
        <w:t>.  </w:t>
      </w:r>
      <w:r w:rsidR="00803E4B" w:rsidRPr="00892320">
        <w:rPr>
          <w:rFonts w:ascii="Times New Roman" w:hAnsi="Times New Roman"/>
          <w:sz w:val="28"/>
          <w:szCs w:val="28"/>
        </w:rPr>
        <w:t xml:space="preserve">Абзац второй пункта 2.6 изложить в следующей редакции: </w:t>
      </w:r>
    </w:p>
    <w:p w:rsidR="00803E4B" w:rsidRPr="00892320" w:rsidRDefault="00803E4B" w:rsidP="00892320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892320">
        <w:rPr>
          <w:rFonts w:ascii="Times New Roman" w:hAnsi="Times New Roman"/>
          <w:sz w:val="28"/>
          <w:szCs w:val="28"/>
        </w:rPr>
        <w:t xml:space="preserve">«Услуги, которые являются необходимыми и обязательными </w:t>
      </w:r>
      <w:r w:rsidR="0028362A">
        <w:rPr>
          <w:rFonts w:ascii="Times New Roman" w:hAnsi="Times New Roman"/>
          <w:sz w:val="28"/>
          <w:szCs w:val="28"/>
        </w:rPr>
        <w:br/>
      </w:r>
      <w:r w:rsidRPr="00892320">
        <w:rPr>
          <w:rFonts w:ascii="Times New Roman" w:hAnsi="Times New Roman"/>
          <w:sz w:val="28"/>
          <w:szCs w:val="28"/>
        </w:rPr>
        <w:t>для предоставления муниципальной услуги, отсутствуют.».</w:t>
      </w:r>
    </w:p>
    <w:p w:rsidR="00114DA1" w:rsidRPr="009D0519" w:rsidRDefault="00114DA1" w:rsidP="00114D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0519">
        <w:rPr>
          <w:szCs w:val="28"/>
        </w:rPr>
        <w:t>1.2.2.</w:t>
      </w:r>
      <w:r w:rsidR="000529A7" w:rsidRPr="009D0519">
        <w:rPr>
          <w:szCs w:val="28"/>
        </w:rPr>
        <w:t>4</w:t>
      </w:r>
      <w:r w:rsidRPr="009D0519">
        <w:rPr>
          <w:szCs w:val="28"/>
        </w:rPr>
        <w:t>.  </w:t>
      </w:r>
      <w:r w:rsidR="00BD1DAE">
        <w:rPr>
          <w:szCs w:val="28"/>
        </w:rPr>
        <w:t>Подраздел</w:t>
      </w:r>
      <w:r w:rsidRPr="009D0519">
        <w:rPr>
          <w:szCs w:val="28"/>
        </w:rPr>
        <w:t xml:space="preserve"> 2.7 дополнить </w:t>
      </w:r>
      <w:r w:rsidR="000529A7" w:rsidRPr="009D0519">
        <w:rPr>
          <w:szCs w:val="28"/>
        </w:rPr>
        <w:t xml:space="preserve">новым </w:t>
      </w:r>
      <w:r w:rsidRPr="009D0519">
        <w:rPr>
          <w:szCs w:val="28"/>
        </w:rPr>
        <w:t xml:space="preserve">абзацем </w:t>
      </w:r>
      <w:r w:rsidR="000529A7" w:rsidRPr="009D0519">
        <w:rPr>
          <w:szCs w:val="28"/>
        </w:rPr>
        <w:t xml:space="preserve">седьмым </w:t>
      </w:r>
      <w:r w:rsidRPr="009D0519">
        <w:rPr>
          <w:szCs w:val="28"/>
        </w:rPr>
        <w:t>следующего содержания:</w:t>
      </w:r>
    </w:p>
    <w:p w:rsidR="00114DA1" w:rsidRDefault="00114DA1" w:rsidP="00114DA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4A0CDC">
        <w:rPr>
          <w:rFonts w:eastAsia="Calibri"/>
          <w:szCs w:val="28"/>
        </w:rPr>
        <w:t xml:space="preserve">«предоставления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Pr="004A0CDC">
          <w:rPr>
            <w:rFonts w:eastAsia="Calibri"/>
            <w:szCs w:val="28"/>
          </w:rPr>
          <w:t>пунктом 7.2 части 1 статьи 16</w:t>
        </w:r>
      </w:hyperlink>
      <w:r w:rsidRPr="004A0CDC">
        <w:rPr>
          <w:rFonts w:eastAsia="Calibri"/>
          <w:szCs w:val="28"/>
        </w:rPr>
        <w:t xml:space="preserve"> Федерального закона от 27.07.2010 № 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>
        <w:rPr>
          <w:rFonts w:eastAsia="Calibri"/>
          <w:szCs w:val="28"/>
        </w:rPr>
        <w:t>.</w:t>
      </w:r>
      <w:r w:rsidRPr="004A0CDC">
        <w:rPr>
          <w:rFonts w:eastAsia="Calibri"/>
          <w:szCs w:val="28"/>
        </w:rPr>
        <w:t>».</w:t>
      </w:r>
    </w:p>
    <w:p w:rsidR="000C748F" w:rsidRPr="00DA35B8" w:rsidRDefault="000C748F" w:rsidP="00DE2055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DA35B8">
        <w:rPr>
          <w:rFonts w:ascii="Times New Roman" w:hAnsi="Times New Roman"/>
          <w:sz w:val="28"/>
          <w:szCs w:val="28"/>
        </w:rPr>
        <w:t>1.2.2.</w:t>
      </w:r>
      <w:r w:rsidR="000529A7" w:rsidRPr="00DA35B8">
        <w:rPr>
          <w:rFonts w:ascii="Times New Roman" w:hAnsi="Times New Roman"/>
          <w:sz w:val="28"/>
          <w:szCs w:val="28"/>
        </w:rPr>
        <w:t>5</w:t>
      </w:r>
      <w:r w:rsidRPr="00DA35B8">
        <w:rPr>
          <w:rFonts w:ascii="Times New Roman" w:hAnsi="Times New Roman"/>
          <w:sz w:val="28"/>
          <w:szCs w:val="28"/>
        </w:rPr>
        <w:t>.</w:t>
      </w:r>
      <w:r w:rsidR="00114DA1" w:rsidRPr="00DA35B8">
        <w:rPr>
          <w:rFonts w:ascii="Times New Roman" w:hAnsi="Times New Roman"/>
          <w:sz w:val="28"/>
          <w:szCs w:val="28"/>
        </w:rPr>
        <w:t xml:space="preserve">   </w:t>
      </w:r>
      <w:r w:rsidRPr="00DA35B8">
        <w:rPr>
          <w:rFonts w:ascii="Times New Roman" w:hAnsi="Times New Roman"/>
          <w:sz w:val="28"/>
          <w:szCs w:val="28"/>
        </w:rPr>
        <w:t xml:space="preserve">Абзац третий </w:t>
      </w:r>
      <w:r w:rsidR="00BD1DAE">
        <w:rPr>
          <w:rFonts w:ascii="Times New Roman" w:hAnsi="Times New Roman"/>
          <w:sz w:val="28"/>
          <w:szCs w:val="28"/>
        </w:rPr>
        <w:t>подраздела</w:t>
      </w:r>
      <w:r w:rsidRPr="00DA35B8">
        <w:rPr>
          <w:rFonts w:ascii="Times New Roman" w:hAnsi="Times New Roman"/>
          <w:sz w:val="28"/>
          <w:szCs w:val="28"/>
        </w:rPr>
        <w:t xml:space="preserve"> 2.8 признать утратившим силу.</w:t>
      </w:r>
    </w:p>
    <w:p w:rsidR="00892320" w:rsidRDefault="000C748F" w:rsidP="00892320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DA35B8">
        <w:rPr>
          <w:rFonts w:ascii="Times New Roman" w:hAnsi="Times New Roman"/>
          <w:sz w:val="28"/>
          <w:szCs w:val="28"/>
        </w:rPr>
        <w:t>1.2.2.</w:t>
      </w:r>
      <w:r w:rsidR="000529A7" w:rsidRPr="00DA35B8">
        <w:rPr>
          <w:rFonts w:ascii="Times New Roman" w:hAnsi="Times New Roman"/>
          <w:sz w:val="28"/>
          <w:szCs w:val="28"/>
        </w:rPr>
        <w:t>6</w:t>
      </w:r>
      <w:r w:rsidRPr="00DA35B8">
        <w:rPr>
          <w:rFonts w:ascii="Times New Roman" w:hAnsi="Times New Roman"/>
          <w:sz w:val="28"/>
          <w:szCs w:val="28"/>
        </w:rPr>
        <w:t>.</w:t>
      </w:r>
      <w:r w:rsidR="00114DA1" w:rsidRPr="00DA35B8">
        <w:rPr>
          <w:rFonts w:ascii="Times New Roman" w:hAnsi="Times New Roman"/>
          <w:sz w:val="28"/>
          <w:szCs w:val="28"/>
        </w:rPr>
        <w:t xml:space="preserve">   </w:t>
      </w:r>
      <w:r w:rsidR="00DE2055" w:rsidRPr="00DA35B8">
        <w:rPr>
          <w:rFonts w:ascii="Times New Roman" w:hAnsi="Times New Roman"/>
          <w:sz w:val="28"/>
          <w:szCs w:val="28"/>
        </w:rPr>
        <w:t xml:space="preserve">Абзац второй </w:t>
      </w:r>
      <w:r w:rsidR="00BD1DAE">
        <w:rPr>
          <w:rFonts w:ascii="Times New Roman" w:eastAsia="Times New Roman" w:hAnsi="Times New Roman"/>
          <w:color w:val="000000"/>
          <w:sz w:val="27"/>
        </w:rPr>
        <w:t>подраздела</w:t>
      </w:r>
      <w:r w:rsidR="00DE2055" w:rsidRPr="00DA35B8">
        <w:rPr>
          <w:rFonts w:ascii="Times New Roman" w:eastAsia="Times New Roman" w:hAnsi="Times New Roman"/>
          <w:color w:val="000000"/>
          <w:sz w:val="27"/>
        </w:rPr>
        <w:t xml:space="preserve"> 2.10</w:t>
      </w:r>
      <w:r w:rsidR="008D1182" w:rsidRPr="00DA35B8"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</w:p>
    <w:p w:rsidR="009F4E6E" w:rsidRPr="00DA35B8" w:rsidRDefault="008D1182" w:rsidP="00892320">
      <w:pPr>
        <w:pStyle w:val="af0"/>
        <w:tabs>
          <w:tab w:val="left" w:pos="993"/>
          <w:tab w:val="left" w:pos="1134"/>
          <w:tab w:val="left" w:pos="8222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DA35B8">
        <w:rPr>
          <w:rFonts w:ascii="Times New Roman" w:hAnsi="Times New Roman"/>
          <w:sz w:val="28"/>
          <w:szCs w:val="28"/>
        </w:rPr>
        <w:t xml:space="preserve">«Услуги, которые являются необходимыми и обязательными </w:t>
      </w:r>
      <w:r w:rsidR="0028362A">
        <w:rPr>
          <w:rFonts w:ascii="Times New Roman" w:hAnsi="Times New Roman"/>
          <w:sz w:val="28"/>
          <w:szCs w:val="28"/>
        </w:rPr>
        <w:br/>
      </w:r>
      <w:r w:rsidRPr="00DA35B8">
        <w:rPr>
          <w:rFonts w:ascii="Times New Roman" w:hAnsi="Times New Roman"/>
          <w:sz w:val="28"/>
          <w:szCs w:val="28"/>
        </w:rPr>
        <w:t>для предоставления муниципальной услуги, отсутствуют.».</w:t>
      </w:r>
    </w:p>
    <w:p w:rsidR="00892320" w:rsidRDefault="00AF7476" w:rsidP="00892320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 w:rsidRPr="00DA35B8">
        <w:rPr>
          <w:rFonts w:ascii="Times New Roman" w:hAnsi="Times New Roman"/>
          <w:sz w:val="28"/>
        </w:rPr>
        <w:t>1.2.2.</w:t>
      </w:r>
      <w:r w:rsidR="000529A7" w:rsidRPr="00DA35B8">
        <w:rPr>
          <w:rFonts w:ascii="Times New Roman" w:hAnsi="Times New Roman"/>
          <w:sz w:val="28"/>
        </w:rPr>
        <w:t>7</w:t>
      </w:r>
      <w:r w:rsidRPr="00DA35B8">
        <w:rPr>
          <w:rFonts w:ascii="Times New Roman" w:hAnsi="Times New Roman"/>
          <w:sz w:val="28"/>
        </w:rPr>
        <w:t>.</w:t>
      </w:r>
      <w:r w:rsidR="00114DA1" w:rsidRPr="00DA35B8">
        <w:rPr>
          <w:rFonts w:ascii="Times New Roman" w:hAnsi="Times New Roman" w:cs="Times New Roman"/>
          <w:sz w:val="28"/>
          <w:szCs w:val="28"/>
        </w:rPr>
        <w:t xml:space="preserve">   </w:t>
      </w:r>
      <w:hyperlink r:id="rId11" w:history="1">
        <w:r w:rsidR="00803E4B" w:rsidRPr="00DA35B8">
          <w:rPr>
            <w:rFonts w:ascii="Times New Roman" w:hAnsi="Times New Roman"/>
            <w:sz w:val="28"/>
          </w:rPr>
          <w:t>Абзац второй</w:t>
        </w:r>
      </w:hyperlink>
      <w:r w:rsidR="00803E4B" w:rsidRPr="00DA35B8">
        <w:rPr>
          <w:rFonts w:ascii="Times New Roman" w:hAnsi="Times New Roman"/>
          <w:sz w:val="28"/>
        </w:rPr>
        <w:t xml:space="preserve"> п</w:t>
      </w:r>
      <w:r w:rsidR="00BD1DAE">
        <w:rPr>
          <w:rFonts w:ascii="Times New Roman" w:hAnsi="Times New Roman"/>
          <w:sz w:val="28"/>
        </w:rPr>
        <w:t>одраздел</w:t>
      </w:r>
      <w:r w:rsidR="00803E4B" w:rsidRPr="00DA35B8">
        <w:rPr>
          <w:rFonts w:ascii="Times New Roman" w:hAnsi="Times New Roman"/>
          <w:sz w:val="28"/>
        </w:rPr>
        <w:t xml:space="preserve">а 2.12 </w:t>
      </w:r>
      <w:r w:rsidRPr="00DA35B8">
        <w:rPr>
          <w:rFonts w:ascii="Times New Roman" w:hAnsi="Times New Roman"/>
          <w:sz w:val="28"/>
        </w:rPr>
        <w:t xml:space="preserve">изложить в следующей редакции: </w:t>
      </w:r>
    </w:p>
    <w:p w:rsidR="00AF7476" w:rsidRPr="00DA35B8" w:rsidRDefault="00AF7476" w:rsidP="00892320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 w:rsidRPr="00DA35B8">
        <w:rPr>
          <w:rFonts w:ascii="Times New Roman" w:hAnsi="Times New Roman"/>
          <w:sz w:val="28"/>
        </w:rPr>
        <w:t xml:space="preserve">«Услуги, которые являются необходимыми и обязательными </w:t>
      </w:r>
      <w:r w:rsidRPr="00DA35B8">
        <w:rPr>
          <w:rFonts w:ascii="Times New Roman" w:hAnsi="Times New Roman"/>
          <w:sz w:val="28"/>
        </w:rPr>
        <w:br/>
        <w:t>для предоставления муниципальной услуги, отсутствуют.».</w:t>
      </w:r>
    </w:p>
    <w:p w:rsidR="009E1192" w:rsidRPr="005F4A58" w:rsidRDefault="009E1192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1.2.2.</w:t>
      </w:r>
      <w:r w:rsidR="000529A7">
        <w:rPr>
          <w:rFonts w:ascii="Times New Roman" w:hAnsi="Times New Roman" w:cs="Times New Roman"/>
          <w:sz w:val="28"/>
          <w:szCs w:val="28"/>
        </w:rPr>
        <w:t>8</w:t>
      </w:r>
      <w:r w:rsidRPr="005F4A58">
        <w:rPr>
          <w:rFonts w:ascii="Times New Roman" w:hAnsi="Times New Roman" w:cs="Times New Roman"/>
          <w:sz w:val="28"/>
          <w:szCs w:val="28"/>
        </w:rPr>
        <w:t>.</w:t>
      </w:r>
      <w:r w:rsidR="00EA312C" w:rsidRPr="005F4A58">
        <w:rPr>
          <w:rFonts w:ascii="Times New Roman" w:hAnsi="Times New Roman" w:cs="Times New Roman"/>
          <w:sz w:val="28"/>
          <w:szCs w:val="28"/>
        </w:rPr>
        <w:t>  </w:t>
      </w:r>
      <w:r w:rsidRPr="005F4A58">
        <w:rPr>
          <w:rFonts w:ascii="Times New Roman" w:hAnsi="Times New Roman" w:cs="Times New Roman"/>
          <w:sz w:val="28"/>
          <w:szCs w:val="28"/>
        </w:rPr>
        <w:t>Абзац первый п</w:t>
      </w:r>
      <w:r w:rsidR="00BD1DAE">
        <w:rPr>
          <w:rFonts w:ascii="Times New Roman" w:hAnsi="Times New Roman" w:cs="Times New Roman"/>
          <w:sz w:val="28"/>
          <w:szCs w:val="28"/>
        </w:rPr>
        <w:t>одраздел</w:t>
      </w:r>
      <w:r w:rsidRPr="005F4A58">
        <w:rPr>
          <w:rFonts w:ascii="Times New Roman" w:hAnsi="Times New Roman" w:cs="Times New Roman"/>
          <w:sz w:val="28"/>
          <w:szCs w:val="28"/>
        </w:rPr>
        <w:t>а 2.13 изложить в следующей редакции:</w:t>
      </w:r>
    </w:p>
    <w:p w:rsidR="009E1192" w:rsidRDefault="009E1192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«2.13.</w:t>
      </w:r>
      <w:r w:rsidR="00EA312C" w:rsidRPr="005F4A58">
        <w:rPr>
          <w:rFonts w:ascii="Times New Roman" w:hAnsi="Times New Roman" w:cs="Times New Roman"/>
          <w:sz w:val="28"/>
          <w:szCs w:val="28"/>
        </w:rPr>
        <w:t>  </w:t>
      </w:r>
      <w:r w:rsidRPr="005F4A58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 w:rsidR="00AF7476" w:rsidRPr="005F4A58">
        <w:rPr>
          <w:rFonts w:ascii="Times New Roman" w:hAnsi="Times New Roman" w:cs="Times New Roman"/>
          <w:sz w:val="28"/>
          <w:szCs w:val="28"/>
        </w:rPr>
        <w:br/>
      </w:r>
      <w:r w:rsidRPr="005F4A5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 получении результата </w:t>
      </w:r>
      <w:r w:rsidRPr="005F4A58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муниципальной услуги в случае обращения заявителя непосредственно в орган, предоставляющий муниципальные услуги, </w:t>
      </w:r>
      <w:r w:rsidR="00DA35B8">
        <w:rPr>
          <w:rFonts w:ascii="Times New Roman" w:hAnsi="Times New Roman" w:cs="Times New Roman"/>
          <w:sz w:val="28"/>
          <w:szCs w:val="28"/>
        </w:rPr>
        <w:br/>
      </w:r>
      <w:r w:rsidRPr="005F4A58">
        <w:rPr>
          <w:rFonts w:ascii="Times New Roman" w:hAnsi="Times New Roman" w:cs="Times New Roman"/>
          <w:sz w:val="28"/>
          <w:szCs w:val="28"/>
        </w:rPr>
        <w:t xml:space="preserve">или многофункциональный центр предоставления государственных </w:t>
      </w:r>
      <w:r w:rsidR="00AF7476" w:rsidRPr="005F4A58">
        <w:rPr>
          <w:rFonts w:ascii="Times New Roman" w:hAnsi="Times New Roman" w:cs="Times New Roman"/>
          <w:sz w:val="28"/>
          <w:szCs w:val="28"/>
        </w:rPr>
        <w:br/>
      </w:r>
      <w:r w:rsidRPr="005F4A58">
        <w:rPr>
          <w:rFonts w:ascii="Times New Roman" w:hAnsi="Times New Roman" w:cs="Times New Roman"/>
          <w:sz w:val="28"/>
          <w:szCs w:val="28"/>
        </w:rPr>
        <w:t xml:space="preserve">и муниципальных услуг.». </w:t>
      </w:r>
    </w:p>
    <w:p w:rsidR="000C748F" w:rsidRPr="000C748F" w:rsidRDefault="000C748F" w:rsidP="000C748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="000529A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114DA1" w:rsidRPr="005F4A58">
        <w:rPr>
          <w:rFonts w:ascii="Times New Roman" w:hAnsi="Times New Roman" w:cs="Times New Roman"/>
          <w:sz w:val="28"/>
          <w:szCs w:val="28"/>
        </w:rPr>
        <w:t>  </w:t>
      </w:r>
      <w:hyperlink r:id="rId12" w:history="1">
        <w:r w:rsidRPr="000C748F">
          <w:rPr>
            <w:rFonts w:ascii="Times New Roman" w:hAnsi="Times New Roman"/>
            <w:sz w:val="28"/>
          </w:rPr>
          <w:t>Абзац четвертый</w:t>
        </w:r>
      </w:hyperlink>
      <w:r w:rsidRPr="000C748F">
        <w:rPr>
          <w:rFonts w:ascii="Times New Roman" w:hAnsi="Times New Roman"/>
          <w:sz w:val="28"/>
        </w:rPr>
        <w:t xml:space="preserve"> п</w:t>
      </w:r>
      <w:r w:rsidR="00BD1DAE">
        <w:rPr>
          <w:rFonts w:ascii="Times New Roman" w:hAnsi="Times New Roman"/>
          <w:sz w:val="28"/>
        </w:rPr>
        <w:t>одраздел</w:t>
      </w:r>
      <w:r w:rsidRPr="000C748F">
        <w:rPr>
          <w:rFonts w:ascii="Times New Roman" w:hAnsi="Times New Roman"/>
          <w:sz w:val="28"/>
        </w:rPr>
        <w:t>а</w:t>
      </w:r>
      <w:r w:rsidRPr="000C748F">
        <w:rPr>
          <w:rFonts w:ascii="Times New Roman" w:hAnsi="Times New Roman" w:cs="Times New Roman"/>
          <w:sz w:val="28"/>
          <w:szCs w:val="28"/>
        </w:rPr>
        <w:t xml:space="preserve"> 2.14 изложить в следующей редакции:</w:t>
      </w:r>
    </w:p>
    <w:p w:rsidR="000C748F" w:rsidRPr="000C748F" w:rsidRDefault="000C748F" w:rsidP="000C748F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0C748F">
        <w:rPr>
          <w:szCs w:val="28"/>
        </w:rPr>
        <w:t>«</w:t>
      </w:r>
      <w:r w:rsidRPr="000C748F">
        <w:rPr>
          <w:rFonts w:eastAsia="Calibri"/>
          <w:szCs w:val="28"/>
        </w:rPr>
        <w:t xml:space="preserve">При направлении запроса с использованием Портала госуслуг регистрация осуществляется в день его поступления либо на следующий рабочий день </w:t>
      </w:r>
      <w:r w:rsidRPr="000C748F">
        <w:rPr>
          <w:rFonts w:eastAsia="Calibri"/>
          <w:szCs w:val="28"/>
        </w:rPr>
        <w:br/>
        <w:t xml:space="preserve">в случае поступления запроса по окончании рабочего времени. В случае поступления запроса заявителя о предоставлении муниципальной услуги </w:t>
      </w:r>
      <w:r w:rsidRPr="000C748F">
        <w:rPr>
          <w:rFonts w:eastAsia="Calibri"/>
          <w:szCs w:val="28"/>
        </w:rPr>
        <w:br/>
        <w:t>в нерабоч</w:t>
      </w:r>
      <w:r w:rsidR="0028362A">
        <w:rPr>
          <w:rFonts w:eastAsia="Calibri"/>
          <w:szCs w:val="28"/>
        </w:rPr>
        <w:t>ие праздничные или выходные дни</w:t>
      </w:r>
      <w:r w:rsidRPr="000C748F">
        <w:rPr>
          <w:rFonts w:eastAsia="Calibri"/>
          <w:szCs w:val="28"/>
        </w:rPr>
        <w:t xml:space="preserve"> его регистрация осуществляется </w:t>
      </w:r>
      <w:r w:rsidRPr="000C748F">
        <w:rPr>
          <w:rFonts w:eastAsia="Calibri"/>
          <w:szCs w:val="28"/>
        </w:rPr>
        <w:br/>
        <w:t>в первый рабочий день, следующий за нерабочим праздничным или выходным днем.».</w:t>
      </w:r>
    </w:p>
    <w:p w:rsidR="000C748F" w:rsidRPr="000C748F" w:rsidRDefault="000C748F" w:rsidP="000C748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C748F">
        <w:rPr>
          <w:szCs w:val="28"/>
        </w:rPr>
        <w:t>1.2.2.</w:t>
      </w:r>
      <w:r w:rsidR="000529A7">
        <w:rPr>
          <w:szCs w:val="28"/>
        </w:rPr>
        <w:t>10</w:t>
      </w:r>
      <w:r w:rsidRPr="000C748F">
        <w:rPr>
          <w:szCs w:val="28"/>
        </w:rPr>
        <w:t>.</w:t>
      </w:r>
      <w:r w:rsidR="00114DA1" w:rsidRPr="005F4A58">
        <w:rPr>
          <w:szCs w:val="28"/>
        </w:rPr>
        <w:t>  </w:t>
      </w:r>
      <w:r w:rsidRPr="000C748F">
        <w:rPr>
          <w:szCs w:val="28"/>
        </w:rPr>
        <w:t>Абзац первый п</w:t>
      </w:r>
      <w:r w:rsidR="00BD1DAE">
        <w:rPr>
          <w:szCs w:val="28"/>
        </w:rPr>
        <w:t>одраздел</w:t>
      </w:r>
      <w:r w:rsidRPr="000C748F">
        <w:rPr>
          <w:szCs w:val="28"/>
        </w:rPr>
        <w:t>а 2.15 изложить в следующей редакции:</w:t>
      </w:r>
    </w:p>
    <w:p w:rsidR="000C748F" w:rsidRPr="000C748F" w:rsidRDefault="00114DA1" w:rsidP="000C748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«2.15.</w:t>
      </w:r>
      <w:r w:rsidRPr="005F4A58">
        <w:rPr>
          <w:szCs w:val="28"/>
        </w:rPr>
        <w:t>  </w:t>
      </w:r>
      <w:r w:rsidR="000C748F" w:rsidRPr="000C748F">
        <w:rPr>
          <w:rFonts w:eastAsia="Calibri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 w:rsidR="000C748F" w:rsidRPr="000C748F">
        <w:rPr>
          <w:rFonts w:eastAsia="Calibri"/>
          <w:szCs w:val="28"/>
        </w:rPr>
        <w:br/>
        <w:t xml:space="preserve">о предоставлении муниципальной услуги, информационным стендам </w:t>
      </w:r>
      <w:r w:rsidR="000C748F" w:rsidRPr="000C748F">
        <w:rPr>
          <w:rFonts w:eastAsia="Calibri"/>
          <w:szCs w:val="28"/>
        </w:rPr>
        <w:br/>
        <w:t xml:space="preserve">с образцами их заполнения и перечнем документов и (или) информации, необходимых для предоставления каждой муниципальной услуги, размещению </w:t>
      </w:r>
      <w:r w:rsidR="000C748F" w:rsidRPr="000C748F">
        <w:rPr>
          <w:rFonts w:eastAsia="Calibri"/>
          <w:szCs w:val="28"/>
        </w:rPr>
        <w:br/>
        <w:t xml:space="preserve">и оформлению визуальной, текстовой и мультимедийной информации о порядке предоставления такой услуги, в том числе к обеспечению доступности </w:t>
      </w:r>
      <w:r w:rsidR="0028362A">
        <w:rPr>
          <w:rFonts w:eastAsia="Calibri"/>
          <w:szCs w:val="28"/>
        </w:rPr>
        <w:br/>
      </w:r>
      <w:r w:rsidR="000C748F" w:rsidRPr="000C748F">
        <w:rPr>
          <w:rFonts w:eastAsia="Calibri"/>
          <w:szCs w:val="28"/>
        </w:rPr>
        <w:t>для инвалидов указанных объектов в соответствии с законодательством Российской Федерации о социальной защите инвалидов.</w:t>
      </w:r>
      <w:r w:rsidR="00BD1DAE">
        <w:rPr>
          <w:rFonts w:eastAsia="Calibri"/>
          <w:szCs w:val="28"/>
        </w:rPr>
        <w:t>».</w:t>
      </w:r>
    </w:p>
    <w:p w:rsidR="00892320" w:rsidRDefault="00AF7476" w:rsidP="00A11E9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5B8">
        <w:rPr>
          <w:szCs w:val="28"/>
        </w:rPr>
        <w:t>1.2.2.</w:t>
      </w:r>
      <w:r w:rsidR="000529A7" w:rsidRPr="00DA35B8">
        <w:rPr>
          <w:szCs w:val="28"/>
        </w:rPr>
        <w:t>11</w:t>
      </w:r>
      <w:r w:rsidRPr="00DA35B8">
        <w:rPr>
          <w:szCs w:val="28"/>
        </w:rPr>
        <w:t>.  </w:t>
      </w:r>
      <w:r w:rsidR="00210414">
        <w:rPr>
          <w:szCs w:val="28"/>
        </w:rPr>
        <w:t>Пункт 2.16.4</w:t>
      </w:r>
      <w:r w:rsidR="00A11E99" w:rsidRPr="00DA35B8">
        <w:rPr>
          <w:szCs w:val="28"/>
        </w:rPr>
        <w:t xml:space="preserve"> </w:t>
      </w:r>
      <w:r w:rsidR="00BD1DAE">
        <w:rPr>
          <w:szCs w:val="28"/>
        </w:rPr>
        <w:t xml:space="preserve">подраздела 2.16 </w:t>
      </w:r>
      <w:r w:rsidR="00A11E99" w:rsidRPr="00DA35B8">
        <w:rPr>
          <w:szCs w:val="28"/>
        </w:rPr>
        <w:t xml:space="preserve">изложить в следующей редакции: </w:t>
      </w:r>
    </w:p>
    <w:p w:rsidR="0028362A" w:rsidRDefault="00A11E99" w:rsidP="00A11E9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5B8">
        <w:rPr>
          <w:szCs w:val="28"/>
        </w:rPr>
        <w:t xml:space="preserve">«2.16.4. Показателями качества предоставления муниципальной услуги являются: </w:t>
      </w:r>
    </w:p>
    <w:p w:rsidR="0028362A" w:rsidRDefault="00A11E99" w:rsidP="00A11E9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5B8">
        <w:rPr>
          <w:szCs w:val="28"/>
        </w:rPr>
        <w:t>соблюдение установленного административным регламентом срока рассмотрения запроса</w:t>
      </w:r>
      <w:r w:rsidR="0028362A">
        <w:rPr>
          <w:szCs w:val="28"/>
        </w:rPr>
        <w:t>;</w:t>
      </w:r>
      <w:r w:rsidRPr="00DA35B8">
        <w:rPr>
          <w:szCs w:val="28"/>
        </w:rPr>
        <w:t xml:space="preserve"> </w:t>
      </w:r>
    </w:p>
    <w:p w:rsidR="00A11E99" w:rsidRPr="00DA35B8" w:rsidRDefault="00A11E99" w:rsidP="00A11E9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A35B8">
        <w:rPr>
          <w:szCs w:val="28"/>
        </w:rPr>
        <w:t xml:space="preserve">отсутствие или наличие жалоб на решения, действия (бездействие) образовательной организации, предоставляющей муниципальную услугу, </w:t>
      </w:r>
      <w:r w:rsidR="009E11D5">
        <w:rPr>
          <w:szCs w:val="28"/>
        </w:rPr>
        <w:br/>
      </w:r>
      <w:r w:rsidRPr="00DA35B8">
        <w:rPr>
          <w:szCs w:val="28"/>
        </w:rPr>
        <w:t>а также ее должностных лиц, работни</w:t>
      </w:r>
      <w:r w:rsidR="0028362A">
        <w:rPr>
          <w:szCs w:val="28"/>
        </w:rPr>
        <w:t xml:space="preserve">ков, принятые (осуществленные) </w:t>
      </w:r>
      <w:r w:rsidRPr="00DA35B8">
        <w:rPr>
          <w:szCs w:val="28"/>
        </w:rPr>
        <w:t xml:space="preserve">в ходе предоставления муниципальной услуги.». </w:t>
      </w:r>
    </w:p>
    <w:p w:rsidR="00AF7476" w:rsidRPr="009D0519" w:rsidRDefault="00A11E99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0519">
        <w:rPr>
          <w:rFonts w:ascii="Times New Roman" w:hAnsi="Times New Roman" w:cs="Times New Roman"/>
          <w:sz w:val="28"/>
          <w:szCs w:val="28"/>
        </w:rPr>
        <w:t>1.2.2.1</w:t>
      </w:r>
      <w:r w:rsidR="000529A7" w:rsidRPr="009D0519">
        <w:rPr>
          <w:rFonts w:ascii="Times New Roman" w:hAnsi="Times New Roman" w:cs="Times New Roman"/>
          <w:sz w:val="28"/>
          <w:szCs w:val="28"/>
        </w:rPr>
        <w:t>2</w:t>
      </w:r>
      <w:r w:rsidRPr="009D0519">
        <w:rPr>
          <w:rFonts w:ascii="Times New Roman" w:hAnsi="Times New Roman" w:cs="Times New Roman"/>
          <w:sz w:val="28"/>
          <w:szCs w:val="28"/>
        </w:rPr>
        <w:t>.</w:t>
      </w:r>
      <w:r w:rsidR="00114DA1" w:rsidRPr="009D0519">
        <w:rPr>
          <w:rFonts w:ascii="Times New Roman" w:hAnsi="Times New Roman" w:cs="Times New Roman"/>
          <w:sz w:val="28"/>
          <w:szCs w:val="28"/>
        </w:rPr>
        <w:t>  </w:t>
      </w:r>
      <w:r w:rsidR="00AF7476" w:rsidRPr="009D0519">
        <w:rPr>
          <w:rFonts w:ascii="Times New Roman" w:hAnsi="Times New Roman" w:cs="Times New Roman"/>
          <w:sz w:val="28"/>
          <w:szCs w:val="28"/>
        </w:rPr>
        <w:t xml:space="preserve">Пункт 2.17.1 </w:t>
      </w:r>
      <w:r w:rsidR="00BD1DAE">
        <w:rPr>
          <w:rFonts w:ascii="Times New Roman" w:hAnsi="Times New Roman" w:cs="Times New Roman"/>
          <w:sz w:val="28"/>
          <w:szCs w:val="28"/>
        </w:rPr>
        <w:t xml:space="preserve">подраздела </w:t>
      </w:r>
      <w:r w:rsidR="00F34CBC">
        <w:rPr>
          <w:rFonts w:ascii="Times New Roman" w:hAnsi="Times New Roman" w:cs="Times New Roman"/>
          <w:sz w:val="28"/>
          <w:szCs w:val="28"/>
        </w:rPr>
        <w:t xml:space="preserve">2.17 </w:t>
      </w:r>
      <w:r w:rsidR="00AF7476" w:rsidRPr="009D0519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:rsidR="00893A64" w:rsidRPr="009D0519" w:rsidRDefault="00AF7476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0519">
        <w:rPr>
          <w:rFonts w:ascii="Times New Roman" w:hAnsi="Times New Roman" w:cs="Times New Roman"/>
          <w:sz w:val="28"/>
          <w:szCs w:val="28"/>
        </w:rPr>
        <w:t xml:space="preserve">«Предоставление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</w:t>
      </w:r>
      <w:r w:rsidRPr="009D0519">
        <w:rPr>
          <w:rFonts w:ascii="Times New Roman" w:hAnsi="Times New Roman" w:cs="Times New Roman"/>
          <w:sz w:val="28"/>
          <w:szCs w:val="28"/>
        </w:rPr>
        <w:br/>
        <w:t>не осуществляется.».</w:t>
      </w:r>
    </w:p>
    <w:p w:rsidR="007464A8" w:rsidRPr="009D0519" w:rsidRDefault="0016501E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0519">
        <w:rPr>
          <w:rFonts w:ascii="Times New Roman" w:hAnsi="Times New Roman" w:cs="Times New Roman"/>
          <w:sz w:val="28"/>
          <w:szCs w:val="28"/>
        </w:rPr>
        <w:t>1.2.3.</w:t>
      </w:r>
      <w:r w:rsidR="00114DA1" w:rsidRPr="009D0519">
        <w:rPr>
          <w:rFonts w:ascii="Times New Roman" w:hAnsi="Times New Roman" w:cs="Times New Roman"/>
          <w:sz w:val="28"/>
          <w:szCs w:val="28"/>
        </w:rPr>
        <w:t>  </w:t>
      </w:r>
      <w:r w:rsidR="006624A2" w:rsidRPr="009D0519">
        <w:rPr>
          <w:rFonts w:ascii="Times New Roman" w:hAnsi="Times New Roman" w:cs="Times New Roman"/>
          <w:sz w:val="28"/>
          <w:szCs w:val="28"/>
        </w:rPr>
        <w:t>В разделе 3:</w:t>
      </w:r>
    </w:p>
    <w:p w:rsidR="000529A7" w:rsidRPr="009D0519" w:rsidRDefault="006624A2" w:rsidP="006624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0519">
        <w:rPr>
          <w:rFonts w:ascii="Times New Roman" w:hAnsi="Times New Roman" w:cs="Times New Roman"/>
          <w:sz w:val="28"/>
          <w:szCs w:val="28"/>
        </w:rPr>
        <w:t>1.2.3.1</w:t>
      </w:r>
      <w:r w:rsidR="00114DA1" w:rsidRPr="009D0519">
        <w:rPr>
          <w:rFonts w:ascii="Times New Roman" w:hAnsi="Times New Roman" w:cs="Times New Roman"/>
          <w:sz w:val="28"/>
          <w:szCs w:val="28"/>
        </w:rPr>
        <w:t>.  </w:t>
      </w:r>
      <w:r w:rsidRPr="009D0519">
        <w:rPr>
          <w:rFonts w:ascii="Times New Roman" w:hAnsi="Times New Roman" w:cs="Times New Roman"/>
          <w:sz w:val="28"/>
          <w:szCs w:val="28"/>
        </w:rPr>
        <w:t xml:space="preserve">Пункт 3.2.2 </w:t>
      </w:r>
      <w:r w:rsidR="00F34CBC">
        <w:rPr>
          <w:rFonts w:ascii="Times New Roman" w:hAnsi="Times New Roman" w:cs="Times New Roman"/>
          <w:sz w:val="28"/>
          <w:szCs w:val="28"/>
        </w:rPr>
        <w:t xml:space="preserve">подраздела 3.2 </w:t>
      </w:r>
      <w:r w:rsidRPr="009D0519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0529A7" w:rsidRPr="009D0519">
        <w:rPr>
          <w:rFonts w:ascii="Times New Roman" w:hAnsi="Times New Roman" w:cs="Times New Roman"/>
          <w:sz w:val="28"/>
          <w:szCs w:val="28"/>
        </w:rPr>
        <w:t xml:space="preserve">новым абзацем </w:t>
      </w:r>
      <w:r w:rsidRPr="009D0519">
        <w:rPr>
          <w:rFonts w:ascii="Times New Roman" w:hAnsi="Times New Roman" w:cs="Times New Roman"/>
          <w:sz w:val="28"/>
          <w:szCs w:val="28"/>
        </w:rPr>
        <w:t>пятым</w:t>
      </w:r>
      <w:r w:rsidR="000529A7" w:rsidRPr="009D0519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Pr="009D051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624A2" w:rsidRPr="009D0519" w:rsidRDefault="000528C4" w:rsidP="000529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случае указания заявителем</w:t>
      </w:r>
      <w:r w:rsidR="006624A2" w:rsidRPr="009D0519">
        <w:rPr>
          <w:rFonts w:ascii="Times New Roman" w:hAnsi="Times New Roman" w:cs="Times New Roman"/>
          <w:sz w:val="28"/>
          <w:szCs w:val="28"/>
        </w:rPr>
        <w:t xml:space="preserve"> способа получения результата муниципальной услуги в электронной фо</w:t>
      </w:r>
      <w:r w:rsidR="0028362A">
        <w:rPr>
          <w:rFonts w:ascii="Times New Roman" w:hAnsi="Times New Roman" w:cs="Times New Roman"/>
          <w:sz w:val="28"/>
          <w:szCs w:val="28"/>
        </w:rPr>
        <w:t>рме образовательная организация</w:t>
      </w:r>
      <w:r w:rsidR="006624A2" w:rsidRPr="009D0519">
        <w:rPr>
          <w:rFonts w:ascii="Times New Roman" w:hAnsi="Times New Roman" w:cs="Times New Roman"/>
          <w:sz w:val="28"/>
          <w:szCs w:val="28"/>
        </w:rPr>
        <w:t xml:space="preserve"> обеспечивает направление результата муниципальной услуги на адрес электронной почты, указанный в заявле</w:t>
      </w:r>
      <w:r w:rsidR="000529A7" w:rsidRPr="009D0519">
        <w:rPr>
          <w:rFonts w:ascii="Times New Roman" w:hAnsi="Times New Roman" w:cs="Times New Roman"/>
          <w:sz w:val="28"/>
          <w:szCs w:val="28"/>
        </w:rPr>
        <w:t>нии, либо через Портал госуслуг.</w:t>
      </w:r>
      <w:r w:rsidR="006624A2" w:rsidRPr="009D0519">
        <w:rPr>
          <w:rFonts w:ascii="Times New Roman" w:hAnsi="Times New Roman" w:cs="Times New Roman"/>
          <w:sz w:val="28"/>
          <w:szCs w:val="28"/>
        </w:rPr>
        <w:t>».</w:t>
      </w:r>
    </w:p>
    <w:p w:rsidR="0016501E" w:rsidRPr="005F4A58" w:rsidRDefault="00114DA1" w:rsidP="005F4A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1.2.3.</w:t>
      </w:r>
      <w:r w:rsidR="0089232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F4A58">
        <w:rPr>
          <w:rFonts w:ascii="Times New Roman" w:hAnsi="Times New Roman" w:cs="Times New Roman"/>
          <w:sz w:val="28"/>
          <w:szCs w:val="28"/>
        </w:rPr>
        <w:t>  </w:t>
      </w:r>
      <w:r w:rsidR="0016501E" w:rsidRPr="005F4A58">
        <w:rPr>
          <w:rFonts w:ascii="Times New Roman" w:hAnsi="Times New Roman" w:cs="Times New Roman"/>
          <w:sz w:val="28"/>
          <w:szCs w:val="28"/>
        </w:rPr>
        <w:t xml:space="preserve">Пункт 3.3.7 </w:t>
      </w:r>
      <w:r w:rsidR="00F34CBC">
        <w:rPr>
          <w:rFonts w:ascii="Times New Roman" w:hAnsi="Times New Roman" w:cs="Times New Roman"/>
          <w:sz w:val="28"/>
          <w:szCs w:val="28"/>
        </w:rPr>
        <w:t xml:space="preserve">подраздела 3.3 </w:t>
      </w:r>
      <w:r w:rsidR="0016501E" w:rsidRPr="005F4A5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F7476" w:rsidRDefault="0016501E" w:rsidP="0028362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4A58">
        <w:rPr>
          <w:rFonts w:ascii="Times New Roman" w:hAnsi="Times New Roman" w:cs="Times New Roman"/>
          <w:sz w:val="28"/>
          <w:szCs w:val="28"/>
        </w:rPr>
        <w:t>«3.3.7</w:t>
      </w:r>
      <w:r w:rsidR="00F34CBC">
        <w:rPr>
          <w:rFonts w:ascii="Times New Roman" w:hAnsi="Times New Roman" w:cs="Times New Roman"/>
          <w:sz w:val="28"/>
          <w:szCs w:val="28"/>
        </w:rPr>
        <w:t>.</w:t>
      </w:r>
      <w:r w:rsidRPr="005F4A58">
        <w:rPr>
          <w:rFonts w:ascii="Times New Roman" w:hAnsi="Times New Roman" w:cs="Times New Roman"/>
          <w:sz w:val="28"/>
          <w:szCs w:val="28"/>
        </w:rPr>
        <w:t xml:space="preserve"> Заявителям обеспечивается возможность направления жалобы </w:t>
      </w:r>
      <w:r w:rsidR="005F4A58">
        <w:rPr>
          <w:rFonts w:ascii="Times New Roman" w:hAnsi="Times New Roman" w:cs="Times New Roman"/>
          <w:sz w:val="28"/>
          <w:szCs w:val="28"/>
        </w:rPr>
        <w:br/>
      </w:r>
      <w:r w:rsidRPr="005F4A58">
        <w:rPr>
          <w:rFonts w:ascii="Times New Roman" w:hAnsi="Times New Roman" w:cs="Times New Roman"/>
          <w:sz w:val="28"/>
          <w:szCs w:val="28"/>
        </w:rPr>
        <w:t>на решения, действия (бездействие), принятые (осуществленные) в ходе</w:t>
      </w:r>
      <w:r w:rsidRPr="0016501E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услуги, в электронной форме.».</w:t>
      </w:r>
    </w:p>
    <w:p w:rsidR="0016501E" w:rsidRDefault="0016501E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6501E"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6501E">
        <w:rPr>
          <w:rFonts w:ascii="Times New Roman" w:hAnsi="Times New Roman" w:cs="Times New Roman"/>
          <w:sz w:val="28"/>
          <w:szCs w:val="28"/>
        </w:rPr>
        <w:t>.</w:t>
      </w:r>
      <w:r w:rsidRPr="00980FD3">
        <w:rPr>
          <w:rFonts w:ascii="Times New Roman" w:hAnsi="Times New Roman" w:cs="Times New Roman"/>
          <w:sz w:val="28"/>
          <w:szCs w:val="28"/>
        </w:rPr>
        <w:t>  </w:t>
      </w:r>
      <w:r w:rsidR="00BA6CD5">
        <w:rPr>
          <w:rFonts w:ascii="Times New Roman" w:hAnsi="Times New Roman" w:cs="Times New Roman"/>
          <w:sz w:val="28"/>
          <w:szCs w:val="28"/>
        </w:rPr>
        <w:t>Разделы 4, 5 признать утратившими силу.</w:t>
      </w:r>
    </w:p>
    <w:p w:rsidR="00BA6CD5" w:rsidRPr="00BA6CD5" w:rsidRDefault="00BA6CD5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80FD3">
        <w:rPr>
          <w:rFonts w:ascii="Times New Roman" w:hAnsi="Times New Roman" w:cs="Times New Roman"/>
          <w:sz w:val="28"/>
          <w:szCs w:val="28"/>
        </w:rPr>
        <w:t>  </w:t>
      </w:r>
      <w:r w:rsidRPr="00BA6CD5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</w:t>
      </w:r>
      <w:r>
        <w:rPr>
          <w:sz w:val="28"/>
          <w:szCs w:val="28"/>
        </w:rPr>
        <w:t xml:space="preserve"> </w:t>
      </w:r>
      <w:r w:rsidRPr="00BA6CD5">
        <w:rPr>
          <w:rFonts w:ascii="Times New Roman" w:hAnsi="Times New Roman" w:cs="Times New Roman"/>
          <w:sz w:val="28"/>
          <w:szCs w:val="28"/>
        </w:rPr>
        <w:t xml:space="preserve">опубликования в городской газете «Ростов официальный». </w:t>
      </w:r>
    </w:p>
    <w:p w:rsidR="00AF7476" w:rsidRDefault="00BA6CD5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0519">
        <w:rPr>
          <w:rFonts w:ascii="Times New Roman" w:hAnsi="Times New Roman" w:cs="Times New Roman"/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социальным вопросам</w:t>
      </w:r>
      <w:r w:rsidR="00E04ECE" w:rsidRPr="00E04ECE">
        <w:t xml:space="preserve"> </w:t>
      </w:r>
      <w:r w:rsidR="00E04ECE">
        <w:rPr>
          <w:rFonts w:ascii="Times New Roman" w:hAnsi="Times New Roman" w:cs="Times New Roman"/>
          <w:sz w:val="28"/>
          <w:szCs w:val="28"/>
        </w:rPr>
        <w:t>Симаченко Н.О</w:t>
      </w:r>
      <w:r w:rsidR="000529A7" w:rsidRPr="009D0519">
        <w:rPr>
          <w:rFonts w:ascii="Times New Roman" w:hAnsi="Times New Roman" w:cs="Times New Roman"/>
          <w:sz w:val="28"/>
          <w:szCs w:val="28"/>
        </w:rPr>
        <w:t>.</w:t>
      </w:r>
      <w:r w:rsidRPr="009D05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5211" w:rsidRDefault="00C05211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05211" w:rsidRPr="009D0519" w:rsidRDefault="00C05211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0414" w:rsidRPr="00BA6CD5" w:rsidRDefault="00210414" w:rsidP="00BA6C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353E72" w:rsidRPr="00353E72" w:rsidTr="00392343">
        <w:tc>
          <w:tcPr>
            <w:tcW w:w="3828" w:type="dxa"/>
          </w:tcPr>
          <w:p w:rsidR="00353E72" w:rsidRPr="00353E72" w:rsidRDefault="00353E72" w:rsidP="00353E72">
            <w:pPr>
              <w:tabs>
                <w:tab w:val="left" w:pos="7088"/>
              </w:tabs>
              <w:ind w:firstLine="709"/>
            </w:pPr>
            <w:r w:rsidRPr="00353E72">
              <w:t>И.о. Главы</w:t>
            </w:r>
          </w:p>
          <w:p w:rsidR="00353E72" w:rsidRPr="00353E72" w:rsidRDefault="00353E72" w:rsidP="00353E72">
            <w:pPr>
              <w:tabs>
                <w:tab w:val="left" w:pos="7088"/>
              </w:tabs>
            </w:pPr>
            <w:r w:rsidRPr="00353E72">
              <w:t xml:space="preserve">города Ростова-на-Дону </w:t>
            </w:r>
          </w:p>
        </w:tc>
        <w:tc>
          <w:tcPr>
            <w:tcW w:w="4039" w:type="dxa"/>
          </w:tcPr>
          <w:p w:rsidR="00353E72" w:rsidRPr="00353E72" w:rsidRDefault="00353E72" w:rsidP="00353E72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:rsidR="00353E72" w:rsidRPr="00353E72" w:rsidRDefault="00353E72" w:rsidP="00353E72">
            <w:pPr>
              <w:keepNext/>
              <w:tabs>
                <w:tab w:val="left" w:pos="7088"/>
              </w:tabs>
              <w:outlineLvl w:val="0"/>
            </w:pPr>
          </w:p>
          <w:p w:rsidR="00353E72" w:rsidRPr="00353E72" w:rsidRDefault="00353E72" w:rsidP="00353E72">
            <w:pPr>
              <w:keepNext/>
              <w:tabs>
                <w:tab w:val="left" w:pos="7088"/>
              </w:tabs>
              <w:outlineLvl w:val="0"/>
            </w:pPr>
            <w:r w:rsidRPr="00353E72">
              <w:t>В.Ю. Иванов</w:t>
            </w:r>
          </w:p>
        </w:tc>
      </w:tr>
    </w:tbl>
    <w:p w:rsidR="00965699" w:rsidRDefault="00965699" w:rsidP="001F2CC9">
      <w:pPr>
        <w:jc w:val="both"/>
        <w:rPr>
          <w:snapToGrid w:val="0"/>
          <w:sz w:val="20"/>
        </w:rPr>
      </w:pPr>
    </w:p>
    <w:p w:rsidR="0028362A" w:rsidRDefault="0028362A" w:rsidP="001F2CC9">
      <w:pPr>
        <w:jc w:val="both"/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9E11D5" w:rsidRDefault="009E11D5" w:rsidP="000529A7">
      <w:pPr>
        <w:rPr>
          <w:snapToGrid w:val="0"/>
          <w:sz w:val="20"/>
        </w:rPr>
      </w:pPr>
    </w:p>
    <w:p w:rsidR="009E11D5" w:rsidRDefault="009E11D5" w:rsidP="000529A7">
      <w:pPr>
        <w:rPr>
          <w:snapToGrid w:val="0"/>
          <w:sz w:val="20"/>
        </w:rPr>
      </w:pPr>
    </w:p>
    <w:p w:rsidR="009E11D5" w:rsidRDefault="009E11D5" w:rsidP="000529A7">
      <w:pPr>
        <w:rPr>
          <w:snapToGrid w:val="0"/>
          <w:sz w:val="20"/>
        </w:rPr>
      </w:pPr>
    </w:p>
    <w:p w:rsidR="009E11D5" w:rsidRDefault="009E11D5" w:rsidP="000529A7">
      <w:pPr>
        <w:rPr>
          <w:snapToGrid w:val="0"/>
          <w:sz w:val="20"/>
        </w:rPr>
      </w:pPr>
    </w:p>
    <w:p w:rsidR="009E11D5" w:rsidRDefault="009E11D5" w:rsidP="000529A7">
      <w:pPr>
        <w:rPr>
          <w:snapToGrid w:val="0"/>
          <w:sz w:val="20"/>
        </w:rPr>
      </w:pPr>
    </w:p>
    <w:p w:rsidR="009E11D5" w:rsidRDefault="009E11D5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C05211" w:rsidRDefault="00C05211" w:rsidP="000529A7">
      <w:pPr>
        <w:rPr>
          <w:snapToGrid w:val="0"/>
          <w:sz w:val="20"/>
        </w:rPr>
      </w:pPr>
    </w:p>
    <w:p w:rsidR="000529A7" w:rsidRPr="000529A7" w:rsidRDefault="000529A7" w:rsidP="000529A7">
      <w:pPr>
        <w:rPr>
          <w:snapToGrid w:val="0"/>
          <w:sz w:val="20"/>
        </w:rPr>
      </w:pPr>
      <w:r w:rsidRPr="000529A7">
        <w:rPr>
          <w:snapToGrid w:val="0"/>
          <w:sz w:val="20"/>
        </w:rPr>
        <w:t xml:space="preserve">Постановление вносит </w:t>
      </w:r>
    </w:p>
    <w:p w:rsidR="000529A7" w:rsidRPr="000529A7" w:rsidRDefault="000529A7" w:rsidP="000529A7">
      <w:pPr>
        <w:rPr>
          <w:bCs/>
          <w:snapToGrid w:val="0"/>
          <w:sz w:val="20"/>
          <w:lang w:val="x-none" w:eastAsia="x-none"/>
        </w:rPr>
      </w:pPr>
      <w:r w:rsidRPr="000529A7">
        <w:rPr>
          <w:bCs/>
          <w:sz w:val="20"/>
          <w:lang w:val="x-none" w:eastAsia="x-none"/>
        </w:rPr>
        <w:t>Управлени</w:t>
      </w:r>
      <w:r w:rsidRPr="000529A7">
        <w:rPr>
          <w:bCs/>
          <w:sz w:val="20"/>
          <w:lang w:eastAsia="x-none"/>
        </w:rPr>
        <w:t>е</w:t>
      </w:r>
      <w:r w:rsidRPr="000529A7">
        <w:rPr>
          <w:bCs/>
          <w:sz w:val="20"/>
          <w:lang w:val="x-none" w:eastAsia="x-none"/>
        </w:rPr>
        <w:t xml:space="preserve"> </w:t>
      </w:r>
      <w:r w:rsidRPr="000529A7">
        <w:rPr>
          <w:bCs/>
          <w:snapToGrid w:val="0"/>
          <w:sz w:val="20"/>
          <w:lang w:val="x-none" w:eastAsia="x-none"/>
        </w:rPr>
        <w:t xml:space="preserve">образования </w:t>
      </w:r>
    </w:p>
    <w:p w:rsidR="001F2CC9" w:rsidRPr="000529A7" w:rsidRDefault="000529A7" w:rsidP="00EC0F6D">
      <w:pPr>
        <w:jc w:val="both"/>
        <w:rPr>
          <w:snapToGrid w:val="0"/>
          <w:sz w:val="20"/>
        </w:rPr>
      </w:pPr>
      <w:r w:rsidRPr="000529A7">
        <w:rPr>
          <w:bCs/>
          <w:snapToGrid w:val="0"/>
          <w:sz w:val="20"/>
          <w:lang w:val="x-none" w:eastAsia="x-none"/>
        </w:rPr>
        <w:t>города Ростова-на-Дону</w:t>
      </w:r>
    </w:p>
    <w:sectPr w:rsidR="001F2CC9" w:rsidRPr="000529A7" w:rsidSect="00353E72">
      <w:footerReference w:type="default" r:id="rId13"/>
      <w:pgSz w:w="11906" w:h="16838"/>
      <w:pgMar w:top="1134" w:right="567" w:bottom="1134" w:left="1701" w:header="709" w:footer="18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081" w:rsidRDefault="001E0081" w:rsidP="009774D0">
      <w:r>
        <w:separator/>
      </w:r>
    </w:p>
  </w:endnote>
  <w:endnote w:type="continuationSeparator" w:id="0">
    <w:p w:rsidR="001E0081" w:rsidRDefault="001E0081" w:rsidP="0097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7323522"/>
      <w:docPartObj>
        <w:docPartGallery w:val="Page Numbers (Bottom of Page)"/>
        <w:docPartUnique/>
      </w:docPartObj>
    </w:sdtPr>
    <w:sdtEndPr/>
    <w:sdtContent>
      <w:p w:rsidR="00C05211" w:rsidRDefault="00C0521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FE1" w:rsidRPr="002A3FE1">
          <w:rPr>
            <w:noProof/>
            <w:lang w:val="ru-RU"/>
          </w:rPr>
          <w:t>2</w:t>
        </w:r>
        <w:r>
          <w:fldChar w:fldCharType="end"/>
        </w:r>
      </w:p>
    </w:sdtContent>
  </w:sdt>
  <w:p w:rsidR="00C05211" w:rsidRDefault="00C0521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081" w:rsidRDefault="001E0081" w:rsidP="009774D0">
      <w:r>
        <w:separator/>
      </w:r>
    </w:p>
  </w:footnote>
  <w:footnote w:type="continuationSeparator" w:id="0">
    <w:p w:rsidR="001E0081" w:rsidRDefault="001E0081" w:rsidP="00977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D3540B"/>
    <w:multiLevelType w:val="hybridMultilevel"/>
    <w:tmpl w:val="4D506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C9"/>
    <w:rsid w:val="00000836"/>
    <w:rsid w:val="0000092F"/>
    <w:rsid w:val="00000E42"/>
    <w:rsid w:val="000011F3"/>
    <w:rsid w:val="00001603"/>
    <w:rsid w:val="00001A85"/>
    <w:rsid w:val="00001FA0"/>
    <w:rsid w:val="00002555"/>
    <w:rsid w:val="0000307B"/>
    <w:rsid w:val="000035F4"/>
    <w:rsid w:val="000042D8"/>
    <w:rsid w:val="00004432"/>
    <w:rsid w:val="00004823"/>
    <w:rsid w:val="00004B54"/>
    <w:rsid w:val="000055A5"/>
    <w:rsid w:val="00006835"/>
    <w:rsid w:val="00007149"/>
    <w:rsid w:val="00007FB9"/>
    <w:rsid w:val="000111CC"/>
    <w:rsid w:val="000113AF"/>
    <w:rsid w:val="00011912"/>
    <w:rsid w:val="00011CC5"/>
    <w:rsid w:val="000120D3"/>
    <w:rsid w:val="000125A4"/>
    <w:rsid w:val="000125E5"/>
    <w:rsid w:val="0001283A"/>
    <w:rsid w:val="0001286B"/>
    <w:rsid w:val="0001291D"/>
    <w:rsid w:val="00012D66"/>
    <w:rsid w:val="00012E86"/>
    <w:rsid w:val="00013012"/>
    <w:rsid w:val="000131B2"/>
    <w:rsid w:val="00013976"/>
    <w:rsid w:val="00013BA4"/>
    <w:rsid w:val="00013EA3"/>
    <w:rsid w:val="00014433"/>
    <w:rsid w:val="00014DFB"/>
    <w:rsid w:val="000155F9"/>
    <w:rsid w:val="000157B0"/>
    <w:rsid w:val="00016CCB"/>
    <w:rsid w:val="00016DAD"/>
    <w:rsid w:val="00016F40"/>
    <w:rsid w:val="0001709A"/>
    <w:rsid w:val="0001727F"/>
    <w:rsid w:val="000172B7"/>
    <w:rsid w:val="0001766C"/>
    <w:rsid w:val="00020059"/>
    <w:rsid w:val="0002013E"/>
    <w:rsid w:val="00020682"/>
    <w:rsid w:val="0002104A"/>
    <w:rsid w:val="000211F3"/>
    <w:rsid w:val="00021590"/>
    <w:rsid w:val="0002207F"/>
    <w:rsid w:val="000222AD"/>
    <w:rsid w:val="00022733"/>
    <w:rsid w:val="000229CC"/>
    <w:rsid w:val="00022A68"/>
    <w:rsid w:val="00022D99"/>
    <w:rsid w:val="000234E0"/>
    <w:rsid w:val="00023AA9"/>
    <w:rsid w:val="000241F4"/>
    <w:rsid w:val="00024400"/>
    <w:rsid w:val="00024C84"/>
    <w:rsid w:val="00025FD7"/>
    <w:rsid w:val="00026098"/>
    <w:rsid w:val="000260D8"/>
    <w:rsid w:val="00026692"/>
    <w:rsid w:val="00026849"/>
    <w:rsid w:val="00026F25"/>
    <w:rsid w:val="00027244"/>
    <w:rsid w:val="0002750E"/>
    <w:rsid w:val="0003016F"/>
    <w:rsid w:val="000301B1"/>
    <w:rsid w:val="000305AB"/>
    <w:rsid w:val="00030BD5"/>
    <w:rsid w:val="000316DF"/>
    <w:rsid w:val="0003172C"/>
    <w:rsid w:val="00031C3D"/>
    <w:rsid w:val="00031C44"/>
    <w:rsid w:val="0003250B"/>
    <w:rsid w:val="00032643"/>
    <w:rsid w:val="00032E80"/>
    <w:rsid w:val="000331B6"/>
    <w:rsid w:val="00033544"/>
    <w:rsid w:val="00033630"/>
    <w:rsid w:val="00033C82"/>
    <w:rsid w:val="00033CC0"/>
    <w:rsid w:val="00034376"/>
    <w:rsid w:val="000344E1"/>
    <w:rsid w:val="00034544"/>
    <w:rsid w:val="0003455A"/>
    <w:rsid w:val="00034F45"/>
    <w:rsid w:val="00034F5D"/>
    <w:rsid w:val="00035522"/>
    <w:rsid w:val="00035CA7"/>
    <w:rsid w:val="000361B3"/>
    <w:rsid w:val="000362AD"/>
    <w:rsid w:val="000367C9"/>
    <w:rsid w:val="00036889"/>
    <w:rsid w:val="000378CD"/>
    <w:rsid w:val="000378FC"/>
    <w:rsid w:val="00037E8D"/>
    <w:rsid w:val="000406B7"/>
    <w:rsid w:val="0004148A"/>
    <w:rsid w:val="00043754"/>
    <w:rsid w:val="00043994"/>
    <w:rsid w:val="00044B20"/>
    <w:rsid w:val="0004505D"/>
    <w:rsid w:val="00046242"/>
    <w:rsid w:val="00046917"/>
    <w:rsid w:val="0004692F"/>
    <w:rsid w:val="00046D79"/>
    <w:rsid w:val="00047203"/>
    <w:rsid w:val="0004749C"/>
    <w:rsid w:val="0005000F"/>
    <w:rsid w:val="00050182"/>
    <w:rsid w:val="000502C1"/>
    <w:rsid w:val="00050938"/>
    <w:rsid w:val="00050FAA"/>
    <w:rsid w:val="0005115C"/>
    <w:rsid w:val="0005125C"/>
    <w:rsid w:val="00051C56"/>
    <w:rsid w:val="000528C4"/>
    <w:rsid w:val="000529A7"/>
    <w:rsid w:val="00052F1B"/>
    <w:rsid w:val="000531FD"/>
    <w:rsid w:val="000532CA"/>
    <w:rsid w:val="00053C00"/>
    <w:rsid w:val="000545D5"/>
    <w:rsid w:val="00054F6F"/>
    <w:rsid w:val="00055189"/>
    <w:rsid w:val="00055598"/>
    <w:rsid w:val="0005566E"/>
    <w:rsid w:val="00056090"/>
    <w:rsid w:val="00056368"/>
    <w:rsid w:val="000563C2"/>
    <w:rsid w:val="00056849"/>
    <w:rsid w:val="00056963"/>
    <w:rsid w:val="00056F30"/>
    <w:rsid w:val="00057255"/>
    <w:rsid w:val="00057E0F"/>
    <w:rsid w:val="00060EE4"/>
    <w:rsid w:val="00060F1A"/>
    <w:rsid w:val="00062D14"/>
    <w:rsid w:val="0006312D"/>
    <w:rsid w:val="00063B9F"/>
    <w:rsid w:val="00063E48"/>
    <w:rsid w:val="00064635"/>
    <w:rsid w:val="00064643"/>
    <w:rsid w:val="00064B6C"/>
    <w:rsid w:val="00064DF9"/>
    <w:rsid w:val="00065640"/>
    <w:rsid w:val="00065655"/>
    <w:rsid w:val="00065756"/>
    <w:rsid w:val="00065D1B"/>
    <w:rsid w:val="00066217"/>
    <w:rsid w:val="0006684E"/>
    <w:rsid w:val="00070B2E"/>
    <w:rsid w:val="000716EA"/>
    <w:rsid w:val="000722B8"/>
    <w:rsid w:val="00072C9F"/>
    <w:rsid w:val="00073BDF"/>
    <w:rsid w:val="00073C53"/>
    <w:rsid w:val="00074041"/>
    <w:rsid w:val="00074270"/>
    <w:rsid w:val="00074829"/>
    <w:rsid w:val="00074C22"/>
    <w:rsid w:val="00074F3B"/>
    <w:rsid w:val="00075E2E"/>
    <w:rsid w:val="00075FFA"/>
    <w:rsid w:val="00076628"/>
    <w:rsid w:val="0007675B"/>
    <w:rsid w:val="00076875"/>
    <w:rsid w:val="00076DBA"/>
    <w:rsid w:val="00077743"/>
    <w:rsid w:val="000808B5"/>
    <w:rsid w:val="00080F11"/>
    <w:rsid w:val="00081839"/>
    <w:rsid w:val="00081B3C"/>
    <w:rsid w:val="0008287B"/>
    <w:rsid w:val="00082886"/>
    <w:rsid w:val="00083CCE"/>
    <w:rsid w:val="00084246"/>
    <w:rsid w:val="00084B75"/>
    <w:rsid w:val="000854BA"/>
    <w:rsid w:val="000857F3"/>
    <w:rsid w:val="00085A53"/>
    <w:rsid w:val="00085BD1"/>
    <w:rsid w:val="0008651A"/>
    <w:rsid w:val="00086532"/>
    <w:rsid w:val="000873F4"/>
    <w:rsid w:val="00087C32"/>
    <w:rsid w:val="00087F8C"/>
    <w:rsid w:val="00090248"/>
    <w:rsid w:val="00090EB9"/>
    <w:rsid w:val="00092247"/>
    <w:rsid w:val="000926FA"/>
    <w:rsid w:val="00092889"/>
    <w:rsid w:val="000935F6"/>
    <w:rsid w:val="00093CD4"/>
    <w:rsid w:val="000943BA"/>
    <w:rsid w:val="00094892"/>
    <w:rsid w:val="00095DFE"/>
    <w:rsid w:val="0009670D"/>
    <w:rsid w:val="00096B16"/>
    <w:rsid w:val="00096C42"/>
    <w:rsid w:val="00096D1A"/>
    <w:rsid w:val="00096DED"/>
    <w:rsid w:val="00096E7E"/>
    <w:rsid w:val="00097719"/>
    <w:rsid w:val="000A07B9"/>
    <w:rsid w:val="000A09E1"/>
    <w:rsid w:val="000A2325"/>
    <w:rsid w:val="000A2455"/>
    <w:rsid w:val="000A4608"/>
    <w:rsid w:val="000A4642"/>
    <w:rsid w:val="000A4BEC"/>
    <w:rsid w:val="000A4FCB"/>
    <w:rsid w:val="000A52E2"/>
    <w:rsid w:val="000A5362"/>
    <w:rsid w:val="000A5490"/>
    <w:rsid w:val="000A5EDE"/>
    <w:rsid w:val="000A61D2"/>
    <w:rsid w:val="000A6261"/>
    <w:rsid w:val="000A6293"/>
    <w:rsid w:val="000A68A8"/>
    <w:rsid w:val="000A6E2F"/>
    <w:rsid w:val="000A708A"/>
    <w:rsid w:val="000A7206"/>
    <w:rsid w:val="000A784D"/>
    <w:rsid w:val="000A7FA0"/>
    <w:rsid w:val="000B08F3"/>
    <w:rsid w:val="000B1591"/>
    <w:rsid w:val="000B2044"/>
    <w:rsid w:val="000B2AAF"/>
    <w:rsid w:val="000B3D58"/>
    <w:rsid w:val="000B448C"/>
    <w:rsid w:val="000B4784"/>
    <w:rsid w:val="000B4A3B"/>
    <w:rsid w:val="000B4DDA"/>
    <w:rsid w:val="000B4E80"/>
    <w:rsid w:val="000B4E9D"/>
    <w:rsid w:val="000B52F4"/>
    <w:rsid w:val="000B5307"/>
    <w:rsid w:val="000B571D"/>
    <w:rsid w:val="000B69E8"/>
    <w:rsid w:val="000B6A23"/>
    <w:rsid w:val="000B798C"/>
    <w:rsid w:val="000B7E10"/>
    <w:rsid w:val="000C01DB"/>
    <w:rsid w:val="000C1632"/>
    <w:rsid w:val="000C1C08"/>
    <w:rsid w:val="000C1C5A"/>
    <w:rsid w:val="000C2705"/>
    <w:rsid w:val="000C275D"/>
    <w:rsid w:val="000C34F8"/>
    <w:rsid w:val="000C3BCA"/>
    <w:rsid w:val="000C3CFE"/>
    <w:rsid w:val="000C4390"/>
    <w:rsid w:val="000C4416"/>
    <w:rsid w:val="000C4A04"/>
    <w:rsid w:val="000C4A2D"/>
    <w:rsid w:val="000C534C"/>
    <w:rsid w:val="000C5EC8"/>
    <w:rsid w:val="000C658F"/>
    <w:rsid w:val="000C6B61"/>
    <w:rsid w:val="000C71CF"/>
    <w:rsid w:val="000C724B"/>
    <w:rsid w:val="000C7300"/>
    <w:rsid w:val="000C748F"/>
    <w:rsid w:val="000D042F"/>
    <w:rsid w:val="000D07DA"/>
    <w:rsid w:val="000D15CD"/>
    <w:rsid w:val="000D1AC8"/>
    <w:rsid w:val="000D1B89"/>
    <w:rsid w:val="000D2C0D"/>
    <w:rsid w:val="000D369D"/>
    <w:rsid w:val="000D382B"/>
    <w:rsid w:val="000D40ED"/>
    <w:rsid w:val="000D4397"/>
    <w:rsid w:val="000D465E"/>
    <w:rsid w:val="000D50A8"/>
    <w:rsid w:val="000D5657"/>
    <w:rsid w:val="000D5EB1"/>
    <w:rsid w:val="000D6848"/>
    <w:rsid w:val="000D6920"/>
    <w:rsid w:val="000D69E0"/>
    <w:rsid w:val="000D6A79"/>
    <w:rsid w:val="000D7437"/>
    <w:rsid w:val="000D7C34"/>
    <w:rsid w:val="000D7F40"/>
    <w:rsid w:val="000E0101"/>
    <w:rsid w:val="000E1006"/>
    <w:rsid w:val="000E156E"/>
    <w:rsid w:val="000E16BB"/>
    <w:rsid w:val="000E17CC"/>
    <w:rsid w:val="000E18B6"/>
    <w:rsid w:val="000E18FC"/>
    <w:rsid w:val="000E1A17"/>
    <w:rsid w:val="000E1B56"/>
    <w:rsid w:val="000E1B6E"/>
    <w:rsid w:val="000E211C"/>
    <w:rsid w:val="000E2C66"/>
    <w:rsid w:val="000E2ECD"/>
    <w:rsid w:val="000E3087"/>
    <w:rsid w:val="000E3F4A"/>
    <w:rsid w:val="000E4509"/>
    <w:rsid w:val="000E4768"/>
    <w:rsid w:val="000E4A05"/>
    <w:rsid w:val="000E4F83"/>
    <w:rsid w:val="000E5296"/>
    <w:rsid w:val="000E597F"/>
    <w:rsid w:val="000E5FE4"/>
    <w:rsid w:val="000E61A5"/>
    <w:rsid w:val="000E69C1"/>
    <w:rsid w:val="000E7B99"/>
    <w:rsid w:val="000F00F0"/>
    <w:rsid w:val="000F172E"/>
    <w:rsid w:val="000F1E6B"/>
    <w:rsid w:val="000F25EA"/>
    <w:rsid w:val="000F2660"/>
    <w:rsid w:val="000F2EA6"/>
    <w:rsid w:val="000F32FA"/>
    <w:rsid w:val="000F3429"/>
    <w:rsid w:val="000F3C97"/>
    <w:rsid w:val="000F476F"/>
    <w:rsid w:val="000F48ED"/>
    <w:rsid w:val="000F5232"/>
    <w:rsid w:val="000F5430"/>
    <w:rsid w:val="000F66DF"/>
    <w:rsid w:val="000F66F6"/>
    <w:rsid w:val="000F6F7D"/>
    <w:rsid w:val="000F73A1"/>
    <w:rsid w:val="000F793A"/>
    <w:rsid w:val="000F7DC0"/>
    <w:rsid w:val="0010023C"/>
    <w:rsid w:val="001005E7"/>
    <w:rsid w:val="00100E67"/>
    <w:rsid w:val="001014AA"/>
    <w:rsid w:val="00101C5C"/>
    <w:rsid w:val="00102184"/>
    <w:rsid w:val="0010254B"/>
    <w:rsid w:val="0010264B"/>
    <w:rsid w:val="00102801"/>
    <w:rsid w:val="0010366D"/>
    <w:rsid w:val="001038D4"/>
    <w:rsid w:val="00103F1F"/>
    <w:rsid w:val="001041C1"/>
    <w:rsid w:val="0010506C"/>
    <w:rsid w:val="001053C9"/>
    <w:rsid w:val="00105726"/>
    <w:rsid w:val="001058FE"/>
    <w:rsid w:val="001063F9"/>
    <w:rsid w:val="00106BBD"/>
    <w:rsid w:val="001078DD"/>
    <w:rsid w:val="00107C63"/>
    <w:rsid w:val="0011001F"/>
    <w:rsid w:val="00110442"/>
    <w:rsid w:val="00110490"/>
    <w:rsid w:val="001116A0"/>
    <w:rsid w:val="001118C5"/>
    <w:rsid w:val="001127D7"/>
    <w:rsid w:val="001138C1"/>
    <w:rsid w:val="00114600"/>
    <w:rsid w:val="00114774"/>
    <w:rsid w:val="00114DA1"/>
    <w:rsid w:val="001150D0"/>
    <w:rsid w:val="001154B0"/>
    <w:rsid w:val="00115D89"/>
    <w:rsid w:val="0011636F"/>
    <w:rsid w:val="00116755"/>
    <w:rsid w:val="00116CCF"/>
    <w:rsid w:val="00116E2B"/>
    <w:rsid w:val="001173B4"/>
    <w:rsid w:val="001177EE"/>
    <w:rsid w:val="00117A38"/>
    <w:rsid w:val="0012040E"/>
    <w:rsid w:val="001206A2"/>
    <w:rsid w:val="00120E2F"/>
    <w:rsid w:val="00120E6B"/>
    <w:rsid w:val="00120F48"/>
    <w:rsid w:val="0012162E"/>
    <w:rsid w:val="0012198F"/>
    <w:rsid w:val="0012227C"/>
    <w:rsid w:val="00122C92"/>
    <w:rsid w:val="0012366C"/>
    <w:rsid w:val="00123ECD"/>
    <w:rsid w:val="00124370"/>
    <w:rsid w:val="00124931"/>
    <w:rsid w:val="00124953"/>
    <w:rsid w:val="001253F1"/>
    <w:rsid w:val="00125878"/>
    <w:rsid w:val="00125CAE"/>
    <w:rsid w:val="001260EB"/>
    <w:rsid w:val="0012625D"/>
    <w:rsid w:val="00126455"/>
    <w:rsid w:val="001269B0"/>
    <w:rsid w:val="001269BA"/>
    <w:rsid w:val="00126A74"/>
    <w:rsid w:val="00126B13"/>
    <w:rsid w:val="001274D4"/>
    <w:rsid w:val="001275F0"/>
    <w:rsid w:val="001279E7"/>
    <w:rsid w:val="00127AAC"/>
    <w:rsid w:val="00130081"/>
    <w:rsid w:val="00130561"/>
    <w:rsid w:val="00130C3C"/>
    <w:rsid w:val="00130F3F"/>
    <w:rsid w:val="00131281"/>
    <w:rsid w:val="0013128C"/>
    <w:rsid w:val="001315C1"/>
    <w:rsid w:val="00131CBA"/>
    <w:rsid w:val="00132D78"/>
    <w:rsid w:val="00132DE2"/>
    <w:rsid w:val="001330F5"/>
    <w:rsid w:val="00133C81"/>
    <w:rsid w:val="001347F2"/>
    <w:rsid w:val="00135810"/>
    <w:rsid w:val="00135847"/>
    <w:rsid w:val="00136CE2"/>
    <w:rsid w:val="00137F68"/>
    <w:rsid w:val="001402EB"/>
    <w:rsid w:val="001404EC"/>
    <w:rsid w:val="00140763"/>
    <w:rsid w:val="00140A42"/>
    <w:rsid w:val="00141AEA"/>
    <w:rsid w:val="001431B1"/>
    <w:rsid w:val="00143A3A"/>
    <w:rsid w:val="0014408B"/>
    <w:rsid w:val="001448C2"/>
    <w:rsid w:val="00146456"/>
    <w:rsid w:val="0014681D"/>
    <w:rsid w:val="001471B7"/>
    <w:rsid w:val="0015052F"/>
    <w:rsid w:val="00150AB5"/>
    <w:rsid w:val="001512EE"/>
    <w:rsid w:val="0015138F"/>
    <w:rsid w:val="001516AB"/>
    <w:rsid w:val="00151D2C"/>
    <w:rsid w:val="00152B8D"/>
    <w:rsid w:val="00152C32"/>
    <w:rsid w:val="00152FE8"/>
    <w:rsid w:val="00153495"/>
    <w:rsid w:val="00154BB8"/>
    <w:rsid w:val="0015549E"/>
    <w:rsid w:val="00155A99"/>
    <w:rsid w:val="00155CC8"/>
    <w:rsid w:val="001565C8"/>
    <w:rsid w:val="001566E7"/>
    <w:rsid w:val="001569FF"/>
    <w:rsid w:val="00156B16"/>
    <w:rsid w:val="001577AD"/>
    <w:rsid w:val="00157A45"/>
    <w:rsid w:val="001603A7"/>
    <w:rsid w:val="00160EDD"/>
    <w:rsid w:val="00161B7F"/>
    <w:rsid w:val="001621E1"/>
    <w:rsid w:val="0016265B"/>
    <w:rsid w:val="00162966"/>
    <w:rsid w:val="00163891"/>
    <w:rsid w:val="00163A3F"/>
    <w:rsid w:val="0016423E"/>
    <w:rsid w:val="001642BE"/>
    <w:rsid w:val="001643AF"/>
    <w:rsid w:val="00164BA7"/>
    <w:rsid w:val="0016501E"/>
    <w:rsid w:val="00165652"/>
    <w:rsid w:val="001656E6"/>
    <w:rsid w:val="0016588F"/>
    <w:rsid w:val="00166636"/>
    <w:rsid w:val="00166CCD"/>
    <w:rsid w:val="00167776"/>
    <w:rsid w:val="001700A1"/>
    <w:rsid w:val="00170129"/>
    <w:rsid w:val="00170390"/>
    <w:rsid w:val="00170913"/>
    <w:rsid w:val="00170AB8"/>
    <w:rsid w:val="00170E34"/>
    <w:rsid w:val="001715B6"/>
    <w:rsid w:val="0017187A"/>
    <w:rsid w:val="00171EE3"/>
    <w:rsid w:val="001722D0"/>
    <w:rsid w:val="00172BDF"/>
    <w:rsid w:val="00172CBB"/>
    <w:rsid w:val="0017375C"/>
    <w:rsid w:val="00173A0F"/>
    <w:rsid w:val="00173B7D"/>
    <w:rsid w:val="0017484E"/>
    <w:rsid w:val="00174A19"/>
    <w:rsid w:val="00175086"/>
    <w:rsid w:val="001757EE"/>
    <w:rsid w:val="001759DE"/>
    <w:rsid w:val="00175A2B"/>
    <w:rsid w:val="00175FC9"/>
    <w:rsid w:val="00176212"/>
    <w:rsid w:val="0017652A"/>
    <w:rsid w:val="00176DF0"/>
    <w:rsid w:val="00176E6F"/>
    <w:rsid w:val="0018022C"/>
    <w:rsid w:val="001802A4"/>
    <w:rsid w:val="00180A31"/>
    <w:rsid w:val="0018170C"/>
    <w:rsid w:val="001818CC"/>
    <w:rsid w:val="00181E77"/>
    <w:rsid w:val="00181FE9"/>
    <w:rsid w:val="00182733"/>
    <w:rsid w:val="00182F22"/>
    <w:rsid w:val="00183856"/>
    <w:rsid w:val="00183DA1"/>
    <w:rsid w:val="00184200"/>
    <w:rsid w:val="00184CFE"/>
    <w:rsid w:val="001852F3"/>
    <w:rsid w:val="00185322"/>
    <w:rsid w:val="001863C2"/>
    <w:rsid w:val="00186C94"/>
    <w:rsid w:val="0018703B"/>
    <w:rsid w:val="00190826"/>
    <w:rsid w:val="0019084A"/>
    <w:rsid w:val="00190A02"/>
    <w:rsid w:val="00190B9D"/>
    <w:rsid w:val="00191852"/>
    <w:rsid w:val="00192EA5"/>
    <w:rsid w:val="00193A1E"/>
    <w:rsid w:val="0019408A"/>
    <w:rsid w:val="00194EF4"/>
    <w:rsid w:val="0019575D"/>
    <w:rsid w:val="00195A03"/>
    <w:rsid w:val="001961D6"/>
    <w:rsid w:val="00196771"/>
    <w:rsid w:val="0019687C"/>
    <w:rsid w:val="001968ED"/>
    <w:rsid w:val="00196FA7"/>
    <w:rsid w:val="001973E0"/>
    <w:rsid w:val="001975E7"/>
    <w:rsid w:val="001977E3"/>
    <w:rsid w:val="00197B28"/>
    <w:rsid w:val="00197D84"/>
    <w:rsid w:val="001A025B"/>
    <w:rsid w:val="001A09E6"/>
    <w:rsid w:val="001A0C55"/>
    <w:rsid w:val="001A0F0D"/>
    <w:rsid w:val="001A11FD"/>
    <w:rsid w:val="001A290A"/>
    <w:rsid w:val="001A2FBD"/>
    <w:rsid w:val="001A32CE"/>
    <w:rsid w:val="001A5A15"/>
    <w:rsid w:val="001A5A74"/>
    <w:rsid w:val="001A5F2E"/>
    <w:rsid w:val="001A66A3"/>
    <w:rsid w:val="001A7662"/>
    <w:rsid w:val="001A7943"/>
    <w:rsid w:val="001B0034"/>
    <w:rsid w:val="001B0214"/>
    <w:rsid w:val="001B08CC"/>
    <w:rsid w:val="001B10BF"/>
    <w:rsid w:val="001B1923"/>
    <w:rsid w:val="001B1948"/>
    <w:rsid w:val="001B22C3"/>
    <w:rsid w:val="001B242E"/>
    <w:rsid w:val="001B2CB9"/>
    <w:rsid w:val="001B3A6D"/>
    <w:rsid w:val="001B40B3"/>
    <w:rsid w:val="001B4429"/>
    <w:rsid w:val="001B44CA"/>
    <w:rsid w:val="001B45BB"/>
    <w:rsid w:val="001B49A8"/>
    <w:rsid w:val="001B49C9"/>
    <w:rsid w:val="001B4EBD"/>
    <w:rsid w:val="001B514F"/>
    <w:rsid w:val="001B53C9"/>
    <w:rsid w:val="001B5772"/>
    <w:rsid w:val="001B5850"/>
    <w:rsid w:val="001B6BC2"/>
    <w:rsid w:val="001B7049"/>
    <w:rsid w:val="001B7E94"/>
    <w:rsid w:val="001B7F46"/>
    <w:rsid w:val="001C046D"/>
    <w:rsid w:val="001C0507"/>
    <w:rsid w:val="001C090F"/>
    <w:rsid w:val="001C0DE1"/>
    <w:rsid w:val="001C0EC2"/>
    <w:rsid w:val="001C2532"/>
    <w:rsid w:val="001C2879"/>
    <w:rsid w:val="001C2A4F"/>
    <w:rsid w:val="001C2B19"/>
    <w:rsid w:val="001C2BE9"/>
    <w:rsid w:val="001C2C1C"/>
    <w:rsid w:val="001C3168"/>
    <w:rsid w:val="001C4A9D"/>
    <w:rsid w:val="001C4FE7"/>
    <w:rsid w:val="001C5276"/>
    <w:rsid w:val="001C5D39"/>
    <w:rsid w:val="001C5DCD"/>
    <w:rsid w:val="001C6401"/>
    <w:rsid w:val="001C66D1"/>
    <w:rsid w:val="001C6985"/>
    <w:rsid w:val="001C6FE2"/>
    <w:rsid w:val="001C76AB"/>
    <w:rsid w:val="001C7DF1"/>
    <w:rsid w:val="001D0AEE"/>
    <w:rsid w:val="001D1251"/>
    <w:rsid w:val="001D20D3"/>
    <w:rsid w:val="001D28D0"/>
    <w:rsid w:val="001D2E3D"/>
    <w:rsid w:val="001D2F47"/>
    <w:rsid w:val="001D3344"/>
    <w:rsid w:val="001D4081"/>
    <w:rsid w:val="001D47BD"/>
    <w:rsid w:val="001D5340"/>
    <w:rsid w:val="001D5DAC"/>
    <w:rsid w:val="001D5E52"/>
    <w:rsid w:val="001D64BC"/>
    <w:rsid w:val="001D6642"/>
    <w:rsid w:val="001D6C40"/>
    <w:rsid w:val="001D70B4"/>
    <w:rsid w:val="001D73F5"/>
    <w:rsid w:val="001D7BDF"/>
    <w:rsid w:val="001D7D10"/>
    <w:rsid w:val="001D7EEE"/>
    <w:rsid w:val="001E0081"/>
    <w:rsid w:val="001E0890"/>
    <w:rsid w:val="001E1678"/>
    <w:rsid w:val="001E2890"/>
    <w:rsid w:val="001E31D7"/>
    <w:rsid w:val="001E3484"/>
    <w:rsid w:val="001E3F46"/>
    <w:rsid w:val="001E4156"/>
    <w:rsid w:val="001E4577"/>
    <w:rsid w:val="001E529D"/>
    <w:rsid w:val="001E52CF"/>
    <w:rsid w:val="001E56DA"/>
    <w:rsid w:val="001E5D0B"/>
    <w:rsid w:val="001E6DCC"/>
    <w:rsid w:val="001F07B7"/>
    <w:rsid w:val="001F0B94"/>
    <w:rsid w:val="001F0E3D"/>
    <w:rsid w:val="001F10CA"/>
    <w:rsid w:val="001F15C9"/>
    <w:rsid w:val="001F18A0"/>
    <w:rsid w:val="001F1C34"/>
    <w:rsid w:val="001F2CC9"/>
    <w:rsid w:val="001F3BC5"/>
    <w:rsid w:val="001F3C91"/>
    <w:rsid w:val="001F4341"/>
    <w:rsid w:val="001F47C3"/>
    <w:rsid w:val="001F4920"/>
    <w:rsid w:val="001F4A5E"/>
    <w:rsid w:val="001F5046"/>
    <w:rsid w:val="001F53FF"/>
    <w:rsid w:val="001F595F"/>
    <w:rsid w:val="001F5F77"/>
    <w:rsid w:val="001F61D3"/>
    <w:rsid w:val="001F620C"/>
    <w:rsid w:val="001F62A2"/>
    <w:rsid w:val="001F639F"/>
    <w:rsid w:val="001F6608"/>
    <w:rsid w:val="001F6CDB"/>
    <w:rsid w:val="001F7A91"/>
    <w:rsid w:val="00200968"/>
    <w:rsid w:val="00200E67"/>
    <w:rsid w:val="00201CC2"/>
    <w:rsid w:val="00201F2C"/>
    <w:rsid w:val="00202896"/>
    <w:rsid w:val="00202A1B"/>
    <w:rsid w:val="00203115"/>
    <w:rsid w:val="00203736"/>
    <w:rsid w:val="00203AC5"/>
    <w:rsid w:val="00203C38"/>
    <w:rsid w:val="00204282"/>
    <w:rsid w:val="002044B6"/>
    <w:rsid w:val="00204505"/>
    <w:rsid w:val="00205025"/>
    <w:rsid w:val="00205685"/>
    <w:rsid w:val="00205D04"/>
    <w:rsid w:val="00205E64"/>
    <w:rsid w:val="00206CA4"/>
    <w:rsid w:val="002070E2"/>
    <w:rsid w:val="002078EB"/>
    <w:rsid w:val="00210414"/>
    <w:rsid w:val="00211052"/>
    <w:rsid w:val="00211291"/>
    <w:rsid w:val="002115BA"/>
    <w:rsid w:val="00212761"/>
    <w:rsid w:val="0021339C"/>
    <w:rsid w:val="002133E1"/>
    <w:rsid w:val="002137B5"/>
    <w:rsid w:val="00214035"/>
    <w:rsid w:val="00214209"/>
    <w:rsid w:val="00214428"/>
    <w:rsid w:val="0021462B"/>
    <w:rsid w:val="00214B4F"/>
    <w:rsid w:val="002150C3"/>
    <w:rsid w:val="002154D5"/>
    <w:rsid w:val="00215DAF"/>
    <w:rsid w:val="00215E57"/>
    <w:rsid w:val="00215F76"/>
    <w:rsid w:val="00216736"/>
    <w:rsid w:val="0021689B"/>
    <w:rsid w:val="002169E2"/>
    <w:rsid w:val="002176BC"/>
    <w:rsid w:val="00217A1A"/>
    <w:rsid w:val="00217A7B"/>
    <w:rsid w:val="00217CFE"/>
    <w:rsid w:val="00217D1A"/>
    <w:rsid w:val="00220185"/>
    <w:rsid w:val="00220225"/>
    <w:rsid w:val="00220322"/>
    <w:rsid w:val="002204DD"/>
    <w:rsid w:val="0022187B"/>
    <w:rsid w:val="00221E35"/>
    <w:rsid w:val="002234E3"/>
    <w:rsid w:val="0022398E"/>
    <w:rsid w:val="00223D65"/>
    <w:rsid w:val="002244A9"/>
    <w:rsid w:val="00224BC6"/>
    <w:rsid w:val="00224E91"/>
    <w:rsid w:val="00225361"/>
    <w:rsid w:val="0022560C"/>
    <w:rsid w:val="00225EE6"/>
    <w:rsid w:val="00226751"/>
    <w:rsid w:val="002269CB"/>
    <w:rsid w:val="002271CD"/>
    <w:rsid w:val="002271E4"/>
    <w:rsid w:val="00227AF1"/>
    <w:rsid w:val="002306E2"/>
    <w:rsid w:val="00230B36"/>
    <w:rsid w:val="00230C6B"/>
    <w:rsid w:val="00231BAB"/>
    <w:rsid w:val="00231FA4"/>
    <w:rsid w:val="002325DA"/>
    <w:rsid w:val="002332E7"/>
    <w:rsid w:val="0023338D"/>
    <w:rsid w:val="00233B1E"/>
    <w:rsid w:val="00234290"/>
    <w:rsid w:val="00235A47"/>
    <w:rsid w:val="002367FB"/>
    <w:rsid w:val="00237666"/>
    <w:rsid w:val="00240886"/>
    <w:rsid w:val="00240B6C"/>
    <w:rsid w:val="00240C7C"/>
    <w:rsid w:val="0024169E"/>
    <w:rsid w:val="00241BAD"/>
    <w:rsid w:val="00241BCE"/>
    <w:rsid w:val="00242D3C"/>
    <w:rsid w:val="00242E6C"/>
    <w:rsid w:val="0024344D"/>
    <w:rsid w:val="0024350E"/>
    <w:rsid w:val="002438CC"/>
    <w:rsid w:val="002441A7"/>
    <w:rsid w:val="00244D35"/>
    <w:rsid w:val="002452E8"/>
    <w:rsid w:val="00245CBF"/>
    <w:rsid w:val="002465F9"/>
    <w:rsid w:val="00246803"/>
    <w:rsid w:val="00246BC9"/>
    <w:rsid w:val="00247419"/>
    <w:rsid w:val="00247A43"/>
    <w:rsid w:val="00247BF3"/>
    <w:rsid w:val="002508E4"/>
    <w:rsid w:val="00250BF9"/>
    <w:rsid w:val="00250E36"/>
    <w:rsid w:val="002512BC"/>
    <w:rsid w:val="00251491"/>
    <w:rsid w:val="00251503"/>
    <w:rsid w:val="00251EB9"/>
    <w:rsid w:val="00252BCD"/>
    <w:rsid w:val="002533C6"/>
    <w:rsid w:val="00253697"/>
    <w:rsid w:val="00253E61"/>
    <w:rsid w:val="002540AD"/>
    <w:rsid w:val="00254105"/>
    <w:rsid w:val="002541EB"/>
    <w:rsid w:val="00254D0D"/>
    <w:rsid w:val="002550D3"/>
    <w:rsid w:val="00256DEF"/>
    <w:rsid w:val="00257019"/>
    <w:rsid w:val="00257AE5"/>
    <w:rsid w:val="00257D34"/>
    <w:rsid w:val="00257F94"/>
    <w:rsid w:val="002607D7"/>
    <w:rsid w:val="002607E8"/>
    <w:rsid w:val="00260C75"/>
    <w:rsid w:val="00260F58"/>
    <w:rsid w:val="00261091"/>
    <w:rsid w:val="002612D0"/>
    <w:rsid w:val="002615FA"/>
    <w:rsid w:val="00261C8D"/>
    <w:rsid w:val="00261F36"/>
    <w:rsid w:val="002621BC"/>
    <w:rsid w:val="00262270"/>
    <w:rsid w:val="002627C9"/>
    <w:rsid w:val="0026311F"/>
    <w:rsid w:val="00263F3A"/>
    <w:rsid w:val="00264380"/>
    <w:rsid w:val="00265734"/>
    <w:rsid w:val="00265C0E"/>
    <w:rsid w:val="00265F2C"/>
    <w:rsid w:val="0026604C"/>
    <w:rsid w:val="00266E1F"/>
    <w:rsid w:val="0026732B"/>
    <w:rsid w:val="0026739A"/>
    <w:rsid w:val="002674A7"/>
    <w:rsid w:val="00270297"/>
    <w:rsid w:val="0027068B"/>
    <w:rsid w:val="0027107B"/>
    <w:rsid w:val="00271BE4"/>
    <w:rsid w:val="00271C2C"/>
    <w:rsid w:val="00271DA0"/>
    <w:rsid w:val="00271DEC"/>
    <w:rsid w:val="0027209B"/>
    <w:rsid w:val="002720C0"/>
    <w:rsid w:val="002722C1"/>
    <w:rsid w:val="00272451"/>
    <w:rsid w:val="00272C28"/>
    <w:rsid w:val="00273153"/>
    <w:rsid w:val="00273221"/>
    <w:rsid w:val="002733E0"/>
    <w:rsid w:val="00274756"/>
    <w:rsid w:val="00274F16"/>
    <w:rsid w:val="00275376"/>
    <w:rsid w:val="00275516"/>
    <w:rsid w:val="00275D0A"/>
    <w:rsid w:val="00275FCD"/>
    <w:rsid w:val="0027688F"/>
    <w:rsid w:val="00276C2E"/>
    <w:rsid w:val="0027703E"/>
    <w:rsid w:val="002777BA"/>
    <w:rsid w:val="002777CD"/>
    <w:rsid w:val="00277A95"/>
    <w:rsid w:val="00277B1A"/>
    <w:rsid w:val="002806FF"/>
    <w:rsid w:val="00280C8E"/>
    <w:rsid w:val="00281170"/>
    <w:rsid w:val="00281811"/>
    <w:rsid w:val="00281B24"/>
    <w:rsid w:val="00281CFF"/>
    <w:rsid w:val="002820F5"/>
    <w:rsid w:val="0028253A"/>
    <w:rsid w:val="00282AF6"/>
    <w:rsid w:val="00283223"/>
    <w:rsid w:val="0028362A"/>
    <w:rsid w:val="002845E8"/>
    <w:rsid w:val="00284941"/>
    <w:rsid w:val="00284CFB"/>
    <w:rsid w:val="00285125"/>
    <w:rsid w:val="00285879"/>
    <w:rsid w:val="00285BA7"/>
    <w:rsid w:val="00286133"/>
    <w:rsid w:val="002861BC"/>
    <w:rsid w:val="00286DCC"/>
    <w:rsid w:val="0028733D"/>
    <w:rsid w:val="00291A03"/>
    <w:rsid w:val="00291AFA"/>
    <w:rsid w:val="00291BE2"/>
    <w:rsid w:val="00291C15"/>
    <w:rsid w:val="002921DF"/>
    <w:rsid w:val="00292463"/>
    <w:rsid w:val="00292BB6"/>
    <w:rsid w:val="00292DFB"/>
    <w:rsid w:val="00292F43"/>
    <w:rsid w:val="002930ED"/>
    <w:rsid w:val="00293374"/>
    <w:rsid w:val="00293AFA"/>
    <w:rsid w:val="002954AA"/>
    <w:rsid w:val="002959C9"/>
    <w:rsid w:val="00295DF2"/>
    <w:rsid w:val="00296EA3"/>
    <w:rsid w:val="00297C8D"/>
    <w:rsid w:val="002A0156"/>
    <w:rsid w:val="002A0489"/>
    <w:rsid w:val="002A06ED"/>
    <w:rsid w:val="002A0EA5"/>
    <w:rsid w:val="002A1653"/>
    <w:rsid w:val="002A2337"/>
    <w:rsid w:val="002A29E3"/>
    <w:rsid w:val="002A32C9"/>
    <w:rsid w:val="002A3748"/>
    <w:rsid w:val="002A3FE1"/>
    <w:rsid w:val="002A41D4"/>
    <w:rsid w:val="002A467B"/>
    <w:rsid w:val="002A48A1"/>
    <w:rsid w:val="002A4BE8"/>
    <w:rsid w:val="002A4F7C"/>
    <w:rsid w:val="002A573C"/>
    <w:rsid w:val="002A59DB"/>
    <w:rsid w:val="002A5BBD"/>
    <w:rsid w:val="002A6143"/>
    <w:rsid w:val="002A6990"/>
    <w:rsid w:val="002A7641"/>
    <w:rsid w:val="002A7CB9"/>
    <w:rsid w:val="002B0138"/>
    <w:rsid w:val="002B021F"/>
    <w:rsid w:val="002B05FC"/>
    <w:rsid w:val="002B092E"/>
    <w:rsid w:val="002B1613"/>
    <w:rsid w:val="002B24B6"/>
    <w:rsid w:val="002B317D"/>
    <w:rsid w:val="002B531F"/>
    <w:rsid w:val="002B54E4"/>
    <w:rsid w:val="002B552F"/>
    <w:rsid w:val="002B5DDC"/>
    <w:rsid w:val="002B60DA"/>
    <w:rsid w:val="002B6224"/>
    <w:rsid w:val="002C034E"/>
    <w:rsid w:val="002C0394"/>
    <w:rsid w:val="002C15AD"/>
    <w:rsid w:val="002C16CF"/>
    <w:rsid w:val="002C1822"/>
    <w:rsid w:val="002C2004"/>
    <w:rsid w:val="002C22EC"/>
    <w:rsid w:val="002C2CFB"/>
    <w:rsid w:val="002C376F"/>
    <w:rsid w:val="002C43E0"/>
    <w:rsid w:val="002C4AC7"/>
    <w:rsid w:val="002C53A7"/>
    <w:rsid w:val="002C555C"/>
    <w:rsid w:val="002C5E06"/>
    <w:rsid w:val="002C6CB9"/>
    <w:rsid w:val="002C6F15"/>
    <w:rsid w:val="002C7B85"/>
    <w:rsid w:val="002C7BAA"/>
    <w:rsid w:val="002D01FE"/>
    <w:rsid w:val="002D03EA"/>
    <w:rsid w:val="002D190A"/>
    <w:rsid w:val="002D2FB9"/>
    <w:rsid w:val="002D37F6"/>
    <w:rsid w:val="002D4498"/>
    <w:rsid w:val="002D45BA"/>
    <w:rsid w:val="002D45C7"/>
    <w:rsid w:val="002D499D"/>
    <w:rsid w:val="002D5D11"/>
    <w:rsid w:val="002D6054"/>
    <w:rsid w:val="002D6EF5"/>
    <w:rsid w:val="002D7285"/>
    <w:rsid w:val="002E0347"/>
    <w:rsid w:val="002E0DF8"/>
    <w:rsid w:val="002E0E32"/>
    <w:rsid w:val="002E0FBC"/>
    <w:rsid w:val="002E17F8"/>
    <w:rsid w:val="002E25A5"/>
    <w:rsid w:val="002E2EBB"/>
    <w:rsid w:val="002E2FE6"/>
    <w:rsid w:val="002E37BC"/>
    <w:rsid w:val="002E3ACB"/>
    <w:rsid w:val="002E3E0B"/>
    <w:rsid w:val="002E3F5A"/>
    <w:rsid w:val="002E5002"/>
    <w:rsid w:val="002E5557"/>
    <w:rsid w:val="002E568C"/>
    <w:rsid w:val="002E6432"/>
    <w:rsid w:val="002E73A7"/>
    <w:rsid w:val="002E74E2"/>
    <w:rsid w:val="002E78A5"/>
    <w:rsid w:val="002E7B94"/>
    <w:rsid w:val="002E7FB0"/>
    <w:rsid w:val="002F2149"/>
    <w:rsid w:val="002F229A"/>
    <w:rsid w:val="002F2D8B"/>
    <w:rsid w:val="002F310B"/>
    <w:rsid w:val="002F3FB5"/>
    <w:rsid w:val="002F46FB"/>
    <w:rsid w:val="002F47A0"/>
    <w:rsid w:val="002F47FA"/>
    <w:rsid w:val="002F4921"/>
    <w:rsid w:val="002F4CF4"/>
    <w:rsid w:val="002F4D15"/>
    <w:rsid w:val="002F4FDC"/>
    <w:rsid w:val="002F5866"/>
    <w:rsid w:val="002F59A2"/>
    <w:rsid w:val="002F5B6C"/>
    <w:rsid w:val="002F5EAD"/>
    <w:rsid w:val="002F70F0"/>
    <w:rsid w:val="002F7213"/>
    <w:rsid w:val="002F77A6"/>
    <w:rsid w:val="002F7DE1"/>
    <w:rsid w:val="002F7E5C"/>
    <w:rsid w:val="002F7ECB"/>
    <w:rsid w:val="00300A49"/>
    <w:rsid w:val="00300E20"/>
    <w:rsid w:val="00301349"/>
    <w:rsid w:val="00301730"/>
    <w:rsid w:val="0030235D"/>
    <w:rsid w:val="003027E2"/>
    <w:rsid w:val="003027EA"/>
    <w:rsid w:val="00302D07"/>
    <w:rsid w:val="00302E36"/>
    <w:rsid w:val="00303A8B"/>
    <w:rsid w:val="00303AC1"/>
    <w:rsid w:val="00303BA3"/>
    <w:rsid w:val="00303BCF"/>
    <w:rsid w:val="00303FBF"/>
    <w:rsid w:val="003045F9"/>
    <w:rsid w:val="00305103"/>
    <w:rsid w:val="0030518F"/>
    <w:rsid w:val="003052F2"/>
    <w:rsid w:val="00305730"/>
    <w:rsid w:val="00306196"/>
    <w:rsid w:val="00306223"/>
    <w:rsid w:val="00306D65"/>
    <w:rsid w:val="00307106"/>
    <w:rsid w:val="00307386"/>
    <w:rsid w:val="00310F5F"/>
    <w:rsid w:val="0031125B"/>
    <w:rsid w:val="00311B28"/>
    <w:rsid w:val="0031212C"/>
    <w:rsid w:val="003125FE"/>
    <w:rsid w:val="00312642"/>
    <w:rsid w:val="00313351"/>
    <w:rsid w:val="00313825"/>
    <w:rsid w:val="00313C55"/>
    <w:rsid w:val="003140E2"/>
    <w:rsid w:val="00315B17"/>
    <w:rsid w:val="00315E3A"/>
    <w:rsid w:val="00316724"/>
    <w:rsid w:val="003177AD"/>
    <w:rsid w:val="0031795B"/>
    <w:rsid w:val="003179A8"/>
    <w:rsid w:val="00317B10"/>
    <w:rsid w:val="00317DE3"/>
    <w:rsid w:val="00320D64"/>
    <w:rsid w:val="00321B4D"/>
    <w:rsid w:val="00321EDA"/>
    <w:rsid w:val="00321F1E"/>
    <w:rsid w:val="003228B1"/>
    <w:rsid w:val="00323152"/>
    <w:rsid w:val="003231AF"/>
    <w:rsid w:val="003238DD"/>
    <w:rsid w:val="00323CAD"/>
    <w:rsid w:val="00323EFC"/>
    <w:rsid w:val="00324257"/>
    <w:rsid w:val="00324360"/>
    <w:rsid w:val="0032473A"/>
    <w:rsid w:val="00324F82"/>
    <w:rsid w:val="00325880"/>
    <w:rsid w:val="00325ADD"/>
    <w:rsid w:val="00325F3B"/>
    <w:rsid w:val="003261DE"/>
    <w:rsid w:val="0032672D"/>
    <w:rsid w:val="00326D29"/>
    <w:rsid w:val="00327537"/>
    <w:rsid w:val="00327916"/>
    <w:rsid w:val="00327CB5"/>
    <w:rsid w:val="00330234"/>
    <w:rsid w:val="00330394"/>
    <w:rsid w:val="0033065A"/>
    <w:rsid w:val="0033088A"/>
    <w:rsid w:val="00330A71"/>
    <w:rsid w:val="00330AEA"/>
    <w:rsid w:val="003310B5"/>
    <w:rsid w:val="003311F0"/>
    <w:rsid w:val="00332369"/>
    <w:rsid w:val="00333089"/>
    <w:rsid w:val="003337B6"/>
    <w:rsid w:val="00333EAF"/>
    <w:rsid w:val="0033401E"/>
    <w:rsid w:val="00334750"/>
    <w:rsid w:val="00334EC9"/>
    <w:rsid w:val="00334F89"/>
    <w:rsid w:val="0033545E"/>
    <w:rsid w:val="00335515"/>
    <w:rsid w:val="00335561"/>
    <w:rsid w:val="003355F8"/>
    <w:rsid w:val="00336416"/>
    <w:rsid w:val="003368F0"/>
    <w:rsid w:val="0033726F"/>
    <w:rsid w:val="0033763A"/>
    <w:rsid w:val="0034033A"/>
    <w:rsid w:val="0034059E"/>
    <w:rsid w:val="0034063B"/>
    <w:rsid w:val="0034068F"/>
    <w:rsid w:val="00340822"/>
    <w:rsid w:val="00340B6D"/>
    <w:rsid w:val="00341442"/>
    <w:rsid w:val="00342035"/>
    <w:rsid w:val="003423AF"/>
    <w:rsid w:val="00342BD4"/>
    <w:rsid w:val="00342CC5"/>
    <w:rsid w:val="00342E79"/>
    <w:rsid w:val="00343BB1"/>
    <w:rsid w:val="003443E0"/>
    <w:rsid w:val="003456C7"/>
    <w:rsid w:val="00345DE9"/>
    <w:rsid w:val="0034612F"/>
    <w:rsid w:val="00346211"/>
    <w:rsid w:val="00346C4A"/>
    <w:rsid w:val="003478DB"/>
    <w:rsid w:val="00347E5F"/>
    <w:rsid w:val="00347EDD"/>
    <w:rsid w:val="00350DEC"/>
    <w:rsid w:val="00350F24"/>
    <w:rsid w:val="00351275"/>
    <w:rsid w:val="0035177D"/>
    <w:rsid w:val="00351981"/>
    <w:rsid w:val="00351DCA"/>
    <w:rsid w:val="00352340"/>
    <w:rsid w:val="003523CA"/>
    <w:rsid w:val="003525B2"/>
    <w:rsid w:val="00352991"/>
    <w:rsid w:val="003529A5"/>
    <w:rsid w:val="003529E1"/>
    <w:rsid w:val="00352E59"/>
    <w:rsid w:val="003531E1"/>
    <w:rsid w:val="00353C4D"/>
    <w:rsid w:val="00353E72"/>
    <w:rsid w:val="003542A9"/>
    <w:rsid w:val="00354E7E"/>
    <w:rsid w:val="00355255"/>
    <w:rsid w:val="00355839"/>
    <w:rsid w:val="00355F1A"/>
    <w:rsid w:val="0035626A"/>
    <w:rsid w:val="00356C01"/>
    <w:rsid w:val="00357197"/>
    <w:rsid w:val="003571C0"/>
    <w:rsid w:val="003575A4"/>
    <w:rsid w:val="00357B33"/>
    <w:rsid w:val="0036033E"/>
    <w:rsid w:val="003607B7"/>
    <w:rsid w:val="003607C2"/>
    <w:rsid w:val="003616BA"/>
    <w:rsid w:val="003621FD"/>
    <w:rsid w:val="00362D9A"/>
    <w:rsid w:val="003631E2"/>
    <w:rsid w:val="003636DA"/>
    <w:rsid w:val="00363792"/>
    <w:rsid w:val="003638C3"/>
    <w:rsid w:val="003639E2"/>
    <w:rsid w:val="003640A3"/>
    <w:rsid w:val="00364671"/>
    <w:rsid w:val="0036582B"/>
    <w:rsid w:val="00366357"/>
    <w:rsid w:val="00367144"/>
    <w:rsid w:val="00367501"/>
    <w:rsid w:val="003704D4"/>
    <w:rsid w:val="003705BF"/>
    <w:rsid w:val="003707E6"/>
    <w:rsid w:val="00370E48"/>
    <w:rsid w:val="003719A3"/>
    <w:rsid w:val="00371D5B"/>
    <w:rsid w:val="00371D80"/>
    <w:rsid w:val="00372633"/>
    <w:rsid w:val="00372B91"/>
    <w:rsid w:val="00372C5B"/>
    <w:rsid w:val="00372F6E"/>
    <w:rsid w:val="00373355"/>
    <w:rsid w:val="003738A0"/>
    <w:rsid w:val="00374FEA"/>
    <w:rsid w:val="00375728"/>
    <w:rsid w:val="00375A44"/>
    <w:rsid w:val="00375CD7"/>
    <w:rsid w:val="00376106"/>
    <w:rsid w:val="00376B9F"/>
    <w:rsid w:val="00377041"/>
    <w:rsid w:val="00377B12"/>
    <w:rsid w:val="00377EC9"/>
    <w:rsid w:val="00381758"/>
    <w:rsid w:val="003818AA"/>
    <w:rsid w:val="00381A51"/>
    <w:rsid w:val="0038212E"/>
    <w:rsid w:val="0038231F"/>
    <w:rsid w:val="0038248E"/>
    <w:rsid w:val="00382C25"/>
    <w:rsid w:val="00382D64"/>
    <w:rsid w:val="003838BE"/>
    <w:rsid w:val="003841A9"/>
    <w:rsid w:val="003847B0"/>
    <w:rsid w:val="00384840"/>
    <w:rsid w:val="003850BF"/>
    <w:rsid w:val="003858C4"/>
    <w:rsid w:val="00385E20"/>
    <w:rsid w:val="00386178"/>
    <w:rsid w:val="003869E1"/>
    <w:rsid w:val="00386A07"/>
    <w:rsid w:val="00386AD6"/>
    <w:rsid w:val="00386BDA"/>
    <w:rsid w:val="00387E71"/>
    <w:rsid w:val="0039174B"/>
    <w:rsid w:val="003921E3"/>
    <w:rsid w:val="0039244C"/>
    <w:rsid w:val="003924F0"/>
    <w:rsid w:val="00393B55"/>
    <w:rsid w:val="00393E04"/>
    <w:rsid w:val="00393F0C"/>
    <w:rsid w:val="00394BB6"/>
    <w:rsid w:val="00394D0F"/>
    <w:rsid w:val="0039508D"/>
    <w:rsid w:val="0039526A"/>
    <w:rsid w:val="00396208"/>
    <w:rsid w:val="00396450"/>
    <w:rsid w:val="003965DC"/>
    <w:rsid w:val="003966EA"/>
    <w:rsid w:val="00396A30"/>
    <w:rsid w:val="003970B8"/>
    <w:rsid w:val="003A0520"/>
    <w:rsid w:val="003A0A20"/>
    <w:rsid w:val="003A2194"/>
    <w:rsid w:val="003A22D9"/>
    <w:rsid w:val="003A2606"/>
    <w:rsid w:val="003A30F8"/>
    <w:rsid w:val="003A31B4"/>
    <w:rsid w:val="003A371B"/>
    <w:rsid w:val="003A3CB0"/>
    <w:rsid w:val="003A4A29"/>
    <w:rsid w:val="003A4EE3"/>
    <w:rsid w:val="003A549B"/>
    <w:rsid w:val="003A5D8A"/>
    <w:rsid w:val="003A7A64"/>
    <w:rsid w:val="003A7BB3"/>
    <w:rsid w:val="003A7C0F"/>
    <w:rsid w:val="003A7E03"/>
    <w:rsid w:val="003B00E5"/>
    <w:rsid w:val="003B070D"/>
    <w:rsid w:val="003B0C7C"/>
    <w:rsid w:val="003B0EA6"/>
    <w:rsid w:val="003B1650"/>
    <w:rsid w:val="003B1E4C"/>
    <w:rsid w:val="003B249C"/>
    <w:rsid w:val="003B2DF8"/>
    <w:rsid w:val="003B3913"/>
    <w:rsid w:val="003B3D44"/>
    <w:rsid w:val="003B4B08"/>
    <w:rsid w:val="003B4C46"/>
    <w:rsid w:val="003B5267"/>
    <w:rsid w:val="003B528B"/>
    <w:rsid w:val="003B5486"/>
    <w:rsid w:val="003B6647"/>
    <w:rsid w:val="003B6BFD"/>
    <w:rsid w:val="003B7023"/>
    <w:rsid w:val="003B792B"/>
    <w:rsid w:val="003B7AFB"/>
    <w:rsid w:val="003B7C78"/>
    <w:rsid w:val="003B7EE8"/>
    <w:rsid w:val="003C0903"/>
    <w:rsid w:val="003C0CBE"/>
    <w:rsid w:val="003C14F2"/>
    <w:rsid w:val="003C1D6A"/>
    <w:rsid w:val="003C2779"/>
    <w:rsid w:val="003C3344"/>
    <w:rsid w:val="003C3DFE"/>
    <w:rsid w:val="003C4263"/>
    <w:rsid w:val="003C4FA3"/>
    <w:rsid w:val="003C571C"/>
    <w:rsid w:val="003C57A6"/>
    <w:rsid w:val="003C5DE6"/>
    <w:rsid w:val="003C639C"/>
    <w:rsid w:val="003C6401"/>
    <w:rsid w:val="003C669B"/>
    <w:rsid w:val="003C6ABF"/>
    <w:rsid w:val="003C6CD2"/>
    <w:rsid w:val="003C7539"/>
    <w:rsid w:val="003C7730"/>
    <w:rsid w:val="003D0146"/>
    <w:rsid w:val="003D0690"/>
    <w:rsid w:val="003D0BFB"/>
    <w:rsid w:val="003D0F9F"/>
    <w:rsid w:val="003D1065"/>
    <w:rsid w:val="003D115C"/>
    <w:rsid w:val="003D11BF"/>
    <w:rsid w:val="003D1D4C"/>
    <w:rsid w:val="003D2221"/>
    <w:rsid w:val="003D2981"/>
    <w:rsid w:val="003D2F03"/>
    <w:rsid w:val="003D315F"/>
    <w:rsid w:val="003D5603"/>
    <w:rsid w:val="003D5FE3"/>
    <w:rsid w:val="003D65CD"/>
    <w:rsid w:val="003D660F"/>
    <w:rsid w:val="003D6BBC"/>
    <w:rsid w:val="003E004B"/>
    <w:rsid w:val="003E014D"/>
    <w:rsid w:val="003E0295"/>
    <w:rsid w:val="003E131C"/>
    <w:rsid w:val="003E1E8F"/>
    <w:rsid w:val="003E2246"/>
    <w:rsid w:val="003E2F4F"/>
    <w:rsid w:val="003E3415"/>
    <w:rsid w:val="003E4A98"/>
    <w:rsid w:val="003E4F93"/>
    <w:rsid w:val="003E507E"/>
    <w:rsid w:val="003E5321"/>
    <w:rsid w:val="003E53FE"/>
    <w:rsid w:val="003E57AA"/>
    <w:rsid w:val="003E6A85"/>
    <w:rsid w:val="003E70F3"/>
    <w:rsid w:val="003E7497"/>
    <w:rsid w:val="003E7601"/>
    <w:rsid w:val="003E7A08"/>
    <w:rsid w:val="003F0624"/>
    <w:rsid w:val="003F0ABF"/>
    <w:rsid w:val="003F12C4"/>
    <w:rsid w:val="003F1C20"/>
    <w:rsid w:val="003F24ED"/>
    <w:rsid w:val="003F2513"/>
    <w:rsid w:val="003F2654"/>
    <w:rsid w:val="003F27D8"/>
    <w:rsid w:val="003F2814"/>
    <w:rsid w:val="003F28D1"/>
    <w:rsid w:val="003F28DE"/>
    <w:rsid w:val="003F2A6F"/>
    <w:rsid w:val="003F2C04"/>
    <w:rsid w:val="003F34E4"/>
    <w:rsid w:val="003F369B"/>
    <w:rsid w:val="003F39C7"/>
    <w:rsid w:val="003F3E74"/>
    <w:rsid w:val="003F3F17"/>
    <w:rsid w:val="003F41F3"/>
    <w:rsid w:val="003F4610"/>
    <w:rsid w:val="003F474A"/>
    <w:rsid w:val="003F4EE9"/>
    <w:rsid w:val="003F545F"/>
    <w:rsid w:val="003F5D09"/>
    <w:rsid w:val="003F6151"/>
    <w:rsid w:val="003F6163"/>
    <w:rsid w:val="003F63D8"/>
    <w:rsid w:val="003F65DF"/>
    <w:rsid w:val="003F77D9"/>
    <w:rsid w:val="00400640"/>
    <w:rsid w:val="00400C8B"/>
    <w:rsid w:val="00400DC2"/>
    <w:rsid w:val="00400F72"/>
    <w:rsid w:val="00401497"/>
    <w:rsid w:val="0040154B"/>
    <w:rsid w:val="004018EB"/>
    <w:rsid w:val="00401949"/>
    <w:rsid w:val="00401AE2"/>
    <w:rsid w:val="00401D57"/>
    <w:rsid w:val="00401E14"/>
    <w:rsid w:val="004020C9"/>
    <w:rsid w:val="00402195"/>
    <w:rsid w:val="00402AF5"/>
    <w:rsid w:val="00402BE6"/>
    <w:rsid w:val="00402EED"/>
    <w:rsid w:val="004036A4"/>
    <w:rsid w:val="00403864"/>
    <w:rsid w:val="00403FDA"/>
    <w:rsid w:val="00404061"/>
    <w:rsid w:val="00404835"/>
    <w:rsid w:val="00405599"/>
    <w:rsid w:val="004055EC"/>
    <w:rsid w:val="00405C55"/>
    <w:rsid w:val="00406149"/>
    <w:rsid w:val="00406164"/>
    <w:rsid w:val="00406EDD"/>
    <w:rsid w:val="00407110"/>
    <w:rsid w:val="00407A94"/>
    <w:rsid w:val="00407E19"/>
    <w:rsid w:val="00410406"/>
    <w:rsid w:val="00410818"/>
    <w:rsid w:val="00410F66"/>
    <w:rsid w:val="00410F95"/>
    <w:rsid w:val="00411470"/>
    <w:rsid w:val="00412F33"/>
    <w:rsid w:val="0041335A"/>
    <w:rsid w:val="00413D1D"/>
    <w:rsid w:val="00413F6C"/>
    <w:rsid w:val="0041409D"/>
    <w:rsid w:val="004140EC"/>
    <w:rsid w:val="00414243"/>
    <w:rsid w:val="004145DC"/>
    <w:rsid w:val="004147AC"/>
    <w:rsid w:val="0041481C"/>
    <w:rsid w:val="004149D6"/>
    <w:rsid w:val="00414C8C"/>
    <w:rsid w:val="00415C68"/>
    <w:rsid w:val="0041648D"/>
    <w:rsid w:val="00416DF0"/>
    <w:rsid w:val="0041719B"/>
    <w:rsid w:val="00417397"/>
    <w:rsid w:val="00417794"/>
    <w:rsid w:val="00417830"/>
    <w:rsid w:val="00417E0D"/>
    <w:rsid w:val="00417FB9"/>
    <w:rsid w:val="0042077B"/>
    <w:rsid w:val="00420BA0"/>
    <w:rsid w:val="00421147"/>
    <w:rsid w:val="0042114C"/>
    <w:rsid w:val="004211AC"/>
    <w:rsid w:val="00422042"/>
    <w:rsid w:val="004221A0"/>
    <w:rsid w:val="00423269"/>
    <w:rsid w:val="00423978"/>
    <w:rsid w:val="00424910"/>
    <w:rsid w:val="0042522C"/>
    <w:rsid w:val="004264D8"/>
    <w:rsid w:val="00426509"/>
    <w:rsid w:val="00426B20"/>
    <w:rsid w:val="00427163"/>
    <w:rsid w:val="00427414"/>
    <w:rsid w:val="00427FFD"/>
    <w:rsid w:val="0043065A"/>
    <w:rsid w:val="00431449"/>
    <w:rsid w:val="004315DA"/>
    <w:rsid w:val="00432B81"/>
    <w:rsid w:val="00432E52"/>
    <w:rsid w:val="00433250"/>
    <w:rsid w:val="00433552"/>
    <w:rsid w:val="00434D89"/>
    <w:rsid w:val="00435465"/>
    <w:rsid w:val="004366B9"/>
    <w:rsid w:val="004369D2"/>
    <w:rsid w:val="00437162"/>
    <w:rsid w:val="00437332"/>
    <w:rsid w:val="004376FD"/>
    <w:rsid w:val="00437B56"/>
    <w:rsid w:val="00440331"/>
    <w:rsid w:val="004404B2"/>
    <w:rsid w:val="00440873"/>
    <w:rsid w:val="00440BA2"/>
    <w:rsid w:val="004415CA"/>
    <w:rsid w:val="00441C54"/>
    <w:rsid w:val="00441D70"/>
    <w:rsid w:val="004423A2"/>
    <w:rsid w:val="00442891"/>
    <w:rsid w:val="00442BB4"/>
    <w:rsid w:val="0044317E"/>
    <w:rsid w:val="00443C16"/>
    <w:rsid w:val="00443D72"/>
    <w:rsid w:val="0044443E"/>
    <w:rsid w:val="00444EB6"/>
    <w:rsid w:val="00444F6E"/>
    <w:rsid w:val="0044502B"/>
    <w:rsid w:val="00445254"/>
    <w:rsid w:val="00445424"/>
    <w:rsid w:val="00445522"/>
    <w:rsid w:val="004456EA"/>
    <w:rsid w:val="004457AE"/>
    <w:rsid w:val="0044619A"/>
    <w:rsid w:val="004462EA"/>
    <w:rsid w:val="004478D6"/>
    <w:rsid w:val="004508D5"/>
    <w:rsid w:val="004509C5"/>
    <w:rsid w:val="00450E29"/>
    <w:rsid w:val="004517A3"/>
    <w:rsid w:val="00451936"/>
    <w:rsid w:val="00452783"/>
    <w:rsid w:val="0045341A"/>
    <w:rsid w:val="00453FBC"/>
    <w:rsid w:val="0045429F"/>
    <w:rsid w:val="00454360"/>
    <w:rsid w:val="004547F3"/>
    <w:rsid w:val="00454C9A"/>
    <w:rsid w:val="0045640A"/>
    <w:rsid w:val="0045640E"/>
    <w:rsid w:val="00456713"/>
    <w:rsid w:val="004570C1"/>
    <w:rsid w:val="0045718D"/>
    <w:rsid w:val="00457472"/>
    <w:rsid w:val="004575C9"/>
    <w:rsid w:val="004578B0"/>
    <w:rsid w:val="004579D8"/>
    <w:rsid w:val="00457B39"/>
    <w:rsid w:val="004601C0"/>
    <w:rsid w:val="004604D8"/>
    <w:rsid w:val="00460963"/>
    <w:rsid w:val="0046113F"/>
    <w:rsid w:val="00461BAF"/>
    <w:rsid w:val="00461CE3"/>
    <w:rsid w:val="00462762"/>
    <w:rsid w:val="00462A86"/>
    <w:rsid w:val="0046302A"/>
    <w:rsid w:val="004631D8"/>
    <w:rsid w:val="00463CE1"/>
    <w:rsid w:val="00464694"/>
    <w:rsid w:val="00464AF8"/>
    <w:rsid w:val="00464B7A"/>
    <w:rsid w:val="00465E62"/>
    <w:rsid w:val="00466287"/>
    <w:rsid w:val="00466928"/>
    <w:rsid w:val="00466DB4"/>
    <w:rsid w:val="00466E3A"/>
    <w:rsid w:val="00467001"/>
    <w:rsid w:val="00467023"/>
    <w:rsid w:val="00467434"/>
    <w:rsid w:val="00467636"/>
    <w:rsid w:val="00467794"/>
    <w:rsid w:val="00470044"/>
    <w:rsid w:val="00470502"/>
    <w:rsid w:val="00470A50"/>
    <w:rsid w:val="00472053"/>
    <w:rsid w:val="00472188"/>
    <w:rsid w:val="00472F47"/>
    <w:rsid w:val="004730BD"/>
    <w:rsid w:val="00473F5A"/>
    <w:rsid w:val="004742BA"/>
    <w:rsid w:val="0047462D"/>
    <w:rsid w:val="004747B4"/>
    <w:rsid w:val="00475CEF"/>
    <w:rsid w:val="00475D5D"/>
    <w:rsid w:val="00476DCD"/>
    <w:rsid w:val="0047702A"/>
    <w:rsid w:val="0048002A"/>
    <w:rsid w:val="004804D7"/>
    <w:rsid w:val="004808C6"/>
    <w:rsid w:val="00481CEF"/>
    <w:rsid w:val="0048230D"/>
    <w:rsid w:val="00482754"/>
    <w:rsid w:val="00483DF4"/>
    <w:rsid w:val="00484027"/>
    <w:rsid w:val="004840BB"/>
    <w:rsid w:val="0048416A"/>
    <w:rsid w:val="004843D2"/>
    <w:rsid w:val="0048451E"/>
    <w:rsid w:val="00484606"/>
    <w:rsid w:val="00485180"/>
    <w:rsid w:val="0048539B"/>
    <w:rsid w:val="004855F6"/>
    <w:rsid w:val="00485935"/>
    <w:rsid w:val="00485F5A"/>
    <w:rsid w:val="004860DD"/>
    <w:rsid w:val="00486FE8"/>
    <w:rsid w:val="00487042"/>
    <w:rsid w:val="004879BB"/>
    <w:rsid w:val="00487AD1"/>
    <w:rsid w:val="00491953"/>
    <w:rsid w:val="00491A3F"/>
    <w:rsid w:val="00491F2C"/>
    <w:rsid w:val="0049232D"/>
    <w:rsid w:val="0049267F"/>
    <w:rsid w:val="004926B1"/>
    <w:rsid w:val="004929E2"/>
    <w:rsid w:val="00493908"/>
    <w:rsid w:val="00493E1B"/>
    <w:rsid w:val="00495206"/>
    <w:rsid w:val="004966AC"/>
    <w:rsid w:val="004969DE"/>
    <w:rsid w:val="0049722B"/>
    <w:rsid w:val="0049771F"/>
    <w:rsid w:val="00497B3E"/>
    <w:rsid w:val="00497BB1"/>
    <w:rsid w:val="004A08C4"/>
    <w:rsid w:val="004A0D30"/>
    <w:rsid w:val="004A17BC"/>
    <w:rsid w:val="004A1D13"/>
    <w:rsid w:val="004A1E5A"/>
    <w:rsid w:val="004A2996"/>
    <w:rsid w:val="004A2B7A"/>
    <w:rsid w:val="004A2EFD"/>
    <w:rsid w:val="004A3145"/>
    <w:rsid w:val="004A39A8"/>
    <w:rsid w:val="004A3F74"/>
    <w:rsid w:val="004A3FD7"/>
    <w:rsid w:val="004A41C5"/>
    <w:rsid w:val="004A41E1"/>
    <w:rsid w:val="004A4587"/>
    <w:rsid w:val="004A4CA0"/>
    <w:rsid w:val="004A4D3C"/>
    <w:rsid w:val="004A5647"/>
    <w:rsid w:val="004A56CA"/>
    <w:rsid w:val="004A5D2E"/>
    <w:rsid w:val="004A6246"/>
    <w:rsid w:val="004A6FA3"/>
    <w:rsid w:val="004A7D21"/>
    <w:rsid w:val="004B0290"/>
    <w:rsid w:val="004B0299"/>
    <w:rsid w:val="004B2E06"/>
    <w:rsid w:val="004B30E5"/>
    <w:rsid w:val="004B33A9"/>
    <w:rsid w:val="004B3AA8"/>
    <w:rsid w:val="004B4EC8"/>
    <w:rsid w:val="004B50A1"/>
    <w:rsid w:val="004B5B84"/>
    <w:rsid w:val="004B5B9A"/>
    <w:rsid w:val="004B655C"/>
    <w:rsid w:val="004B7188"/>
    <w:rsid w:val="004B740B"/>
    <w:rsid w:val="004B75AE"/>
    <w:rsid w:val="004B7B9F"/>
    <w:rsid w:val="004C024C"/>
    <w:rsid w:val="004C038C"/>
    <w:rsid w:val="004C0704"/>
    <w:rsid w:val="004C087E"/>
    <w:rsid w:val="004C0A16"/>
    <w:rsid w:val="004C0EF0"/>
    <w:rsid w:val="004C0FC8"/>
    <w:rsid w:val="004C19B1"/>
    <w:rsid w:val="004C2C7B"/>
    <w:rsid w:val="004C402C"/>
    <w:rsid w:val="004C405E"/>
    <w:rsid w:val="004C4DA6"/>
    <w:rsid w:val="004C4FAA"/>
    <w:rsid w:val="004C5502"/>
    <w:rsid w:val="004C5778"/>
    <w:rsid w:val="004C5BA0"/>
    <w:rsid w:val="004C62F2"/>
    <w:rsid w:val="004C664C"/>
    <w:rsid w:val="004C66E4"/>
    <w:rsid w:val="004C6C9C"/>
    <w:rsid w:val="004C724A"/>
    <w:rsid w:val="004C7CA4"/>
    <w:rsid w:val="004C7F61"/>
    <w:rsid w:val="004D05B1"/>
    <w:rsid w:val="004D1946"/>
    <w:rsid w:val="004D1965"/>
    <w:rsid w:val="004D2470"/>
    <w:rsid w:val="004D24E5"/>
    <w:rsid w:val="004D2614"/>
    <w:rsid w:val="004D300B"/>
    <w:rsid w:val="004D3781"/>
    <w:rsid w:val="004D3CD0"/>
    <w:rsid w:val="004D4314"/>
    <w:rsid w:val="004D4CDA"/>
    <w:rsid w:val="004D4F00"/>
    <w:rsid w:val="004D50D0"/>
    <w:rsid w:val="004D5128"/>
    <w:rsid w:val="004D79B5"/>
    <w:rsid w:val="004D7AF8"/>
    <w:rsid w:val="004E07C4"/>
    <w:rsid w:val="004E0D1E"/>
    <w:rsid w:val="004E131B"/>
    <w:rsid w:val="004E1B9B"/>
    <w:rsid w:val="004E2111"/>
    <w:rsid w:val="004E2244"/>
    <w:rsid w:val="004E2583"/>
    <w:rsid w:val="004E2607"/>
    <w:rsid w:val="004E3F0E"/>
    <w:rsid w:val="004E4364"/>
    <w:rsid w:val="004E46E3"/>
    <w:rsid w:val="004E47F4"/>
    <w:rsid w:val="004E4DF3"/>
    <w:rsid w:val="004E529B"/>
    <w:rsid w:val="004E57FC"/>
    <w:rsid w:val="004E5FC1"/>
    <w:rsid w:val="004E6942"/>
    <w:rsid w:val="004E7135"/>
    <w:rsid w:val="004E72FB"/>
    <w:rsid w:val="004E7A74"/>
    <w:rsid w:val="004E7E98"/>
    <w:rsid w:val="004E7ED6"/>
    <w:rsid w:val="004F0C5C"/>
    <w:rsid w:val="004F1167"/>
    <w:rsid w:val="004F199A"/>
    <w:rsid w:val="004F1B04"/>
    <w:rsid w:val="004F23B8"/>
    <w:rsid w:val="004F28B4"/>
    <w:rsid w:val="004F2FD8"/>
    <w:rsid w:val="004F3084"/>
    <w:rsid w:val="004F34B3"/>
    <w:rsid w:val="004F3766"/>
    <w:rsid w:val="004F3875"/>
    <w:rsid w:val="004F38BD"/>
    <w:rsid w:val="004F3AA2"/>
    <w:rsid w:val="004F3F69"/>
    <w:rsid w:val="004F3FCD"/>
    <w:rsid w:val="004F4E06"/>
    <w:rsid w:val="004F51FA"/>
    <w:rsid w:val="004F548E"/>
    <w:rsid w:val="004F56AC"/>
    <w:rsid w:val="004F59F6"/>
    <w:rsid w:val="004F6620"/>
    <w:rsid w:val="004F686D"/>
    <w:rsid w:val="004F700F"/>
    <w:rsid w:val="004F722B"/>
    <w:rsid w:val="004F739F"/>
    <w:rsid w:val="004F75CC"/>
    <w:rsid w:val="004F7D52"/>
    <w:rsid w:val="005005D8"/>
    <w:rsid w:val="005009BE"/>
    <w:rsid w:val="0050252F"/>
    <w:rsid w:val="005025FD"/>
    <w:rsid w:val="00502A0F"/>
    <w:rsid w:val="00502AA7"/>
    <w:rsid w:val="005038C9"/>
    <w:rsid w:val="00503C0E"/>
    <w:rsid w:val="0050414B"/>
    <w:rsid w:val="00504881"/>
    <w:rsid w:val="00504E60"/>
    <w:rsid w:val="0050542E"/>
    <w:rsid w:val="00506932"/>
    <w:rsid w:val="005074B2"/>
    <w:rsid w:val="005075DE"/>
    <w:rsid w:val="00507E87"/>
    <w:rsid w:val="005108AE"/>
    <w:rsid w:val="00510BEC"/>
    <w:rsid w:val="00511A3C"/>
    <w:rsid w:val="00511BF2"/>
    <w:rsid w:val="00511DFB"/>
    <w:rsid w:val="00511EFF"/>
    <w:rsid w:val="00512CBA"/>
    <w:rsid w:val="00512DEA"/>
    <w:rsid w:val="005130A6"/>
    <w:rsid w:val="0051354A"/>
    <w:rsid w:val="0051395B"/>
    <w:rsid w:val="00513C00"/>
    <w:rsid w:val="00513F5A"/>
    <w:rsid w:val="005141C3"/>
    <w:rsid w:val="005147A7"/>
    <w:rsid w:val="00514A88"/>
    <w:rsid w:val="00515087"/>
    <w:rsid w:val="005152B7"/>
    <w:rsid w:val="005156E4"/>
    <w:rsid w:val="00515B8D"/>
    <w:rsid w:val="00516E94"/>
    <w:rsid w:val="00516F3A"/>
    <w:rsid w:val="00516F60"/>
    <w:rsid w:val="00517BD2"/>
    <w:rsid w:val="00517CE3"/>
    <w:rsid w:val="00520813"/>
    <w:rsid w:val="00521055"/>
    <w:rsid w:val="005218C7"/>
    <w:rsid w:val="005219D3"/>
    <w:rsid w:val="00521A30"/>
    <w:rsid w:val="005230E2"/>
    <w:rsid w:val="00524286"/>
    <w:rsid w:val="00524497"/>
    <w:rsid w:val="00524A7C"/>
    <w:rsid w:val="005255E6"/>
    <w:rsid w:val="00526ED2"/>
    <w:rsid w:val="005273C5"/>
    <w:rsid w:val="00527403"/>
    <w:rsid w:val="005276B1"/>
    <w:rsid w:val="0052770E"/>
    <w:rsid w:val="00527764"/>
    <w:rsid w:val="00527AF8"/>
    <w:rsid w:val="00527C9C"/>
    <w:rsid w:val="0053023C"/>
    <w:rsid w:val="00530723"/>
    <w:rsid w:val="00530EF7"/>
    <w:rsid w:val="0053111D"/>
    <w:rsid w:val="00531187"/>
    <w:rsid w:val="005316B7"/>
    <w:rsid w:val="00532034"/>
    <w:rsid w:val="0053205D"/>
    <w:rsid w:val="00532D36"/>
    <w:rsid w:val="0053321D"/>
    <w:rsid w:val="005335F6"/>
    <w:rsid w:val="005339A1"/>
    <w:rsid w:val="00533EC0"/>
    <w:rsid w:val="0053599E"/>
    <w:rsid w:val="00535D93"/>
    <w:rsid w:val="00536AC7"/>
    <w:rsid w:val="00536B35"/>
    <w:rsid w:val="00537BD2"/>
    <w:rsid w:val="00540047"/>
    <w:rsid w:val="005400A3"/>
    <w:rsid w:val="005402BE"/>
    <w:rsid w:val="00540620"/>
    <w:rsid w:val="00540C22"/>
    <w:rsid w:val="005410DF"/>
    <w:rsid w:val="0054155D"/>
    <w:rsid w:val="0054253E"/>
    <w:rsid w:val="00542947"/>
    <w:rsid w:val="0054326D"/>
    <w:rsid w:val="00543329"/>
    <w:rsid w:val="00543687"/>
    <w:rsid w:val="005436AE"/>
    <w:rsid w:val="00543D3C"/>
    <w:rsid w:val="00544418"/>
    <w:rsid w:val="00544A25"/>
    <w:rsid w:val="005463C7"/>
    <w:rsid w:val="0054679B"/>
    <w:rsid w:val="00546896"/>
    <w:rsid w:val="00546983"/>
    <w:rsid w:val="0054699F"/>
    <w:rsid w:val="00546AF9"/>
    <w:rsid w:val="00546E90"/>
    <w:rsid w:val="005473A7"/>
    <w:rsid w:val="0054743E"/>
    <w:rsid w:val="005474BC"/>
    <w:rsid w:val="0055127A"/>
    <w:rsid w:val="00551808"/>
    <w:rsid w:val="00551A45"/>
    <w:rsid w:val="00551A74"/>
    <w:rsid w:val="00551AFF"/>
    <w:rsid w:val="00552778"/>
    <w:rsid w:val="00552E97"/>
    <w:rsid w:val="005531CC"/>
    <w:rsid w:val="005536BB"/>
    <w:rsid w:val="005537E9"/>
    <w:rsid w:val="00553B0F"/>
    <w:rsid w:val="00554145"/>
    <w:rsid w:val="0055416B"/>
    <w:rsid w:val="00554533"/>
    <w:rsid w:val="005547EC"/>
    <w:rsid w:val="00555A0D"/>
    <w:rsid w:val="00555A1A"/>
    <w:rsid w:val="005562F3"/>
    <w:rsid w:val="00556B5F"/>
    <w:rsid w:val="00556C26"/>
    <w:rsid w:val="00556DD3"/>
    <w:rsid w:val="00557FF7"/>
    <w:rsid w:val="005601AF"/>
    <w:rsid w:val="00560D6E"/>
    <w:rsid w:val="00560FE9"/>
    <w:rsid w:val="00560FF3"/>
    <w:rsid w:val="005611EE"/>
    <w:rsid w:val="005611F3"/>
    <w:rsid w:val="005621B1"/>
    <w:rsid w:val="00562358"/>
    <w:rsid w:val="00562B86"/>
    <w:rsid w:val="005642BD"/>
    <w:rsid w:val="005642EB"/>
    <w:rsid w:val="0056459D"/>
    <w:rsid w:val="0056482E"/>
    <w:rsid w:val="00564976"/>
    <w:rsid w:val="0056509B"/>
    <w:rsid w:val="0056530C"/>
    <w:rsid w:val="005654B4"/>
    <w:rsid w:val="00565A08"/>
    <w:rsid w:val="0056644D"/>
    <w:rsid w:val="00566605"/>
    <w:rsid w:val="00567205"/>
    <w:rsid w:val="005672E2"/>
    <w:rsid w:val="00567E5D"/>
    <w:rsid w:val="00570178"/>
    <w:rsid w:val="00570318"/>
    <w:rsid w:val="00570538"/>
    <w:rsid w:val="00571124"/>
    <w:rsid w:val="00571172"/>
    <w:rsid w:val="00571201"/>
    <w:rsid w:val="00571AF9"/>
    <w:rsid w:val="00571D0C"/>
    <w:rsid w:val="00571D21"/>
    <w:rsid w:val="0057268A"/>
    <w:rsid w:val="00572788"/>
    <w:rsid w:val="00572C39"/>
    <w:rsid w:val="0057409C"/>
    <w:rsid w:val="00574AE6"/>
    <w:rsid w:val="00575F43"/>
    <w:rsid w:val="00576301"/>
    <w:rsid w:val="00576B91"/>
    <w:rsid w:val="00576ED5"/>
    <w:rsid w:val="005771B1"/>
    <w:rsid w:val="005777CF"/>
    <w:rsid w:val="005778FA"/>
    <w:rsid w:val="00577CA7"/>
    <w:rsid w:val="005800BC"/>
    <w:rsid w:val="0058079D"/>
    <w:rsid w:val="00580ABC"/>
    <w:rsid w:val="00581405"/>
    <w:rsid w:val="005815E7"/>
    <w:rsid w:val="005817D3"/>
    <w:rsid w:val="005826AE"/>
    <w:rsid w:val="005827A3"/>
    <w:rsid w:val="00582BD7"/>
    <w:rsid w:val="00582D99"/>
    <w:rsid w:val="00583952"/>
    <w:rsid w:val="00584106"/>
    <w:rsid w:val="005848FB"/>
    <w:rsid w:val="00584CDB"/>
    <w:rsid w:val="005856F1"/>
    <w:rsid w:val="00585AE0"/>
    <w:rsid w:val="00585E57"/>
    <w:rsid w:val="00585E72"/>
    <w:rsid w:val="00586716"/>
    <w:rsid w:val="00586A92"/>
    <w:rsid w:val="0058712F"/>
    <w:rsid w:val="00587212"/>
    <w:rsid w:val="00587422"/>
    <w:rsid w:val="00590457"/>
    <w:rsid w:val="00590D98"/>
    <w:rsid w:val="005910BA"/>
    <w:rsid w:val="00591AF6"/>
    <w:rsid w:val="00592338"/>
    <w:rsid w:val="00592348"/>
    <w:rsid w:val="0059248D"/>
    <w:rsid w:val="00592C49"/>
    <w:rsid w:val="005931E6"/>
    <w:rsid w:val="00593C76"/>
    <w:rsid w:val="005959F7"/>
    <w:rsid w:val="00595D63"/>
    <w:rsid w:val="00596425"/>
    <w:rsid w:val="005967C0"/>
    <w:rsid w:val="00596FBD"/>
    <w:rsid w:val="005970CD"/>
    <w:rsid w:val="005A002E"/>
    <w:rsid w:val="005A06EE"/>
    <w:rsid w:val="005A0CA1"/>
    <w:rsid w:val="005A1468"/>
    <w:rsid w:val="005A1D3D"/>
    <w:rsid w:val="005A21F3"/>
    <w:rsid w:val="005A2FD0"/>
    <w:rsid w:val="005A336E"/>
    <w:rsid w:val="005A35C9"/>
    <w:rsid w:val="005A3FA6"/>
    <w:rsid w:val="005A40C0"/>
    <w:rsid w:val="005A4D15"/>
    <w:rsid w:val="005A4EBF"/>
    <w:rsid w:val="005A564C"/>
    <w:rsid w:val="005A576A"/>
    <w:rsid w:val="005A5C40"/>
    <w:rsid w:val="005A5D73"/>
    <w:rsid w:val="005A6B45"/>
    <w:rsid w:val="005A6C8F"/>
    <w:rsid w:val="005A743B"/>
    <w:rsid w:val="005A7451"/>
    <w:rsid w:val="005A794F"/>
    <w:rsid w:val="005A7DB1"/>
    <w:rsid w:val="005B00BA"/>
    <w:rsid w:val="005B05AA"/>
    <w:rsid w:val="005B1470"/>
    <w:rsid w:val="005B152A"/>
    <w:rsid w:val="005B1D48"/>
    <w:rsid w:val="005B2A11"/>
    <w:rsid w:val="005B2F20"/>
    <w:rsid w:val="005B3090"/>
    <w:rsid w:val="005B3322"/>
    <w:rsid w:val="005B341C"/>
    <w:rsid w:val="005B356F"/>
    <w:rsid w:val="005B3A69"/>
    <w:rsid w:val="005B3AA9"/>
    <w:rsid w:val="005B3C22"/>
    <w:rsid w:val="005B3D2D"/>
    <w:rsid w:val="005B3ED7"/>
    <w:rsid w:val="005B57D9"/>
    <w:rsid w:val="005B61F5"/>
    <w:rsid w:val="005B641B"/>
    <w:rsid w:val="005B6644"/>
    <w:rsid w:val="005B6F83"/>
    <w:rsid w:val="005B73AD"/>
    <w:rsid w:val="005B73C8"/>
    <w:rsid w:val="005B77E2"/>
    <w:rsid w:val="005C0838"/>
    <w:rsid w:val="005C0DAC"/>
    <w:rsid w:val="005C11F3"/>
    <w:rsid w:val="005C178A"/>
    <w:rsid w:val="005C1ABB"/>
    <w:rsid w:val="005C1C95"/>
    <w:rsid w:val="005C2B11"/>
    <w:rsid w:val="005C2F3F"/>
    <w:rsid w:val="005C3145"/>
    <w:rsid w:val="005C3175"/>
    <w:rsid w:val="005C32BC"/>
    <w:rsid w:val="005C45C3"/>
    <w:rsid w:val="005C4AA5"/>
    <w:rsid w:val="005C4BC8"/>
    <w:rsid w:val="005C4EF9"/>
    <w:rsid w:val="005C5284"/>
    <w:rsid w:val="005C5672"/>
    <w:rsid w:val="005C5AE2"/>
    <w:rsid w:val="005C5D4F"/>
    <w:rsid w:val="005C60A5"/>
    <w:rsid w:val="005C6576"/>
    <w:rsid w:val="005C69A8"/>
    <w:rsid w:val="005C6D71"/>
    <w:rsid w:val="005C70D0"/>
    <w:rsid w:val="005C781C"/>
    <w:rsid w:val="005C7983"/>
    <w:rsid w:val="005C7DA6"/>
    <w:rsid w:val="005D0202"/>
    <w:rsid w:val="005D052D"/>
    <w:rsid w:val="005D0C94"/>
    <w:rsid w:val="005D116E"/>
    <w:rsid w:val="005D2D33"/>
    <w:rsid w:val="005D4385"/>
    <w:rsid w:val="005D4702"/>
    <w:rsid w:val="005D4C7A"/>
    <w:rsid w:val="005D50D8"/>
    <w:rsid w:val="005D5556"/>
    <w:rsid w:val="005D5713"/>
    <w:rsid w:val="005D584E"/>
    <w:rsid w:val="005D5D6B"/>
    <w:rsid w:val="005D6177"/>
    <w:rsid w:val="005D6353"/>
    <w:rsid w:val="005D63A7"/>
    <w:rsid w:val="005D7483"/>
    <w:rsid w:val="005D7987"/>
    <w:rsid w:val="005D7CDD"/>
    <w:rsid w:val="005E07AA"/>
    <w:rsid w:val="005E0BC0"/>
    <w:rsid w:val="005E0DF6"/>
    <w:rsid w:val="005E12F1"/>
    <w:rsid w:val="005E1B33"/>
    <w:rsid w:val="005E1C60"/>
    <w:rsid w:val="005E2630"/>
    <w:rsid w:val="005E2EAC"/>
    <w:rsid w:val="005E2FB6"/>
    <w:rsid w:val="005E3035"/>
    <w:rsid w:val="005E38DF"/>
    <w:rsid w:val="005E3AA6"/>
    <w:rsid w:val="005E3ABA"/>
    <w:rsid w:val="005E465E"/>
    <w:rsid w:val="005E5741"/>
    <w:rsid w:val="005E6896"/>
    <w:rsid w:val="005E6EDF"/>
    <w:rsid w:val="005E6FAA"/>
    <w:rsid w:val="005E7CDD"/>
    <w:rsid w:val="005E7D09"/>
    <w:rsid w:val="005E7D26"/>
    <w:rsid w:val="005F09DD"/>
    <w:rsid w:val="005F0AFA"/>
    <w:rsid w:val="005F0E64"/>
    <w:rsid w:val="005F12D7"/>
    <w:rsid w:val="005F27FB"/>
    <w:rsid w:val="005F2D49"/>
    <w:rsid w:val="005F2E38"/>
    <w:rsid w:val="005F2E6C"/>
    <w:rsid w:val="005F2FEB"/>
    <w:rsid w:val="005F36B2"/>
    <w:rsid w:val="005F36D0"/>
    <w:rsid w:val="005F421A"/>
    <w:rsid w:val="005F4A0E"/>
    <w:rsid w:val="005F4A58"/>
    <w:rsid w:val="005F5196"/>
    <w:rsid w:val="005F62F1"/>
    <w:rsid w:val="005F6C66"/>
    <w:rsid w:val="005F7139"/>
    <w:rsid w:val="005F7A0A"/>
    <w:rsid w:val="005F7D3D"/>
    <w:rsid w:val="005F7EE0"/>
    <w:rsid w:val="00600281"/>
    <w:rsid w:val="00600818"/>
    <w:rsid w:val="00600E7B"/>
    <w:rsid w:val="006011A8"/>
    <w:rsid w:val="0060158E"/>
    <w:rsid w:val="00601736"/>
    <w:rsid w:val="00601BA4"/>
    <w:rsid w:val="00602397"/>
    <w:rsid w:val="006025A0"/>
    <w:rsid w:val="00602672"/>
    <w:rsid w:val="0060320C"/>
    <w:rsid w:val="00603449"/>
    <w:rsid w:val="00603A57"/>
    <w:rsid w:val="00603C64"/>
    <w:rsid w:val="00603CDD"/>
    <w:rsid w:val="00603E11"/>
    <w:rsid w:val="0060462C"/>
    <w:rsid w:val="00604D5A"/>
    <w:rsid w:val="00605501"/>
    <w:rsid w:val="006056BB"/>
    <w:rsid w:val="00606E54"/>
    <w:rsid w:val="00606E72"/>
    <w:rsid w:val="006075B9"/>
    <w:rsid w:val="00607799"/>
    <w:rsid w:val="00607D6F"/>
    <w:rsid w:val="006104B8"/>
    <w:rsid w:val="006115E7"/>
    <w:rsid w:val="006116E3"/>
    <w:rsid w:val="006128BF"/>
    <w:rsid w:val="0061463C"/>
    <w:rsid w:val="006149ED"/>
    <w:rsid w:val="00614A9F"/>
    <w:rsid w:val="00614B69"/>
    <w:rsid w:val="006153A1"/>
    <w:rsid w:val="00615502"/>
    <w:rsid w:val="006157EC"/>
    <w:rsid w:val="00615CB6"/>
    <w:rsid w:val="006160D4"/>
    <w:rsid w:val="0061643E"/>
    <w:rsid w:val="0061666E"/>
    <w:rsid w:val="00616676"/>
    <w:rsid w:val="00617403"/>
    <w:rsid w:val="00617561"/>
    <w:rsid w:val="00617640"/>
    <w:rsid w:val="00617B22"/>
    <w:rsid w:val="00620134"/>
    <w:rsid w:val="00620778"/>
    <w:rsid w:val="00621696"/>
    <w:rsid w:val="00621939"/>
    <w:rsid w:val="00622C56"/>
    <w:rsid w:val="006230B4"/>
    <w:rsid w:val="00623204"/>
    <w:rsid w:val="0062406E"/>
    <w:rsid w:val="006242B1"/>
    <w:rsid w:val="00624E5B"/>
    <w:rsid w:val="00625011"/>
    <w:rsid w:val="00625872"/>
    <w:rsid w:val="00625AEE"/>
    <w:rsid w:val="00626B67"/>
    <w:rsid w:val="00627232"/>
    <w:rsid w:val="006278CA"/>
    <w:rsid w:val="00627AB7"/>
    <w:rsid w:val="00630286"/>
    <w:rsid w:val="00630418"/>
    <w:rsid w:val="00630560"/>
    <w:rsid w:val="00630D68"/>
    <w:rsid w:val="006310C2"/>
    <w:rsid w:val="00631408"/>
    <w:rsid w:val="00631554"/>
    <w:rsid w:val="00631765"/>
    <w:rsid w:val="006318BE"/>
    <w:rsid w:val="006326AE"/>
    <w:rsid w:val="00633F5D"/>
    <w:rsid w:val="00633F66"/>
    <w:rsid w:val="00634468"/>
    <w:rsid w:val="006346CA"/>
    <w:rsid w:val="00634928"/>
    <w:rsid w:val="00635724"/>
    <w:rsid w:val="00635CFB"/>
    <w:rsid w:val="00636713"/>
    <w:rsid w:val="00636A7C"/>
    <w:rsid w:val="00636AAA"/>
    <w:rsid w:val="006374B9"/>
    <w:rsid w:val="0063770F"/>
    <w:rsid w:val="00637D9D"/>
    <w:rsid w:val="00641132"/>
    <w:rsid w:val="00641B25"/>
    <w:rsid w:val="00641EE1"/>
    <w:rsid w:val="00642A9E"/>
    <w:rsid w:val="00642B60"/>
    <w:rsid w:val="00642C1B"/>
    <w:rsid w:val="00643A8C"/>
    <w:rsid w:val="00643C0F"/>
    <w:rsid w:val="00643CE8"/>
    <w:rsid w:val="006448DD"/>
    <w:rsid w:val="00644971"/>
    <w:rsid w:val="00645C90"/>
    <w:rsid w:val="00646523"/>
    <w:rsid w:val="00646890"/>
    <w:rsid w:val="0064694E"/>
    <w:rsid w:val="00646AA3"/>
    <w:rsid w:val="00646BFA"/>
    <w:rsid w:val="00647A99"/>
    <w:rsid w:val="00647BAB"/>
    <w:rsid w:val="00650152"/>
    <w:rsid w:val="00651A00"/>
    <w:rsid w:val="00651A12"/>
    <w:rsid w:val="006521B3"/>
    <w:rsid w:val="00652DAA"/>
    <w:rsid w:val="00652DC8"/>
    <w:rsid w:val="006532E4"/>
    <w:rsid w:val="00653895"/>
    <w:rsid w:val="00653F94"/>
    <w:rsid w:val="00654313"/>
    <w:rsid w:val="0065462B"/>
    <w:rsid w:val="0065530A"/>
    <w:rsid w:val="0065576B"/>
    <w:rsid w:val="00655D8A"/>
    <w:rsid w:val="00656150"/>
    <w:rsid w:val="00656680"/>
    <w:rsid w:val="006570BC"/>
    <w:rsid w:val="00660C49"/>
    <w:rsid w:val="00661BC7"/>
    <w:rsid w:val="0066212E"/>
    <w:rsid w:val="006624A2"/>
    <w:rsid w:val="006624AF"/>
    <w:rsid w:val="0066251A"/>
    <w:rsid w:val="00662CD7"/>
    <w:rsid w:val="006642D6"/>
    <w:rsid w:val="00664951"/>
    <w:rsid w:val="00664BD2"/>
    <w:rsid w:val="006657A2"/>
    <w:rsid w:val="00665B63"/>
    <w:rsid w:val="00666A7A"/>
    <w:rsid w:val="0066711A"/>
    <w:rsid w:val="0067003E"/>
    <w:rsid w:val="006700D9"/>
    <w:rsid w:val="0067080C"/>
    <w:rsid w:val="00670CC2"/>
    <w:rsid w:val="00670F61"/>
    <w:rsid w:val="00671210"/>
    <w:rsid w:val="00671749"/>
    <w:rsid w:val="00671BB5"/>
    <w:rsid w:val="00671F7E"/>
    <w:rsid w:val="006720AB"/>
    <w:rsid w:val="00672721"/>
    <w:rsid w:val="00672A22"/>
    <w:rsid w:val="00672C1E"/>
    <w:rsid w:val="00672C4B"/>
    <w:rsid w:val="0067480D"/>
    <w:rsid w:val="0067517F"/>
    <w:rsid w:val="006756E8"/>
    <w:rsid w:val="0067593F"/>
    <w:rsid w:val="00675BD3"/>
    <w:rsid w:val="00675BFF"/>
    <w:rsid w:val="00675EF9"/>
    <w:rsid w:val="00676CD2"/>
    <w:rsid w:val="00676D09"/>
    <w:rsid w:val="00677039"/>
    <w:rsid w:val="00677BDB"/>
    <w:rsid w:val="00680352"/>
    <w:rsid w:val="006805E5"/>
    <w:rsid w:val="006807FF"/>
    <w:rsid w:val="00680ACF"/>
    <w:rsid w:val="00680D4C"/>
    <w:rsid w:val="0068145B"/>
    <w:rsid w:val="00681638"/>
    <w:rsid w:val="00681E10"/>
    <w:rsid w:val="00682100"/>
    <w:rsid w:val="00682494"/>
    <w:rsid w:val="0068336F"/>
    <w:rsid w:val="006834BB"/>
    <w:rsid w:val="006836C7"/>
    <w:rsid w:val="006839AE"/>
    <w:rsid w:val="00684694"/>
    <w:rsid w:val="00684697"/>
    <w:rsid w:val="00684C03"/>
    <w:rsid w:val="00685F5B"/>
    <w:rsid w:val="006862C2"/>
    <w:rsid w:val="006870B2"/>
    <w:rsid w:val="00687E91"/>
    <w:rsid w:val="00690B7F"/>
    <w:rsid w:val="00690F3B"/>
    <w:rsid w:val="00690FAA"/>
    <w:rsid w:val="0069108A"/>
    <w:rsid w:val="0069188F"/>
    <w:rsid w:val="006918CD"/>
    <w:rsid w:val="00691F3A"/>
    <w:rsid w:val="0069256E"/>
    <w:rsid w:val="00693236"/>
    <w:rsid w:val="006935D1"/>
    <w:rsid w:val="00693653"/>
    <w:rsid w:val="00693B9A"/>
    <w:rsid w:val="0069551B"/>
    <w:rsid w:val="006958B4"/>
    <w:rsid w:val="00695DB3"/>
    <w:rsid w:val="00696934"/>
    <w:rsid w:val="006971FB"/>
    <w:rsid w:val="00697355"/>
    <w:rsid w:val="006A0828"/>
    <w:rsid w:val="006A0B7A"/>
    <w:rsid w:val="006A0DB0"/>
    <w:rsid w:val="006A11FA"/>
    <w:rsid w:val="006A13C0"/>
    <w:rsid w:val="006A1EAC"/>
    <w:rsid w:val="006A21C5"/>
    <w:rsid w:val="006A26AA"/>
    <w:rsid w:val="006A2E75"/>
    <w:rsid w:val="006A31F0"/>
    <w:rsid w:val="006A4C25"/>
    <w:rsid w:val="006A4CEC"/>
    <w:rsid w:val="006A52B5"/>
    <w:rsid w:val="006A58CD"/>
    <w:rsid w:val="006A5E91"/>
    <w:rsid w:val="006A68EE"/>
    <w:rsid w:val="006A697E"/>
    <w:rsid w:val="006A7841"/>
    <w:rsid w:val="006A7D7A"/>
    <w:rsid w:val="006A7E21"/>
    <w:rsid w:val="006B0292"/>
    <w:rsid w:val="006B06AD"/>
    <w:rsid w:val="006B0E48"/>
    <w:rsid w:val="006B15E9"/>
    <w:rsid w:val="006B1BC8"/>
    <w:rsid w:val="006B27BE"/>
    <w:rsid w:val="006B2849"/>
    <w:rsid w:val="006B2885"/>
    <w:rsid w:val="006B28D2"/>
    <w:rsid w:val="006B2936"/>
    <w:rsid w:val="006B2D8A"/>
    <w:rsid w:val="006B3674"/>
    <w:rsid w:val="006B3DD5"/>
    <w:rsid w:val="006B3F2A"/>
    <w:rsid w:val="006B4A20"/>
    <w:rsid w:val="006B4C57"/>
    <w:rsid w:val="006B57E9"/>
    <w:rsid w:val="006B5985"/>
    <w:rsid w:val="006B59D9"/>
    <w:rsid w:val="006B6759"/>
    <w:rsid w:val="006B6853"/>
    <w:rsid w:val="006B6C39"/>
    <w:rsid w:val="006B761B"/>
    <w:rsid w:val="006B7819"/>
    <w:rsid w:val="006B7DA2"/>
    <w:rsid w:val="006C05D2"/>
    <w:rsid w:val="006C0939"/>
    <w:rsid w:val="006C1422"/>
    <w:rsid w:val="006C14A6"/>
    <w:rsid w:val="006C1E1B"/>
    <w:rsid w:val="006C22F2"/>
    <w:rsid w:val="006C236B"/>
    <w:rsid w:val="006C29AA"/>
    <w:rsid w:val="006C30E4"/>
    <w:rsid w:val="006C3179"/>
    <w:rsid w:val="006C3EC1"/>
    <w:rsid w:val="006C5830"/>
    <w:rsid w:val="006C585F"/>
    <w:rsid w:val="006C65F6"/>
    <w:rsid w:val="006C6854"/>
    <w:rsid w:val="006C6EC8"/>
    <w:rsid w:val="006C7502"/>
    <w:rsid w:val="006C78C2"/>
    <w:rsid w:val="006C7945"/>
    <w:rsid w:val="006D01D1"/>
    <w:rsid w:val="006D02F6"/>
    <w:rsid w:val="006D0A55"/>
    <w:rsid w:val="006D1013"/>
    <w:rsid w:val="006D12E0"/>
    <w:rsid w:val="006D1322"/>
    <w:rsid w:val="006D159B"/>
    <w:rsid w:val="006D1B41"/>
    <w:rsid w:val="006D1FC7"/>
    <w:rsid w:val="006D2103"/>
    <w:rsid w:val="006D2A9B"/>
    <w:rsid w:val="006D2C02"/>
    <w:rsid w:val="006D44CC"/>
    <w:rsid w:val="006D4A2C"/>
    <w:rsid w:val="006D4D3E"/>
    <w:rsid w:val="006D5786"/>
    <w:rsid w:val="006D5E94"/>
    <w:rsid w:val="006D6713"/>
    <w:rsid w:val="006D6A33"/>
    <w:rsid w:val="006D7722"/>
    <w:rsid w:val="006E0D35"/>
    <w:rsid w:val="006E1156"/>
    <w:rsid w:val="006E159D"/>
    <w:rsid w:val="006E1951"/>
    <w:rsid w:val="006E1A62"/>
    <w:rsid w:val="006E1AC2"/>
    <w:rsid w:val="006E3122"/>
    <w:rsid w:val="006E3C88"/>
    <w:rsid w:val="006E412D"/>
    <w:rsid w:val="006E4D03"/>
    <w:rsid w:val="006E513B"/>
    <w:rsid w:val="006E5AEF"/>
    <w:rsid w:val="006E5C8E"/>
    <w:rsid w:val="006E5CB6"/>
    <w:rsid w:val="006E65AD"/>
    <w:rsid w:val="006E6715"/>
    <w:rsid w:val="006E6BA7"/>
    <w:rsid w:val="006E730B"/>
    <w:rsid w:val="006E7544"/>
    <w:rsid w:val="006E7594"/>
    <w:rsid w:val="006E7820"/>
    <w:rsid w:val="006E7952"/>
    <w:rsid w:val="006E7F94"/>
    <w:rsid w:val="006F071C"/>
    <w:rsid w:val="006F0861"/>
    <w:rsid w:val="006F1405"/>
    <w:rsid w:val="006F23BD"/>
    <w:rsid w:val="006F2875"/>
    <w:rsid w:val="006F2EA3"/>
    <w:rsid w:val="006F35B2"/>
    <w:rsid w:val="006F41C0"/>
    <w:rsid w:val="006F44F7"/>
    <w:rsid w:val="006F4679"/>
    <w:rsid w:val="006F4D0D"/>
    <w:rsid w:val="006F50AF"/>
    <w:rsid w:val="006F5D76"/>
    <w:rsid w:val="006F62E0"/>
    <w:rsid w:val="006F6333"/>
    <w:rsid w:val="006F6D76"/>
    <w:rsid w:val="006F7C2D"/>
    <w:rsid w:val="006F7D97"/>
    <w:rsid w:val="006F7FAE"/>
    <w:rsid w:val="00700652"/>
    <w:rsid w:val="00701096"/>
    <w:rsid w:val="0070127B"/>
    <w:rsid w:val="00701741"/>
    <w:rsid w:val="00701BC5"/>
    <w:rsid w:val="00702E64"/>
    <w:rsid w:val="00703BAB"/>
    <w:rsid w:val="007047BB"/>
    <w:rsid w:val="0070480A"/>
    <w:rsid w:val="007049D5"/>
    <w:rsid w:val="00704CC5"/>
    <w:rsid w:val="00705181"/>
    <w:rsid w:val="0070584B"/>
    <w:rsid w:val="0070689E"/>
    <w:rsid w:val="00706929"/>
    <w:rsid w:val="00706F4C"/>
    <w:rsid w:val="007078A0"/>
    <w:rsid w:val="00710029"/>
    <w:rsid w:val="007105F9"/>
    <w:rsid w:val="00710A87"/>
    <w:rsid w:val="00711435"/>
    <w:rsid w:val="007115BD"/>
    <w:rsid w:val="0071225A"/>
    <w:rsid w:val="007122C4"/>
    <w:rsid w:val="007123E0"/>
    <w:rsid w:val="007126B3"/>
    <w:rsid w:val="007131D9"/>
    <w:rsid w:val="007145CF"/>
    <w:rsid w:val="007148DF"/>
    <w:rsid w:val="00714D50"/>
    <w:rsid w:val="00714F87"/>
    <w:rsid w:val="00715A2A"/>
    <w:rsid w:val="00715A7E"/>
    <w:rsid w:val="00715AD1"/>
    <w:rsid w:val="00715F97"/>
    <w:rsid w:val="007165A6"/>
    <w:rsid w:val="00716BAC"/>
    <w:rsid w:val="0071729A"/>
    <w:rsid w:val="00717C5E"/>
    <w:rsid w:val="00717CB5"/>
    <w:rsid w:val="00720909"/>
    <w:rsid w:val="0072098A"/>
    <w:rsid w:val="00720B52"/>
    <w:rsid w:val="00720DC3"/>
    <w:rsid w:val="00721D66"/>
    <w:rsid w:val="00721FDC"/>
    <w:rsid w:val="00722FBB"/>
    <w:rsid w:val="0072352F"/>
    <w:rsid w:val="0072482B"/>
    <w:rsid w:val="00724ED5"/>
    <w:rsid w:val="007258D5"/>
    <w:rsid w:val="00725C2C"/>
    <w:rsid w:val="00725E0F"/>
    <w:rsid w:val="007260F5"/>
    <w:rsid w:val="00726287"/>
    <w:rsid w:val="0072635F"/>
    <w:rsid w:val="00727248"/>
    <w:rsid w:val="00727336"/>
    <w:rsid w:val="007274CB"/>
    <w:rsid w:val="00730259"/>
    <w:rsid w:val="007307A9"/>
    <w:rsid w:val="00730E12"/>
    <w:rsid w:val="00731348"/>
    <w:rsid w:val="007316E4"/>
    <w:rsid w:val="00731D90"/>
    <w:rsid w:val="00731F50"/>
    <w:rsid w:val="00732786"/>
    <w:rsid w:val="00732B44"/>
    <w:rsid w:val="00732C31"/>
    <w:rsid w:val="00732D52"/>
    <w:rsid w:val="00732E9D"/>
    <w:rsid w:val="00733750"/>
    <w:rsid w:val="00734021"/>
    <w:rsid w:val="00734EAB"/>
    <w:rsid w:val="00735505"/>
    <w:rsid w:val="00736922"/>
    <w:rsid w:val="00736BE3"/>
    <w:rsid w:val="007375D2"/>
    <w:rsid w:val="00740183"/>
    <w:rsid w:val="00741099"/>
    <w:rsid w:val="00741816"/>
    <w:rsid w:val="007418DF"/>
    <w:rsid w:val="00741CA0"/>
    <w:rsid w:val="00741CB8"/>
    <w:rsid w:val="00741E14"/>
    <w:rsid w:val="007421A9"/>
    <w:rsid w:val="00742CE0"/>
    <w:rsid w:val="00742EBD"/>
    <w:rsid w:val="00743019"/>
    <w:rsid w:val="007443B1"/>
    <w:rsid w:val="00744BAB"/>
    <w:rsid w:val="00745D9C"/>
    <w:rsid w:val="00745DB7"/>
    <w:rsid w:val="007463DA"/>
    <w:rsid w:val="0074649F"/>
    <w:rsid w:val="007464A8"/>
    <w:rsid w:val="00746578"/>
    <w:rsid w:val="00746647"/>
    <w:rsid w:val="0074676A"/>
    <w:rsid w:val="00747740"/>
    <w:rsid w:val="00747A03"/>
    <w:rsid w:val="007501A9"/>
    <w:rsid w:val="00750E20"/>
    <w:rsid w:val="00751118"/>
    <w:rsid w:val="00751324"/>
    <w:rsid w:val="00751EAD"/>
    <w:rsid w:val="00751EC4"/>
    <w:rsid w:val="00752E39"/>
    <w:rsid w:val="007539A5"/>
    <w:rsid w:val="00753B0B"/>
    <w:rsid w:val="00754230"/>
    <w:rsid w:val="00754A46"/>
    <w:rsid w:val="007556FE"/>
    <w:rsid w:val="00756FA7"/>
    <w:rsid w:val="0075720B"/>
    <w:rsid w:val="0075731B"/>
    <w:rsid w:val="0075741E"/>
    <w:rsid w:val="00757580"/>
    <w:rsid w:val="007600A7"/>
    <w:rsid w:val="0076028D"/>
    <w:rsid w:val="00760339"/>
    <w:rsid w:val="00760D90"/>
    <w:rsid w:val="00761806"/>
    <w:rsid w:val="00761908"/>
    <w:rsid w:val="00762868"/>
    <w:rsid w:val="00762B76"/>
    <w:rsid w:val="00762F60"/>
    <w:rsid w:val="00763B51"/>
    <w:rsid w:val="00763CB7"/>
    <w:rsid w:val="007644C4"/>
    <w:rsid w:val="00764500"/>
    <w:rsid w:val="00764A94"/>
    <w:rsid w:val="00764AE1"/>
    <w:rsid w:val="00764CEB"/>
    <w:rsid w:val="00764DA5"/>
    <w:rsid w:val="00766A7E"/>
    <w:rsid w:val="00766A8E"/>
    <w:rsid w:val="00766D81"/>
    <w:rsid w:val="00767A7E"/>
    <w:rsid w:val="00770DBF"/>
    <w:rsid w:val="00770F47"/>
    <w:rsid w:val="00771451"/>
    <w:rsid w:val="00771932"/>
    <w:rsid w:val="00771B98"/>
    <w:rsid w:val="00771F02"/>
    <w:rsid w:val="007724BE"/>
    <w:rsid w:val="00772CDA"/>
    <w:rsid w:val="00774351"/>
    <w:rsid w:val="00774369"/>
    <w:rsid w:val="00774544"/>
    <w:rsid w:val="00774722"/>
    <w:rsid w:val="00774D26"/>
    <w:rsid w:val="007750CC"/>
    <w:rsid w:val="00775201"/>
    <w:rsid w:val="0077539D"/>
    <w:rsid w:val="00775B89"/>
    <w:rsid w:val="00775EA8"/>
    <w:rsid w:val="00776813"/>
    <w:rsid w:val="007768AA"/>
    <w:rsid w:val="007768D1"/>
    <w:rsid w:val="00776EE3"/>
    <w:rsid w:val="00780A03"/>
    <w:rsid w:val="00780CCE"/>
    <w:rsid w:val="00781584"/>
    <w:rsid w:val="00781C68"/>
    <w:rsid w:val="00781F97"/>
    <w:rsid w:val="00782384"/>
    <w:rsid w:val="0078264D"/>
    <w:rsid w:val="0078306A"/>
    <w:rsid w:val="007834A9"/>
    <w:rsid w:val="007836C9"/>
    <w:rsid w:val="00783AFE"/>
    <w:rsid w:val="0078413D"/>
    <w:rsid w:val="00784516"/>
    <w:rsid w:val="007848C1"/>
    <w:rsid w:val="00785912"/>
    <w:rsid w:val="00785DFE"/>
    <w:rsid w:val="007861CC"/>
    <w:rsid w:val="007861DC"/>
    <w:rsid w:val="007865FB"/>
    <w:rsid w:val="00786A07"/>
    <w:rsid w:val="00787505"/>
    <w:rsid w:val="0078753E"/>
    <w:rsid w:val="00790186"/>
    <w:rsid w:val="00790737"/>
    <w:rsid w:val="0079103A"/>
    <w:rsid w:val="00791284"/>
    <w:rsid w:val="007912F2"/>
    <w:rsid w:val="007914B5"/>
    <w:rsid w:val="0079174F"/>
    <w:rsid w:val="0079190E"/>
    <w:rsid w:val="007921C8"/>
    <w:rsid w:val="00792318"/>
    <w:rsid w:val="00792495"/>
    <w:rsid w:val="007928DD"/>
    <w:rsid w:val="00792ABF"/>
    <w:rsid w:val="00792AE8"/>
    <w:rsid w:val="00792CD7"/>
    <w:rsid w:val="00792EDF"/>
    <w:rsid w:val="0079481F"/>
    <w:rsid w:val="00794A53"/>
    <w:rsid w:val="00795671"/>
    <w:rsid w:val="00795DED"/>
    <w:rsid w:val="00795F00"/>
    <w:rsid w:val="0079638F"/>
    <w:rsid w:val="0079675F"/>
    <w:rsid w:val="007969FB"/>
    <w:rsid w:val="00797799"/>
    <w:rsid w:val="00797AC7"/>
    <w:rsid w:val="007A0812"/>
    <w:rsid w:val="007A1072"/>
    <w:rsid w:val="007A180D"/>
    <w:rsid w:val="007A1860"/>
    <w:rsid w:val="007A1B50"/>
    <w:rsid w:val="007A2DAC"/>
    <w:rsid w:val="007A2F9F"/>
    <w:rsid w:val="007A309A"/>
    <w:rsid w:val="007A31C9"/>
    <w:rsid w:val="007A3617"/>
    <w:rsid w:val="007A3898"/>
    <w:rsid w:val="007A3C38"/>
    <w:rsid w:val="007A3EA2"/>
    <w:rsid w:val="007A460A"/>
    <w:rsid w:val="007A4B2F"/>
    <w:rsid w:val="007A5027"/>
    <w:rsid w:val="007A6D03"/>
    <w:rsid w:val="007A756C"/>
    <w:rsid w:val="007A7AE1"/>
    <w:rsid w:val="007A7DA4"/>
    <w:rsid w:val="007B0F9E"/>
    <w:rsid w:val="007B1768"/>
    <w:rsid w:val="007B17B0"/>
    <w:rsid w:val="007B1A42"/>
    <w:rsid w:val="007B1CB9"/>
    <w:rsid w:val="007B2375"/>
    <w:rsid w:val="007B25CE"/>
    <w:rsid w:val="007B2944"/>
    <w:rsid w:val="007B2981"/>
    <w:rsid w:val="007B2BC1"/>
    <w:rsid w:val="007B438E"/>
    <w:rsid w:val="007B4F69"/>
    <w:rsid w:val="007B4FF7"/>
    <w:rsid w:val="007B502F"/>
    <w:rsid w:val="007B5796"/>
    <w:rsid w:val="007B5AC0"/>
    <w:rsid w:val="007B5C61"/>
    <w:rsid w:val="007B646C"/>
    <w:rsid w:val="007B6A3F"/>
    <w:rsid w:val="007B6C13"/>
    <w:rsid w:val="007B6EEC"/>
    <w:rsid w:val="007B70A5"/>
    <w:rsid w:val="007B74EE"/>
    <w:rsid w:val="007C0BDC"/>
    <w:rsid w:val="007C0FFC"/>
    <w:rsid w:val="007C1E22"/>
    <w:rsid w:val="007C25EE"/>
    <w:rsid w:val="007C302D"/>
    <w:rsid w:val="007C32FA"/>
    <w:rsid w:val="007C3987"/>
    <w:rsid w:val="007C3DA7"/>
    <w:rsid w:val="007C41E1"/>
    <w:rsid w:val="007C432B"/>
    <w:rsid w:val="007C446F"/>
    <w:rsid w:val="007C4908"/>
    <w:rsid w:val="007C55BD"/>
    <w:rsid w:val="007C55D0"/>
    <w:rsid w:val="007C5617"/>
    <w:rsid w:val="007C5688"/>
    <w:rsid w:val="007C59DF"/>
    <w:rsid w:val="007C5BCE"/>
    <w:rsid w:val="007C5F47"/>
    <w:rsid w:val="007C60A4"/>
    <w:rsid w:val="007C67E3"/>
    <w:rsid w:val="007C6F30"/>
    <w:rsid w:val="007C7624"/>
    <w:rsid w:val="007C7857"/>
    <w:rsid w:val="007C79AA"/>
    <w:rsid w:val="007D048F"/>
    <w:rsid w:val="007D05EB"/>
    <w:rsid w:val="007D0A90"/>
    <w:rsid w:val="007D0AA5"/>
    <w:rsid w:val="007D0FB1"/>
    <w:rsid w:val="007D1D7E"/>
    <w:rsid w:val="007D2B41"/>
    <w:rsid w:val="007D2B7F"/>
    <w:rsid w:val="007D35FB"/>
    <w:rsid w:val="007D383D"/>
    <w:rsid w:val="007D3A39"/>
    <w:rsid w:val="007D3EAC"/>
    <w:rsid w:val="007D45C4"/>
    <w:rsid w:val="007D482A"/>
    <w:rsid w:val="007D506A"/>
    <w:rsid w:val="007D5154"/>
    <w:rsid w:val="007D5761"/>
    <w:rsid w:val="007D5EF9"/>
    <w:rsid w:val="007D696B"/>
    <w:rsid w:val="007D72A5"/>
    <w:rsid w:val="007D798A"/>
    <w:rsid w:val="007D7D6D"/>
    <w:rsid w:val="007D7DB2"/>
    <w:rsid w:val="007E047B"/>
    <w:rsid w:val="007E0A5B"/>
    <w:rsid w:val="007E1CCE"/>
    <w:rsid w:val="007E34B4"/>
    <w:rsid w:val="007E3C79"/>
    <w:rsid w:val="007E3DA2"/>
    <w:rsid w:val="007E4249"/>
    <w:rsid w:val="007E5BE0"/>
    <w:rsid w:val="007E5FEE"/>
    <w:rsid w:val="007E6ADA"/>
    <w:rsid w:val="007E6F57"/>
    <w:rsid w:val="007E6FC9"/>
    <w:rsid w:val="007E7BCB"/>
    <w:rsid w:val="007E7E6C"/>
    <w:rsid w:val="007E7E6F"/>
    <w:rsid w:val="007F0667"/>
    <w:rsid w:val="007F0D19"/>
    <w:rsid w:val="007F0F76"/>
    <w:rsid w:val="007F10AE"/>
    <w:rsid w:val="007F1A1B"/>
    <w:rsid w:val="007F1FA9"/>
    <w:rsid w:val="007F2642"/>
    <w:rsid w:val="007F2886"/>
    <w:rsid w:val="007F2FB7"/>
    <w:rsid w:val="007F3012"/>
    <w:rsid w:val="007F3241"/>
    <w:rsid w:val="007F3643"/>
    <w:rsid w:val="007F4620"/>
    <w:rsid w:val="007F47B9"/>
    <w:rsid w:val="007F47FD"/>
    <w:rsid w:val="007F4864"/>
    <w:rsid w:val="007F5B60"/>
    <w:rsid w:val="007F5D59"/>
    <w:rsid w:val="007F5F2E"/>
    <w:rsid w:val="007F61B1"/>
    <w:rsid w:val="007F62E4"/>
    <w:rsid w:val="007F7364"/>
    <w:rsid w:val="008013C8"/>
    <w:rsid w:val="00802436"/>
    <w:rsid w:val="008027DD"/>
    <w:rsid w:val="0080286D"/>
    <w:rsid w:val="00803CA9"/>
    <w:rsid w:val="00803E4B"/>
    <w:rsid w:val="008049A2"/>
    <w:rsid w:val="00805387"/>
    <w:rsid w:val="0080550D"/>
    <w:rsid w:val="00805953"/>
    <w:rsid w:val="00806071"/>
    <w:rsid w:val="008060EB"/>
    <w:rsid w:val="00807686"/>
    <w:rsid w:val="0080780E"/>
    <w:rsid w:val="00807A53"/>
    <w:rsid w:val="00807B6A"/>
    <w:rsid w:val="008110DC"/>
    <w:rsid w:val="00811A0D"/>
    <w:rsid w:val="00811B8B"/>
    <w:rsid w:val="00812227"/>
    <w:rsid w:val="008126DF"/>
    <w:rsid w:val="008126F3"/>
    <w:rsid w:val="00813054"/>
    <w:rsid w:val="008130B8"/>
    <w:rsid w:val="008133BD"/>
    <w:rsid w:val="008134E8"/>
    <w:rsid w:val="008136CC"/>
    <w:rsid w:val="00813B4C"/>
    <w:rsid w:val="00814065"/>
    <w:rsid w:val="00814587"/>
    <w:rsid w:val="00814849"/>
    <w:rsid w:val="00814FF3"/>
    <w:rsid w:val="008151B8"/>
    <w:rsid w:val="008156BD"/>
    <w:rsid w:val="00815B8A"/>
    <w:rsid w:val="008168C9"/>
    <w:rsid w:val="00816D09"/>
    <w:rsid w:val="008174DA"/>
    <w:rsid w:val="0081753A"/>
    <w:rsid w:val="00817C79"/>
    <w:rsid w:val="00817E8D"/>
    <w:rsid w:val="0082017E"/>
    <w:rsid w:val="0082095D"/>
    <w:rsid w:val="00821424"/>
    <w:rsid w:val="00821C67"/>
    <w:rsid w:val="00821DD3"/>
    <w:rsid w:val="00821F6E"/>
    <w:rsid w:val="008222D8"/>
    <w:rsid w:val="00822765"/>
    <w:rsid w:val="00822B47"/>
    <w:rsid w:val="00822FC2"/>
    <w:rsid w:val="00823171"/>
    <w:rsid w:val="008233A5"/>
    <w:rsid w:val="0082353D"/>
    <w:rsid w:val="00823A6B"/>
    <w:rsid w:val="008243EA"/>
    <w:rsid w:val="008244E9"/>
    <w:rsid w:val="00824D98"/>
    <w:rsid w:val="00825768"/>
    <w:rsid w:val="0082613C"/>
    <w:rsid w:val="008263EC"/>
    <w:rsid w:val="00826C6A"/>
    <w:rsid w:val="00826E1F"/>
    <w:rsid w:val="0082716D"/>
    <w:rsid w:val="0082719F"/>
    <w:rsid w:val="00827512"/>
    <w:rsid w:val="00827C2E"/>
    <w:rsid w:val="00827CDC"/>
    <w:rsid w:val="00827E25"/>
    <w:rsid w:val="008304BB"/>
    <w:rsid w:val="00830954"/>
    <w:rsid w:val="00830C16"/>
    <w:rsid w:val="00830C78"/>
    <w:rsid w:val="00830DF4"/>
    <w:rsid w:val="0083119B"/>
    <w:rsid w:val="008317D4"/>
    <w:rsid w:val="008317EC"/>
    <w:rsid w:val="00831F48"/>
    <w:rsid w:val="008326DC"/>
    <w:rsid w:val="00832861"/>
    <w:rsid w:val="00832AFA"/>
    <w:rsid w:val="00832CAB"/>
    <w:rsid w:val="008335A5"/>
    <w:rsid w:val="00834AB3"/>
    <w:rsid w:val="00835165"/>
    <w:rsid w:val="00836DC1"/>
    <w:rsid w:val="00836FCD"/>
    <w:rsid w:val="00837366"/>
    <w:rsid w:val="00837485"/>
    <w:rsid w:val="00840230"/>
    <w:rsid w:val="00840321"/>
    <w:rsid w:val="00842920"/>
    <w:rsid w:val="00842D12"/>
    <w:rsid w:val="008430C1"/>
    <w:rsid w:val="0084312E"/>
    <w:rsid w:val="00843F43"/>
    <w:rsid w:val="008444A4"/>
    <w:rsid w:val="0084472C"/>
    <w:rsid w:val="00844C39"/>
    <w:rsid w:val="00844F7A"/>
    <w:rsid w:val="008453DD"/>
    <w:rsid w:val="00845AEA"/>
    <w:rsid w:val="00845CDB"/>
    <w:rsid w:val="008460B2"/>
    <w:rsid w:val="00846480"/>
    <w:rsid w:val="008464E4"/>
    <w:rsid w:val="00846C8D"/>
    <w:rsid w:val="00846D6A"/>
    <w:rsid w:val="00847096"/>
    <w:rsid w:val="0084724E"/>
    <w:rsid w:val="0084725B"/>
    <w:rsid w:val="0084739D"/>
    <w:rsid w:val="00847633"/>
    <w:rsid w:val="00847C8A"/>
    <w:rsid w:val="008503AD"/>
    <w:rsid w:val="00851052"/>
    <w:rsid w:val="008511AF"/>
    <w:rsid w:val="008520B1"/>
    <w:rsid w:val="0085268E"/>
    <w:rsid w:val="00852990"/>
    <w:rsid w:val="00852BE4"/>
    <w:rsid w:val="00853092"/>
    <w:rsid w:val="00853998"/>
    <w:rsid w:val="00853E88"/>
    <w:rsid w:val="00854376"/>
    <w:rsid w:val="00854478"/>
    <w:rsid w:val="008548DA"/>
    <w:rsid w:val="00854A8B"/>
    <w:rsid w:val="00856788"/>
    <w:rsid w:val="00856CC8"/>
    <w:rsid w:val="0085782E"/>
    <w:rsid w:val="008603EF"/>
    <w:rsid w:val="00860FFE"/>
    <w:rsid w:val="00861478"/>
    <w:rsid w:val="00861AB9"/>
    <w:rsid w:val="00861C47"/>
    <w:rsid w:val="0086222D"/>
    <w:rsid w:val="0086229C"/>
    <w:rsid w:val="00862861"/>
    <w:rsid w:val="00863C2E"/>
    <w:rsid w:val="008643AD"/>
    <w:rsid w:val="008643D5"/>
    <w:rsid w:val="00864B81"/>
    <w:rsid w:val="008652EB"/>
    <w:rsid w:val="008659DA"/>
    <w:rsid w:val="0086663F"/>
    <w:rsid w:val="0086718C"/>
    <w:rsid w:val="008676D4"/>
    <w:rsid w:val="00867B2B"/>
    <w:rsid w:val="00867B36"/>
    <w:rsid w:val="00867DF2"/>
    <w:rsid w:val="00870556"/>
    <w:rsid w:val="00870D51"/>
    <w:rsid w:val="008710D6"/>
    <w:rsid w:val="0087146E"/>
    <w:rsid w:val="00871CA9"/>
    <w:rsid w:val="00872A30"/>
    <w:rsid w:val="00873987"/>
    <w:rsid w:val="008739C0"/>
    <w:rsid w:val="00873C8C"/>
    <w:rsid w:val="00873D5D"/>
    <w:rsid w:val="008747FD"/>
    <w:rsid w:val="00874845"/>
    <w:rsid w:val="00874FF7"/>
    <w:rsid w:val="0087551A"/>
    <w:rsid w:val="00875A1C"/>
    <w:rsid w:val="00876198"/>
    <w:rsid w:val="00876881"/>
    <w:rsid w:val="008769F3"/>
    <w:rsid w:val="00876A5B"/>
    <w:rsid w:val="0087708C"/>
    <w:rsid w:val="0087710F"/>
    <w:rsid w:val="0087713E"/>
    <w:rsid w:val="00877260"/>
    <w:rsid w:val="00877E1B"/>
    <w:rsid w:val="008813B8"/>
    <w:rsid w:val="00881607"/>
    <w:rsid w:val="00881791"/>
    <w:rsid w:val="008818E2"/>
    <w:rsid w:val="00881E3B"/>
    <w:rsid w:val="00882AF7"/>
    <w:rsid w:val="00883072"/>
    <w:rsid w:val="00883398"/>
    <w:rsid w:val="00883717"/>
    <w:rsid w:val="008838EA"/>
    <w:rsid w:val="00883C8F"/>
    <w:rsid w:val="00883E44"/>
    <w:rsid w:val="00884220"/>
    <w:rsid w:val="008844F7"/>
    <w:rsid w:val="00884645"/>
    <w:rsid w:val="00884758"/>
    <w:rsid w:val="00884D77"/>
    <w:rsid w:val="0088613D"/>
    <w:rsid w:val="00886144"/>
    <w:rsid w:val="00886822"/>
    <w:rsid w:val="00886C7B"/>
    <w:rsid w:val="008876F1"/>
    <w:rsid w:val="00887A16"/>
    <w:rsid w:val="008900CA"/>
    <w:rsid w:val="008906B0"/>
    <w:rsid w:val="00890AAD"/>
    <w:rsid w:val="00890B3D"/>
    <w:rsid w:val="00890C7A"/>
    <w:rsid w:val="00892320"/>
    <w:rsid w:val="00892863"/>
    <w:rsid w:val="00892B81"/>
    <w:rsid w:val="00892BE3"/>
    <w:rsid w:val="00892CCC"/>
    <w:rsid w:val="00892EBC"/>
    <w:rsid w:val="00892F9E"/>
    <w:rsid w:val="008930F0"/>
    <w:rsid w:val="00893A64"/>
    <w:rsid w:val="008940D0"/>
    <w:rsid w:val="00894907"/>
    <w:rsid w:val="00894973"/>
    <w:rsid w:val="00894F69"/>
    <w:rsid w:val="008953F9"/>
    <w:rsid w:val="00895746"/>
    <w:rsid w:val="0089616D"/>
    <w:rsid w:val="00896954"/>
    <w:rsid w:val="00896CAB"/>
    <w:rsid w:val="00896CE8"/>
    <w:rsid w:val="00896E53"/>
    <w:rsid w:val="008978AE"/>
    <w:rsid w:val="008A007C"/>
    <w:rsid w:val="008A0725"/>
    <w:rsid w:val="008A088D"/>
    <w:rsid w:val="008A165F"/>
    <w:rsid w:val="008A18A5"/>
    <w:rsid w:val="008A196B"/>
    <w:rsid w:val="008A275E"/>
    <w:rsid w:val="008A2E27"/>
    <w:rsid w:val="008A355C"/>
    <w:rsid w:val="008A4CB0"/>
    <w:rsid w:val="008A513E"/>
    <w:rsid w:val="008A539E"/>
    <w:rsid w:val="008A7392"/>
    <w:rsid w:val="008A7B71"/>
    <w:rsid w:val="008A7CE6"/>
    <w:rsid w:val="008A7FB6"/>
    <w:rsid w:val="008B01E9"/>
    <w:rsid w:val="008B05A5"/>
    <w:rsid w:val="008B1036"/>
    <w:rsid w:val="008B1F12"/>
    <w:rsid w:val="008B27D7"/>
    <w:rsid w:val="008B2C10"/>
    <w:rsid w:val="008B338F"/>
    <w:rsid w:val="008B39AB"/>
    <w:rsid w:val="008B3D59"/>
    <w:rsid w:val="008B4509"/>
    <w:rsid w:val="008B455B"/>
    <w:rsid w:val="008B4637"/>
    <w:rsid w:val="008B4B19"/>
    <w:rsid w:val="008B4F57"/>
    <w:rsid w:val="008B50E0"/>
    <w:rsid w:val="008B5193"/>
    <w:rsid w:val="008B5562"/>
    <w:rsid w:val="008B61BC"/>
    <w:rsid w:val="008B6874"/>
    <w:rsid w:val="008B6D56"/>
    <w:rsid w:val="008B7C3C"/>
    <w:rsid w:val="008B7EDF"/>
    <w:rsid w:val="008C01B9"/>
    <w:rsid w:val="008C0544"/>
    <w:rsid w:val="008C0CC3"/>
    <w:rsid w:val="008C1B3C"/>
    <w:rsid w:val="008C1C04"/>
    <w:rsid w:val="008C1E66"/>
    <w:rsid w:val="008C1EF0"/>
    <w:rsid w:val="008C22BA"/>
    <w:rsid w:val="008C2D1B"/>
    <w:rsid w:val="008C3380"/>
    <w:rsid w:val="008C3C53"/>
    <w:rsid w:val="008C3D0F"/>
    <w:rsid w:val="008C482A"/>
    <w:rsid w:val="008C49E9"/>
    <w:rsid w:val="008C4BEC"/>
    <w:rsid w:val="008C54BB"/>
    <w:rsid w:val="008C5824"/>
    <w:rsid w:val="008C59D3"/>
    <w:rsid w:val="008C6896"/>
    <w:rsid w:val="008D027E"/>
    <w:rsid w:val="008D09D3"/>
    <w:rsid w:val="008D1182"/>
    <w:rsid w:val="008D2729"/>
    <w:rsid w:val="008D327B"/>
    <w:rsid w:val="008D32A8"/>
    <w:rsid w:val="008D3709"/>
    <w:rsid w:val="008D3A73"/>
    <w:rsid w:val="008D3DF4"/>
    <w:rsid w:val="008D4E77"/>
    <w:rsid w:val="008D5E88"/>
    <w:rsid w:val="008D6261"/>
    <w:rsid w:val="008D6A6B"/>
    <w:rsid w:val="008D6BFD"/>
    <w:rsid w:val="008D7770"/>
    <w:rsid w:val="008E04BC"/>
    <w:rsid w:val="008E1A2A"/>
    <w:rsid w:val="008E2F0A"/>
    <w:rsid w:val="008E3A1F"/>
    <w:rsid w:val="008E49E6"/>
    <w:rsid w:val="008E4CBD"/>
    <w:rsid w:val="008E51EC"/>
    <w:rsid w:val="008E52C6"/>
    <w:rsid w:val="008E52C7"/>
    <w:rsid w:val="008E52CF"/>
    <w:rsid w:val="008E5964"/>
    <w:rsid w:val="008E62A5"/>
    <w:rsid w:val="008E7600"/>
    <w:rsid w:val="008E7869"/>
    <w:rsid w:val="008E7A34"/>
    <w:rsid w:val="008E7A3E"/>
    <w:rsid w:val="008E7F65"/>
    <w:rsid w:val="008F0FCD"/>
    <w:rsid w:val="008F119A"/>
    <w:rsid w:val="008F1633"/>
    <w:rsid w:val="008F203B"/>
    <w:rsid w:val="008F3288"/>
    <w:rsid w:val="008F3B4F"/>
    <w:rsid w:val="008F414B"/>
    <w:rsid w:val="008F4612"/>
    <w:rsid w:val="008F5817"/>
    <w:rsid w:val="008F5B26"/>
    <w:rsid w:val="008F6329"/>
    <w:rsid w:val="008F6E9E"/>
    <w:rsid w:val="008F7CE6"/>
    <w:rsid w:val="00900701"/>
    <w:rsid w:val="00900996"/>
    <w:rsid w:val="00900B9D"/>
    <w:rsid w:val="00900CA4"/>
    <w:rsid w:val="0090100F"/>
    <w:rsid w:val="00901976"/>
    <w:rsid w:val="00901CB9"/>
    <w:rsid w:val="00902549"/>
    <w:rsid w:val="0090275E"/>
    <w:rsid w:val="00902A39"/>
    <w:rsid w:val="00904AB2"/>
    <w:rsid w:val="009052B9"/>
    <w:rsid w:val="009057DF"/>
    <w:rsid w:val="00906838"/>
    <w:rsid w:val="00906D1F"/>
    <w:rsid w:val="0090712A"/>
    <w:rsid w:val="00907395"/>
    <w:rsid w:val="00910128"/>
    <w:rsid w:val="009104B8"/>
    <w:rsid w:val="009108EB"/>
    <w:rsid w:val="00911387"/>
    <w:rsid w:val="00911462"/>
    <w:rsid w:val="009117D9"/>
    <w:rsid w:val="009123DB"/>
    <w:rsid w:val="0091284D"/>
    <w:rsid w:val="00914184"/>
    <w:rsid w:val="00914D5C"/>
    <w:rsid w:val="00914F3F"/>
    <w:rsid w:val="00915695"/>
    <w:rsid w:val="00916044"/>
    <w:rsid w:val="00916EEB"/>
    <w:rsid w:val="0091754D"/>
    <w:rsid w:val="00917D33"/>
    <w:rsid w:val="009203B0"/>
    <w:rsid w:val="00920C9C"/>
    <w:rsid w:val="00920E63"/>
    <w:rsid w:val="00922B4B"/>
    <w:rsid w:val="00924501"/>
    <w:rsid w:val="00924731"/>
    <w:rsid w:val="0092479C"/>
    <w:rsid w:val="00924B39"/>
    <w:rsid w:val="00924D8F"/>
    <w:rsid w:val="00925CBE"/>
    <w:rsid w:val="00926BF9"/>
    <w:rsid w:val="009271C7"/>
    <w:rsid w:val="009308CC"/>
    <w:rsid w:val="00930D5E"/>
    <w:rsid w:val="00930F81"/>
    <w:rsid w:val="009316F8"/>
    <w:rsid w:val="00931C69"/>
    <w:rsid w:val="0093228E"/>
    <w:rsid w:val="0093253D"/>
    <w:rsid w:val="00933297"/>
    <w:rsid w:val="00934531"/>
    <w:rsid w:val="00934562"/>
    <w:rsid w:val="00934998"/>
    <w:rsid w:val="009351B7"/>
    <w:rsid w:val="00935228"/>
    <w:rsid w:val="009371B8"/>
    <w:rsid w:val="009371E6"/>
    <w:rsid w:val="009374F8"/>
    <w:rsid w:val="00937551"/>
    <w:rsid w:val="00941176"/>
    <w:rsid w:val="00941434"/>
    <w:rsid w:val="00942621"/>
    <w:rsid w:val="0094285B"/>
    <w:rsid w:val="00942A14"/>
    <w:rsid w:val="00942D6A"/>
    <w:rsid w:val="009444AF"/>
    <w:rsid w:val="00944B7F"/>
    <w:rsid w:val="00944BFC"/>
    <w:rsid w:val="00944C3D"/>
    <w:rsid w:val="00945804"/>
    <w:rsid w:val="00945D6E"/>
    <w:rsid w:val="00946076"/>
    <w:rsid w:val="0094656D"/>
    <w:rsid w:val="009467BD"/>
    <w:rsid w:val="00946B01"/>
    <w:rsid w:val="0094729F"/>
    <w:rsid w:val="00947813"/>
    <w:rsid w:val="00947AC1"/>
    <w:rsid w:val="00950087"/>
    <w:rsid w:val="0095017D"/>
    <w:rsid w:val="00950966"/>
    <w:rsid w:val="00950A36"/>
    <w:rsid w:val="00950D29"/>
    <w:rsid w:val="00950F26"/>
    <w:rsid w:val="00951279"/>
    <w:rsid w:val="00951A8C"/>
    <w:rsid w:val="00951D0D"/>
    <w:rsid w:val="00951D6F"/>
    <w:rsid w:val="00952666"/>
    <w:rsid w:val="0095390E"/>
    <w:rsid w:val="00953F5F"/>
    <w:rsid w:val="00955D7B"/>
    <w:rsid w:val="009602B6"/>
    <w:rsid w:val="00960E74"/>
    <w:rsid w:val="009612AB"/>
    <w:rsid w:val="00964046"/>
    <w:rsid w:val="00964CA5"/>
    <w:rsid w:val="00964EA5"/>
    <w:rsid w:val="0096503F"/>
    <w:rsid w:val="00965699"/>
    <w:rsid w:val="00965749"/>
    <w:rsid w:val="009658F3"/>
    <w:rsid w:val="00965B72"/>
    <w:rsid w:val="00966608"/>
    <w:rsid w:val="009677E4"/>
    <w:rsid w:val="009704E3"/>
    <w:rsid w:val="0097086F"/>
    <w:rsid w:val="0097096C"/>
    <w:rsid w:val="00970A7F"/>
    <w:rsid w:val="00971507"/>
    <w:rsid w:val="00971666"/>
    <w:rsid w:val="00971692"/>
    <w:rsid w:val="0097201F"/>
    <w:rsid w:val="00972AFE"/>
    <w:rsid w:val="00972C09"/>
    <w:rsid w:val="00972FD6"/>
    <w:rsid w:val="00973F01"/>
    <w:rsid w:val="009740A2"/>
    <w:rsid w:val="009741A4"/>
    <w:rsid w:val="0097435F"/>
    <w:rsid w:val="00974C3C"/>
    <w:rsid w:val="00974F73"/>
    <w:rsid w:val="009757EA"/>
    <w:rsid w:val="00975EB8"/>
    <w:rsid w:val="0097655D"/>
    <w:rsid w:val="0097666C"/>
    <w:rsid w:val="00976B8E"/>
    <w:rsid w:val="00976DF0"/>
    <w:rsid w:val="009774D0"/>
    <w:rsid w:val="00980682"/>
    <w:rsid w:val="00980971"/>
    <w:rsid w:val="00980FD3"/>
    <w:rsid w:val="00981531"/>
    <w:rsid w:val="00981FB2"/>
    <w:rsid w:val="009826D4"/>
    <w:rsid w:val="00983231"/>
    <w:rsid w:val="00983D6C"/>
    <w:rsid w:val="00983FB8"/>
    <w:rsid w:val="00985392"/>
    <w:rsid w:val="009853BB"/>
    <w:rsid w:val="009862A2"/>
    <w:rsid w:val="00986437"/>
    <w:rsid w:val="00986829"/>
    <w:rsid w:val="00986A17"/>
    <w:rsid w:val="009875D7"/>
    <w:rsid w:val="00987792"/>
    <w:rsid w:val="00987B0C"/>
    <w:rsid w:val="0099006F"/>
    <w:rsid w:val="00990136"/>
    <w:rsid w:val="009901C7"/>
    <w:rsid w:val="00990FB4"/>
    <w:rsid w:val="0099110E"/>
    <w:rsid w:val="0099212F"/>
    <w:rsid w:val="00992191"/>
    <w:rsid w:val="009925BD"/>
    <w:rsid w:val="00992A9F"/>
    <w:rsid w:val="00992EF0"/>
    <w:rsid w:val="009933BA"/>
    <w:rsid w:val="00993637"/>
    <w:rsid w:val="00994F05"/>
    <w:rsid w:val="0099510E"/>
    <w:rsid w:val="009954F5"/>
    <w:rsid w:val="00995AF9"/>
    <w:rsid w:val="00995FFB"/>
    <w:rsid w:val="00996A73"/>
    <w:rsid w:val="009975A4"/>
    <w:rsid w:val="00997C7D"/>
    <w:rsid w:val="00997D29"/>
    <w:rsid w:val="00997E5B"/>
    <w:rsid w:val="009A024D"/>
    <w:rsid w:val="009A030C"/>
    <w:rsid w:val="009A05CA"/>
    <w:rsid w:val="009A11EC"/>
    <w:rsid w:val="009A1332"/>
    <w:rsid w:val="009A26EA"/>
    <w:rsid w:val="009A276F"/>
    <w:rsid w:val="009A2D25"/>
    <w:rsid w:val="009A2EAD"/>
    <w:rsid w:val="009A341C"/>
    <w:rsid w:val="009A3BD9"/>
    <w:rsid w:val="009A3DC4"/>
    <w:rsid w:val="009A403C"/>
    <w:rsid w:val="009A42F6"/>
    <w:rsid w:val="009A458E"/>
    <w:rsid w:val="009A4ACB"/>
    <w:rsid w:val="009A4EB2"/>
    <w:rsid w:val="009A5067"/>
    <w:rsid w:val="009A67B5"/>
    <w:rsid w:val="009A6D3D"/>
    <w:rsid w:val="009A6D94"/>
    <w:rsid w:val="009A6F42"/>
    <w:rsid w:val="009A73F3"/>
    <w:rsid w:val="009A7401"/>
    <w:rsid w:val="009B1180"/>
    <w:rsid w:val="009B152A"/>
    <w:rsid w:val="009B18F0"/>
    <w:rsid w:val="009B1962"/>
    <w:rsid w:val="009B1F7A"/>
    <w:rsid w:val="009B2508"/>
    <w:rsid w:val="009B273C"/>
    <w:rsid w:val="009B2C39"/>
    <w:rsid w:val="009B31D1"/>
    <w:rsid w:val="009B3487"/>
    <w:rsid w:val="009B3D39"/>
    <w:rsid w:val="009B3FAE"/>
    <w:rsid w:val="009B4947"/>
    <w:rsid w:val="009B4C69"/>
    <w:rsid w:val="009B50AF"/>
    <w:rsid w:val="009B5269"/>
    <w:rsid w:val="009B689E"/>
    <w:rsid w:val="009B6950"/>
    <w:rsid w:val="009B6E64"/>
    <w:rsid w:val="009B7E31"/>
    <w:rsid w:val="009C04B2"/>
    <w:rsid w:val="009C09C7"/>
    <w:rsid w:val="009C09ED"/>
    <w:rsid w:val="009C1237"/>
    <w:rsid w:val="009C1632"/>
    <w:rsid w:val="009C16F1"/>
    <w:rsid w:val="009C1D08"/>
    <w:rsid w:val="009C251E"/>
    <w:rsid w:val="009C31CE"/>
    <w:rsid w:val="009C3848"/>
    <w:rsid w:val="009C387A"/>
    <w:rsid w:val="009C42AE"/>
    <w:rsid w:val="009C45C0"/>
    <w:rsid w:val="009C5080"/>
    <w:rsid w:val="009C5BCD"/>
    <w:rsid w:val="009C6373"/>
    <w:rsid w:val="009C647F"/>
    <w:rsid w:val="009C64DF"/>
    <w:rsid w:val="009C751A"/>
    <w:rsid w:val="009C78F8"/>
    <w:rsid w:val="009D0519"/>
    <w:rsid w:val="009D099E"/>
    <w:rsid w:val="009D173C"/>
    <w:rsid w:val="009D17B0"/>
    <w:rsid w:val="009D197F"/>
    <w:rsid w:val="009D1B49"/>
    <w:rsid w:val="009D1B6C"/>
    <w:rsid w:val="009D1EDE"/>
    <w:rsid w:val="009D2509"/>
    <w:rsid w:val="009D2737"/>
    <w:rsid w:val="009D275B"/>
    <w:rsid w:val="009D3B32"/>
    <w:rsid w:val="009D3D2F"/>
    <w:rsid w:val="009D443C"/>
    <w:rsid w:val="009D4CD6"/>
    <w:rsid w:val="009D558C"/>
    <w:rsid w:val="009D63AE"/>
    <w:rsid w:val="009D66F9"/>
    <w:rsid w:val="009D703A"/>
    <w:rsid w:val="009D740C"/>
    <w:rsid w:val="009D753E"/>
    <w:rsid w:val="009E070E"/>
    <w:rsid w:val="009E0C20"/>
    <w:rsid w:val="009E0DB4"/>
    <w:rsid w:val="009E1192"/>
    <w:rsid w:val="009E11D5"/>
    <w:rsid w:val="009E1769"/>
    <w:rsid w:val="009E18A9"/>
    <w:rsid w:val="009E2EDE"/>
    <w:rsid w:val="009E3AEE"/>
    <w:rsid w:val="009E42CD"/>
    <w:rsid w:val="009E433F"/>
    <w:rsid w:val="009E4363"/>
    <w:rsid w:val="009E4546"/>
    <w:rsid w:val="009E4DEB"/>
    <w:rsid w:val="009E4F9F"/>
    <w:rsid w:val="009E591F"/>
    <w:rsid w:val="009E5ADD"/>
    <w:rsid w:val="009E6AAB"/>
    <w:rsid w:val="009E6C5C"/>
    <w:rsid w:val="009E6D13"/>
    <w:rsid w:val="009E6E88"/>
    <w:rsid w:val="009E6EDC"/>
    <w:rsid w:val="009F012B"/>
    <w:rsid w:val="009F04DE"/>
    <w:rsid w:val="009F0B7E"/>
    <w:rsid w:val="009F108C"/>
    <w:rsid w:val="009F11E4"/>
    <w:rsid w:val="009F139E"/>
    <w:rsid w:val="009F1900"/>
    <w:rsid w:val="009F1913"/>
    <w:rsid w:val="009F22AC"/>
    <w:rsid w:val="009F22F6"/>
    <w:rsid w:val="009F234F"/>
    <w:rsid w:val="009F263B"/>
    <w:rsid w:val="009F2760"/>
    <w:rsid w:val="009F2EA1"/>
    <w:rsid w:val="009F336F"/>
    <w:rsid w:val="009F3B30"/>
    <w:rsid w:val="009F4275"/>
    <w:rsid w:val="009F4CF8"/>
    <w:rsid w:val="009F4E6E"/>
    <w:rsid w:val="009F543A"/>
    <w:rsid w:val="009F5A2B"/>
    <w:rsid w:val="009F690D"/>
    <w:rsid w:val="009F6C82"/>
    <w:rsid w:val="009F6D1A"/>
    <w:rsid w:val="009F7373"/>
    <w:rsid w:val="00A008E5"/>
    <w:rsid w:val="00A00A38"/>
    <w:rsid w:val="00A00DD7"/>
    <w:rsid w:val="00A01456"/>
    <w:rsid w:val="00A01D77"/>
    <w:rsid w:val="00A02C6F"/>
    <w:rsid w:val="00A031CD"/>
    <w:rsid w:val="00A03CA3"/>
    <w:rsid w:val="00A04523"/>
    <w:rsid w:val="00A046A8"/>
    <w:rsid w:val="00A04ACA"/>
    <w:rsid w:val="00A04DD9"/>
    <w:rsid w:val="00A04E9D"/>
    <w:rsid w:val="00A05D2E"/>
    <w:rsid w:val="00A05D5F"/>
    <w:rsid w:val="00A07DE2"/>
    <w:rsid w:val="00A10421"/>
    <w:rsid w:val="00A1056C"/>
    <w:rsid w:val="00A1071F"/>
    <w:rsid w:val="00A11011"/>
    <w:rsid w:val="00A11E67"/>
    <w:rsid w:val="00A11E99"/>
    <w:rsid w:val="00A12BDC"/>
    <w:rsid w:val="00A1387E"/>
    <w:rsid w:val="00A1399D"/>
    <w:rsid w:val="00A13D7C"/>
    <w:rsid w:val="00A13FBA"/>
    <w:rsid w:val="00A14259"/>
    <w:rsid w:val="00A14A3D"/>
    <w:rsid w:val="00A15502"/>
    <w:rsid w:val="00A15E11"/>
    <w:rsid w:val="00A16FC6"/>
    <w:rsid w:val="00A1769C"/>
    <w:rsid w:val="00A20347"/>
    <w:rsid w:val="00A20BFD"/>
    <w:rsid w:val="00A2140B"/>
    <w:rsid w:val="00A21624"/>
    <w:rsid w:val="00A21DA8"/>
    <w:rsid w:val="00A21F61"/>
    <w:rsid w:val="00A222B1"/>
    <w:rsid w:val="00A22429"/>
    <w:rsid w:val="00A22570"/>
    <w:rsid w:val="00A22846"/>
    <w:rsid w:val="00A23F4D"/>
    <w:rsid w:val="00A24040"/>
    <w:rsid w:val="00A2502E"/>
    <w:rsid w:val="00A2544A"/>
    <w:rsid w:val="00A25AE0"/>
    <w:rsid w:val="00A271AC"/>
    <w:rsid w:val="00A27399"/>
    <w:rsid w:val="00A2755D"/>
    <w:rsid w:val="00A3008D"/>
    <w:rsid w:val="00A30C14"/>
    <w:rsid w:val="00A3109C"/>
    <w:rsid w:val="00A31435"/>
    <w:rsid w:val="00A314B3"/>
    <w:rsid w:val="00A318F6"/>
    <w:rsid w:val="00A31C02"/>
    <w:rsid w:val="00A31F4B"/>
    <w:rsid w:val="00A32966"/>
    <w:rsid w:val="00A32A56"/>
    <w:rsid w:val="00A32CD0"/>
    <w:rsid w:val="00A34158"/>
    <w:rsid w:val="00A3457B"/>
    <w:rsid w:val="00A34697"/>
    <w:rsid w:val="00A3508E"/>
    <w:rsid w:val="00A3547F"/>
    <w:rsid w:val="00A357C2"/>
    <w:rsid w:val="00A3587F"/>
    <w:rsid w:val="00A366AC"/>
    <w:rsid w:val="00A36A18"/>
    <w:rsid w:val="00A371CF"/>
    <w:rsid w:val="00A37490"/>
    <w:rsid w:val="00A378AD"/>
    <w:rsid w:val="00A40072"/>
    <w:rsid w:val="00A40966"/>
    <w:rsid w:val="00A416AE"/>
    <w:rsid w:val="00A41DA4"/>
    <w:rsid w:val="00A41EC2"/>
    <w:rsid w:val="00A4230A"/>
    <w:rsid w:val="00A425B3"/>
    <w:rsid w:val="00A429A2"/>
    <w:rsid w:val="00A42C09"/>
    <w:rsid w:val="00A42E7C"/>
    <w:rsid w:val="00A4379F"/>
    <w:rsid w:val="00A445B6"/>
    <w:rsid w:val="00A44B5B"/>
    <w:rsid w:val="00A44D36"/>
    <w:rsid w:val="00A44DFD"/>
    <w:rsid w:val="00A453EF"/>
    <w:rsid w:val="00A51671"/>
    <w:rsid w:val="00A51BCE"/>
    <w:rsid w:val="00A5265D"/>
    <w:rsid w:val="00A5277A"/>
    <w:rsid w:val="00A53167"/>
    <w:rsid w:val="00A53884"/>
    <w:rsid w:val="00A53925"/>
    <w:rsid w:val="00A53D19"/>
    <w:rsid w:val="00A53D72"/>
    <w:rsid w:val="00A5421E"/>
    <w:rsid w:val="00A543CC"/>
    <w:rsid w:val="00A5462A"/>
    <w:rsid w:val="00A547FC"/>
    <w:rsid w:val="00A54A10"/>
    <w:rsid w:val="00A55879"/>
    <w:rsid w:val="00A55B17"/>
    <w:rsid w:val="00A55C65"/>
    <w:rsid w:val="00A55FE0"/>
    <w:rsid w:val="00A567BC"/>
    <w:rsid w:val="00A60578"/>
    <w:rsid w:val="00A6060E"/>
    <w:rsid w:val="00A60B22"/>
    <w:rsid w:val="00A60FA3"/>
    <w:rsid w:val="00A61B20"/>
    <w:rsid w:val="00A62393"/>
    <w:rsid w:val="00A625B8"/>
    <w:rsid w:val="00A6271B"/>
    <w:rsid w:val="00A6313C"/>
    <w:rsid w:val="00A63968"/>
    <w:rsid w:val="00A64116"/>
    <w:rsid w:val="00A66267"/>
    <w:rsid w:val="00A66987"/>
    <w:rsid w:val="00A701EA"/>
    <w:rsid w:val="00A708D7"/>
    <w:rsid w:val="00A70CE4"/>
    <w:rsid w:val="00A71D56"/>
    <w:rsid w:val="00A72468"/>
    <w:rsid w:val="00A7323C"/>
    <w:rsid w:val="00A73D54"/>
    <w:rsid w:val="00A75410"/>
    <w:rsid w:val="00A75BC7"/>
    <w:rsid w:val="00A7624C"/>
    <w:rsid w:val="00A76263"/>
    <w:rsid w:val="00A7654C"/>
    <w:rsid w:val="00A7729D"/>
    <w:rsid w:val="00A775D7"/>
    <w:rsid w:val="00A77816"/>
    <w:rsid w:val="00A77A3D"/>
    <w:rsid w:val="00A77C5A"/>
    <w:rsid w:val="00A802AC"/>
    <w:rsid w:val="00A803D5"/>
    <w:rsid w:val="00A81687"/>
    <w:rsid w:val="00A8190C"/>
    <w:rsid w:val="00A824E4"/>
    <w:rsid w:val="00A82858"/>
    <w:rsid w:val="00A8285C"/>
    <w:rsid w:val="00A82B8D"/>
    <w:rsid w:val="00A8364D"/>
    <w:rsid w:val="00A83682"/>
    <w:rsid w:val="00A83777"/>
    <w:rsid w:val="00A83D2B"/>
    <w:rsid w:val="00A84AC4"/>
    <w:rsid w:val="00A8531C"/>
    <w:rsid w:val="00A85759"/>
    <w:rsid w:val="00A85C90"/>
    <w:rsid w:val="00A8688C"/>
    <w:rsid w:val="00A86DF4"/>
    <w:rsid w:val="00A8714D"/>
    <w:rsid w:val="00A90950"/>
    <w:rsid w:val="00A91F79"/>
    <w:rsid w:val="00A923A0"/>
    <w:rsid w:val="00A92C79"/>
    <w:rsid w:val="00A93D6A"/>
    <w:rsid w:val="00A94238"/>
    <w:rsid w:val="00A9458F"/>
    <w:rsid w:val="00A9466D"/>
    <w:rsid w:val="00A953B6"/>
    <w:rsid w:val="00A95B3A"/>
    <w:rsid w:val="00A96250"/>
    <w:rsid w:val="00A96265"/>
    <w:rsid w:val="00A96DFE"/>
    <w:rsid w:val="00A9705A"/>
    <w:rsid w:val="00A97ED2"/>
    <w:rsid w:val="00AA0428"/>
    <w:rsid w:val="00AA098D"/>
    <w:rsid w:val="00AA144C"/>
    <w:rsid w:val="00AA252D"/>
    <w:rsid w:val="00AA2C82"/>
    <w:rsid w:val="00AA2E7B"/>
    <w:rsid w:val="00AA358C"/>
    <w:rsid w:val="00AA373B"/>
    <w:rsid w:val="00AA3DE8"/>
    <w:rsid w:val="00AA4054"/>
    <w:rsid w:val="00AA447A"/>
    <w:rsid w:val="00AA4814"/>
    <w:rsid w:val="00AA4FDE"/>
    <w:rsid w:val="00AA525A"/>
    <w:rsid w:val="00AA66C9"/>
    <w:rsid w:val="00AA6D27"/>
    <w:rsid w:val="00AA6D6C"/>
    <w:rsid w:val="00AA726D"/>
    <w:rsid w:val="00AA7A3A"/>
    <w:rsid w:val="00AB0619"/>
    <w:rsid w:val="00AB087B"/>
    <w:rsid w:val="00AB1A01"/>
    <w:rsid w:val="00AB1D79"/>
    <w:rsid w:val="00AB2D95"/>
    <w:rsid w:val="00AB3224"/>
    <w:rsid w:val="00AB3429"/>
    <w:rsid w:val="00AB3541"/>
    <w:rsid w:val="00AB4DBB"/>
    <w:rsid w:val="00AB50B6"/>
    <w:rsid w:val="00AB5175"/>
    <w:rsid w:val="00AB589E"/>
    <w:rsid w:val="00AB5CD8"/>
    <w:rsid w:val="00AB6226"/>
    <w:rsid w:val="00AB6BA8"/>
    <w:rsid w:val="00AB6CDA"/>
    <w:rsid w:val="00AB7698"/>
    <w:rsid w:val="00AB7766"/>
    <w:rsid w:val="00AC07EA"/>
    <w:rsid w:val="00AC130D"/>
    <w:rsid w:val="00AC1E1B"/>
    <w:rsid w:val="00AC26B9"/>
    <w:rsid w:val="00AC2DC2"/>
    <w:rsid w:val="00AC3056"/>
    <w:rsid w:val="00AC3843"/>
    <w:rsid w:val="00AC398C"/>
    <w:rsid w:val="00AC4210"/>
    <w:rsid w:val="00AC5200"/>
    <w:rsid w:val="00AC57E7"/>
    <w:rsid w:val="00AC5CF0"/>
    <w:rsid w:val="00AC618C"/>
    <w:rsid w:val="00AC6476"/>
    <w:rsid w:val="00AC6DD8"/>
    <w:rsid w:val="00AC706B"/>
    <w:rsid w:val="00AC71D6"/>
    <w:rsid w:val="00AC77FC"/>
    <w:rsid w:val="00AD0919"/>
    <w:rsid w:val="00AD0D43"/>
    <w:rsid w:val="00AD11B0"/>
    <w:rsid w:val="00AD168E"/>
    <w:rsid w:val="00AD1BF0"/>
    <w:rsid w:val="00AD2332"/>
    <w:rsid w:val="00AD2813"/>
    <w:rsid w:val="00AD2991"/>
    <w:rsid w:val="00AD2B9A"/>
    <w:rsid w:val="00AD2D47"/>
    <w:rsid w:val="00AD328B"/>
    <w:rsid w:val="00AD33DD"/>
    <w:rsid w:val="00AD35BB"/>
    <w:rsid w:val="00AD35F7"/>
    <w:rsid w:val="00AD503F"/>
    <w:rsid w:val="00AD52D2"/>
    <w:rsid w:val="00AD62F6"/>
    <w:rsid w:val="00AD636B"/>
    <w:rsid w:val="00AD766D"/>
    <w:rsid w:val="00AE0DB1"/>
    <w:rsid w:val="00AE0DCD"/>
    <w:rsid w:val="00AE103E"/>
    <w:rsid w:val="00AE106B"/>
    <w:rsid w:val="00AE16F7"/>
    <w:rsid w:val="00AE1762"/>
    <w:rsid w:val="00AE17B8"/>
    <w:rsid w:val="00AE180E"/>
    <w:rsid w:val="00AE1C85"/>
    <w:rsid w:val="00AE1D95"/>
    <w:rsid w:val="00AE2125"/>
    <w:rsid w:val="00AE26ED"/>
    <w:rsid w:val="00AE2A36"/>
    <w:rsid w:val="00AE2B96"/>
    <w:rsid w:val="00AE398E"/>
    <w:rsid w:val="00AE3DFF"/>
    <w:rsid w:val="00AE4577"/>
    <w:rsid w:val="00AE48F5"/>
    <w:rsid w:val="00AE4D0A"/>
    <w:rsid w:val="00AE50B9"/>
    <w:rsid w:val="00AE51D4"/>
    <w:rsid w:val="00AE5392"/>
    <w:rsid w:val="00AE5808"/>
    <w:rsid w:val="00AE5A87"/>
    <w:rsid w:val="00AE5ADB"/>
    <w:rsid w:val="00AE6249"/>
    <w:rsid w:val="00AE7D71"/>
    <w:rsid w:val="00AE7E48"/>
    <w:rsid w:val="00AE7FB8"/>
    <w:rsid w:val="00AF038E"/>
    <w:rsid w:val="00AF0832"/>
    <w:rsid w:val="00AF0F80"/>
    <w:rsid w:val="00AF101B"/>
    <w:rsid w:val="00AF11CF"/>
    <w:rsid w:val="00AF1AD4"/>
    <w:rsid w:val="00AF1DD2"/>
    <w:rsid w:val="00AF1E86"/>
    <w:rsid w:val="00AF28DC"/>
    <w:rsid w:val="00AF2B2E"/>
    <w:rsid w:val="00AF2C3B"/>
    <w:rsid w:val="00AF440A"/>
    <w:rsid w:val="00AF5017"/>
    <w:rsid w:val="00AF52D4"/>
    <w:rsid w:val="00AF5F7D"/>
    <w:rsid w:val="00AF680D"/>
    <w:rsid w:val="00AF6D61"/>
    <w:rsid w:val="00AF7311"/>
    <w:rsid w:val="00AF7476"/>
    <w:rsid w:val="00AF7621"/>
    <w:rsid w:val="00AF77C0"/>
    <w:rsid w:val="00AF7AE4"/>
    <w:rsid w:val="00B000DC"/>
    <w:rsid w:val="00B01803"/>
    <w:rsid w:val="00B0281C"/>
    <w:rsid w:val="00B03052"/>
    <w:rsid w:val="00B033CF"/>
    <w:rsid w:val="00B03CBA"/>
    <w:rsid w:val="00B05337"/>
    <w:rsid w:val="00B061E6"/>
    <w:rsid w:val="00B0647A"/>
    <w:rsid w:val="00B065CA"/>
    <w:rsid w:val="00B0698E"/>
    <w:rsid w:val="00B06DB7"/>
    <w:rsid w:val="00B07408"/>
    <w:rsid w:val="00B077A9"/>
    <w:rsid w:val="00B07C98"/>
    <w:rsid w:val="00B108C6"/>
    <w:rsid w:val="00B10E50"/>
    <w:rsid w:val="00B11778"/>
    <w:rsid w:val="00B119BE"/>
    <w:rsid w:val="00B11AE7"/>
    <w:rsid w:val="00B11FCC"/>
    <w:rsid w:val="00B13111"/>
    <w:rsid w:val="00B13394"/>
    <w:rsid w:val="00B14127"/>
    <w:rsid w:val="00B14150"/>
    <w:rsid w:val="00B1431F"/>
    <w:rsid w:val="00B143A0"/>
    <w:rsid w:val="00B14E04"/>
    <w:rsid w:val="00B153F3"/>
    <w:rsid w:val="00B1570E"/>
    <w:rsid w:val="00B15C24"/>
    <w:rsid w:val="00B167D8"/>
    <w:rsid w:val="00B201A2"/>
    <w:rsid w:val="00B2028B"/>
    <w:rsid w:val="00B202E2"/>
    <w:rsid w:val="00B214E8"/>
    <w:rsid w:val="00B21711"/>
    <w:rsid w:val="00B21D92"/>
    <w:rsid w:val="00B21DCA"/>
    <w:rsid w:val="00B21F83"/>
    <w:rsid w:val="00B22244"/>
    <w:rsid w:val="00B224D1"/>
    <w:rsid w:val="00B23339"/>
    <w:rsid w:val="00B233E8"/>
    <w:rsid w:val="00B233EB"/>
    <w:rsid w:val="00B244F3"/>
    <w:rsid w:val="00B24BD8"/>
    <w:rsid w:val="00B25033"/>
    <w:rsid w:val="00B25706"/>
    <w:rsid w:val="00B26762"/>
    <w:rsid w:val="00B273EA"/>
    <w:rsid w:val="00B27F7A"/>
    <w:rsid w:val="00B3060C"/>
    <w:rsid w:val="00B31623"/>
    <w:rsid w:val="00B3162D"/>
    <w:rsid w:val="00B318F4"/>
    <w:rsid w:val="00B31D5D"/>
    <w:rsid w:val="00B32525"/>
    <w:rsid w:val="00B327DF"/>
    <w:rsid w:val="00B32CB3"/>
    <w:rsid w:val="00B33696"/>
    <w:rsid w:val="00B33813"/>
    <w:rsid w:val="00B3422D"/>
    <w:rsid w:val="00B345DA"/>
    <w:rsid w:val="00B3487D"/>
    <w:rsid w:val="00B356D8"/>
    <w:rsid w:val="00B35A08"/>
    <w:rsid w:val="00B35B59"/>
    <w:rsid w:val="00B35C87"/>
    <w:rsid w:val="00B35CF6"/>
    <w:rsid w:val="00B35D64"/>
    <w:rsid w:val="00B3624C"/>
    <w:rsid w:val="00B37150"/>
    <w:rsid w:val="00B375D3"/>
    <w:rsid w:val="00B3763E"/>
    <w:rsid w:val="00B37EB5"/>
    <w:rsid w:val="00B403A3"/>
    <w:rsid w:val="00B4049A"/>
    <w:rsid w:val="00B40750"/>
    <w:rsid w:val="00B41A10"/>
    <w:rsid w:val="00B41AC8"/>
    <w:rsid w:val="00B41B63"/>
    <w:rsid w:val="00B41B66"/>
    <w:rsid w:val="00B41E94"/>
    <w:rsid w:val="00B41F55"/>
    <w:rsid w:val="00B41FA5"/>
    <w:rsid w:val="00B4244A"/>
    <w:rsid w:val="00B42A46"/>
    <w:rsid w:val="00B42A56"/>
    <w:rsid w:val="00B42C85"/>
    <w:rsid w:val="00B42D60"/>
    <w:rsid w:val="00B439A7"/>
    <w:rsid w:val="00B442FD"/>
    <w:rsid w:val="00B44A29"/>
    <w:rsid w:val="00B44AA3"/>
    <w:rsid w:val="00B44FEB"/>
    <w:rsid w:val="00B4633C"/>
    <w:rsid w:val="00B46543"/>
    <w:rsid w:val="00B46E18"/>
    <w:rsid w:val="00B50754"/>
    <w:rsid w:val="00B5081C"/>
    <w:rsid w:val="00B50920"/>
    <w:rsid w:val="00B5182D"/>
    <w:rsid w:val="00B51A36"/>
    <w:rsid w:val="00B51BD0"/>
    <w:rsid w:val="00B52665"/>
    <w:rsid w:val="00B52BB7"/>
    <w:rsid w:val="00B52C46"/>
    <w:rsid w:val="00B530CB"/>
    <w:rsid w:val="00B535A8"/>
    <w:rsid w:val="00B53834"/>
    <w:rsid w:val="00B53FA7"/>
    <w:rsid w:val="00B54682"/>
    <w:rsid w:val="00B54904"/>
    <w:rsid w:val="00B54973"/>
    <w:rsid w:val="00B54A56"/>
    <w:rsid w:val="00B54D55"/>
    <w:rsid w:val="00B54E31"/>
    <w:rsid w:val="00B54F72"/>
    <w:rsid w:val="00B550A5"/>
    <w:rsid w:val="00B5636C"/>
    <w:rsid w:val="00B56B2E"/>
    <w:rsid w:val="00B56B85"/>
    <w:rsid w:val="00B56E87"/>
    <w:rsid w:val="00B57839"/>
    <w:rsid w:val="00B6006F"/>
    <w:rsid w:val="00B603B9"/>
    <w:rsid w:val="00B6107E"/>
    <w:rsid w:val="00B61A0B"/>
    <w:rsid w:val="00B61D6C"/>
    <w:rsid w:val="00B61FF6"/>
    <w:rsid w:val="00B636B4"/>
    <w:rsid w:val="00B63E71"/>
    <w:rsid w:val="00B646C9"/>
    <w:rsid w:val="00B64748"/>
    <w:rsid w:val="00B64DC8"/>
    <w:rsid w:val="00B6502D"/>
    <w:rsid w:val="00B65F0F"/>
    <w:rsid w:val="00B66E64"/>
    <w:rsid w:val="00B6770D"/>
    <w:rsid w:val="00B677B0"/>
    <w:rsid w:val="00B67B6E"/>
    <w:rsid w:val="00B701C1"/>
    <w:rsid w:val="00B7123C"/>
    <w:rsid w:val="00B7176D"/>
    <w:rsid w:val="00B72275"/>
    <w:rsid w:val="00B72BED"/>
    <w:rsid w:val="00B73D33"/>
    <w:rsid w:val="00B7451C"/>
    <w:rsid w:val="00B746D9"/>
    <w:rsid w:val="00B74859"/>
    <w:rsid w:val="00B74A81"/>
    <w:rsid w:val="00B74E0A"/>
    <w:rsid w:val="00B751DB"/>
    <w:rsid w:val="00B75336"/>
    <w:rsid w:val="00B75709"/>
    <w:rsid w:val="00B75A44"/>
    <w:rsid w:val="00B75DA9"/>
    <w:rsid w:val="00B75F9C"/>
    <w:rsid w:val="00B763A5"/>
    <w:rsid w:val="00B76C1A"/>
    <w:rsid w:val="00B770B9"/>
    <w:rsid w:val="00B80ABD"/>
    <w:rsid w:val="00B821A0"/>
    <w:rsid w:val="00B8225C"/>
    <w:rsid w:val="00B8287E"/>
    <w:rsid w:val="00B828D3"/>
    <w:rsid w:val="00B82D0F"/>
    <w:rsid w:val="00B8323A"/>
    <w:rsid w:val="00B83830"/>
    <w:rsid w:val="00B83E73"/>
    <w:rsid w:val="00B84940"/>
    <w:rsid w:val="00B84A23"/>
    <w:rsid w:val="00B84CDE"/>
    <w:rsid w:val="00B85A6F"/>
    <w:rsid w:val="00B85C3F"/>
    <w:rsid w:val="00B85EEA"/>
    <w:rsid w:val="00B861F5"/>
    <w:rsid w:val="00B86258"/>
    <w:rsid w:val="00B86301"/>
    <w:rsid w:val="00B869D3"/>
    <w:rsid w:val="00B8784D"/>
    <w:rsid w:val="00B87F28"/>
    <w:rsid w:val="00B908D5"/>
    <w:rsid w:val="00B90D3A"/>
    <w:rsid w:val="00B90F75"/>
    <w:rsid w:val="00B918F9"/>
    <w:rsid w:val="00B91B9C"/>
    <w:rsid w:val="00B91E7B"/>
    <w:rsid w:val="00B92400"/>
    <w:rsid w:val="00B93A9D"/>
    <w:rsid w:val="00B93C3F"/>
    <w:rsid w:val="00B94574"/>
    <w:rsid w:val="00B952C1"/>
    <w:rsid w:val="00B95638"/>
    <w:rsid w:val="00B95938"/>
    <w:rsid w:val="00B969AB"/>
    <w:rsid w:val="00B97173"/>
    <w:rsid w:val="00B97386"/>
    <w:rsid w:val="00B97C8E"/>
    <w:rsid w:val="00B97E30"/>
    <w:rsid w:val="00BA0122"/>
    <w:rsid w:val="00BA0495"/>
    <w:rsid w:val="00BA0BEB"/>
    <w:rsid w:val="00BA1210"/>
    <w:rsid w:val="00BA18AF"/>
    <w:rsid w:val="00BA1FD5"/>
    <w:rsid w:val="00BA24C8"/>
    <w:rsid w:val="00BA2F33"/>
    <w:rsid w:val="00BA2FA8"/>
    <w:rsid w:val="00BA305B"/>
    <w:rsid w:val="00BA32BD"/>
    <w:rsid w:val="00BA39D5"/>
    <w:rsid w:val="00BA543E"/>
    <w:rsid w:val="00BA6CD5"/>
    <w:rsid w:val="00BA7148"/>
    <w:rsid w:val="00BA7904"/>
    <w:rsid w:val="00BA7A06"/>
    <w:rsid w:val="00BA7BB0"/>
    <w:rsid w:val="00BA7BF4"/>
    <w:rsid w:val="00BB01D7"/>
    <w:rsid w:val="00BB0AF1"/>
    <w:rsid w:val="00BB0BEB"/>
    <w:rsid w:val="00BB0D98"/>
    <w:rsid w:val="00BB16AE"/>
    <w:rsid w:val="00BB2355"/>
    <w:rsid w:val="00BB2368"/>
    <w:rsid w:val="00BB242C"/>
    <w:rsid w:val="00BB2923"/>
    <w:rsid w:val="00BB2BF8"/>
    <w:rsid w:val="00BB3318"/>
    <w:rsid w:val="00BB456F"/>
    <w:rsid w:val="00BB4B68"/>
    <w:rsid w:val="00BB4BD2"/>
    <w:rsid w:val="00BB536D"/>
    <w:rsid w:val="00BB7430"/>
    <w:rsid w:val="00BB7532"/>
    <w:rsid w:val="00BB7589"/>
    <w:rsid w:val="00BB7609"/>
    <w:rsid w:val="00BB7956"/>
    <w:rsid w:val="00BB7C9A"/>
    <w:rsid w:val="00BC055E"/>
    <w:rsid w:val="00BC113B"/>
    <w:rsid w:val="00BC1D8C"/>
    <w:rsid w:val="00BC22C9"/>
    <w:rsid w:val="00BC256B"/>
    <w:rsid w:val="00BC2A18"/>
    <w:rsid w:val="00BC2E8E"/>
    <w:rsid w:val="00BC2EBA"/>
    <w:rsid w:val="00BC3F1B"/>
    <w:rsid w:val="00BC4706"/>
    <w:rsid w:val="00BC4E5F"/>
    <w:rsid w:val="00BC5007"/>
    <w:rsid w:val="00BC5230"/>
    <w:rsid w:val="00BC5620"/>
    <w:rsid w:val="00BC5A63"/>
    <w:rsid w:val="00BC5E70"/>
    <w:rsid w:val="00BC62E3"/>
    <w:rsid w:val="00BC66A4"/>
    <w:rsid w:val="00BC66DF"/>
    <w:rsid w:val="00BC76DE"/>
    <w:rsid w:val="00BC7829"/>
    <w:rsid w:val="00BD000E"/>
    <w:rsid w:val="00BD17BA"/>
    <w:rsid w:val="00BD18A6"/>
    <w:rsid w:val="00BD1DAE"/>
    <w:rsid w:val="00BD22BA"/>
    <w:rsid w:val="00BD22F8"/>
    <w:rsid w:val="00BD2390"/>
    <w:rsid w:val="00BD2A33"/>
    <w:rsid w:val="00BD32F3"/>
    <w:rsid w:val="00BD35A2"/>
    <w:rsid w:val="00BD3B42"/>
    <w:rsid w:val="00BD4955"/>
    <w:rsid w:val="00BD4E74"/>
    <w:rsid w:val="00BD6812"/>
    <w:rsid w:val="00BD7CA0"/>
    <w:rsid w:val="00BE0BE7"/>
    <w:rsid w:val="00BE0FCC"/>
    <w:rsid w:val="00BE170C"/>
    <w:rsid w:val="00BE196E"/>
    <w:rsid w:val="00BE1D59"/>
    <w:rsid w:val="00BE2741"/>
    <w:rsid w:val="00BE2814"/>
    <w:rsid w:val="00BE2D80"/>
    <w:rsid w:val="00BE3192"/>
    <w:rsid w:val="00BE3433"/>
    <w:rsid w:val="00BE3653"/>
    <w:rsid w:val="00BE36CE"/>
    <w:rsid w:val="00BE3C53"/>
    <w:rsid w:val="00BE4175"/>
    <w:rsid w:val="00BE4C7C"/>
    <w:rsid w:val="00BE586A"/>
    <w:rsid w:val="00BE5873"/>
    <w:rsid w:val="00BE5CC7"/>
    <w:rsid w:val="00BE62B1"/>
    <w:rsid w:val="00BE6778"/>
    <w:rsid w:val="00BE67C0"/>
    <w:rsid w:val="00BE745D"/>
    <w:rsid w:val="00BE7684"/>
    <w:rsid w:val="00BE796D"/>
    <w:rsid w:val="00BF02C7"/>
    <w:rsid w:val="00BF02F6"/>
    <w:rsid w:val="00BF0364"/>
    <w:rsid w:val="00BF13E9"/>
    <w:rsid w:val="00BF1B93"/>
    <w:rsid w:val="00BF22D4"/>
    <w:rsid w:val="00BF2698"/>
    <w:rsid w:val="00BF288A"/>
    <w:rsid w:val="00BF2CFB"/>
    <w:rsid w:val="00BF3C02"/>
    <w:rsid w:val="00BF3C11"/>
    <w:rsid w:val="00BF3CAC"/>
    <w:rsid w:val="00BF3F2D"/>
    <w:rsid w:val="00BF40CA"/>
    <w:rsid w:val="00BF478C"/>
    <w:rsid w:val="00BF50D8"/>
    <w:rsid w:val="00BF5127"/>
    <w:rsid w:val="00BF53DF"/>
    <w:rsid w:val="00BF5DAE"/>
    <w:rsid w:val="00BF6439"/>
    <w:rsid w:val="00BF6BF9"/>
    <w:rsid w:val="00BF6F54"/>
    <w:rsid w:val="00BF7428"/>
    <w:rsid w:val="00BF75AA"/>
    <w:rsid w:val="00BF7BC4"/>
    <w:rsid w:val="00C00024"/>
    <w:rsid w:val="00C006BA"/>
    <w:rsid w:val="00C0161C"/>
    <w:rsid w:val="00C01DB1"/>
    <w:rsid w:val="00C02302"/>
    <w:rsid w:val="00C02A48"/>
    <w:rsid w:val="00C02E4C"/>
    <w:rsid w:val="00C03474"/>
    <w:rsid w:val="00C037FE"/>
    <w:rsid w:val="00C03AD1"/>
    <w:rsid w:val="00C03B27"/>
    <w:rsid w:val="00C03BE0"/>
    <w:rsid w:val="00C0469D"/>
    <w:rsid w:val="00C04B8C"/>
    <w:rsid w:val="00C05211"/>
    <w:rsid w:val="00C05448"/>
    <w:rsid w:val="00C058A6"/>
    <w:rsid w:val="00C058E9"/>
    <w:rsid w:val="00C05E75"/>
    <w:rsid w:val="00C070A7"/>
    <w:rsid w:val="00C07141"/>
    <w:rsid w:val="00C071E1"/>
    <w:rsid w:val="00C07645"/>
    <w:rsid w:val="00C101B8"/>
    <w:rsid w:val="00C10857"/>
    <w:rsid w:val="00C110D5"/>
    <w:rsid w:val="00C1124D"/>
    <w:rsid w:val="00C116F1"/>
    <w:rsid w:val="00C119B4"/>
    <w:rsid w:val="00C1264F"/>
    <w:rsid w:val="00C12818"/>
    <w:rsid w:val="00C12C0E"/>
    <w:rsid w:val="00C13054"/>
    <w:rsid w:val="00C13102"/>
    <w:rsid w:val="00C133BA"/>
    <w:rsid w:val="00C141B4"/>
    <w:rsid w:val="00C15620"/>
    <w:rsid w:val="00C15A6C"/>
    <w:rsid w:val="00C16013"/>
    <w:rsid w:val="00C161AC"/>
    <w:rsid w:val="00C161B2"/>
    <w:rsid w:val="00C1668B"/>
    <w:rsid w:val="00C16C39"/>
    <w:rsid w:val="00C170DC"/>
    <w:rsid w:val="00C17705"/>
    <w:rsid w:val="00C17860"/>
    <w:rsid w:val="00C178F0"/>
    <w:rsid w:val="00C17A38"/>
    <w:rsid w:val="00C17B5D"/>
    <w:rsid w:val="00C200A4"/>
    <w:rsid w:val="00C2012C"/>
    <w:rsid w:val="00C2019A"/>
    <w:rsid w:val="00C209D4"/>
    <w:rsid w:val="00C20DE5"/>
    <w:rsid w:val="00C21486"/>
    <w:rsid w:val="00C2181C"/>
    <w:rsid w:val="00C2196A"/>
    <w:rsid w:val="00C21E10"/>
    <w:rsid w:val="00C21EE0"/>
    <w:rsid w:val="00C22515"/>
    <w:rsid w:val="00C22EFB"/>
    <w:rsid w:val="00C231C1"/>
    <w:rsid w:val="00C23438"/>
    <w:rsid w:val="00C246E0"/>
    <w:rsid w:val="00C24708"/>
    <w:rsid w:val="00C24DE7"/>
    <w:rsid w:val="00C25CEE"/>
    <w:rsid w:val="00C264EE"/>
    <w:rsid w:val="00C26A49"/>
    <w:rsid w:val="00C27252"/>
    <w:rsid w:val="00C31227"/>
    <w:rsid w:val="00C31830"/>
    <w:rsid w:val="00C32572"/>
    <w:rsid w:val="00C32579"/>
    <w:rsid w:val="00C32AC0"/>
    <w:rsid w:val="00C32AFB"/>
    <w:rsid w:val="00C3365E"/>
    <w:rsid w:val="00C33780"/>
    <w:rsid w:val="00C33E79"/>
    <w:rsid w:val="00C33EE9"/>
    <w:rsid w:val="00C342D8"/>
    <w:rsid w:val="00C3461F"/>
    <w:rsid w:val="00C36518"/>
    <w:rsid w:val="00C36706"/>
    <w:rsid w:val="00C36C08"/>
    <w:rsid w:val="00C36EA3"/>
    <w:rsid w:val="00C3708C"/>
    <w:rsid w:val="00C370E7"/>
    <w:rsid w:val="00C37582"/>
    <w:rsid w:val="00C37EEC"/>
    <w:rsid w:val="00C4183E"/>
    <w:rsid w:val="00C41A56"/>
    <w:rsid w:val="00C425B7"/>
    <w:rsid w:val="00C42A02"/>
    <w:rsid w:val="00C42CF0"/>
    <w:rsid w:val="00C438A7"/>
    <w:rsid w:val="00C438F8"/>
    <w:rsid w:val="00C43C24"/>
    <w:rsid w:val="00C440E0"/>
    <w:rsid w:val="00C44394"/>
    <w:rsid w:val="00C446BC"/>
    <w:rsid w:val="00C452A3"/>
    <w:rsid w:val="00C465D2"/>
    <w:rsid w:val="00C465DA"/>
    <w:rsid w:val="00C4666F"/>
    <w:rsid w:val="00C4701D"/>
    <w:rsid w:val="00C508E0"/>
    <w:rsid w:val="00C50C89"/>
    <w:rsid w:val="00C51528"/>
    <w:rsid w:val="00C51DD7"/>
    <w:rsid w:val="00C51FAA"/>
    <w:rsid w:val="00C52F82"/>
    <w:rsid w:val="00C53A82"/>
    <w:rsid w:val="00C53B5B"/>
    <w:rsid w:val="00C53C10"/>
    <w:rsid w:val="00C53EAE"/>
    <w:rsid w:val="00C540E8"/>
    <w:rsid w:val="00C54892"/>
    <w:rsid w:val="00C54BED"/>
    <w:rsid w:val="00C552E3"/>
    <w:rsid w:val="00C55B31"/>
    <w:rsid w:val="00C565DF"/>
    <w:rsid w:val="00C56624"/>
    <w:rsid w:val="00C605C6"/>
    <w:rsid w:val="00C61ACC"/>
    <w:rsid w:val="00C626FC"/>
    <w:rsid w:val="00C62EEF"/>
    <w:rsid w:val="00C641D6"/>
    <w:rsid w:val="00C641FD"/>
    <w:rsid w:val="00C64669"/>
    <w:rsid w:val="00C6509D"/>
    <w:rsid w:val="00C651DA"/>
    <w:rsid w:val="00C6560A"/>
    <w:rsid w:val="00C65649"/>
    <w:rsid w:val="00C67405"/>
    <w:rsid w:val="00C678C1"/>
    <w:rsid w:val="00C70445"/>
    <w:rsid w:val="00C70FD1"/>
    <w:rsid w:val="00C716BA"/>
    <w:rsid w:val="00C718D0"/>
    <w:rsid w:val="00C71A98"/>
    <w:rsid w:val="00C72030"/>
    <w:rsid w:val="00C721E6"/>
    <w:rsid w:val="00C73AE4"/>
    <w:rsid w:val="00C73AE6"/>
    <w:rsid w:val="00C744A2"/>
    <w:rsid w:val="00C747C8"/>
    <w:rsid w:val="00C75514"/>
    <w:rsid w:val="00C75AE1"/>
    <w:rsid w:val="00C764F2"/>
    <w:rsid w:val="00C7653C"/>
    <w:rsid w:val="00C7726C"/>
    <w:rsid w:val="00C77436"/>
    <w:rsid w:val="00C77569"/>
    <w:rsid w:val="00C8044A"/>
    <w:rsid w:val="00C804BC"/>
    <w:rsid w:val="00C806C3"/>
    <w:rsid w:val="00C80BA3"/>
    <w:rsid w:val="00C8103A"/>
    <w:rsid w:val="00C8112C"/>
    <w:rsid w:val="00C8114D"/>
    <w:rsid w:val="00C81255"/>
    <w:rsid w:val="00C8134B"/>
    <w:rsid w:val="00C81397"/>
    <w:rsid w:val="00C81BAD"/>
    <w:rsid w:val="00C82173"/>
    <w:rsid w:val="00C825CC"/>
    <w:rsid w:val="00C8271D"/>
    <w:rsid w:val="00C829FC"/>
    <w:rsid w:val="00C82A3E"/>
    <w:rsid w:val="00C83891"/>
    <w:rsid w:val="00C83CB9"/>
    <w:rsid w:val="00C83F18"/>
    <w:rsid w:val="00C841CE"/>
    <w:rsid w:val="00C856AE"/>
    <w:rsid w:val="00C85883"/>
    <w:rsid w:val="00C85D6A"/>
    <w:rsid w:val="00C85EE7"/>
    <w:rsid w:val="00C87056"/>
    <w:rsid w:val="00C871C2"/>
    <w:rsid w:val="00C87584"/>
    <w:rsid w:val="00C90076"/>
    <w:rsid w:val="00C9019F"/>
    <w:rsid w:val="00C902D2"/>
    <w:rsid w:val="00C9045D"/>
    <w:rsid w:val="00C9108B"/>
    <w:rsid w:val="00C91234"/>
    <w:rsid w:val="00C92D9F"/>
    <w:rsid w:val="00C93487"/>
    <w:rsid w:val="00C9349B"/>
    <w:rsid w:val="00C93753"/>
    <w:rsid w:val="00C93D14"/>
    <w:rsid w:val="00C94535"/>
    <w:rsid w:val="00C9504A"/>
    <w:rsid w:val="00C952B0"/>
    <w:rsid w:val="00C958CB"/>
    <w:rsid w:val="00C959DF"/>
    <w:rsid w:val="00C95A88"/>
    <w:rsid w:val="00C96348"/>
    <w:rsid w:val="00C968F9"/>
    <w:rsid w:val="00C97D13"/>
    <w:rsid w:val="00CA01D1"/>
    <w:rsid w:val="00CA035F"/>
    <w:rsid w:val="00CA0DCE"/>
    <w:rsid w:val="00CA1F19"/>
    <w:rsid w:val="00CA23F5"/>
    <w:rsid w:val="00CA2DFA"/>
    <w:rsid w:val="00CA339E"/>
    <w:rsid w:val="00CA3848"/>
    <w:rsid w:val="00CA4112"/>
    <w:rsid w:val="00CA445E"/>
    <w:rsid w:val="00CA4B0E"/>
    <w:rsid w:val="00CA4D7B"/>
    <w:rsid w:val="00CA511F"/>
    <w:rsid w:val="00CA51C4"/>
    <w:rsid w:val="00CA575C"/>
    <w:rsid w:val="00CA5F68"/>
    <w:rsid w:val="00CA69B5"/>
    <w:rsid w:val="00CA7275"/>
    <w:rsid w:val="00CA766B"/>
    <w:rsid w:val="00CB0853"/>
    <w:rsid w:val="00CB1578"/>
    <w:rsid w:val="00CB16BB"/>
    <w:rsid w:val="00CB1807"/>
    <w:rsid w:val="00CB2618"/>
    <w:rsid w:val="00CB273A"/>
    <w:rsid w:val="00CB2EB4"/>
    <w:rsid w:val="00CB3730"/>
    <w:rsid w:val="00CB4082"/>
    <w:rsid w:val="00CB4672"/>
    <w:rsid w:val="00CB4D72"/>
    <w:rsid w:val="00CB517A"/>
    <w:rsid w:val="00CB54C4"/>
    <w:rsid w:val="00CB653E"/>
    <w:rsid w:val="00CB73B4"/>
    <w:rsid w:val="00CB7512"/>
    <w:rsid w:val="00CB7C15"/>
    <w:rsid w:val="00CB7DCB"/>
    <w:rsid w:val="00CC02E6"/>
    <w:rsid w:val="00CC0D10"/>
    <w:rsid w:val="00CC1412"/>
    <w:rsid w:val="00CC19E0"/>
    <w:rsid w:val="00CC1C0A"/>
    <w:rsid w:val="00CC1E26"/>
    <w:rsid w:val="00CC2357"/>
    <w:rsid w:val="00CC27C5"/>
    <w:rsid w:val="00CC3B9D"/>
    <w:rsid w:val="00CC3F32"/>
    <w:rsid w:val="00CC45A6"/>
    <w:rsid w:val="00CC47AA"/>
    <w:rsid w:val="00CC592A"/>
    <w:rsid w:val="00CC5BA8"/>
    <w:rsid w:val="00CC5C44"/>
    <w:rsid w:val="00CC63BF"/>
    <w:rsid w:val="00CC695B"/>
    <w:rsid w:val="00CC6B48"/>
    <w:rsid w:val="00CC6DCE"/>
    <w:rsid w:val="00CC7438"/>
    <w:rsid w:val="00CC7693"/>
    <w:rsid w:val="00CC79CB"/>
    <w:rsid w:val="00CC7AF7"/>
    <w:rsid w:val="00CC7C25"/>
    <w:rsid w:val="00CD0572"/>
    <w:rsid w:val="00CD076F"/>
    <w:rsid w:val="00CD09A1"/>
    <w:rsid w:val="00CD09F0"/>
    <w:rsid w:val="00CD26AA"/>
    <w:rsid w:val="00CD2AAB"/>
    <w:rsid w:val="00CD2DD3"/>
    <w:rsid w:val="00CD3546"/>
    <w:rsid w:val="00CD35D6"/>
    <w:rsid w:val="00CD49D8"/>
    <w:rsid w:val="00CD4E33"/>
    <w:rsid w:val="00CD50E0"/>
    <w:rsid w:val="00CD5A09"/>
    <w:rsid w:val="00CD6314"/>
    <w:rsid w:val="00CD65FA"/>
    <w:rsid w:val="00CD6D5C"/>
    <w:rsid w:val="00CE03DC"/>
    <w:rsid w:val="00CE1106"/>
    <w:rsid w:val="00CE1FB2"/>
    <w:rsid w:val="00CE2334"/>
    <w:rsid w:val="00CE2A72"/>
    <w:rsid w:val="00CE2B2C"/>
    <w:rsid w:val="00CE3EA1"/>
    <w:rsid w:val="00CE41E6"/>
    <w:rsid w:val="00CE4766"/>
    <w:rsid w:val="00CE4B6F"/>
    <w:rsid w:val="00CE60C8"/>
    <w:rsid w:val="00CE643D"/>
    <w:rsid w:val="00CE6B37"/>
    <w:rsid w:val="00CE767C"/>
    <w:rsid w:val="00CE7F4B"/>
    <w:rsid w:val="00CF016B"/>
    <w:rsid w:val="00CF0784"/>
    <w:rsid w:val="00CF20BD"/>
    <w:rsid w:val="00CF3AAB"/>
    <w:rsid w:val="00CF507F"/>
    <w:rsid w:val="00CF5E41"/>
    <w:rsid w:val="00CF6831"/>
    <w:rsid w:val="00CF6CFA"/>
    <w:rsid w:val="00CF7FF7"/>
    <w:rsid w:val="00D00317"/>
    <w:rsid w:val="00D012EC"/>
    <w:rsid w:val="00D01EF0"/>
    <w:rsid w:val="00D02D2B"/>
    <w:rsid w:val="00D031A7"/>
    <w:rsid w:val="00D0425F"/>
    <w:rsid w:val="00D04BAA"/>
    <w:rsid w:val="00D05278"/>
    <w:rsid w:val="00D05729"/>
    <w:rsid w:val="00D05C8C"/>
    <w:rsid w:val="00D05C97"/>
    <w:rsid w:val="00D06470"/>
    <w:rsid w:val="00D06678"/>
    <w:rsid w:val="00D06AFF"/>
    <w:rsid w:val="00D06ECB"/>
    <w:rsid w:val="00D0723C"/>
    <w:rsid w:val="00D07721"/>
    <w:rsid w:val="00D07725"/>
    <w:rsid w:val="00D07C54"/>
    <w:rsid w:val="00D07DC6"/>
    <w:rsid w:val="00D10811"/>
    <w:rsid w:val="00D10A19"/>
    <w:rsid w:val="00D10D3F"/>
    <w:rsid w:val="00D11A5F"/>
    <w:rsid w:val="00D11D2F"/>
    <w:rsid w:val="00D120DC"/>
    <w:rsid w:val="00D1308C"/>
    <w:rsid w:val="00D134F9"/>
    <w:rsid w:val="00D1426F"/>
    <w:rsid w:val="00D143C2"/>
    <w:rsid w:val="00D143E7"/>
    <w:rsid w:val="00D1469A"/>
    <w:rsid w:val="00D15A16"/>
    <w:rsid w:val="00D15F56"/>
    <w:rsid w:val="00D176DC"/>
    <w:rsid w:val="00D17D84"/>
    <w:rsid w:val="00D20089"/>
    <w:rsid w:val="00D20527"/>
    <w:rsid w:val="00D209AA"/>
    <w:rsid w:val="00D20E56"/>
    <w:rsid w:val="00D2192E"/>
    <w:rsid w:val="00D22313"/>
    <w:rsid w:val="00D22795"/>
    <w:rsid w:val="00D22FEE"/>
    <w:rsid w:val="00D232A9"/>
    <w:rsid w:val="00D23A1E"/>
    <w:rsid w:val="00D247B5"/>
    <w:rsid w:val="00D24A07"/>
    <w:rsid w:val="00D25BED"/>
    <w:rsid w:val="00D2620D"/>
    <w:rsid w:val="00D26880"/>
    <w:rsid w:val="00D2689F"/>
    <w:rsid w:val="00D278AF"/>
    <w:rsid w:val="00D30394"/>
    <w:rsid w:val="00D3064E"/>
    <w:rsid w:val="00D31836"/>
    <w:rsid w:val="00D318ED"/>
    <w:rsid w:val="00D33441"/>
    <w:rsid w:val="00D33B60"/>
    <w:rsid w:val="00D33C13"/>
    <w:rsid w:val="00D33CF1"/>
    <w:rsid w:val="00D33E53"/>
    <w:rsid w:val="00D34420"/>
    <w:rsid w:val="00D34F67"/>
    <w:rsid w:val="00D351CD"/>
    <w:rsid w:val="00D35E49"/>
    <w:rsid w:val="00D35F5F"/>
    <w:rsid w:val="00D361A7"/>
    <w:rsid w:val="00D3688B"/>
    <w:rsid w:val="00D36F4C"/>
    <w:rsid w:val="00D3757D"/>
    <w:rsid w:val="00D37965"/>
    <w:rsid w:val="00D37B86"/>
    <w:rsid w:val="00D37C2A"/>
    <w:rsid w:val="00D41578"/>
    <w:rsid w:val="00D416DE"/>
    <w:rsid w:val="00D417D0"/>
    <w:rsid w:val="00D41E98"/>
    <w:rsid w:val="00D420F4"/>
    <w:rsid w:val="00D42173"/>
    <w:rsid w:val="00D422A7"/>
    <w:rsid w:val="00D42A48"/>
    <w:rsid w:val="00D42AB3"/>
    <w:rsid w:val="00D43374"/>
    <w:rsid w:val="00D43977"/>
    <w:rsid w:val="00D439CC"/>
    <w:rsid w:val="00D43C8E"/>
    <w:rsid w:val="00D43CA3"/>
    <w:rsid w:val="00D44133"/>
    <w:rsid w:val="00D448F3"/>
    <w:rsid w:val="00D4493A"/>
    <w:rsid w:val="00D44DF3"/>
    <w:rsid w:val="00D45271"/>
    <w:rsid w:val="00D456CE"/>
    <w:rsid w:val="00D45A9D"/>
    <w:rsid w:val="00D45C1C"/>
    <w:rsid w:val="00D45F61"/>
    <w:rsid w:val="00D46A22"/>
    <w:rsid w:val="00D46AA7"/>
    <w:rsid w:val="00D46EEF"/>
    <w:rsid w:val="00D47791"/>
    <w:rsid w:val="00D5032E"/>
    <w:rsid w:val="00D50362"/>
    <w:rsid w:val="00D505D8"/>
    <w:rsid w:val="00D5069A"/>
    <w:rsid w:val="00D50ADD"/>
    <w:rsid w:val="00D50CC2"/>
    <w:rsid w:val="00D50FA0"/>
    <w:rsid w:val="00D510FD"/>
    <w:rsid w:val="00D5127F"/>
    <w:rsid w:val="00D5154A"/>
    <w:rsid w:val="00D515F3"/>
    <w:rsid w:val="00D51698"/>
    <w:rsid w:val="00D51D0E"/>
    <w:rsid w:val="00D51EDE"/>
    <w:rsid w:val="00D52D25"/>
    <w:rsid w:val="00D52FDF"/>
    <w:rsid w:val="00D533B8"/>
    <w:rsid w:val="00D53416"/>
    <w:rsid w:val="00D5402B"/>
    <w:rsid w:val="00D5409E"/>
    <w:rsid w:val="00D543F7"/>
    <w:rsid w:val="00D549C7"/>
    <w:rsid w:val="00D54BF7"/>
    <w:rsid w:val="00D54FDD"/>
    <w:rsid w:val="00D55BC7"/>
    <w:rsid w:val="00D56D6C"/>
    <w:rsid w:val="00D56E6A"/>
    <w:rsid w:val="00D5721B"/>
    <w:rsid w:val="00D57D53"/>
    <w:rsid w:val="00D57E60"/>
    <w:rsid w:val="00D604E9"/>
    <w:rsid w:val="00D60637"/>
    <w:rsid w:val="00D61610"/>
    <w:rsid w:val="00D61F0F"/>
    <w:rsid w:val="00D62033"/>
    <w:rsid w:val="00D625F5"/>
    <w:rsid w:val="00D62F51"/>
    <w:rsid w:val="00D64DD2"/>
    <w:rsid w:val="00D65873"/>
    <w:rsid w:val="00D658E7"/>
    <w:rsid w:val="00D659C6"/>
    <w:rsid w:val="00D65BB4"/>
    <w:rsid w:val="00D65FD3"/>
    <w:rsid w:val="00D66E4E"/>
    <w:rsid w:val="00D670C4"/>
    <w:rsid w:val="00D67BAF"/>
    <w:rsid w:val="00D67BC1"/>
    <w:rsid w:val="00D70C7F"/>
    <w:rsid w:val="00D712F3"/>
    <w:rsid w:val="00D72265"/>
    <w:rsid w:val="00D72CC7"/>
    <w:rsid w:val="00D72FD6"/>
    <w:rsid w:val="00D745A7"/>
    <w:rsid w:val="00D74C02"/>
    <w:rsid w:val="00D74FC9"/>
    <w:rsid w:val="00D759B6"/>
    <w:rsid w:val="00D7699F"/>
    <w:rsid w:val="00D76B1A"/>
    <w:rsid w:val="00D77852"/>
    <w:rsid w:val="00D77F2B"/>
    <w:rsid w:val="00D80358"/>
    <w:rsid w:val="00D8041B"/>
    <w:rsid w:val="00D80758"/>
    <w:rsid w:val="00D80B0B"/>
    <w:rsid w:val="00D80DF1"/>
    <w:rsid w:val="00D80F15"/>
    <w:rsid w:val="00D81BD5"/>
    <w:rsid w:val="00D82747"/>
    <w:rsid w:val="00D82B89"/>
    <w:rsid w:val="00D830BC"/>
    <w:rsid w:val="00D83499"/>
    <w:rsid w:val="00D845B0"/>
    <w:rsid w:val="00D84AAB"/>
    <w:rsid w:val="00D851EC"/>
    <w:rsid w:val="00D85663"/>
    <w:rsid w:val="00D85907"/>
    <w:rsid w:val="00D85B90"/>
    <w:rsid w:val="00D85C33"/>
    <w:rsid w:val="00D85DC3"/>
    <w:rsid w:val="00D8605B"/>
    <w:rsid w:val="00D86210"/>
    <w:rsid w:val="00D8670F"/>
    <w:rsid w:val="00D86BC8"/>
    <w:rsid w:val="00D8712B"/>
    <w:rsid w:val="00D906E6"/>
    <w:rsid w:val="00D91BF3"/>
    <w:rsid w:val="00D91CF1"/>
    <w:rsid w:val="00D91F76"/>
    <w:rsid w:val="00D92526"/>
    <w:rsid w:val="00D92E13"/>
    <w:rsid w:val="00D939FF"/>
    <w:rsid w:val="00D93E06"/>
    <w:rsid w:val="00D9439B"/>
    <w:rsid w:val="00D947DA"/>
    <w:rsid w:val="00D95028"/>
    <w:rsid w:val="00D95692"/>
    <w:rsid w:val="00D961DE"/>
    <w:rsid w:val="00D96DEF"/>
    <w:rsid w:val="00D96E2B"/>
    <w:rsid w:val="00D973EF"/>
    <w:rsid w:val="00D9781B"/>
    <w:rsid w:val="00D97882"/>
    <w:rsid w:val="00D97892"/>
    <w:rsid w:val="00D97CDF"/>
    <w:rsid w:val="00DA06C8"/>
    <w:rsid w:val="00DA0AA6"/>
    <w:rsid w:val="00DA0C07"/>
    <w:rsid w:val="00DA0FF0"/>
    <w:rsid w:val="00DA102A"/>
    <w:rsid w:val="00DA11AE"/>
    <w:rsid w:val="00DA11F0"/>
    <w:rsid w:val="00DA1B20"/>
    <w:rsid w:val="00DA2085"/>
    <w:rsid w:val="00DA2695"/>
    <w:rsid w:val="00DA2C49"/>
    <w:rsid w:val="00DA308A"/>
    <w:rsid w:val="00DA35B8"/>
    <w:rsid w:val="00DA3BF0"/>
    <w:rsid w:val="00DA3FAD"/>
    <w:rsid w:val="00DA440C"/>
    <w:rsid w:val="00DA4913"/>
    <w:rsid w:val="00DA4B91"/>
    <w:rsid w:val="00DA510D"/>
    <w:rsid w:val="00DA5A39"/>
    <w:rsid w:val="00DA5B4D"/>
    <w:rsid w:val="00DA668A"/>
    <w:rsid w:val="00DA73B7"/>
    <w:rsid w:val="00DA754C"/>
    <w:rsid w:val="00DA7AA6"/>
    <w:rsid w:val="00DB0173"/>
    <w:rsid w:val="00DB0250"/>
    <w:rsid w:val="00DB04C9"/>
    <w:rsid w:val="00DB13A9"/>
    <w:rsid w:val="00DB1403"/>
    <w:rsid w:val="00DB2051"/>
    <w:rsid w:val="00DB20A8"/>
    <w:rsid w:val="00DB20AC"/>
    <w:rsid w:val="00DB3003"/>
    <w:rsid w:val="00DB3F85"/>
    <w:rsid w:val="00DB4991"/>
    <w:rsid w:val="00DB49E6"/>
    <w:rsid w:val="00DB4C60"/>
    <w:rsid w:val="00DB4FF9"/>
    <w:rsid w:val="00DB514C"/>
    <w:rsid w:val="00DB5160"/>
    <w:rsid w:val="00DB55C8"/>
    <w:rsid w:val="00DB56BE"/>
    <w:rsid w:val="00DB573D"/>
    <w:rsid w:val="00DB5E50"/>
    <w:rsid w:val="00DB66B8"/>
    <w:rsid w:val="00DB6713"/>
    <w:rsid w:val="00DB6CB9"/>
    <w:rsid w:val="00DB75B9"/>
    <w:rsid w:val="00DB795D"/>
    <w:rsid w:val="00DB7C69"/>
    <w:rsid w:val="00DC029D"/>
    <w:rsid w:val="00DC0576"/>
    <w:rsid w:val="00DC134F"/>
    <w:rsid w:val="00DC18B9"/>
    <w:rsid w:val="00DC1953"/>
    <w:rsid w:val="00DC20AD"/>
    <w:rsid w:val="00DC2A62"/>
    <w:rsid w:val="00DC2DDD"/>
    <w:rsid w:val="00DC372A"/>
    <w:rsid w:val="00DC3845"/>
    <w:rsid w:val="00DC48AA"/>
    <w:rsid w:val="00DC5005"/>
    <w:rsid w:val="00DC544F"/>
    <w:rsid w:val="00DC569E"/>
    <w:rsid w:val="00DC5E3D"/>
    <w:rsid w:val="00DC609D"/>
    <w:rsid w:val="00DC6B8D"/>
    <w:rsid w:val="00DC6C96"/>
    <w:rsid w:val="00DC6CF5"/>
    <w:rsid w:val="00DC7835"/>
    <w:rsid w:val="00DC7A2C"/>
    <w:rsid w:val="00DC7E3A"/>
    <w:rsid w:val="00DC7E5D"/>
    <w:rsid w:val="00DD0461"/>
    <w:rsid w:val="00DD086D"/>
    <w:rsid w:val="00DD133B"/>
    <w:rsid w:val="00DD135E"/>
    <w:rsid w:val="00DD13E2"/>
    <w:rsid w:val="00DD13FE"/>
    <w:rsid w:val="00DD1E03"/>
    <w:rsid w:val="00DD2A34"/>
    <w:rsid w:val="00DD380B"/>
    <w:rsid w:val="00DD4D90"/>
    <w:rsid w:val="00DD51A5"/>
    <w:rsid w:val="00DD544B"/>
    <w:rsid w:val="00DD55D2"/>
    <w:rsid w:val="00DD5C84"/>
    <w:rsid w:val="00DD5D02"/>
    <w:rsid w:val="00DD60BF"/>
    <w:rsid w:val="00DD67FB"/>
    <w:rsid w:val="00DD6F1F"/>
    <w:rsid w:val="00DD6FED"/>
    <w:rsid w:val="00DD6FFF"/>
    <w:rsid w:val="00DD7808"/>
    <w:rsid w:val="00DD7D55"/>
    <w:rsid w:val="00DE064A"/>
    <w:rsid w:val="00DE1B5E"/>
    <w:rsid w:val="00DE1BF1"/>
    <w:rsid w:val="00DE2055"/>
    <w:rsid w:val="00DE2236"/>
    <w:rsid w:val="00DE231F"/>
    <w:rsid w:val="00DE2558"/>
    <w:rsid w:val="00DE3B4D"/>
    <w:rsid w:val="00DE3D5B"/>
    <w:rsid w:val="00DE3E9D"/>
    <w:rsid w:val="00DE4334"/>
    <w:rsid w:val="00DE46DC"/>
    <w:rsid w:val="00DE4A46"/>
    <w:rsid w:val="00DE4A4E"/>
    <w:rsid w:val="00DE4AA0"/>
    <w:rsid w:val="00DE4AE4"/>
    <w:rsid w:val="00DE4C40"/>
    <w:rsid w:val="00DE5533"/>
    <w:rsid w:val="00DE5A3B"/>
    <w:rsid w:val="00DE65F4"/>
    <w:rsid w:val="00DE6693"/>
    <w:rsid w:val="00DE7064"/>
    <w:rsid w:val="00DE73AF"/>
    <w:rsid w:val="00DF008D"/>
    <w:rsid w:val="00DF063F"/>
    <w:rsid w:val="00DF0756"/>
    <w:rsid w:val="00DF1AF5"/>
    <w:rsid w:val="00DF1E38"/>
    <w:rsid w:val="00DF200F"/>
    <w:rsid w:val="00DF2435"/>
    <w:rsid w:val="00DF29B5"/>
    <w:rsid w:val="00DF2CDF"/>
    <w:rsid w:val="00DF31BD"/>
    <w:rsid w:val="00DF333B"/>
    <w:rsid w:val="00DF3416"/>
    <w:rsid w:val="00DF4247"/>
    <w:rsid w:val="00DF4BB7"/>
    <w:rsid w:val="00DF4BEA"/>
    <w:rsid w:val="00DF5095"/>
    <w:rsid w:val="00DF5188"/>
    <w:rsid w:val="00DF5786"/>
    <w:rsid w:val="00DF5AEB"/>
    <w:rsid w:val="00DF6599"/>
    <w:rsid w:val="00DF6617"/>
    <w:rsid w:val="00DF6672"/>
    <w:rsid w:val="00DF66C3"/>
    <w:rsid w:val="00DF7B3F"/>
    <w:rsid w:val="00DF7F03"/>
    <w:rsid w:val="00E00209"/>
    <w:rsid w:val="00E00391"/>
    <w:rsid w:val="00E00E94"/>
    <w:rsid w:val="00E014AB"/>
    <w:rsid w:val="00E01CB9"/>
    <w:rsid w:val="00E02A5E"/>
    <w:rsid w:val="00E0351F"/>
    <w:rsid w:val="00E039A4"/>
    <w:rsid w:val="00E03AF4"/>
    <w:rsid w:val="00E03C62"/>
    <w:rsid w:val="00E0467F"/>
    <w:rsid w:val="00E047E9"/>
    <w:rsid w:val="00E04B32"/>
    <w:rsid w:val="00E04ECE"/>
    <w:rsid w:val="00E05101"/>
    <w:rsid w:val="00E05537"/>
    <w:rsid w:val="00E05FA6"/>
    <w:rsid w:val="00E065BD"/>
    <w:rsid w:val="00E06C08"/>
    <w:rsid w:val="00E0705A"/>
    <w:rsid w:val="00E072EA"/>
    <w:rsid w:val="00E07BA3"/>
    <w:rsid w:val="00E1129E"/>
    <w:rsid w:val="00E11390"/>
    <w:rsid w:val="00E11F92"/>
    <w:rsid w:val="00E11FC6"/>
    <w:rsid w:val="00E1205C"/>
    <w:rsid w:val="00E12384"/>
    <w:rsid w:val="00E128EB"/>
    <w:rsid w:val="00E12970"/>
    <w:rsid w:val="00E12B8B"/>
    <w:rsid w:val="00E14017"/>
    <w:rsid w:val="00E142A8"/>
    <w:rsid w:val="00E1490A"/>
    <w:rsid w:val="00E1499A"/>
    <w:rsid w:val="00E14DA8"/>
    <w:rsid w:val="00E14F33"/>
    <w:rsid w:val="00E153CC"/>
    <w:rsid w:val="00E1545A"/>
    <w:rsid w:val="00E155C9"/>
    <w:rsid w:val="00E1571C"/>
    <w:rsid w:val="00E15720"/>
    <w:rsid w:val="00E15CD7"/>
    <w:rsid w:val="00E17BE2"/>
    <w:rsid w:val="00E20526"/>
    <w:rsid w:val="00E20BBE"/>
    <w:rsid w:val="00E20E09"/>
    <w:rsid w:val="00E20E7E"/>
    <w:rsid w:val="00E21702"/>
    <w:rsid w:val="00E21AA1"/>
    <w:rsid w:val="00E21E2F"/>
    <w:rsid w:val="00E2285C"/>
    <w:rsid w:val="00E237F8"/>
    <w:rsid w:val="00E23D35"/>
    <w:rsid w:val="00E245BE"/>
    <w:rsid w:val="00E24C87"/>
    <w:rsid w:val="00E24E6A"/>
    <w:rsid w:val="00E24F6A"/>
    <w:rsid w:val="00E250AE"/>
    <w:rsid w:val="00E25482"/>
    <w:rsid w:val="00E25C65"/>
    <w:rsid w:val="00E25CA8"/>
    <w:rsid w:val="00E25D52"/>
    <w:rsid w:val="00E25EEA"/>
    <w:rsid w:val="00E26008"/>
    <w:rsid w:val="00E260FA"/>
    <w:rsid w:val="00E2624B"/>
    <w:rsid w:val="00E263A5"/>
    <w:rsid w:val="00E26AF5"/>
    <w:rsid w:val="00E26E26"/>
    <w:rsid w:val="00E27038"/>
    <w:rsid w:val="00E2782E"/>
    <w:rsid w:val="00E301AC"/>
    <w:rsid w:val="00E30A58"/>
    <w:rsid w:val="00E30BD7"/>
    <w:rsid w:val="00E31314"/>
    <w:rsid w:val="00E313EF"/>
    <w:rsid w:val="00E314A0"/>
    <w:rsid w:val="00E314DA"/>
    <w:rsid w:val="00E327FC"/>
    <w:rsid w:val="00E33086"/>
    <w:rsid w:val="00E33114"/>
    <w:rsid w:val="00E34C41"/>
    <w:rsid w:val="00E34F05"/>
    <w:rsid w:val="00E36140"/>
    <w:rsid w:val="00E362F2"/>
    <w:rsid w:val="00E3642F"/>
    <w:rsid w:val="00E364A2"/>
    <w:rsid w:val="00E36A78"/>
    <w:rsid w:val="00E36A92"/>
    <w:rsid w:val="00E400D3"/>
    <w:rsid w:val="00E40E1C"/>
    <w:rsid w:val="00E4291E"/>
    <w:rsid w:val="00E42D86"/>
    <w:rsid w:val="00E4358B"/>
    <w:rsid w:val="00E435F6"/>
    <w:rsid w:val="00E43926"/>
    <w:rsid w:val="00E43B63"/>
    <w:rsid w:val="00E4442C"/>
    <w:rsid w:val="00E44E0A"/>
    <w:rsid w:val="00E455A8"/>
    <w:rsid w:val="00E4588E"/>
    <w:rsid w:val="00E46208"/>
    <w:rsid w:val="00E4648B"/>
    <w:rsid w:val="00E46AC6"/>
    <w:rsid w:val="00E46DCD"/>
    <w:rsid w:val="00E46FDB"/>
    <w:rsid w:val="00E47D6A"/>
    <w:rsid w:val="00E50130"/>
    <w:rsid w:val="00E50154"/>
    <w:rsid w:val="00E501CF"/>
    <w:rsid w:val="00E5066B"/>
    <w:rsid w:val="00E51004"/>
    <w:rsid w:val="00E5103E"/>
    <w:rsid w:val="00E513D8"/>
    <w:rsid w:val="00E5190C"/>
    <w:rsid w:val="00E519AD"/>
    <w:rsid w:val="00E51C41"/>
    <w:rsid w:val="00E52A11"/>
    <w:rsid w:val="00E53859"/>
    <w:rsid w:val="00E54819"/>
    <w:rsid w:val="00E54966"/>
    <w:rsid w:val="00E54B32"/>
    <w:rsid w:val="00E54C6B"/>
    <w:rsid w:val="00E55C81"/>
    <w:rsid w:val="00E55FC7"/>
    <w:rsid w:val="00E56C9D"/>
    <w:rsid w:val="00E5752A"/>
    <w:rsid w:val="00E57830"/>
    <w:rsid w:val="00E57AA9"/>
    <w:rsid w:val="00E6011D"/>
    <w:rsid w:val="00E6027B"/>
    <w:rsid w:val="00E605C5"/>
    <w:rsid w:val="00E605E1"/>
    <w:rsid w:val="00E61443"/>
    <w:rsid w:val="00E61B66"/>
    <w:rsid w:val="00E62053"/>
    <w:rsid w:val="00E62415"/>
    <w:rsid w:val="00E624AF"/>
    <w:rsid w:val="00E63877"/>
    <w:rsid w:val="00E63DB4"/>
    <w:rsid w:val="00E63E3A"/>
    <w:rsid w:val="00E64B56"/>
    <w:rsid w:val="00E653EB"/>
    <w:rsid w:val="00E653EF"/>
    <w:rsid w:val="00E6545E"/>
    <w:rsid w:val="00E65DDF"/>
    <w:rsid w:val="00E65E66"/>
    <w:rsid w:val="00E66418"/>
    <w:rsid w:val="00E670FD"/>
    <w:rsid w:val="00E67517"/>
    <w:rsid w:val="00E67604"/>
    <w:rsid w:val="00E6769C"/>
    <w:rsid w:val="00E67C6F"/>
    <w:rsid w:val="00E70B5F"/>
    <w:rsid w:val="00E70C74"/>
    <w:rsid w:val="00E712C7"/>
    <w:rsid w:val="00E71CB9"/>
    <w:rsid w:val="00E72C76"/>
    <w:rsid w:val="00E72DD1"/>
    <w:rsid w:val="00E73CA8"/>
    <w:rsid w:val="00E73E27"/>
    <w:rsid w:val="00E73F92"/>
    <w:rsid w:val="00E7437E"/>
    <w:rsid w:val="00E74FF2"/>
    <w:rsid w:val="00E750B3"/>
    <w:rsid w:val="00E757EB"/>
    <w:rsid w:val="00E75E2A"/>
    <w:rsid w:val="00E75EBB"/>
    <w:rsid w:val="00E76094"/>
    <w:rsid w:val="00E76824"/>
    <w:rsid w:val="00E77059"/>
    <w:rsid w:val="00E7756D"/>
    <w:rsid w:val="00E776D7"/>
    <w:rsid w:val="00E80471"/>
    <w:rsid w:val="00E80633"/>
    <w:rsid w:val="00E80A47"/>
    <w:rsid w:val="00E810D6"/>
    <w:rsid w:val="00E82464"/>
    <w:rsid w:val="00E82AF2"/>
    <w:rsid w:val="00E82C21"/>
    <w:rsid w:val="00E82CBD"/>
    <w:rsid w:val="00E82F65"/>
    <w:rsid w:val="00E83486"/>
    <w:rsid w:val="00E83C70"/>
    <w:rsid w:val="00E84408"/>
    <w:rsid w:val="00E8457A"/>
    <w:rsid w:val="00E8478F"/>
    <w:rsid w:val="00E8497B"/>
    <w:rsid w:val="00E8576A"/>
    <w:rsid w:val="00E85941"/>
    <w:rsid w:val="00E85BA2"/>
    <w:rsid w:val="00E85BC6"/>
    <w:rsid w:val="00E8647D"/>
    <w:rsid w:val="00E86883"/>
    <w:rsid w:val="00E86A83"/>
    <w:rsid w:val="00E86C9D"/>
    <w:rsid w:val="00E872E2"/>
    <w:rsid w:val="00E8748A"/>
    <w:rsid w:val="00E879E1"/>
    <w:rsid w:val="00E87C2A"/>
    <w:rsid w:val="00E87CBF"/>
    <w:rsid w:val="00E907DD"/>
    <w:rsid w:val="00E90C47"/>
    <w:rsid w:val="00E90DD8"/>
    <w:rsid w:val="00E90E71"/>
    <w:rsid w:val="00E9155C"/>
    <w:rsid w:val="00E917C7"/>
    <w:rsid w:val="00E91F06"/>
    <w:rsid w:val="00E9324C"/>
    <w:rsid w:val="00E93370"/>
    <w:rsid w:val="00E935C1"/>
    <w:rsid w:val="00E93718"/>
    <w:rsid w:val="00E93849"/>
    <w:rsid w:val="00E93BC4"/>
    <w:rsid w:val="00E94A07"/>
    <w:rsid w:val="00E95C02"/>
    <w:rsid w:val="00E95D2B"/>
    <w:rsid w:val="00E95D35"/>
    <w:rsid w:val="00E95E96"/>
    <w:rsid w:val="00E96848"/>
    <w:rsid w:val="00E96D63"/>
    <w:rsid w:val="00E971A7"/>
    <w:rsid w:val="00E97747"/>
    <w:rsid w:val="00E9775C"/>
    <w:rsid w:val="00EA091B"/>
    <w:rsid w:val="00EA0CA9"/>
    <w:rsid w:val="00EA0F6A"/>
    <w:rsid w:val="00EA20B6"/>
    <w:rsid w:val="00EA218F"/>
    <w:rsid w:val="00EA242C"/>
    <w:rsid w:val="00EA2CA7"/>
    <w:rsid w:val="00EA312C"/>
    <w:rsid w:val="00EA33F2"/>
    <w:rsid w:val="00EA38D2"/>
    <w:rsid w:val="00EA498B"/>
    <w:rsid w:val="00EA5E5B"/>
    <w:rsid w:val="00EA5ED3"/>
    <w:rsid w:val="00EA5F49"/>
    <w:rsid w:val="00EA5FA2"/>
    <w:rsid w:val="00EA68B7"/>
    <w:rsid w:val="00EA7237"/>
    <w:rsid w:val="00EA7C28"/>
    <w:rsid w:val="00EA7DBE"/>
    <w:rsid w:val="00EA7F67"/>
    <w:rsid w:val="00EB06E1"/>
    <w:rsid w:val="00EB1023"/>
    <w:rsid w:val="00EB1997"/>
    <w:rsid w:val="00EB1FB8"/>
    <w:rsid w:val="00EB2398"/>
    <w:rsid w:val="00EB3A7E"/>
    <w:rsid w:val="00EB4133"/>
    <w:rsid w:val="00EB415D"/>
    <w:rsid w:val="00EB433C"/>
    <w:rsid w:val="00EB4692"/>
    <w:rsid w:val="00EB47F0"/>
    <w:rsid w:val="00EB63B8"/>
    <w:rsid w:val="00EB685B"/>
    <w:rsid w:val="00EB6CB4"/>
    <w:rsid w:val="00EB73BA"/>
    <w:rsid w:val="00EC0DA4"/>
    <w:rsid w:val="00EC0F6D"/>
    <w:rsid w:val="00EC1BF5"/>
    <w:rsid w:val="00EC259A"/>
    <w:rsid w:val="00EC290A"/>
    <w:rsid w:val="00EC3190"/>
    <w:rsid w:val="00EC3CD8"/>
    <w:rsid w:val="00EC403D"/>
    <w:rsid w:val="00EC44EE"/>
    <w:rsid w:val="00EC4BB7"/>
    <w:rsid w:val="00EC4DA4"/>
    <w:rsid w:val="00EC4DA8"/>
    <w:rsid w:val="00EC5601"/>
    <w:rsid w:val="00EC5AD5"/>
    <w:rsid w:val="00EC61E7"/>
    <w:rsid w:val="00EC7672"/>
    <w:rsid w:val="00EC7855"/>
    <w:rsid w:val="00EC7AF6"/>
    <w:rsid w:val="00ED16B9"/>
    <w:rsid w:val="00ED197C"/>
    <w:rsid w:val="00ED1A77"/>
    <w:rsid w:val="00ED1EC2"/>
    <w:rsid w:val="00ED2B33"/>
    <w:rsid w:val="00ED3003"/>
    <w:rsid w:val="00ED38F9"/>
    <w:rsid w:val="00ED447B"/>
    <w:rsid w:val="00ED4F15"/>
    <w:rsid w:val="00ED505E"/>
    <w:rsid w:val="00ED5262"/>
    <w:rsid w:val="00ED64BD"/>
    <w:rsid w:val="00ED71BF"/>
    <w:rsid w:val="00EE1530"/>
    <w:rsid w:val="00EE178E"/>
    <w:rsid w:val="00EE1810"/>
    <w:rsid w:val="00EE1CDE"/>
    <w:rsid w:val="00EE1EAA"/>
    <w:rsid w:val="00EE275D"/>
    <w:rsid w:val="00EE2AD8"/>
    <w:rsid w:val="00EE2B3C"/>
    <w:rsid w:val="00EE3502"/>
    <w:rsid w:val="00EE36E2"/>
    <w:rsid w:val="00EE3F37"/>
    <w:rsid w:val="00EE3FE7"/>
    <w:rsid w:val="00EE41F6"/>
    <w:rsid w:val="00EE4208"/>
    <w:rsid w:val="00EE4413"/>
    <w:rsid w:val="00EE47F8"/>
    <w:rsid w:val="00EE4C1B"/>
    <w:rsid w:val="00EE534E"/>
    <w:rsid w:val="00EE53F6"/>
    <w:rsid w:val="00EE6096"/>
    <w:rsid w:val="00EE6232"/>
    <w:rsid w:val="00EE62B3"/>
    <w:rsid w:val="00EE6312"/>
    <w:rsid w:val="00EE683C"/>
    <w:rsid w:val="00EE7440"/>
    <w:rsid w:val="00EE7C48"/>
    <w:rsid w:val="00EF0271"/>
    <w:rsid w:val="00EF0BAD"/>
    <w:rsid w:val="00EF1114"/>
    <w:rsid w:val="00EF1C55"/>
    <w:rsid w:val="00EF2407"/>
    <w:rsid w:val="00EF240E"/>
    <w:rsid w:val="00EF26FC"/>
    <w:rsid w:val="00EF2ED0"/>
    <w:rsid w:val="00EF30A9"/>
    <w:rsid w:val="00EF3551"/>
    <w:rsid w:val="00EF3828"/>
    <w:rsid w:val="00EF3B92"/>
    <w:rsid w:val="00EF3F07"/>
    <w:rsid w:val="00EF4927"/>
    <w:rsid w:val="00EF4B24"/>
    <w:rsid w:val="00EF4CEB"/>
    <w:rsid w:val="00EF4E41"/>
    <w:rsid w:val="00EF54B9"/>
    <w:rsid w:val="00EF56EB"/>
    <w:rsid w:val="00EF7064"/>
    <w:rsid w:val="00EF778B"/>
    <w:rsid w:val="00EF7AC6"/>
    <w:rsid w:val="00EF7EAE"/>
    <w:rsid w:val="00F00ED4"/>
    <w:rsid w:val="00F0108A"/>
    <w:rsid w:val="00F01476"/>
    <w:rsid w:val="00F0235C"/>
    <w:rsid w:val="00F02CD0"/>
    <w:rsid w:val="00F037EA"/>
    <w:rsid w:val="00F03B56"/>
    <w:rsid w:val="00F04245"/>
    <w:rsid w:val="00F04730"/>
    <w:rsid w:val="00F04D36"/>
    <w:rsid w:val="00F052E7"/>
    <w:rsid w:val="00F05FD5"/>
    <w:rsid w:val="00F070F6"/>
    <w:rsid w:val="00F0729B"/>
    <w:rsid w:val="00F078B8"/>
    <w:rsid w:val="00F07A32"/>
    <w:rsid w:val="00F1033A"/>
    <w:rsid w:val="00F10ED0"/>
    <w:rsid w:val="00F110B9"/>
    <w:rsid w:val="00F110DF"/>
    <w:rsid w:val="00F11185"/>
    <w:rsid w:val="00F128AF"/>
    <w:rsid w:val="00F12B18"/>
    <w:rsid w:val="00F135A6"/>
    <w:rsid w:val="00F13870"/>
    <w:rsid w:val="00F13AA3"/>
    <w:rsid w:val="00F13C9C"/>
    <w:rsid w:val="00F150F2"/>
    <w:rsid w:val="00F159ED"/>
    <w:rsid w:val="00F1604E"/>
    <w:rsid w:val="00F16095"/>
    <w:rsid w:val="00F16B3D"/>
    <w:rsid w:val="00F17A35"/>
    <w:rsid w:val="00F2019E"/>
    <w:rsid w:val="00F20415"/>
    <w:rsid w:val="00F20F7A"/>
    <w:rsid w:val="00F2162D"/>
    <w:rsid w:val="00F218C1"/>
    <w:rsid w:val="00F21F11"/>
    <w:rsid w:val="00F2269A"/>
    <w:rsid w:val="00F22F7E"/>
    <w:rsid w:val="00F2371F"/>
    <w:rsid w:val="00F23FF3"/>
    <w:rsid w:val="00F24F88"/>
    <w:rsid w:val="00F25133"/>
    <w:rsid w:val="00F251BB"/>
    <w:rsid w:val="00F2528E"/>
    <w:rsid w:val="00F258A8"/>
    <w:rsid w:val="00F270B1"/>
    <w:rsid w:val="00F3009D"/>
    <w:rsid w:val="00F302E5"/>
    <w:rsid w:val="00F30A0B"/>
    <w:rsid w:val="00F30CE1"/>
    <w:rsid w:val="00F31A83"/>
    <w:rsid w:val="00F327EE"/>
    <w:rsid w:val="00F32BE3"/>
    <w:rsid w:val="00F32DA1"/>
    <w:rsid w:val="00F32DE4"/>
    <w:rsid w:val="00F337D1"/>
    <w:rsid w:val="00F33CC0"/>
    <w:rsid w:val="00F33DF2"/>
    <w:rsid w:val="00F34CBC"/>
    <w:rsid w:val="00F36451"/>
    <w:rsid w:val="00F364BF"/>
    <w:rsid w:val="00F36F49"/>
    <w:rsid w:val="00F36F84"/>
    <w:rsid w:val="00F36FDA"/>
    <w:rsid w:val="00F37025"/>
    <w:rsid w:val="00F37716"/>
    <w:rsid w:val="00F37D02"/>
    <w:rsid w:val="00F37E85"/>
    <w:rsid w:val="00F405E2"/>
    <w:rsid w:val="00F40DB7"/>
    <w:rsid w:val="00F40E70"/>
    <w:rsid w:val="00F4119B"/>
    <w:rsid w:val="00F414C8"/>
    <w:rsid w:val="00F417E7"/>
    <w:rsid w:val="00F420C6"/>
    <w:rsid w:val="00F42B03"/>
    <w:rsid w:val="00F4321C"/>
    <w:rsid w:val="00F433FC"/>
    <w:rsid w:val="00F43AAD"/>
    <w:rsid w:val="00F444CA"/>
    <w:rsid w:val="00F445CF"/>
    <w:rsid w:val="00F45AA1"/>
    <w:rsid w:val="00F45B54"/>
    <w:rsid w:val="00F45E79"/>
    <w:rsid w:val="00F45FC5"/>
    <w:rsid w:val="00F4632B"/>
    <w:rsid w:val="00F468F1"/>
    <w:rsid w:val="00F47D49"/>
    <w:rsid w:val="00F50462"/>
    <w:rsid w:val="00F5048E"/>
    <w:rsid w:val="00F504C8"/>
    <w:rsid w:val="00F50CF1"/>
    <w:rsid w:val="00F51438"/>
    <w:rsid w:val="00F51754"/>
    <w:rsid w:val="00F5235F"/>
    <w:rsid w:val="00F52585"/>
    <w:rsid w:val="00F528A4"/>
    <w:rsid w:val="00F531D1"/>
    <w:rsid w:val="00F53398"/>
    <w:rsid w:val="00F536B5"/>
    <w:rsid w:val="00F5379D"/>
    <w:rsid w:val="00F5398F"/>
    <w:rsid w:val="00F53B99"/>
    <w:rsid w:val="00F53E37"/>
    <w:rsid w:val="00F54389"/>
    <w:rsid w:val="00F54406"/>
    <w:rsid w:val="00F54D75"/>
    <w:rsid w:val="00F552FC"/>
    <w:rsid w:val="00F55605"/>
    <w:rsid w:val="00F55B77"/>
    <w:rsid w:val="00F55DA9"/>
    <w:rsid w:val="00F56222"/>
    <w:rsid w:val="00F567F7"/>
    <w:rsid w:val="00F56C02"/>
    <w:rsid w:val="00F572FC"/>
    <w:rsid w:val="00F57DC8"/>
    <w:rsid w:val="00F57F27"/>
    <w:rsid w:val="00F6099D"/>
    <w:rsid w:val="00F617F0"/>
    <w:rsid w:val="00F617F4"/>
    <w:rsid w:val="00F61E9D"/>
    <w:rsid w:val="00F61F9E"/>
    <w:rsid w:val="00F62D8F"/>
    <w:rsid w:val="00F62D92"/>
    <w:rsid w:val="00F633C7"/>
    <w:rsid w:val="00F6371C"/>
    <w:rsid w:val="00F64444"/>
    <w:rsid w:val="00F648AD"/>
    <w:rsid w:val="00F64FA6"/>
    <w:rsid w:val="00F655F4"/>
    <w:rsid w:val="00F656EC"/>
    <w:rsid w:val="00F65930"/>
    <w:rsid w:val="00F65A4A"/>
    <w:rsid w:val="00F6670B"/>
    <w:rsid w:val="00F67569"/>
    <w:rsid w:val="00F675D6"/>
    <w:rsid w:val="00F701FE"/>
    <w:rsid w:val="00F70D73"/>
    <w:rsid w:val="00F70F0D"/>
    <w:rsid w:val="00F7195B"/>
    <w:rsid w:val="00F71FC5"/>
    <w:rsid w:val="00F72DA1"/>
    <w:rsid w:val="00F73137"/>
    <w:rsid w:val="00F736EA"/>
    <w:rsid w:val="00F737E7"/>
    <w:rsid w:val="00F73B45"/>
    <w:rsid w:val="00F73C65"/>
    <w:rsid w:val="00F73F67"/>
    <w:rsid w:val="00F756BA"/>
    <w:rsid w:val="00F75DB4"/>
    <w:rsid w:val="00F75EEE"/>
    <w:rsid w:val="00F76398"/>
    <w:rsid w:val="00F7640E"/>
    <w:rsid w:val="00F76539"/>
    <w:rsid w:val="00F76815"/>
    <w:rsid w:val="00F7759C"/>
    <w:rsid w:val="00F7797C"/>
    <w:rsid w:val="00F77C28"/>
    <w:rsid w:val="00F77CE3"/>
    <w:rsid w:val="00F801F9"/>
    <w:rsid w:val="00F808C1"/>
    <w:rsid w:val="00F80B1B"/>
    <w:rsid w:val="00F81D53"/>
    <w:rsid w:val="00F828AF"/>
    <w:rsid w:val="00F829C7"/>
    <w:rsid w:val="00F82AB8"/>
    <w:rsid w:val="00F82ACA"/>
    <w:rsid w:val="00F82C68"/>
    <w:rsid w:val="00F82D46"/>
    <w:rsid w:val="00F82EFB"/>
    <w:rsid w:val="00F8350D"/>
    <w:rsid w:val="00F83811"/>
    <w:rsid w:val="00F83BE0"/>
    <w:rsid w:val="00F83DB9"/>
    <w:rsid w:val="00F84164"/>
    <w:rsid w:val="00F841F4"/>
    <w:rsid w:val="00F85248"/>
    <w:rsid w:val="00F853B8"/>
    <w:rsid w:val="00F85604"/>
    <w:rsid w:val="00F85958"/>
    <w:rsid w:val="00F8595C"/>
    <w:rsid w:val="00F85E47"/>
    <w:rsid w:val="00F861E8"/>
    <w:rsid w:val="00F863C6"/>
    <w:rsid w:val="00F872DE"/>
    <w:rsid w:val="00F90271"/>
    <w:rsid w:val="00F90356"/>
    <w:rsid w:val="00F9063D"/>
    <w:rsid w:val="00F9078D"/>
    <w:rsid w:val="00F90825"/>
    <w:rsid w:val="00F90F4D"/>
    <w:rsid w:val="00F91513"/>
    <w:rsid w:val="00F916F1"/>
    <w:rsid w:val="00F92371"/>
    <w:rsid w:val="00F92A5A"/>
    <w:rsid w:val="00F92FEF"/>
    <w:rsid w:val="00F933F2"/>
    <w:rsid w:val="00F9349B"/>
    <w:rsid w:val="00F93D30"/>
    <w:rsid w:val="00F94473"/>
    <w:rsid w:val="00F94856"/>
    <w:rsid w:val="00F94CD7"/>
    <w:rsid w:val="00F94D44"/>
    <w:rsid w:val="00F95499"/>
    <w:rsid w:val="00F954D6"/>
    <w:rsid w:val="00F960BA"/>
    <w:rsid w:val="00F96AA0"/>
    <w:rsid w:val="00F9736A"/>
    <w:rsid w:val="00F97CD2"/>
    <w:rsid w:val="00FA12EB"/>
    <w:rsid w:val="00FA1381"/>
    <w:rsid w:val="00FA155A"/>
    <w:rsid w:val="00FA24F5"/>
    <w:rsid w:val="00FA2610"/>
    <w:rsid w:val="00FA2A62"/>
    <w:rsid w:val="00FA2B51"/>
    <w:rsid w:val="00FA2FBC"/>
    <w:rsid w:val="00FA32A2"/>
    <w:rsid w:val="00FA355A"/>
    <w:rsid w:val="00FA36A7"/>
    <w:rsid w:val="00FA38D3"/>
    <w:rsid w:val="00FA3F9F"/>
    <w:rsid w:val="00FA433F"/>
    <w:rsid w:val="00FA4D28"/>
    <w:rsid w:val="00FA4E45"/>
    <w:rsid w:val="00FA52FD"/>
    <w:rsid w:val="00FA5488"/>
    <w:rsid w:val="00FA5F78"/>
    <w:rsid w:val="00FA66ED"/>
    <w:rsid w:val="00FA6E5A"/>
    <w:rsid w:val="00FA73C1"/>
    <w:rsid w:val="00FA7791"/>
    <w:rsid w:val="00FA7C09"/>
    <w:rsid w:val="00FA7C4C"/>
    <w:rsid w:val="00FA7C58"/>
    <w:rsid w:val="00FB02F9"/>
    <w:rsid w:val="00FB0BA1"/>
    <w:rsid w:val="00FB1BE3"/>
    <w:rsid w:val="00FB25C6"/>
    <w:rsid w:val="00FB38FA"/>
    <w:rsid w:val="00FB3C26"/>
    <w:rsid w:val="00FB3D63"/>
    <w:rsid w:val="00FB3F51"/>
    <w:rsid w:val="00FB4749"/>
    <w:rsid w:val="00FB4BC4"/>
    <w:rsid w:val="00FB52A8"/>
    <w:rsid w:val="00FB5310"/>
    <w:rsid w:val="00FB6FEF"/>
    <w:rsid w:val="00FB7071"/>
    <w:rsid w:val="00FB765D"/>
    <w:rsid w:val="00FB76C8"/>
    <w:rsid w:val="00FB7CC4"/>
    <w:rsid w:val="00FC11FC"/>
    <w:rsid w:val="00FC12CF"/>
    <w:rsid w:val="00FC1FDE"/>
    <w:rsid w:val="00FC240A"/>
    <w:rsid w:val="00FC3395"/>
    <w:rsid w:val="00FC3B14"/>
    <w:rsid w:val="00FC416C"/>
    <w:rsid w:val="00FC4254"/>
    <w:rsid w:val="00FC42E0"/>
    <w:rsid w:val="00FC4B42"/>
    <w:rsid w:val="00FC5A95"/>
    <w:rsid w:val="00FC5E55"/>
    <w:rsid w:val="00FC6E51"/>
    <w:rsid w:val="00FC7465"/>
    <w:rsid w:val="00FC77D4"/>
    <w:rsid w:val="00FD0229"/>
    <w:rsid w:val="00FD02F4"/>
    <w:rsid w:val="00FD052C"/>
    <w:rsid w:val="00FD0954"/>
    <w:rsid w:val="00FD0EED"/>
    <w:rsid w:val="00FD118E"/>
    <w:rsid w:val="00FD16CA"/>
    <w:rsid w:val="00FD1EED"/>
    <w:rsid w:val="00FD286A"/>
    <w:rsid w:val="00FD389B"/>
    <w:rsid w:val="00FD3CF2"/>
    <w:rsid w:val="00FD41F5"/>
    <w:rsid w:val="00FD484D"/>
    <w:rsid w:val="00FD49D8"/>
    <w:rsid w:val="00FD4CBA"/>
    <w:rsid w:val="00FD59F3"/>
    <w:rsid w:val="00FD5B34"/>
    <w:rsid w:val="00FD5B48"/>
    <w:rsid w:val="00FD5D68"/>
    <w:rsid w:val="00FD5E17"/>
    <w:rsid w:val="00FD62FE"/>
    <w:rsid w:val="00FD7C0D"/>
    <w:rsid w:val="00FD7F76"/>
    <w:rsid w:val="00FD7F9A"/>
    <w:rsid w:val="00FE069B"/>
    <w:rsid w:val="00FE0932"/>
    <w:rsid w:val="00FE0A01"/>
    <w:rsid w:val="00FE0CBD"/>
    <w:rsid w:val="00FE0D45"/>
    <w:rsid w:val="00FE10AC"/>
    <w:rsid w:val="00FE1E6D"/>
    <w:rsid w:val="00FE26F6"/>
    <w:rsid w:val="00FE2999"/>
    <w:rsid w:val="00FE313A"/>
    <w:rsid w:val="00FE3C0A"/>
    <w:rsid w:val="00FE3DC9"/>
    <w:rsid w:val="00FE480E"/>
    <w:rsid w:val="00FE49A1"/>
    <w:rsid w:val="00FE4B58"/>
    <w:rsid w:val="00FE4B81"/>
    <w:rsid w:val="00FE57D2"/>
    <w:rsid w:val="00FE591D"/>
    <w:rsid w:val="00FE5C2B"/>
    <w:rsid w:val="00FE6344"/>
    <w:rsid w:val="00FE6967"/>
    <w:rsid w:val="00FE7ADB"/>
    <w:rsid w:val="00FF0081"/>
    <w:rsid w:val="00FF00F4"/>
    <w:rsid w:val="00FF0123"/>
    <w:rsid w:val="00FF0726"/>
    <w:rsid w:val="00FF0DBD"/>
    <w:rsid w:val="00FF0E40"/>
    <w:rsid w:val="00FF135A"/>
    <w:rsid w:val="00FF13AC"/>
    <w:rsid w:val="00FF17EB"/>
    <w:rsid w:val="00FF1E64"/>
    <w:rsid w:val="00FF2ED6"/>
    <w:rsid w:val="00FF2FBC"/>
    <w:rsid w:val="00FF3450"/>
    <w:rsid w:val="00FF347B"/>
    <w:rsid w:val="00FF40F1"/>
    <w:rsid w:val="00FF4A66"/>
    <w:rsid w:val="00FF4AC0"/>
    <w:rsid w:val="00FF4BBA"/>
    <w:rsid w:val="00FF4BE1"/>
    <w:rsid w:val="00FF6D5C"/>
    <w:rsid w:val="00FF6EAB"/>
    <w:rsid w:val="00FF6EE6"/>
    <w:rsid w:val="00FF71A5"/>
    <w:rsid w:val="00FF7847"/>
    <w:rsid w:val="00FF7CFC"/>
    <w:rsid w:val="00F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E0DB3"/>
  <w15:chartTrackingRefBased/>
  <w15:docId w15:val="{1EDE1764-09E8-4F94-A09A-E6E3464C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FC9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D53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D7DB2"/>
    <w:pPr>
      <w:keepNext/>
      <w:pageBreakBefore/>
      <w:tabs>
        <w:tab w:val="num" w:pos="0"/>
      </w:tabs>
      <w:suppressAutoHyphens/>
      <w:spacing w:before="240" w:after="60"/>
      <w:outlineLvl w:val="1"/>
    </w:pPr>
    <w:rPr>
      <w:rFonts w:ascii="Arial" w:hAnsi="Arial"/>
      <w:b/>
      <w:bCs/>
      <w:i/>
      <w:iCs/>
      <w:szCs w:val="28"/>
      <w:lang w:val="x-none" w:eastAsia="ar-SA"/>
    </w:rPr>
  </w:style>
  <w:style w:type="paragraph" w:styleId="6">
    <w:name w:val="heading 6"/>
    <w:basedOn w:val="a"/>
    <w:next w:val="a"/>
    <w:link w:val="60"/>
    <w:unhideWhenUsed/>
    <w:qFormat/>
    <w:rsid w:val="001D5340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504E60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7DB2"/>
    <w:rPr>
      <w:rFonts w:ascii="Arial" w:eastAsia="Times New Roman" w:hAnsi="Arial"/>
      <w:b/>
      <w:bCs/>
      <w:i/>
      <w:iCs/>
      <w:sz w:val="28"/>
      <w:szCs w:val="28"/>
      <w:lang w:val="x-none" w:eastAsia="ar-SA"/>
    </w:rPr>
  </w:style>
  <w:style w:type="paragraph" w:styleId="a3">
    <w:name w:val="Body Text"/>
    <w:basedOn w:val="a"/>
    <w:link w:val="a4"/>
    <w:unhideWhenUsed/>
    <w:rsid w:val="00D74FC9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Indent 2"/>
    <w:basedOn w:val="a"/>
    <w:link w:val="22"/>
    <w:unhideWhenUsed/>
    <w:rsid w:val="00D74FC9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">
    <w:name w:val="Основной текст (4)"/>
    <w:link w:val="41"/>
    <w:uiPriority w:val="99"/>
    <w:rsid w:val="00D74FC9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D74FC9"/>
    <w:pPr>
      <w:shd w:val="clear" w:color="auto" w:fill="FFFFFF"/>
      <w:spacing w:before="240" w:after="420" w:line="240" w:lineRule="atLeast"/>
    </w:pPr>
    <w:rPr>
      <w:rFonts w:ascii="Calibri" w:eastAsia="Calibri" w:hAnsi="Calibri"/>
      <w:sz w:val="26"/>
      <w:szCs w:val="26"/>
      <w:lang w:val="x-none" w:eastAsia="x-none"/>
    </w:rPr>
  </w:style>
  <w:style w:type="paragraph" w:customStyle="1" w:styleId="ConsPlusNormal">
    <w:name w:val="ConsPlusNormal"/>
    <w:rsid w:val="00D74FC9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51">
    <w:name w:val="Font Style51"/>
    <w:rsid w:val="00277A95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Title">
    <w:name w:val="ConsPlusTitle"/>
    <w:uiPriority w:val="99"/>
    <w:rsid w:val="00536B3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5">
    <w:name w:val="Hyperlink"/>
    <w:unhideWhenUsed/>
    <w:rsid w:val="00356C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56C01"/>
  </w:style>
  <w:style w:type="paragraph" w:styleId="a6">
    <w:name w:val="header"/>
    <w:basedOn w:val="a"/>
    <w:link w:val="a7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9774D0"/>
    <w:rPr>
      <w:rFonts w:ascii="Times New Roman" w:eastAsia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9774D0"/>
    <w:rPr>
      <w:rFonts w:ascii="Times New Roman" w:eastAsia="Times New Roman" w:hAnsi="Times New Roman"/>
      <w:sz w:val="28"/>
    </w:rPr>
  </w:style>
  <w:style w:type="table" w:styleId="aa">
    <w:name w:val="Table Grid"/>
    <w:basedOn w:val="a1"/>
    <w:uiPriority w:val="59"/>
    <w:rsid w:val="00C17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1284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AB4DBB"/>
    <w:rPr>
      <w:rFonts w:ascii="Times New Roman" w:eastAsia="Times New Roman" w:hAnsi="Times New Roman"/>
      <w:sz w:val="28"/>
    </w:rPr>
  </w:style>
  <w:style w:type="paragraph" w:customStyle="1" w:styleId="ac">
    <w:name w:val="Знак"/>
    <w:basedOn w:val="a"/>
    <w:rsid w:val="00F33CC0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FontStyle52">
    <w:name w:val="Font Style52"/>
    <w:rsid w:val="004F51FA"/>
    <w:rPr>
      <w:rFonts w:ascii="Times New Roman" w:hAnsi="Times New Roman" w:cs="Times New Roman"/>
      <w:sz w:val="26"/>
      <w:szCs w:val="26"/>
    </w:rPr>
  </w:style>
  <w:style w:type="paragraph" w:customStyle="1" w:styleId="ad">
    <w:name w:val="Прижатый влево"/>
    <w:basedOn w:val="a"/>
    <w:next w:val="a"/>
    <w:uiPriority w:val="99"/>
    <w:rsid w:val="003E224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e">
    <w:name w:val="Body Text Indent"/>
    <w:basedOn w:val="a"/>
    <w:link w:val="af"/>
    <w:rsid w:val="00A11E67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f">
    <w:name w:val="Основной текст с отступом Знак"/>
    <w:link w:val="ae"/>
    <w:rsid w:val="00A11E67"/>
    <w:rPr>
      <w:rFonts w:ascii="Times New Roman" w:eastAsia="Times New Roman" w:hAnsi="Times New Roman"/>
      <w:sz w:val="24"/>
      <w:szCs w:val="24"/>
    </w:rPr>
  </w:style>
  <w:style w:type="paragraph" w:customStyle="1" w:styleId="200">
    <w:name w:val="Обычный (веб)20"/>
    <w:basedOn w:val="a"/>
    <w:link w:val="201"/>
    <w:rsid w:val="00946076"/>
    <w:pPr>
      <w:jc w:val="both"/>
    </w:pPr>
    <w:rPr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946076"/>
    <w:rPr>
      <w:rFonts w:ascii="Times New Roman" w:eastAsia="Times New Roman" w:hAnsi="Times New Roman"/>
      <w:color w:val="000000"/>
      <w:sz w:val="24"/>
      <w:szCs w:val="24"/>
      <w:lang w:val="x-none" w:eastAsia="x-none"/>
    </w:rPr>
  </w:style>
  <w:style w:type="paragraph" w:customStyle="1" w:styleId="Default">
    <w:name w:val="Default"/>
    <w:rsid w:val="00E82C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57">
    <w:name w:val="Font Style57"/>
    <w:rsid w:val="0061643E"/>
    <w:rPr>
      <w:rFonts w:ascii="Times New Roman" w:hAnsi="Times New Roman" w:cs="Times New Roman"/>
      <w:sz w:val="22"/>
      <w:szCs w:val="22"/>
    </w:rPr>
  </w:style>
  <w:style w:type="paragraph" w:customStyle="1" w:styleId="Style48">
    <w:name w:val="Style48"/>
    <w:basedOn w:val="a"/>
    <w:rsid w:val="0061643E"/>
    <w:pPr>
      <w:widowControl w:val="0"/>
      <w:autoSpaceDE w:val="0"/>
      <w:spacing w:line="274" w:lineRule="exact"/>
      <w:jc w:val="both"/>
    </w:pPr>
    <w:rPr>
      <w:kern w:val="1"/>
      <w:sz w:val="24"/>
      <w:szCs w:val="24"/>
      <w:lang w:eastAsia="ar-SA"/>
    </w:rPr>
  </w:style>
  <w:style w:type="paragraph" w:customStyle="1" w:styleId="Style37">
    <w:name w:val="Style37"/>
    <w:basedOn w:val="a"/>
    <w:rsid w:val="0061643E"/>
    <w:pPr>
      <w:widowControl w:val="0"/>
      <w:autoSpaceDE w:val="0"/>
      <w:jc w:val="right"/>
    </w:pPr>
    <w:rPr>
      <w:kern w:val="1"/>
      <w:sz w:val="24"/>
      <w:szCs w:val="24"/>
      <w:lang w:eastAsia="ar-SA"/>
    </w:rPr>
  </w:style>
  <w:style w:type="character" w:customStyle="1" w:styleId="FontStyle62">
    <w:name w:val="Font Style62"/>
    <w:rsid w:val="00132D7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6">
    <w:name w:val="Font Style56"/>
    <w:rsid w:val="00132D7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rsid w:val="00132D78"/>
    <w:pPr>
      <w:widowControl w:val="0"/>
      <w:autoSpaceDE w:val="0"/>
      <w:jc w:val="center"/>
    </w:pPr>
    <w:rPr>
      <w:kern w:val="1"/>
      <w:sz w:val="24"/>
      <w:szCs w:val="24"/>
      <w:lang w:eastAsia="ar-SA"/>
    </w:rPr>
  </w:style>
  <w:style w:type="paragraph" w:customStyle="1" w:styleId="Style40">
    <w:name w:val="Style40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character" w:customStyle="1" w:styleId="FontStyle63">
    <w:name w:val="Font Style63"/>
    <w:rsid w:val="00132D78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1">
    <w:name w:val="Style11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paragraph" w:styleId="af0">
    <w:name w:val="List Paragraph"/>
    <w:basedOn w:val="a"/>
    <w:link w:val="af1"/>
    <w:qFormat/>
    <w:rsid w:val="00A54A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JurTerm">
    <w:name w:val="ConsPlusJurTerm"/>
    <w:uiPriority w:val="99"/>
    <w:rsid w:val="00BF2CFB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6"/>
      <w:szCs w:val="26"/>
    </w:rPr>
  </w:style>
  <w:style w:type="character" w:customStyle="1" w:styleId="af2">
    <w:name w:val="Название Знак"/>
    <w:link w:val="11"/>
    <w:rsid w:val="004B0290"/>
    <w:rPr>
      <w:rFonts w:ascii="Times New Roman" w:eastAsia="Times New Roman" w:hAnsi="Times New Roman"/>
      <w:sz w:val="28"/>
    </w:rPr>
  </w:style>
  <w:style w:type="paragraph" w:customStyle="1" w:styleId="11">
    <w:name w:val="Заголовок1"/>
    <w:aliases w:val="Title"/>
    <w:basedOn w:val="a"/>
    <w:link w:val="af2"/>
    <w:qFormat/>
    <w:rsid w:val="004B0290"/>
    <w:pPr>
      <w:jc w:val="center"/>
    </w:pPr>
    <w:rPr>
      <w:lang w:val="x-none" w:eastAsia="x-none"/>
    </w:rPr>
  </w:style>
  <w:style w:type="character" w:customStyle="1" w:styleId="x-phmenubutton">
    <w:name w:val="x-ph__menu__button"/>
    <w:basedOn w:val="a0"/>
    <w:rsid w:val="004B0290"/>
  </w:style>
  <w:style w:type="paragraph" w:customStyle="1" w:styleId="Postan">
    <w:name w:val="Postan"/>
    <w:basedOn w:val="a"/>
    <w:rsid w:val="004B0290"/>
    <w:pPr>
      <w:jc w:val="center"/>
    </w:pPr>
  </w:style>
  <w:style w:type="paragraph" w:styleId="23">
    <w:name w:val="Body Text 2"/>
    <w:basedOn w:val="a"/>
    <w:link w:val="24"/>
    <w:rsid w:val="00504E60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504E60"/>
    <w:rPr>
      <w:rFonts w:ascii="Times New Roman" w:eastAsia="Times New Roman" w:hAnsi="Times New Roman"/>
      <w:sz w:val="28"/>
      <w:lang w:val="x-none" w:eastAsia="x-none"/>
    </w:rPr>
  </w:style>
  <w:style w:type="character" w:customStyle="1" w:styleId="90">
    <w:name w:val="Заголовок 9 Знак"/>
    <w:link w:val="9"/>
    <w:rsid w:val="00504E60"/>
    <w:rPr>
      <w:rFonts w:ascii="Cambria" w:eastAsia="Times New Roman" w:hAnsi="Cambria" w:cs="Times New Roman"/>
      <w:sz w:val="22"/>
      <w:szCs w:val="22"/>
    </w:rPr>
  </w:style>
  <w:style w:type="character" w:customStyle="1" w:styleId="wmi-callto">
    <w:name w:val="wmi-callto"/>
    <w:basedOn w:val="a0"/>
    <w:rsid w:val="00504E60"/>
  </w:style>
  <w:style w:type="character" w:customStyle="1" w:styleId="FontStyle64">
    <w:name w:val="Font Style64"/>
    <w:rsid w:val="00830C16"/>
    <w:rPr>
      <w:rFonts w:ascii="Times New Roman" w:hAnsi="Times New Roman" w:cs="Times New Roman"/>
      <w:sz w:val="18"/>
      <w:szCs w:val="18"/>
    </w:rPr>
  </w:style>
  <w:style w:type="paragraph" w:customStyle="1" w:styleId="Style12">
    <w:name w:val="Style12"/>
    <w:basedOn w:val="a"/>
    <w:rsid w:val="00830C16"/>
    <w:pPr>
      <w:widowControl w:val="0"/>
      <w:autoSpaceDE w:val="0"/>
    </w:pPr>
    <w:rPr>
      <w:kern w:val="1"/>
      <w:sz w:val="24"/>
      <w:szCs w:val="24"/>
      <w:lang w:eastAsia="ar-SA"/>
    </w:rPr>
  </w:style>
  <w:style w:type="paragraph" w:customStyle="1" w:styleId="Style38">
    <w:name w:val="Style38"/>
    <w:basedOn w:val="a"/>
    <w:rsid w:val="00830C16"/>
    <w:pPr>
      <w:widowControl w:val="0"/>
      <w:autoSpaceDE w:val="0"/>
      <w:spacing w:line="278" w:lineRule="exact"/>
      <w:ind w:firstLine="715"/>
      <w:jc w:val="both"/>
    </w:pPr>
    <w:rPr>
      <w:kern w:val="1"/>
      <w:sz w:val="24"/>
      <w:szCs w:val="24"/>
      <w:lang w:eastAsia="ar-SA"/>
    </w:rPr>
  </w:style>
  <w:style w:type="character" w:styleId="af3">
    <w:name w:val="Strong"/>
    <w:uiPriority w:val="22"/>
    <w:qFormat/>
    <w:rsid w:val="007F5F2E"/>
    <w:rPr>
      <w:b/>
      <w:bCs/>
    </w:rPr>
  </w:style>
  <w:style w:type="character" w:customStyle="1" w:styleId="10">
    <w:name w:val="Заголовок 1 Знак"/>
    <w:link w:val="1"/>
    <w:uiPriority w:val="9"/>
    <w:rsid w:val="001D5340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customStyle="1" w:styleId="60">
    <w:name w:val="Заголовок 6 Знак"/>
    <w:link w:val="6"/>
    <w:rsid w:val="001D5340"/>
    <w:rPr>
      <w:rFonts w:ascii="Times New Roman" w:eastAsia="Times New Roman" w:hAnsi="Times New Roman"/>
      <w:b/>
      <w:bCs/>
      <w:sz w:val="22"/>
      <w:szCs w:val="22"/>
      <w:lang w:val="x-none" w:eastAsia="x-none"/>
    </w:rPr>
  </w:style>
  <w:style w:type="paragraph" w:styleId="af4">
    <w:name w:val="Balloon Text"/>
    <w:basedOn w:val="a"/>
    <w:link w:val="af5"/>
    <w:uiPriority w:val="99"/>
    <w:semiHidden/>
    <w:unhideWhenUsed/>
    <w:rsid w:val="001D5340"/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uiPriority w:val="99"/>
    <w:semiHidden/>
    <w:rsid w:val="001D5340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unformattext">
    <w:name w:val="unformattext"/>
    <w:basedOn w:val="a"/>
    <w:rsid w:val="003B3913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Абзац списка Знак"/>
    <w:link w:val="af0"/>
    <w:rsid w:val="008D5E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3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127387&amp;dst=101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27387&amp;dst=10103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523235&amp;dst=35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).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B9E119-BC14-48F1-A733-3E3DAE1E4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Links>
    <vt:vector size="18" baseType="variant">
      <vt:variant>
        <vt:i4>3473460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  <vt:variant>
        <vt:i4>3473460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  <vt:variant>
        <vt:i4>2359348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http://www.gosuslugi.ru)./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PC36WP02</dc:creator>
  <cp:keywords/>
  <dc:description/>
  <cp:lastModifiedBy>Мария Г. Саламатина</cp:lastModifiedBy>
  <cp:revision>2</cp:revision>
  <cp:lastPrinted>2026-07-06T11:46:00Z</cp:lastPrinted>
  <dcterms:created xsi:type="dcterms:W3CDTF">2026-07-06T11:48:00Z</dcterms:created>
  <dcterms:modified xsi:type="dcterms:W3CDTF">2026-07-06T11:48:00Z</dcterms:modified>
</cp:coreProperties>
</file>