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743" w:type="dxa"/>
        <w:tblInd w:w="108" w:type="dxa"/>
        <w:tblLook w:val="04A0"/>
      </w:tblPr>
      <w:tblGrid>
        <w:gridCol w:w="4678"/>
        <w:gridCol w:w="5954"/>
        <w:gridCol w:w="4111"/>
      </w:tblGrid>
      <w:tr w:rsidR="00BD5A3D" w:rsidRPr="00BD5A3D" w:rsidTr="00C5587C">
        <w:tc>
          <w:tcPr>
            <w:tcW w:w="147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7A4F" w:rsidRDefault="00BD5A3D" w:rsidP="00677A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7A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Информация </w:t>
            </w:r>
            <w:r w:rsidR="00677A4F">
              <w:rPr>
                <w:rFonts w:ascii="Times New Roman" w:hAnsi="Times New Roman" w:cs="Times New Roman"/>
                <w:b/>
                <w:sz w:val="32"/>
                <w:szCs w:val="32"/>
              </w:rPr>
              <w:br/>
            </w:r>
            <w:r w:rsidRPr="00677A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 среднемесячной заработной плате заместителя </w:t>
            </w:r>
            <w:r w:rsidR="00AC7667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начальника </w:t>
            </w:r>
            <w:r w:rsidRPr="00677A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 главного бухгалтера </w:t>
            </w:r>
          </w:p>
          <w:p w:rsidR="00677A4F" w:rsidRDefault="00677A4F" w:rsidP="00677A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7A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Управления благоустройства и лесного хозяйства города Ростова-на-Дону </w:t>
            </w:r>
          </w:p>
          <w:p w:rsidR="00BD5A3D" w:rsidRDefault="00BD5A3D" w:rsidP="00677A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77A4F">
              <w:rPr>
                <w:rFonts w:ascii="Times New Roman" w:hAnsi="Times New Roman" w:cs="Times New Roman"/>
                <w:b/>
                <w:sz w:val="32"/>
                <w:szCs w:val="32"/>
              </w:rPr>
              <w:t>за 2017 год</w:t>
            </w:r>
            <w:r w:rsidRPr="00BD5A3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C5587C" w:rsidRPr="00BD5A3D" w:rsidRDefault="00C5587C" w:rsidP="00677A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E5D9F" w:rsidRPr="0048556E" w:rsidTr="00C5587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5D9F" w:rsidRPr="0048556E" w:rsidRDefault="00CE5D9F" w:rsidP="00CE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CE5D9F" w:rsidRPr="0048556E" w:rsidRDefault="00CE5D9F" w:rsidP="00CE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A4F" w:rsidRPr="0048556E" w:rsidRDefault="00CE5D9F" w:rsidP="00677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 xml:space="preserve">Среднемесячная </w:t>
            </w:r>
          </w:p>
          <w:p w:rsidR="00CE5D9F" w:rsidRPr="0048556E" w:rsidRDefault="00CE5D9F" w:rsidP="00677A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</w:t>
            </w:r>
          </w:p>
        </w:tc>
      </w:tr>
      <w:tr w:rsidR="00CE5D9F" w:rsidRPr="0048556E" w:rsidTr="00C5587C">
        <w:tc>
          <w:tcPr>
            <w:tcW w:w="4678" w:type="dxa"/>
            <w:tcBorders>
              <w:top w:val="single" w:sz="4" w:space="0" w:color="auto"/>
            </w:tcBorders>
          </w:tcPr>
          <w:p w:rsidR="00CE5D9F" w:rsidRPr="0048556E" w:rsidRDefault="00BE380C" w:rsidP="00BE3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Киреев Денис Иванович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CE5D9F" w:rsidRPr="0048556E" w:rsidRDefault="00BE380C" w:rsidP="00BE3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CE5D9F" w:rsidRPr="0048556E" w:rsidRDefault="00C5587C" w:rsidP="00CE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58092, 66 руб.</w:t>
            </w:r>
          </w:p>
        </w:tc>
      </w:tr>
      <w:tr w:rsidR="00CE5D9F" w:rsidRPr="0048556E" w:rsidTr="00C5587C">
        <w:tc>
          <w:tcPr>
            <w:tcW w:w="4678" w:type="dxa"/>
          </w:tcPr>
          <w:p w:rsidR="00CE5D9F" w:rsidRPr="0048556E" w:rsidRDefault="00BE380C" w:rsidP="00BE3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Востокова Наталия Юрьевна</w:t>
            </w:r>
          </w:p>
        </w:tc>
        <w:tc>
          <w:tcPr>
            <w:tcW w:w="5954" w:type="dxa"/>
          </w:tcPr>
          <w:p w:rsidR="00CE5D9F" w:rsidRPr="0048556E" w:rsidRDefault="00BE380C" w:rsidP="00BE38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Начальник отдела бухгалтерского учета и отчетности – главный бухгалтер</w:t>
            </w:r>
          </w:p>
        </w:tc>
        <w:tc>
          <w:tcPr>
            <w:tcW w:w="4111" w:type="dxa"/>
          </w:tcPr>
          <w:p w:rsidR="00CE5D9F" w:rsidRPr="0048556E" w:rsidRDefault="00C5587C" w:rsidP="00CE5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556E">
              <w:rPr>
                <w:rFonts w:ascii="Times New Roman" w:hAnsi="Times New Roman" w:cs="Times New Roman"/>
                <w:sz w:val="28"/>
                <w:szCs w:val="28"/>
              </w:rPr>
              <w:t>49101, 74 руб.</w:t>
            </w:r>
          </w:p>
        </w:tc>
      </w:tr>
    </w:tbl>
    <w:p w:rsidR="00536583" w:rsidRDefault="00B92426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6846570</wp:posOffset>
            </wp:positionH>
            <wp:positionV relativeFrom="paragraph">
              <wp:posOffset>92710</wp:posOffset>
            </wp:positionV>
            <wp:extent cx="945515" cy="514350"/>
            <wp:effectExtent l="19050" t="0" r="6985" b="0"/>
            <wp:wrapTight wrapText="bothSides">
              <wp:wrapPolygon edited="0">
                <wp:start x="-435" y="0"/>
                <wp:lineTo x="-435" y="20800"/>
                <wp:lineTo x="21760" y="20800"/>
                <wp:lineTo x="21760" y="0"/>
                <wp:lineTo x="-435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51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7A4F" w:rsidRPr="00677A4F" w:rsidRDefault="00677A4F" w:rsidP="00613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7A4F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677A4F">
        <w:rPr>
          <w:rFonts w:ascii="Times New Roman" w:hAnsi="Times New Roman" w:cs="Times New Roman"/>
          <w:sz w:val="28"/>
          <w:szCs w:val="28"/>
        </w:rPr>
        <w:t>УБиЛХ</w:t>
      </w:r>
      <w:proofErr w:type="spellEnd"/>
      <w:r w:rsidRPr="00677A4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677A4F">
        <w:rPr>
          <w:rFonts w:ascii="Times New Roman" w:hAnsi="Times New Roman" w:cs="Times New Roman"/>
          <w:sz w:val="28"/>
          <w:szCs w:val="28"/>
        </w:rPr>
        <w:t xml:space="preserve">И.К. </w:t>
      </w:r>
      <w:proofErr w:type="spellStart"/>
      <w:r w:rsidRPr="00677A4F">
        <w:rPr>
          <w:rFonts w:ascii="Times New Roman" w:hAnsi="Times New Roman" w:cs="Times New Roman"/>
          <w:sz w:val="28"/>
          <w:szCs w:val="28"/>
        </w:rPr>
        <w:t>Берекчиев</w:t>
      </w:r>
      <w:proofErr w:type="spellEnd"/>
    </w:p>
    <w:p w:rsidR="00613B20" w:rsidRDefault="00613B20" w:rsidP="00613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3B20" w:rsidRDefault="00B92426" w:rsidP="00613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6595110</wp:posOffset>
            </wp:positionH>
            <wp:positionV relativeFrom="paragraph">
              <wp:posOffset>113665</wp:posOffset>
            </wp:positionV>
            <wp:extent cx="1196975" cy="400050"/>
            <wp:effectExtent l="19050" t="0" r="3175" b="0"/>
            <wp:wrapTight wrapText="bothSides">
              <wp:wrapPolygon edited="0">
                <wp:start x="-344" y="0"/>
                <wp:lineTo x="-344" y="20571"/>
                <wp:lineTo x="21657" y="20571"/>
                <wp:lineTo x="21657" y="0"/>
                <wp:lineTo x="-344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7A4F" w:rsidRPr="00677A4F">
        <w:rPr>
          <w:rFonts w:ascii="Times New Roman" w:hAnsi="Times New Roman" w:cs="Times New Roman"/>
          <w:sz w:val="28"/>
          <w:szCs w:val="28"/>
        </w:rPr>
        <w:t xml:space="preserve">Начальник отдела бухгалтерского </w:t>
      </w:r>
    </w:p>
    <w:p w:rsidR="00677A4F" w:rsidRPr="00677A4F" w:rsidRDefault="00677A4F" w:rsidP="00613B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7A4F">
        <w:rPr>
          <w:rFonts w:ascii="Times New Roman" w:hAnsi="Times New Roman" w:cs="Times New Roman"/>
          <w:sz w:val="28"/>
          <w:szCs w:val="28"/>
        </w:rPr>
        <w:t xml:space="preserve">учета и отчетности - главный бухгалтер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13B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77A4F">
        <w:rPr>
          <w:rFonts w:ascii="Times New Roman" w:hAnsi="Times New Roman" w:cs="Times New Roman"/>
          <w:sz w:val="28"/>
          <w:szCs w:val="28"/>
        </w:rPr>
        <w:t>Н.Ю. Востокова</w:t>
      </w:r>
    </w:p>
    <w:sectPr w:rsidR="00677A4F" w:rsidRPr="00677A4F" w:rsidSect="00BE380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E5D9F"/>
    <w:rsid w:val="002D67E4"/>
    <w:rsid w:val="0048556E"/>
    <w:rsid w:val="00536583"/>
    <w:rsid w:val="00575CB2"/>
    <w:rsid w:val="00613B20"/>
    <w:rsid w:val="00676B32"/>
    <w:rsid w:val="00677A4F"/>
    <w:rsid w:val="008931BE"/>
    <w:rsid w:val="00AC7667"/>
    <w:rsid w:val="00B92426"/>
    <w:rsid w:val="00BD5A3D"/>
    <w:rsid w:val="00BE380C"/>
    <w:rsid w:val="00C5587C"/>
    <w:rsid w:val="00CE5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2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24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кадров_2</dc:creator>
  <cp:keywords/>
  <dc:description/>
  <cp:lastModifiedBy>Отдел кадров_2</cp:lastModifiedBy>
  <cp:revision>12</cp:revision>
  <cp:lastPrinted>2018-03-28T12:34:00Z</cp:lastPrinted>
  <dcterms:created xsi:type="dcterms:W3CDTF">2018-03-26T08:25:00Z</dcterms:created>
  <dcterms:modified xsi:type="dcterms:W3CDTF">2018-03-29T08:46:00Z</dcterms:modified>
</cp:coreProperties>
</file>