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8C0C08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C87AEB" w:rsidRPr="00041728" w:rsidRDefault="00E529F0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E529F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E529F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E529F0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E529F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E529F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353"/>
        <w:gridCol w:w="4286"/>
      </w:tblGrid>
      <w:tr w:rsidR="00021B61" w:rsidTr="008F0646">
        <w:tc>
          <w:tcPr>
            <w:tcW w:w="5353" w:type="dxa"/>
            <w:shd w:val="clear" w:color="auto" w:fill="auto"/>
          </w:tcPr>
          <w:p w:rsidR="00041728" w:rsidRPr="00483C79" w:rsidRDefault="008F0646" w:rsidP="008F0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города Ростова-на-Дону</w:t>
            </w:r>
            <w:r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02.03.2016 № 198 «Об утверждении административного регламента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 АР-320-20-Т муниципальной услуги «Предоставление земельного участка, находящегося в муниципальной собственности, или государственная собственность на который </w:t>
            </w:r>
            <w:r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не разграничена, на торгах»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25.11.2025)</w:t>
            </w:r>
          </w:p>
        </w:tc>
        <w:tc>
          <w:tcPr>
            <w:tcW w:w="4286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Российской Федерации, Федеральным законом от 27.07.2010 №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услуг», Областным законом Ростовской области от 22.07.2003 № 19-ЗС «О регулировании земельных отношений в Ростовской области»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0646" w:rsidRPr="008F0646" w:rsidRDefault="008F0646" w:rsidP="008F06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8F064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8F064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8F0646" w:rsidRPr="008F0646" w:rsidRDefault="008F0646" w:rsidP="008F06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0646" w:rsidRPr="008F0646" w:rsidRDefault="008F0646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02.03.2016 № 198 «Об утверждении административного регламента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АР-320-20-Т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(ред. от 25.11.2025) следующие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  В абзаце двадцать восьмом пункта 1.2 слова «электронной форме</w:t>
      </w:r>
      <w:proofErr w:type="gramStart"/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.» </w:t>
      </w:r>
      <w:proofErr w:type="gramEnd"/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заменить словами «электронной форме.».».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  В разделе 2: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  В пункте 2.3: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1.1.2.1.1.  Абзацы двенадцатый, тринадцатый изложить в следующей редакции: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>«Получение результата предоставления муниципальной услуги по выбору заявителя обеспечивается в виде бумажного документа или в электронной форме.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8F0646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8F0646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8F0646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>1.1.2.1.2.  Абзац четырнадцатый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  Подпункт 18 пункта 2.9.2.1 дополнить словами «,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1.1.2.3.  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Подпункт 18 пункта 2.9.2.2 дополнить словами «,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1.1.2.4.  Пункт 2.9.3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1.1.2.5.  Абзац третий изложить в следующей редакции: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обслуживании заявителей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лиц; участников специальной военной операции и членов их семей;</w:t>
      </w:r>
      <w:proofErr w:type="gram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указанной категории лиц</w:t>
      </w:r>
      <w:proofErr w:type="gram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>1.1.2.6.  В абзаце двенадцатом пункта 2.15 слово «обеспечиваются» заменить словом «обеспеченные».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  В разделе 3: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  В абзаце пятом пункта 3.1.1 слово «выдачу» заменить словом «выдача».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  В пункте 3.1.2: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1.1.3.2.1.  В абзаце втором слово «регистрацию» заменить словом «регистрация».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1.1.3.2.2.  В абзаце четвертом слово «подготовку» заменить словом «подготовка».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1.1.3.2.3.  В абзаце пятом слово «выдачу» заменить словом «выдача».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  Пункт 3.2.1.2.2 дополнить новым абзацем третьим следующего содержания: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«Административный регламент предоставления муниципальной услуги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разрезе </w:t>
      </w:r>
      <w:proofErr w:type="spell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отдел, ответственный за ее предоставление, определяются специалистом администрации района города Ростова-на-Дону, ответственным за делопроизводство».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  Пункт 3.2.1.3.2 дополнить новым абзацем третьим следующего содержания: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«Административный регламент предоставления муниципальной услуги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разрезе </w:t>
      </w:r>
      <w:proofErr w:type="spell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отдел, ответственный за ее предоставление, определяются специалистом администрации района города Ростова-на-Дону, ответственным за делопроизводство».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1.1.3.5.  Пункт 3.2.1.4.2 дополнить новым абзацем третьим следующего содержания: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«Административный регламент предоставления муниципальной услуги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разрезе </w:t>
      </w:r>
      <w:proofErr w:type="spell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отдел, ответственный за ее предоставление, определяются специалистом администрации района города Ростова-на-Дону, ответственным за делопроизводство».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  В пункте 3.2.3.1: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1.1.3.6.1.  В подпункте 1 слова «</w:t>
      </w:r>
      <w:proofErr w:type="gram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сезонными</w:t>
      </w:r>
      <w:proofErr w:type="gram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(летними)» исключить.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1.1.3.6.2.  Абзац тридцать шестой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1.1.3.7.  В пункте 3.2.3.2: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1.1.3.7.1.  В абзаце первом слова «земельных участков» заменить словами «земельного участка».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1.1.3.7.2.  В абзаце седьмом после слов «муниципальной услуги» дополнить словами «в разрезе </w:t>
      </w:r>
      <w:proofErr w:type="spell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1.1.3.7.3.  Абзац девятый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1.1.3.8.  В абзаце первом пункта 3.2.3.3 слово «услуги» заменить словами «муниципальной услуги в разрезе </w:t>
      </w:r>
      <w:proofErr w:type="spell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1.1.3.9.  В пункте 3.3.1.1: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1.1.3.9.1.  В абзаце десятом слова «, администрацию района города Ростова-на-Дону» исключить.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1.1.3.9.2.  В абзаце одиннадцатом слова «, ответственного специалиста администрации района города Ростова-на-Дону» исключить.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1.1.3.10.  Абзац девятый пункта 3.3.3.1 признать утратившим силу. 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1.1.3.11.  В абзаце десятом пункта 3.6.3 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слово «сформированных» заменить словом «сформированным».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1.1.3.12.  В абзаце втором пункта 3.6.7 слова «, терминальных устройств» исключить.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1.1.3.13.  В абзаце втором пункта 3.8 после слов «почтового отправления» дополнить словами «с описью вложения».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1.1.4.  Приложение № 1 к административному регламенту № АР-320-20-Т изложить в редакции согласно приложению № 1 к настоящему постановлению.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  Приложение № 4 к административному регламенту № АР-320-20-Т изложить в редакции согласно приложению № 2 к настоящему постановлению.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1.1.6.  Приложение № 5 к административному регламенту № АР-320-20-Т изложить в редакции согласно приложению № 3 к настоящему постановлению.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02467" w:rsidRPr="00E27843" w:rsidRDefault="008F0646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646" w:rsidRPr="00E27843" w:rsidRDefault="008F0646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E529F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E529F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E529F0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646" w:rsidRDefault="008F06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E529F0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E529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041728" w:rsidRPr="00E27843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276"/>
        </w:trPr>
        <w:tc>
          <w:tcPr>
            <w:tcW w:w="9854" w:type="dxa"/>
          </w:tcPr>
          <w:p w:rsidR="00702467" w:rsidRPr="00E27843" w:rsidRDefault="00E529F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E529F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8C0C08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6" type="#_x0000_t202" style="position:absolute;left:0;text-align:left;margin-left:429.9pt;margin-top:47.65pt;width:157.55pt;height:18.6pt;z-index:-25165721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E529F0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E529F0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29F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8609F7" w:rsidRPr="008609F7" w:rsidTr="00D96597">
        <w:tc>
          <w:tcPr>
            <w:tcW w:w="4927" w:type="dxa"/>
          </w:tcPr>
          <w:p w:rsidR="008609F7" w:rsidRPr="008609F7" w:rsidRDefault="008609F7" w:rsidP="008609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27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  <w:p w:rsidR="008609F7" w:rsidRPr="008609F7" w:rsidRDefault="008609F7" w:rsidP="008609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кциона на право заключения договора аренды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купли-продажи земельного участка ____________________________________________________________________,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Ф.И.О. физического лица, индивидуального предпринимателя)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заявителя):________________, 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серия____________ номер  _______________, дата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 (индивидуальных предпринимателей), дата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 налогового органа)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(ОРГНИП) 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 др.)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юридического лица 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 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почты, по которому должен быть направлен ответ ______________________________________________________.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______________________________________________________________,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E529F0">
      <w:pPr>
        <w:numPr>
          <w:ilvl w:val="0"/>
          <w:numId w:val="7"/>
        </w:numPr>
        <w:tabs>
          <w:tab w:val="num" w:pos="-142"/>
        </w:tabs>
        <w:suppressAutoHyphens/>
        <w:autoSpaceDE w:val="0"/>
        <w:autoSpaceDN w:val="0"/>
        <w:adjustRightInd w:val="0"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(доверенности, акта органа опеки и попечительства или др.)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СНИЛС______________________________________________________________.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609F7" w:rsidRPr="008609F7" w:rsidRDefault="008609F7" w:rsidP="008609F7">
      <w:pPr>
        <w:widowControl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организовать аукцион на право заключения договора аренды/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купли-продажи земельного участка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Сведения о земельном участке: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Адрес: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Ростов-на-Дону 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Кадастровый номер 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Цель использования земельного участка 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□ – 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посредством Портала </w:t>
      </w:r>
      <w:proofErr w:type="spellStart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госуслуг</w:t>
      </w:r>
      <w:proofErr w:type="spellEnd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□ – 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посредством электронной почты;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□ – в виде ссылки на электронный  документ, размещенный на официальном портале Администрации города Ростова-на-Дону.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в дополнение к выбранному способу результат муниципальной услуги в разрезе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E529F0" w:rsidRDefault="00E529F0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9F0" w:rsidRDefault="00E529F0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9F0" w:rsidRDefault="00E529F0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9F0" w:rsidRDefault="00E529F0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8609F7" w:rsidRPr="008609F7" w:rsidRDefault="008609F7" w:rsidP="008609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__________________________________________________ 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заявителя, Ф.И.О. представителя заявителя)                                                   (подпись)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 20____ года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___________________________________ № ______ «___» ________ ____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г.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E529F0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E529F0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E529F0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E529F0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E529F0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  <w:bookmarkStart w:id="0" w:name="_GoBack"/>
      <w:bookmarkEnd w:id="0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430"/>
        </w:trPr>
        <w:tc>
          <w:tcPr>
            <w:tcW w:w="9854" w:type="dxa"/>
          </w:tcPr>
          <w:p w:rsidR="00702467" w:rsidRPr="00E27843" w:rsidRDefault="00E529F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E529F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8C0C08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E529F0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E529F0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29F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2467" w:rsidRPr="00FB2294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8609F7" w:rsidRPr="008609F7" w:rsidTr="00D96597">
        <w:tc>
          <w:tcPr>
            <w:tcW w:w="4928" w:type="dxa"/>
          </w:tcPr>
          <w:p w:rsidR="008609F7" w:rsidRPr="008609F7" w:rsidRDefault="008609F7" w:rsidP="00860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Директору Департамента </w:t>
            </w:r>
            <w:r w:rsidRPr="008609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имущественно-земельных отношений города Ростова-на-Дону </w:t>
            </w:r>
          </w:p>
        </w:tc>
      </w:tr>
      <w:tr w:rsidR="008609F7" w:rsidRPr="008609F7" w:rsidTr="00D96597">
        <w:tc>
          <w:tcPr>
            <w:tcW w:w="4928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9F7" w:rsidRPr="008609F7" w:rsidTr="00D96597">
        <w:tc>
          <w:tcPr>
            <w:tcW w:w="4928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___________________района</w:t>
            </w:r>
            <w:proofErr w:type="spellEnd"/>
          </w:p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 И. О. физического лица)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 ОГРН ______________________________________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(для юридических лиц)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8609F7">
      <w:pPr>
        <w:tabs>
          <w:tab w:val="left" w:pos="851"/>
        </w:tabs>
        <w:spacing w:after="0" w:line="240" w:lineRule="auto"/>
        <w:ind w:left="-142"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(для физического лица)_______________________________________________________________.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ответ___________________________________________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услуги_________________________________________________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точное наименование муниципальной услуги)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Записано____________________________________________________________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 документ, в котором  допущена опечатка и (или) ошибка)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прошу предоставить (напротив необходимого пункта поставить значок V):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□ – 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посредством электронной почты.</w:t>
      </w:r>
    </w:p>
    <w:p w:rsidR="008609F7" w:rsidRP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609F7" w:rsidRPr="008609F7" w:rsidRDefault="008609F7" w:rsidP="008609F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заявителя, Ф.И.О. представителя заявителя)                                        (подпись)</w:t>
      </w:r>
    </w:p>
    <w:p w:rsidR="008609F7" w:rsidRP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8609F7" w:rsidRP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___________________________________ № ______ «___» ________ ____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г.</w:t>
      </w:r>
    </w:p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E529F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E529F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E529F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E529F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E529F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E529F0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Default="00FB229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2F2B3E">
        <w:trPr>
          <w:trHeight w:val="1430"/>
        </w:trPr>
        <w:tc>
          <w:tcPr>
            <w:tcW w:w="9854" w:type="dxa"/>
          </w:tcPr>
          <w:p w:rsidR="00BD42E4" w:rsidRPr="00E27843" w:rsidRDefault="00E529F0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BD42E4" w:rsidRPr="00E27843" w:rsidRDefault="00E529F0" w:rsidP="002F2B3E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BD42E4" w:rsidRPr="00E5714E" w:rsidRDefault="008C0C08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0" type="#_x0000_t202" style="position:absolute;left:0;text-align:left;margin-left:429.9pt;margin-top:47.65pt;width:157.55pt;height:18.6pt;z-index:-251649024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BD42E4" w:rsidRDefault="00E529F0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1" type="#_x0000_t202" style="position:absolute;left:0;text-align:left;margin-left:344.45pt;margin-top:47.5pt;width:142.75pt;height:18.65pt;z-index:-25164697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BD42E4" w:rsidRDefault="00E529F0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29F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E529F0" w:rsidRPr="00E27843" w:rsidRDefault="00E529F0" w:rsidP="00BD4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726" w:type="dxa"/>
        <w:tblLayout w:type="fixed"/>
        <w:tblLook w:val="04A0"/>
      </w:tblPr>
      <w:tblGrid>
        <w:gridCol w:w="4077"/>
        <w:gridCol w:w="851"/>
        <w:gridCol w:w="4798"/>
      </w:tblGrid>
      <w:tr w:rsidR="008609F7" w:rsidRPr="008609F7" w:rsidTr="00D96597">
        <w:tc>
          <w:tcPr>
            <w:tcW w:w="4077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98" w:type="dxa"/>
          </w:tcPr>
          <w:p w:rsidR="008609F7" w:rsidRPr="008609F7" w:rsidRDefault="008609F7" w:rsidP="008609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  <w:tr w:rsidR="008609F7" w:rsidRPr="008609F7" w:rsidTr="00D96597">
        <w:tc>
          <w:tcPr>
            <w:tcW w:w="4077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</w:tcPr>
          <w:p w:rsidR="008609F7" w:rsidRPr="008609F7" w:rsidRDefault="008609F7" w:rsidP="008609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09F7" w:rsidRPr="008609F7" w:rsidTr="00D96597">
        <w:tc>
          <w:tcPr>
            <w:tcW w:w="4077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 ______________ района</w:t>
            </w:r>
          </w:p>
          <w:p w:rsidR="008609F7" w:rsidRPr="008609F7" w:rsidRDefault="008609F7" w:rsidP="008609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E529F0" w:rsidRPr="008609F7" w:rsidRDefault="00E529F0" w:rsidP="008609F7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8609F7" w:rsidRPr="008609F7" w:rsidRDefault="008609F7" w:rsidP="008609F7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схемы расположения земельного участка на кадастровом плане территории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Ф.И.О. физического лица, индивидуального предпринимателя)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 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609F7" w:rsidRPr="008609F7" w:rsidRDefault="008609F7" w:rsidP="008609F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Реквизиты документа, удостоверяющего личность заявителя: 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серия___________ номер _________________, дата выдачи 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серия____________ номер _______________, дата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выдано_______________________________________________________________,</w:t>
      </w: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 (индивидуальных предпринимателей), дата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ОГРН (ОРГНИП) _____________________________________________________.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 ______________________________________________________________,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____________________________________________,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_______________________________________________,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юридического лица 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___________________________________________.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______________________________________________________________,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основании____________________________________________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09F7" w:rsidRPr="008609F7" w:rsidRDefault="008609F7" w:rsidP="00E529F0">
      <w:pPr>
        <w:numPr>
          <w:ilvl w:val="0"/>
          <w:numId w:val="7"/>
        </w:numPr>
        <w:tabs>
          <w:tab w:val="num" w:pos="-142"/>
        </w:tabs>
        <w:suppressAutoHyphens/>
        <w:autoSpaceDE w:val="0"/>
        <w:autoSpaceDN w:val="0"/>
        <w:adjustRightInd w:val="0"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(доверенности, акта органа опеки и попечительства или др.)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СНИЛС______________________________________________________________.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609F7" w:rsidRPr="008609F7" w:rsidRDefault="008609F7" w:rsidP="008609F7">
      <w:pPr>
        <w:widowControl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11.10, 39.11 Земельного кодекса Российской Федерации прошу утвердить схему расположения земельного участка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кадастровом плане территории.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>1. Сведения о земельно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>м(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>-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>ых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>) участке(-ах), из которого(-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>ых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) образуются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земельные участки:</w:t>
      </w:r>
    </w:p>
    <w:p w:rsidR="008609F7" w:rsidRPr="008609F7" w:rsidRDefault="008609F7" w:rsidP="008609F7">
      <w:pPr>
        <w:widowControl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Площадь _______________ кв.м. </w:t>
      </w:r>
    </w:p>
    <w:p w:rsidR="008609F7" w:rsidRPr="008609F7" w:rsidRDefault="008609F7" w:rsidP="008609F7">
      <w:pPr>
        <w:widowControl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Кадастровый №____________________________________________________.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 Адрес: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Ростов-на-Дону 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Цель использования 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Сведения об образуемо</w:t>
      </w:r>
      <w:proofErr w:type="gramStart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м(</w:t>
      </w:r>
      <w:proofErr w:type="spellStart"/>
      <w:proofErr w:type="gramEnd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proofErr w:type="spellEnd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земельном(</w:t>
      </w:r>
      <w:proofErr w:type="spellStart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proofErr w:type="spellEnd"/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участке(ах):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 Ориентировочная площадь _____________________ кв. м.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 Ориентиры местоположения 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 Цель использования _______________________________________________.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3. Иные сведения</w:t>
      </w:r>
      <w:r w:rsidRPr="008609F7">
        <w:rPr>
          <w:rFonts w:ascii="Times New Roman" w:eastAsia="Times New Roman" w:hAnsi="Times New Roman" w:cs="Times New Roman"/>
          <w:sz w:val="24"/>
          <w:szCs w:val="28"/>
          <w:lang w:eastAsia="ru-RU"/>
        </w:rPr>
        <w:t>:_______________________________________________________________.</w:t>
      </w:r>
    </w:p>
    <w:p w:rsidR="008609F7" w:rsidRPr="008609F7" w:rsidRDefault="008609F7" w:rsidP="008609F7">
      <w:pPr>
        <w:tabs>
          <w:tab w:val="left" w:pos="2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Портала </w:t>
      </w:r>
      <w:proofErr w:type="spellStart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электронной почты;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ссылки на электронный документ, размещенный на официальном портале Администрации города Ростова-на-Дону.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 w:firstLine="142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609F7" w:rsidRPr="008609F7" w:rsidRDefault="008609F7" w:rsidP="00E529F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8609F7">
        <w:rPr>
          <w:rFonts w:ascii="Times New Roman" w:eastAsia="Calibri" w:hAnsi="Times New Roman" w:cs="Times New Roman"/>
          <w:sz w:val="28"/>
          <w:szCs w:val="20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609F7">
        <w:rPr>
          <w:rFonts w:ascii="Times New Roman" w:eastAsia="Calibri" w:hAnsi="Times New Roman" w:cs="Times New Roman"/>
          <w:sz w:val="28"/>
          <w:szCs w:val="20"/>
        </w:rPr>
        <w:t>подуслуги</w:t>
      </w:r>
      <w:proofErr w:type="spellEnd"/>
      <w:r w:rsidRPr="008609F7">
        <w:rPr>
          <w:rFonts w:ascii="Times New Roman" w:eastAsia="Calibri" w:hAnsi="Times New Roman" w:cs="Times New Roman"/>
          <w:sz w:val="28"/>
          <w:szCs w:val="20"/>
        </w:rPr>
        <w:t xml:space="preserve">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Calibri" w:hAnsi="Times New Roman" w:cs="Times New Roman"/>
          <w:sz w:val="28"/>
          <w:szCs w:val="20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609F7">
        <w:rPr>
          <w:rFonts w:ascii="Times New Roman" w:eastAsia="Calibri" w:hAnsi="Times New Roman" w:cs="Times New Roman"/>
          <w:sz w:val="28"/>
          <w:szCs w:val="20"/>
        </w:rPr>
        <w:t>подуслуги</w:t>
      </w:r>
      <w:proofErr w:type="spellEnd"/>
      <w:r w:rsidRPr="008609F7">
        <w:rPr>
          <w:rFonts w:ascii="Times New Roman" w:eastAsia="Calibri" w:hAnsi="Times New Roman" w:cs="Times New Roman"/>
          <w:sz w:val="28"/>
          <w:szCs w:val="20"/>
        </w:rPr>
        <w:t xml:space="preserve"> выдается  (направляется)  заявителю  (представителю заявителя) в виде бумажного документа (напротив  необходимого пункта поставить значок V):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посредством почтового отправления;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Calibri" w:hAnsi="Times New Roman" w:cs="Times New Roman"/>
          <w:bCs/>
          <w:sz w:val="28"/>
          <w:szCs w:val="28"/>
        </w:rPr>
        <w:t>в  виде бумажного документа  при  личном  обращении по месту сдачи документов.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8609F7" w:rsidRPr="008609F7" w:rsidRDefault="008609F7" w:rsidP="008609F7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Документы прилагаются* </w:t>
      </w:r>
    </w:p>
    <w:p w:rsidR="008609F7" w:rsidRPr="008609F7" w:rsidRDefault="008609F7" w:rsidP="008609F7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 администрации района города Ростова-на-Дону почтовым отправлением </w:t>
      </w:r>
      <w:r w:rsidRPr="008609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описью вложения.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Заявитель:___________________________________________________________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 И. О заявителя (представителя заявителя))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(подпись)</w:t>
      </w:r>
    </w:p>
    <w:p w:rsidR="008609F7" w:rsidRPr="008609F7" w:rsidRDefault="008609F7" w:rsidP="008609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8609F7" w:rsidRPr="008609F7" w:rsidRDefault="008609F7" w:rsidP="008609F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___________________________________ № ______ «___» ________ ____ </w:t>
      </w:r>
      <w:proofErr w:type="gramStart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09F7" w:rsidRPr="008609F7" w:rsidRDefault="008609F7" w:rsidP="008609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г.</w:t>
      </w:r>
    </w:p>
    <w:p w:rsidR="00BD42E4" w:rsidRPr="00FB2294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E529F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E529F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E529F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E529F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E27843" w:rsidRDefault="00E529F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</w:t>
            </w:r>
            <w:r w:rsidR="00F62D34"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E529F0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B61" w:rsidRDefault="00021B61" w:rsidP="00021B61">
      <w:pPr>
        <w:spacing w:after="0" w:line="240" w:lineRule="auto"/>
      </w:pPr>
      <w:r>
        <w:separator/>
      </w:r>
    </w:p>
  </w:endnote>
  <w:end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4314E7" w:rsidRDefault="008C0C08">
        <w:pPr>
          <w:pStyle w:val="ad"/>
          <w:jc w:val="right"/>
        </w:pPr>
        <w:r>
          <w:fldChar w:fldCharType="begin"/>
        </w:r>
        <w:r w:rsidR="00E529F0">
          <w:instrText>PAGE   \* MERGEFORMAT</w:instrText>
        </w:r>
        <w:r>
          <w:fldChar w:fldCharType="separate"/>
        </w:r>
        <w:r w:rsidR="00E529F0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606342" w:rsidRDefault="008C0C08">
        <w:pPr>
          <w:pStyle w:val="ad"/>
          <w:jc w:val="right"/>
        </w:pPr>
        <w:r>
          <w:fldChar w:fldCharType="begin"/>
        </w:r>
        <w:r w:rsidR="00E529F0">
          <w:instrText>PAGE   \* MERGEFORMAT</w:instrText>
        </w:r>
        <w:r>
          <w:fldChar w:fldCharType="separate"/>
        </w:r>
        <w:r w:rsidR="00041728" w:rsidRPr="00041728">
          <w:rPr>
            <w:noProof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8C0C08">
        <w:pPr>
          <w:pStyle w:val="ad"/>
          <w:jc w:val="right"/>
        </w:pPr>
        <w:r>
          <w:fldChar w:fldCharType="begin"/>
        </w:r>
        <w:r w:rsidR="00E529F0">
          <w:instrText>PAGE   \* MERGEFORMAT</w:instrText>
        </w:r>
        <w:r>
          <w:fldChar w:fldCharType="separate"/>
        </w:r>
        <w:r w:rsidR="00E529F0">
          <w:rPr>
            <w:noProof/>
          </w:rPr>
          <w:t>13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8C0C08">
        <w:pPr>
          <w:pStyle w:val="ad"/>
          <w:jc w:val="right"/>
        </w:pPr>
        <w:r>
          <w:fldChar w:fldCharType="begin"/>
        </w:r>
        <w:r w:rsidR="00E529F0">
          <w:instrText>PAGE   \* MERGEFORMAT</w:instrText>
        </w:r>
        <w:r>
          <w:fldChar w:fldCharType="separate"/>
        </w:r>
        <w:r w:rsidR="00E529F0">
          <w:rPr>
            <w:noProof/>
          </w:rPr>
          <w:t>8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B61" w:rsidRDefault="00021B61" w:rsidP="00021B61">
      <w:pPr>
        <w:spacing w:after="0" w:line="240" w:lineRule="auto"/>
      </w:pPr>
      <w:r>
        <w:separator/>
      </w:r>
    </w:p>
  </w:footnote>
  <w:foot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09F7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08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0646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9F0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AC44B-6BBD-43F5-94C7-937B5D4AB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3748</Words>
  <Characters>21368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5</cp:revision>
  <cp:lastPrinted>2026-04-24T08:46:00Z</cp:lastPrinted>
  <dcterms:created xsi:type="dcterms:W3CDTF">2026-06-29T12:28:00Z</dcterms:created>
  <dcterms:modified xsi:type="dcterms:W3CDTF">2026-07-13T08:41:00Z</dcterms:modified>
</cp:coreProperties>
</file>