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4853"/>
        <w:gridCol w:w="5953"/>
      </w:tblGrid>
      <w:tr w:rsidR="00CF352F" w:rsidRPr="00DA2AC7" w:rsidTr="00B262DB">
        <w:tc>
          <w:tcPr>
            <w:tcW w:w="4927" w:type="dxa"/>
          </w:tcPr>
          <w:p w:rsidR="00CF352F" w:rsidRPr="00DA2AC7" w:rsidRDefault="00CF352F" w:rsidP="00DA2A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88" w:type="dxa"/>
          </w:tcPr>
          <w:p w:rsidR="00CF352F" w:rsidRPr="00DA2AC7" w:rsidRDefault="00CF352F" w:rsidP="00B262DB">
            <w:pPr>
              <w:spacing w:after="0" w:line="240" w:lineRule="auto"/>
              <w:ind w:left="6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2AC7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CF352F" w:rsidRPr="00DA2AC7" w:rsidRDefault="00375C54" w:rsidP="00B262DB">
            <w:pPr>
              <w:spacing w:after="0" w:line="240" w:lineRule="auto"/>
              <w:ind w:left="63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CF352F" w:rsidRPr="00DA2AC7">
              <w:rPr>
                <w:rFonts w:ascii="Times New Roman" w:hAnsi="Times New Roman"/>
                <w:sz w:val="28"/>
                <w:szCs w:val="28"/>
              </w:rPr>
              <w:t>иректор</w:t>
            </w:r>
          </w:p>
          <w:p w:rsidR="00CF352F" w:rsidRPr="00DA2AC7" w:rsidRDefault="00CF352F" w:rsidP="00B262DB">
            <w:pPr>
              <w:spacing w:after="0" w:line="240" w:lineRule="auto"/>
              <w:ind w:left="636"/>
              <w:rPr>
                <w:rFonts w:ascii="Times New Roman" w:hAnsi="Times New Roman"/>
                <w:sz w:val="28"/>
                <w:szCs w:val="28"/>
              </w:rPr>
            </w:pPr>
            <w:r w:rsidRPr="00DA2AC7">
              <w:rPr>
                <w:rFonts w:ascii="Times New Roman" w:hAnsi="Times New Roman"/>
                <w:sz w:val="28"/>
                <w:szCs w:val="28"/>
              </w:rPr>
              <w:t>Департамент</w:t>
            </w:r>
            <w:r w:rsidR="00BA5E27">
              <w:rPr>
                <w:rFonts w:ascii="Times New Roman" w:hAnsi="Times New Roman"/>
                <w:sz w:val="28"/>
                <w:szCs w:val="28"/>
              </w:rPr>
              <w:t>а</w:t>
            </w:r>
            <w:r w:rsidRPr="00DA2AC7">
              <w:rPr>
                <w:rFonts w:ascii="Times New Roman" w:hAnsi="Times New Roman"/>
                <w:sz w:val="28"/>
                <w:szCs w:val="28"/>
              </w:rPr>
              <w:t xml:space="preserve"> автомобильных дорог и организации дорожного движения города Ростова-на-Дону</w:t>
            </w:r>
          </w:p>
          <w:p w:rsidR="00CF352F" w:rsidRDefault="00CF352F" w:rsidP="00B262DB">
            <w:pPr>
              <w:spacing w:after="0" w:line="240" w:lineRule="auto"/>
              <w:ind w:left="636"/>
              <w:rPr>
                <w:rFonts w:ascii="Times New Roman" w:hAnsi="Times New Roman"/>
                <w:sz w:val="28"/>
                <w:szCs w:val="28"/>
              </w:rPr>
            </w:pPr>
            <w:r w:rsidRPr="00DA2AC7">
              <w:rPr>
                <w:rFonts w:ascii="Times New Roman" w:hAnsi="Times New Roman"/>
                <w:sz w:val="28"/>
                <w:szCs w:val="28"/>
              </w:rPr>
              <w:t>___________</w:t>
            </w:r>
            <w:r w:rsidR="00FF117C">
              <w:rPr>
                <w:rFonts w:ascii="Times New Roman" w:hAnsi="Times New Roman"/>
                <w:sz w:val="28"/>
                <w:szCs w:val="28"/>
              </w:rPr>
              <w:t>____</w:t>
            </w:r>
            <w:r w:rsidRPr="00DA2AC7">
              <w:rPr>
                <w:rFonts w:ascii="Times New Roman" w:hAnsi="Times New Roman"/>
                <w:sz w:val="28"/>
                <w:szCs w:val="28"/>
              </w:rPr>
              <w:t xml:space="preserve">______ </w:t>
            </w:r>
            <w:r w:rsidR="00CD2EAA">
              <w:rPr>
                <w:rFonts w:ascii="Times New Roman" w:hAnsi="Times New Roman"/>
                <w:sz w:val="28"/>
                <w:szCs w:val="28"/>
              </w:rPr>
              <w:t>(И.О. Фамилия)</w:t>
            </w:r>
          </w:p>
          <w:p w:rsidR="00505F94" w:rsidRPr="00DA2AC7" w:rsidRDefault="009E293E" w:rsidP="00CD2EAA">
            <w:pPr>
              <w:spacing w:after="0" w:line="240" w:lineRule="auto"/>
              <w:ind w:left="63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FF117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FF117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   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CD2EAA">
              <w:rPr>
                <w:rFonts w:ascii="Times New Roman" w:hAnsi="Times New Roman"/>
                <w:sz w:val="28"/>
                <w:szCs w:val="28"/>
              </w:rPr>
              <w:t>22</w:t>
            </w:r>
            <w:r w:rsidR="001910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5F94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</w:tbl>
    <w:p w:rsidR="00A017AB" w:rsidRDefault="00A017AB" w:rsidP="006218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188F" w:rsidRPr="00E04C92" w:rsidRDefault="0062188F" w:rsidP="00DA2AC7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04C92">
        <w:rPr>
          <w:rFonts w:ascii="Times New Roman" w:hAnsi="Times New Roman"/>
          <w:sz w:val="28"/>
          <w:szCs w:val="28"/>
        </w:rPr>
        <w:t>Должностная инструкция</w:t>
      </w:r>
      <w:bookmarkStart w:id="0" w:name="_GoBack"/>
      <w:bookmarkEnd w:id="0"/>
    </w:p>
    <w:p w:rsidR="0062188F" w:rsidRDefault="00EA1266" w:rsidP="00DA2AC7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04C92">
        <w:rPr>
          <w:rFonts w:ascii="Times New Roman" w:hAnsi="Times New Roman"/>
          <w:sz w:val="28"/>
          <w:szCs w:val="28"/>
        </w:rPr>
        <w:t>ведущего специалиста</w:t>
      </w:r>
      <w:r w:rsidR="0062188F" w:rsidRPr="00E04C92">
        <w:rPr>
          <w:rFonts w:ascii="Times New Roman" w:hAnsi="Times New Roman"/>
          <w:sz w:val="28"/>
          <w:szCs w:val="28"/>
        </w:rPr>
        <w:t xml:space="preserve"> </w:t>
      </w:r>
      <w:r w:rsidR="00FD3DB0" w:rsidRPr="00E04C92">
        <w:rPr>
          <w:rFonts w:ascii="Times New Roman" w:hAnsi="Times New Roman"/>
          <w:sz w:val="28"/>
          <w:szCs w:val="28"/>
        </w:rPr>
        <w:t xml:space="preserve">отдела </w:t>
      </w:r>
      <w:r w:rsidR="0062188F" w:rsidRPr="00E04C92">
        <w:rPr>
          <w:rFonts w:ascii="Times New Roman" w:hAnsi="Times New Roman"/>
          <w:sz w:val="28"/>
          <w:szCs w:val="28"/>
        </w:rPr>
        <w:t>организации дорожного движения</w:t>
      </w:r>
    </w:p>
    <w:p w:rsidR="00E04C92" w:rsidRDefault="00E04C92" w:rsidP="00DA2AC7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Департамента автомобильных дорог и организации дорожного движения</w:t>
      </w:r>
    </w:p>
    <w:p w:rsidR="00E04C92" w:rsidRPr="00E04C92" w:rsidRDefault="00E04C92" w:rsidP="00DA2AC7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Ростова-на-Дону</w:t>
      </w:r>
    </w:p>
    <w:p w:rsidR="0062188F" w:rsidRPr="00E04C92" w:rsidRDefault="0062188F" w:rsidP="00DA2AC7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04C92">
        <w:rPr>
          <w:rFonts w:ascii="Times New Roman" w:hAnsi="Times New Roman"/>
          <w:sz w:val="28"/>
          <w:szCs w:val="28"/>
        </w:rPr>
        <w:t>(</w:t>
      </w:r>
      <w:r w:rsidR="00CD2EAA">
        <w:rPr>
          <w:rFonts w:ascii="Times New Roman" w:hAnsi="Times New Roman"/>
          <w:sz w:val="28"/>
          <w:szCs w:val="28"/>
        </w:rPr>
        <w:t>-</w:t>
      </w:r>
      <w:r w:rsidRPr="00E04C92">
        <w:rPr>
          <w:rFonts w:ascii="Times New Roman" w:hAnsi="Times New Roman"/>
          <w:sz w:val="28"/>
          <w:szCs w:val="28"/>
        </w:rPr>
        <w:t>)</w:t>
      </w:r>
    </w:p>
    <w:p w:rsidR="00491DB3" w:rsidRPr="0062188F" w:rsidRDefault="00491DB3" w:rsidP="00DA2AC7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2188F" w:rsidRDefault="0062188F" w:rsidP="00DA2AC7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1. Общие положения</w:t>
      </w:r>
    </w:p>
    <w:p w:rsidR="00FF117C" w:rsidRPr="0062188F" w:rsidRDefault="00FF117C" w:rsidP="00DA2AC7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1.1. Должность </w:t>
      </w:r>
      <w:r>
        <w:rPr>
          <w:rFonts w:ascii="Times New Roman" w:hAnsi="Times New Roman"/>
          <w:sz w:val="28"/>
          <w:szCs w:val="28"/>
        </w:rPr>
        <w:t xml:space="preserve">ведущего специалиста отдела организации дорожного движения </w:t>
      </w:r>
      <w:r w:rsidRPr="0062188F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ведущий специалист</w:t>
      </w:r>
      <w:r w:rsidRPr="0062188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88F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</w:t>
      </w:r>
      <w:r w:rsidRPr="0062188F">
        <w:rPr>
          <w:rFonts w:ascii="Times New Roman" w:hAnsi="Times New Roman"/>
          <w:sz w:val="28"/>
          <w:szCs w:val="28"/>
        </w:rPr>
        <w:t xml:space="preserve"> автомобильных дорог и организации дорожного движения</w:t>
      </w:r>
      <w:r>
        <w:rPr>
          <w:rFonts w:ascii="Times New Roman" w:hAnsi="Times New Roman"/>
          <w:sz w:val="28"/>
          <w:szCs w:val="28"/>
        </w:rPr>
        <w:t xml:space="preserve"> города Ростова-на-Дону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– Департамент) </w:t>
      </w:r>
      <w:r w:rsidRPr="0062188F">
        <w:rPr>
          <w:rFonts w:ascii="Times New Roman" w:hAnsi="Times New Roman"/>
          <w:sz w:val="28"/>
          <w:szCs w:val="28"/>
        </w:rPr>
        <w:t>относится к старшей группе должностей муниципальной службы.</w:t>
      </w:r>
    </w:p>
    <w:p w:rsidR="00CD01B2" w:rsidRPr="0062188F" w:rsidRDefault="00CD01B2" w:rsidP="00CD01B2">
      <w:pPr>
        <w:pStyle w:val="2"/>
        <w:suppressAutoHyphens/>
        <w:spacing w:line="240" w:lineRule="auto"/>
        <w:ind w:firstLine="567"/>
        <w:rPr>
          <w:szCs w:val="28"/>
        </w:rPr>
      </w:pPr>
      <w:r w:rsidRPr="0062188F">
        <w:rPr>
          <w:szCs w:val="28"/>
        </w:rPr>
        <w:t xml:space="preserve">1.2. Назначение на должность и освобождение от должности </w:t>
      </w:r>
      <w:r>
        <w:rPr>
          <w:szCs w:val="28"/>
        </w:rPr>
        <w:t>ведущего специалиста осуществляется д</w:t>
      </w:r>
      <w:r w:rsidRPr="0062188F">
        <w:rPr>
          <w:szCs w:val="28"/>
        </w:rPr>
        <w:t>иректором</w:t>
      </w:r>
      <w:r>
        <w:rPr>
          <w:szCs w:val="28"/>
        </w:rPr>
        <w:t xml:space="preserve"> Департамента</w:t>
      </w:r>
      <w:r w:rsidRPr="0062188F">
        <w:rPr>
          <w:szCs w:val="28"/>
        </w:rPr>
        <w:t>.</w:t>
      </w: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1.3. </w:t>
      </w:r>
      <w:r>
        <w:rPr>
          <w:rFonts w:ascii="Times New Roman" w:hAnsi="Times New Roman"/>
          <w:sz w:val="28"/>
          <w:szCs w:val="28"/>
        </w:rPr>
        <w:t>Ведущий специалист</w:t>
      </w:r>
      <w:r w:rsidRPr="0062188F">
        <w:rPr>
          <w:rFonts w:ascii="Times New Roman" w:hAnsi="Times New Roman"/>
          <w:sz w:val="28"/>
          <w:szCs w:val="28"/>
        </w:rPr>
        <w:t xml:space="preserve"> в своей деятельности непосредственно подчиняется </w:t>
      </w:r>
      <w:r>
        <w:rPr>
          <w:rFonts w:ascii="Times New Roman" w:hAnsi="Times New Roman"/>
          <w:sz w:val="28"/>
          <w:szCs w:val="28"/>
        </w:rPr>
        <w:t>начальнику отдела организации дорожного движения, в его отсутствие – лицу, исполняющему обязанности начальника организации дорожного движения Департамента.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Ведущий специалист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может исполнять обязанности временно отсутствующего ведущего специалиста отдела организации дорожного движения, либо специалиста 1-ой категории отдела организации дорожного движения Департамента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директором Департамента с письменного согласия ведущего специалиста путем издания приказа в соответствии с Трудовым Кодексом Российской Федерации.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Исполнение обязанностей временно отсутствующего ведущего специалиста может быть поручено ведущему специалисту отдела организации дорожного движения Департамента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директором Департамента с письменного согласия ведущего специалиста путем издания приказа в соответствии с Трудовым Кодексом Российской Федерации.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5</w:t>
      </w:r>
      <w:r w:rsidRPr="006218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Ведущий специалист</w:t>
      </w:r>
      <w:r w:rsidRPr="0062188F">
        <w:rPr>
          <w:rFonts w:ascii="Times New Roman" w:hAnsi="Times New Roman"/>
          <w:sz w:val="28"/>
          <w:szCs w:val="28"/>
        </w:rPr>
        <w:t xml:space="preserve"> осуществляет свою служебную деятельность и реализует свои полномочия на основании: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Конституции Российской Федерации;</w:t>
      </w:r>
    </w:p>
    <w:p w:rsidR="005F1C4A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Федерального закона от 10.12.1995 № 196-ФЗ «О безопасности дорожного движения»;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lastRenderedPageBreak/>
        <w:t>- Федерального закона от 06.10.2003 № 131-ФЗ «Об общих принципах организации местного самоуправления в Российской Федерации»;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Федерального закона от 02.03.2007 № 25-ФЗ «О муниципальной службе                         в Российской Федерации»;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Федерального закона от 08.11.2007 № 257-ФЗ «Об автомобильных дорогах                   и дорожной деятельности в Российской Федерации и о внесении изменений                            в отдельные законодательные акты Российской Федерации;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Федерального закона от 25.12.2008 № 273-ФЗ «О противодействии коррупции»;</w:t>
      </w:r>
    </w:p>
    <w:p w:rsidR="00CD01B2" w:rsidRPr="00826B5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26B5B">
        <w:rPr>
          <w:rFonts w:ascii="Times New Roman" w:hAnsi="Times New Roman"/>
          <w:sz w:val="28"/>
          <w:szCs w:val="28"/>
        </w:rPr>
        <w:t xml:space="preserve">- Федерального закона от </w:t>
      </w:r>
      <w:r w:rsidRPr="00826B5B">
        <w:rPr>
          <w:rFonts w:ascii="Times New Roman" w:hAnsi="Times New Roman"/>
          <w:bCs/>
          <w:sz w:val="28"/>
          <w:szCs w:val="28"/>
        </w:rPr>
        <w:t xml:space="preserve">29.12.2017 </w:t>
      </w:r>
      <w:r>
        <w:rPr>
          <w:rFonts w:ascii="Times New Roman" w:hAnsi="Times New Roman"/>
          <w:bCs/>
          <w:sz w:val="28"/>
          <w:szCs w:val="28"/>
        </w:rPr>
        <w:t>№</w:t>
      </w:r>
      <w:r w:rsidRPr="00826B5B">
        <w:rPr>
          <w:rFonts w:ascii="Times New Roman" w:hAnsi="Times New Roman"/>
          <w:bCs/>
          <w:sz w:val="28"/>
          <w:szCs w:val="28"/>
        </w:rPr>
        <w:t xml:space="preserve"> 443-ФЗ «Об организации дорожного движения в Российской Федерации и о внесении изменений в отдельные законодательные акты Российской Федерации»;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Областного закона Ростовской области от 16.08.2000 № 97-ЗС «О безопасности дорожного движения на территории Ростовской области»;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Областного закона Ростовской области от 14.05.2001 № 150-ЗС</w:t>
      </w:r>
      <w:r>
        <w:rPr>
          <w:rFonts w:ascii="Times New Roman" w:hAnsi="Times New Roman"/>
          <w:sz w:val="28"/>
          <w:szCs w:val="28"/>
        </w:rPr>
        <w:br/>
        <w:t>«</w:t>
      </w:r>
      <w:r w:rsidRPr="005766AB">
        <w:rPr>
          <w:rFonts w:ascii="Times New Roman" w:hAnsi="Times New Roman"/>
          <w:sz w:val="28"/>
          <w:szCs w:val="28"/>
        </w:rPr>
        <w:t>Об автомобильных дорогах Ростовской области»;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Областного закона Ростовской области от 09.10.2007 № 786-</w:t>
      </w:r>
      <w:r>
        <w:rPr>
          <w:rFonts w:ascii="Times New Roman" w:hAnsi="Times New Roman"/>
          <w:sz w:val="28"/>
          <w:szCs w:val="28"/>
        </w:rPr>
        <w:t>ЗС</w:t>
      </w:r>
      <w:r>
        <w:rPr>
          <w:rFonts w:ascii="Times New Roman" w:hAnsi="Times New Roman"/>
          <w:sz w:val="28"/>
          <w:szCs w:val="28"/>
        </w:rPr>
        <w:br/>
      </w:r>
      <w:r w:rsidRPr="005766AB">
        <w:rPr>
          <w:rFonts w:ascii="Times New Roman" w:hAnsi="Times New Roman"/>
          <w:sz w:val="28"/>
          <w:szCs w:val="28"/>
        </w:rPr>
        <w:t>«О муниципальной службе в Ростовской области»;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Областного закона Ростовской области от 12.05.2009 № 218-ЗС</w:t>
      </w:r>
      <w:r>
        <w:rPr>
          <w:rFonts w:ascii="Times New Roman" w:hAnsi="Times New Roman"/>
          <w:sz w:val="28"/>
          <w:szCs w:val="28"/>
        </w:rPr>
        <w:br/>
      </w:r>
      <w:r w:rsidRPr="005766AB">
        <w:rPr>
          <w:rFonts w:ascii="Times New Roman" w:hAnsi="Times New Roman"/>
          <w:sz w:val="28"/>
          <w:szCs w:val="28"/>
        </w:rPr>
        <w:t>«О противодействии коррупции в Ростовской области»;</w:t>
      </w:r>
    </w:p>
    <w:p w:rsidR="00CD01B2" w:rsidRPr="005766AB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Устава города Ростова-на-Дону</w:t>
      </w:r>
      <w:r w:rsidRPr="005766AB">
        <w:rPr>
          <w:rFonts w:ascii="Times New Roman" w:hAnsi="Times New Roman"/>
          <w:sz w:val="28"/>
          <w:szCs w:val="28"/>
        </w:rPr>
        <w:t>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66AB">
        <w:rPr>
          <w:rFonts w:ascii="Times New Roman" w:hAnsi="Times New Roman"/>
          <w:sz w:val="28"/>
          <w:szCs w:val="28"/>
        </w:rPr>
        <w:t>- Положения о муниципальной службе в городе Ростове-на-Дону»;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иных федеральных и областных законов, нормативных правовых актов Российской Федерации и Ростовской области, решений Ростовской-на-Дону городской Думы, постановлений и распоряжений Администрации города, регулирующих соответствующие виды профессиональной деятельности;</w:t>
      </w:r>
    </w:p>
    <w:p w:rsidR="006E5C86" w:rsidRDefault="00CD01B2" w:rsidP="006E5C8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Положения о Департаменте;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Регламента работы Департамента;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сводного реестра полномочий, функций и услуг Администрации города, ее органов и муниципальных учреждений;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настоящей должностной инструкцией</w:t>
      </w:r>
      <w:r w:rsidRPr="005766AB">
        <w:rPr>
          <w:rFonts w:ascii="Times New Roman" w:hAnsi="Times New Roman"/>
          <w:sz w:val="28"/>
          <w:szCs w:val="28"/>
        </w:rPr>
        <w:t>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К показателям результативности и эффективности деятельности относятся: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своевременность выполнения поручений и должностных обязанностей;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качество выполнения поручений и должностных обязанностей;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соблюдение правил внутреннего трудового распорядка (отсутствие случаев нарушения правил);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исполнительская дисциплина, производительность труда (степень выполнения запланированных мероприятий).</w:t>
      </w:r>
    </w:p>
    <w:p w:rsidR="00CD01B2" w:rsidRDefault="00CD01B2" w:rsidP="00CD01B2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01B2" w:rsidRPr="0062188F" w:rsidRDefault="00CD01B2" w:rsidP="00CD01B2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2. Квалификационные требования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sz w:val="28"/>
          <w:szCs w:val="28"/>
        </w:rPr>
        <w:t>Для замещения должности ведущего специалист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устанавливаются следующие квалификационные требования, включающие в себя базовые и функциональные квалификационные требования</w:t>
      </w:r>
      <w:r w:rsidRPr="0062188F">
        <w:rPr>
          <w:rFonts w:ascii="Times New Roman" w:hAnsi="Times New Roman"/>
          <w:sz w:val="28"/>
          <w:szCs w:val="28"/>
        </w:rPr>
        <w:t>:</w:t>
      </w: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Базовые квалификационные требования:</w:t>
      </w:r>
    </w:p>
    <w:p w:rsidR="00CD01B2" w:rsidRDefault="00CD01B2" w:rsidP="00CD01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</w:t>
      </w:r>
      <w:r w:rsidRPr="0062188F">
        <w:rPr>
          <w:rFonts w:ascii="Times New Roman" w:hAnsi="Times New Roman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</w:rPr>
        <w:t>На должность ведущего специалиста департамента назначается лицо, имеющее: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-высшее образование;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lastRenderedPageBreak/>
        <w:t>2.2.</w:t>
      </w:r>
      <w:r>
        <w:rPr>
          <w:rFonts w:ascii="Times New Roman" w:hAnsi="Times New Roman"/>
          <w:sz w:val="28"/>
          <w:szCs w:val="28"/>
        </w:rPr>
        <w:t>2.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Ведущий специалист</w:t>
      </w:r>
      <w:r w:rsidRPr="0062188F">
        <w:rPr>
          <w:rFonts w:ascii="Times New Roman" w:hAnsi="Times New Roman"/>
          <w:sz w:val="28"/>
          <w:szCs w:val="28"/>
        </w:rPr>
        <w:t xml:space="preserve"> должен знать: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государственный язык Российской Федерации (русский язык);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Конституци</w:t>
      </w:r>
      <w:r>
        <w:rPr>
          <w:rFonts w:ascii="Times New Roman" w:hAnsi="Times New Roman"/>
          <w:sz w:val="28"/>
          <w:szCs w:val="28"/>
        </w:rPr>
        <w:t>ю</w:t>
      </w:r>
      <w:r w:rsidRPr="003F37D1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06.10.2003 № 131-ФЗ «Об общих принципах организации местного самоуправления в Российской Федерации»;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Федеральный закон от 02.05.2006 № 59-ФЗ «О порядке рассмотрения обращений граждан Российской Федерации»;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02.03.2007 № 25-ФЗ «О муниципальной службе                         в Российской Федерации»;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25.12.2008 № 273-ФЗ «О противодействии коррупции»;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Областной закон Ростовской области от 18.09.2006 № 540-ЗС</w:t>
      </w:r>
      <w:r>
        <w:rPr>
          <w:rFonts w:ascii="Times New Roman" w:hAnsi="Times New Roman"/>
          <w:sz w:val="28"/>
          <w:szCs w:val="28"/>
        </w:rPr>
        <w:br/>
        <w:t>«Об обращениях граждан»;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Областно</w:t>
      </w:r>
      <w:r>
        <w:rPr>
          <w:rFonts w:ascii="Times New Roman" w:hAnsi="Times New Roman"/>
          <w:sz w:val="28"/>
          <w:szCs w:val="28"/>
        </w:rPr>
        <w:t>й</w:t>
      </w:r>
      <w:r w:rsidRPr="003F37D1">
        <w:rPr>
          <w:rFonts w:ascii="Times New Roman" w:hAnsi="Times New Roman"/>
          <w:sz w:val="28"/>
          <w:szCs w:val="28"/>
        </w:rPr>
        <w:t xml:space="preserve"> закон Ростовской области от 09.10.2007 № 786-ЗС</w:t>
      </w:r>
      <w:r>
        <w:rPr>
          <w:rFonts w:ascii="Times New Roman" w:hAnsi="Times New Roman"/>
          <w:sz w:val="28"/>
          <w:szCs w:val="28"/>
        </w:rPr>
        <w:br/>
      </w:r>
      <w:r w:rsidRPr="003F37D1">
        <w:rPr>
          <w:rFonts w:ascii="Times New Roman" w:hAnsi="Times New Roman"/>
          <w:sz w:val="28"/>
          <w:szCs w:val="28"/>
        </w:rPr>
        <w:t>«О муниципальной службе в Ростовской области»;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Областно</w:t>
      </w:r>
      <w:r>
        <w:rPr>
          <w:rFonts w:ascii="Times New Roman" w:hAnsi="Times New Roman"/>
          <w:sz w:val="28"/>
          <w:szCs w:val="28"/>
        </w:rPr>
        <w:t>й</w:t>
      </w:r>
      <w:r w:rsidRPr="003F37D1">
        <w:rPr>
          <w:rFonts w:ascii="Times New Roman" w:hAnsi="Times New Roman"/>
          <w:sz w:val="28"/>
          <w:szCs w:val="28"/>
        </w:rPr>
        <w:t xml:space="preserve"> закон Ростовской области о</w:t>
      </w:r>
      <w:r>
        <w:rPr>
          <w:rFonts w:ascii="Times New Roman" w:hAnsi="Times New Roman"/>
          <w:sz w:val="28"/>
          <w:szCs w:val="28"/>
        </w:rPr>
        <w:t>т 12.05.2009 № 218-ЗС</w:t>
      </w:r>
      <w:r>
        <w:rPr>
          <w:rFonts w:ascii="Times New Roman" w:hAnsi="Times New Roman"/>
          <w:sz w:val="28"/>
          <w:szCs w:val="28"/>
        </w:rPr>
        <w:br/>
      </w:r>
      <w:r w:rsidRPr="003F37D1">
        <w:rPr>
          <w:rFonts w:ascii="Times New Roman" w:hAnsi="Times New Roman"/>
          <w:sz w:val="28"/>
          <w:szCs w:val="28"/>
        </w:rPr>
        <w:t>«О противодействии коррупции в Ростовской области»;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Устав Ростовской области;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Устав города Ростова-на-Дону;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Положени</w:t>
      </w:r>
      <w:r>
        <w:rPr>
          <w:rFonts w:ascii="Times New Roman" w:hAnsi="Times New Roman"/>
          <w:sz w:val="28"/>
          <w:szCs w:val="28"/>
        </w:rPr>
        <w:t>е</w:t>
      </w:r>
      <w:r w:rsidRPr="003F37D1">
        <w:rPr>
          <w:rFonts w:ascii="Times New Roman" w:hAnsi="Times New Roman"/>
          <w:sz w:val="28"/>
          <w:szCs w:val="28"/>
        </w:rPr>
        <w:t xml:space="preserve"> о муниципальной службе в городе Ростове-на-Дону»;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D52E4">
        <w:rPr>
          <w:sz w:val="28"/>
          <w:szCs w:val="28"/>
        </w:rPr>
        <w:t xml:space="preserve"> </w:t>
      </w:r>
      <w:r w:rsidRPr="007D52E4">
        <w:rPr>
          <w:rFonts w:ascii="Times New Roman" w:hAnsi="Times New Roman"/>
          <w:sz w:val="28"/>
          <w:szCs w:val="28"/>
        </w:rPr>
        <w:t>постановление   Администрации   города   Ростова-на-Дону от 07.05.2018                    № 496 «Об утверждении Кодекса этики и служебного поведения муниципальных служащих Администрации города Ростова-на-Дону, ее отраслевых (функциональных) и территориальных органов»;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политику Администрации города Ростова-на-Дону в области качества, цели Департамента в области качества с учетом целей, задач и показателей Программы социально-экономического развития города Ростова-на-Дону, а также соответствующих муниципальных программ;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регламенты и стандарты системы менеджмента качества (далее – СМК), непосредственно связанные с выполнением должностных обязанностей, в том числе стандарты СМК, устанавливающие требования к управлению документацией и записями;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Положени</w:t>
      </w:r>
      <w:r>
        <w:rPr>
          <w:rFonts w:ascii="Times New Roman" w:hAnsi="Times New Roman"/>
          <w:sz w:val="28"/>
          <w:szCs w:val="28"/>
        </w:rPr>
        <w:t>е</w:t>
      </w:r>
      <w:r w:rsidRPr="003F37D1">
        <w:rPr>
          <w:rFonts w:ascii="Times New Roman" w:hAnsi="Times New Roman"/>
          <w:sz w:val="28"/>
          <w:szCs w:val="28"/>
        </w:rPr>
        <w:t xml:space="preserve"> о Департаменте;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Регламент работы Департамента;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Положение о отделе организации дорожного движения Департамента;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основы управления и организации труда;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и условия прохождения муниципальной службы;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основы делопроизводства;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нормы делового общения;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правила внутреннего трудового распорядка.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2.2.3. Ведущий специалист</w:t>
      </w:r>
      <w:r w:rsidRPr="0062188F">
        <w:rPr>
          <w:rFonts w:ascii="Times New Roman" w:hAnsi="Times New Roman"/>
          <w:sz w:val="28"/>
          <w:szCs w:val="28"/>
        </w:rPr>
        <w:t xml:space="preserve"> должен владеть</w:t>
      </w:r>
      <w:r>
        <w:rPr>
          <w:rFonts w:ascii="Times New Roman" w:hAnsi="Times New Roman"/>
          <w:sz w:val="28"/>
          <w:szCs w:val="28"/>
        </w:rPr>
        <w:t xml:space="preserve"> профессиональными умениями в объеме, необходимом для исполнения своих должностных обязанностей</w:t>
      </w:r>
      <w:r w:rsidRPr="0062188F">
        <w:rPr>
          <w:rFonts w:ascii="Times New Roman" w:hAnsi="Times New Roman"/>
          <w:sz w:val="28"/>
          <w:szCs w:val="28"/>
        </w:rPr>
        <w:t>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2188F">
        <w:rPr>
          <w:rFonts w:ascii="Times New Roman" w:hAnsi="Times New Roman"/>
          <w:sz w:val="28"/>
          <w:szCs w:val="28"/>
        </w:rPr>
        <w:t>эффективно и последовательно организовать работу по взаимосвязям с другими структурными подразделениями Администрации города, ее отраслевы</w:t>
      </w:r>
      <w:r>
        <w:rPr>
          <w:rFonts w:ascii="Times New Roman" w:hAnsi="Times New Roman"/>
          <w:sz w:val="28"/>
          <w:szCs w:val="28"/>
        </w:rPr>
        <w:t>ми</w:t>
      </w:r>
      <w:r w:rsidRPr="0062188F">
        <w:rPr>
          <w:rFonts w:ascii="Times New Roman" w:hAnsi="Times New Roman"/>
          <w:sz w:val="28"/>
          <w:szCs w:val="28"/>
        </w:rPr>
        <w:t xml:space="preserve"> (функциональны</w:t>
      </w:r>
      <w:r>
        <w:rPr>
          <w:rFonts w:ascii="Times New Roman" w:hAnsi="Times New Roman"/>
          <w:sz w:val="28"/>
          <w:szCs w:val="28"/>
        </w:rPr>
        <w:t>ми</w:t>
      </w:r>
      <w:r w:rsidRPr="0062188F">
        <w:rPr>
          <w:rFonts w:ascii="Times New Roman" w:hAnsi="Times New Roman"/>
          <w:sz w:val="28"/>
          <w:szCs w:val="28"/>
        </w:rPr>
        <w:t>) и территориальны</w:t>
      </w:r>
      <w:r>
        <w:rPr>
          <w:rFonts w:ascii="Times New Roman" w:hAnsi="Times New Roman"/>
          <w:sz w:val="28"/>
          <w:szCs w:val="28"/>
        </w:rPr>
        <w:t>ми</w:t>
      </w:r>
      <w:r w:rsidRPr="0062188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ами</w:t>
      </w:r>
      <w:r w:rsidRPr="0062188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иными </w:t>
      </w:r>
      <w:r w:rsidRPr="0062188F">
        <w:rPr>
          <w:rFonts w:ascii="Times New Roman" w:hAnsi="Times New Roman"/>
          <w:sz w:val="28"/>
          <w:szCs w:val="28"/>
        </w:rPr>
        <w:t xml:space="preserve">органами местного самоуправления, </w:t>
      </w:r>
      <w:r>
        <w:rPr>
          <w:rFonts w:ascii="Times New Roman" w:hAnsi="Times New Roman"/>
          <w:sz w:val="28"/>
          <w:szCs w:val="28"/>
        </w:rPr>
        <w:t xml:space="preserve">с органами государственной власти, </w:t>
      </w:r>
      <w:r w:rsidRPr="0062188F">
        <w:rPr>
          <w:rFonts w:ascii="Times New Roman" w:hAnsi="Times New Roman"/>
          <w:sz w:val="28"/>
          <w:szCs w:val="28"/>
        </w:rPr>
        <w:t>муниципальными организациями</w:t>
      </w:r>
      <w:r>
        <w:rPr>
          <w:rFonts w:ascii="Times New Roman" w:hAnsi="Times New Roman"/>
          <w:sz w:val="28"/>
          <w:szCs w:val="28"/>
        </w:rPr>
        <w:t>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выполнять поставленные непосредственным руководителем задачи;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эффективно планировать работу;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анализировать и прогнозировать (возникновение проблемных ситуаций, пути их решения; анализировать факты и накопленные данные по курируемым направлениям деятельности и др.);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работать на офисной оргтехнике и компьютере, в том числе в информационно-телекоммуникационной сети «Интернет»;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использовать необходимые программные продукты, включая работу в системе электронного документооборота и делопроизводства «Дело», в информационно-правовых системах;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видеть, поддерживать и применять новое, передовое;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 межличностные отношения (уметь вести диалог, слушать, не конфликтовать, признавать неправоту и др.), соблюдать этику делового общения при взаимодействии с гражданами;</w:t>
      </w: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систематически повышать профессиональные знания</w:t>
      </w:r>
      <w:r w:rsidRPr="0062188F">
        <w:rPr>
          <w:rFonts w:ascii="Times New Roman" w:hAnsi="Times New Roman"/>
          <w:sz w:val="28"/>
          <w:szCs w:val="28"/>
        </w:rPr>
        <w:t>.</w:t>
      </w: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2.4</w:t>
      </w:r>
      <w:r w:rsidRPr="0062188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Ведущий специалист</w:t>
      </w:r>
      <w:r w:rsidRPr="0062188F">
        <w:rPr>
          <w:rFonts w:ascii="Times New Roman" w:hAnsi="Times New Roman"/>
          <w:sz w:val="28"/>
          <w:szCs w:val="28"/>
        </w:rPr>
        <w:t xml:space="preserve"> должен знать и уметь применять на практике:</w:t>
      </w:r>
    </w:p>
    <w:p w:rsidR="00CD01B2" w:rsidRPr="0062188F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- нормы и правила охраны труда, техники безопасности и пожарной безопасности;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- современные методы и средства защиты информации.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Функциональные квалификационные требования: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2.3.1. Ведущий специалист должен знать:</w:t>
      </w:r>
    </w:p>
    <w:p w:rsidR="00CD01B2" w:rsidRPr="00027F74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A48C8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кодексы Российской Федерации, в части вопросов, регулирующих исполнение должностных обязанностей, в том числе: </w:t>
      </w:r>
      <w:r w:rsidR="00027F74" w:rsidRPr="00027F74">
        <w:rPr>
          <w:rFonts w:ascii="Times New Roman" w:hAnsi="Times New Roman"/>
          <w:sz w:val="28"/>
          <w:szCs w:val="28"/>
        </w:rPr>
        <w:t>Бюджетный,</w:t>
      </w:r>
      <w:r w:rsidRPr="00027F74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027F74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Градостроительный</w:t>
        </w:r>
      </w:hyperlink>
      <w:r w:rsidRPr="00027F74">
        <w:rPr>
          <w:rFonts w:ascii="Times New Roman" w:hAnsi="Times New Roman"/>
          <w:sz w:val="28"/>
          <w:szCs w:val="28"/>
        </w:rPr>
        <w:t xml:space="preserve">, Гражданский, </w:t>
      </w:r>
      <w:hyperlink r:id="rId9" w:history="1">
        <w:r w:rsidRPr="00027F74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Земельный</w:t>
        </w:r>
      </w:hyperlink>
      <w:r w:rsidRPr="00027F74">
        <w:rPr>
          <w:rFonts w:ascii="Times New Roman" w:hAnsi="Times New Roman"/>
          <w:sz w:val="28"/>
          <w:szCs w:val="28"/>
        </w:rPr>
        <w:t>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F37D1">
        <w:rPr>
          <w:rFonts w:ascii="Times New Roman" w:hAnsi="Times New Roman"/>
          <w:sz w:val="28"/>
          <w:szCs w:val="28"/>
        </w:rPr>
        <w:t xml:space="preserve">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10.12.1995 № 196-ФЗ «О безопасности дорожного движения»;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08.11.2007 № 257-ФЗ «Об автомобильных дорогах                   и дорожной деятельности в Российской Федерации и о внесении изменений                            в отдельные законодательные акты Российской Федерации;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Федеральн</w:t>
      </w:r>
      <w:r>
        <w:rPr>
          <w:rFonts w:ascii="Times New Roman" w:hAnsi="Times New Roman"/>
          <w:sz w:val="28"/>
          <w:szCs w:val="28"/>
        </w:rPr>
        <w:t>ый</w:t>
      </w:r>
      <w:r w:rsidRPr="003F37D1">
        <w:rPr>
          <w:rFonts w:ascii="Times New Roman" w:hAnsi="Times New Roman"/>
          <w:sz w:val="28"/>
          <w:szCs w:val="28"/>
        </w:rPr>
        <w:t xml:space="preserve"> закон от </w:t>
      </w:r>
      <w:r w:rsidRPr="003F37D1">
        <w:rPr>
          <w:rFonts w:ascii="Times New Roman" w:hAnsi="Times New Roman"/>
          <w:bCs/>
          <w:sz w:val="28"/>
          <w:szCs w:val="28"/>
        </w:rPr>
        <w:t>29.12.2017 № 443-ФЗ «Об организации дорожного движения в Российской Федерации и о внесении изменений в отдельные законодательные акты Российской Федерации»;</w:t>
      </w:r>
    </w:p>
    <w:p w:rsidR="00CD01B2" w:rsidRPr="003F37D1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Областн</w:t>
      </w:r>
      <w:r>
        <w:rPr>
          <w:rFonts w:ascii="Times New Roman" w:hAnsi="Times New Roman"/>
          <w:sz w:val="28"/>
          <w:szCs w:val="28"/>
        </w:rPr>
        <w:t>ой</w:t>
      </w:r>
      <w:r w:rsidRPr="003F37D1">
        <w:rPr>
          <w:rFonts w:ascii="Times New Roman" w:hAnsi="Times New Roman"/>
          <w:sz w:val="28"/>
          <w:szCs w:val="28"/>
        </w:rPr>
        <w:t xml:space="preserve"> закон Ростовской области от 16.08.2000 № 97-ЗС «О безопасности дорожного движения на территории Ростовской области»;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37D1">
        <w:rPr>
          <w:rFonts w:ascii="Times New Roman" w:hAnsi="Times New Roman"/>
          <w:sz w:val="28"/>
          <w:szCs w:val="28"/>
        </w:rPr>
        <w:t>- Областно</w:t>
      </w:r>
      <w:r>
        <w:rPr>
          <w:rFonts w:ascii="Times New Roman" w:hAnsi="Times New Roman"/>
          <w:sz w:val="28"/>
          <w:szCs w:val="28"/>
        </w:rPr>
        <w:t>й</w:t>
      </w:r>
      <w:r w:rsidRPr="003F37D1">
        <w:rPr>
          <w:rFonts w:ascii="Times New Roman" w:hAnsi="Times New Roman"/>
          <w:sz w:val="28"/>
          <w:szCs w:val="28"/>
        </w:rPr>
        <w:t xml:space="preserve"> закон Ростовской области от 14.05.2001 № 150-ЗС</w:t>
      </w:r>
      <w:r>
        <w:rPr>
          <w:rFonts w:ascii="Times New Roman" w:hAnsi="Times New Roman"/>
          <w:sz w:val="28"/>
          <w:szCs w:val="28"/>
        </w:rPr>
        <w:br/>
      </w:r>
      <w:r w:rsidRPr="003F37D1">
        <w:rPr>
          <w:rFonts w:ascii="Times New Roman" w:hAnsi="Times New Roman"/>
          <w:sz w:val="28"/>
          <w:szCs w:val="28"/>
        </w:rPr>
        <w:t>«Об автомобильных дорогах Ростовской области»;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иные федеральные и областные законы, нормативные правовые акты Российской Федерации и Ростовской области, решения Ростовской-на-Дону городской Думы, постановления и распоряжения Администрации города </w:t>
      </w:r>
      <w:r w:rsidR="00027F74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Ростова-на-Дону, регулирующие вопросы применительно к деятельности </w:t>
      </w:r>
      <w:r w:rsidR="00027F74">
        <w:rPr>
          <w:rFonts w:ascii="Times New Roman" w:hAnsi="Times New Roman"/>
          <w:sz w:val="28"/>
          <w:szCs w:val="28"/>
        </w:rPr>
        <w:t>отдела организации дорожного движения</w:t>
      </w:r>
      <w:r>
        <w:rPr>
          <w:rFonts w:ascii="Times New Roman" w:hAnsi="Times New Roman"/>
          <w:sz w:val="28"/>
          <w:szCs w:val="28"/>
        </w:rPr>
        <w:t xml:space="preserve"> Департамента.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2.3.2. Ведущий специалист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должен владеть профессиональными умениями в объеме, необходимом для исполнения своих должностных обязанностей: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качественно подготавливать информационно-аналитические материалы, иные служебные документы по вопросам, относящимся к соответствующим видам профессиональной деятельности;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публично выступать по вопросам профессиональной деятельности.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2.3.3. Ведущий специалист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должен знать и уметь применять на практике: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организации и проведения приема граждан;</w:t>
      </w:r>
    </w:p>
    <w:p w:rsidR="00CD01B2" w:rsidRDefault="00CD01B2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организации и проведения протокольных мероприятий.</w:t>
      </w:r>
    </w:p>
    <w:p w:rsidR="00027F74" w:rsidRDefault="00027F74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27F74" w:rsidRDefault="00027F74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3. Должностные обязанности, права и ответственность</w:t>
      </w:r>
    </w:p>
    <w:p w:rsidR="00027F74" w:rsidRDefault="00027F74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ведущего специалист</w:t>
      </w:r>
      <w:r w:rsidR="00CB7694">
        <w:rPr>
          <w:rFonts w:ascii="Times New Roman" w:hAnsi="Times New Roman"/>
          <w:sz w:val="28"/>
          <w:szCs w:val="28"/>
        </w:rPr>
        <w:t>а</w:t>
      </w:r>
    </w:p>
    <w:p w:rsidR="00027F74" w:rsidRDefault="00027F74" w:rsidP="00CD01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62188F">
        <w:rPr>
          <w:rFonts w:ascii="Times New Roman" w:hAnsi="Times New Roman"/>
          <w:sz w:val="28"/>
          <w:szCs w:val="28"/>
        </w:rPr>
        <w:t xml:space="preserve">.1. Должностные обязанности </w:t>
      </w:r>
      <w:r>
        <w:rPr>
          <w:rFonts w:ascii="Times New Roman" w:hAnsi="Times New Roman"/>
          <w:sz w:val="28"/>
          <w:szCs w:val="28"/>
        </w:rPr>
        <w:t>ведущего специалиста: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3.1.1. В своей деятельности </w:t>
      </w:r>
      <w:r>
        <w:rPr>
          <w:rFonts w:ascii="Times New Roman" w:hAnsi="Times New Roman"/>
          <w:sz w:val="28"/>
          <w:szCs w:val="28"/>
        </w:rPr>
        <w:t>ведущий специалист</w:t>
      </w:r>
      <w:r w:rsidRPr="0062188F">
        <w:rPr>
          <w:rFonts w:ascii="Times New Roman" w:hAnsi="Times New Roman"/>
          <w:sz w:val="28"/>
          <w:szCs w:val="28"/>
        </w:rPr>
        <w:t xml:space="preserve"> руководствуется основными обязанностями муниципального служащего, предусмотренными </w:t>
      </w:r>
      <w:r>
        <w:rPr>
          <w:rFonts w:ascii="Times New Roman" w:hAnsi="Times New Roman"/>
          <w:sz w:val="28"/>
          <w:szCs w:val="28"/>
        </w:rPr>
        <w:t xml:space="preserve">статьей 12 </w:t>
      </w:r>
      <w:r w:rsidRPr="0062188F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62188F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02.03.2007 № 25-ФЗ </w:t>
      </w:r>
      <w:r w:rsidRPr="0062188F">
        <w:rPr>
          <w:rFonts w:ascii="Times New Roman" w:hAnsi="Times New Roman"/>
          <w:sz w:val="28"/>
          <w:szCs w:val="28"/>
        </w:rPr>
        <w:t>«О муниципальной службе в Российской Федерации».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Исходя из требований, предусмотренных Федеральным законом от 02.03.2007</w:t>
      </w:r>
      <w:r>
        <w:rPr>
          <w:rFonts w:ascii="Times New Roman" w:hAnsi="Times New Roman"/>
          <w:sz w:val="28"/>
          <w:szCs w:val="28"/>
        </w:rPr>
        <w:br/>
        <w:t>№ 25-ФЗ «О муниципальной службе в Российской Федерации», Федеральным законом от 25.12.2008 № 273-ФЗ «О противодействии коррупции», ведущий специалист обязан:</w:t>
      </w:r>
    </w:p>
    <w:p w:rsidR="00027F74" w:rsidRPr="0003576A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03576A">
        <w:rPr>
          <w:rFonts w:ascii="Times New Roman" w:hAnsi="Times New Roman"/>
          <w:sz w:val="28"/>
          <w:szCs w:val="28"/>
          <w:lang w:bidi="ru-RU"/>
        </w:rPr>
        <w:t>представлять в установленном порядке предусмотренные законодательством Российской Федерации сведения о себе и членах своей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03576A">
        <w:rPr>
          <w:rFonts w:ascii="Times New Roman" w:hAnsi="Times New Roman"/>
          <w:sz w:val="28"/>
          <w:szCs w:val="28"/>
          <w:lang w:bidi="ru-RU"/>
        </w:rPr>
        <w:t>семьи;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03576A">
        <w:rPr>
          <w:rFonts w:ascii="Times New Roman" w:hAnsi="Times New Roman"/>
          <w:sz w:val="28"/>
          <w:szCs w:val="28"/>
          <w:lang w:bidi="ru-RU"/>
        </w:rPr>
        <w:t>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027F74" w:rsidRPr="0003576A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03576A">
        <w:rPr>
          <w:rFonts w:ascii="Times New Roman" w:hAnsi="Times New Roman"/>
          <w:sz w:val="28"/>
          <w:szCs w:val="28"/>
          <w:lang w:bidi="ru-RU"/>
        </w:rPr>
        <w:t>представлять в установленном порядке предусмотренные законодательством   Российской   Федерации    сведения   об   адресах    сайтов и (или) страниц сайтов в информационно-телекоммуникационной сети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03576A">
        <w:rPr>
          <w:rFonts w:ascii="Times New Roman" w:hAnsi="Times New Roman"/>
          <w:sz w:val="28"/>
          <w:szCs w:val="28"/>
          <w:lang w:bidi="ru-RU"/>
        </w:rPr>
        <w:t>«Интернет», на которых муниципальным служащим размещалась общедоступная      информация,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03576A">
        <w:rPr>
          <w:rFonts w:ascii="Times New Roman" w:hAnsi="Times New Roman"/>
          <w:sz w:val="28"/>
          <w:szCs w:val="28"/>
          <w:lang w:bidi="ru-RU"/>
        </w:rPr>
        <w:t>а также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03576A">
        <w:rPr>
          <w:rFonts w:ascii="Times New Roman" w:hAnsi="Times New Roman"/>
          <w:sz w:val="28"/>
          <w:szCs w:val="28"/>
          <w:lang w:bidi="ru-RU"/>
        </w:rPr>
        <w:t>данные, позволяющие его идентифицировать;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03576A">
        <w:rPr>
          <w:rFonts w:ascii="Times New Roman" w:hAnsi="Times New Roman"/>
          <w:sz w:val="28"/>
          <w:szCs w:val="28"/>
          <w:lang w:bidi="ru-RU"/>
        </w:rPr>
        <w:t>уведомлять в установленном порядке представителя нанимателя (работодателя), органы прокуратуры или другие государственные органы обо всех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03576A">
        <w:rPr>
          <w:rFonts w:ascii="Times New Roman" w:hAnsi="Times New Roman"/>
          <w:sz w:val="28"/>
          <w:szCs w:val="28"/>
          <w:lang w:bidi="ru-RU"/>
        </w:rPr>
        <w:t>случаях обращения к нему каких-либо лиц в целях склонения его к совершению коррупционных правонарушений</w:t>
      </w:r>
      <w:r>
        <w:rPr>
          <w:rFonts w:ascii="Times New Roman" w:hAnsi="Times New Roman"/>
          <w:sz w:val="28"/>
          <w:szCs w:val="28"/>
          <w:lang w:bidi="ru-RU"/>
        </w:rPr>
        <w:t>.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3.1.2. На ведущего специалист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027F74" w:rsidRPr="003A675A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3.1.3. Ведущий специалист в процессе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№ 25-ФЗ                                «О муниципальной службе в Российской Федерации» и Кодексом этики и служебного поведения муниципальных служащих города Ростова-на-Дону.</w:t>
      </w:r>
    </w:p>
    <w:p w:rsidR="00027F74" w:rsidRPr="003A675A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 Исходя из задач структурного подразделения, ведущий специалист выполняет следующие функции:</w:t>
      </w:r>
    </w:p>
    <w:p w:rsidR="0006097D" w:rsidRPr="003A675A" w:rsidRDefault="00CD25A1" w:rsidP="00286C9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 xml:space="preserve">3.1.4.1. </w:t>
      </w:r>
      <w:r w:rsidR="00286C92" w:rsidRPr="0046173A">
        <w:rPr>
          <w:rFonts w:ascii="Times New Roman" w:hAnsi="Times New Roman"/>
          <w:sz w:val="28"/>
          <w:szCs w:val="28"/>
        </w:rPr>
        <w:t>Принимает у</w:t>
      </w:r>
      <w:r w:rsidR="001D25EA" w:rsidRPr="0046173A">
        <w:rPr>
          <w:rFonts w:ascii="Times New Roman" w:hAnsi="Times New Roman"/>
          <w:sz w:val="28"/>
          <w:szCs w:val="28"/>
        </w:rPr>
        <w:t>част</w:t>
      </w:r>
      <w:r w:rsidR="00286C92" w:rsidRPr="0046173A">
        <w:rPr>
          <w:rFonts w:ascii="Times New Roman" w:hAnsi="Times New Roman"/>
          <w:sz w:val="28"/>
          <w:szCs w:val="28"/>
        </w:rPr>
        <w:t>ие</w:t>
      </w:r>
      <w:r w:rsidR="00C95364" w:rsidRPr="0046173A">
        <w:rPr>
          <w:rFonts w:ascii="Times New Roman" w:hAnsi="Times New Roman"/>
          <w:sz w:val="28"/>
          <w:szCs w:val="28"/>
        </w:rPr>
        <w:t xml:space="preserve"> </w:t>
      </w:r>
      <w:r w:rsidR="0006097D" w:rsidRPr="0046173A">
        <w:rPr>
          <w:rFonts w:ascii="Times New Roman" w:hAnsi="Times New Roman"/>
          <w:sz w:val="28"/>
          <w:szCs w:val="28"/>
        </w:rPr>
        <w:t>в разработке скоординированных планов развития, ремонта дорожно-транспорт</w:t>
      </w:r>
      <w:r w:rsidR="00286C92" w:rsidRPr="0046173A">
        <w:rPr>
          <w:rFonts w:ascii="Times New Roman" w:hAnsi="Times New Roman"/>
          <w:sz w:val="28"/>
          <w:szCs w:val="28"/>
        </w:rPr>
        <w:t>ной сети города Ростова-на-Дону в части</w:t>
      </w:r>
      <w:r w:rsidR="0006097D" w:rsidRPr="0046173A">
        <w:rPr>
          <w:rFonts w:ascii="Times New Roman" w:hAnsi="Times New Roman"/>
          <w:sz w:val="28"/>
          <w:szCs w:val="28"/>
        </w:rPr>
        <w:t xml:space="preserve"> мероприятий по организации дорожного движения</w:t>
      </w:r>
      <w:r w:rsidR="00CE7DC4">
        <w:rPr>
          <w:rFonts w:ascii="Times New Roman" w:hAnsi="Times New Roman"/>
          <w:sz w:val="28"/>
          <w:szCs w:val="28"/>
        </w:rPr>
        <w:t>. Принимает участие</w:t>
      </w:r>
      <w:r w:rsidR="0006097D" w:rsidRPr="003A675A">
        <w:rPr>
          <w:rFonts w:ascii="Times New Roman" w:hAnsi="Times New Roman"/>
          <w:sz w:val="28"/>
          <w:szCs w:val="28"/>
        </w:rPr>
        <w:t xml:space="preserve"> в разработке и внедрении технических средств управления дорожным движением, технических средств измерения характеристик транспортных потоков в целях совершенствования организации дорожного движения и повышения уровня его безопасности, в том числе</w:t>
      </w:r>
      <w:r w:rsidR="00286C92" w:rsidRPr="003A675A">
        <w:rPr>
          <w:rFonts w:ascii="Times New Roman" w:hAnsi="Times New Roman"/>
          <w:sz w:val="28"/>
          <w:szCs w:val="28"/>
        </w:rPr>
        <w:t xml:space="preserve"> в организации</w:t>
      </w:r>
      <w:r w:rsidR="0006097D" w:rsidRPr="003A675A">
        <w:rPr>
          <w:rFonts w:ascii="Times New Roman" w:hAnsi="Times New Roman"/>
          <w:sz w:val="28"/>
          <w:szCs w:val="28"/>
        </w:rPr>
        <w:t xml:space="preserve"> разработок </w:t>
      </w:r>
      <w:r w:rsidR="0046173A">
        <w:rPr>
          <w:rFonts w:ascii="Times New Roman" w:hAnsi="Times New Roman"/>
          <w:sz w:val="28"/>
          <w:szCs w:val="28"/>
        </w:rPr>
        <w:t>мероприятий по</w:t>
      </w:r>
      <w:r w:rsidR="0006097D" w:rsidRPr="003A675A">
        <w:rPr>
          <w:rFonts w:ascii="Times New Roman" w:hAnsi="Times New Roman"/>
          <w:sz w:val="28"/>
          <w:szCs w:val="28"/>
        </w:rPr>
        <w:t xml:space="preserve"> организации дорожного движения, </w:t>
      </w:r>
      <w:r w:rsidR="0046173A">
        <w:rPr>
          <w:rFonts w:ascii="Times New Roman" w:hAnsi="Times New Roman"/>
          <w:sz w:val="28"/>
          <w:szCs w:val="28"/>
        </w:rPr>
        <w:t xml:space="preserve">в том числе схем организации дорожного движения, </w:t>
      </w:r>
      <w:r w:rsidR="0006097D" w:rsidRPr="003A675A">
        <w:rPr>
          <w:rFonts w:ascii="Times New Roman" w:hAnsi="Times New Roman"/>
          <w:sz w:val="28"/>
          <w:szCs w:val="28"/>
        </w:rPr>
        <w:t>расстановки дорожных знаков и указателей, схем маршрутного ориентирования, эксплуатации технических средств организации дорожного движения</w:t>
      </w:r>
      <w:r w:rsidR="0046173A">
        <w:rPr>
          <w:rFonts w:ascii="Times New Roman" w:hAnsi="Times New Roman"/>
          <w:sz w:val="28"/>
          <w:szCs w:val="28"/>
        </w:rPr>
        <w:t xml:space="preserve"> </w:t>
      </w:r>
      <w:r w:rsidR="0046173A" w:rsidRPr="003A675A">
        <w:rPr>
          <w:rFonts w:ascii="Times New Roman" w:hAnsi="Times New Roman"/>
          <w:sz w:val="28"/>
          <w:szCs w:val="28"/>
        </w:rPr>
        <w:t>(кроме содержания и эксплуатации технических средств регулирования дорожного движения: дорожных знаков, светофорных объектов)</w:t>
      </w:r>
      <w:r w:rsidR="0006097D" w:rsidRPr="003A675A">
        <w:rPr>
          <w:rFonts w:ascii="Times New Roman" w:hAnsi="Times New Roman"/>
          <w:sz w:val="28"/>
          <w:szCs w:val="28"/>
        </w:rPr>
        <w:t>, нанесения дорожно</w:t>
      </w:r>
      <w:r w:rsidR="00286C92" w:rsidRPr="003A675A">
        <w:rPr>
          <w:rFonts w:ascii="Times New Roman" w:hAnsi="Times New Roman"/>
          <w:sz w:val="28"/>
          <w:szCs w:val="28"/>
        </w:rPr>
        <w:t>й разметки и обустройства дорог</w:t>
      </w:r>
      <w:r w:rsidR="00C95364" w:rsidRPr="003A675A">
        <w:rPr>
          <w:rFonts w:ascii="Times New Roman" w:hAnsi="Times New Roman"/>
          <w:sz w:val="28"/>
          <w:szCs w:val="28"/>
        </w:rPr>
        <w:t xml:space="preserve"> (</w:t>
      </w:r>
      <w:r w:rsidR="0006097D" w:rsidRPr="003A675A">
        <w:rPr>
          <w:rFonts w:ascii="Times New Roman" w:hAnsi="Times New Roman"/>
          <w:sz w:val="28"/>
          <w:szCs w:val="28"/>
        </w:rPr>
        <w:t>07.1.01.02).</w:t>
      </w:r>
    </w:p>
    <w:p w:rsidR="0006097D" w:rsidRPr="003A675A" w:rsidRDefault="00C95364" w:rsidP="0006097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3.1.4.2</w:t>
      </w:r>
      <w:r w:rsidR="00B065CD" w:rsidRPr="003A675A">
        <w:rPr>
          <w:rFonts w:ascii="Times New Roman" w:hAnsi="Times New Roman"/>
          <w:sz w:val="28"/>
          <w:szCs w:val="28"/>
        </w:rPr>
        <w:t>.</w:t>
      </w:r>
      <w:r w:rsidRPr="003A675A">
        <w:rPr>
          <w:rFonts w:ascii="Times New Roman" w:hAnsi="Times New Roman"/>
          <w:sz w:val="28"/>
          <w:szCs w:val="28"/>
        </w:rPr>
        <w:t xml:space="preserve"> </w:t>
      </w:r>
      <w:r w:rsidR="009E03F4" w:rsidRPr="003A675A">
        <w:rPr>
          <w:rFonts w:ascii="Times New Roman" w:hAnsi="Times New Roman"/>
          <w:sz w:val="28"/>
          <w:szCs w:val="28"/>
        </w:rPr>
        <w:t>Принимает у</w:t>
      </w:r>
      <w:r w:rsidRPr="003A675A">
        <w:rPr>
          <w:rFonts w:ascii="Times New Roman" w:hAnsi="Times New Roman"/>
          <w:sz w:val="28"/>
          <w:szCs w:val="28"/>
        </w:rPr>
        <w:t>част</w:t>
      </w:r>
      <w:r w:rsidR="009E03F4" w:rsidRPr="003A675A">
        <w:rPr>
          <w:rFonts w:ascii="Times New Roman" w:hAnsi="Times New Roman"/>
          <w:sz w:val="28"/>
          <w:szCs w:val="28"/>
        </w:rPr>
        <w:t xml:space="preserve">ие </w:t>
      </w:r>
      <w:r w:rsidRPr="003A675A">
        <w:rPr>
          <w:rFonts w:ascii="Times New Roman" w:hAnsi="Times New Roman"/>
          <w:sz w:val="28"/>
          <w:szCs w:val="28"/>
        </w:rPr>
        <w:t>в разработке правил, положений и иных технических документов по вопросам строительства, ремонта, функционирования дорожного комплекса города Ростова-на-Дону, обеспечению безопасности дорожного движения (07.1.01.03).</w:t>
      </w:r>
    </w:p>
    <w:p w:rsidR="00C95364" w:rsidRPr="003A675A" w:rsidRDefault="00C95364" w:rsidP="00C9536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3.1.4.3</w:t>
      </w:r>
      <w:r w:rsidR="00B065CD" w:rsidRPr="003A675A">
        <w:rPr>
          <w:rFonts w:ascii="Times New Roman" w:hAnsi="Times New Roman"/>
          <w:sz w:val="28"/>
          <w:szCs w:val="28"/>
        </w:rPr>
        <w:t>.</w:t>
      </w:r>
      <w:r w:rsidRPr="003A675A">
        <w:rPr>
          <w:rFonts w:ascii="Times New Roman" w:hAnsi="Times New Roman"/>
          <w:sz w:val="28"/>
          <w:szCs w:val="28"/>
        </w:rPr>
        <w:t xml:space="preserve"> </w:t>
      </w:r>
      <w:r w:rsidR="00CF37C7" w:rsidRPr="003A675A">
        <w:rPr>
          <w:rFonts w:ascii="Times New Roman" w:hAnsi="Times New Roman"/>
          <w:sz w:val="28"/>
          <w:szCs w:val="28"/>
        </w:rPr>
        <w:t xml:space="preserve">Осуществляет </w:t>
      </w:r>
      <w:r w:rsidRPr="003A675A">
        <w:rPr>
          <w:rFonts w:ascii="Times New Roman" w:hAnsi="Times New Roman"/>
          <w:sz w:val="28"/>
          <w:szCs w:val="28"/>
        </w:rPr>
        <w:t>проверк</w:t>
      </w:r>
      <w:r w:rsidR="00CF37C7" w:rsidRPr="003A675A">
        <w:rPr>
          <w:rFonts w:ascii="Times New Roman" w:hAnsi="Times New Roman"/>
          <w:sz w:val="28"/>
          <w:szCs w:val="28"/>
        </w:rPr>
        <w:t>у</w:t>
      </w:r>
      <w:r w:rsidRPr="003A675A">
        <w:rPr>
          <w:rFonts w:ascii="Times New Roman" w:hAnsi="Times New Roman"/>
          <w:sz w:val="28"/>
          <w:szCs w:val="28"/>
        </w:rPr>
        <w:t xml:space="preserve"> соответствия и своевременности выполнения обязательств участниками договорных отношений и </w:t>
      </w:r>
      <w:r w:rsidR="00FF5125">
        <w:rPr>
          <w:rFonts w:ascii="Times New Roman" w:hAnsi="Times New Roman"/>
          <w:sz w:val="28"/>
          <w:szCs w:val="28"/>
        </w:rPr>
        <w:t xml:space="preserve">принимает участие в </w:t>
      </w:r>
      <w:r w:rsidRPr="003A675A">
        <w:rPr>
          <w:rFonts w:ascii="Times New Roman" w:hAnsi="Times New Roman"/>
          <w:sz w:val="28"/>
          <w:szCs w:val="28"/>
        </w:rPr>
        <w:t>осуществлени</w:t>
      </w:r>
      <w:r w:rsidR="00FF5125">
        <w:rPr>
          <w:rFonts w:ascii="Times New Roman" w:hAnsi="Times New Roman"/>
          <w:sz w:val="28"/>
          <w:szCs w:val="28"/>
        </w:rPr>
        <w:t>и</w:t>
      </w:r>
      <w:r w:rsidRPr="003A675A">
        <w:rPr>
          <w:rFonts w:ascii="Times New Roman" w:hAnsi="Times New Roman"/>
          <w:sz w:val="28"/>
          <w:szCs w:val="28"/>
        </w:rPr>
        <w:t xml:space="preserve"> их претензионно-юридического сопровождения</w:t>
      </w:r>
      <w:r w:rsidR="00CF37C7" w:rsidRPr="003A675A">
        <w:rPr>
          <w:rFonts w:ascii="Times New Roman" w:hAnsi="Times New Roman"/>
          <w:sz w:val="28"/>
          <w:szCs w:val="28"/>
        </w:rPr>
        <w:t xml:space="preserve"> в рамках деятельности отдела организации дорожного движения</w:t>
      </w:r>
      <w:r w:rsidRPr="003A675A">
        <w:rPr>
          <w:rFonts w:ascii="Times New Roman" w:hAnsi="Times New Roman"/>
          <w:sz w:val="28"/>
          <w:szCs w:val="28"/>
        </w:rPr>
        <w:t xml:space="preserve"> (07.1.01.05).</w:t>
      </w:r>
    </w:p>
    <w:p w:rsidR="00C95364" w:rsidRPr="003A675A" w:rsidRDefault="00C95364" w:rsidP="00286C9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3.1.4.4</w:t>
      </w:r>
      <w:r w:rsidR="00B065CD" w:rsidRPr="003A675A">
        <w:rPr>
          <w:rFonts w:ascii="Times New Roman" w:hAnsi="Times New Roman"/>
          <w:sz w:val="28"/>
          <w:szCs w:val="28"/>
        </w:rPr>
        <w:t>.</w:t>
      </w:r>
      <w:r w:rsidRPr="003A675A">
        <w:rPr>
          <w:rFonts w:ascii="Times New Roman" w:hAnsi="Times New Roman"/>
          <w:sz w:val="28"/>
          <w:szCs w:val="28"/>
        </w:rPr>
        <w:t xml:space="preserve"> </w:t>
      </w:r>
      <w:r w:rsidR="00CF37C7" w:rsidRPr="003A675A">
        <w:rPr>
          <w:rFonts w:ascii="Times New Roman" w:hAnsi="Times New Roman"/>
          <w:sz w:val="28"/>
          <w:szCs w:val="28"/>
        </w:rPr>
        <w:t xml:space="preserve">Сопровождает </w:t>
      </w:r>
      <w:r w:rsidR="00286C92" w:rsidRPr="003A675A">
        <w:rPr>
          <w:rFonts w:ascii="Times New Roman" w:hAnsi="Times New Roman"/>
          <w:sz w:val="28"/>
          <w:szCs w:val="28"/>
        </w:rPr>
        <w:t>выполнени</w:t>
      </w:r>
      <w:r w:rsidR="00CF37C7" w:rsidRPr="003A675A">
        <w:rPr>
          <w:rFonts w:ascii="Times New Roman" w:hAnsi="Times New Roman"/>
          <w:sz w:val="28"/>
          <w:szCs w:val="28"/>
        </w:rPr>
        <w:t>е</w:t>
      </w:r>
      <w:r w:rsidR="00286C92" w:rsidRPr="003A675A">
        <w:rPr>
          <w:rFonts w:ascii="Times New Roman" w:hAnsi="Times New Roman"/>
          <w:sz w:val="28"/>
          <w:szCs w:val="28"/>
        </w:rPr>
        <w:t xml:space="preserve"> научно-исследовательских и опытно-конструкторских работ в области строительства, ремонта, реконструкции, капитального ремонта автомобильных дорог, безопасности и организации дорожного движения</w:t>
      </w:r>
      <w:r w:rsidR="00CF37C7" w:rsidRPr="003A675A">
        <w:rPr>
          <w:rFonts w:ascii="Times New Roman" w:hAnsi="Times New Roman"/>
          <w:sz w:val="28"/>
          <w:szCs w:val="28"/>
        </w:rPr>
        <w:t xml:space="preserve"> о</w:t>
      </w:r>
      <w:r w:rsidR="00286C92" w:rsidRPr="003A675A">
        <w:rPr>
          <w:rFonts w:ascii="Times New Roman" w:hAnsi="Times New Roman"/>
          <w:sz w:val="28"/>
          <w:szCs w:val="28"/>
        </w:rPr>
        <w:t xml:space="preserve">бъектов транспортной инфраструктуры </w:t>
      </w:r>
      <w:r w:rsidR="00CF37C7" w:rsidRPr="003A675A">
        <w:rPr>
          <w:rFonts w:ascii="Times New Roman" w:hAnsi="Times New Roman"/>
          <w:sz w:val="28"/>
          <w:szCs w:val="28"/>
        </w:rPr>
        <w:t xml:space="preserve">в рамках деятельности отдела организации дорожного движения </w:t>
      </w:r>
      <w:r w:rsidR="00286C92" w:rsidRPr="003A675A">
        <w:rPr>
          <w:rFonts w:ascii="Times New Roman" w:hAnsi="Times New Roman"/>
          <w:sz w:val="28"/>
          <w:szCs w:val="28"/>
        </w:rPr>
        <w:t>(07.1.01.10).</w:t>
      </w:r>
    </w:p>
    <w:p w:rsidR="00286C92" w:rsidRPr="003A675A" w:rsidRDefault="00286C92" w:rsidP="00286C9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3.1.4.5</w:t>
      </w:r>
      <w:r w:rsidR="00B065CD" w:rsidRPr="003A675A">
        <w:rPr>
          <w:rFonts w:ascii="Times New Roman" w:hAnsi="Times New Roman"/>
          <w:sz w:val="28"/>
          <w:szCs w:val="28"/>
        </w:rPr>
        <w:t>.</w:t>
      </w:r>
      <w:r w:rsidRPr="003A675A">
        <w:rPr>
          <w:rFonts w:ascii="Times New Roman" w:hAnsi="Times New Roman"/>
          <w:sz w:val="28"/>
          <w:szCs w:val="28"/>
        </w:rPr>
        <w:t xml:space="preserve"> </w:t>
      </w:r>
      <w:r w:rsidR="00CF37C7" w:rsidRPr="003A675A">
        <w:rPr>
          <w:rFonts w:ascii="Times New Roman" w:hAnsi="Times New Roman"/>
          <w:sz w:val="28"/>
          <w:szCs w:val="28"/>
        </w:rPr>
        <w:t>Осуществляет контроль и надзор заказчика за ходом выполнения работ по контрактам, заключенным Департаментом, в рамках деятельности отдела организации дорожного движения, в случаях, предусмотренных законодательством (07.1.01.11).</w:t>
      </w:r>
    </w:p>
    <w:p w:rsidR="00CF37C7" w:rsidRPr="003A675A" w:rsidRDefault="00CF37C7" w:rsidP="00CF37C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3.1.4.6</w:t>
      </w:r>
      <w:r w:rsidR="00B065CD" w:rsidRPr="003A675A">
        <w:rPr>
          <w:rFonts w:ascii="Times New Roman" w:hAnsi="Times New Roman"/>
          <w:sz w:val="28"/>
          <w:szCs w:val="28"/>
        </w:rPr>
        <w:t>.</w:t>
      </w:r>
      <w:r w:rsidRPr="003A675A">
        <w:rPr>
          <w:rFonts w:ascii="Times New Roman" w:hAnsi="Times New Roman"/>
          <w:sz w:val="28"/>
          <w:szCs w:val="28"/>
        </w:rPr>
        <w:t xml:space="preserve"> Осуществляет муниципальный контроль за обеспечением сохранности автомобильных дорог местного значения в рамках деятельности отдела организации дорожного движения (АР-258-07-К) (07.1.01.14).</w:t>
      </w:r>
    </w:p>
    <w:p w:rsidR="00CF37C7" w:rsidRPr="003A675A" w:rsidRDefault="00CF37C7" w:rsidP="00286C9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3.1.4.7</w:t>
      </w:r>
      <w:r w:rsidR="00B065CD" w:rsidRPr="003A675A">
        <w:rPr>
          <w:rFonts w:ascii="Times New Roman" w:hAnsi="Times New Roman"/>
          <w:sz w:val="28"/>
          <w:szCs w:val="28"/>
        </w:rPr>
        <w:t>.</w:t>
      </w:r>
      <w:r w:rsidRPr="003A675A">
        <w:rPr>
          <w:rFonts w:ascii="Times New Roman" w:hAnsi="Times New Roman"/>
          <w:sz w:val="28"/>
          <w:szCs w:val="28"/>
        </w:rPr>
        <w:t xml:space="preserve"> </w:t>
      </w:r>
      <w:r w:rsidR="000732B3" w:rsidRPr="003A675A">
        <w:rPr>
          <w:rFonts w:ascii="Times New Roman" w:hAnsi="Times New Roman"/>
          <w:sz w:val="28"/>
          <w:szCs w:val="28"/>
        </w:rPr>
        <w:t>Осуществляет о</w:t>
      </w:r>
      <w:r w:rsidR="006A4865" w:rsidRPr="003A675A">
        <w:rPr>
          <w:rFonts w:ascii="Times New Roman" w:hAnsi="Times New Roman"/>
          <w:sz w:val="28"/>
          <w:szCs w:val="28"/>
        </w:rPr>
        <w:t>рганизаци</w:t>
      </w:r>
      <w:r w:rsidR="000732B3" w:rsidRPr="003A675A">
        <w:rPr>
          <w:rFonts w:ascii="Times New Roman" w:hAnsi="Times New Roman"/>
          <w:sz w:val="28"/>
          <w:szCs w:val="28"/>
        </w:rPr>
        <w:t>ю</w:t>
      </w:r>
      <w:r w:rsidR="006A4865" w:rsidRPr="003A675A">
        <w:rPr>
          <w:rFonts w:ascii="Times New Roman" w:hAnsi="Times New Roman"/>
          <w:sz w:val="28"/>
          <w:szCs w:val="28"/>
        </w:rPr>
        <w:t xml:space="preserve"> работ по установке пешеходных ограждений</w:t>
      </w:r>
      <w:r w:rsidR="0014252C" w:rsidRPr="003A675A">
        <w:rPr>
          <w:rFonts w:ascii="Times New Roman" w:hAnsi="Times New Roman"/>
          <w:sz w:val="28"/>
          <w:szCs w:val="28"/>
        </w:rPr>
        <w:t xml:space="preserve"> на дорогах города Ростова-на-Дону (07.1.01.15).</w:t>
      </w:r>
    </w:p>
    <w:p w:rsidR="0014252C" w:rsidRPr="003A675A" w:rsidRDefault="000732B3" w:rsidP="00286C9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3.1.4.8</w:t>
      </w:r>
      <w:r w:rsidR="00B065CD" w:rsidRPr="003A675A">
        <w:rPr>
          <w:rFonts w:ascii="Times New Roman" w:hAnsi="Times New Roman"/>
          <w:sz w:val="28"/>
          <w:szCs w:val="28"/>
        </w:rPr>
        <w:t>.</w:t>
      </w:r>
      <w:r w:rsidRPr="003A675A">
        <w:rPr>
          <w:rFonts w:ascii="Times New Roman" w:hAnsi="Times New Roman"/>
          <w:sz w:val="28"/>
          <w:szCs w:val="28"/>
        </w:rPr>
        <w:t xml:space="preserve"> Принимает участие в формировании технического задания на разработку проектно-сметной документации на строительство, реконструкцию, капитальный ремонт улично-дорожной сети, инвестиционные проекты в рамках деятельности отдела организации дорожного движения (07.1.01.24).</w:t>
      </w:r>
    </w:p>
    <w:p w:rsidR="000732B3" w:rsidRPr="003A675A" w:rsidRDefault="000732B3" w:rsidP="000732B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3.1.4.9</w:t>
      </w:r>
      <w:r w:rsidR="00B065CD" w:rsidRPr="003A675A">
        <w:rPr>
          <w:rFonts w:ascii="Times New Roman" w:hAnsi="Times New Roman"/>
          <w:sz w:val="28"/>
          <w:szCs w:val="28"/>
        </w:rPr>
        <w:t>.</w:t>
      </w:r>
      <w:r w:rsidRPr="003A675A">
        <w:rPr>
          <w:rFonts w:ascii="Times New Roman" w:hAnsi="Times New Roman"/>
          <w:sz w:val="28"/>
          <w:szCs w:val="28"/>
        </w:rPr>
        <w:t xml:space="preserve"> Принимает участие в приемке законченных объектов в эксплуатацию в соответствии с действующими стандартами, нормами, правилами и проектной документацией в рамках деятельности отдела организации дорожного движения (07.1.01.30).</w:t>
      </w:r>
    </w:p>
    <w:p w:rsidR="000732B3" w:rsidRPr="003A675A" w:rsidRDefault="000732B3" w:rsidP="000732B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3.1.4.10</w:t>
      </w:r>
      <w:r w:rsidR="00B065CD" w:rsidRPr="003A675A">
        <w:rPr>
          <w:rFonts w:ascii="Times New Roman" w:hAnsi="Times New Roman"/>
          <w:sz w:val="28"/>
          <w:szCs w:val="28"/>
        </w:rPr>
        <w:t>.</w:t>
      </w:r>
      <w:r w:rsidRPr="003A675A">
        <w:rPr>
          <w:rFonts w:ascii="Times New Roman" w:hAnsi="Times New Roman"/>
          <w:sz w:val="28"/>
          <w:szCs w:val="28"/>
        </w:rPr>
        <w:t xml:space="preserve"> </w:t>
      </w:r>
      <w:r w:rsidR="000E2FDE" w:rsidRPr="003A675A">
        <w:rPr>
          <w:rFonts w:ascii="Times New Roman" w:hAnsi="Times New Roman"/>
          <w:sz w:val="28"/>
          <w:szCs w:val="28"/>
        </w:rPr>
        <w:t xml:space="preserve">Организовывает сбор и обработку информации об условиях организации дорожного движения и характеристиках транспортных потоков. </w:t>
      </w:r>
      <w:r w:rsidRPr="003A675A">
        <w:rPr>
          <w:rFonts w:ascii="Times New Roman" w:hAnsi="Times New Roman"/>
          <w:sz w:val="28"/>
          <w:szCs w:val="28"/>
        </w:rPr>
        <w:t xml:space="preserve">Принимает участие в </w:t>
      </w:r>
      <w:r w:rsidR="000E2FDE" w:rsidRPr="003A675A">
        <w:rPr>
          <w:rFonts w:ascii="Times New Roman" w:hAnsi="Times New Roman"/>
          <w:sz w:val="28"/>
          <w:szCs w:val="28"/>
        </w:rPr>
        <w:t>сборе и обработке информации об условиях организации дорожного движения и характеристиках транспортных потоков, и утверждении перечня автомобильных дорог общего пользования местного значения(07.1.02.02).</w:t>
      </w:r>
    </w:p>
    <w:p w:rsidR="000E2FDE" w:rsidRPr="003A675A" w:rsidRDefault="000E2FDE" w:rsidP="000E2FD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3.1.4.11</w:t>
      </w:r>
      <w:r w:rsidR="00B065CD" w:rsidRPr="003A675A">
        <w:rPr>
          <w:rFonts w:ascii="Times New Roman" w:hAnsi="Times New Roman"/>
          <w:sz w:val="28"/>
          <w:szCs w:val="28"/>
        </w:rPr>
        <w:t>.</w:t>
      </w:r>
      <w:r w:rsidRPr="003A675A">
        <w:rPr>
          <w:rFonts w:ascii="Times New Roman" w:hAnsi="Times New Roman"/>
          <w:sz w:val="28"/>
          <w:szCs w:val="28"/>
        </w:rPr>
        <w:t xml:space="preserve"> </w:t>
      </w:r>
      <w:r w:rsidR="0076271B" w:rsidRPr="003A675A">
        <w:rPr>
          <w:rFonts w:ascii="Times New Roman" w:hAnsi="Times New Roman"/>
          <w:sz w:val="28"/>
          <w:szCs w:val="28"/>
        </w:rPr>
        <w:t xml:space="preserve">Принимает участие </w:t>
      </w:r>
      <w:r w:rsidRPr="003A675A">
        <w:rPr>
          <w:rFonts w:ascii="Times New Roman" w:hAnsi="Times New Roman"/>
          <w:sz w:val="28"/>
          <w:szCs w:val="28"/>
        </w:rPr>
        <w:t>в разработке схем организации движения автотранспорта на период выполнения работ по реконструкции, ремонту автодорог, мостов и других искусственных сооружений для обеспечения безопасности движения (07.1.02.03).</w:t>
      </w:r>
    </w:p>
    <w:p w:rsidR="000E2FDE" w:rsidRPr="003A675A" w:rsidRDefault="00E815BC" w:rsidP="00E815BC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3.1.4.12</w:t>
      </w:r>
      <w:r w:rsidR="00B065CD" w:rsidRPr="003A675A">
        <w:rPr>
          <w:rFonts w:ascii="Times New Roman" w:hAnsi="Times New Roman"/>
          <w:sz w:val="28"/>
          <w:szCs w:val="28"/>
        </w:rPr>
        <w:t>.</w:t>
      </w:r>
      <w:r w:rsidRPr="003A675A">
        <w:rPr>
          <w:rFonts w:ascii="Times New Roman" w:hAnsi="Times New Roman"/>
          <w:sz w:val="28"/>
          <w:szCs w:val="28"/>
        </w:rPr>
        <w:t xml:space="preserve"> Осуществляет выдачу технических условий в части организации дорожного</w:t>
      </w:r>
      <w:r w:rsidR="001A5F7E" w:rsidRPr="003A675A">
        <w:rPr>
          <w:rFonts w:ascii="Times New Roman" w:hAnsi="Times New Roman"/>
          <w:sz w:val="28"/>
          <w:szCs w:val="28"/>
        </w:rPr>
        <w:t xml:space="preserve"> движения </w:t>
      </w:r>
      <w:r w:rsidRPr="003A675A">
        <w:rPr>
          <w:rFonts w:ascii="Times New Roman" w:hAnsi="Times New Roman"/>
          <w:sz w:val="28"/>
          <w:szCs w:val="28"/>
        </w:rPr>
        <w:t>на объектах улично-дорожной сети города Ростова-на-Дону (07.1.02.06).</w:t>
      </w:r>
    </w:p>
    <w:p w:rsidR="00E815BC" w:rsidRPr="003A675A" w:rsidRDefault="00E815BC" w:rsidP="00E815BC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3.1.4.13</w:t>
      </w:r>
      <w:r w:rsidR="00B065CD" w:rsidRPr="003A675A">
        <w:rPr>
          <w:rFonts w:ascii="Times New Roman" w:hAnsi="Times New Roman"/>
          <w:sz w:val="28"/>
          <w:szCs w:val="28"/>
        </w:rPr>
        <w:t>.</w:t>
      </w:r>
      <w:r w:rsidRPr="003A675A">
        <w:rPr>
          <w:rFonts w:ascii="Times New Roman" w:hAnsi="Times New Roman"/>
          <w:sz w:val="28"/>
          <w:szCs w:val="28"/>
        </w:rPr>
        <w:t xml:space="preserve"> Осуществляет разработку и реализацию мероприятий, направленных на сокращение количества дорожно-транспортных происшествий, снижение тяжести их последствий и повышение пропускной способности улично-дорожной сети города Ростова-на-Дону, разработк</w:t>
      </w:r>
      <w:r w:rsidR="00D22BC2">
        <w:rPr>
          <w:rFonts w:ascii="Times New Roman" w:hAnsi="Times New Roman"/>
          <w:sz w:val="28"/>
          <w:szCs w:val="28"/>
        </w:rPr>
        <w:t>у</w:t>
      </w:r>
      <w:r w:rsidRPr="003A675A">
        <w:rPr>
          <w:rFonts w:ascii="Times New Roman" w:hAnsi="Times New Roman"/>
          <w:sz w:val="28"/>
          <w:szCs w:val="28"/>
        </w:rPr>
        <w:t xml:space="preserve"> первоочередных мер, направленных на устранение причин и условий совершения дорожно-транспортных происшествий; участ</w:t>
      </w:r>
      <w:r w:rsidR="00D22BC2">
        <w:rPr>
          <w:rFonts w:ascii="Times New Roman" w:hAnsi="Times New Roman"/>
          <w:sz w:val="28"/>
          <w:szCs w:val="28"/>
        </w:rPr>
        <w:t>вует</w:t>
      </w:r>
      <w:r w:rsidRPr="003A675A">
        <w:rPr>
          <w:rFonts w:ascii="Times New Roman" w:hAnsi="Times New Roman"/>
          <w:sz w:val="28"/>
          <w:szCs w:val="28"/>
        </w:rPr>
        <w:t xml:space="preserve"> в осуществлении мероприятий по предупреждению детского дорожно-транспортного травматизма на территории города Ростова-на-Дону (07.1.02.08).</w:t>
      </w:r>
    </w:p>
    <w:p w:rsidR="00E815BC" w:rsidRPr="003A675A" w:rsidRDefault="00F030F1" w:rsidP="00F030F1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3.1.4.14</w:t>
      </w:r>
      <w:r w:rsidR="00B065CD" w:rsidRPr="003A675A">
        <w:rPr>
          <w:rFonts w:ascii="Times New Roman" w:hAnsi="Times New Roman"/>
          <w:sz w:val="28"/>
          <w:szCs w:val="28"/>
        </w:rPr>
        <w:t>.</w:t>
      </w:r>
      <w:r w:rsidRPr="003A675A">
        <w:rPr>
          <w:rFonts w:ascii="Times New Roman" w:hAnsi="Times New Roman"/>
          <w:sz w:val="28"/>
          <w:szCs w:val="28"/>
        </w:rPr>
        <w:t xml:space="preserve"> Осуществляет выдачу копии дислокации дорожных знаков и разметки (07.1.02.10).</w:t>
      </w:r>
    </w:p>
    <w:p w:rsidR="00F030F1" w:rsidRPr="003A675A" w:rsidRDefault="00F030F1" w:rsidP="00F030F1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3.1.4.15</w:t>
      </w:r>
      <w:r w:rsidR="00B065CD" w:rsidRPr="003A675A">
        <w:rPr>
          <w:rFonts w:ascii="Times New Roman" w:hAnsi="Times New Roman"/>
          <w:sz w:val="28"/>
          <w:szCs w:val="28"/>
        </w:rPr>
        <w:t>.</w:t>
      </w:r>
      <w:r w:rsidRPr="003A675A">
        <w:rPr>
          <w:rFonts w:ascii="Times New Roman" w:hAnsi="Times New Roman"/>
          <w:sz w:val="28"/>
          <w:szCs w:val="28"/>
        </w:rPr>
        <w:t xml:space="preserve"> </w:t>
      </w:r>
      <w:r w:rsidR="0076271B" w:rsidRPr="003A675A">
        <w:rPr>
          <w:rFonts w:ascii="Times New Roman" w:hAnsi="Times New Roman"/>
          <w:sz w:val="28"/>
          <w:szCs w:val="28"/>
        </w:rPr>
        <w:t>Принимает у</w:t>
      </w:r>
      <w:r w:rsidRPr="003A675A">
        <w:rPr>
          <w:rFonts w:ascii="Times New Roman" w:hAnsi="Times New Roman"/>
          <w:sz w:val="28"/>
          <w:szCs w:val="28"/>
        </w:rPr>
        <w:t>част</w:t>
      </w:r>
      <w:r w:rsidR="0076271B" w:rsidRPr="003A675A">
        <w:rPr>
          <w:rFonts w:ascii="Times New Roman" w:hAnsi="Times New Roman"/>
          <w:sz w:val="28"/>
          <w:szCs w:val="28"/>
        </w:rPr>
        <w:t>и</w:t>
      </w:r>
      <w:r w:rsidRPr="003A675A">
        <w:rPr>
          <w:rFonts w:ascii="Times New Roman" w:hAnsi="Times New Roman"/>
          <w:sz w:val="28"/>
          <w:szCs w:val="28"/>
        </w:rPr>
        <w:t>е в принятии решений о создании парковок (парковочных мест), расположенных на автомобильных дорогах общего пользования местного значения (07.1.02.12).</w:t>
      </w:r>
    </w:p>
    <w:p w:rsidR="00907555" w:rsidRPr="003A675A" w:rsidRDefault="00907555" w:rsidP="009075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F57">
        <w:rPr>
          <w:rFonts w:ascii="Times New Roman" w:hAnsi="Times New Roman"/>
          <w:sz w:val="28"/>
          <w:szCs w:val="28"/>
        </w:rPr>
        <w:t>3.1.4.16. Принимает участие в разработке (ежегодно) программы социально-экономического развития города на среднесрочный период и мониторинг ее исполнения в рамках выделенных лимитов бюджетных ассигнований (15.1.01.02).</w:t>
      </w:r>
    </w:p>
    <w:p w:rsidR="00CF37C7" w:rsidRPr="003A675A" w:rsidRDefault="00907555" w:rsidP="00CB272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 xml:space="preserve">3.1.4.17. </w:t>
      </w:r>
      <w:r w:rsidR="00CB2727" w:rsidRPr="003A675A">
        <w:rPr>
          <w:rFonts w:ascii="Times New Roman" w:hAnsi="Times New Roman"/>
          <w:sz w:val="28"/>
          <w:szCs w:val="28"/>
        </w:rPr>
        <w:t>Принимает участие в разработке и утверждении схемы размещения нестационарных торговых объектов на территории города Ростова-на-Дону (далее – городская схема размещения НТО), в части</w:t>
      </w:r>
      <w:r w:rsidR="00CB2727" w:rsidRPr="003A675A">
        <w:t xml:space="preserve"> </w:t>
      </w:r>
      <w:r w:rsidR="00CB2727" w:rsidRPr="003A675A">
        <w:rPr>
          <w:rFonts w:ascii="Times New Roman" w:hAnsi="Times New Roman"/>
          <w:sz w:val="28"/>
          <w:szCs w:val="28"/>
        </w:rPr>
        <w:t>согласования районных схем размещения НТО, предложений о внесении изменений в городскую схему размещения НТО с учетом расчета нормативов торговых площадей на территории соответствующего района города Ростова-на-Дону (17.1.02.01).</w:t>
      </w:r>
    </w:p>
    <w:p w:rsidR="00A41568" w:rsidRPr="003A675A" w:rsidRDefault="00CB2727" w:rsidP="00A41568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 xml:space="preserve">3.1.4.18. </w:t>
      </w:r>
      <w:r w:rsidR="003A675A" w:rsidRPr="003A675A">
        <w:rPr>
          <w:rFonts w:ascii="Times New Roman" w:hAnsi="Times New Roman"/>
          <w:sz w:val="28"/>
          <w:szCs w:val="28"/>
        </w:rPr>
        <w:t>Принимает участие в подготовке проектов муниципальных правовых актов: решений Ростовской-на-Дону городской Думы, постановлений Администрации города Ростова-на-Дону, распоряжения Администрации города Ростова-на-Дону, иных правовых актов в рамках деятельности отдела организации дорожного движения (21.1.01.01).</w:t>
      </w:r>
    </w:p>
    <w:p w:rsidR="003A675A" w:rsidRPr="003A675A" w:rsidRDefault="00D67946" w:rsidP="003A675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 xml:space="preserve">3.1.4.19. </w:t>
      </w:r>
      <w:r w:rsidR="003A675A">
        <w:rPr>
          <w:rFonts w:ascii="Times New Roman" w:hAnsi="Times New Roman"/>
          <w:sz w:val="28"/>
          <w:szCs w:val="28"/>
        </w:rPr>
        <w:t>Принимает участие в подготовке ответов на акты прокурорского реагирования (21.1.03.02).</w:t>
      </w:r>
    </w:p>
    <w:p w:rsidR="003A675A" w:rsidRDefault="003A675A" w:rsidP="009075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3.1.4.20. </w:t>
      </w:r>
      <w:r w:rsidRPr="003A675A">
        <w:rPr>
          <w:rFonts w:ascii="Times New Roman" w:hAnsi="Times New Roman"/>
          <w:sz w:val="28"/>
          <w:szCs w:val="28"/>
        </w:rPr>
        <w:t>Рассматривает обращения граждан: письменные, устные, электронные, по вопросам, касающимся деятельности отдела организации дорожного движения, запрашивает необходимые для рассмотрения обращения документы и материалы, принимает меры по обращениям граждан в соответствии с поручением (резолюцией), подготавливает заявителю письменный ответ по существу поставленных в обращении вопросов. (21.1.04.02).</w:t>
      </w:r>
    </w:p>
    <w:p w:rsidR="003A675A" w:rsidRDefault="003A675A" w:rsidP="009075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3.1.4.21. Осуществляет р</w:t>
      </w:r>
      <w:r w:rsidRPr="003A675A">
        <w:rPr>
          <w:rFonts w:ascii="Times New Roman" w:hAnsi="Times New Roman"/>
          <w:sz w:val="28"/>
          <w:szCs w:val="28"/>
        </w:rPr>
        <w:t>абот</w:t>
      </w:r>
      <w:r>
        <w:rPr>
          <w:rFonts w:ascii="Times New Roman" w:hAnsi="Times New Roman"/>
          <w:sz w:val="28"/>
          <w:szCs w:val="28"/>
        </w:rPr>
        <w:t>у</w:t>
      </w:r>
      <w:r w:rsidRPr="003A675A">
        <w:rPr>
          <w:rFonts w:ascii="Times New Roman" w:hAnsi="Times New Roman"/>
          <w:sz w:val="28"/>
          <w:szCs w:val="28"/>
        </w:rPr>
        <w:t xml:space="preserve"> с критическими публикациями </w:t>
      </w:r>
      <w:r>
        <w:rPr>
          <w:rFonts w:ascii="Times New Roman" w:hAnsi="Times New Roman"/>
          <w:sz w:val="28"/>
          <w:szCs w:val="28"/>
        </w:rPr>
        <w:t>в средствах массовой информации в части подготовки</w:t>
      </w:r>
      <w:r w:rsidRPr="003A675A">
        <w:rPr>
          <w:rFonts w:ascii="Times New Roman" w:hAnsi="Times New Roman"/>
          <w:sz w:val="28"/>
          <w:szCs w:val="28"/>
        </w:rPr>
        <w:t xml:space="preserve"> информации по запросам управления по информационному сопровождению по фактам, указанным в публикациях,</w:t>
      </w:r>
      <w:r>
        <w:rPr>
          <w:rFonts w:ascii="Times New Roman" w:hAnsi="Times New Roman"/>
          <w:sz w:val="28"/>
          <w:szCs w:val="28"/>
        </w:rPr>
        <w:t xml:space="preserve"> и принимаемым мерам по вопросам, касающимся деятельности отдела организации дорожного движения (22.1.03.01).</w:t>
      </w:r>
    </w:p>
    <w:p w:rsidR="002C77A4" w:rsidRPr="003A675A" w:rsidRDefault="00B708A7" w:rsidP="002C77A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</w:t>
      </w:r>
      <w:r w:rsidR="003A675A" w:rsidRPr="003A675A">
        <w:rPr>
          <w:rFonts w:ascii="Times New Roman" w:hAnsi="Times New Roman"/>
          <w:sz w:val="28"/>
          <w:szCs w:val="28"/>
        </w:rPr>
        <w:t>2</w:t>
      </w:r>
      <w:r w:rsidR="003A675A">
        <w:rPr>
          <w:rFonts w:ascii="Times New Roman" w:hAnsi="Times New Roman"/>
          <w:sz w:val="28"/>
          <w:szCs w:val="28"/>
        </w:rPr>
        <w:t>2</w:t>
      </w:r>
      <w:r w:rsidR="003A675A" w:rsidRPr="003A675A">
        <w:rPr>
          <w:rFonts w:ascii="Times New Roman" w:hAnsi="Times New Roman"/>
          <w:sz w:val="28"/>
          <w:szCs w:val="28"/>
        </w:rPr>
        <w:t>.</w:t>
      </w:r>
      <w:r w:rsidRPr="003A675A">
        <w:rPr>
          <w:rFonts w:ascii="Times New Roman" w:hAnsi="Times New Roman"/>
          <w:sz w:val="28"/>
          <w:szCs w:val="28"/>
        </w:rPr>
        <w:t xml:space="preserve"> </w:t>
      </w:r>
      <w:r w:rsidR="0076271B" w:rsidRPr="003A675A">
        <w:rPr>
          <w:rFonts w:ascii="Times New Roman" w:hAnsi="Times New Roman"/>
          <w:sz w:val="28"/>
          <w:szCs w:val="28"/>
        </w:rPr>
        <w:t>Принимает у</w:t>
      </w:r>
      <w:r w:rsidRPr="003A675A">
        <w:rPr>
          <w:rFonts w:ascii="Times New Roman" w:hAnsi="Times New Roman"/>
          <w:sz w:val="28"/>
          <w:szCs w:val="28"/>
        </w:rPr>
        <w:t>част</w:t>
      </w:r>
      <w:r w:rsidR="0076271B" w:rsidRPr="003A675A">
        <w:rPr>
          <w:rFonts w:ascii="Times New Roman" w:hAnsi="Times New Roman"/>
          <w:sz w:val="28"/>
          <w:szCs w:val="28"/>
        </w:rPr>
        <w:t>и</w:t>
      </w:r>
      <w:r w:rsidR="00B065CD" w:rsidRPr="003A675A">
        <w:rPr>
          <w:rFonts w:ascii="Times New Roman" w:hAnsi="Times New Roman"/>
          <w:sz w:val="28"/>
          <w:szCs w:val="28"/>
        </w:rPr>
        <w:t>е</w:t>
      </w:r>
      <w:r w:rsidRPr="003A675A">
        <w:rPr>
          <w:rFonts w:ascii="Times New Roman" w:hAnsi="Times New Roman"/>
          <w:sz w:val="28"/>
          <w:szCs w:val="28"/>
        </w:rPr>
        <w:t xml:space="preserve"> в формировании и обосновани</w:t>
      </w:r>
      <w:r w:rsidR="009905AD" w:rsidRPr="003A675A">
        <w:rPr>
          <w:rFonts w:ascii="Times New Roman" w:hAnsi="Times New Roman"/>
          <w:sz w:val="28"/>
          <w:szCs w:val="28"/>
        </w:rPr>
        <w:t>и</w:t>
      </w:r>
      <w:r w:rsidRPr="003A675A">
        <w:rPr>
          <w:rFonts w:ascii="Times New Roman" w:hAnsi="Times New Roman"/>
          <w:sz w:val="28"/>
          <w:szCs w:val="28"/>
        </w:rPr>
        <w:t xml:space="preserve"> проекта бюджета города в части потребности в средствах на </w:t>
      </w:r>
      <w:r w:rsidR="00EF6C4D" w:rsidRPr="003A675A">
        <w:rPr>
          <w:rFonts w:ascii="Times New Roman" w:hAnsi="Times New Roman"/>
          <w:sz w:val="28"/>
          <w:szCs w:val="28"/>
        </w:rPr>
        <w:t>мероприятия</w:t>
      </w:r>
      <w:r w:rsidRPr="003A675A">
        <w:rPr>
          <w:rFonts w:ascii="Times New Roman" w:hAnsi="Times New Roman"/>
          <w:sz w:val="28"/>
          <w:szCs w:val="28"/>
        </w:rPr>
        <w:t xml:space="preserve"> по организации</w:t>
      </w:r>
      <w:r w:rsidR="00EF6C4D" w:rsidRPr="003A675A">
        <w:rPr>
          <w:rFonts w:ascii="Times New Roman" w:hAnsi="Times New Roman"/>
          <w:sz w:val="28"/>
          <w:szCs w:val="28"/>
        </w:rPr>
        <w:t xml:space="preserve"> дорожного движения</w:t>
      </w:r>
      <w:r w:rsidRPr="003A675A">
        <w:rPr>
          <w:rFonts w:ascii="Times New Roman" w:hAnsi="Times New Roman"/>
          <w:sz w:val="28"/>
          <w:szCs w:val="28"/>
        </w:rPr>
        <w:t>.</w:t>
      </w:r>
    </w:p>
    <w:p w:rsidR="00B708A7" w:rsidRPr="003A675A" w:rsidRDefault="00B708A7" w:rsidP="00B708A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</w:t>
      </w:r>
      <w:r w:rsidR="003A675A">
        <w:rPr>
          <w:rFonts w:ascii="Times New Roman" w:hAnsi="Times New Roman"/>
          <w:sz w:val="28"/>
          <w:szCs w:val="28"/>
        </w:rPr>
        <w:t>23</w:t>
      </w:r>
      <w:r w:rsidRPr="003A675A">
        <w:rPr>
          <w:rFonts w:ascii="Times New Roman" w:hAnsi="Times New Roman"/>
          <w:sz w:val="28"/>
          <w:szCs w:val="28"/>
        </w:rPr>
        <w:t xml:space="preserve">. </w:t>
      </w:r>
      <w:r w:rsidR="0076271B" w:rsidRPr="003A675A">
        <w:rPr>
          <w:rFonts w:ascii="Times New Roman" w:hAnsi="Times New Roman"/>
          <w:sz w:val="28"/>
          <w:szCs w:val="28"/>
        </w:rPr>
        <w:t>Принимает участие</w:t>
      </w:r>
      <w:r w:rsidRPr="003A675A">
        <w:rPr>
          <w:rFonts w:ascii="Times New Roman" w:hAnsi="Times New Roman"/>
          <w:sz w:val="28"/>
          <w:szCs w:val="28"/>
        </w:rPr>
        <w:t xml:space="preserve"> в привлечении на конкурсной основе предприятий для выполнения научно-исследовательских, проектных, строительных, ремонтно-строительных и иных работ по объектам городского дорожно-мостового хозяйства</w:t>
      </w:r>
      <w:r w:rsidR="001E1B3D" w:rsidRPr="003A675A">
        <w:rPr>
          <w:rFonts w:ascii="Times New Roman" w:hAnsi="Times New Roman"/>
          <w:sz w:val="28"/>
          <w:szCs w:val="28"/>
        </w:rPr>
        <w:t xml:space="preserve"> в части</w:t>
      </w:r>
      <w:r w:rsidR="00B065CD" w:rsidRPr="003A675A">
        <w:rPr>
          <w:rFonts w:ascii="Times New Roman" w:hAnsi="Times New Roman"/>
          <w:sz w:val="28"/>
          <w:szCs w:val="28"/>
        </w:rPr>
        <w:t xml:space="preserve"> организации дорожного движения</w:t>
      </w:r>
      <w:r w:rsidRPr="003A675A">
        <w:rPr>
          <w:rFonts w:ascii="Times New Roman" w:hAnsi="Times New Roman"/>
          <w:sz w:val="28"/>
          <w:szCs w:val="28"/>
        </w:rPr>
        <w:t>.</w:t>
      </w:r>
    </w:p>
    <w:p w:rsidR="001D25EA" w:rsidRPr="003A675A" w:rsidRDefault="001D25EA" w:rsidP="001D25E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</w:t>
      </w:r>
      <w:r w:rsidR="003A675A">
        <w:rPr>
          <w:rFonts w:ascii="Times New Roman" w:hAnsi="Times New Roman"/>
          <w:sz w:val="28"/>
          <w:szCs w:val="28"/>
        </w:rPr>
        <w:t>24</w:t>
      </w:r>
      <w:r w:rsidRPr="003A675A">
        <w:rPr>
          <w:rFonts w:ascii="Times New Roman" w:hAnsi="Times New Roman"/>
          <w:sz w:val="28"/>
          <w:szCs w:val="28"/>
        </w:rPr>
        <w:t>. Взаимодейств</w:t>
      </w:r>
      <w:r w:rsidR="00B065CD" w:rsidRPr="003A675A">
        <w:rPr>
          <w:rFonts w:ascii="Times New Roman" w:hAnsi="Times New Roman"/>
          <w:sz w:val="28"/>
          <w:szCs w:val="28"/>
        </w:rPr>
        <w:t>ует</w:t>
      </w:r>
      <w:r w:rsidRPr="003A675A">
        <w:rPr>
          <w:rFonts w:ascii="Times New Roman" w:hAnsi="Times New Roman"/>
          <w:sz w:val="28"/>
          <w:szCs w:val="28"/>
        </w:rPr>
        <w:t xml:space="preserve"> с органами государственной инспекции по </w:t>
      </w:r>
      <w:r w:rsidR="0046173A">
        <w:rPr>
          <w:rFonts w:ascii="Times New Roman" w:hAnsi="Times New Roman"/>
          <w:sz w:val="28"/>
          <w:szCs w:val="28"/>
        </w:rPr>
        <w:t xml:space="preserve">безопасности дорожного движения, </w:t>
      </w:r>
      <w:r w:rsidR="00D66726">
        <w:rPr>
          <w:rFonts w:ascii="Times New Roman" w:hAnsi="Times New Roman"/>
          <w:sz w:val="28"/>
          <w:szCs w:val="28"/>
        </w:rPr>
        <w:t xml:space="preserve">со </w:t>
      </w:r>
      <w:r w:rsidR="0046173A">
        <w:rPr>
          <w:rFonts w:ascii="Times New Roman" w:hAnsi="Times New Roman"/>
          <w:sz w:val="28"/>
          <w:szCs w:val="28"/>
        </w:rPr>
        <w:t>структурными подразделениями, отраслевыми (функциональными) органами Администрации города Ростова-на-Дону</w:t>
      </w:r>
      <w:r w:rsidR="00D66726">
        <w:rPr>
          <w:rFonts w:ascii="Times New Roman" w:hAnsi="Times New Roman"/>
          <w:sz w:val="28"/>
          <w:szCs w:val="28"/>
        </w:rPr>
        <w:t>, а также с иными субъектами</w:t>
      </w:r>
      <w:r w:rsidR="005F1C4A">
        <w:rPr>
          <w:rFonts w:ascii="Times New Roman" w:hAnsi="Times New Roman"/>
          <w:sz w:val="28"/>
          <w:szCs w:val="28"/>
        </w:rPr>
        <w:t xml:space="preserve"> (организациями)</w:t>
      </w:r>
      <w:r w:rsidR="0046173A" w:rsidRPr="003A675A">
        <w:rPr>
          <w:rFonts w:ascii="Times New Roman" w:hAnsi="Times New Roman"/>
          <w:sz w:val="28"/>
          <w:szCs w:val="28"/>
        </w:rPr>
        <w:t xml:space="preserve"> </w:t>
      </w:r>
      <w:r w:rsidRPr="003A675A">
        <w:rPr>
          <w:rFonts w:ascii="Times New Roman" w:hAnsi="Times New Roman"/>
          <w:sz w:val="28"/>
          <w:szCs w:val="28"/>
        </w:rPr>
        <w:t xml:space="preserve">по вопросам организации дорожного движения, разработке мероприятий по повышению </w:t>
      </w:r>
      <w:r w:rsidR="0046173A">
        <w:rPr>
          <w:rFonts w:ascii="Times New Roman" w:hAnsi="Times New Roman"/>
          <w:sz w:val="28"/>
          <w:szCs w:val="28"/>
        </w:rPr>
        <w:t>безопасности дорожного движения.</w:t>
      </w:r>
    </w:p>
    <w:p w:rsidR="00FD6C7B" w:rsidRPr="003A675A" w:rsidRDefault="00C76818" w:rsidP="00C76818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3F57">
        <w:rPr>
          <w:rFonts w:ascii="Times New Roman" w:hAnsi="Times New Roman"/>
          <w:sz w:val="28"/>
          <w:szCs w:val="28"/>
        </w:rPr>
        <w:t>3.1.4.</w:t>
      </w:r>
      <w:r w:rsidR="003A675A" w:rsidRPr="00C83F57">
        <w:rPr>
          <w:rFonts w:ascii="Times New Roman" w:hAnsi="Times New Roman"/>
          <w:sz w:val="28"/>
          <w:szCs w:val="28"/>
        </w:rPr>
        <w:t>25</w:t>
      </w:r>
      <w:r w:rsidRPr="00C83F57">
        <w:rPr>
          <w:rFonts w:ascii="Times New Roman" w:hAnsi="Times New Roman"/>
          <w:sz w:val="28"/>
          <w:szCs w:val="28"/>
        </w:rPr>
        <w:t xml:space="preserve">. </w:t>
      </w:r>
      <w:r w:rsidR="0076271B" w:rsidRPr="00C83F57">
        <w:rPr>
          <w:rFonts w:ascii="Times New Roman" w:hAnsi="Times New Roman"/>
          <w:sz w:val="28"/>
          <w:szCs w:val="28"/>
        </w:rPr>
        <w:t>Принимает участие в организации р</w:t>
      </w:r>
      <w:r w:rsidR="00FD6C7B" w:rsidRPr="00C83F57">
        <w:rPr>
          <w:rFonts w:ascii="Times New Roman" w:hAnsi="Times New Roman"/>
          <w:sz w:val="28"/>
          <w:szCs w:val="28"/>
        </w:rPr>
        <w:t>азработк</w:t>
      </w:r>
      <w:r w:rsidR="0076271B" w:rsidRPr="00C83F57">
        <w:rPr>
          <w:rFonts w:ascii="Times New Roman" w:hAnsi="Times New Roman"/>
          <w:sz w:val="28"/>
          <w:szCs w:val="28"/>
        </w:rPr>
        <w:t>и</w:t>
      </w:r>
      <w:r w:rsidR="00FD6C7B" w:rsidRPr="00C83F57">
        <w:rPr>
          <w:rFonts w:ascii="Times New Roman" w:hAnsi="Times New Roman"/>
          <w:sz w:val="28"/>
          <w:szCs w:val="28"/>
        </w:rPr>
        <w:t xml:space="preserve"> </w:t>
      </w:r>
      <w:r w:rsidR="00C83F57" w:rsidRPr="00C83F57">
        <w:rPr>
          <w:rFonts w:ascii="Times New Roman" w:hAnsi="Times New Roman"/>
          <w:sz w:val="28"/>
          <w:szCs w:val="28"/>
        </w:rPr>
        <w:t xml:space="preserve">документации по </w:t>
      </w:r>
      <w:r w:rsidR="00FD6C7B" w:rsidRPr="00C83F57">
        <w:rPr>
          <w:rFonts w:ascii="Times New Roman" w:hAnsi="Times New Roman"/>
          <w:sz w:val="28"/>
          <w:szCs w:val="28"/>
        </w:rPr>
        <w:t>организации дорожного движения.</w:t>
      </w:r>
    </w:p>
    <w:p w:rsidR="0076271B" w:rsidRPr="003A675A" w:rsidRDefault="0076271B" w:rsidP="00C76818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3.1.4.2</w:t>
      </w:r>
      <w:r w:rsidR="003A675A">
        <w:rPr>
          <w:rFonts w:ascii="Times New Roman" w:hAnsi="Times New Roman"/>
          <w:sz w:val="28"/>
          <w:szCs w:val="28"/>
        </w:rPr>
        <w:t>6</w:t>
      </w:r>
      <w:r w:rsidRPr="003A675A">
        <w:rPr>
          <w:rFonts w:ascii="Times New Roman" w:hAnsi="Times New Roman"/>
          <w:sz w:val="28"/>
          <w:szCs w:val="28"/>
        </w:rPr>
        <w:t xml:space="preserve">. Осуществляет разработку </w:t>
      </w:r>
      <w:r w:rsidR="00CE7DC4">
        <w:rPr>
          <w:rFonts w:ascii="Times New Roman" w:hAnsi="Times New Roman"/>
          <w:sz w:val="28"/>
          <w:szCs w:val="28"/>
        </w:rPr>
        <w:t xml:space="preserve">мероприятий по </w:t>
      </w:r>
      <w:r w:rsidRPr="003A675A">
        <w:rPr>
          <w:rFonts w:ascii="Times New Roman" w:hAnsi="Times New Roman"/>
          <w:sz w:val="28"/>
          <w:szCs w:val="28"/>
        </w:rPr>
        <w:t>организации дорожного движения для повышения безопасности дорожного движения и пропускной способности автомобильных дорог.</w:t>
      </w:r>
    </w:p>
    <w:p w:rsidR="001E1B3D" w:rsidRPr="003A675A" w:rsidRDefault="009905AD" w:rsidP="001E1B3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</w:t>
      </w:r>
      <w:r w:rsidR="003A675A">
        <w:rPr>
          <w:rFonts w:ascii="Times New Roman" w:hAnsi="Times New Roman"/>
          <w:sz w:val="28"/>
          <w:szCs w:val="28"/>
        </w:rPr>
        <w:t>27</w:t>
      </w:r>
      <w:r w:rsidR="001E1B3D" w:rsidRPr="003A675A">
        <w:rPr>
          <w:rFonts w:ascii="Times New Roman" w:hAnsi="Times New Roman"/>
          <w:sz w:val="28"/>
          <w:szCs w:val="28"/>
        </w:rPr>
        <w:t xml:space="preserve">. </w:t>
      </w:r>
      <w:r w:rsidR="00AF4E4C" w:rsidRPr="003A675A">
        <w:rPr>
          <w:rFonts w:ascii="Times New Roman" w:hAnsi="Times New Roman"/>
          <w:sz w:val="28"/>
          <w:szCs w:val="28"/>
        </w:rPr>
        <w:t>Принимает участие в организации разработок по отраслевым программам развития дорожно-транспортной сети, объектов дорожно-мостового хозяйства города и организации дорожного движения (кроме содержания и эксплуатации технических средств регулирования дорожного движения: дорожных знаков, светофорных объектов) в рамках деятельности отдела организации дорожного движения.</w:t>
      </w:r>
    </w:p>
    <w:p w:rsidR="00FF117C" w:rsidRPr="00D323A3" w:rsidRDefault="003922ED" w:rsidP="00FF117C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675A">
        <w:rPr>
          <w:rFonts w:ascii="Times New Roman" w:hAnsi="Times New Roman"/>
          <w:sz w:val="28"/>
          <w:szCs w:val="28"/>
        </w:rPr>
        <w:t>3.1.4.</w:t>
      </w:r>
      <w:r w:rsidR="003A675A">
        <w:rPr>
          <w:rFonts w:ascii="Times New Roman" w:hAnsi="Times New Roman"/>
          <w:sz w:val="28"/>
          <w:szCs w:val="28"/>
        </w:rPr>
        <w:t>28</w:t>
      </w:r>
      <w:r w:rsidR="00FF117C" w:rsidRPr="003A675A">
        <w:rPr>
          <w:rFonts w:ascii="Times New Roman" w:hAnsi="Times New Roman"/>
          <w:sz w:val="28"/>
          <w:szCs w:val="28"/>
        </w:rPr>
        <w:t>. Соблюдает запреты, ограничения и требования, установленные в целях противодействия коррупции.</w:t>
      </w:r>
    </w:p>
    <w:p w:rsidR="00FF117C" w:rsidRPr="00D323A3" w:rsidRDefault="003A675A" w:rsidP="00FF117C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3.1.4.29</w:t>
      </w:r>
      <w:r w:rsidR="00FF117C" w:rsidRPr="00D323A3">
        <w:rPr>
          <w:rFonts w:ascii="Times New Roman" w:hAnsi="Times New Roman"/>
          <w:sz w:val="28"/>
          <w:szCs w:val="28"/>
        </w:rPr>
        <w:t xml:space="preserve">. Предоставляет сведения о доходах, об имуществе </w:t>
      </w:r>
      <w:r w:rsidR="00FF117C" w:rsidRPr="00D323A3">
        <w:rPr>
          <w:rFonts w:ascii="Times New Roman" w:hAnsi="Times New Roman"/>
          <w:sz w:val="28"/>
          <w:szCs w:val="28"/>
        </w:rPr>
        <w:br/>
        <w:t>и обязательствах имущественного характера в соответствии с законодательством Российской Федерации.</w:t>
      </w:r>
    </w:p>
    <w:p w:rsidR="00FF117C" w:rsidRPr="00D323A3" w:rsidRDefault="00FF117C" w:rsidP="00FF117C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23A3">
        <w:rPr>
          <w:rFonts w:ascii="Times New Roman" w:hAnsi="Times New Roman"/>
          <w:sz w:val="28"/>
          <w:szCs w:val="28"/>
        </w:rPr>
        <w:t>3.1</w:t>
      </w:r>
      <w:r w:rsidR="003A675A">
        <w:rPr>
          <w:rFonts w:ascii="Times New Roman" w:hAnsi="Times New Roman"/>
          <w:sz w:val="28"/>
          <w:szCs w:val="28"/>
        </w:rPr>
        <w:t>.4.30</w:t>
      </w:r>
      <w:r w:rsidRPr="00D323A3">
        <w:rPr>
          <w:rFonts w:ascii="Times New Roman" w:hAnsi="Times New Roman"/>
          <w:sz w:val="28"/>
          <w:szCs w:val="28"/>
        </w:rPr>
        <w:t>. Уведомляет о возникновении конфликта интересов.</w:t>
      </w:r>
    </w:p>
    <w:p w:rsidR="00FF117C" w:rsidRPr="00D323A3" w:rsidRDefault="003A675A" w:rsidP="00FF117C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3.1.4.31</w:t>
      </w:r>
      <w:r w:rsidR="00FF117C" w:rsidRPr="00D323A3">
        <w:rPr>
          <w:rFonts w:ascii="Times New Roman" w:hAnsi="Times New Roman"/>
          <w:sz w:val="28"/>
          <w:szCs w:val="28"/>
        </w:rPr>
        <w:t>. Уведомляет о намерении выполнять иную оплачиваемую работу.</w:t>
      </w:r>
    </w:p>
    <w:p w:rsidR="00FF117C" w:rsidRPr="00D323A3" w:rsidRDefault="003A675A" w:rsidP="00FF117C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3.1.4.32</w:t>
      </w:r>
      <w:r w:rsidR="00FF117C" w:rsidRPr="00D323A3">
        <w:rPr>
          <w:rFonts w:ascii="Times New Roman" w:hAnsi="Times New Roman"/>
          <w:sz w:val="28"/>
          <w:szCs w:val="28"/>
        </w:rPr>
        <w:t>. Соблюдает ограничения при заключении после увольнения с муниципальной службы трудового договора и (или) гражданско-правового договора в случаях, предусмотренных федеральными законами.</w:t>
      </w:r>
    </w:p>
    <w:p w:rsidR="002B41E3" w:rsidRPr="00D323A3" w:rsidRDefault="002B5BE7" w:rsidP="002B41E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23A3">
        <w:rPr>
          <w:rFonts w:ascii="Times New Roman" w:hAnsi="Times New Roman"/>
          <w:sz w:val="28"/>
          <w:szCs w:val="28"/>
        </w:rPr>
        <w:t>3.1.4.</w:t>
      </w:r>
      <w:r w:rsidR="003A675A">
        <w:rPr>
          <w:rFonts w:ascii="Times New Roman" w:hAnsi="Times New Roman"/>
          <w:sz w:val="28"/>
          <w:szCs w:val="28"/>
        </w:rPr>
        <w:t>33</w:t>
      </w:r>
      <w:r w:rsidRPr="00D323A3">
        <w:rPr>
          <w:rFonts w:ascii="Times New Roman" w:hAnsi="Times New Roman"/>
          <w:sz w:val="28"/>
          <w:szCs w:val="28"/>
        </w:rPr>
        <w:t xml:space="preserve">. </w:t>
      </w:r>
      <w:r w:rsidR="00AF4E4C" w:rsidRPr="00D323A3">
        <w:rPr>
          <w:rFonts w:ascii="Times New Roman" w:hAnsi="Times New Roman"/>
          <w:sz w:val="28"/>
          <w:szCs w:val="28"/>
        </w:rPr>
        <w:t>Принимает меры по выполнению требований регламентов и стандартов СМК, непосредственно связанных с выполнением должностных обязанностей, а также регламентов и стандартов СМК, устанавливающих требования к управлению документацией и записями.</w:t>
      </w:r>
    </w:p>
    <w:p w:rsidR="002C77A4" w:rsidRPr="00D323A3" w:rsidRDefault="003A675A" w:rsidP="002C77A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3.1.4.34</w:t>
      </w:r>
      <w:r w:rsidR="002C77A4" w:rsidRPr="00D323A3">
        <w:rPr>
          <w:rFonts w:ascii="Times New Roman" w:hAnsi="Times New Roman"/>
          <w:sz w:val="28"/>
          <w:szCs w:val="28"/>
        </w:rPr>
        <w:t>. Веде</w:t>
      </w:r>
      <w:r w:rsidR="0039034E">
        <w:rPr>
          <w:rFonts w:ascii="Times New Roman" w:hAnsi="Times New Roman"/>
          <w:sz w:val="28"/>
          <w:szCs w:val="28"/>
        </w:rPr>
        <w:t>т</w:t>
      </w:r>
      <w:r w:rsidR="002C77A4" w:rsidRPr="00D323A3">
        <w:rPr>
          <w:rFonts w:ascii="Times New Roman" w:hAnsi="Times New Roman"/>
          <w:sz w:val="28"/>
          <w:szCs w:val="28"/>
        </w:rPr>
        <w:t xml:space="preserve"> внутренн</w:t>
      </w:r>
      <w:r w:rsidR="0039034E">
        <w:rPr>
          <w:rFonts w:ascii="Times New Roman" w:hAnsi="Times New Roman"/>
          <w:sz w:val="28"/>
          <w:szCs w:val="28"/>
        </w:rPr>
        <w:t>ий</w:t>
      </w:r>
      <w:r w:rsidR="002C77A4" w:rsidRPr="00D323A3">
        <w:rPr>
          <w:rFonts w:ascii="Times New Roman" w:hAnsi="Times New Roman"/>
          <w:sz w:val="28"/>
          <w:szCs w:val="28"/>
        </w:rPr>
        <w:t xml:space="preserve"> финансов</w:t>
      </w:r>
      <w:r w:rsidR="0039034E">
        <w:rPr>
          <w:rFonts w:ascii="Times New Roman" w:hAnsi="Times New Roman"/>
          <w:sz w:val="28"/>
          <w:szCs w:val="28"/>
        </w:rPr>
        <w:t>ый</w:t>
      </w:r>
      <w:r w:rsidR="002C77A4" w:rsidRPr="00D323A3">
        <w:rPr>
          <w:rFonts w:ascii="Times New Roman" w:hAnsi="Times New Roman"/>
          <w:sz w:val="28"/>
          <w:szCs w:val="28"/>
        </w:rPr>
        <w:t xml:space="preserve"> контрол</w:t>
      </w:r>
      <w:r w:rsidR="0039034E">
        <w:rPr>
          <w:rFonts w:ascii="Times New Roman" w:hAnsi="Times New Roman"/>
          <w:sz w:val="28"/>
          <w:szCs w:val="28"/>
        </w:rPr>
        <w:t>ь</w:t>
      </w:r>
      <w:r w:rsidR="002C77A4" w:rsidRPr="00D323A3">
        <w:rPr>
          <w:rFonts w:ascii="Times New Roman" w:hAnsi="Times New Roman"/>
          <w:sz w:val="28"/>
          <w:szCs w:val="28"/>
        </w:rPr>
        <w:t xml:space="preserve"> в Департаменте автомобильных дорог и организации дорожного движения города Ростова-на-Дону в пределах осуществляемых полномочий.</w:t>
      </w:r>
    </w:p>
    <w:p w:rsidR="002B5BE7" w:rsidRPr="00D323A3" w:rsidRDefault="003A675A" w:rsidP="002B5BE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3.1.4.35</w:t>
      </w:r>
      <w:r w:rsidR="002B5BE7" w:rsidRPr="00D323A3">
        <w:rPr>
          <w:rFonts w:ascii="Times New Roman" w:hAnsi="Times New Roman"/>
          <w:sz w:val="28"/>
          <w:szCs w:val="28"/>
        </w:rPr>
        <w:t xml:space="preserve">. </w:t>
      </w:r>
      <w:r w:rsidR="00AF4E4C" w:rsidRPr="00D323A3">
        <w:rPr>
          <w:rFonts w:ascii="Times New Roman" w:hAnsi="Times New Roman"/>
          <w:sz w:val="28"/>
          <w:szCs w:val="28"/>
        </w:rPr>
        <w:t>Осуществл</w:t>
      </w:r>
      <w:r w:rsidR="0039034E">
        <w:rPr>
          <w:rFonts w:ascii="Times New Roman" w:hAnsi="Times New Roman"/>
          <w:sz w:val="28"/>
          <w:szCs w:val="28"/>
        </w:rPr>
        <w:t>яет</w:t>
      </w:r>
      <w:r w:rsidR="00AF4E4C" w:rsidRPr="00D323A3">
        <w:rPr>
          <w:rFonts w:ascii="Times New Roman" w:hAnsi="Times New Roman"/>
          <w:sz w:val="28"/>
          <w:szCs w:val="28"/>
        </w:rPr>
        <w:t xml:space="preserve"> ины</w:t>
      </w:r>
      <w:r w:rsidR="0039034E">
        <w:rPr>
          <w:rFonts w:ascii="Times New Roman" w:hAnsi="Times New Roman"/>
          <w:sz w:val="28"/>
          <w:szCs w:val="28"/>
        </w:rPr>
        <w:t>е</w:t>
      </w:r>
      <w:r w:rsidR="00AF4E4C" w:rsidRPr="00D323A3">
        <w:rPr>
          <w:rFonts w:ascii="Times New Roman" w:hAnsi="Times New Roman"/>
          <w:sz w:val="28"/>
          <w:szCs w:val="28"/>
        </w:rPr>
        <w:t xml:space="preserve"> вид</w:t>
      </w:r>
      <w:r w:rsidR="0039034E">
        <w:rPr>
          <w:rFonts w:ascii="Times New Roman" w:hAnsi="Times New Roman"/>
          <w:sz w:val="28"/>
          <w:szCs w:val="28"/>
        </w:rPr>
        <w:t>ы</w:t>
      </w:r>
      <w:r w:rsidR="00AF4E4C" w:rsidRPr="00D323A3">
        <w:rPr>
          <w:rFonts w:ascii="Times New Roman" w:hAnsi="Times New Roman"/>
          <w:sz w:val="28"/>
          <w:szCs w:val="28"/>
        </w:rPr>
        <w:t xml:space="preserve"> деятельности, не запрещенны</w:t>
      </w:r>
      <w:r w:rsidR="0039034E">
        <w:rPr>
          <w:rFonts w:ascii="Times New Roman" w:hAnsi="Times New Roman"/>
          <w:sz w:val="28"/>
          <w:szCs w:val="28"/>
        </w:rPr>
        <w:t>е</w:t>
      </w:r>
      <w:r w:rsidR="00AF4E4C" w:rsidRPr="00D323A3">
        <w:rPr>
          <w:rFonts w:ascii="Times New Roman" w:hAnsi="Times New Roman"/>
          <w:sz w:val="28"/>
          <w:szCs w:val="28"/>
        </w:rPr>
        <w:t xml:space="preserve"> действующим законодательством и не противоречащи</w:t>
      </w:r>
      <w:r w:rsidR="0039034E">
        <w:rPr>
          <w:rFonts w:ascii="Times New Roman" w:hAnsi="Times New Roman"/>
          <w:sz w:val="28"/>
          <w:szCs w:val="28"/>
        </w:rPr>
        <w:t>е</w:t>
      </w:r>
      <w:r w:rsidR="00AF4E4C" w:rsidRPr="00D323A3">
        <w:rPr>
          <w:rFonts w:ascii="Times New Roman" w:hAnsi="Times New Roman"/>
          <w:sz w:val="28"/>
          <w:szCs w:val="28"/>
        </w:rPr>
        <w:t xml:space="preserve"> целям и основным задачам Департамента автомобильных дорог и организации дорожного движения города Ростова-на-Дону.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3.2. Права </w:t>
      </w:r>
      <w:r>
        <w:rPr>
          <w:rFonts w:ascii="Times New Roman" w:hAnsi="Times New Roman"/>
          <w:sz w:val="28"/>
          <w:szCs w:val="28"/>
        </w:rPr>
        <w:t>ведущего специалиста: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3.2.1. </w:t>
      </w:r>
      <w:r w:rsidRPr="0062188F">
        <w:rPr>
          <w:rFonts w:ascii="Times New Roman" w:hAnsi="Times New Roman"/>
          <w:sz w:val="28"/>
          <w:szCs w:val="28"/>
        </w:rPr>
        <w:t xml:space="preserve">При исполнении своих должностных обязанностей </w:t>
      </w:r>
      <w:r>
        <w:rPr>
          <w:rFonts w:ascii="Times New Roman" w:hAnsi="Times New Roman"/>
          <w:sz w:val="28"/>
          <w:szCs w:val="28"/>
        </w:rPr>
        <w:t>ведущий специалист</w:t>
      </w:r>
      <w:r w:rsidRPr="0062188F">
        <w:rPr>
          <w:rFonts w:ascii="Times New Roman" w:hAnsi="Times New Roman"/>
          <w:sz w:val="28"/>
          <w:szCs w:val="28"/>
        </w:rPr>
        <w:t xml:space="preserve"> обладает правами, установленными </w:t>
      </w:r>
      <w:r>
        <w:rPr>
          <w:rFonts w:ascii="Times New Roman" w:hAnsi="Times New Roman"/>
          <w:sz w:val="28"/>
          <w:szCs w:val="28"/>
        </w:rPr>
        <w:t xml:space="preserve">статьей 11 </w:t>
      </w:r>
      <w:r w:rsidRPr="0062188F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62188F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6218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02.03.2007</w:t>
      </w:r>
      <w:r>
        <w:rPr>
          <w:rFonts w:ascii="Times New Roman" w:hAnsi="Times New Roman"/>
          <w:sz w:val="28"/>
          <w:szCs w:val="28"/>
        </w:rPr>
        <w:br/>
        <w:t xml:space="preserve">№ 25-ФЗ </w:t>
      </w:r>
      <w:r w:rsidRPr="0062188F">
        <w:rPr>
          <w:rFonts w:ascii="Times New Roman" w:hAnsi="Times New Roman"/>
          <w:sz w:val="28"/>
          <w:szCs w:val="28"/>
        </w:rPr>
        <w:t>«О муниципальной службе в Российской Федерации»</w:t>
      </w:r>
      <w:r>
        <w:rPr>
          <w:rFonts w:ascii="Times New Roman" w:hAnsi="Times New Roman"/>
          <w:sz w:val="28"/>
          <w:szCs w:val="28"/>
        </w:rPr>
        <w:t>.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ведущий специалист имеет право:</w:t>
      </w:r>
    </w:p>
    <w:p w:rsidR="00027F74" w:rsidRPr="00CE142F" w:rsidRDefault="00027F74" w:rsidP="00027F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142F">
        <w:rPr>
          <w:rFonts w:ascii="Times New Roman" w:hAnsi="Times New Roman"/>
          <w:sz w:val="28"/>
          <w:szCs w:val="28"/>
        </w:rPr>
        <w:t xml:space="preserve">- знакомиться с проектами решений, принимаемыми </w:t>
      </w:r>
      <w:r>
        <w:rPr>
          <w:rFonts w:ascii="Times New Roman" w:hAnsi="Times New Roman"/>
          <w:sz w:val="28"/>
          <w:szCs w:val="28"/>
        </w:rPr>
        <w:t>начальником организации дорожного движения, заместителем директора и директором</w:t>
      </w:r>
      <w:r w:rsidRPr="00CE14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Департамента</w:t>
      </w:r>
      <w:r w:rsidRPr="00CE142F">
        <w:rPr>
          <w:rFonts w:ascii="Times New Roman" w:hAnsi="Times New Roman"/>
          <w:sz w:val="28"/>
          <w:szCs w:val="28"/>
        </w:rPr>
        <w:t>, касающи</w:t>
      </w:r>
      <w:r>
        <w:rPr>
          <w:rFonts w:ascii="Times New Roman" w:hAnsi="Times New Roman"/>
          <w:sz w:val="28"/>
          <w:szCs w:val="28"/>
        </w:rPr>
        <w:t>хс</w:t>
      </w:r>
      <w:r w:rsidRPr="00CE142F">
        <w:rPr>
          <w:rFonts w:ascii="Times New Roman" w:hAnsi="Times New Roman"/>
          <w:sz w:val="28"/>
          <w:szCs w:val="28"/>
        </w:rPr>
        <w:t xml:space="preserve">я деятельности </w:t>
      </w:r>
      <w:r>
        <w:rPr>
          <w:rFonts w:ascii="Times New Roman" w:hAnsi="Times New Roman"/>
          <w:sz w:val="28"/>
          <w:szCs w:val="28"/>
        </w:rPr>
        <w:t>ведущего специалиста</w:t>
      </w:r>
      <w:r w:rsidRPr="00CE142F">
        <w:rPr>
          <w:rFonts w:ascii="Times New Roman" w:hAnsi="Times New Roman"/>
          <w:sz w:val="28"/>
          <w:szCs w:val="28"/>
        </w:rPr>
        <w:t>;</w:t>
      </w:r>
    </w:p>
    <w:p w:rsidR="00027F74" w:rsidRPr="00CE142F" w:rsidRDefault="00027F74" w:rsidP="00027F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142F">
        <w:rPr>
          <w:rFonts w:ascii="Times New Roman" w:hAnsi="Times New Roman"/>
          <w:sz w:val="28"/>
          <w:szCs w:val="28"/>
        </w:rPr>
        <w:t>- получать информацию и материалы, необходимые для исполнения должностных обязанностей;</w:t>
      </w:r>
    </w:p>
    <w:p w:rsidR="00027F74" w:rsidRPr="00CE142F" w:rsidRDefault="00027F74" w:rsidP="00027F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142F">
        <w:rPr>
          <w:rFonts w:ascii="Times New Roman" w:hAnsi="Times New Roman"/>
          <w:sz w:val="28"/>
          <w:szCs w:val="28"/>
        </w:rPr>
        <w:t xml:space="preserve">- запрашивать лично или по поручению </w:t>
      </w:r>
      <w:r>
        <w:rPr>
          <w:rFonts w:ascii="Times New Roman" w:hAnsi="Times New Roman"/>
          <w:sz w:val="28"/>
          <w:szCs w:val="28"/>
        </w:rPr>
        <w:t xml:space="preserve">начальника организации дорожного движения, заместителя директора Департамента </w:t>
      </w:r>
      <w:r w:rsidRPr="00CE142F">
        <w:rPr>
          <w:rFonts w:ascii="Times New Roman" w:hAnsi="Times New Roman"/>
          <w:sz w:val="28"/>
          <w:szCs w:val="28"/>
        </w:rPr>
        <w:t>от структурных подразделений Администрации города</w:t>
      </w:r>
      <w:r>
        <w:rPr>
          <w:rFonts w:ascii="Times New Roman" w:hAnsi="Times New Roman"/>
          <w:sz w:val="28"/>
          <w:szCs w:val="28"/>
        </w:rPr>
        <w:t xml:space="preserve"> Ростова-на-Дону</w:t>
      </w:r>
      <w:r w:rsidRPr="00CE142F">
        <w:rPr>
          <w:rFonts w:ascii="Times New Roman" w:hAnsi="Times New Roman"/>
          <w:sz w:val="28"/>
          <w:szCs w:val="28"/>
        </w:rPr>
        <w:t>, ее отраслевых (функциональных) и территориальных органов документы и сведения, необходимые для выполнения должностных обязанностей;</w:t>
      </w:r>
    </w:p>
    <w:p w:rsidR="00027F74" w:rsidRPr="00CE142F" w:rsidRDefault="00027F74" w:rsidP="00027F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142F">
        <w:rPr>
          <w:rFonts w:ascii="Times New Roman" w:hAnsi="Times New Roman"/>
          <w:sz w:val="28"/>
          <w:szCs w:val="28"/>
        </w:rPr>
        <w:t xml:space="preserve">- визировать документы, давать заключения и предложения по решению вопросов, относящихся к </w:t>
      </w:r>
      <w:r>
        <w:rPr>
          <w:rFonts w:ascii="Times New Roman" w:hAnsi="Times New Roman"/>
          <w:sz w:val="28"/>
          <w:szCs w:val="28"/>
        </w:rPr>
        <w:t>его</w:t>
      </w:r>
      <w:r w:rsidRPr="00CE142F">
        <w:rPr>
          <w:rFonts w:ascii="Times New Roman" w:hAnsi="Times New Roman"/>
          <w:sz w:val="28"/>
          <w:szCs w:val="28"/>
        </w:rPr>
        <w:t xml:space="preserve"> компетенции;</w:t>
      </w:r>
    </w:p>
    <w:p w:rsidR="00027F74" w:rsidRPr="00CE142F" w:rsidRDefault="00027F74" w:rsidP="00027F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142F">
        <w:rPr>
          <w:rFonts w:ascii="Times New Roman" w:hAnsi="Times New Roman"/>
          <w:sz w:val="28"/>
          <w:szCs w:val="28"/>
        </w:rPr>
        <w:t xml:space="preserve">- выносить на рассмотрение </w:t>
      </w:r>
      <w:r>
        <w:rPr>
          <w:rFonts w:ascii="Times New Roman" w:hAnsi="Times New Roman"/>
          <w:sz w:val="28"/>
          <w:szCs w:val="28"/>
        </w:rPr>
        <w:t>начальник</w:t>
      </w:r>
      <w:r w:rsidR="00E04C92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отдела организации дорожного движения Департамента </w:t>
      </w:r>
      <w:r w:rsidRPr="00CE142F">
        <w:rPr>
          <w:rFonts w:ascii="Times New Roman" w:hAnsi="Times New Roman"/>
          <w:sz w:val="28"/>
          <w:szCs w:val="28"/>
        </w:rPr>
        <w:t>предложения по улучшению деятельности Департамент</w:t>
      </w:r>
      <w:r>
        <w:rPr>
          <w:rFonts w:ascii="Times New Roman" w:hAnsi="Times New Roman"/>
          <w:sz w:val="28"/>
          <w:szCs w:val="28"/>
        </w:rPr>
        <w:t>а</w:t>
      </w:r>
      <w:r w:rsidRPr="00CE142F">
        <w:rPr>
          <w:rFonts w:ascii="Times New Roman" w:hAnsi="Times New Roman"/>
          <w:sz w:val="28"/>
          <w:szCs w:val="28"/>
        </w:rPr>
        <w:t xml:space="preserve">, совершенствованию </w:t>
      </w:r>
      <w:r>
        <w:rPr>
          <w:rFonts w:ascii="Times New Roman" w:hAnsi="Times New Roman"/>
          <w:sz w:val="28"/>
          <w:szCs w:val="28"/>
        </w:rPr>
        <w:t>деятельности отдела организации дорожного движения,</w:t>
      </w:r>
      <w:r w:rsidRPr="00CE14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совершенствованию </w:t>
      </w:r>
      <w:r w:rsidRPr="00CE142F">
        <w:rPr>
          <w:rFonts w:ascii="Times New Roman" w:hAnsi="Times New Roman"/>
          <w:sz w:val="28"/>
          <w:szCs w:val="28"/>
        </w:rPr>
        <w:t>своей деятельности;</w:t>
      </w:r>
    </w:p>
    <w:p w:rsidR="00027F74" w:rsidRDefault="00027F74" w:rsidP="00027F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142F">
        <w:rPr>
          <w:rFonts w:ascii="Times New Roman" w:hAnsi="Times New Roman"/>
          <w:sz w:val="28"/>
          <w:szCs w:val="28"/>
        </w:rPr>
        <w:t>- давать работникам структурных подразделений Администрации города</w:t>
      </w:r>
      <w:r>
        <w:rPr>
          <w:rFonts w:ascii="Times New Roman" w:hAnsi="Times New Roman"/>
          <w:sz w:val="28"/>
          <w:szCs w:val="28"/>
        </w:rPr>
        <w:t xml:space="preserve"> Ростова-на-Дону</w:t>
      </w:r>
      <w:r w:rsidRPr="00CE142F">
        <w:rPr>
          <w:rFonts w:ascii="Times New Roman" w:hAnsi="Times New Roman"/>
          <w:sz w:val="28"/>
          <w:szCs w:val="28"/>
        </w:rPr>
        <w:t>, ее отраслевы</w:t>
      </w:r>
      <w:r>
        <w:rPr>
          <w:rFonts w:ascii="Times New Roman" w:hAnsi="Times New Roman"/>
          <w:sz w:val="28"/>
          <w:szCs w:val="28"/>
        </w:rPr>
        <w:t>м</w:t>
      </w:r>
      <w:r w:rsidRPr="00CE142F">
        <w:rPr>
          <w:rFonts w:ascii="Times New Roman" w:hAnsi="Times New Roman"/>
          <w:sz w:val="28"/>
          <w:szCs w:val="28"/>
        </w:rPr>
        <w:t xml:space="preserve"> (функциональны</w:t>
      </w:r>
      <w:r>
        <w:rPr>
          <w:rFonts w:ascii="Times New Roman" w:hAnsi="Times New Roman"/>
          <w:sz w:val="28"/>
          <w:szCs w:val="28"/>
        </w:rPr>
        <w:t>м</w:t>
      </w:r>
      <w:r w:rsidRPr="00CE142F">
        <w:rPr>
          <w:rFonts w:ascii="Times New Roman" w:hAnsi="Times New Roman"/>
          <w:sz w:val="28"/>
          <w:szCs w:val="28"/>
        </w:rPr>
        <w:t>) и территориальны</w:t>
      </w:r>
      <w:r>
        <w:rPr>
          <w:rFonts w:ascii="Times New Roman" w:hAnsi="Times New Roman"/>
          <w:sz w:val="28"/>
          <w:szCs w:val="28"/>
        </w:rPr>
        <w:t>м</w:t>
      </w:r>
      <w:r w:rsidRPr="00CE142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ам</w:t>
      </w:r>
      <w:r w:rsidRPr="00CE142F">
        <w:rPr>
          <w:rFonts w:ascii="Times New Roman" w:hAnsi="Times New Roman"/>
          <w:sz w:val="28"/>
          <w:szCs w:val="28"/>
        </w:rPr>
        <w:t xml:space="preserve"> разъяснения по вопросам, входящим в </w:t>
      </w:r>
      <w:r>
        <w:rPr>
          <w:rFonts w:ascii="Times New Roman" w:hAnsi="Times New Roman"/>
          <w:sz w:val="28"/>
          <w:szCs w:val="28"/>
        </w:rPr>
        <w:t>его</w:t>
      </w:r>
      <w:r w:rsidRPr="00CE142F">
        <w:rPr>
          <w:rFonts w:ascii="Times New Roman" w:hAnsi="Times New Roman"/>
          <w:sz w:val="28"/>
          <w:szCs w:val="28"/>
        </w:rPr>
        <w:t xml:space="preserve"> должностные обязанности;</w:t>
      </w:r>
    </w:p>
    <w:p w:rsidR="00027F74" w:rsidRPr="00CE142F" w:rsidRDefault="00027F74" w:rsidP="00027F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142F">
        <w:rPr>
          <w:rFonts w:ascii="Times New Roman" w:hAnsi="Times New Roman"/>
          <w:sz w:val="28"/>
          <w:szCs w:val="28"/>
        </w:rPr>
        <w:t>- привлекать сотрудников других подразделений для проведения исследований;</w:t>
      </w:r>
    </w:p>
    <w:p w:rsidR="00027F74" w:rsidRPr="007272A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72AF">
        <w:rPr>
          <w:rFonts w:ascii="Times New Roman" w:hAnsi="Times New Roman"/>
          <w:sz w:val="28"/>
          <w:szCs w:val="28"/>
        </w:rPr>
        <w:t>- требовать обеспечения техническими средствами, необходимыми для проведения исследований;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72AF">
        <w:rPr>
          <w:rFonts w:ascii="Times New Roman" w:hAnsi="Times New Roman"/>
          <w:sz w:val="28"/>
          <w:szCs w:val="28"/>
        </w:rPr>
        <w:t>- вносить предложения по совершенствованию муниципальной службы</w:t>
      </w:r>
      <w:r>
        <w:rPr>
          <w:rFonts w:ascii="Times New Roman" w:hAnsi="Times New Roman"/>
          <w:sz w:val="28"/>
          <w:szCs w:val="28"/>
        </w:rPr>
        <w:t>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иными правами, необходимыми для реализации возложенных на него должностных обязанностей.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3.3. Ответственность </w:t>
      </w:r>
      <w:r>
        <w:rPr>
          <w:rFonts w:ascii="Times New Roman" w:hAnsi="Times New Roman"/>
          <w:sz w:val="28"/>
          <w:szCs w:val="28"/>
        </w:rPr>
        <w:t>ведущего специалиста: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</w:t>
      </w:r>
      <w:r w:rsidRPr="0062188F">
        <w:rPr>
          <w:rFonts w:ascii="Times New Roman" w:hAnsi="Times New Roman"/>
          <w:sz w:val="28"/>
          <w:szCs w:val="28"/>
        </w:rPr>
        <w:t xml:space="preserve"> несет ответственность в соответствии с Федеральным законом </w:t>
      </w:r>
      <w:r>
        <w:rPr>
          <w:rFonts w:ascii="Times New Roman" w:hAnsi="Times New Roman"/>
          <w:sz w:val="28"/>
          <w:szCs w:val="28"/>
        </w:rPr>
        <w:t xml:space="preserve">от 02.03.2007 № 25-ФЗ </w:t>
      </w:r>
      <w:r w:rsidRPr="0062188F">
        <w:rPr>
          <w:rFonts w:ascii="Times New Roman" w:hAnsi="Times New Roman"/>
          <w:sz w:val="28"/>
          <w:szCs w:val="28"/>
        </w:rPr>
        <w:t>«О муниципальной службе в Российской Федерации»</w:t>
      </w:r>
      <w:r>
        <w:rPr>
          <w:rFonts w:ascii="Times New Roman" w:hAnsi="Times New Roman"/>
          <w:sz w:val="28"/>
          <w:szCs w:val="28"/>
        </w:rPr>
        <w:t>, а также</w:t>
      </w:r>
      <w:r w:rsidRPr="0062188F">
        <w:rPr>
          <w:rFonts w:ascii="Times New Roman" w:hAnsi="Times New Roman"/>
          <w:sz w:val="28"/>
          <w:szCs w:val="28"/>
        </w:rPr>
        <w:t>: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- за неисполнение или ненадлежащее исполнение возложенных на него должностных обязанностей</w:t>
      </w:r>
      <w:r>
        <w:rPr>
          <w:rFonts w:ascii="Times New Roman" w:hAnsi="Times New Roman"/>
          <w:sz w:val="28"/>
          <w:szCs w:val="28"/>
        </w:rPr>
        <w:t xml:space="preserve"> (несвоевременное выполнение заданий, приказов, распоряжений; представление руководству недостаточной и необъективной информации)</w:t>
      </w:r>
      <w:r w:rsidRPr="0062188F">
        <w:rPr>
          <w:rFonts w:ascii="Times New Roman" w:hAnsi="Times New Roman"/>
          <w:sz w:val="28"/>
          <w:szCs w:val="28"/>
        </w:rPr>
        <w:t>;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- за несоблюдение ограничений и запретов, связанных с муниципальной службой;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- за действия или </w:t>
      </w:r>
      <w:r>
        <w:rPr>
          <w:rFonts w:ascii="Times New Roman" w:hAnsi="Times New Roman"/>
          <w:sz w:val="28"/>
          <w:szCs w:val="28"/>
        </w:rPr>
        <w:t>бездействия</w:t>
      </w:r>
      <w:r w:rsidRPr="0062188F">
        <w:rPr>
          <w:rFonts w:ascii="Times New Roman" w:hAnsi="Times New Roman"/>
          <w:sz w:val="28"/>
          <w:szCs w:val="28"/>
        </w:rPr>
        <w:t>, ведущие к нарушению прав и законных интересов граждан;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>- за разглашение сведений, ставших ему известными в связи с испол</w:t>
      </w:r>
      <w:r>
        <w:rPr>
          <w:rFonts w:ascii="Times New Roman" w:hAnsi="Times New Roman"/>
          <w:sz w:val="28"/>
          <w:szCs w:val="28"/>
        </w:rPr>
        <w:t>нением должностных обязанностей;</w:t>
      </w:r>
    </w:p>
    <w:p w:rsidR="00027F74" w:rsidRPr="0062188F" w:rsidRDefault="00027F74" w:rsidP="00027F7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7F74" w:rsidRPr="0062188F" w:rsidRDefault="00027F74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4. Перечень вопросов, по которым </w:t>
      </w:r>
      <w:r>
        <w:rPr>
          <w:rFonts w:ascii="Times New Roman" w:hAnsi="Times New Roman"/>
          <w:sz w:val="28"/>
          <w:szCs w:val="28"/>
        </w:rPr>
        <w:t>ведущий специалист</w:t>
      </w:r>
      <w:r w:rsidRPr="0062188F">
        <w:rPr>
          <w:rFonts w:ascii="Times New Roman" w:hAnsi="Times New Roman"/>
          <w:sz w:val="28"/>
          <w:szCs w:val="28"/>
        </w:rPr>
        <w:t xml:space="preserve"> вправе или обязан участвовать при подготовке проектов нормативных правовых актов, проектов управленческих решений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4.1. </w:t>
      </w:r>
      <w:r>
        <w:rPr>
          <w:rFonts w:ascii="Times New Roman" w:hAnsi="Times New Roman"/>
          <w:sz w:val="28"/>
          <w:szCs w:val="28"/>
        </w:rPr>
        <w:t>Ведущий специалист</w:t>
      </w:r>
      <w:r w:rsidRPr="0062188F">
        <w:rPr>
          <w:rFonts w:ascii="Times New Roman" w:hAnsi="Times New Roman"/>
          <w:sz w:val="28"/>
          <w:szCs w:val="28"/>
        </w:rPr>
        <w:t xml:space="preserve"> принимает участие в подготовке проектов постановлений и распоряжений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62188F">
        <w:rPr>
          <w:rFonts w:ascii="Times New Roman" w:hAnsi="Times New Roman"/>
          <w:sz w:val="28"/>
          <w:szCs w:val="28"/>
        </w:rPr>
        <w:t xml:space="preserve">города </w:t>
      </w:r>
      <w:r>
        <w:rPr>
          <w:rFonts w:ascii="Times New Roman" w:hAnsi="Times New Roman"/>
          <w:sz w:val="28"/>
          <w:szCs w:val="28"/>
        </w:rPr>
        <w:t xml:space="preserve">Ростова-на-Дону </w:t>
      </w:r>
      <w:r w:rsidRPr="0062188F">
        <w:rPr>
          <w:rFonts w:ascii="Times New Roman" w:hAnsi="Times New Roman"/>
          <w:sz w:val="28"/>
          <w:szCs w:val="28"/>
        </w:rPr>
        <w:t>в соответствии со своей компетенцией по вопросам, входящим в его должностные обязанности.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4.2. </w:t>
      </w:r>
      <w:r>
        <w:rPr>
          <w:rFonts w:ascii="Times New Roman" w:hAnsi="Times New Roman"/>
          <w:sz w:val="28"/>
          <w:szCs w:val="28"/>
        </w:rPr>
        <w:t>Ведущий специалист</w:t>
      </w:r>
      <w:r w:rsidRPr="0062188F">
        <w:rPr>
          <w:rFonts w:ascii="Times New Roman" w:hAnsi="Times New Roman"/>
          <w:sz w:val="28"/>
          <w:szCs w:val="28"/>
        </w:rPr>
        <w:t xml:space="preserve"> вправе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правовых актов, а также принимаемых управленческих решений по вопросам</w:t>
      </w:r>
      <w:r>
        <w:rPr>
          <w:rFonts w:ascii="Times New Roman" w:hAnsi="Times New Roman"/>
          <w:sz w:val="28"/>
          <w:szCs w:val="28"/>
        </w:rPr>
        <w:t>,</w:t>
      </w:r>
      <w:r w:rsidRPr="0062188F">
        <w:rPr>
          <w:rFonts w:ascii="Times New Roman" w:hAnsi="Times New Roman"/>
          <w:sz w:val="28"/>
          <w:szCs w:val="28"/>
        </w:rPr>
        <w:t xml:space="preserve"> соответствующим направлению деятельности</w:t>
      </w:r>
      <w:r>
        <w:rPr>
          <w:rFonts w:ascii="Times New Roman" w:hAnsi="Times New Roman"/>
          <w:sz w:val="28"/>
          <w:szCs w:val="28"/>
        </w:rPr>
        <w:t xml:space="preserve"> ведущего специалиста</w:t>
      </w:r>
      <w:r w:rsidRPr="0062188F">
        <w:rPr>
          <w:rFonts w:ascii="Times New Roman" w:hAnsi="Times New Roman"/>
          <w:sz w:val="28"/>
          <w:szCs w:val="28"/>
        </w:rPr>
        <w:t>.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27F74" w:rsidRPr="0062188F" w:rsidRDefault="00027F74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62188F">
        <w:rPr>
          <w:rFonts w:ascii="Times New Roman" w:hAnsi="Times New Roman"/>
          <w:sz w:val="28"/>
          <w:szCs w:val="28"/>
        </w:rPr>
        <w:t xml:space="preserve">5. Порядок взаимодействия </w:t>
      </w:r>
      <w:r>
        <w:rPr>
          <w:rFonts w:ascii="Times New Roman" w:hAnsi="Times New Roman"/>
          <w:sz w:val="28"/>
          <w:szCs w:val="28"/>
        </w:rPr>
        <w:t>ведущего специалиста</w:t>
      </w:r>
      <w:r w:rsidRPr="0062188F">
        <w:rPr>
          <w:rFonts w:ascii="Times New Roman" w:hAnsi="Times New Roman"/>
          <w:sz w:val="28"/>
          <w:szCs w:val="28"/>
        </w:rPr>
        <w:t xml:space="preserve"> при исполнении должностных обязанностей с работниками Администрации города, ее отраслевых (функциональных) и территориальных органов, гражданами и организациями</w:t>
      </w:r>
    </w:p>
    <w:p w:rsidR="00027F74" w:rsidRPr="0062188F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27F74" w:rsidRPr="009C117D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9C117D">
        <w:rPr>
          <w:rFonts w:ascii="Times New Roman" w:hAnsi="Times New Roman"/>
          <w:sz w:val="28"/>
          <w:szCs w:val="28"/>
          <w:lang w:bidi="ru-RU"/>
        </w:rPr>
        <w:t xml:space="preserve">Для выполнения своих должностных обязанностей и реализации предоставленных прав </w:t>
      </w:r>
      <w:r>
        <w:rPr>
          <w:rFonts w:ascii="Times New Roman" w:hAnsi="Times New Roman"/>
          <w:sz w:val="28"/>
          <w:szCs w:val="28"/>
        </w:rPr>
        <w:t>ведущий специалист</w:t>
      </w:r>
      <w:r w:rsidRPr="009C117D">
        <w:rPr>
          <w:rFonts w:ascii="Times New Roman" w:hAnsi="Times New Roman"/>
          <w:sz w:val="28"/>
          <w:szCs w:val="28"/>
          <w:lang w:bidi="ru-RU"/>
        </w:rPr>
        <w:t xml:space="preserve"> в порядке, установленном действующим законодательством и иными организационно-распорядительными документами, взаимодействует с: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9C117D">
        <w:rPr>
          <w:rFonts w:ascii="Times New Roman" w:hAnsi="Times New Roman"/>
          <w:sz w:val="28"/>
          <w:szCs w:val="28"/>
          <w:lang w:bidi="ru-RU"/>
        </w:rPr>
        <w:t>работниками структурных подразделений Правительства Ростовской области;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- </w:t>
      </w:r>
      <w:r w:rsidRPr="009C117D">
        <w:rPr>
          <w:rFonts w:ascii="Times New Roman" w:hAnsi="Times New Roman"/>
          <w:sz w:val="28"/>
          <w:szCs w:val="28"/>
          <w:lang w:bidi="ru-RU"/>
        </w:rPr>
        <w:t>работниками и должностными лицами органов местного самоуправления города</w:t>
      </w:r>
      <w:r>
        <w:rPr>
          <w:rFonts w:ascii="Times New Roman" w:hAnsi="Times New Roman"/>
          <w:sz w:val="28"/>
          <w:szCs w:val="28"/>
          <w:lang w:bidi="ru-RU"/>
        </w:rPr>
        <w:t xml:space="preserve"> Ростова-на-Дону;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- работниками муниципальных учреждений и предприятий города Ростова-на-Дону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>-</w:t>
      </w:r>
      <w:r w:rsidRPr="0062188F">
        <w:rPr>
          <w:rFonts w:ascii="Times New Roman" w:hAnsi="Times New Roman"/>
          <w:sz w:val="28"/>
          <w:szCs w:val="28"/>
        </w:rPr>
        <w:t xml:space="preserve"> организациями и гражданами.</w:t>
      </w: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27F74" w:rsidRDefault="00027F74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Перечень муниципальных услуг, переданных в установленном порядке государственных услуг, оказываемых ведущим специалистом физическим и юридическим лицам</w:t>
      </w:r>
    </w:p>
    <w:p w:rsidR="00027F74" w:rsidRDefault="00027F74" w:rsidP="00027F74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27F74" w:rsidRDefault="00027F74" w:rsidP="00027F7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 не оказывает муниципальных услуг, переданных в установленном порядке государственных услуг.</w:t>
      </w:r>
    </w:p>
    <w:p w:rsidR="00027F74" w:rsidRDefault="00027F74" w:rsidP="00027F7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5E27" w:rsidRDefault="00BA5E27" w:rsidP="000174BA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87"/>
        <w:gridCol w:w="3565"/>
        <w:gridCol w:w="3013"/>
      </w:tblGrid>
      <w:tr w:rsidR="0034678F" w:rsidRPr="00DA2AC7" w:rsidTr="000174BA">
        <w:trPr>
          <w:trHeight w:val="481"/>
        </w:trPr>
        <w:tc>
          <w:tcPr>
            <w:tcW w:w="3487" w:type="dxa"/>
          </w:tcPr>
          <w:p w:rsidR="0034678F" w:rsidRPr="00A40786" w:rsidRDefault="0034678F" w:rsidP="0034678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40786">
              <w:rPr>
                <w:rFonts w:ascii="Times New Roman" w:hAnsi="Times New Roman"/>
                <w:b/>
                <w:sz w:val="28"/>
                <w:szCs w:val="28"/>
              </w:rPr>
              <w:t>Согласовано:</w:t>
            </w:r>
          </w:p>
          <w:p w:rsidR="0034678F" w:rsidRPr="00DA2AC7" w:rsidRDefault="0034678F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5" w:type="dxa"/>
          </w:tcPr>
          <w:p w:rsidR="0034678F" w:rsidRPr="00DA2AC7" w:rsidRDefault="0034678F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13" w:type="dxa"/>
          </w:tcPr>
          <w:p w:rsidR="0034678F" w:rsidRPr="00DA2AC7" w:rsidRDefault="0034678F" w:rsidP="0034678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678F" w:rsidRPr="00DA2AC7" w:rsidTr="000174BA">
        <w:trPr>
          <w:trHeight w:val="1100"/>
        </w:trPr>
        <w:tc>
          <w:tcPr>
            <w:tcW w:w="3487" w:type="dxa"/>
          </w:tcPr>
          <w:p w:rsidR="0034678F" w:rsidRPr="00DA2AC7" w:rsidRDefault="002B41E3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  <w:r w:rsidR="0034678F" w:rsidRPr="00DA2A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5AC0">
              <w:rPr>
                <w:rFonts w:ascii="Times New Roman" w:hAnsi="Times New Roman"/>
                <w:sz w:val="28"/>
                <w:szCs w:val="28"/>
              </w:rPr>
              <w:t>организации дорожного движения</w:t>
            </w:r>
          </w:p>
        </w:tc>
        <w:tc>
          <w:tcPr>
            <w:tcW w:w="3565" w:type="dxa"/>
          </w:tcPr>
          <w:p w:rsidR="006A5AC0" w:rsidRDefault="006A5AC0" w:rsidP="0001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4678F" w:rsidRPr="00DA2AC7" w:rsidRDefault="0034678F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:rsidR="0034678F" w:rsidRPr="00DA2AC7" w:rsidRDefault="0034678F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«___»____________20___ г.</w:t>
            </w:r>
          </w:p>
        </w:tc>
        <w:tc>
          <w:tcPr>
            <w:tcW w:w="3013" w:type="dxa"/>
          </w:tcPr>
          <w:p w:rsidR="0034678F" w:rsidRDefault="0034678F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6A5AC0" w:rsidRDefault="006A5AC0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4678F" w:rsidRPr="00DA2AC7" w:rsidRDefault="00CD2EAA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(И.О. Фамилия)</w:t>
            </w:r>
          </w:p>
        </w:tc>
      </w:tr>
      <w:tr w:rsidR="00FF117C" w:rsidRPr="00DA2AC7" w:rsidTr="000174BA">
        <w:tc>
          <w:tcPr>
            <w:tcW w:w="3487" w:type="dxa"/>
          </w:tcPr>
          <w:p w:rsidR="00FF117C" w:rsidRPr="00DA2AC7" w:rsidRDefault="00FF117C" w:rsidP="00010A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010A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2AC7">
              <w:rPr>
                <w:rFonts w:ascii="Times New Roman" w:hAnsi="Times New Roman"/>
                <w:sz w:val="28"/>
                <w:szCs w:val="28"/>
              </w:rPr>
              <w:t xml:space="preserve">Заместитель директора </w:t>
            </w:r>
          </w:p>
        </w:tc>
        <w:tc>
          <w:tcPr>
            <w:tcW w:w="3565" w:type="dxa"/>
          </w:tcPr>
          <w:p w:rsidR="000174BA" w:rsidRDefault="000174BA" w:rsidP="0001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01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:rsidR="00FF117C" w:rsidRPr="00DA2AC7" w:rsidRDefault="00FF117C" w:rsidP="00010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«___»____________20___ г.</w:t>
            </w:r>
          </w:p>
        </w:tc>
        <w:tc>
          <w:tcPr>
            <w:tcW w:w="3013" w:type="dxa"/>
          </w:tcPr>
          <w:p w:rsidR="00FF117C" w:rsidRPr="00DA2AC7" w:rsidRDefault="00FF117C" w:rsidP="00010A6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726EA" w:rsidRDefault="00D726EA" w:rsidP="00010A6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CD2EAA" w:rsidP="00010A6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(И.О. Фамилия)</w:t>
            </w:r>
          </w:p>
        </w:tc>
      </w:tr>
      <w:tr w:rsidR="00FF117C" w:rsidRPr="00DA2AC7" w:rsidTr="000174BA">
        <w:tc>
          <w:tcPr>
            <w:tcW w:w="3487" w:type="dxa"/>
          </w:tcPr>
          <w:p w:rsidR="00FF117C" w:rsidRDefault="00FF117C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Default="00FF117C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(юрисконсульт)</w:t>
            </w:r>
          </w:p>
          <w:p w:rsidR="000174BA" w:rsidRPr="00DA2AC7" w:rsidRDefault="00CD2EAA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аппарата руководства</w:t>
            </w:r>
          </w:p>
        </w:tc>
        <w:tc>
          <w:tcPr>
            <w:tcW w:w="3565" w:type="dxa"/>
          </w:tcPr>
          <w:p w:rsidR="00FF117C" w:rsidRPr="00DA2AC7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:rsidR="00FF117C" w:rsidRPr="00DA2AC7" w:rsidRDefault="00FF117C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«___»____________20___ г.</w:t>
            </w:r>
          </w:p>
        </w:tc>
        <w:tc>
          <w:tcPr>
            <w:tcW w:w="3013" w:type="dxa"/>
          </w:tcPr>
          <w:p w:rsidR="00FF117C" w:rsidRPr="00DA2AC7" w:rsidRDefault="00FF117C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726EA" w:rsidRDefault="00D726EA" w:rsidP="002C77A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CD2EAA" w:rsidP="002C77A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(И.О. Фамилия)</w:t>
            </w:r>
          </w:p>
        </w:tc>
      </w:tr>
      <w:tr w:rsidR="00FF117C" w:rsidRPr="00DA2AC7" w:rsidTr="006558CF">
        <w:trPr>
          <w:trHeight w:val="1795"/>
        </w:trPr>
        <w:tc>
          <w:tcPr>
            <w:tcW w:w="3487" w:type="dxa"/>
          </w:tcPr>
          <w:p w:rsidR="000174BA" w:rsidRPr="00DA2AC7" w:rsidRDefault="000174BA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6558CF" w:rsidRDefault="00FF117C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58CF">
              <w:rPr>
                <w:rFonts w:ascii="Times New Roman" w:hAnsi="Times New Roman"/>
                <w:sz w:val="28"/>
                <w:szCs w:val="28"/>
              </w:rPr>
              <w:t>Ознакомлен:</w:t>
            </w:r>
          </w:p>
          <w:p w:rsidR="006558CF" w:rsidRPr="006558CF" w:rsidRDefault="006558CF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58CF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  <w:p w:rsidR="00FF117C" w:rsidRPr="006558CF" w:rsidRDefault="006558CF" w:rsidP="003467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558CF">
              <w:rPr>
                <w:rFonts w:ascii="Times New Roman" w:hAnsi="Times New Roman"/>
                <w:sz w:val="28"/>
                <w:szCs w:val="28"/>
              </w:rPr>
              <w:t>тдела организации дорожного движения</w:t>
            </w:r>
          </w:p>
          <w:p w:rsidR="00FF117C" w:rsidRPr="00DA2AC7" w:rsidRDefault="00FF117C" w:rsidP="006A5A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5" w:type="dxa"/>
          </w:tcPr>
          <w:p w:rsidR="00FF117C" w:rsidRPr="00DA2AC7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</w:t>
            </w:r>
          </w:p>
          <w:p w:rsidR="00FF117C" w:rsidRPr="00DA2AC7" w:rsidRDefault="00FF117C" w:rsidP="003467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«___»____________20___ г.</w:t>
            </w:r>
          </w:p>
        </w:tc>
        <w:tc>
          <w:tcPr>
            <w:tcW w:w="3013" w:type="dxa"/>
          </w:tcPr>
          <w:p w:rsidR="00FF117C" w:rsidRPr="00DA2AC7" w:rsidRDefault="00FF117C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FF117C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174BA" w:rsidRDefault="000174BA" w:rsidP="006A5AC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F117C" w:rsidRPr="00DA2AC7" w:rsidRDefault="00CD2EAA" w:rsidP="0043092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(И.О. Фамилия)</w:t>
            </w:r>
          </w:p>
        </w:tc>
      </w:tr>
    </w:tbl>
    <w:p w:rsidR="0034678F" w:rsidRPr="0062188F" w:rsidRDefault="0034678F" w:rsidP="006A5A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34678F" w:rsidRPr="0062188F" w:rsidSect="005F1C4A">
      <w:footerReference w:type="default" r:id="rId10"/>
      <w:pgSz w:w="11906" w:h="16838"/>
      <w:pgMar w:top="568" w:right="567" w:bottom="851" w:left="1134" w:header="7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5C8" w:rsidRDefault="00CD55C8" w:rsidP="00FF117C">
      <w:pPr>
        <w:spacing w:after="0" w:line="240" w:lineRule="auto"/>
      </w:pPr>
      <w:r>
        <w:separator/>
      </w:r>
    </w:p>
  </w:endnote>
  <w:endnote w:type="continuationSeparator" w:id="0">
    <w:p w:rsidR="00CD55C8" w:rsidRDefault="00CD55C8" w:rsidP="00FF1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17C" w:rsidRDefault="00FF117C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CD2EAA">
      <w:rPr>
        <w:noProof/>
      </w:rPr>
      <w:t>1</w:t>
    </w:r>
    <w:r>
      <w:fldChar w:fldCharType="end"/>
    </w:r>
  </w:p>
  <w:p w:rsidR="00FF117C" w:rsidRDefault="00FF117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5C8" w:rsidRDefault="00CD55C8" w:rsidP="00FF117C">
      <w:pPr>
        <w:spacing w:after="0" w:line="240" w:lineRule="auto"/>
      </w:pPr>
      <w:r>
        <w:separator/>
      </w:r>
    </w:p>
  </w:footnote>
  <w:footnote w:type="continuationSeparator" w:id="0">
    <w:p w:rsidR="00CD55C8" w:rsidRDefault="00CD55C8" w:rsidP="00FF1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17981"/>
    <w:multiLevelType w:val="hybridMultilevel"/>
    <w:tmpl w:val="5C664BDC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52F"/>
    <w:rsid w:val="00001269"/>
    <w:rsid w:val="00003F3B"/>
    <w:rsid w:val="00010A6C"/>
    <w:rsid w:val="000174BA"/>
    <w:rsid w:val="00023AC7"/>
    <w:rsid w:val="00026A8F"/>
    <w:rsid w:val="00027579"/>
    <w:rsid w:val="00027656"/>
    <w:rsid w:val="00027F74"/>
    <w:rsid w:val="00040582"/>
    <w:rsid w:val="000443C8"/>
    <w:rsid w:val="00046956"/>
    <w:rsid w:val="0006005D"/>
    <w:rsid w:val="00060633"/>
    <w:rsid w:val="0006097D"/>
    <w:rsid w:val="0006284D"/>
    <w:rsid w:val="00066497"/>
    <w:rsid w:val="000718D1"/>
    <w:rsid w:val="00072A28"/>
    <w:rsid w:val="00072E56"/>
    <w:rsid w:val="000732B3"/>
    <w:rsid w:val="00075185"/>
    <w:rsid w:val="00077DBF"/>
    <w:rsid w:val="00081E80"/>
    <w:rsid w:val="000829A4"/>
    <w:rsid w:val="00086E36"/>
    <w:rsid w:val="00087AA6"/>
    <w:rsid w:val="00094364"/>
    <w:rsid w:val="00095B17"/>
    <w:rsid w:val="000A174E"/>
    <w:rsid w:val="000A2284"/>
    <w:rsid w:val="000A5715"/>
    <w:rsid w:val="000B1053"/>
    <w:rsid w:val="000D1D4D"/>
    <w:rsid w:val="000D5E4B"/>
    <w:rsid w:val="000E002B"/>
    <w:rsid w:val="000E063F"/>
    <w:rsid w:val="000E2FDE"/>
    <w:rsid w:val="000E70CF"/>
    <w:rsid w:val="000F7EEE"/>
    <w:rsid w:val="00102BCE"/>
    <w:rsid w:val="00105117"/>
    <w:rsid w:val="00117C48"/>
    <w:rsid w:val="00127CC9"/>
    <w:rsid w:val="001334C9"/>
    <w:rsid w:val="00133F8F"/>
    <w:rsid w:val="0013451A"/>
    <w:rsid w:val="0013519C"/>
    <w:rsid w:val="0013526F"/>
    <w:rsid w:val="0013702E"/>
    <w:rsid w:val="00137F06"/>
    <w:rsid w:val="0014252C"/>
    <w:rsid w:val="00146F63"/>
    <w:rsid w:val="00153294"/>
    <w:rsid w:val="0015504F"/>
    <w:rsid w:val="00155868"/>
    <w:rsid w:val="001559A3"/>
    <w:rsid w:val="001638DF"/>
    <w:rsid w:val="00177912"/>
    <w:rsid w:val="00180018"/>
    <w:rsid w:val="00180814"/>
    <w:rsid w:val="0018648F"/>
    <w:rsid w:val="001910A1"/>
    <w:rsid w:val="00196F16"/>
    <w:rsid w:val="00197DC9"/>
    <w:rsid w:val="001A0595"/>
    <w:rsid w:val="001A09A7"/>
    <w:rsid w:val="001A5F7E"/>
    <w:rsid w:val="001B03FD"/>
    <w:rsid w:val="001B4943"/>
    <w:rsid w:val="001B6132"/>
    <w:rsid w:val="001B66B9"/>
    <w:rsid w:val="001B7E91"/>
    <w:rsid w:val="001C4267"/>
    <w:rsid w:val="001C5AA3"/>
    <w:rsid w:val="001D10EA"/>
    <w:rsid w:val="001D25EA"/>
    <w:rsid w:val="001D3E79"/>
    <w:rsid w:val="001D7800"/>
    <w:rsid w:val="001E0DBC"/>
    <w:rsid w:val="001E1B3D"/>
    <w:rsid w:val="001E20FF"/>
    <w:rsid w:val="001E4874"/>
    <w:rsid w:val="001E5860"/>
    <w:rsid w:val="001E6780"/>
    <w:rsid w:val="001E7345"/>
    <w:rsid w:val="001F0593"/>
    <w:rsid w:val="001F2E85"/>
    <w:rsid w:val="001F2FEC"/>
    <w:rsid w:val="001F3DC7"/>
    <w:rsid w:val="001F4639"/>
    <w:rsid w:val="001F57C3"/>
    <w:rsid w:val="00200B7D"/>
    <w:rsid w:val="00201238"/>
    <w:rsid w:val="002038B2"/>
    <w:rsid w:val="00205E68"/>
    <w:rsid w:val="00213747"/>
    <w:rsid w:val="0021777F"/>
    <w:rsid w:val="00224CFB"/>
    <w:rsid w:val="00226158"/>
    <w:rsid w:val="0023016F"/>
    <w:rsid w:val="00231D2F"/>
    <w:rsid w:val="00233D55"/>
    <w:rsid w:val="00235C4B"/>
    <w:rsid w:val="002412DF"/>
    <w:rsid w:val="00241D00"/>
    <w:rsid w:val="002421F7"/>
    <w:rsid w:val="00243779"/>
    <w:rsid w:val="002508CD"/>
    <w:rsid w:val="00251066"/>
    <w:rsid w:val="002618BF"/>
    <w:rsid w:val="002634BC"/>
    <w:rsid w:val="002719C1"/>
    <w:rsid w:val="00276641"/>
    <w:rsid w:val="002771EA"/>
    <w:rsid w:val="002821E6"/>
    <w:rsid w:val="00286C92"/>
    <w:rsid w:val="00293EB3"/>
    <w:rsid w:val="00296095"/>
    <w:rsid w:val="00297C5E"/>
    <w:rsid w:val="002A3532"/>
    <w:rsid w:val="002A4F1B"/>
    <w:rsid w:val="002A690F"/>
    <w:rsid w:val="002A6D0F"/>
    <w:rsid w:val="002B41E3"/>
    <w:rsid w:val="002B4B3E"/>
    <w:rsid w:val="002B5BE7"/>
    <w:rsid w:val="002C3277"/>
    <w:rsid w:val="002C47AB"/>
    <w:rsid w:val="002C77A4"/>
    <w:rsid w:val="002D23E6"/>
    <w:rsid w:val="002D390A"/>
    <w:rsid w:val="002D4220"/>
    <w:rsid w:val="002D462B"/>
    <w:rsid w:val="002D47F4"/>
    <w:rsid w:val="002E4363"/>
    <w:rsid w:val="002E5970"/>
    <w:rsid w:val="002E66E4"/>
    <w:rsid w:val="002E6ACA"/>
    <w:rsid w:val="002E6D3A"/>
    <w:rsid w:val="002E7C3B"/>
    <w:rsid w:val="002F6A16"/>
    <w:rsid w:val="00302C34"/>
    <w:rsid w:val="00305128"/>
    <w:rsid w:val="003143D5"/>
    <w:rsid w:val="00316FB9"/>
    <w:rsid w:val="00321A35"/>
    <w:rsid w:val="00324DD9"/>
    <w:rsid w:val="00326562"/>
    <w:rsid w:val="00331797"/>
    <w:rsid w:val="00332EF5"/>
    <w:rsid w:val="00333D07"/>
    <w:rsid w:val="00334C0E"/>
    <w:rsid w:val="003371DB"/>
    <w:rsid w:val="00337FEE"/>
    <w:rsid w:val="0034678F"/>
    <w:rsid w:val="00350C67"/>
    <w:rsid w:val="00351AA2"/>
    <w:rsid w:val="00352E5B"/>
    <w:rsid w:val="00355464"/>
    <w:rsid w:val="00365BCD"/>
    <w:rsid w:val="0037091F"/>
    <w:rsid w:val="00371B89"/>
    <w:rsid w:val="00374964"/>
    <w:rsid w:val="00375C54"/>
    <w:rsid w:val="00377EAE"/>
    <w:rsid w:val="0038200E"/>
    <w:rsid w:val="00384494"/>
    <w:rsid w:val="0038590F"/>
    <w:rsid w:val="003864AC"/>
    <w:rsid w:val="0039034E"/>
    <w:rsid w:val="003922ED"/>
    <w:rsid w:val="00392947"/>
    <w:rsid w:val="003962E8"/>
    <w:rsid w:val="003A1F8A"/>
    <w:rsid w:val="003A21AA"/>
    <w:rsid w:val="003A269E"/>
    <w:rsid w:val="003A383D"/>
    <w:rsid w:val="003A543B"/>
    <w:rsid w:val="003A55EB"/>
    <w:rsid w:val="003A675A"/>
    <w:rsid w:val="003B12BF"/>
    <w:rsid w:val="003B2B79"/>
    <w:rsid w:val="003B3B12"/>
    <w:rsid w:val="003B554A"/>
    <w:rsid w:val="003B5A42"/>
    <w:rsid w:val="003C1496"/>
    <w:rsid w:val="003C6789"/>
    <w:rsid w:val="003D21DE"/>
    <w:rsid w:val="003D65A7"/>
    <w:rsid w:val="003D6B33"/>
    <w:rsid w:val="003D7B2B"/>
    <w:rsid w:val="003E2822"/>
    <w:rsid w:val="003E2DEA"/>
    <w:rsid w:val="003F0078"/>
    <w:rsid w:val="003F069D"/>
    <w:rsid w:val="003F5C54"/>
    <w:rsid w:val="003F5DDD"/>
    <w:rsid w:val="00400190"/>
    <w:rsid w:val="00400CA4"/>
    <w:rsid w:val="00403FCB"/>
    <w:rsid w:val="0040505F"/>
    <w:rsid w:val="00405B7A"/>
    <w:rsid w:val="00407E19"/>
    <w:rsid w:val="0041041D"/>
    <w:rsid w:val="0041255F"/>
    <w:rsid w:val="0042192E"/>
    <w:rsid w:val="00421959"/>
    <w:rsid w:val="00430921"/>
    <w:rsid w:val="0043233D"/>
    <w:rsid w:val="00432442"/>
    <w:rsid w:val="004326B1"/>
    <w:rsid w:val="00434DD6"/>
    <w:rsid w:val="00444076"/>
    <w:rsid w:val="00444579"/>
    <w:rsid w:val="00444971"/>
    <w:rsid w:val="00452699"/>
    <w:rsid w:val="004529FA"/>
    <w:rsid w:val="004552FD"/>
    <w:rsid w:val="0045721A"/>
    <w:rsid w:val="0046173A"/>
    <w:rsid w:val="00461A1E"/>
    <w:rsid w:val="0046219F"/>
    <w:rsid w:val="00464301"/>
    <w:rsid w:val="004707C7"/>
    <w:rsid w:val="004735E5"/>
    <w:rsid w:val="0047656F"/>
    <w:rsid w:val="00485069"/>
    <w:rsid w:val="00491DB3"/>
    <w:rsid w:val="00495658"/>
    <w:rsid w:val="004A0464"/>
    <w:rsid w:val="004A1211"/>
    <w:rsid w:val="004A1BC9"/>
    <w:rsid w:val="004A2685"/>
    <w:rsid w:val="004A38E4"/>
    <w:rsid w:val="004A3BA1"/>
    <w:rsid w:val="004B06A5"/>
    <w:rsid w:val="004B19A7"/>
    <w:rsid w:val="004B4E24"/>
    <w:rsid w:val="004C275A"/>
    <w:rsid w:val="004C2766"/>
    <w:rsid w:val="004C6001"/>
    <w:rsid w:val="004D0435"/>
    <w:rsid w:val="004D6D04"/>
    <w:rsid w:val="004E69A6"/>
    <w:rsid w:val="004E6CED"/>
    <w:rsid w:val="004F5464"/>
    <w:rsid w:val="00505F94"/>
    <w:rsid w:val="005109C8"/>
    <w:rsid w:val="005169A6"/>
    <w:rsid w:val="0052515E"/>
    <w:rsid w:val="005259CE"/>
    <w:rsid w:val="00533674"/>
    <w:rsid w:val="00533712"/>
    <w:rsid w:val="005414C1"/>
    <w:rsid w:val="00542267"/>
    <w:rsid w:val="00544419"/>
    <w:rsid w:val="00550CC2"/>
    <w:rsid w:val="005548AA"/>
    <w:rsid w:val="00555E8A"/>
    <w:rsid w:val="00557E6E"/>
    <w:rsid w:val="005629FD"/>
    <w:rsid w:val="00564681"/>
    <w:rsid w:val="0057761A"/>
    <w:rsid w:val="00582E96"/>
    <w:rsid w:val="00583B2C"/>
    <w:rsid w:val="005874B6"/>
    <w:rsid w:val="005939C1"/>
    <w:rsid w:val="00593C32"/>
    <w:rsid w:val="005947F1"/>
    <w:rsid w:val="005A6FEB"/>
    <w:rsid w:val="005A7A7B"/>
    <w:rsid w:val="005B029C"/>
    <w:rsid w:val="005B15BB"/>
    <w:rsid w:val="005B5B81"/>
    <w:rsid w:val="005B65D2"/>
    <w:rsid w:val="005C0618"/>
    <w:rsid w:val="005C1231"/>
    <w:rsid w:val="005C74D2"/>
    <w:rsid w:val="005D2A1C"/>
    <w:rsid w:val="005D2B5F"/>
    <w:rsid w:val="005D32DE"/>
    <w:rsid w:val="005D7866"/>
    <w:rsid w:val="005E7EC7"/>
    <w:rsid w:val="005F1C4A"/>
    <w:rsid w:val="005F3A8B"/>
    <w:rsid w:val="005F449F"/>
    <w:rsid w:val="005F7D43"/>
    <w:rsid w:val="006007CE"/>
    <w:rsid w:val="0061284F"/>
    <w:rsid w:val="00614654"/>
    <w:rsid w:val="0062188F"/>
    <w:rsid w:val="00622E13"/>
    <w:rsid w:val="00625270"/>
    <w:rsid w:val="00632A31"/>
    <w:rsid w:val="00632C39"/>
    <w:rsid w:val="00634E07"/>
    <w:rsid w:val="00645CAE"/>
    <w:rsid w:val="00654BF0"/>
    <w:rsid w:val="00654D7D"/>
    <w:rsid w:val="006558CF"/>
    <w:rsid w:val="00661F45"/>
    <w:rsid w:val="0066278D"/>
    <w:rsid w:val="006710E4"/>
    <w:rsid w:val="00671267"/>
    <w:rsid w:val="00674445"/>
    <w:rsid w:val="006801BC"/>
    <w:rsid w:val="00685B0A"/>
    <w:rsid w:val="00686D3A"/>
    <w:rsid w:val="00687483"/>
    <w:rsid w:val="006878B1"/>
    <w:rsid w:val="00695566"/>
    <w:rsid w:val="0069747B"/>
    <w:rsid w:val="006A1307"/>
    <w:rsid w:val="006A27DA"/>
    <w:rsid w:val="006A3497"/>
    <w:rsid w:val="006A35FD"/>
    <w:rsid w:val="006A4817"/>
    <w:rsid w:val="006A4865"/>
    <w:rsid w:val="006A5AC0"/>
    <w:rsid w:val="006A6831"/>
    <w:rsid w:val="006A77E2"/>
    <w:rsid w:val="006A7A8B"/>
    <w:rsid w:val="006B7DF6"/>
    <w:rsid w:val="006C3012"/>
    <w:rsid w:val="006C36CB"/>
    <w:rsid w:val="006C3B62"/>
    <w:rsid w:val="006C474E"/>
    <w:rsid w:val="006D061F"/>
    <w:rsid w:val="006D5C11"/>
    <w:rsid w:val="006E2528"/>
    <w:rsid w:val="006E35E0"/>
    <w:rsid w:val="006E3EA4"/>
    <w:rsid w:val="006E5C86"/>
    <w:rsid w:val="006E69D4"/>
    <w:rsid w:val="006E7F0F"/>
    <w:rsid w:val="006F0DE9"/>
    <w:rsid w:val="006F35F0"/>
    <w:rsid w:val="006F3B39"/>
    <w:rsid w:val="006F3CAE"/>
    <w:rsid w:val="00700AD0"/>
    <w:rsid w:val="007014DB"/>
    <w:rsid w:val="007073A7"/>
    <w:rsid w:val="00714F8E"/>
    <w:rsid w:val="00714FCC"/>
    <w:rsid w:val="00715A66"/>
    <w:rsid w:val="00717B25"/>
    <w:rsid w:val="00720023"/>
    <w:rsid w:val="00722E1F"/>
    <w:rsid w:val="00730B84"/>
    <w:rsid w:val="00730C7A"/>
    <w:rsid w:val="00732D48"/>
    <w:rsid w:val="00734878"/>
    <w:rsid w:val="00747178"/>
    <w:rsid w:val="007514BF"/>
    <w:rsid w:val="00752932"/>
    <w:rsid w:val="00760EBE"/>
    <w:rsid w:val="0076271B"/>
    <w:rsid w:val="00764916"/>
    <w:rsid w:val="007663FE"/>
    <w:rsid w:val="007732AF"/>
    <w:rsid w:val="00775F37"/>
    <w:rsid w:val="00776720"/>
    <w:rsid w:val="00776DAD"/>
    <w:rsid w:val="0078086D"/>
    <w:rsid w:val="007920F4"/>
    <w:rsid w:val="0079475D"/>
    <w:rsid w:val="0079593D"/>
    <w:rsid w:val="0079603B"/>
    <w:rsid w:val="00797C1F"/>
    <w:rsid w:val="007A3E32"/>
    <w:rsid w:val="007B1E25"/>
    <w:rsid w:val="007B36AB"/>
    <w:rsid w:val="007C0A4D"/>
    <w:rsid w:val="007C3713"/>
    <w:rsid w:val="007C3BDF"/>
    <w:rsid w:val="007C4CF4"/>
    <w:rsid w:val="007C5FA5"/>
    <w:rsid w:val="007C74D9"/>
    <w:rsid w:val="007D0016"/>
    <w:rsid w:val="007D5860"/>
    <w:rsid w:val="007E1439"/>
    <w:rsid w:val="007E1932"/>
    <w:rsid w:val="007E36C8"/>
    <w:rsid w:val="007F1744"/>
    <w:rsid w:val="007F18B0"/>
    <w:rsid w:val="007F434F"/>
    <w:rsid w:val="007F5637"/>
    <w:rsid w:val="008015E0"/>
    <w:rsid w:val="00810DB5"/>
    <w:rsid w:val="00814EED"/>
    <w:rsid w:val="008226F4"/>
    <w:rsid w:val="00823EEE"/>
    <w:rsid w:val="00824192"/>
    <w:rsid w:val="0083279C"/>
    <w:rsid w:val="00833A9C"/>
    <w:rsid w:val="008373D2"/>
    <w:rsid w:val="00850822"/>
    <w:rsid w:val="00851B76"/>
    <w:rsid w:val="00855096"/>
    <w:rsid w:val="00855B6A"/>
    <w:rsid w:val="0086143D"/>
    <w:rsid w:val="00861BCB"/>
    <w:rsid w:val="00862634"/>
    <w:rsid w:val="00865C74"/>
    <w:rsid w:val="0087379C"/>
    <w:rsid w:val="00873B91"/>
    <w:rsid w:val="008828ED"/>
    <w:rsid w:val="008830F2"/>
    <w:rsid w:val="008847D9"/>
    <w:rsid w:val="00884E1E"/>
    <w:rsid w:val="00887541"/>
    <w:rsid w:val="0089368B"/>
    <w:rsid w:val="0089633C"/>
    <w:rsid w:val="008964DA"/>
    <w:rsid w:val="00896E0B"/>
    <w:rsid w:val="008A386B"/>
    <w:rsid w:val="008A5E9C"/>
    <w:rsid w:val="008A7E6A"/>
    <w:rsid w:val="008B070F"/>
    <w:rsid w:val="008B0FED"/>
    <w:rsid w:val="008B3107"/>
    <w:rsid w:val="008B70FF"/>
    <w:rsid w:val="008C2B81"/>
    <w:rsid w:val="008C2CA3"/>
    <w:rsid w:val="008C462E"/>
    <w:rsid w:val="008C6EEC"/>
    <w:rsid w:val="008D4790"/>
    <w:rsid w:val="008D4C09"/>
    <w:rsid w:val="008D5DD5"/>
    <w:rsid w:val="008E224A"/>
    <w:rsid w:val="008E38A4"/>
    <w:rsid w:val="008E50EC"/>
    <w:rsid w:val="008E6801"/>
    <w:rsid w:val="008E6BCE"/>
    <w:rsid w:val="008F41B6"/>
    <w:rsid w:val="008F51ED"/>
    <w:rsid w:val="008F59E1"/>
    <w:rsid w:val="008F5F2B"/>
    <w:rsid w:val="00900122"/>
    <w:rsid w:val="0090117A"/>
    <w:rsid w:val="009024EB"/>
    <w:rsid w:val="00905464"/>
    <w:rsid w:val="009062D7"/>
    <w:rsid w:val="00907555"/>
    <w:rsid w:val="009116D9"/>
    <w:rsid w:val="009145D3"/>
    <w:rsid w:val="00914C2C"/>
    <w:rsid w:val="00917B38"/>
    <w:rsid w:val="00917E33"/>
    <w:rsid w:val="00920B33"/>
    <w:rsid w:val="009259DA"/>
    <w:rsid w:val="00926C73"/>
    <w:rsid w:val="00927ECB"/>
    <w:rsid w:val="0093348D"/>
    <w:rsid w:val="009377B9"/>
    <w:rsid w:val="009377E5"/>
    <w:rsid w:val="009408BC"/>
    <w:rsid w:val="0094136C"/>
    <w:rsid w:val="00943379"/>
    <w:rsid w:val="00943A4F"/>
    <w:rsid w:val="009440D0"/>
    <w:rsid w:val="00945232"/>
    <w:rsid w:val="009546C5"/>
    <w:rsid w:val="00955214"/>
    <w:rsid w:val="00955745"/>
    <w:rsid w:val="00955C61"/>
    <w:rsid w:val="00957100"/>
    <w:rsid w:val="009707CB"/>
    <w:rsid w:val="00980F97"/>
    <w:rsid w:val="00982EAE"/>
    <w:rsid w:val="0098341F"/>
    <w:rsid w:val="0098650C"/>
    <w:rsid w:val="00987674"/>
    <w:rsid w:val="009905AD"/>
    <w:rsid w:val="009A039E"/>
    <w:rsid w:val="009A2779"/>
    <w:rsid w:val="009A617E"/>
    <w:rsid w:val="009A62BD"/>
    <w:rsid w:val="009B7B46"/>
    <w:rsid w:val="009C43FF"/>
    <w:rsid w:val="009C5037"/>
    <w:rsid w:val="009D0638"/>
    <w:rsid w:val="009D0CF8"/>
    <w:rsid w:val="009D112D"/>
    <w:rsid w:val="009D1BC6"/>
    <w:rsid w:val="009D2FAC"/>
    <w:rsid w:val="009D6B0E"/>
    <w:rsid w:val="009D72BE"/>
    <w:rsid w:val="009E03F4"/>
    <w:rsid w:val="009E2574"/>
    <w:rsid w:val="009E293E"/>
    <w:rsid w:val="009E623C"/>
    <w:rsid w:val="009E6DBC"/>
    <w:rsid w:val="009F0694"/>
    <w:rsid w:val="00A003D5"/>
    <w:rsid w:val="00A017AB"/>
    <w:rsid w:val="00A01D29"/>
    <w:rsid w:val="00A023E8"/>
    <w:rsid w:val="00A119BE"/>
    <w:rsid w:val="00A12DCC"/>
    <w:rsid w:val="00A1434A"/>
    <w:rsid w:val="00A14FC0"/>
    <w:rsid w:val="00A23ABE"/>
    <w:rsid w:val="00A23C72"/>
    <w:rsid w:val="00A244B3"/>
    <w:rsid w:val="00A32EFE"/>
    <w:rsid w:val="00A35100"/>
    <w:rsid w:val="00A41568"/>
    <w:rsid w:val="00A42EE6"/>
    <w:rsid w:val="00A54462"/>
    <w:rsid w:val="00A566D8"/>
    <w:rsid w:val="00A60D95"/>
    <w:rsid w:val="00A618F5"/>
    <w:rsid w:val="00A70BCB"/>
    <w:rsid w:val="00A76B02"/>
    <w:rsid w:val="00A80F8A"/>
    <w:rsid w:val="00A8475A"/>
    <w:rsid w:val="00A85049"/>
    <w:rsid w:val="00A87275"/>
    <w:rsid w:val="00A92704"/>
    <w:rsid w:val="00AA6CFC"/>
    <w:rsid w:val="00AB2194"/>
    <w:rsid w:val="00AB4892"/>
    <w:rsid w:val="00AB4F4F"/>
    <w:rsid w:val="00AB623A"/>
    <w:rsid w:val="00AB6943"/>
    <w:rsid w:val="00AC6460"/>
    <w:rsid w:val="00AD13F8"/>
    <w:rsid w:val="00AD7C87"/>
    <w:rsid w:val="00AE5001"/>
    <w:rsid w:val="00AE6D5A"/>
    <w:rsid w:val="00AF02FC"/>
    <w:rsid w:val="00AF0376"/>
    <w:rsid w:val="00AF43A5"/>
    <w:rsid w:val="00AF4E4C"/>
    <w:rsid w:val="00AF50AE"/>
    <w:rsid w:val="00AF63D0"/>
    <w:rsid w:val="00B013AE"/>
    <w:rsid w:val="00B0161B"/>
    <w:rsid w:val="00B065CD"/>
    <w:rsid w:val="00B06FC7"/>
    <w:rsid w:val="00B14585"/>
    <w:rsid w:val="00B22BA1"/>
    <w:rsid w:val="00B262DB"/>
    <w:rsid w:val="00B26D59"/>
    <w:rsid w:val="00B311A4"/>
    <w:rsid w:val="00B42078"/>
    <w:rsid w:val="00B5011B"/>
    <w:rsid w:val="00B5125F"/>
    <w:rsid w:val="00B708A7"/>
    <w:rsid w:val="00B81957"/>
    <w:rsid w:val="00B83D7E"/>
    <w:rsid w:val="00B87549"/>
    <w:rsid w:val="00B876B3"/>
    <w:rsid w:val="00B9113D"/>
    <w:rsid w:val="00B92281"/>
    <w:rsid w:val="00B92880"/>
    <w:rsid w:val="00B92AE3"/>
    <w:rsid w:val="00B92FAA"/>
    <w:rsid w:val="00B93866"/>
    <w:rsid w:val="00B95593"/>
    <w:rsid w:val="00BA58E2"/>
    <w:rsid w:val="00BA5E27"/>
    <w:rsid w:val="00BB064F"/>
    <w:rsid w:val="00BB4C46"/>
    <w:rsid w:val="00BC12C7"/>
    <w:rsid w:val="00BC1939"/>
    <w:rsid w:val="00BC1B84"/>
    <w:rsid w:val="00BC279A"/>
    <w:rsid w:val="00BC3A36"/>
    <w:rsid w:val="00BC5920"/>
    <w:rsid w:val="00BD1DDE"/>
    <w:rsid w:val="00BD4EB0"/>
    <w:rsid w:val="00BE1188"/>
    <w:rsid w:val="00BE363B"/>
    <w:rsid w:val="00BF4AB0"/>
    <w:rsid w:val="00BF4BD6"/>
    <w:rsid w:val="00C01E52"/>
    <w:rsid w:val="00C029B9"/>
    <w:rsid w:val="00C0365A"/>
    <w:rsid w:val="00C17E1C"/>
    <w:rsid w:val="00C30545"/>
    <w:rsid w:val="00C31EFB"/>
    <w:rsid w:val="00C3345A"/>
    <w:rsid w:val="00C3418D"/>
    <w:rsid w:val="00C3462D"/>
    <w:rsid w:val="00C34885"/>
    <w:rsid w:val="00C3698B"/>
    <w:rsid w:val="00C41103"/>
    <w:rsid w:val="00C41922"/>
    <w:rsid w:val="00C41FA7"/>
    <w:rsid w:val="00C44FD2"/>
    <w:rsid w:val="00C62952"/>
    <w:rsid w:val="00C639C5"/>
    <w:rsid w:val="00C70419"/>
    <w:rsid w:val="00C70593"/>
    <w:rsid w:val="00C76818"/>
    <w:rsid w:val="00C8007E"/>
    <w:rsid w:val="00C83F4C"/>
    <w:rsid w:val="00C83F57"/>
    <w:rsid w:val="00C9023B"/>
    <w:rsid w:val="00C906E7"/>
    <w:rsid w:val="00C93BFF"/>
    <w:rsid w:val="00C95364"/>
    <w:rsid w:val="00C96C69"/>
    <w:rsid w:val="00C97042"/>
    <w:rsid w:val="00CB2727"/>
    <w:rsid w:val="00CB3D6A"/>
    <w:rsid w:val="00CB4256"/>
    <w:rsid w:val="00CB5698"/>
    <w:rsid w:val="00CB6127"/>
    <w:rsid w:val="00CB7694"/>
    <w:rsid w:val="00CC706F"/>
    <w:rsid w:val="00CC750C"/>
    <w:rsid w:val="00CD01B2"/>
    <w:rsid w:val="00CD1B8A"/>
    <w:rsid w:val="00CD25A1"/>
    <w:rsid w:val="00CD2EAA"/>
    <w:rsid w:val="00CD2F7C"/>
    <w:rsid w:val="00CD354C"/>
    <w:rsid w:val="00CD55C8"/>
    <w:rsid w:val="00CD7E43"/>
    <w:rsid w:val="00CE0C28"/>
    <w:rsid w:val="00CE142F"/>
    <w:rsid w:val="00CE43E1"/>
    <w:rsid w:val="00CE6C6A"/>
    <w:rsid w:val="00CE7DC4"/>
    <w:rsid w:val="00CF130A"/>
    <w:rsid w:val="00CF2F7E"/>
    <w:rsid w:val="00CF352F"/>
    <w:rsid w:val="00CF37C7"/>
    <w:rsid w:val="00D008D4"/>
    <w:rsid w:val="00D044B4"/>
    <w:rsid w:val="00D10CE1"/>
    <w:rsid w:val="00D10DDA"/>
    <w:rsid w:val="00D13FDE"/>
    <w:rsid w:val="00D14091"/>
    <w:rsid w:val="00D21FB8"/>
    <w:rsid w:val="00D22BC2"/>
    <w:rsid w:val="00D260B5"/>
    <w:rsid w:val="00D323A3"/>
    <w:rsid w:val="00D329F9"/>
    <w:rsid w:val="00D34131"/>
    <w:rsid w:val="00D3567F"/>
    <w:rsid w:val="00D36EC0"/>
    <w:rsid w:val="00D435AC"/>
    <w:rsid w:val="00D506D2"/>
    <w:rsid w:val="00D51D2D"/>
    <w:rsid w:val="00D53562"/>
    <w:rsid w:val="00D53EAA"/>
    <w:rsid w:val="00D56E01"/>
    <w:rsid w:val="00D66726"/>
    <w:rsid w:val="00D67946"/>
    <w:rsid w:val="00D7018B"/>
    <w:rsid w:val="00D726EA"/>
    <w:rsid w:val="00D72B86"/>
    <w:rsid w:val="00D72E64"/>
    <w:rsid w:val="00D7413C"/>
    <w:rsid w:val="00D77FCA"/>
    <w:rsid w:val="00D856A1"/>
    <w:rsid w:val="00D865C3"/>
    <w:rsid w:val="00D9024D"/>
    <w:rsid w:val="00D957AF"/>
    <w:rsid w:val="00D96098"/>
    <w:rsid w:val="00D97197"/>
    <w:rsid w:val="00D97829"/>
    <w:rsid w:val="00DA1571"/>
    <w:rsid w:val="00DA2AC7"/>
    <w:rsid w:val="00DA4EBE"/>
    <w:rsid w:val="00DA5C30"/>
    <w:rsid w:val="00DA6BB4"/>
    <w:rsid w:val="00DB1E8C"/>
    <w:rsid w:val="00DC6486"/>
    <w:rsid w:val="00DC768D"/>
    <w:rsid w:val="00DD27D9"/>
    <w:rsid w:val="00DE49AD"/>
    <w:rsid w:val="00DE5636"/>
    <w:rsid w:val="00DF4280"/>
    <w:rsid w:val="00E00141"/>
    <w:rsid w:val="00E04C92"/>
    <w:rsid w:val="00E053C3"/>
    <w:rsid w:val="00E070FC"/>
    <w:rsid w:val="00E10415"/>
    <w:rsid w:val="00E12707"/>
    <w:rsid w:val="00E14BB4"/>
    <w:rsid w:val="00E20017"/>
    <w:rsid w:val="00E20202"/>
    <w:rsid w:val="00E21C85"/>
    <w:rsid w:val="00E220E0"/>
    <w:rsid w:val="00E238C1"/>
    <w:rsid w:val="00E25BDE"/>
    <w:rsid w:val="00E326AB"/>
    <w:rsid w:val="00E357D0"/>
    <w:rsid w:val="00E37458"/>
    <w:rsid w:val="00E374FC"/>
    <w:rsid w:val="00E401AB"/>
    <w:rsid w:val="00E43404"/>
    <w:rsid w:val="00E43902"/>
    <w:rsid w:val="00E4481D"/>
    <w:rsid w:val="00E51DDA"/>
    <w:rsid w:val="00E533B5"/>
    <w:rsid w:val="00E5370E"/>
    <w:rsid w:val="00E57949"/>
    <w:rsid w:val="00E612DE"/>
    <w:rsid w:val="00E6172D"/>
    <w:rsid w:val="00E61B72"/>
    <w:rsid w:val="00E624C6"/>
    <w:rsid w:val="00E63659"/>
    <w:rsid w:val="00E661E6"/>
    <w:rsid w:val="00E66AD3"/>
    <w:rsid w:val="00E66C7B"/>
    <w:rsid w:val="00E70909"/>
    <w:rsid w:val="00E70A14"/>
    <w:rsid w:val="00E732CA"/>
    <w:rsid w:val="00E75685"/>
    <w:rsid w:val="00E775E3"/>
    <w:rsid w:val="00E80B08"/>
    <w:rsid w:val="00E815BC"/>
    <w:rsid w:val="00E83061"/>
    <w:rsid w:val="00E8452D"/>
    <w:rsid w:val="00E84F30"/>
    <w:rsid w:val="00E9650F"/>
    <w:rsid w:val="00E975C7"/>
    <w:rsid w:val="00EA0D7B"/>
    <w:rsid w:val="00EA1266"/>
    <w:rsid w:val="00EA2B9A"/>
    <w:rsid w:val="00EA32A2"/>
    <w:rsid w:val="00EA60F0"/>
    <w:rsid w:val="00EB24A2"/>
    <w:rsid w:val="00EB4E1B"/>
    <w:rsid w:val="00EB5F8F"/>
    <w:rsid w:val="00EB6267"/>
    <w:rsid w:val="00EB7ED5"/>
    <w:rsid w:val="00EC1171"/>
    <w:rsid w:val="00EC423C"/>
    <w:rsid w:val="00EC4B4B"/>
    <w:rsid w:val="00EC6B15"/>
    <w:rsid w:val="00EC79D3"/>
    <w:rsid w:val="00ED23B3"/>
    <w:rsid w:val="00ED3A02"/>
    <w:rsid w:val="00ED65B3"/>
    <w:rsid w:val="00ED719B"/>
    <w:rsid w:val="00EE5F86"/>
    <w:rsid w:val="00EF428E"/>
    <w:rsid w:val="00EF5D5C"/>
    <w:rsid w:val="00EF6C4D"/>
    <w:rsid w:val="00F030F1"/>
    <w:rsid w:val="00F06132"/>
    <w:rsid w:val="00F106EB"/>
    <w:rsid w:val="00F151E0"/>
    <w:rsid w:val="00F15240"/>
    <w:rsid w:val="00F17918"/>
    <w:rsid w:val="00F21322"/>
    <w:rsid w:val="00F257FB"/>
    <w:rsid w:val="00F269D0"/>
    <w:rsid w:val="00F305EB"/>
    <w:rsid w:val="00F40E3D"/>
    <w:rsid w:val="00F47232"/>
    <w:rsid w:val="00F572F8"/>
    <w:rsid w:val="00F57E6B"/>
    <w:rsid w:val="00F60626"/>
    <w:rsid w:val="00F67A07"/>
    <w:rsid w:val="00F71A33"/>
    <w:rsid w:val="00F71BDA"/>
    <w:rsid w:val="00F75A62"/>
    <w:rsid w:val="00F83973"/>
    <w:rsid w:val="00F83A52"/>
    <w:rsid w:val="00F928FB"/>
    <w:rsid w:val="00FB3FDA"/>
    <w:rsid w:val="00FC0BEE"/>
    <w:rsid w:val="00FC2D95"/>
    <w:rsid w:val="00FC3C7D"/>
    <w:rsid w:val="00FC7C41"/>
    <w:rsid w:val="00FC7DA9"/>
    <w:rsid w:val="00FD3DB0"/>
    <w:rsid w:val="00FD6792"/>
    <w:rsid w:val="00FD6C7B"/>
    <w:rsid w:val="00FE0696"/>
    <w:rsid w:val="00FE1D1D"/>
    <w:rsid w:val="00FE2538"/>
    <w:rsid w:val="00FE62F8"/>
    <w:rsid w:val="00FF117C"/>
    <w:rsid w:val="00FF27A9"/>
    <w:rsid w:val="00FF5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96186E-91FB-4158-A66D-91FE67D7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75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62188F"/>
    <w:pPr>
      <w:keepNext/>
      <w:spacing w:after="0" w:line="360" w:lineRule="auto"/>
      <w:ind w:firstLine="5387"/>
      <w:jc w:val="both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35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rsid w:val="006218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2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E293E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FF11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F117C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F117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F117C"/>
    <w:rPr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CD01B2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060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3825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ase.garant.ru/1212462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ECD4D-C282-4848-82DF-52B2CFA11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3892</Words>
  <Characters>22189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DADiODD</Company>
  <LinksUpToDate>false</LinksUpToDate>
  <CharactersWithSpaces>26029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Романова</cp:lastModifiedBy>
  <cp:revision>2</cp:revision>
  <cp:lastPrinted>2020-02-20T14:40:00Z</cp:lastPrinted>
  <dcterms:created xsi:type="dcterms:W3CDTF">2022-03-14T09:22:00Z</dcterms:created>
  <dcterms:modified xsi:type="dcterms:W3CDTF">2022-03-14T09:22:00Z</dcterms:modified>
</cp:coreProperties>
</file>