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C91" w:rsidRPr="00D14731" w:rsidRDefault="00445C91" w:rsidP="00445C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0D0E8F93" wp14:editId="02A6A21E">
            <wp:extent cx="877570" cy="853440"/>
            <wp:effectExtent l="0" t="0" r="0" b="3810"/>
            <wp:docPr id="10" name="Рисунок 10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C91" w:rsidRPr="00D14731" w:rsidRDefault="00445C91" w:rsidP="00445C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45C91" w:rsidRPr="00D14731" w:rsidRDefault="00445C91" w:rsidP="00445C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45C91" w:rsidRPr="00D14731" w:rsidRDefault="00445C91" w:rsidP="00445C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45C91" w:rsidRPr="00D14731" w:rsidRDefault="00445C91" w:rsidP="00445C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45C91" w:rsidRPr="00D14731" w:rsidRDefault="00445C91" w:rsidP="00445C91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</w:t>
      </w:r>
      <w:r w:rsidRPr="00D14731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ЕНИЕ</w:t>
      </w:r>
    </w:p>
    <w:p w:rsidR="00445C91" w:rsidRPr="00D14731" w:rsidRDefault="00445C91" w:rsidP="00445C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445C91" w:rsidRPr="00D14731" w:rsidTr="00D844A4">
        <w:tc>
          <w:tcPr>
            <w:tcW w:w="885" w:type="pct"/>
            <w:hideMark/>
          </w:tcPr>
          <w:p w:rsidR="00445C91" w:rsidRPr="00D14731" w:rsidRDefault="00445C91" w:rsidP="00D844A4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0" w:name="REGDATESTAMP"/>
            <w:bookmarkEnd w:id="0"/>
          </w:p>
        </w:tc>
        <w:tc>
          <w:tcPr>
            <w:tcW w:w="2872" w:type="pct"/>
          </w:tcPr>
          <w:p w:rsidR="00445C91" w:rsidRPr="00462F49" w:rsidRDefault="00445C91" w:rsidP="00D844A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45C91" w:rsidRPr="00D14731" w:rsidRDefault="00445C91" w:rsidP="00D844A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45C91" w:rsidRPr="00D14731" w:rsidRDefault="00445C91" w:rsidP="00D844A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1" w:name="REGNUMSTAMP"/>
            <w:bookmarkEnd w:id="1"/>
          </w:p>
        </w:tc>
      </w:tr>
    </w:tbl>
    <w:p w:rsidR="00445C91" w:rsidRDefault="00445C91" w:rsidP="00445C91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6521"/>
        <w:gridCol w:w="3118"/>
      </w:tblGrid>
      <w:tr w:rsidR="001705D1" w:rsidTr="009F0DDA">
        <w:trPr>
          <w:trHeight w:val="3021"/>
        </w:trPr>
        <w:tc>
          <w:tcPr>
            <w:tcW w:w="6521" w:type="dxa"/>
            <w:shd w:val="clear" w:color="auto" w:fill="auto"/>
          </w:tcPr>
          <w:p w:rsidR="00041728" w:rsidRPr="00483C79" w:rsidRDefault="00D919C0" w:rsidP="00D919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8F5B0A" w:rsidRPr="008F5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внесении изменений в постановление Администрации города Ростова-на-Дону </w:t>
            </w:r>
            <w:r w:rsidR="008F5B0A" w:rsidRPr="008F5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 15.02.2016 № 126 «Об утверждении административного регламента № АР-323-20-Т муниципальной услуги «</w:t>
            </w:r>
            <w:r w:rsidR="008F5B0A" w:rsidRPr="008F5B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Перераспределение земель и (или) земельных участков, находящихся </w:t>
            </w:r>
            <w:r w:rsidR="008F5B0A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="008F5B0A" w:rsidRPr="008F5B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государственной или муниципальной собственности, и земельных участков, находящихся </w:t>
            </w:r>
            <w:r w:rsidR="008F5B0A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="008F5B0A" w:rsidRPr="008F5B0A">
              <w:rPr>
                <w:rFonts w:ascii="Times New Roman" w:eastAsia="Calibri" w:hAnsi="Times New Roman" w:cs="Times New Roman"/>
                <w:sz w:val="28"/>
                <w:szCs w:val="28"/>
              </w:rPr>
              <w:t>в частной собственности»</w:t>
            </w:r>
            <w:r w:rsidR="009F0D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F5B0A" w:rsidRPr="008F5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(ред. от 29.04.2026)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:rsidR="00041728" w:rsidRPr="00483C79" w:rsidRDefault="00041728" w:rsidP="005D0C2D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F5B0A" w:rsidRDefault="008F5B0A" w:rsidP="009F0DDA">
      <w:pPr>
        <w:widowControl w:val="0"/>
        <w:autoSpaceDE w:val="0"/>
        <w:autoSpaceDN w:val="0"/>
        <w:adjustRightInd w:val="0"/>
        <w:spacing w:after="0" w:line="240" w:lineRule="auto"/>
        <w:ind w:right="4959"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:rsidR="009F0DDA" w:rsidRPr="008F5B0A" w:rsidRDefault="009F0DDA" w:rsidP="009F0DDA">
      <w:pPr>
        <w:widowControl w:val="0"/>
        <w:autoSpaceDE w:val="0"/>
        <w:autoSpaceDN w:val="0"/>
        <w:adjustRightInd w:val="0"/>
        <w:spacing w:after="0" w:line="240" w:lineRule="auto"/>
        <w:ind w:right="4959"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954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Земельным кодексом Российской Федерации,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27.07.2010 №</w:t>
      </w:r>
      <w:r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210-ФЗ «Об организации предоставления государственных и муниципальных услуг»</w:t>
      </w:r>
    </w:p>
    <w:p w:rsidR="008F5B0A" w:rsidRPr="008F5B0A" w:rsidRDefault="008F5B0A" w:rsidP="0008657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8F5B0A" w:rsidRPr="008F5B0A" w:rsidRDefault="008F5B0A" w:rsidP="009F0D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П О С Т А Н О В Л Я Ю:</w:t>
      </w:r>
    </w:p>
    <w:p w:rsidR="008F5B0A" w:rsidRPr="008F5B0A" w:rsidRDefault="008F5B0A" w:rsidP="0008657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  Внести в постановление Администрации города Ростова-на-Дону </w:t>
      </w:r>
      <w:r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15.02.2016 № 126 «Об утверждении административного регламента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 АР-323-20-Т муниципальной услуги </w:t>
      </w:r>
      <w:r w:rsidRPr="008F5B0A">
        <w:rPr>
          <w:rFonts w:ascii="Times New Roman" w:eastAsia="Calibri" w:hAnsi="Times New Roman" w:cs="Times New Roman"/>
          <w:sz w:val="28"/>
          <w:szCs w:val="28"/>
        </w:rPr>
        <w:t>«Перераспределение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(ред. от 29.04.2026) следующие</w:t>
      </w:r>
      <w:r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изменения:</w:t>
      </w:r>
    </w:p>
    <w:p w:rsid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>1.1.  В приложении:</w:t>
      </w:r>
    </w:p>
    <w:p w:rsidR="000D27AF" w:rsidRDefault="000D27AF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1.1.1.  В разделе 1:</w:t>
      </w:r>
    </w:p>
    <w:p w:rsidR="008F5B0A" w:rsidRPr="008F5B0A" w:rsidRDefault="000D27AF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1.1.1.1.  </w:t>
      </w:r>
      <w:r w:rsidR="008F5B0A"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>В пункте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8F5B0A"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>1.2: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>1.1.1.1.</w:t>
      </w:r>
      <w:r w:rsidR="000D27AF">
        <w:rPr>
          <w:rFonts w:ascii="Times New Roman" w:eastAsia="Times New Roman" w:hAnsi="Times New Roman" w:cs="Times New Roman"/>
          <w:sz w:val="28"/>
          <w:szCs w:val="20"/>
          <w:lang w:eastAsia="ru-RU"/>
        </w:rPr>
        <w:t>1.</w:t>
      </w:r>
      <w:r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>  Дополнить новыми абзацами шестым, седьмым следующего содержания: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Calibri" w:hAnsi="Times New Roman" w:cs="Times New Roman"/>
          <w:sz w:val="28"/>
          <w:szCs w:val="28"/>
        </w:rPr>
        <w:t>«МВД России – Министерство внутренних дел Российской Федерации;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включение в список лиц, в отношении которых применяются временные ограничительные меры – размещение на официальном сайте Министерства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юстиции Российской Федерации в сети «Интернет» (</w:t>
      </w:r>
      <w:r w:rsidRPr="008F5B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8F5B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minjust</w:t>
      </w:r>
      <w:proofErr w:type="spellEnd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8F5B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gov</w:t>
      </w:r>
      <w:proofErr w:type="spellEnd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8F5B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сведений о физическом лице в списке лиц, в отношении которых применяются временные ограничительные меры в соответствии с Федеральным законом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04.08.2026 № 284-ФЗ «О временных ограничительных мерах в отношении лиц, находящихся за пределами Российской Федерации и уклоняющихся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исполнения наказания», со дня, следующего за днем размещения,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до дня исключения сведений о таком лице из указанного списка;». </w:t>
      </w:r>
    </w:p>
    <w:p w:rsid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>1.1.1.</w:t>
      </w:r>
      <w:r w:rsidR="000D27AF">
        <w:rPr>
          <w:rFonts w:ascii="Times New Roman" w:eastAsia="Times New Roman" w:hAnsi="Times New Roman" w:cs="Times New Roman"/>
          <w:sz w:val="28"/>
          <w:szCs w:val="20"/>
          <w:lang w:eastAsia="ru-RU"/>
        </w:rPr>
        <w:t>1.</w:t>
      </w:r>
      <w:r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>2.  В абзаце двадцать восьмом слова «электронной форме.» заменить словами «электронной форме».».</w:t>
      </w:r>
    </w:p>
    <w:p w:rsidR="000D27AF" w:rsidRDefault="000D27AF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1.1.1.2.  Пункт 1.3 дополнить абзацем следующего содержания:</w:t>
      </w:r>
    </w:p>
    <w:p w:rsidR="000D27AF" w:rsidRPr="008F5B0A" w:rsidRDefault="000D27AF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«В</w:t>
      </w:r>
      <w:r w:rsidRPr="00852003">
        <w:rPr>
          <w:rFonts w:ascii="Times New Roman" w:hAnsi="Times New Roman"/>
          <w:sz w:val="28"/>
          <w:szCs w:val="28"/>
          <w:lang w:eastAsia="ru-RU"/>
        </w:rPr>
        <w:t xml:space="preserve"> соответствии с пунктом 13 части 1 статьи 2 Федерального закона </w:t>
      </w:r>
      <w:r w:rsidR="00A07417">
        <w:rPr>
          <w:rFonts w:ascii="Times New Roman" w:hAnsi="Times New Roman"/>
          <w:sz w:val="28"/>
          <w:szCs w:val="28"/>
          <w:lang w:eastAsia="ru-RU"/>
        </w:rPr>
        <w:br/>
      </w:r>
      <w:r w:rsidRPr="00852003">
        <w:rPr>
          <w:rFonts w:ascii="Times New Roman" w:hAnsi="Times New Roman"/>
          <w:sz w:val="28"/>
          <w:szCs w:val="28"/>
          <w:lang w:eastAsia="ru-RU"/>
        </w:rPr>
        <w:t xml:space="preserve">от 04.08.2026 № 284-ФЗ </w:t>
      </w:r>
      <w:r w:rsidRPr="001A1CE9">
        <w:rPr>
          <w:rFonts w:ascii="Times New Roman" w:eastAsia="Times New Roman" w:hAnsi="Times New Roman"/>
          <w:sz w:val="28"/>
          <w:szCs w:val="28"/>
          <w:lang w:eastAsia="ru-RU"/>
        </w:rPr>
        <w:t xml:space="preserve">«О временных ограничительных мерах в отношении лиц, находящихся за пределами Российской Федерации и уклоняющихся </w:t>
      </w:r>
      <w:r w:rsidR="00A07417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1A1CE9">
        <w:rPr>
          <w:rFonts w:ascii="Times New Roman" w:eastAsia="Times New Roman" w:hAnsi="Times New Roman"/>
          <w:sz w:val="28"/>
          <w:szCs w:val="28"/>
          <w:lang w:eastAsia="ru-RU"/>
        </w:rPr>
        <w:t>от исполнения наказания»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52003">
        <w:rPr>
          <w:rFonts w:ascii="Times New Roman" w:hAnsi="Times New Roman"/>
          <w:sz w:val="28"/>
          <w:szCs w:val="28"/>
          <w:lang w:eastAsia="ru-RU"/>
        </w:rPr>
        <w:t xml:space="preserve">для заявителей, </w:t>
      </w:r>
      <w:r w:rsidRPr="0085200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включенных в </w:t>
      </w:r>
      <w:r w:rsidRPr="00852003">
        <w:rPr>
          <w:rFonts w:ascii="Times New Roman" w:hAnsi="Times New Roman"/>
          <w:sz w:val="28"/>
          <w:szCs w:val="28"/>
          <w:lang w:eastAsia="ru-RU"/>
        </w:rPr>
        <w:t xml:space="preserve">список лиц, </w:t>
      </w:r>
      <w:r w:rsidR="00A07417">
        <w:rPr>
          <w:rFonts w:ascii="Times New Roman" w:hAnsi="Times New Roman"/>
          <w:sz w:val="28"/>
          <w:szCs w:val="28"/>
          <w:lang w:eastAsia="ru-RU"/>
        </w:rPr>
        <w:br/>
      </w:r>
      <w:r w:rsidRPr="00852003">
        <w:rPr>
          <w:rFonts w:ascii="Times New Roman" w:hAnsi="Times New Roman"/>
          <w:sz w:val="28"/>
          <w:szCs w:val="28"/>
          <w:lang w:eastAsia="ru-RU"/>
        </w:rPr>
        <w:t xml:space="preserve">в отношении которых применяются временные ограничительные меры, установлен запрет на заключение сделок от имени физического лица </w:t>
      </w:r>
      <w:r w:rsidR="00A07417">
        <w:rPr>
          <w:rFonts w:ascii="Times New Roman" w:hAnsi="Times New Roman"/>
          <w:sz w:val="28"/>
          <w:szCs w:val="28"/>
          <w:lang w:eastAsia="ru-RU"/>
        </w:rPr>
        <w:br/>
      </w:r>
      <w:r w:rsidRPr="00852003">
        <w:rPr>
          <w:rFonts w:ascii="Times New Roman" w:hAnsi="Times New Roman"/>
          <w:sz w:val="28"/>
          <w:szCs w:val="28"/>
          <w:lang w:eastAsia="ru-RU"/>
        </w:rPr>
        <w:t>и на совершение иных юридически значимых действий в интересах физического лица по доверенности.».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  В разделе 2: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1.1.2.1.  В пункте 2.2: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1.1.2.1.1.  В абзаце седьмом после слова «межведомственного» дополнить словом «информационного».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1.1.2.1.2.  Дополнить новым абзацем одиннадцатым следующего содержания: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«МВД России;».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1.1.2.2.  В пункте 2.3: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1.1.2.2.1.  Абзацы одиннадцатый-тринадцатый изложить в следующей редакции: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Calibri" w:hAnsi="Times New Roman" w:cs="Times New Roman"/>
          <w:sz w:val="28"/>
          <w:szCs w:val="28"/>
        </w:rPr>
        <w:t>«Получение результата предоставления муниципальной услуги по выбору заявителя обеспечивается в виде бумажного документа или в электронной форме.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Calibri" w:hAnsi="Times New Roman" w:cs="Times New Roman"/>
          <w:sz w:val="28"/>
          <w:szCs w:val="28"/>
        </w:rPr>
        <w:t xml:space="preserve">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 в личный кабинет заявителя на Портале </w:t>
      </w:r>
      <w:proofErr w:type="spellStart"/>
      <w:r w:rsidRPr="008F5B0A">
        <w:rPr>
          <w:rFonts w:ascii="Times New Roman" w:eastAsia="Calibri" w:hAnsi="Times New Roman" w:cs="Times New Roman"/>
          <w:sz w:val="28"/>
          <w:szCs w:val="28"/>
        </w:rPr>
        <w:t>госуслуг</w:t>
      </w:r>
      <w:proofErr w:type="spellEnd"/>
      <w:r w:rsidRPr="008F5B0A">
        <w:rPr>
          <w:rFonts w:ascii="Times New Roman" w:eastAsia="Calibri" w:hAnsi="Times New Roman" w:cs="Times New Roman"/>
          <w:sz w:val="28"/>
          <w:szCs w:val="28"/>
        </w:rPr>
        <w:t xml:space="preserve"> направляются сведения о результате предоставления муниципальной услуги в определенном Правительством Российской Федерации порядке.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наличия на Портале </w:t>
      </w:r>
      <w:proofErr w:type="spellStart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муниципальной услуги в электронной форме.»</w:t>
      </w:r>
      <w:r w:rsidRPr="008F5B0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Calibri" w:hAnsi="Times New Roman" w:cs="Times New Roman"/>
          <w:sz w:val="28"/>
          <w:szCs w:val="28"/>
        </w:rPr>
        <w:t>1.1.2.3.  Пункт 2.6 дополнить новым абзацем восьмым следующего содержания: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«Подача запроса о предоставлении муниципальной услуги и иных документов, необходимых для предоставления муниципальной услуги,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использованием информационно-технологической и коммуникационной инфраструктуры, в том числе Портала </w:t>
      </w:r>
      <w:proofErr w:type="spellStart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, физическим лицом, включенным в список лиц, в отношении которых применяются временные ограничительные меры, не допускается.».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Calibri" w:hAnsi="Times New Roman" w:cs="Times New Roman"/>
          <w:sz w:val="28"/>
          <w:szCs w:val="28"/>
        </w:rPr>
        <w:t>1.1.2.4.  Пункт 2.6.1.3 дополнить новым абзацем восьмым следующего содержания: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«определение арбитражного суда о введении внешнего управления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назначении внешнего управляющего (для организации, в отношении которой введена процедура внешнего управления);».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Calibri" w:hAnsi="Times New Roman" w:cs="Times New Roman"/>
          <w:sz w:val="28"/>
          <w:szCs w:val="28"/>
        </w:rPr>
        <w:t xml:space="preserve">1.1.2.5.  Пункт 2.6.2.3 дополнить новым абзацем </w:t>
      </w:r>
      <w:r w:rsidR="00392D5D">
        <w:rPr>
          <w:rFonts w:ascii="Times New Roman" w:eastAsia="Calibri" w:hAnsi="Times New Roman" w:cs="Times New Roman"/>
          <w:sz w:val="28"/>
          <w:szCs w:val="28"/>
        </w:rPr>
        <w:t>восьмым</w:t>
      </w:r>
      <w:r w:rsidRPr="008F5B0A">
        <w:rPr>
          <w:rFonts w:ascii="Times New Roman" w:eastAsia="Calibri" w:hAnsi="Times New Roman" w:cs="Times New Roman"/>
          <w:sz w:val="28"/>
          <w:szCs w:val="28"/>
        </w:rPr>
        <w:t xml:space="preserve"> следующего содержания: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«определение арбитражного суда о введении внешнего управления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назначении внешнего управляющего (для организации, в отношении которой введена процедура внешнего управления);».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1.1.2.6.  Дополнить пунктами 2.6.2.4, 2.6.2.5 следующего содержания:</w:t>
      </w:r>
    </w:p>
    <w:p w:rsidR="008F5B0A" w:rsidRPr="008F5B0A" w:rsidRDefault="008F5B0A" w:rsidP="009F0D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«2.6.2.4.  Документы для военнослужащих, лиц, заключивших контракт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лиц, проходящих (проходившими) службу в войсках национальной гвардии Российской Федерации и имеющих специальные звания полиции, удостоенных звания Героя Российской Федерации или награжденных орденами Российской Федерации </w:t>
      </w:r>
      <w:r w:rsidR="007269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заслуги, проявленные в ходе участия в специальной военной операции, </w:t>
      </w:r>
      <w:r w:rsidR="007269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являющихся ветеранами боевых действий, если указанные военнослужащие </w:t>
      </w:r>
      <w:r w:rsidR="007269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лица на день завершения своего участия в специальной военной операции были зарегистрированы по месту жительства на территории Ростовской области, а при отсутствии такой регистрации – по месту пребывания на территории Ростовской области: 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15BB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="00A15BBF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окументы, подтверждающие присвоение звания Героя Российской Федерации или награждение орденами Российской Федерации за заслуги, проявленные в ходе участия в специальной военной операции: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удостоверение Героя Российской Федерации и (или) удостоверение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ордену;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справка о награждении за заслуги, проявленные при участии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специальной военной операции (выданная по месту службы, военным комиссариатом и иными уполномоченными лицами).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15BB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15BBF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окумент, подтверждающий завершение участия в специальной военной операции (один или несколько документов из данной группы):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справка от военного комиссариата об участии в специальной военной операции;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документ, подтверждающий прохождение службы в войсках национальной гвардии Российской Федерации и наличие специального звания полиции;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справка, выданная начальником штаба войсковой части, о принятии участия в специальной военной операции с указанием места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периода;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справка, выданная федеральными органами исполнительной власти (федеральными государственными органами), направлявшими (привлекавшими) гражданина для участия в специальной военной операции,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порядке и по форме, которые установлены постановлением </w:t>
      </w:r>
      <w:hyperlink r:id="rId9" w:history="1"/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Российской Федерации от 09.10.2024 № 1354 «О порядке установления факта участия граждан Российской Федерации в специальной военной операции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территориях Украины, Донецкой Народной Республики, Луганской Народной Республики, Запорожской области и Херсонской области»;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документы, выданные по месту прохождения службы (в случае наличия).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2.6.2.5.  Документы для членов семей (вдов (вдовцов), детей (детей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возрасте до 18 лет, детей старше 18 лет, ставших инвалидами до достижения ими возраста 18 лет, детей в возрасте до 23 лет, обучающихся в организациях, осуществляющих образовательную деятельность, по очной форме обучения), родителей) военнослужащих и лиц, указанных в абзаце первом пункта 2.6.2.4 раздела 2 к административному регламенту, в случае их гибели (смерти) вследствие увечья (ранения, травмы, контузии) или заболевания, полученных ими в ходе участия в специальной военной операции, зарегистрированных </w:t>
      </w:r>
      <w:r w:rsidR="00A779B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месту жительства на территории Ростовской области на день гибели (смерти) указанных военнослужащих и лиц: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15BB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15BBF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окументы, выданные компетентными органами иностранного государства,</w:t>
      </w:r>
      <w:r w:rsidR="00066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их перевод на русский язык (н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отариус свидетельствует верность перевода с одного языка на другой, если нотариус владеет соответствующими языками. Если нотариус не владеет соответствующими языками, перевод может быть сделан переводчиком, подлинность подписи ко</w:t>
      </w:r>
      <w:r w:rsidR="005F1E43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торого свидетельствует нотариус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рождении;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заключении брака;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расторжении брака;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об установлении отцовства;</w:t>
      </w:r>
    </w:p>
    <w:p w:rsidR="008F5B0A" w:rsidRPr="008F5B0A" w:rsidRDefault="00D319A3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перемене имени;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15BB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15BBF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детей старше 18 лет, ставших инвалидами до достижения ими возраста 18 лет: документ, подтверждающий факт установления инвалидности, выданный компетентными органами иностранного государства, и его перевод </w:t>
      </w:r>
      <w:r w:rsidR="005F1E4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русский язык (н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отариус свидетельствует верность перевода с одного языка </w:t>
      </w:r>
      <w:r w:rsidR="005F1E4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другой, если нотариус владеет соответствующими языками. Если нотариус </w:t>
      </w:r>
      <w:r w:rsidR="005F1E4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владеет соответствующими языками, перевод может быть сделан переводчиком, подлинность подписи кот</w:t>
      </w:r>
      <w:r w:rsidR="00D319A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орого свидетельствует нотариус);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A15BB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15BBF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ля детей в возрасте до 23 лет, обучающихся в организациях, осуществляющих образовательную деятельность, по очной форме обучения: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справка, подтверждающая очную форму обучения в организациях, осуществляющ</w:t>
      </w:r>
      <w:r w:rsidR="00D319A3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образовательную деятельность;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15BB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15BBF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окументы о награждении погибшего (умершего), указанного в абзаце первом пункта 2.6.2.4 раздела 2 к административному регламенту:</w:t>
      </w:r>
    </w:p>
    <w:p w:rsidR="0071733D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удостоверение Героя Российской Федерации и (или) удостоверение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ордену</w:t>
      </w:r>
      <w:r w:rsidR="007173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1733D">
        <w:rPr>
          <w:rFonts w:ascii="Times New Roman" w:hAnsi="Times New Roman" w:cs="Times New Roman"/>
          <w:sz w:val="28"/>
          <w:szCs w:val="28"/>
        </w:rPr>
        <w:t xml:space="preserve"> и (или) удостоверение к государственной награде (при награждении посмертно);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справка о награждении за заслуги, проявленные при участии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специальной военной операции (выданная по месту службы, военным комиссариатом </w:t>
      </w:r>
      <w:r w:rsidR="00D319A3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иными уполномоченными лицами);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15BB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15BBF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окумент, подтверждающий смерть участника специальной военной операции вследствие увечья (ранения, травмы, контузии) или заболевания, полученных им в ходе участия</w:t>
      </w:r>
      <w:r w:rsidR="00D319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специальной военной операции;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15BB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15BB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видетельство о смерти, выданное компетентными органами иностранного государства, </w:t>
      </w:r>
      <w:r w:rsidR="00D319A3">
        <w:rPr>
          <w:rFonts w:ascii="Times New Roman" w:eastAsia="Times New Roman" w:hAnsi="Times New Roman" w:cs="Times New Roman"/>
          <w:sz w:val="28"/>
          <w:szCs w:val="28"/>
          <w:lang w:eastAsia="ru-RU"/>
        </w:rPr>
        <w:t>и его перевод на русский язык (н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отариус свидетельствует верность перевода с одного языка на другой, если нотариус владеет соответствующими языками. Если нотариус не владеет соответствующими языками, перевод может быть сделан переводчиком, подлинность подписи которого свидетельствует нотариус).</w:t>
      </w:r>
      <w:r w:rsidR="005D44C2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1.1.2.7.  Дополнить пунктами 2.7.2.2-2.7.2.7 следующего содержания: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«2.7.2.2.  Документ, подтверждающий  статус ветерана боевых действий: 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удостоверение ветерана боевых действий.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2.7.2.3.  Документ, подтверждающий статус члена семьи погибшего (умершего), </w:t>
      </w:r>
      <w:r w:rsidRPr="0005584F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указанного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абзаце первом пункта 2.6.2.4 раздела 2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административно</w:t>
      </w:r>
      <w:r w:rsidR="002E02E5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</w:t>
      </w:r>
      <w:r w:rsidR="002E02E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удостоверение члена семьи погибшего (умершего) инвалида войны, участника Великой Отечественной войны и ветерана боевых действий.</w:t>
      </w:r>
    </w:p>
    <w:p w:rsidR="005D44C2" w:rsidRPr="005D44C2" w:rsidRDefault="008F5B0A" w:rsidP="009F0DDA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44C2">
        <w:rPr>
          <w:rFonts w:ascii="Times New Roman" w:hAnsi="Times New Roman"/>
          <w:sz w:val="28"/>
          <w:szCs w:val="28"/>
          <w:lang w:eastAsia="ru-RU"/>
        </w:rPr>
        <w:t>2.7.2.4.  </w:t>
      </w:r>
      <w:r w:rsidR="005D44C2" w:rsidRPr="005D44C2">
        <w:rPr>
          <w:rFonts w:ascii="Times New Roman" w:hAnsi="Times New Roman"/>
          <w:sz w:val="28"/>
          <w:szCs w:val="28"/>
          <w:lang w:eastAsia="ru-RU"/>
        </w:rPr>
        <w:t xml:space="preserve">Документ о регистрации по месту жительства члена семьи участника специальной военной операции, указанного в абзаце первом пункта 2.6.2.4 раздела </w:t>
      </w:r>
      <w:r w:rsidR="00440D28">
        <w:rPr>
          <w:rFonts w:ascii="Times New Roman" w:hAnsi="Times New Roman"/>
          <w:sz w:val="28"/>
          <w:szCs w:val="28"/>
          <w:lang w:eastAsia="ru-RU"/>
        </w:rPr>
        <w:t>2</w:t>
      </w:r>
      <w:r w:rsidR="005D44C2" w:rsidRPr="005D44C2">
        <w:rPr>
          <w:rFonts w:ascii="Times New Roman" w:hAnsi="Times New Roman"/>
          <w:sz w:val="28"/>
          <w:szCs w:val="28"/>
          <w:lang w:eastAsia="ru-RU"/>
        </w:rPr>
        <w:t xml:space="preserve"> административно</w:t>
      </w:r>
      <w:r w:rsidR="002E02E5">
        <w:rPr>
          <w:rFonts w:ascii="Times New Roman" w:hAnsi="Times New Roman"/>
          <w:sz w:val="28"/>
          <w:szCs w:val="28"/>
          <w:lang w:eastAsia="ru-RU"/>
        </w:rPr>
        <w:t>го</w:t>
      </w:r>
      <w:r w:rsidR="005D44C2" w:rsidRPr="005D44C2">
        <w:rPr>
          <w:rFonts w:ascii="Times New Roman" w:hAnsi="Times New Roman"/>
          <w:sz w:val="28"/>
          <w:szCs w:val="28"/>
          <w:lang w:eastAsia="ru-RU"/>
        </w:rPr>
        <w:t xml:space="preserve"> регламент</w:t>
      </w:r>
      <w:r w:rsidR="002E02E5">
        <w:rPr>
          <w:rFonts w:ascii="Times New Roman" w:hAnsi="Times New Roman"/>
          <w:sz w:val="28"/>
          <w:szCs w:val="28"/>
          <w:lang w:eastAsia="ru-RU"/>
        </w:rPr>
        <w:t>а</w:t>
      </w:r>
      <w:r w:rsidR="005D44C2" w:rsidRPr="005D44C2">
        <w:rPr>
          <w:rFonts w:ascii="Times New Roman" w:hAnsi="Times New Roman"/>
          <w:sz w:val="28"/>
          <w:szCs w:val="28"/>
          <w:lang w:eastAsia="ru-RU"/>
        </w:rPr>
        <w:t xml:space="preserve">, на дату смерти (гибели) такого участника специальной военной операции. </w:t>
      </w:r>
    </w:p>
    <w:p w:rsidR="008F5B0A" w:rsidRPr="005D44C2" w:rsidRDefault="008F5B0A" w:rsidP="009F0DDA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44C2">
        <w:rPr>
          <w:rFonts w:ascii="Times New Roman" w:hAnsi="Times New Roman"/>
          <w:sz w:val="28"/>
          <w:szCs w:val="28"/>
          <w:lang w:eastAsia="ru-RU"/>
        </w:rPr>
        <w:t>2.7.2.5.   Документы, подтверждающие факт родства гражданина (граждан) с погибшим (умершим), указанн</w:t>
      </w:r>
      <w:r w:rsidR="005D44C2">
        <w:rPr>
          <w:rFonts w:ascii="Times New Roman" w:hAnsi="Times New Roman"/>
          <w:sz w:val="28"/>
          <w:szCs w:val="28"/>
          <w:lang w:eastAsia="ru-RU"/>
        </w:rPr>
        <w:t>ым</w:t>
      </w:r>
      <w:r w:rsidRPr="005D44C2">
        <w:rPr>
          <w:rFonts w:ascii="Times New Roman" w:hAnsi="Times New Roman"/>
          <w:sz w:val="28"/>
          <w:szCs w:val="28"/>
          <w:lang w:eastAsia="ru-RU"/>
        </w:rPr>
        <w:t xml:space="preserve"> в абзаце первом пункта 2.6.2.4 раздела 2 административно</w:t>
      </w:r>
      <w:r w:rsidR="002E02E5">
        <w:rPr>
          <w:rFonts w:ascii="Times New Roman" w:hAnsi="Times New Roman"/>
          <w:sz w:val="28"/>
          <w:szCs w:val="28"/>
          <w:lang w:eastAsia="ru-RU"/>
        </w:rPr>
        <w:t>го</w:t>
      </w:r>
      <w:r w:rsidRPr="005D44C2">
        <w:rPr>
          <w:rFonts w:ascii="Times New Roman" w:hAnsi="Times New Roman"/>
          <w:sz w:val="28"/>
          <w:szCs w:val="28"/>
          <w:lang w:eastAsia="ru-RU"/>
        </w:rPr>
        <w:t xml:space="preserve"> регламент</w:t>
      </w:r>
      <w:r w:rsidR="002E02E5">
        <w:rPr>
          <w:rFonts w:ascii="Times New Roman" w:hAnsi="Times New Roman"/>
          <w:sz w:val="28"/>
          <w:szCs w:val="28"/>
          <w:lang w:eastAsia="ru-RU"/>
        </w:rPr>
        <w:t>а</w:t>
      </w:r>
      <w:r w:rsidRPr="005D44C2">
        <w:rPr>
          <w:rFonts w:ascii="Times New Roman" w:hAnsi="Times New Roman"/>
          <w:sz w:val="28"/>
          <w:szCs w:val="28"/>
          <w:lang w:eastAsia="ru-RU"/>
        </w:rPr>
        <w:t>: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рождении;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заключении брака;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расторжении брака;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об установлении отцовства;</w:t>
      </w:r>
    </w:p>
    <w:p w:rsidR="008F5B0A" w:rsidRPr="008F5B0A" w:rsidRDefault="00CE1502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перемене имени.</w:t>
      </w:r>
    </w:p>
    <w:p w:rsidR="002E02E5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2.7.2.6.  Для детей старше 18 лет, ставших инвалидами до достижения ими возраста 18 лет: 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подтверждающий факт установления инвалидности.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2.7.2.7.  Документ, подтверждающий факт смерти гражданина, указанного в абзаце первом пункта 2.6.2.4 раздела 2 административно</w:t>
      </w:r>
      <w:r w:rsidR="002E02E5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</w:t>
      </w:r>
      <w:r w:rsidR="002E02E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смерти</w:t>
      </w:r>
      <w:r w:rsidR="00F104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1.1.2.8.  Подпункт 2 пункта 2.9.3 изложить в следующей редакции:</w:t>
      </w:r>
    </w:p>
    <w:p w:rsidR="008F5B0A" w:rsidRDefault="00CA155F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«2) </w:t>
      </w:r>
      <w:r w:rsidR="008F5B0A"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8F5B0A" w:rsidRPr="008F5B0A">
        <w:rPr>
          <w:rFonts w:ascii="Times New Roman" w:eastAsia="Calibri" w:hAnsi="Times New Roman" w:cs="Times New Roman"/>
          <w:sz w:val="28"/>
          <w:szCs w:val="28"/>
        </w:rPr>
        <w:t>аявителем не представлены документы, предусмотренные пунктами 2.6.2.2, 2.6.2.3 раздела 2 административного регламента, д</w:t>
      </w:r>
      <w:r w:rsidR="008F5B0A"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>окументы, подтверждающие принадлежность к льготной категории лиц,</w:t>
      </w:r>
      <w:r w:rsidR="008F5B0A" w:rsidRPr="008F5B0A">
        <w:rPr>
          <w:rFonts w:ascii="Times New Roman" w:eastAsia="Calibri" w:hAnsi="Times New Roman" w:cs="Times New Roman"/>
          <w:sz w:val="28"/>
          <w:szCs w:val="28"/>
        </w:rPr>
        <w:t xml:space="preserve"> в случаях, предусмотренных пунктами 2.6.2.4, 2.6.2.5 раздела 2 административного регламента;».</w:t>
      </w:r>
    </w:p>
    <w:p w:rsidR="00F465A4" w:rsidRDefault="00F465A4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1.1.2.9.  Дополнить пунктом 2.9.4 следующего содержания:</w:t>
      </w:r>
    </w:p>
    <w:p w:rsidR="00F465A4" w:rsidRPr="005314B0" w:rsidRDefault="00F465A4" w:rsidP="009F0DDA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«2.9.4.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31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аличие информации о включении заявителя – физического лица </w:t>
      </w:r>
      <w:r w:rsidR="00CA15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31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список лиц, в отношении которых применяются временные ограничительные меры, является основанием для отказа в предоставлении такому физическому лицу муниципальной услуги в электронной форме и (или) через представителя, уполномоченного на совершение юридически значимых действий в интересах указанного физического лица по доверенности.».  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F5B0A">
        <w:rPr>
          <w:rFonts w:ascii="Times New Roman" w:eastAsia="Calibri" w:hAnsi="Times New Roman" w:cs="Times New Roman"/>
          <w:sz w:val="28"/>
          <w:szCs w:val="28"/>
        </w:rPr>
        <w:t>1.1.2.</w:t>
      </w:r>
      <w:r w:rsidR="00F465A4">
        <w:rPr>
          <w:rFonts w:ascii="Times New Roman" w:eastAsia="Calibri" w:hAnsi="Times New Roman" w:cs="Times New Roman"/>
          <w:sz w:val="28"/>
          <w:szCs w:val="28"/>
        </w:rPr>
        <w:t>10</w:t>
      </w:r>
      <w:r w:rsidRPr="008F5B0A">
        <w:rPr>
          <w:rFonts w:ascii="Times New Roman" w:eastAsia="Calibri" w:hAnsi="Times New Roman" w:cs="Times New Roman"/>
          <w:sz w:val="28"/>
          <w:szCs w:val="28"/>
        </w:rPr>
        <w:t>.  </w:t>
      </w:r>
      <w:r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>Абзац третий пункта 2.13 изложить в следующей редакции: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обслуживании заявителей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2D"/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Героев Социалистического Труда; полных кавалеров ордена Трудовой Славы; инвалидов Великой Отечественной войны и инвалидов боевых действий; ветеранов Великой Отечественной войны; Героев Советского Союза; Героев Российской Федерации; полных кавалеров ордена Славы; инвалидов I и II групп; детей-инвалидов и сопровождающих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их лиц; участников специальной военной операции и членов их семей; граждан, которым исполнилось 80 лет и старше</w:t>
      </w:r>
      <w:r w:rsidR="0095414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используется принцип приоритетности по отношению к другим заявителям, заключающийся в возможности получить консультацию, сдать документы на получение муниципальной услуги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получить результат муниципальной услуги вне основной очереди, в том числе с помощью электронной системы управления очередью. При этом такие заявители предъявляют документы, подтверждающие их принадлежность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указанной категории лиц.».</w:t>
      </w:r>
    </w:p>
    <w:p w:rsid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1.1.2.1</w:t>
      </w:r>
      <w:r w:rsidR="00F465A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.  </w:t>
      </w:r>
      <w:r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>В абзаце двенадцатом пункта 2.15 слово «обеспечиваются» заменить словом «обеспеченные».</w:t>
      </w:r>
    </w:p>
    <w:p w:rsidR="00F465A4" w:rsidRDefault="00D10CAF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1.1.2.12.  Пункт 2.17.3 дополнить абзацем следующего содержания:</w:t>
      </w:r>
    </w:p>
    <w:p w:rsidR="00D10CAF" w:rsidRPr="00007827" w:rsidRDefault="00D10CAF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782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00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основании пункта 14 части 1 статьи 2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0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04.08.2026 № 284-ФЗ </w:t>
      </w:r>
      <w:r w:rsidRPr="001A1CE9">
        <w:rPr>
          <w:rFonts w:ascii="Times New Roman" w:eastAsia="Times New Roman" w:hAnsi="Times New Roman"/>
          <w:sz w:val="28"/>
          <w:szCs w:val="28"/>
          <w:lang w:eastAsia="ru-RU"/>
        </w:rPr>
        <w:t xml:space="preserve">«О временных ограничительных мерах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1A1CE9">
        <w:rPr>
          <w:rFonts w:ascii="Times New Roman" w:eastAsia="Times New Roman" w:hAnsi="Times New Roman"/>
          <w:sz w:val="28"/>
          <w:szCs w:val="28"/>
          <w:lang w:eastAsia="ru-RU"/>
        </w:rPr>
        <w:t xml:space="preserve">в отношении лиц, находящихся за пределами Российской Федерации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1A1CE9">
        <w:rPr>
          <w:rFonts w:ascii="Times New Roman" w:eastAsia="Times New Roman" w:hAnsi="Times New Roman"/>
          <w:sz w:val="28"/>
          <w:szCs w:val="28"/>
          <w:lang w:eastAsia="ru-RU"/>
        </w:rPr>
        <w:t>и уклоняющихся от исполнения наказания»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0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 запрет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078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007827">
        <w:rPr>
          <w:rFonts w:ascii="Times New Roman" w:eastAsia="Calibri" w:hAnsi="Times New Roman" w:cs="Times New Roman"/>
          <w:sz w:val="28"/>
          <w:szCs w:val="28"/>
        </w:rPr>
        <w:t xml:space="preserve">использование электронной подписи для подписания электронных документов физическим лицом, </w:t>
      </w:r>
      <w:r w:rsidRPr="00007827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включенным в список лиц, в отношении которых применяются временные ограничительные меры,</w:t>
      </w:r>
      <w:r w:rsidRPr="00007827">
        <w:rPr>
          <w:rFonts w:ascii="Times New Roman" w:eastAsia="Calibri" w:hAnsi="Times New Roman" w:cs="Times New Roman"/>
          <w:sz w:val="28"/>
          <w:szCs w:val="28"/>
        </w:rPr>
        <w:t xml:space="preserve"> запрет на выдачу такому физическому лицу квалифицированного сертификата ключа проверки электронной подписи; ранее выданный указанному физическому лицу квалифицированный сертификат ключа проверки электронной подписи признается недействительным.».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1.1.3.  В разделе 3:</w:t>
      </w:r>
    </w:p>
    <w:p w:rsidR="008F5B0A" w:rsidRPr="008F5B0A" w:rsidRDefault="008F5B0A" w:rsidP="009F0DDA">
      <w:pPr>
        <w:widowControl w:val="0"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Calibri" w:hAnsi="Times New Roman" w:cs="Times New Roman"/>
          <w:sz w:val="28"/>
          <w:szCs w:val="28"/>
        </w:rPr>
        <w:t>1.1.3.1.  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3.2.3.2 дополнить новым абзацем третьим следующего содержания: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Calibri" w:hAnsi="Times New Roman" w:cs="Times New Roman"/>
          <w:sz w:val="28"/>
          <w:szCs w:val="28"/>
        </w:rPr>
        <w:t xml:space="preserve">«Административный регламент предоставления муниципальной услуги </w:t>
      </w:r>
      <w:r w:rsidRPr="008F5B0A">
        <w:rPr>
          <w:rFonts w:ascii="Times New Roman" w:eastAsia="Calibri" w:hAnsi="Times New Roman" w:cs="Times New Roman"/>
          <w:sz w:val="28"/>
          <w:szCs w:val="28"/>
        </w:rPr>
        <w:br/>
        <w:t xml:space="preserve">и отдел, ответственный за ее предоставление, определяются специалистом администрации района города Ростова-на-Дону, ответственным </w:t>
      </w:r>
      <w:r w:rsidRPr="008F5B0A">
        <w:rPr>
          <w:rFonts w:ascii="Times New Roman" w:eastAsia="Calibri" w:hAnsi="Times New Roman" w:cs="Times New Roman"/>
          <w:sz w:val="28"/>
          <w:szCs w:val="28"/>
        </w:rPr>
        <w:br/>
        <w:t>за делопроизводство.».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Calibri" w:hAnsi="Times New Roman" w:cs="Times New Roman"/>
          <w:sz w:val="28"/>
          <w:szCs w:val="28"/>
        </w:rPr>
        <w:t>1.1.3.2.  Абзац восьмой пункта 3.4 дополнить словами «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в едином федеральном информационном регистре, содержащем сведения о населении Российской Федерации; сведений об опекунах и о попечителях, содержащихся </w:t>
      </w:r>
      <w:r w:rsidR="00AC66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едином федеральном информационном регистре, содержащем сведения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населении Российской Федерации».</w:t>
      </w:r>
    </w:p>
    <w:p w:rsidR="009704DB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1.1.3.3.  </w:t>
      </w:r>
      <w:r w:rsidR="009704DB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3.5.1:</w:t>
      </w:r>
    </w:p>
    <w:p w:rsidR="009704DB" w:rsidRDefault="009704DB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1.1.3.3.1.  В абзаце пятом после цифр «2.9.2.2» дополнить цифрами </w:t>
      </w:r>
      <w:r w:rsidR="00820E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«, 2.9.4».</w:t>
      </w:r>
    </w:p>
    <w:p w:rsidR="009704DB" w:rsidRDefault="009704DB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1.1.3.3.2.  В абзаце восьмом после цифр «2.9.2.2» дополнить цифрами </w:t>
      </w:r>
      <w:r w:rsidR="00820E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«, 2.9.4».</w:t>
      </w:r>
    </w:p>
    <w:p w:rsidR="008F5B0A" w:rsidRPr="008F5B0A" w:rsidRDefault="00C123D8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1.1.3.3.3.  </w:t>
      </w:r>
      <w:r w:rsidR="008F5B0A"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девятый признать утратившим силу.</w:t>
      </w:r>
    </w:p>
    <w:p w:rsidR="00C123D8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1.1.3.4.  </w:t>
      </w:r>
      <w:r w:rsidR="00C123D8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3.5.2:</w:t>
      </w:r>
    </w:p>
    <w:p w:rsidR="00C123D8" w:rsidRDefault="00C123D8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1.1.3.4.1.  </w:t>
      </w:r>
      <w:r w:rsidR="008C7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абзаце пятом после цифр «2.9.2.2» дополнить цифрами </w:t>
      </w:r>
      <w:r w:rsidR="00820E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C7571">
        <w:rPr>
          <w:rFonts w:ascii="Times New Roman" w:eastAsia="Times New Roman" w:hAnsi="Times New Roman" w:cs="Times New Roman"/>
          <w:sz w:val="28"/>
          <w:szCs w:val="28"/>
          <w:lang w:eastAsia="ru-RU"/>
        </w:rPr>
        <w:t>«, 2.9.4».</w:t>
      </w:r>
    </w:p>
    <w:p w:rsidR="008C7571" w:rsidRDefault="008C7571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1.1.3.4.2.  В абзаце седьмом после цифр «2.9.2.2» дополнить цифрами </w:t>
      </w:r>
      <w:r w:rsidR="00820E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«, 2.9.4».</w:t>
      </w:r>
    </w:p>
    <w:p w:rsidR="008F5B0A" w:rsidRPr="008F5B0A" w:rsidRDefault="008C7571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1.1.3.4.3</w:t>
      </w:r>
      <w:r w:rsidRPr="008C75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="008F5B0A"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девятый признать утратившим силу.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1.1.3.5.  Пункт 3.8.3.2 дополнить новым абзацем третьим следующего содержания: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Calibri" w:hAnsi="Times New Roman" w:cs="Times New Roman"/>
          <w:sz w:val="28"/>
          <w:szCs w:val="28"/>
        </w:rPr>
        <w:t>«Административный регламент предоставления муниципальной услуги</w:t>
      </w:r>
      <w:r w:rsidRPr="008F5B0A">
        <w:rPr>
          <w:rFonts w:ascii="Times New Roman" w:eastAsia="Calibri" w:hAnsi="Times New Roman" w:cs="Times New Roman"/>
          <w:sz w:val="28"/>
          <w:szCs w:val="28"/>
        </w:rPr>
        <w:br/>
        <w:t xml:space="preserve">и отдел, ответственный за ее предоставление, определяются специалистом администрации района города Ростова-на-Дону, ответственным </w:t>
      </w:r>
      <w:r w:rsidRPr="008F5B0A">
        <w:rPr>
          <w:rFonts w:ascii="Times New Roman" w:eastAsia="Calibri" w:hAnsi="Times New Roman" w:cs="Times New Roman"/>
          <w:sz w:val="28"/>
          <w:szCs w:val="28"/>
        </w:rPr>
        <w:br/>
        <w:t>за делопроизводство.».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1.1.3.6.  В пункте 3.9: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1.1.3.6.1.  В абзаце седьмом: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1.1.3.6.1.1.  После слов «регистрации рождения» дополнить словами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«, з</w:t>
      </w:r>
      <w:r w:rsidRPr="008F5B0A">
        <w:rPr>
          <w:rFonts w:ascii="Times New Roman" w:eastAsia="Calibri" w:hAnsi="Times New Roman" w:cs="Times New Roman"/>
          <w:sz w:val="28"/>
          <w:szCs w:val="28"/>
        </w:rPr>
        <w:t>аключения брака, расторжения брака, установления отцовства, перемены имени, смерти».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Calibri" w:hAnsi="Times New Roman" w:cs="Times New Roman"/>
          <w:sz w:val="28"/>
          <w:szCs w:val="28"/>
        </w:rPr>
        <w:t>1.1.3.6.1.2.  Дополнить словами «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в едином федеральном информационном регистре, содержащем сведения о населении Российской Федерации; сведений об опекунах и о попечителях, содержащихся в едином федеральном информационном регистре, содержащем сведения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населении Российской Федерации».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1.1.3.6.2.  В абзаце восьмом после слов «о попечителях» дополнить словами «, сведений о получении </w:t>
      </w:r>
      <w:r w:rsidR="00327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выплат и 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пенсии, назначаем</w:t>
      </w:r>
      <w:r w:rsidR="00327F7D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8F5B0A">
        <w:rPr>
          <w:rFonts w:ascii="Times New Roman" w:eastAsia="Calibri" w:hAnsi="Times New Roman" w:cs="Times New Roman"/>
          <w:sz w:val="28"/>
          <w:szCs w:val="28"/>
        </w:rPr>
        <w:t xml:space="preserve"> в порядке, установленном законодательством Российской Федерации».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Calibri" w:hAnsi="Times New Roman" w:cs="Times New Roman"/>
          <w:sz w:val="28"/>
          <w:szCs w:val="28"/>
        </w:rPr>
        <w:t>1.1.3.6.3.  Дополнить новым абзацем девятым следующего содержания: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r w:rsidRPr="008F5B0A">
        <w:rPr>
          <w:rFonts w:ascii="Times New Roman" w:eastAsia="Calibri" w:hAnsi="Times New Roman" w:cs="Times New Roman"/>
          <w:sz w:val="28"/>
          <w:szCs w:val="28"/>
        </w:rPr>
        <w:t>в МВД России для получения сведений о регистрации по месту пребывания и (или) по месту жительства гражданина Российской Федерации;».</w:t>
      </w:r>
    </w:p>
    <w:p w:rsidR="00BB1E2E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Calibri" w:hAnsi="Times New Roman" w:cs="Times New Roman"/>
          <w:sz w:val="28"/>
          <w:szCs w:val="28"/>
        </w:rPr>
        <w:t>1.1.3.7.  </w:t>
      </w:r>
      <w:r w:rsidR="00BB1E2E">
        <w:rPr>
          <w:rFonts w:ascii="Times New Roman" w:eastAsia="Calibri" w:hAnsi="Times New Roman" w:cs="Times New Roman"/>
          <w:sz w:val="28"/>
          <w:szCs w:val="28"/>
        </w:rPr>
        <w:t>В пункте 3.10:</w:t>
      </w:r>
    </w:p>
    <w:p w:rsidR="00BB1E2E" w:rsidRDefault="00BB1E2E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1.1.3.7.1.  В абзаце шестом слова «в пункте 2.9.3» заменить словами </w:t>
      </w:r>
      <w:r w:rsidR="00820E34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«в пунктах 2.9.3, 2.9.4».</w:t>
      </w:r>
    </w:p>
    <w:p w:rsidR="008F5B0A" w:rsidRDefault="00BB1E2E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1.1.3.7.2.  </w:t>
      </w:r>
      <w:r w:rsidR="008F5B0A" w:rsidRPr="008F5B0A">
        <w:rPr>
          <w:rFonts w:ascii="Times New Roman" w:eastAsia="Calibri" w:hAnsi="Times New Roman" w:cs="Times New Roman"/>
          <w:sz w:val="28"/>
          <w:szCs w:val="28"/>
        </w:rPr>
        <w:t>Абзац седьмой признать утратившим силу.</w:t>
      </w:r>
    </w:p>
    <w:p w:rsidR="00BB1E2E" w:rsidRPr="008F5B0A" w:rsidRDefault="00BB1E2E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1.1.3.7.3.  В абзаце девятом слова «пунктом 2.9.3» заменить словами «пунктами «2.9.3, 2.9.4».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Calibri" w:hAnsi="Times New Roman" w:cs="Times New Roman"/>
          <w:sz w:val="28"/>
          <w:szCs w:val="28"/>
        </w:rPr>
        <w:t xml:space="preserve">1.1.3.8.  Пункт 3.13 следующего содержания «3.13. Муниципальная услуга исполняется: 1) на первом этапе в срок не более чем двадцать дней </w:t>
      </w:r>
      <w:r w:rsidRPr="008F5B0A">
        <w:rPr>
          <w:rFonts w:ascii="Times New Roman" w:eastAsia="Calibri" w:hAnsi="Times New Roman" w:cs="Times New Roman"/>
          <w:sz w:val="28"/>
          <w:szCs w:val="28"/>
        </w:rPr>
        <w:br/>
        <w:t>со дня поступления заявления; 2) на втором этапе в срок не более чем двадцать дней со дня поступления уведомления о постановке на кадастровый учет.» признать утратившим силу.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F5B0A">
        <w:rPr>
          <w:rFonts w:ascii="Times New Roman" w:eastAsia="Calibri" w:hAnsi="Times New Roman" w:cs="Times New Roman"/>
          <w:sz w:val="28"/>
          <w:szCs w:val="28"/>
        </w:rPr>
        <w:t>1.1.3.9.  </w:t>
      </w:r>
      <w:r w:rsidRPr="008F5B0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абзаце десятом пункта 3.13.3 </w:t>
      </w:r>
      <w:r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>слова «сформированных запросов» заменить словами «сформированным запросам».</w:t>
      </w:r>
    </w:p>
    <w:p w:rsid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1.1.3.10.  В абзаце втором пункта 3.13.7 </w:t>
      </w:r>
      <w:r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>слова «, терминальных устройств» исключить.</w:t>
      </w:r>
    </w:p>
    <w:p w:rsidR="002958FD" w:rsidRDefault="002958FD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1.1.3.11.  В пункте 3.14:</w:t>
      </w:r>
    </w:p>
    <w:p w:rsidR="002958FD" w:rsidRDefault="002958FD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1.1.3.11.1.  В абзаце втором слова «, на адрес электронной почты» исключить.</w:t>
      </w:r>
    </w:p>
    <w:p w:rsidR="002958FD" w:rsidRPr="008F5B0A" w:rsidRDefault="002958FD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1.1.3.11.2.  Абзац шестой признать утратившим силу.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1.1.4.  Приложение № 1 к административному регламенту № АР-323-20-Т изложить в редакции согласно приложению №</w:t>
      </w:r>
      <w:r w:rsidR="00E20C8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>1 к настоящему постановлению.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>1.1.5.  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 2 к административному регламенту № АР-323-20-Т изложить в редакции согласно приложению №</w:t>
      </w:r>
      <w:r w:rsidR="00E20C8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 настоящему постановлению.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>1.1.6.  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 5 к административному регламенту № АР-323-20-Т изложить в редакции согласно приложению №</w:t>
      </w:r>
      <w:r w:rsidR="00E20C8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Pr="008F5B0A">
        <w:rPr>
          <w:rFonts w:ascii="Times New Roman" w:eastAsia="Times New Roman" w:hAnsi="Times New Roman" w:cs="Times New Roman"/>
          <w:sz w:val="28"/>
          <w:szCs w:val="20"/>
          <w:lang w:eastAsia="ru-RU"/>
        </w:rPr>
        <w:t>к настоящему постановлению.</w:t>
      </w:r>
    </w:p>
    <w:p w:rsidR="008F5B0A" w:rsidRPr="008F5B0A" w:rsidRDefault="008F5B0A" w:rsidP="009F0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>2.  П</w:t>
      </w:r>
      <w:r w:rsidRPr="008F5B0A">
        <w:rPr>
          <w:rFonts w:ascii="Times New Roman" w:eastAsia="Calibri" w:hAnsi="Times New Roman" w:cs="Times New Roman"/>
          <w:sz w:val="28"/>
          <w:szCs w:val="28"/>
        </w:rPr>
        <w:t>остановление вступает в силу со дня его официального опубликования в городской газете «Ростов официальный».</w:t>
      </w:r>
    </w:p>
    <w:p w:rsidR="008F5B0A" w:rsidRPr="008F5B0A" w:rsidRDefault="008F5B0A" w:rsidP="009F0DD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  Контроль за выполнением постановления возложить на заместителя главы Администрации города Ростова-на-Дону по экономике Золотухина В.В. </w:t>
      </w:r>
    </w:p>
    <w:p w:rsidR="00445C91" w:rsidRPr="00E27843" w:rsidRDefault="00445C91" w:rsidP="00445C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C91" w:rsidRPr="00E27843" w:rsidRDefault="00445C91" w:rsidP="00445C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C91" w:rsidRPr="00E27843" w:rsidRDefault="00445C91" w:rsidP="00445C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4460"/>
        <w:gridCol w:w="2059"/>
      </w:tblGrid>
      <w:tr w:rsidR="00445C91" w:rsidRPr="00E27843" w:rsidTr="00D844A4">
        <w:trPr>
          <w:trHeight w:val="1485"/>
        </w:trPr>
        <w:tc>
          <w:tcPr>
            <w:tcW w:w="1618" w:type="pct"/>
            <w:vAlign w:val="bottom"/>
          </w:tcPr>
          <w:p w:rsidR="00445C91" w:rsidRPr="00E27843" w:rsidRDefault="00445C91" w:rsidP="00D844A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445C91" w:rsidRPr="00E27843" w:rsidRDefault="00445C91" w:rsidP="00D844A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445C91" w:rsidRPr="00E27843" w:rsidRDefault="00445C91" w:rsidP="00D844A4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2" w:name="SIGNERSTAMP2"/>
            <w:bookmarkEnd w:id="2"/>
          </w:p>
        </w:tc>
        <w:tc>
          <w:tcPr>
            <w:tcW w:w="1068" w:type="pct"/>
            <w:vAlign w:val="bottom"/>
          </w:tcPr>
          <w:p w:rsidR="00445C91" w:rsidRPr="00E27843" w:rsidRDefault="00445C91" w:rsidP="00D844A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 Скрябин</w:t>
            </w:r>
          </w:p>
        </w:tc>
      </w:tr>
    </w:tbl>
    <w:p w:rsidR="00445C91" w:rsidRPr="00E27843" w:rsidRDefault="00445C91" w:rsidP="00445C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3" w:name="_GoBack"/>
      <w:bookmarkEnd w:id="3"/>
    </w:p>
    <w:p w:rsidR="00445C91" w:rsidRDefault="00445C91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5C91" w:rsidRDefault="00445C91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79E3" w:rsidRDefault="001879E3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1728" w:rsidRPr="004650EC" w:rsidRDefault="00D919C0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</w:t>
      </w:r>
      <w:r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ение вносит</w:t>
      </w:r>
      <w:r w:rsidR="001879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26009C" w:rsidRDefault="0026009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Департамент имущественно-земельных </w:t>
      </w:r>
    </w:p>
    <w:p w:rsidR="00F31929" w:rsidRDefault="0026009C" w:rsidP="002B2B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отношений города Ростова-на-Дону</w:t>
      </w:r>
    </w:p>
    <w:p w:rsidR="00F31929" w:rsidRDefault="00F31929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F31929" w:rsidSect="00C87AEB">
          <w:footerReference w:type="default" r:id="rId10"/>
          <w:footerReference w:type="first" r:id="rId11"/>
          <w:pgSz w:w="11906" w:h="16838"/>
          <w:pgMar w:top="1134" w:right="567" w:bottom="1134" w:left="1701" w:header="709" w:footer="356" w:gutter="0"/>
          <w:cols w:space="720"/>
          <w:docGrid w:linePitch="299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1705D1" w:rsidTr="00C928DD">
        <w:trPr>
          <w:trHeight w:val="1276"/>
        </w:trPr>
        <w:tc>
          <w:tcPr>
            <w:tcW w:w="9854" w:type="dxa"/>
          </w:tcPr>
          <w:p w:rsidR="00702467" w:rsidRPr="00E27843" w:rsidRDefault="00D919C0" w:rsidP="00702467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lastRenderedPageBreak/>
              <w:t>Приложение № 1</w:t>
            </w:r>
          </w:p>
          <w:p w:rsidR="00702467" w:rsidRPr="00E27843" w:rsidRDefault="00D919C0" w:rsidP="00702467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FB1B5A">
              <w:rPr>
                <w:rFonts w:ascii="Times New Roman" w:hAnsi="Times New Roman"/>
                <w:sz w:val="28"/>
                <w:szCs w:val="20"/>
              </w:rPr>
              <w:t>постановл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>ению Администрации города Ростова-на-Дону</w:t>
            </w:r>
          </w:p>
          <w:p w:rsidR="00E5714E" w:rsidRPr="00E5714E" w:rsidRDefault="000C196C" w:rsidP="00E5714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5459730</wp:posOffset>
                      </wp:positionH>
                      <wp:positionV relativeFrom="page">
                        <wp:posOffset>605155</wp:posOffset>
                      </wp:positionV>
                      <wp:extent cx="2000885" cy="236220"/>
                      <wp:effectExtent l="0" t="1270" r="3175" b="635"/>
                      <wp:wrapNone/>
                      <wp:docPr id="7" name="Pictur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88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5714E" w:rsidRDefault="00D919C0" w:rsidP="00E5714E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[REGNUMSTAMP]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icture 5" o:spid="_x0000_s1026" type="#_x0000_t202" style="position:absolute;left:0;text-align:left;margin-left:429.9pt;margin-top:47.65pt;width:157.55pt;height:18.6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GAPfQIAAAAFAAAOAAAAZHJzL2Uyb0RvYy54bWysVNuO0zAQfUfiHyy/d3Mh7TZR09VeKEJa&#10;YKWFD3Btp7FwbGO7TRbEvzN2mu6ygIQQeXDG9vh4Zs4Zry6GTqIDt05oVePsLMWIK6qZULsaf/q4&#10;mS0xcp4oRqRWvMYP3OGL9csXq95UPNetloxbBCDKVb2pceu9qZLE0ZZ3xJ1pwxVsNtp2xMPU7hJm&#10;SQ/onUzyNF0kvbbMWE25c7B6M27idcRvGk79h6Zx3CNZY4jNx9HGcRvGZL0i1c4S0wp6DIP8QxQd&#10;EQouPUHdEE/Q3opfoDpBrXa68WdUd4luGkF5zAGyydJn2dy3xPCYCxTHmVOZ3P+Dpe8PdxYJVuNz&#10;jBTpgKI7Qf3ecjQPxemNq8Dn3oCXH670ACTHRJ251fSzQ0pft0Tt+KW1um85YRBcFk4mT46OOC6A&#10;bPt3msEtZO91BBoa24XKQS0QoANJDydi+OARhUVgOl0u5xhR2MtfLfI8MpeQajptrPNvuO5QMGps&#10;gfiITg63zodoSDW5hMucloJthJRxYnfba2nRgYBINvGLCTxzkyo4Kx2OjYjjCgQJd4S9EG4k/VuZ&#10;5UV6lZezzWJ5Pis2xXxWnqfLWZqVV+UiLcriZvM9BJgVVSsY4+pWKD4JMCv+juBjK4zSiRJEfY3L&#10;eT4fKfpjklBO+H6XZCc89KMUXY2XJydSBWJfKwZpk8oTIUc7+Tn8WGWowfSPVYkyCMyPGvDDdgCU&#10;oI2tZg8gCKuBL2AdHhEwWm2/YtRDQ9bYfdkTyzGSbxWIKnTvZNjJ2E4GURSO1ph6i9E4ufZjn++N&#10;FbsWsEfhKn0J0mtEVMVjHEfBQpvF8I9PQujjp/Po9fhwrX8AAAD//wMAUEsDBBQABgAIAAAAIQDy&#10;1lVv4QAAAAsBAAAPAAAAZHJzL2Rvd25yZXYueG1sTI/NTsMwEITvSLyDtUjcqNOGNE0ap0IVIHHg&#10;QOEBNvHmR43XUey2gafHPcFtRzua+abYzWYQZ5pcb1nBchGBIK6t7rlV8PX58rAB4TyyxsEyKfgm&#10;B7vy9qbAXNsLf9D54FsRQtjlqKDzfsyldHVHBt3CjsTh19jJoA9yaqWe8BLCzSBXUbSWBnsODR2O&#10;tO+oPh5ORsH+p8E2qsb313Udt2+e0ue+SZW6v5uftiA8zf7PDFf8gA5lYKrsibUTg4JNkgV0ryBL&#10;YhBXwzJ9zEBU4YpXCciykP83lL8AAAD//wMAUEsBAi0AFAAGAAgAAAAhALaDOJL+AAAA4QEAABMA&#10;AAAAAAAAAAAAAAAAAAAAAFtDb250ZW50X1R5cGVzXS54bWxQSwECLQAUAAYACAAAACEAOP0h/9YA&#10;AACUAQAACwAAAAAAAAAAAAAAAAAvAQAAX3JlbHMvLnJlbHNQSwECLQAUAAYACAAAACEA7RxgD30C&#10;AAAABQAADgAAAAAAAAAAAAAAAAAuAgAAZHJzL2Uyb0RvYy54bWxQSwECLQAUAAYACAAAACEA8tZV&#10;b+EAAAALAQAADwAAAAAAAAAAAAAAAADXBAAAZHJzL2Rvd25yZXYueG1sUEsFBgAAAAAEAAQA8wAA&#10;AOUFAAAAAA==&#10;" stroked="f">
                      <v:textbox inset="0,0,0,0">
                        <w:txbxContent>
                          <w:p w:rsidR="00E5714E" w:rsidRDefault="00D919C0" w:rsidP="00E5714E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[REGNUMSTAMP]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>
                      <wp:simplePos x="0" y="0"/>
                      <wp:positionH relativeFrom="column">
                        <wp:posOffset>4374515</wp:posOffset>
                      </wp:positionH>
                      <wp:positionV relativeFrom="page">
                        <wp:posOffset>603250</wp:posOffset>
                      </wp:positionV>
                      <wp:extent cx="1812925" cy="236855"/>
                      <wp:effectExtent l="0" t="0" r="0" b="1905"/>
                      <wp:wrapNone/>
                      <wp:docPr id="6" name="Pictur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12925" cy="236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5714E" w:rsidRDefault="00D919C0" w:rsidP="00E5714E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[REGDATESTAMP]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Picture 6" o:spid="_x0000_s1027" type="#_x0000_t202" style="position:absolute;left:0;text-align:left;margin-left:344.45pt;margin-top:47.5pt;width:142.75pt;height:18.6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EpMfgIAAAcFAAAOAAAAZHJzL2Uyb0RvYy54bWysVNuO0zAQfUfiHyy/d3Mh7TZR09VeKEJa&#10;YKWFD3Btp7FwbGO7TRbEvzN2mu4uFwkh8pCM4/GZyznj1cXQSXTg1gmtapydpRhxRTUTalfjTx83&#10;syVGzhPFiNSK1/iBO3yxfvli1ZuK57rVknGLAES5qjc1br03VZI42vKOuDNtuILNRtuOeFjaXcIs&#10;6QG9k0mepouk15YZqyl3Dv7ejJt4HfGbhlP/oWkc90jWGHLz8W3jexveyXpFqp0lphX0mAb5hyw6&#10;IhQEPUHdEE/Q3opfoDpBrXa68WdUd4luGkF5rAGqydKfqrlvieGxFmiOM6c2uf8HS98f7iwSrMYL&#10;jBTpgKI7Qf3ecrQIzemNq8Dn3oCXH670ACTHQp251fSzQ0pft0Tt+KW1um85YZBcFk4mT46OOC6A&#10;bPt3mkEUsvc6Ag2N7ULnoBcI0IGkhxMxfPCIhpDLLC/zOUYU9vJXi+V8HkOQajptrPNvuO5QMGps&#10;gfiITg63zodsSDW5hGBOS8E2Qsq4sLvttbToQEAkm/gc0Z+5SRWclQ7HRsTxDyQJMcJeSDeS/q3M&#10;8iK9ysvZZrE8nxWbYj4rz9PlLM3Kq3KRFmVxs/keEsyKqhWMcXUrFJ8EmBV/R/BxFEbpRAmivsbl&#10;HDoV6/pjkWl8fldkJzzMoxRdjZcnJ1IFYl8rBmWTyhMhRzt5nn7sMvRg+sauRBkE5kcN+GE7RLlF&#10;jQSJbDV7AF1YDbQB+XCXgNFq+xWjHuayxu7LnliOkXyrQFthiCfDTsZ2MoiicLTG1FuMxsW1H8d9&#10;b6zYtYA96lfpS1BgI6I4HvM46hamLVZxvBnCOD9dR6/H+2v9AwAA//8DAFBLAwQUAAYACAAAACEA&#10;zjlEf98AAAAKAQAADwAAAGRycy9kb3ducmV2LnhtbEyPy07DMBBF90j8gzVI7KhDU/JqnApVgMSC&#10;BYUPmMSThxrbUey2ga9nWMFyNEf3nlvuFjOKM81+cFbB/SoCQbZxerCdgs+P57sMhA9oNY7OkoIv&#10;8rCrrq9KLLS72Hc6H0InOMT6AhX0IUyFlL7pyaBfuYks/1o3Gwx8zp3UM1443IxyHUWJNDhYbuhx&#10;on1PzfFwMgr23y12UT29vSRN3L0GSp+GNlXq9mZ53IIItIQ/GH71WR0qdqrdyWovRgVJluWMKsgf&#10;eBMDebrZgKiZjNcxyKqU/ydUPwAAAP//AwBQSwECLQAUAAYACAAAACEAtoM4kv4AAADhAQAAEwAA&#10;AAAAAAAAAAAAAAAAAAAAW0NvbnRlbnRfVHlwZXNdLnhtbFBLAQItABQABgAIAAAAIQA4/SH/1gAA&#10;AJQBAAALAAAAAAAAAAAAAAAAAC8BAABfcmVscy8ucmVsc1BLAQItABQABgAIAAAAIQDXvEpMfgIA&#10;AAcFAAAOAAAAAAAAAAAAAAAAAC4CAABkcnMvZTJvRG9jLnhtbFBLAQItABQABgAIAAAAIQDOOUR/&#10;3wAAAAoBAAAPAAAAAAAAAAAAAAAAANgEAABkcnMvZG93bnJldi54bWxQSwUGAAAAAAQABADzAAAA&#10;5AUAAAAA&#10;" stroked="f">
                      <v:textbox inset="0,0,0,0">
                        <w:txbxContent>
                          <w:p w:rsidR="00E5714E" w:rsidRDefault="00D919C0" w:rsidP="00E5714E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[REGDATESTAMP]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D919C0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702467" w:rsidRPr="00E27843" w:rsidRDefault="00702467" w:rsidP="00C928DD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C928DD" w:rsidRPr="00E27843" w:rsidRDefault="00C928DD" w:rsidP="00702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4749"/>
        <w:gridCol w:w="4890"/>
      </w:tblGrid>
      <w:tr w:rsidR="00541BA8" w:rsidRPr="00541BA8" w:rsidTr="00FA2ABA">
        <w:tc>
          <w:tcPr>
            <w:tcW w:w="4749" w:type="dxa"/>
          </w:tcPr>
          <w:p w:rsidR="00541BA8" w:rsidRPr="00541BA8" w:rsidRDefault="00541BA8" w:rsidP="00541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890" w:type="dxa"/>
          </w:tcPr>
          <w:p w:rsidR="00541BA8" w:rsidRPr="00541BA8" w:rsidRDefault="00C525A9" w:rsidP="00541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«</w:t>
            </w:r>
            <w:r w:rsidR="00541BA8" w:rsidRPr="00541BA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Приложение № 1</w:t>
            </w:r>
          </w:p>
          <w:p w:rsidR="00541BA8" w:rsidRPr="00541BA8" w:rsidRDefault="00541BA8" w:rsidP="00541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41BA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 административному </w:t>
            </w:r>
            <w:r w:rsidRPr="00541BA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регламенту № АР-323-20-Т</w:t>
            </w:r>
          </w:p>
        </w:tc>
      </w:tr>
    </w:tbl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4786"/>
        <w:gridCol w:w="4853"/>
      </w:tblGrid>
      <w:tr w:rsidR="00541BA8" w:rsidRPr="00541BA8" w:rsidTr="00FA2ABA">
        <w:tc>
          <w:tcPr>
            <w:tcW w:w="4786" w:type="dxa"/>
          </w:tcPr>
          <w:p w:rsidR="00541BA8" w:rsidRPr="00541BA8" w:rsidRDefault="00541BA8" w:rsidP="00541B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853" w:type="dxa"/>
          </w:tcPr>
          <w:p w:rsidR="00541BA8" w:rsidRPr="00541BA8" w:rsidRDefault="00541BA8" w:rsidP="00541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41B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Директору Департамента имущественно-земельных </w:t>
            </w:r>
            <w:r w:rsidRPr="00541B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отношений города Ростова-на-Дону</w:t>
            </w:r>
          </w:p>
        </w:tc>
      </w:tr>
      <w:tr w:rsidR="00541BA8" w:rsidRPr="00541BA8" w:rsidTr="00FA2ABA">
        <w:tc>
          <w:tcPr>
            <w:tcW w:w="4786" w:type="dxa"/>
          </w:tcPr>
          <w:p w:rsidR="00541BA8" w:rsidRPr="00541BA8" w:rsidRDefault="00541BA8" w:rsidP="00541B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853" w:type="dxa"/>
          </w:tcPr>
          <w:p w:rsidR="00541BA8" w:rsidRPr="00541BA8" w:rsidRDefault="00541BA8" w:rsidP="00541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41BA8" w:rsidRPr="00541BA8" w:rsidTr="00FA2ABA">
        <w:tc>
          <w:tcPr>
            <w:tcW w:w="4786" w:type="dxa"/>
          </w:tcPr>
          <w:p w:rsidR="00541BA8" w:rsidRPr="00541BA8" w:rsidRDefault="00541BA8" w:rsidP="00541B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853" w:type="dxa"/>
          </w:tcPr>
          <w:p w:rsidR="00541BA8" w:rsidRPr="00541BA8" w:rsidRDefault="00541BA8" w:rsidP="00541B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41BA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Главе администрации</w:t>
            </w:r>
          </w:p>
          <w:p w:rsidR="00541BA8" w:rsidRPr="00541BA8" w:rsidRDefault="00541BA8" w:rsidP="00541B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41BA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_______________ района </w:t>
            </w:r>
          </w:p>
          <w:p w:rsidR="00541BA8" w:rsidRPr="00541BA8" w:rsidRDefault="00541BA8" w:rsidP="00541B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1BA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</w:tr>
    </w:tbl>
    <w:p w:rsidR="00541BA8" w:rsidRPr="00541BA8" w:rsidRDefault="00541BA8" w:rsidP="00922F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BA8" w:rsidRPr="00541BA8" w:rsidRDefault="00541BA8" w:rsidP="00E77B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B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ЗАЯВЛЕНИЕ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перераспределении земель и (или) земельных участков, находящихся </w:t>
      </w:r>
      <w:r w:rsidRPr="00541B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в государственной или муниципальной собственности, и земельных участков, находящихся в частной собственности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юридического лица, индивидуального предпринимателя или Ф.И.О. физического лица)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 _______________________________________________________________.</w:t>
      </w:r>
    </w:p>
    <w:p w:rsidR="00541BA8" w:rsidRPr="00541BA8" w:rsidRDefault="00541BA8" w:rsidP="00541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Реквизиты документа, удостоверяющего личность заявителя (представителя заявителя):__________________________________________________________, </w:t>
      </w:r>
    </w:p>
    <w:p w:rsidR="00541BA8" w:rsidRPr="00541BA8" w:rsidRDefault="00541BA8" w:rsidP="00541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серия_______ номер ________________, дата выдачи ______________________,</w:t>
      </w:r>
    </w:p>
    <w:p w:rsidR="00541BA8" w:rsidRPr="00541BA8" w:rsidRDefault="00541BA8" w:rsidP="00541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______________________________________________________________.</w:t>
      </w:r>
    </w:p>
    <w:p w:rsidR="00541BA8" w:rsidRPr="00541BA8" w:rsidRDefault="00541BA8" w:rsidP="00541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подтверждающий государственную регистрацию юридического лица (индивидуального предпринимателя):</w:t>
      </w:r>
    </w:p>
    <w:p w:rsidR="00541BA8" w:rsidRPr="00541BA8" w:rsidRDefault="00541BA8" w:rsidP="00541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государственной регистрации юридического лица (индивидуального предпринимателя):</w:t>
      </w:r>
    </w:p>
    <w:p w:rsidR="00541BA8" w:rsidRPr="00541BA8" w:rsidRDefault="00541BA8" w:rsidP="00541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 ____________ номер  _______________, дата выдачи ________________,</w:t>
      </w:r>
    </w:p>
    <w:p w:rsidR="00541BA8" w:rsidRPr="00541BA8" w:rsidRDefault="00541BA8" w:rsidP="00541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выдано____________________________________________________________,</w:t>
      </w:r>
    </w:p>
    <w:p w:rsidR="00541BA8" w:rsidRPr="00541BA8" w:rsidRDefault="00541BA8" w:rsidP="00541B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налогового органа)</w:t>
      </w:r>
    </w:p>
    <w:p w:rsidR="00541BA8" w:rsidRPr="00541BA8" w:rsidRDefault="00541BA8" w:rsidP="00541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лист записи Единого государственного реестра юридических лиц (индивидуальных предпринимателей), дата выдачи________________________,</w:t>
      </w:r>
    </w:p>
    <w:p w:rsidR="00541BA8" w:rsidRPr="00541BA8" w:rsidRDefault="00541BA8" w:rsidP="00541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______________________________________________________________.</w:t>
      </w:r>
    </w:p>
    <w:p w:rsidR="00541BA8" w:rsidRPr="00B3357D" w:rsidRDefault="00541BA8" w:rsidP="00B3357D">
      <w:pPr>
        <w:tabs>
          <w:tab w:val="center" w:pos="4748"/>
          <w:tab w:val="left" w:pos="7548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1BA8">
        <w:rPr>
          <w:rFonts w:ascii="Times New Roman" w:eastAsia="Times New Roman" w:hAnsi="Times New Roman" w:cs="Times New Roman"/>
          <w:lang w:eastAsia="ru-RU"/>
        </w:rPr>
        <w:tab/>
      </w: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налогового органа)</w:t>
      </w: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541BA8" w:rsidRPr="00541BA8" w:rsidRDefault="00541BA8" w:rsidP="00541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ОГРН (ОРГНИП)_____________________________________________________.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_____________________________________________________________,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 ___________________________________________,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</w:t>
      </w: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(доверенности, устава или др.)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(факс) заявителя ______________________________________________,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                                                                                                                       (при наличии)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представителя заявителя _______________________________________.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(при наличии)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Местонахождение заявителя (для юридического лица) ____________________.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жительства заявителя (для физического лица) ______________________.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 и (или) адрес электронной почты заявителя, по которому должен быть направлен ответ __________________________________________.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BA8" w:rsidRPr="00541BA8" w:rsidRDefault="00541BA8" w:rsidP="00541BA8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_____________________________________________________________,</w:t>
      </w:r>
    </w:p>
    <w:p w:rsidR="00541BA8" w:rsidRPr="00541BA8" w:rsidRDefault="00541BA8" w:rsidP="00541BA8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представителя заявителя)</w:t>
      </w:r>
    </w:p>
    <w:p w:rsidR="00541BA8" w:rsidRPr="00541BA8" w:rsidRDefault="00541BA8" w:rsidP="00541BA8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 ___________________________________________,</w:t>
      </w:r>
    </w:p>
    <w:p w:rsidR="00541BA8" w:rsidRPr="00541BA8" w:rsidRDefault="00541BA8" w:rsidP="00541BA8">
      <w:pPr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(доверенности, акта органа опеки и попечительства или др.)</w:t>
      </w:r>
    </w:p>
    <w:p w:rsidR="00541BA8" w:rsidRPr="00541BA8" w:rsidRDefault="00541BA8" w:rsidP="00541BA8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СНИЛС____________________________________________________________.</w:t>
      </w:r>
    </w:p>
    <w:p w:rsidR="00541BA8" w:rsidRPr="00541BA8" w:rsidRDefault="00541BA8" w:rsidP="00541BA8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(законного представителя несовершеннолетнего лица либо опекуна или попечителя)</w:t>
      </w:r>
    </w:p>
    <w:p w:rsidR="00541BA8" w:rsidRPr="00541BA8" w:rsidRDefault="00541BA8" w:rsidP="00541B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заключить соглашение о перераспределении земель и (или) земельных участков, находящихся в муниципальной собственности или государственная собственность на которые не разграничена, между собой и таких земель и (или) земельных участков, и земельных участков, находящихся в частной собственности.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1. Реквизиты утвержденного проекта межевания территории ________________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____________________________________________________________________.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>(если перераспределение земельных участков планируется осуществить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данным проектом)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2. Кадастровый номер земельного участка (кадастровые номера земельных</w:t>
      </w: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участков), перераспределение которых планируется осуществить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____________________________________________________________________.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3. Иные сведения: ____________________________________________________.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муниципальной услуги прошу предоставить (напротив необходимого пункта поставить значок V):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при личном обращении по месту сдачи документов;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– в электронной форме посредством Портала </w:t>
      </w:r>
      <w:proofErr w:type="spellStart"/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</w:t>
      </w:r>
      <w:r w:rsidRPr="00541BA8">
        <w:rPr>
          <w:rFonts w:ascii="Times New Roman" w:eastAsia="Calibri" w:hAnsi="Times New Roman" w:cs="Times New Roman"/>
          <w:bCs/>
          <w:sz w:val="28"/>
          <w:szCs w:val="28"/>
        </w:rPr>
        <w:t xml:space="preserve"> в </w:t>
      </w: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электронной форме </w:t>
      </w:r>
      <w:r w:rsidRPr="00541BA8">
        <w:rPr>
          <w:rFonts w:ascii="Times New Roman" w:eastAsia="Calibri" w:hAnsi="Times New Roman" w:cs="Times New Roman"/>
          <w:bCs/>
          <w:sz w:val="28"/>
          <w:szCs w:val="28"/>
        </w:rPr>
        <w:t>посредством системы «Дело»;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электронной форме посредством электронной почты.</w:t>
      </w:r>
    </w:p>
    <w:p w:rsidR="00541BA8" w:rsidRPr="00541BA8" w:rsidRDefault="00541BA8" w:rsidP="00B3357D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</w:rPr>
      </w:pPr>
    </w:p>
    <w:p w:rsidR="00541BA8" w:rsidRPr="00541BA8" w:rsidRDefault="00541BA8" w:rsidP="00541BA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</w:rPr>
      </w:pPr>
      <w:r w:rsidRPr="00541BA8">
        <w:rPr>
          <w:rFonts w:ascii="Times New Roman" w:eastAsia="Calibri" w:hAnsi="Times New Roman" w:cs="Times New Roman"/>
          <w:sz w:val="28"/>
          <w:szCs w:val="20"/>
        </w:rPr>
        <w:t>В случае указания в заявлении способа направления результата муниципальной услуги в электронной форме в дополнение к выбранному способу результат муниципальной услуги выдается (направляется) заявителю (представителю заявителя) в виде бумажного документа (напротив необходимого пункта поставить значок V):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– </w:t>
      </w:r>
      <w:r w:rsidRPr="00541BA8">
        <w:rPr>
          <w:rFonts w:ascii="Times New Roman" w:eastAsia="Calibri" w:hAnsi="Times New Roman" w:cs="Times New Roman"/>
          <w:bCs/>
          <w:sz w:val="28"/>
          <w:szCs w:val="28"/>
        </w:rPr>
        <w:t>в виде бумажного документа посредством почтового отправления;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– </w:t>
      </w:r>
      <w:r w:rsidRPr="00541BA8">
        <w:rPr>
          <w:rFonts w:ascii="Times New Roman" w:eastAsia="Calibri" w:hAnsi="Times New Roman" w:cs="Times New Roman"/>
          <w:bCs/>
          <w:sz w:val="28"/>
          <w:szCs w:val="28"/>
        </w:rPr>
        <w:t>в виде бумажного документа при личном обращении по месту сдачи</w:t>
      </w:r>
      <w:r w:rsidRPr="00541BA8">
        <w:rPr>
          <w:rFonts w:ascii="Times New Roman" w:eastAsia="Calibri" w:hAnsi="Times New Roman" w:cs="Times New Roman"/>
          <w:bCs/>
          <w:sz w:val="28"/>
          <w:szCs w:val="28"/>
        </w:rPr>
        <w:br/>
        <w:t>документов.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бумажном носителе, законным представителем несовершеннолетнего, </w:t>
      </w: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являющимся заявителем: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41BA8">
        <w:rPr>
          <w:rFonts w:ascii="Times New Roman" w:eastAsia="Times New Roman" w:hAnsi="Times New Roman" w:cs="Times New Roman"/>
          <w:lang w:eastAsia="ru-RU"/>
        </w:rPr>
        <w:t>(</w:t>
      </w: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Ф.И.О., реквизиты документа, удостоверяющего личность)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____________________________________________________________________.</w:t>
      </w:r>
    </w:p>
    <w:p w:rsidR="00541BA8" w:rsidRPr="00541BA8" w:rsidRDefault="00541BA8" w:rsidP="00B335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Достоверность и полноту сведений подтверждаю__________________________.</w:t>
      </w:r>
    </w:p>
    <w:p w:rsidR="000A21D7" w:rsidRPr="00B3357D" w:rsidRDefault="00541BA8" w:rsidP="00B3357D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41BA8">
        <w:rPr>
          <w:rFonts w:ascii="Times New Roman" w:eastAsia="Times New Roman" w:hAnsi="Times New Roman" w:cs="Times New Roman"/>
          <w:lang w:eastAsia="ru-RU"/>
        </w:rPr>
        <w:t>(подпись)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прилагаются</w:t>
      </w:r>
      <w:hyperlink w:anchor="Par62" w:history="1"/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1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*При отправке по почте заявление и пакет документов направляются в адрес ДИЗО, администрации района города Ростова-на-Дону почтовым отправлением с описью вложения. 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Заявитель: ________________________________________     ________________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(Ф.И.О. заявителя, представителя заявителя)</w:t>
      </w: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(подпись)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___________ 20__ года</w:t>
      </w:r>
    </w:p>
    <w:p w:rsidR="00541BA8" w:rsidRPr="00541BA8" w:rsidRDefault="00541BA8" w:rsidP="00541B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BA8" w:rsidRPr="00541BA8" w:rsidRDefault="00541BA8" w:rsidP="00541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Подтверждаю свое согласие, а также согласие представляемого мною лица </w:t>
      </w: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обработку органом, предоставляющим муниципальную услугу, персональных данных, содержащихся в заявлении и прилагаемых к нему документах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</w:t>
      </w:r>
      <w:r w:rsidR="00B335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автоматизированном режиме, включая принятие решений на их основе, в целях предоставления муниципальной услуги. Настоящее согласие действует бессрочно либо до дня его от</w:t>
      </w:r>
      <w:r w:rsidR="00B335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зыва </w:t>
      </w: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r w:rsidR="00B335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41BA8" w:rsidRPr="00541BA8" w:rsidRDefault="00541BA8" w:rsidP="00541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</w:t>
      </w: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3357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:rsidR="00541BA8" w:rsidRPr="00B3357D" w:rsidRDefault="00541BA8" w:rsidP="00541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57D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</w:t>
      </w:r>
      <w:r w:rsidR="00B3357D" w:rsidRPr="00B3357D">
        <w:rPr>
          <w:rFonts w:ascii="Times New Roman" w:eastAsia="Times New Roman" w:hAnsi="Times New Roman" w:cs="Times New Roman"/>
          <w:sz w:val="20"/>
          <w:szCs w:val="20"/>
          <w:lang w:eastAsia="ru-RU"/>
        </w:rPr>
        <w:t>ителя (представителя заявителя)</w:t>
      </w:r>
      <w:r w:rsidRPr="00B3357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B3357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B3357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B3357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</w:t>
      </w:r>
      <w:proofErr w:type="gramStart"/>
      <w:r w:rsidRPr="00B3357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</w:t>
      </w:r>
      <w:r w:rsidRPr="00B3357D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proofErr w:type="gramEnd"/>
      <w:r w:rsidR="00B3357D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</w:t>
      </w:r>
    </w:p>
    <w:p w:rsidR="00541BA8" w:rsidRPr="00541BA8" w:rsidRDefault="00541BA8" w:rsidP="00541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 № ______ «___» ________ ____ года</w:t>
      </w:r>
    </w:p>
    <w:p w:rsidR="00541BA8" w:rsidRPr="00541BA8" w:rsidRDefault="00541BA8" w:rsidP="00541B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и реквизиты документа, подтверждающие полномочия представителя заявителя)</w:t>
      </w:r>
    </w:p>
    <w:p w:rsidR="00541BA8" w:rsidRPr="00541BA8" w:rsidRDefault="00541BA8" w:rsidP="00541B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1BA8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(заполняется представителем заявителя)</w:t>
      </w:r>
    </w:p>
    <w:p w:rsidR="00541BA8" w:rsidRPr="00541BA8" w:rsidRDefault="00541BA8" w:rsidP="00541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BA8" w:rsidRPr="00541BA8" w:rsidRDefault="00541BA8" w:rsidP="00541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BA8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______________ 20____ года</w:t>
      </w:r>
      <w:r w:rsidR="00C525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3357D" w:rsidRPr="00B3357D" w:rsidRDefault="00B3357D" w:rsidP="00B3357D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28"/>
          <w:lang w:eastAsia="ru-RU"/>
        </w:rPr>
      </w:pPr>
    </w:p>
    <w:p w:rsidR="00B3357D" w:rsidRPr="00B3357D" w:rsidRDefault="00B3357D" w:rsidP="00B3357D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28"/>
          <w:lang w:eastAsia="ru-RU"/>
        </w:rPr>
      </w:pPr>
    </w:p>
    <w:p w:rsidR="00B3357D" w:rsidRPr="00B3357D" w:rsidRDefault="00B3357D" w:rsidP="00B3357D">
      <w:pPr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1"/>
        <w:gridCol w:w="3580"/>
        <w:gridCol w:w="1997"/>
      </w:tblGrid>
      <w:tr w:rsidR="00B3357D" w:rsidRPr="00E27843" w:rsidTr="00AF3002">
        <w:trPr>
          <w:trHeight w:val="1258"/>
        </w:trPr>
        <w:tc>
          <w:tcPr>
            <w:tcW w:w="2107" w:type="pct"/>
            <w:shd w:val="clear" w:color="auto" w:fill="auto"/>
          </w:tcPr>
          <w:p w:rsidR="00B3357D" w:rsidRPr="00E27843" w:rsidRDefault="00AF3002" w:rsidP="007B3871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н</w:t>
            </w:r>
            <w:r w:rsidR="00B3357D"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ачальник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B3357D"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управления</w:t>
            </w:r>
          </w:p>
          <w:p w:rsidR="00B3357D" w:rsidRDefault="00B3357D" w:rsidP="007B3871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B3357D" w:rsidRDefault="00B3357D" w:rsidP="007B3871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B3357D" w:rsidRPr="00E27843" w:rsidRDefault="00B3357D" w:rsidP="007B3871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57" w:type="pct"/>
            <w:shd w:val="clear" w:color="auto" w:fill="auto"/>
          </w:tcPr>
          <w:p w:rsidR="00B3357D" w:rsidRPr="00E27843" w:rsidRDefault="00B3357D" w:rsidP="007B3871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1036" w:type="pct"/>
            <w:shd w:val="clear" w:color="auto" w:fill="auto"/>
            <w:vAlign w:val="bottom"/>
          </w:tcPr>
          <w:p w:rsidR="00B3357D" w:rsidRPr="00E27843" w:rsidRDefault="00AF3002" w:rsidP="007B3871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Т.М. Бессонова</w:t>
            </w:r>
          </w:p>
        </w:tc>
      </w:tr>
    </w:tbl>
    <w:p w:rsidR="00B3357D" w:rsidRPr="00AF3002" w:rsidRDefault="00B3357D" w:rsidP="00B3357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FB2294" w:rsidRPr="00E27843" w:rsidRDefault="00FB2294" w:rsidP="00442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02467" w:rsidRPr="00E27843" w:rsidSect="00606342">
          <w:pgSz w:w="11906" w:h="16838"/>
          <w:pgMar w:top="1134" w:right="567" w:bottom="1134" w:left="1701" w:header="709" w:footer="356" w:gutter="0"/>
          <w:cols w:space="720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1705D1" w:rsidTr="00C928DD">
        <w:trPr>
          <w:trHeight w:val="1430"/>
        </w:trPr>
        <w:tc>
          <w:tcPr>
            <w:tcW w:w="9854" w:type="dxa"/>
          </w:tcPr>
          <w:p w:rsidR="00702467" w:rsidRPr="00E27843" w:rsidRDefault="00D919C0" w:rsidP="00702467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lastRenderedPageBreak/>
              <w:t>Приложение № 2</w:t>
            </w:r>
          </w:p>
          <w:p w:rsidR="00702467" w:rsidRPr="00E27843" w:rsidRDefault="00D919C0" w:rsidP="00702467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FB1B5A">
              <w:rPr>
                <w:rFonts w:ascii="Times New Roman" w:hAnsi="Times New Roman"/>
                <w:sz w:val="28"/>
                <w:szCs w:val="20"/>
              </w:rPr>
              <w:t>постановл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>ению Администрации города Ростова-на-Дону</w:t>
            </w:r>
          </w:p>
          <w:p w:rsidR="008A3793" w:rsidRPr="00E5714E" w:rsidRDefault="000C196C" w:rsidP="008A3793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>
                      <wp:simplePos x="0" y="0"/>
                      <wp:positionH relativeFrom="column">
                        <wp:posOffset>5459730</wp:posOffset>
                      </wp:positionH>
                      <wp:positionV relativeFrom="page">
                        <wp:posOffset>605155</wp:posOffset>
                      </wp:positionV>
                      <wp:extent cx="2000885" cy="236220"/>
                      <wp:effectExtent l="0" t="0" r="3175" b="0"/>
                      <wp:wrapNone/>
                      <wp:docPr id="5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88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A3793" w:rsidRDefault="00D919C0" w:rsidP="008A3793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[REGNUMSTAMP]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8" type="#_x0000_t202" style="position:absolute;left:0;text-align:left;margin-left:429.9pt;margin-top:47.65pt;width:157.55pt;height:18.6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XEzfwIAAAgFAAAOAAAAZHJzL2Uyb0RvYy54bWysVNuO2yAQfa/Uf0C8Z32pk42tOKu9NFWl&#10;7UXa7QcQwDEqBgok9nbVf++A43S7baWqqh/wAMNhZs4ZVhdDJ9GBWye0qnF2lmLEFdVMqF2NP91v&#10;ZkuMnCeKEakVr/EDd/hi/fLFqjcVz3WrJeMWAYhyVW9q3HpvqiRxtOUdcWfacAWbjbYd8TC1u4RZ&#10;0gN6J5M8TRdJry0zVlPuHKzejJt4HfGbhlP/oWkc90jWGGLzcbRx3IYxWa9ItbPEtIIewyD/EEVH&#10;hIJLT1A3xBO0t+IXqE5Qq51u/BnVXaKbRlAec4BssvRZNnctMTzmAsVx5lQm9/9g6fvDR4sEq/Ec&#10;I0U6oOieDx5d6QEVoTq9cRU43Rlw8wMsA8sxU2duNf3skNLXLVE7fmmt7ltOGESXhZPJk6Mjjgsg&#10;2/6dZnAN2XsdgYbGdqF0UAwE6MDSw4mZEAqFRaA6XS4hRAp7+atFnkfqElJNp411/g3XHQpGjS0w&#10;H9HJ4db5EA2pJpdwmdNSsI2QMk7sbnstLToQUMkmfjGBZ25SBWelw7ERcVyBIOGOsBfCjaw/llle&#10;pFd5OdssluezYlPMZ+V5upylWXlVLtKiLG4230KAWVG1gjGuboXikwKz4u8YPvbCqJ2oQdTXuJzn&#10;85GiPyYJ5YTvd0l2wkNDStHVeHlyIlUg9rVikDapPBFytJOfw49VhhpM/1iVKIPA/KgBP2yHqLd8&#10;UtdWswfQhdVAG5APjwkYrbZfMeqhMWvsvuyJ5RjJtwq0Fbp4MuxkbCeDKApHa0y9xWicXPux3/fG&#10;il0L2KN+lb4EBTYiiiNIdYzjqFtot5jF8WkI/fx0Hr1+PGDr7wAAAP//AwBQSwMEFAAGAAgAAAAh&#10;APLWVW/hAAAACwEAAA8AAABkcnMvZG93bnJldi54bWxMj81OwzAQhO9IvIO1SNyo04Y0TRqnQhUg&#10;ceBA4QE28eZHjddR7LaBp8c9wW1HO5r5ptjNZhBnmlxvWcFyEYEgrq3uuVXw9fnysAHhPLLGwTIp&#10;+CYHu/L2psBc2wt/0PngWxFC2OWooPN+zKV0dUcG3cKOxOHX2MmgD3JqpZ7wEsLNIFdRtJYGew4N&#10;HY6076g+Hk5Gwf6nwTaqxvfXdR23b57S575Jlbq/m5+2IDzN/s8MV/yADmVgquyJtRODgk2SBXSv&#10;IEtiEFfDMn3MQFThilcJyLKQ/zeUvwAAAP//AwBQSwECLQAUAAYACAAAACEAtoM4kv4AAADhAQAA&#10;EwAAAAAAAAAAAAAAAAAAAAAAW0NvbnRlbnRfVHlwZXNdLnhtbFBLAQItABQABgAIAAAAIQA4/SH/&#10;1gAAAJQBAAALAAAAAAAAAAAAAAAAAC8BAABfcmVscy8ucmVsc1BLAQItABQABgAIAAAAIQAy3XEz&#10;fwIAAAgFAAAOAAAAAAAAAAAAAAAAAC4CAABkcnMvZTJvRG9jLnhtbFBLAQItABQABgAIAAAAIQDy&#10;1lVv4QAAAAsBAAAPAAAAAAAAAAAAAAAAANkEAABkcnMvZG93bnJldi54bWxQSwUGAAAAAAQABADz&#10;AAAA5wUAAAAA&#10;" stroked="f">
                      <v:textbox inset="0,0,0,0">
                        <w:txbxContent>
                          <w:p w:rsidR="008A3793" w:rsidRDefault="00D919C0" w:rsidP="008A3793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[REGNUMSTAMP]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>
                      <wp:simplePos x="0" y="0"/>
                      <wp:positionH relativeFrom="column">
                        <wp:posOffset>4374515</wp:posOffset>
                      </wp:positionH>
                      <wp:positionV relativeFrom="page">
                        <wp:posOffset>603250</wp:posOffset>
                      </wp:positionV>
                      <wp:extent cx="1812925" cy="236855"/>
                      <wp:effectExtent l="0" t="3810" r="0" b="0"/>
                      <wp:wrapNone/>
                      <wp:docPr id="4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12925" cy="236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A3793" w:rsidRDefault="00D919C0" w:rsidP="008A3793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[REGDATESTAMP]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29" type="#_x0000_t202" style="position:absolute;left:0;text-align:left;margin-left:344.45pt;margin-top:47.5pt;width:142.75pt;height:18.6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OkefwIAAAgFAAAOAAAAZHJzL2Uyb0RvYy54bWysVNuO2yAQfa/Uf0C8Z31ZJxtbcVZ7aapK&#10;24u02w8ggGNUDBRI7G3Vf++A43S7baWqqh/wAMPhzMwZVpdDJ9GBWye0qnF2lmLEFdVMqF2NPz5s&#10;ZkuMnCeKEakVr/Ejd/hy/fLFqjcVz3WrJeMWAYhyVW9q3HpvqiRxtOUdcWfacAWbjbYd8TC1u4RZ&#10;0gN6J5M8TRdJry0zVlPuHKzejpt4HfGbhlP/vmkc90jWGLj5ONo4bsOYrFek2lliWkGPNMg/sOiI&#10;UHDpCeqWeIL2VvwC1QlqtdONP6O6S3TTCMpjDBBNlj6L5r4lhsdYIDnOnNLk/h8sfXf4YJFgNS4w&#10;UqSDEj3wwaNrPaB5yE5vXAVO9wbc/ADLUOUYqTN3mn5ySOmblqgdv7JW9y0nDNhl4WTy5OiI4wLI&#10;tn+rGVxD9l5HoKGxXUgdJAMBOlTp8VSZQIWGK5dZXuZzjCjs5eeL5TySS0g1nTbW+ddcdygYNbZQ&#10;+YhODnfOBzakmlzCZU5LwTZCyjixu+2NtOhAQCWb+MUAnrlJFZyVDsdGxHEFSMIdYS/QjVX/WmZ5&#10;kV7n5WyzWF7Mik0xn5UX6XKWZuV1uUiLsrjdfAsEs6JqBWNc3QnFJwVmxd9V+NgLo3aiBlFf43IO&#10;mYpx/THINH6/C7ITHhpSiq7Gy5MTqUJhXykGYZPKEyFHO/mZfswy5GD6x6xEGYTKjxrww3aIejuf&#10;1LXV7BF0YTWUDYoPjwkYrbZfMOqhMWvsPu+J5RjJNwq0Fbp4MuxkbCeDKApHa0y9xWic3Pix3/fG&#10;il0L2KN+lb4CBTYiiiNIdeRx1C20W4zi+DSEfn46j14/HrD1dwAAAP//AwBQSwMEFAAGAAgAAAAh&#10;AM45RH/fAAAACgEAAA8AAABkcnMvZG93bnJldi54bWxMj8tOwzAQRfdI/IM1SOyoQ1PyapwKVYDE&#10;ggWFD5jEk4ca21HstoGvZ1jBcjRH955b7hYzijPNfnBWwf0qAkG2cXqwnYLPj+e7DIQPaDWOzpKC&#10;L/Kwq66vSiy0u9h3Oh9CJzjE+gIV9CFMhZS+6cmgX7mJLP9aNxsMfM6d1DNeONyMch1FiTQ4WG7o&#10;caJ9T83xcDIK9t8tdlE9vb0kTdy9BkqfhjZV6vZmedyCCLSEPxh+9VkdKnaq3clqL0YFSZbljCrI&#10;H3gTA3m62YComYzXMciqlP8nVD8AAAD//wMAUEsBAi0AFAAGAAgAAAAhALaDOJL+AAAA4QEAABMA&#10;AAAAAAAAAAAAAAAAAAAAAFtDb250ZW50X1R5cGVzXS54bWxQSwECLQAUAAYACAAAACEAOP0h/9YA&#10;AACUAQAACwAAAAAAAAAAAAAAAAAvAQAAX3JlbHMvLnJlbHNQSwECLQAUAAYACAAAACEA9vjpHn8C&#10;AAAIBQAADgAAAAAAAAAAAAAAAAAuAgAAZHJzL2Uyb0RvYy54bWxQSwECLQAUAAYACAAAACEAzjlE&#10;f98AAAAKAQAADwAAAAAAAAAAAAAAAADZBAAAZHJzL2Rvd25yZXYueG1sUEsFBgAAAAAEAAQA8wAA&#10;AOUFAAAAAA==&#10;" stroked="f">
                      <v:textbox inset="0,0,0,0">
                        <w:txbxContent>
                          <w:p w:rsidR="008A3793" w:rsidRDefault="00D919C0" w:rsidP="008A3793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[REGDATESTAMP]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D919C0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702467" w:rsidRPr="00E27843" w:rsidRDefault="00702467" w:rsidP="008A3793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702467" w:rsidRPr="00E27843" w:rsidRDefault="00702467" w:rsidP="00702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4928"/>
        <w:gridCol w:w="4711"/>
      </w:tblGrid>
      <w:tr w:rsidR="0086495F" w:rsidRPr="0086495F" w:rsidTr="00367113">
        <w:tc>
          <w:tcPr>
            <w:tcW w:w="4928" w:type="dxa"/>
          </w:tcPr>
          <w:p w:rsidR="0086495F" w:rsidRPr="0086495F" w:rsidRDefault="0086495F" w:rsidP="008649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711" w:type="dxa"/>
          </w:tcPr>
          <w:p w:rsidR="0086495F" w:rsidRPr="0086495F" w:rsidRDefault="00C525A9" w:rsidP="00864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«</w:t>
            </w:r>
            <w:r w:rsidR="0086495F" w:rsidRPr="0086495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Приложение № 2</w:t>
            </w:r>
          </w:p>
          <w:p w:rsidR="0086495F" w:rsidRPr="0086495F" w:rsidRDefault="0086495F" w:rsidP="00864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86495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 административному </w:t>
            </w:r>
            <w:r w:rsidRPr="0086495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регламенту № АР-323-20-Т</w:t>
            </w:r>
          </w:p>
        </w:tc>
      </w:tr>
    </w:tbl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6495F" w:rsidRPr="0086495F" w:rsidRDefault="0086495F" w:rsidP="008649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4928"/>
        <w:gridCol w:w="4711"/>
      </w:tblGrid>
      <w:tr w:rsidR="0086495F" w:rsidRPr="0086495F" w:rsidTr="00367113">
        <w:tc>
          <w:tcPr>
            <w:tcW w:w="4928" w:type="dxa"/>
          </w:tcPr>
          <w:p w:rsidR="0086495F" w:rsidRPr="0086495F" w:rsidRDefault="0086495F" w:rsidP="00864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11" w:type="dxa"/>
          </w:tcPr>
          <w:p w:rsidR="0086495F" w:rsidRPr="0086495F" w:rsidRDefault="0086495F" w:rsidP="00864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4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Директору Департамента имущественно-земельных </w:t>
            </w:r>
            <w:r w:rsidRPr="00864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отношений города Ростова-на-Дону</w:t>
            </w:r>
          </w:p>
        </w:tc>
      </w:tr>
      <w:tr w:rsidR="0086495F" w:rsidRPr="0086495F" w:rsidTr="00367113">
        <w:tc>
          <w:tcPr>
            <w:tcW w:w="4928" w:type="dxa"/>
          </w:tcPr>
          <w:p w:rsidR="0086495F" w:rsidRPr="0086495F" w:rsidRDefault="0086495F" w:rsidP="00864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11" w:type="dxa"/>
          </w:tcPr>
          <w:p w:rsidR="0086495F" w:rsidRPr="0086495F" w:rsidRDefault="0086495F" w:rsidP="00864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6495F" w:rsidRPr="0086495F" w:rsidTr="00367113">
        <w:tc>
          <w:tcPr>
            <w:tcW w:w="4928" w:type="dxa"/>
          </w:tcPr>
          <w:p w:rsidR="0086495F" w:rsidRPr="0086495F" w:rsidRDefault="0086495F" w:rsidP="00864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11" w:type="dxa"/>
          </w:tcPr>
          <w:p w:rsidR="0086495F" w:rsidRPr="0086495F" w:rsidRDefault="0086495F" w:rsidP="00864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4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Главе администрации</w:t>
            </w:r>
          </w:p>
          <w:p w:rsidR="0086495F" w:rsidRPr="0086495F" w:rsidRDefault="0086495F" w:rsidP="00864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4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 района</w:t>
            </w:r>
          </w:p>
          <w:p w:rsidR="0086495F" w:rsidRPr="0086495F" w:rsidRDefault="0086495F" w:rsidP="00864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49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города Ростова-на-Дону</w:t>
            </w:r>
          </w:p>
        </w:tc>
      </w:tr>
    </w:tbl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95F" w:rsidRPr="0086495F" w:rsidRDefault="0086495F" w:rsidP="000401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</w:t>
      </w:r>
    </w:p>
    <w:p w:rsidR="0086495F" w:rsidRPr="0086495F" w:rsidRDefault="0086495F" w:rsidP="000401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95F" w:rsidRPr="0086495F" w:rsidRDefault="0086495F" w:rsidP="000401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постановке на государственный кадастровый учет земельного участка или земельных участков, образуемых в результате перераспределения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(полное наименование юридического лица, индивидуального предпринимателя или Ф.И.О. физического лица)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 _______________________________________________________________.</w:t>
      </w:r>
    </w:p>
    <w:p w:rsidR="0086495F" w:rsidRPr="0086495F" w:rsidRDefault="0086495F" w:rsidP="00040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Реквизиты документа, удостоверяющего личность заявителя (представителя заявителя):__________________________________________________________, </w:t>
      </w:r>
    </w:p>
    <w:p w:rsidR="0086495F" w:rsidRPr="0086495F" w:rsidRDefault="0086495F" w:rsidP="00040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серия_______ номер ________________, дата выдачи ______________________,</w:t>
      </w:r>
    </w:p>
    <w:p w:rsidR="0086495F" w:rsidRPr="0086495F" w:rsidRDefault="0086495F" w:rsidP="00040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______________________________________________________________.</w:t>
      </w:r>
    </w:p>
    <w:p w:rsidR="0086495F" w:rsidRPr="0086495F" w:rsidRDefault="0086495F" w:rsidP="00040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подтверждающий государственную регистрацию юридического лица (индивидуального предпринимателя):</w:t>
      </w:r>
    </w:p>
    <w:p w:rsidR="0086495F" w:rsidRPr="0086495F" w:rsidRDefault="0086495F" w:rsidP="00040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государственной регистрации юридического лица (индивидуального предпринимателя:</w:t>
      </w:r>
    </w:p>
    <w:p w:rsidR="0086495F" w:rsidRPr="0086495F" w:rsidRDefault="0086495F" w:rsidP="00040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серия____________ номер  _______________, дата выдачи__________________,</w:t>
      </w:r>
    </w:p>
    <w:p w:rsidR="0086495F" w:rsidRPr="0086495F" w:rsidRDefault="0086495F" w:rsidP="00040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выдано______________________________________________________________,</w:t>
      </w:r>
    </w:p>
    <w:p w:rsidR="0086495F" w:rsidRPr="0086495F" w:rsidRDefault="0086495F" w:rsidP="000401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налогового органа)</w:t>
      </w:r>
    </w:p>
    <w:p w:rsidR="0086495F" w:rsidRPr="0086495F" w:rsidRDefault="0086495F" w:rsidP="00040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лист записи Единого государственного реестра юридических лиц (индивидуальных предпринимателей), дата выдачи________________________,</w:t>
      </w:r>
    </w:p>
    <w:p w:rsidR="0086495F" w:rsidRPr="0086495F" w:rsidRDefault="0086495F" w:rsidP="00040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______________________________________________________________.</w:t>
      </w:r>
    </w:p>
    <w:p w:rsidR="0086495F" w:rsidRPr="0086495F" w:rsidRDefault="0086495F" w:rsidP="000401C3">
      <w:pPr>
        <w:tabs>
          <w:tab w:val="center" w:pos="4748"/>
          <w:tab w:val="left" w:pos="7548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495F">
        <w:rPr>
          <w:rFonts w:ascii="Times New Roman" w:eastAsia="Times New Roman" w:hAnsi="Times New Roman" w:cs="Times New Roman"/>
          <w:lang w:eastAsia="ru-RU"/>
        </w:rPr>
        <w:tab/>
      </w: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налогового органа)</w:t>
      </w: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86495F" w:rsidRPr="0086495F" w:rsidRDefault="0086495F" w:rsidP="00040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ОГРН (ОРГНИП) ____________________________________________________.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_____________________________________________________________,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 ___________________________________________,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(доверенности, устава или др.)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(факс) заявителя ______________________________________________,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                                                                                                                 (при наличии)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представителя заявителя _______________________________________.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</w:t>
      </w: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>(при наличии)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Местонахождение заявителя (для юридического лица) ____________________.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жительства заявителя (для физического лица) ______________________.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 и (или) адрес электронной почты заявителя, по которому должен быть направлен ответ __________________________________________.</w:t>
      </w:r>
    </w:p>
    <w:p w:rsidR="0086495F" w:rsidRPr="0086495F" w:rsidRDefault="0086495F" w:rsidP="000401C3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_____________________________________________________________,</w:t>
      </w:r>
    </w:p>
    <w:p w:rsidR="0086495F" w:rsidRPr="0086495F" w:rsidRDefault="0086495F" w:rsidP="000401C3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представителя заявителя)</w:t>
      </w:r>
    </w:p>
    <w:p w:rsidR="0086495F" w:rsidRPr="0086495F" w:rsidRDefault="0086495F" w:rsidP="000401C3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основании___________________________________________,</w:t>
      </w:r>
    </w:p>
    <w:p w:rsidR="0086495F" w:rsidRPr="0086495F" w:rsidRDefault="0086495F" w:rsidP="000401C3">
      <w:pPr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</w:t>
      </w:r>
      <w:r w:rsidR="00E07D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</w:t>
      </w: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(доверенности, акта органа опеки и попечительства или др.)</w:t>
      </w:r>
    </w:p>
    <w:p w:rsidR="0086495F" w:rsidRPr="0086495F" w:rsidRDefault="0086495F" w:rsidP="000401C3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СНИЛС_____________________________________________________________.</w:t>
      </w:r>
    </w:p>
    <w:p w:rsidR="0086495F" w:rsidRPr="0086495F" w:rsidRDefault="0086495F" w:rsidP="000401C3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(законного представителя несовершеннолетнего лица либо опекуна или попечителя)</w:t>
      </w:r>
    </w:p>
    <w:p w:rsidR="0086495F" w:rsidRPr="0086495F" w:rsidRDefault="0086495F" w:rsidP="000401C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6495F" w:rsidRPr="0086495F" w:rsidRDefault="0086495F" w:rsidP="000401C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перераспределения земель и (или) земельных участков, находящихся </w:t>
      </w: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муниципальной собственности или государственная собственность </w:t>
      </w: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которые не разграничена, и земельных участков, находящихся в частной собственности, в соответствии с ________________________________________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>(реквизиты решения об утверждении схемы расположения земельного участка, проекта межевания территории)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кадастровый учет поставлен</w:t>
      </w:r>
      <w:r w:rsidR="00652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(ы) земельный участок или земельные участки: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кадастровый</w:t>
      </w:r>
      <w:r w:rsidR="00652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proofErr w:type="spellEnd"/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) номер</w:t>
      </w:r>
      <w:r w:rsidR="00652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(а): ____________________________________________,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сведения: ______________________________________________________.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 муниципальной услуги прошу предоставить (напротив необходимого пункта поставить значок V):                         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при личном обращении по месту сдачи документов;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– в электронной форме посредством Портала </w:t>
      </w:r>
      <w:proofErr w:type="spellStart"/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</w:t>
      </w:r>
      <w:r w:rsidRPr="0086495F">
        <w:rPr>
          <w:rFonts w:ascii="Times New Roman" w:eastAsia="Calibri" w:hAnsi="Times New Roman" w:cs="Times New Roman"/>
          <w:bCs/>
          <w:sz w:val="28"/>
          <w:szCs w:val="28"/>
        </w:rPr>
        <w:t xml:space="preserve"> в электронной форме посредством системы «Дело»;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электронной форме посредством электронной почты.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6495F" w:rsidRPr="0086495F" w:rsidRDefault="0086495F" w:rsidP="000401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</w:rPr>
      </w:pPr>
      <w:r w:rsidRPr="0086495F">
        <w:rPr>
          <w:rFonts w:ascii="Times New Roman" w:eastAsia="Calibri" w:hAnsi="Times New Roman" w:cs="Times New Roman"/>
          <w:sz w:val="28"/>
          <w:szCs w:val="20"/>
        </w:rPr>
        <w:t>В случае указания в заявлении способа направления результата муниципальной услуги в электронной форме в дополнение к выбранному способу результат муниципальной услуги может бы</w:t>
      </w:r>
      <w:r w:rsidR="00E07DA1">
        <w:rPr>
          <w:rFonts w:ascii="Times New Roman" w:eastAsia="Calibri" w:hAnsi="Times New Roman" w:cs="Times New Roman"/>
          <w:sz w:val="28"/>
          <w:szCs w:val="20"/>
        </w:rPr>
        <w:t xml:space="preserve">ть выдан (направлен) заявителю </w:t>
      </w:r>
      <w:r w:rsidRPr="0086495F">
        <w:rPr>
          <w:rFonts w:ascii="Times New Roman" w:eastAsia="Calibri" w:hAnsi="Times New Roman" w:cs="Times New Roman"/>
          <w:sz w:val="28"/>
          <w:szCs w:val="20"/>
        </w:rPr>
        <w:t>(представителю заявителя) в виде</w:t>
      </w:r>
      <w:r w:rsidR="00E07DA1">
        <w:rPr>
          <w:rFonts w:ascii="Times New Roman" w:eastAsia="Calibri" w:hAnsi="Times New Roman" w:cs="Times New Roman"/>
          <w:sz w:val="28"/>
          <w:szCs w:val="20"/>
        </w:rPr>
        <w:t xml:space="preserve"> бумажного документа (напротив </w:t>
      </w:r>
      <w:r w:rsidRPr="0086495F">
        <w:rPr>
          <w:rFonts w:ascii="Times New Roman" w:eastAsia="Calibri" w:hAnsi="Times New Roman" w:cs="Times New Roman"/>
          <w:sz w:val="28"/>
          <w:szCs w:val="20"/>
        </w:rPr>
        <w:t>необходимого пункта поставить значок V):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– </w:t>
      </w:r>
      <w:r w:rsidRPr="0086495F">
        <w:rPr>
          <w:rFonts w:ascii="Times New Roman" w:eastAsia="Calibri" w:hAnsi="Times New Roman" w:cs="Times New Roman"/>
          <w:bCs/>
          <w:sz w:val="28"/>
          <w:szCs w:val="28"/>
        </w:rPr>
        <w:t>в виде бумажного документа посредством почтового отправления;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– </w:t>
      </w:r>
      <w:r w:rsidRPr="0086495F">
        <w:rPr>
          <w:rFonts w:ascii="Times New Roman" w:eastAsia="Calibri" w:hAnsi="Times New Roman" w:cs="Times New Roman"/>
          <w:bCs/>
          <w:sz w:val="28"/>
          <w:szCs w:val="28"/>
        </w:rPr>
        <w:t>в виде бумажного документа при личном обращении по месту сдачи документов;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предоставление в виде бумажного документа не требуется.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бумажном носителе, законным представителем несовершеннолетнего, </w:t>
      </w: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являющимся заявителем: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____________________________________________________________________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(Ф.И.О., реквизиты документа, удостоверяющего личность)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____________________________________________________________________.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Достоверность и полноту сведений подтверждаю__________________________.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6495F">
        <w:rPr>
          <w:rFonts w:ascii="Times New Roman" w:eastAsia="Times New Roman" w:hAnsi="Times New Roman" w:cs="Times New Roman"/>
          <w:lang w:eastAsia="ru-RU"/>
        </w:rPr>
        <w:t>(подпись)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прилагаются</w:t>
      </w:r>
      <w:hyperlink w:anchor="Par62" w:history="1"/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49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*При отправке по почте заявление и пакет документов направляются в адрес ДИЗО, администрации района города Ростова-на-Дону почтовым отправлением с описью вложения. 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Заявитель: ________________________________________     _______________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(Ф.И.О. заявителя, представителя заявителя)</w:t>
      </w: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(подпись)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«____» ___________ 20__ года</w:t>
      </w:r>
    </w:p>
    <w:p w:rsidR="0086495F" w:rsidRPr="0086495F" w:rsidRDefault="0086495F" w:rsidP="00040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95F" w:rsidRPr="0086495F" w:rsidRDefault="0086495F" w:rsidP="00040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Подтверждаю свое согласие, а также согласие представляемого мною лица </w:t>
      </w: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обработку органом, предоставляющим муниципальную услугу, персональных данных, содержащихся в заявлении и прилагаемых к нему документах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услуги. Настоящее согласие действует бе</w:t>
      </w:r>
      <w:r w:rsidR="00551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ссрочно либо до дня его отзыва </w:t>
      </w: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r w:rsidR="005510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495F" w:rsidRPr="0086495F" w:rsidRDefault="0086495F" w:rsidP="00040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</w:t>
      </w: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510D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:rsidR="0086495F" w:rsidRPr="0086495F" w:rsidRDefault="0086495F" w:rsidP="00040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</w:t>
      </w:r>
      <w:r w:rsidR="005510D8">
        <w:rPr>
          <w:rFonts w:ascii="Times New Roman" w:eastAsia="Times New Roman" w:hAnsi="Times New Roman" w:cs="Times New Roman"/>
          <w:sz w:val="20"/>
          <w:szCs w:val="20"/>
          <w:lang w:eastAsia="ru-RU"/>
        </w:rPr>
        <w:t>ителя (представителя заявителя)</w:t>
      </w: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</w:t>
      </w:r>
      <w:proofErr w:type="gramStart"/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</w:t>
      </w: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proofErr w:type="gramEnd"/>
      <w:r w:rsidR="005510D8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</w:t>
      </w:r>
    </w:p>
    <w:p w:rsidR="0086495F" w:rsidRPr="0086495F" w:rsidRDefault="0086495F" w:rsidP="00040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 № ______ «___» ________ ____ года</w:t>
      </w:r>
    </w:p>
    <w:p w:rsidR="0086495F" w:rsidRPr="0086495F" w:rsidRDefault="0086495F" w:rsidP="000401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и реквизиты документа, подтверждающие полномочия представителя заявителя)</w:t>
      </w:r>
    </w:p>
    <w:p w:rsidR="0086495F" w:rsidRPr="0086495F" w:rsidRDefault="0086495F" w:rsidP="000401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495F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(заполняется представителем заявителя)</w:t>
      </w:r>
    </w:p>
    <w:p w:rsidR="0086495F" w:rsidRPr="0086495F" w:rsidRDefault="0086495F" w:rsidP="00040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495F" w:rsidRPr="0086495F" w:rsidRDefault="0086495F" w:rsidP="00040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495F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______________ 20____ года</w:t>
      </w:r>
      <w:r w:rsidR="00C525A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5510D8" w:rsidRPr="00E27843" w:rsidRDefault="005510D8" w:rsidP="005510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10D8" w:rsidRPr="00E27843" w:rsidRDefault="005510D8" w:rsidP="005510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10D8" w:rsidRDefault="005510D8" w:rsidP="005510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1"/>
        <w:gridCol w:w="3580"/>
        <w:gridCol w:w="1997"/>
      </w:tblGrid>
      <w:tr w:rsidR="005510D8" w:rsidRPr="00E27843" w:rsidTr="00FB42EA">
        <w:trPr>
          <w:trHeight w:val="1232"/>
        </w:trPr>
        <w:tc>
          <w:tcPr>
            <w:tcW w:w="2107" w:type="pct"/>
            <w:shd w:val="clear" w:color="auto" w:fill="auto"/>
          </w:tcPr>
          <w:p w:rsidR="005510D8" w:rsidRPr="00E27843" w:rsidRDefault="00FB42EA" w:rsidP="007B3871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н</w:t>
            </w:r>
            <w:r w:rsidR="005510D8"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ачальник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5510D8"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управления</w:t>
            </w:r>
          </w:p>
          <w:p w:rsidR="005510D8" w:rsidRDefault="005510D8" w:rsidP="007B3871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5510D8" w:rsidRDefault="005510D8" w:rsidP="007B3871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5510D8" w:rsidRPr="00E27843" w:rsidRDefault="005510D8" w:rsidP="007B3871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57" w:type="pct"/>
            <w:shd w:val="clear" w:color="auto" w:fill="auto"/>
          </w:tcPr>
          <w:p w:rsidR="005510D8" w:rsidRPr="00F62D34" w:rsidRDefault="005510D8" w:rsidP="007B3871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F62D34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>[SIGNERSTAMP1]</w:t>
            </w:r>
          </w:p>
        </w:tc>
        <w:tc>
          <w:tcPr>
            <w:tcW w:w="1036" w:type="pct"/>
            <w:shd w:val="clear" w:color="auto" w:fill="auto"/>
            <w:vAlign w:val="bottom"/>
          </w:tcPr>
          <w:p w:rsidR="005510D8" w:rsidRPr="00E27843" w:rsidRDefault="00FB42EA" w:rsidP="007B3871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Т.М. Бессонова</w:t>
            </w:r>
          </w:p>
        </w:tc>
      </w:tr>
    </w:tbl>
    <w:p w:rsidR="005510D8" w:rsidRDefault="005510D8" w:rsidP="005510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510D8" w:rsidRDefault="005510D8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 w:type="page"/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1705D1" w:rsidTr="005510D8">
        <w:trPr>
          <w:trHeight w:val="1430"/>
        </w:trPr>
        <w:tc>
          <w:tcPr>
            <w:tcW w:w="9638" w:type="dxa"/>
          </w:tcPr>
          <w:p w:rsidR="00BD42E4" w:rsidRPr="00E27843" w:rsidRDefault="00D919C0" w:rsidP="002F2B3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lastRenderedPageBreak/>
              <w:t>Приложение № </w:t>
            </w:r>
            <w:r>
              <w:rPr>
                <w:rFonts w:ascii="Times New Roman" w:hAnsi="Times New Roman"/>
                <w:sz w:val="28"/>
                <w:szCs w:val="20"/>
              </w:rPr>
              <w:t>3</w:t>
            </w:r>
          </w:p>
          <w:p w:rsidR="00BD42E4" w:rsidRPr="00E27843" w:rsidRDefault="00D919C0" w:rsidP="002F2B3E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FB1B5A">
              <w:rPr>
                <w:rFonts w:ascii="Times New Roman" w:hAnsi="Times New Roman"/>
                <w:sz w:val="28"/>
                <w:szCs w:val="20"/>
              </w:rPr>
              <w:t>постановл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>ению Администрации города Ростова-на-Дону</w:t>
            </w:r>
          </w:p>
          <w:p w:rsidR="00BD42E4" w:rsidRPr="00E5714E" w:rsidRDefault="000C196C" w:rsidP="002F2B3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1" allowOverlap="1">
                      <wp:simplePos x="0" y="0"/>
                      <wp:positionH relativeFrom="column">
                        <wp:posOffset>5459730</wp:posOffset>
                      </wp:positionH>
                      <wp:positionV relativeFrom="page">
                        <wp:posOffset>605155</wp:posOffset>
                      </wp:positionV>
                      <wp:extent cx="2000885" cy="236220"/>
                      <wp:effectExtent l="0" t="0" r="3175" b="0"/>
                      <wp:wrapNone/>
                      <wp:docPr id="3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88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D42E4" w:rsidRDefault="00D919C0" w:rsidP="00BD42E4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[REGNUMSTAMP]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" o:spid="_x0000_s1030" type="#_x0000_t202" style="position:absolute;left:0;text-align:left;margin-left:429.9pt;margin-top:47.65pt;width:157.55pt;height:18.6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uhKfwIAAAg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/E5&#10;Rop0QNEDHzy61gNahOr0xlXgdG/AzQ+wDCzHTJ250/STQ0rftETt+JW1um85YRBdFk4mT46OOC6A&#10;bPu3msE1ZO91BBoa24XSQTEQoANLjydmQigUFoHqdLmcY0RhLz9f5HmkLiHVdNpY519z3aFg1NgC&#10;8xGdHO6cD9GQanIJlzktBdsIKePE7rY30qIDAZVs4hcTeOYmVXBWOhwbEccVCBLuCHsh3Mj61zLL&#10;i/Q6L2ebxfJiVmyK+ay8SJezNCuvy0ValMXt5lsIMCuqVjDG1Z1QfFJgVvwdw8deGLUTNYj6Gpfz&#10;fD5S9MckoZzw/S7JTnhoSCm6Gi9PTqQKxL5SDNImlSdCjnbyc/ixylCD6R+rEmUQmB814IftEPVW&#10;TOraavYIurAaaAPy4TEBo9X2C0Y9NGaN3ec9sRwj+UaBtkIXT4adjO1kEEXhaI2ptxiNkxs/9vve&#10;WLFrAXvUr9JXoMBGRHEEqY5xHHUL7RazOD4NoZ+fzqPXjwds/R0AAP//AwBQSwMEFAAGAAgAAAAh&#10;APLWVW/hAAAACwEAAA8AAABkcnMvZG93bnJldi54bWxMj81OwzAQhO9IvIO1SNyo04Y0TRqnQhUg&#10;ceBA4QE28eZHjddR7LaBp8c9wW1HO5r5ptjNZhBnmlxvWcFyEYEgrq3uuVXw9fnysAHhPLLGwTIp&#10;+CYHu/L2psBc2wt/0PngWxFC2OWooPN+zKV0dUcG3cKOxOHX2MmgD3JqpZ7wEsLNIFdRtJYGew4N&#10;HY6076g+Hk5Gwf6nwTaqxvfXdR23b57S575Jlbq/m5+2IDzN/s8MV/yADmVgquyJtRODgk2SBXSv&#10;IEtiEFfDMn3MQFThilcJyLKQ/zeUvwAAAP//AwBQSwECLQAUAAYACAAAACEAtoM4kv4AAADhAQAA&#10;EwAAAAAAAAAAAAAAAAAAAAAAW0NvbnRlbnRfVHlwZXNdLnhtbFBLAQItABQABgAIAAAAIQA4/SH/&#10;1gAAAJQBAAALAAAAAAAAAAAAAAAAAC8BAABfcmVscy8ucmVsc1BLAQItABQABgAIAAAAIQACDuhK&#10;fwIAAAgFAAAOAAAAAAAAAAAAAAAAAC4CAABkcnMvZTJvRG9jLnhtbFBLAQItABQABgAIAAAAIQDy&#10;1lVv4QAAAAsBAAAPAAAAAAAAAAAAAAAAANkEAABkcnMvZG93bnJldi54bWxQSwUGAAAAAAQABADz&#10;AAAA5wUAAAAA&#10;" stroked="f">
                      <v:textbox inset="0,0,0,0">
                        <w:txbxContent>
                          <w:p w:rsidR="00BD42E4" w:rsidRDefault="00D919C0" w:rsidP="00BD42E4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[REGNUMSTAMP]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1" locked="0" layoutInCell="1" allowOverlap="1">
                      <wp:simplePos x="0" y="0"/>
                      <wp:positionH relativeFrom="column">
                        <wp:posOffset>4374515</wp:posOffset>
                      </wp:positionH>
                      <wp:positionV relativeFrom="page">
                        <wp:posOffset>603250</wp:posOffset>
                      </wp:positionV>
                      <wp:extent cx="1812925" cy="236855"/>
                      <wp:effectExtent l="0" t="3810" r="0" b="0"/>
                      <wp:wrapNone/>
                      <wp:docPr id="1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12925" cy="236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D42E4" w:rsidRDefault="00D919C0" w:rsidP="00BD42E4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[REGDATESTAMP]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" o:spid="_x0000_s1031" type="#_x0000_t202" style="position:absolute;left:0;text-align:left;margin-left:344.45pt;margin-top:47.5pt;width:142.75pt;height:18.6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Lo1fwIAAAgFAAAOAAAAZHJzL2Uyb0RvYy54bWysVNuO2yAQfa/Uf0C8Z32pk42tOKu9NFWl&#10;7UXa7QcQwDEqBgok9rbqv3fAcTa9PFRV/YAHGA5nZs6wuho6iQ7cOqFVjbOLFCOuqGZC7Wr86XEz&#10;W2LkPFGMSK14jZ+4w1frly9Wval4rlstGbcIQJSrelPj1ntTJYmjLe+Iu9CGK9hstO2Ih6ndJcyS&#10;HtA7meRpukh6bZmxmnLnYPVu3MTriN80nPoPTeO4R7LGwM3H0cZxG8ZkvSLVzhLTCnqkQf6BRUeE&#10;gktPUHfEE7S34jeoTlCrnW78BdVdoptGUB5jgGiy9JdoHlpieIwFkuPMKU3u/8HS94ePFgkGtcNI&#10;kQ5K9MgHj270gC5DdnrjKnB6MODmB1gOniFSZ+41/eyQ0rctUTt+ba3uW04YsMvCyeTs6IjjAsi2&#10;f6cZXEP2XkegobFdAIRkIECHKj2dKhOo0HDlMsvLfI4Rhb381WI5n8crSDWdNtb5N1x3KBg1tlD5&#10;iE4O984HNqSaXCJ7LQXbCCnjxO62t9KiAwGVbOJ3RHfnblIFZ6XDsRFxXAGScEfYC3Rj1b+VWV6k&#10;N3k52yyWl7NiU8xn5WW6nKVZeVMu0qIs7jbfA8GsqFrBGFf3QvFJgVnxdxU+9sKonahB1Ne4nEOm&#10;Ylzn7N15kGn8/hRkJzw0pBRdjZcnJ1KFwr5WDMImlSdCjnbyM/2YZcjB9I9ZiTIIlR814IftEPUW&#10;CxgkstXsCXRhNZQNig+PCRittl8x6qExa+y+7InlGMm3CrQVungy7GRsJ4MoCkdrTL3FaJzc+rHf&#10;98aKXQvYo36VvgYFNiKK45nHUbfQbjGK49MQ+vl8Hr2eH7D1DwAAAP//AwBQSwMEFAAGAAgAAAAh&#10;AM45RH/fAAAACgEAAA8AAABkcnMvZG93bnJldi54bWxMj8tOwzAQRfdI/IM1SOyoQ1PyapwKVYDE&#10;ggWFD5jEk4ca21HstoGvZ1jBcjRH955b7hYzijPNfnBWwf0qAkG2cXqwnYLPj+e7DIQPaDWOzpKC&#10;L/Kwq66vSiy0u9h3Oh9CJzjE+gIV9CFMhZS+6cmgX7mJLP9aNxsMfM6d1DNeONyMch1FiTQ4WG7o&#10;caJ9T83xcDIK9t8tdlE9vb0kTdy9BkqfhjZV6vZmedyCCLSEPxh+9VkdKnaq3clqL0YFSZbljCrI&#10;H3gTA3m62YComYzXMciqlP8nVD8AAAD//wMAUEsBAi0AFAAGAAgAAAAhALaDOJL+AAAA4QEAABMA&#10;AAAAAAAAAAAAAAAAAAAAAFtDb250ZW50X1R5cGVzXS54bWxQSwECLQAUAAYACAAAACEAOP0h/9YA&#10;AACUAQAACwAAAAAAAAAAAAAAAAAvAQAAX3JlbHMvLnJlbHNQSwECLQAUAAYACAAAACEAJKS6NX8C&#10;AAAIBQAADgAAAAAAAAAAAAAAAAAuAgAAZHJzL2Uyb0RvYy54bWxQSwECLQAUAAYACAAAACEAzjlE&#10;f98AAAAKAQAADwAAAAAAAAAAAAAAAADZBAAAZHJzL2Rvd25yZXYueG1sUEsFBgAAAAAEAAQA8wAA&#10;AOUFAAAAAA==&#10;" stroked="f">
                      <v:textbox inset="0,0,0,0">
                        <w:txbxContent>
                          <w:p w:rsidR="00BD42E4" w:rsidRDefault="00D919C0" w:rsidP="00BD42E4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[REGDATESTAMP]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D919C0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BD42E4" w:rsidRPr="00E27843" w:rsidRDefault="00BD42E4" w:rsidP="002F2B3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BD42E4" w:rsidRPr="00FB2294" w:rsidRDefault="00BD42E4" w:rsidP="00BD42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4928"/>
        <w:gridCol w:w="4711"/>
      </w:tblGrid>
      <w:tr w:rsidR="006B513A" w:rsidRPr="006B513A" w:rsidTr="005510D8">
        <w:tc>
          <w:tcPr>
            <w:tcW w:w="4928" w:type="dxa"/>
          </w:tcPr>
          <w:p w:rsidR="006B513A" w:rsidRPr="006B513A" w:rsidRDefault="006B513A" w:rsidP="006B51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711" w:type="dxa"/>
          </w:tcPr>
          <w:p w:rsidR="006B513A" w:rsidRPr="006B513A" w:rsidRDefault="00C525A9" w:rsidP="006B5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«</w:t>
            </w:r>
            <w:r w:rsidR="006B513A" w:rsidRPr="006B513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Приложение № 5</w:t>
            </w:r>
          </w:p>
          <w:p w:rsidR="006B513A" w:rsidRPr="006B513A" w:rsidRDefault="006B513A" w:rsidP="006B5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B513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 административному </w:t>
            </w:r>
            <w:r w:rsidRPr="006B513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регламенту № АР-323-20-Т</w:t>
            </w:r>
          </w:p>
        </w:tc>
      </w:tr>
    </w:tbl>
    <w:p w:rsidR="005510D8" w:rsidRPr="005510D8" w:rsidRDefault="005510D8" w:rsidP="006B513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510D8" w:rsidRPr="005510D8" w:rsidRDefault="005510D8" w:rsidP="006B513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4928"/>
        <w:gridCol w:w="4711"/>
      </w:tblGrid>
      <w:tr w:rsidR="006B513A" w:rsidRPr="006B513A" w:rsidTr="005510D8">
        <w:tc>
          <w:tcPr>
            <w:tcW w:w="4928" w:type="dxa"/>
            <w:hideMark/>
          </w:tcPr>
          <w:p w:rsidR="006B513A" w:rsidRPr="006B513A" w:rsidRDefault="006B513A" w:rsidP="006B51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11" w:type="dxa"/>
            <w:hideMark/>
          </w:tcPr>
          <w:p w:rsidR="006B513A" w:rsidRPr="006B513A" w:rsidRDefault="006B513A" w:rsidP="006B5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Директору Департамента имущественно-земельных отношений города Ростова-на-Дону</w:t>
            </w:r>
          </w:p>
        </w:tc>
      </w:tr>
      <w:tr w:rsidR="006B513A" w:rsidRPr="006B513A" w:rsidTr="005510D8">
        <w:tc>
          <w:tcPr>
            <w:tcW w:w="4928" w:type="dxa"/>
          </w:tcPr>
          <w:p w:rsidR="006B513A" w:rsidRPr="006B513A" w:rsidRDefault="006B513A" w:rsidP="006B51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11" w:type="dxa"/>
          </w:tcPr>
          <w:p w:rsidR="006B513A" w:rsidRPr="006B513A" w:rsidRDefault="006B513A" w:rsidP="006B5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513A" w:rsidRPr="006B513A" w:rsidTr="005510D8">
        <w:tc>
          <w:tcPr>
            <w:tcW w:w="4928" w:type="dxa"/>
          </w:tcPr>
          <w:p w:rsidR="006B513A" w:rsidRPr="006B513A" w:rsidRDefault="006B513A" w:rsidP="006B51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11" w:type="dxa"/>
          </w:tcPr>
          <w:p w:rsidR="006B513A" w:rsidRPr="006B513A" w:rsidRDefault="006B513A" w:rsidP="006B51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Главе администрации</w:t>
            </w:r>
          </w:p>
          <w:p w:rsidR="006B513A" w:rsidRPr="006B513A" w:rsidRDefault="006B513A" w:rsidP="006B513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1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_________________района</w:t>
            </w:r>
          </w:p>
          <w:p w:rsidR="006B513A" w:rsidRPr="006B513A" w:rsidRDefault="006B513A" w:rsidP="006B5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13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города Ростова-на-Дону</w:t>
            </w:r>
          </w:p>
        </w:tc>
      </w:tr>
    </w:tbl>
    <w:p w:rsidR="006B513A" w:rsidRPr="006B513A" w:rsidRDefault="006B513A" w:rsidP="00EE5F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513A" w:rsidRPr="006B513A" w:rsidRDefault="006B513A" w:rsidP="00EE5F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6B513A" w:rsidRPr="006B513A" w:rsidRDefault="006B513A" w:rsidP="00EE5F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исправлении опечаток и (или) ошибок</w:t>
      </w:r>
    </w:p>
    <w:p w:rsidR="006B513A" w:rsidRPr="006B513A" w:rsidRDefault="006B513A" w:rsidP="00EE5F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6B513A" w:rsidRPr="006B513A" w:rsidRDefault="006B513A" w:rsidP="00EE5FF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6B513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(полное наименование юридического лица или ФИО физического лица)</w:t>
      </w:r>
    </w:p>
    <w:p w:rsidR="006B513A" w:rsidRPr="006B513A" w:rsidRDefault="006B513A" w:rsidP="00EE5FF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6B513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</w:p>
    <w:p w:rsidR="006B513A" w:rsidRPr="006B513A" w:rsidRDefault="006B513A" w:rsidP="00EE5F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 _________</w:t>
      </w:r>
      <w:r w:rsidR="00EE5FF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  <w:r w:rsidR="00AE4B1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__________, </w:t>
      </w:r>
    </w:p>
    <w:p w:rsidR="006B513A" w:rsidRPr="006B513A" w:rsidRDefault="006B513A" w:rsidP="00EE5F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ОГРН _____________________________</w:t>
      </w:r>
      <w:r w:rsidR="00AE4B1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EE5FF3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AE4B1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:rsidR="006B513A" w:rsidRPr="006B513A" w:rsidRDefault="006B513A" w:rsidP="00EE5FF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6B513A">
        <w:rPr>
          <w:rFonts w:ascii="Times New Roman" w:eastAsia="Times New Roman" w:hAnsi="Times New Roman" w:cs="Times New Roman"/>
          <w:sz w:val="20"/>
          <w:szCs w:val="20"/>
          <w:lang w:eastAsia="ru-RU"/>
        </w:rPr>
        <w:t>(для юридических лиц)</w:t>
      </w:r>
    </w:p>
    <w:p w:rsidR="006B513A" w:rsidRPr="006B513A" w:rsidRDefault="006B513A" w:rsidP="00EE5F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документа, удостоверяющего личность заявителя (представителя заявителя</w:t>
      </w:r>
      <w:proofErr w:type="gramStart"/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):_</w:t>
      </w:r>
      <w:proofErr w:type="gramEnd"/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="00EE5FF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  <w:r w:rsidR="00AE4B1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 </w:t>
      </w:r>
    </w:p>
    <w:p w:rsidR="006B513A" w:rsidRPr="006B513A" w:rsidRDefault="006B513A" w:rsidP="00EE5F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серия_____</w:t>
      </w:r>
      <w:r w:rsidR="00AE4B1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__ номер ________________, дата выдачи ______</w:t>
      </w:r>
      <w:r w:rsidR="00AE4B1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EE5FF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______,</w:t>
      </w:r>
    </w:p>
    <w:p w:rsidR="006B513A" w:rsidRPr="006B513A" w:rsidRDefault="006B513A" w:rsidP="00EE5F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</w:t>
      </w:r>
      <w:r w:rsidR="00AE4B1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EE5FF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________________________________.</w:t>
      </w:r>
    </w:p>
    <w:p w:rsidR="006B513A" w:rsidRPr="006B513A" w:rsidRDefault="006B513A" w:rsidP="00EE5FF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_________________</w:t>
      </w:r>
      <w:r w:rsidR="00AE4B18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EE5FF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___________________________,</w:t>
      </w:r>
    </w:p>
    <w:p w:rsidR="006B513A" w:rsidRPr="006B513A" w:rsidRDefault="006B513A" w:rsidP="00EE5F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основании_______________________________</w:t>
      </w:r>
      <w:r w:rsidR="00AE4B18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___________,</w:t>
      </w:r>
    </w:p>
    <w:p w:rsidR="006B513A" w:rsidRPr="006B513A" w:rsidRDefault="006B513A" w:rsidP="00EE5FF3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513A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(доверенности, устава или др.)</w:t>
      </w:r>
    </w:p>
    <w:p w:rsidR="006B513A" w:rsidRPr="006B513A" w:rsidRDefault="006B513A" w:rsidP="00EE5F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(факс) заявителя____________________</w:t>
      </w:r>
      <w:r w:rsidR="00AE4B1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EE5FF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____________________,</w:t>
      </w:r>
    </w:p>
    <w:p w:rsidR="006B513A" w:rsidRPr="006B513A" w:rsidRDefault="006B513A" w:rsidP="00EE5FF3">
      <w:pPr>
        <w:spacing w:after="0" w:line="240" w:lineRule="auto"/>
        <w:ind w:firstLine="49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13A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 наличии)</w:t>
      </w:r>
    </w:p>
    <w:p w:rsidR="006B513A" w:rsidRPr="006B513A" w:rsidRDefault="006B513A" w:rsidP="00EE5F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представителя заявителя _______________________________________,</w:t>
      </w:r>
    </w:p>
    <w:p w:rsidR="006B513A" w:rsidRPr="006B513A" w:rsidRDefault="006B513A" w:rsidP="00EE5FF3">
      <w:pPr>
        <w:spacing w:after="0" w:line="240" w:lineRule="auto"/>
        <w:ind w:firstLine="49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13A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 наличии)</w:t>
      </w:r>
    </w:p>
    <w:p w:rsidR="006B513A" w:rsidRPr="006B513A" w:rsidRDefault="006B513A" w:rsidP="00EE5FF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Местонахождение юридического лица _____________________________</w:t>
      </w:r>
      <w:r w:rsidR="00EE5FF3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_____.</w:t>
      </w:r>
    </w:p>
    <w:p w:rsidR="006B513A" w:rsidRPr="006B513A" w:rsidRDefault="006B513A" w:rsidP="00EE5F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жительства (регистрации) заявите</w:t>
      </w:r>
      <w:r w:rsidR="00EE5FF3">
        <w:rPr>
          <w:rFonts w:ascii="Times New Roman" w:eastAsia="Times New Roman" w:hAnsi="Times New Roman" w:cs="Times New Roman"/>
          <w:sz w:val="28"/>
          <w:szCs w:val="28"/>
          <w:lang w:eastAsia="ru-RU"/>
        </w:rPr>
        <w:t>ля (для физического лица) ______</w:t>
      </w: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  <w:r w:rsidR="00EE5FF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_______________________________.</w:t>
      </w:r>
    </w:p>
    <w:p w:rsidR="006B513A" w:rsidRPr="006B513A" w:rsidRDefault="006B513A" w:rsidP="00EE5F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 и (или) адрес электронной почты заявителя, по которому должен быть направлен ответ_____</w:t>
      </w:r>
      <w:r w:rsidR="00EE5FF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______________________________________.</w:t>
      </w:r>
    </w:p>
    <w:p w:rsidR="006B513A" w:rsidRPr="006B513A" w:rsidRDefault="006B513A" w:rsidP="00EE5F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Сообщаю об опечатке и (или) ошибке</w:t>
      </w:r>
      <w:r w:rsidR="00EE5F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допущенной при предоставлении </w:t>
      </w: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</w:t>
      </w:r>
      <w:r w:rsidR="00EE5F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</w:t>
      </w: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________________________________.</w:t>
      </w:r>
    </w:p>
    <w:p w:rsidR="00EE5FF3" w:rsidRDefault="006B513A" w:rsidP="00EE5F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(указывается точное наименование муниципальной услуги)</w:t>
      </w: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E5FF3" w:rsidRDefault="00EE5FF3" w:rsidP="00EE5F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5FF3" w:rsidRDefault="006B513A" w:rsidP="00EE5F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Записано</w:t>
      </w:r>
      <w:r w:rsidR="00EE5FF3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</w:t>
      </w: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  </w:t>
      </w:r>
    </w:p>
    <w:p w:rsidR="006B513A" w:rsidRPr="006B513A" w:rsidRDefault="006B513A" w:rsidP="00EE5F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(указываются подлежащие исправлению </w:t>
      </w:r>
      <w:proofErr w:type="gramStart"/>
      <w:r w:rsidRPr="006B513A">
        <w:rPr>
          <w:rFonts w:ascii="Times New Roman" w:eastAsia="Times New Roman" w:hAnsi="Times New Roman" w:cs="Times New Roman"/>
          <w:sz w:val="20"/>
          <w:szCs w:val="20"/>
          <w:lang w:eastAsia="ru-RU"/>
        </w:rPr>
        <w:t>сведения)</w:t>
      </w: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</w:t>
      </w:r>
      <w:proofErr w:type="gramEnd"/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___________________________________________________________________.</w:t>
      </w:r>
    </w:p>
    <w:p w:rsidR="006B513A" w:rsidRPr="006B513A" w:rsidRDefault="006B513A" w:rsidP="00EE5F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13A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(указывается  документ, в котором  допущена опечатка и (или) ошибка)</w:t>
      </w:r>
    </w:p>
    <w:p w:rsidR="00EE5FF3" w:rsidRDefault="006B513A" w:rsidP="00EE5F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Правильная запись</w:t>
      </w:r>
      <w:r w:rsidR="00EE5F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="00EE5FF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 </w:t>
      </w:r>
    </w:p>
    <w:p w:rsidR="006B513A" w:rsidRPr="006B513A" w:rsidRDefault="006B513A" w:rsidP="00EE5F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513A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(указываются необходимые сведения)</w:t>
      </w:r>
    </w:p>
    <w:p w:rsidR="006B513A" w:rsidRPr="006B513A" w:rsidRDefault="006B513A" w:rsidP="00EE5F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______________________________________________________.</w:t>
      </w:r>
    </w:p>
    <w:p w:rsidR="006B513A" w:rsidRPr="006B513A" w:rsidRDefault="006B513A" w:rsidP="00EE5F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513A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(документ, в котором указаны сведения)</w:t>
      </w:r>
    </w:p>
    <w:p w:rsidR="006B513A" w:rsidRPr="006B513A" w:rsidRDefault="006B513A" w:rsidP="00EE5F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исправить допущенную опечатку и (или) ошибку и выдать новый документ.</w:t>
      </w:r>
    </w:p>
    <w:p w:rsidR="006B513A" w:rsidRPr="006B513A" w:rsidRDefault="006B513A" w:rsidP="00EE5F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Оригинал документа с опечаткой и (или) ошибкой прилагаю.  </w:t>
      </w:r>
    </w:p>
    <w:p w:rsidR="006B513A" w:rsidRPr="006B513A" w:rsidRDefault="006B513A" w:rsidP="00EE5F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B513A" w:rsidRPr="006B513A" w:rsidRDefault="006B513A" w:rsidP="00EE5F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Calibri" w:hAnsi="Times New Roman" w:cs="Times New Roman"/>
          <w:sz w:val="28"/>
          <w:szCs w:val="28"/>
          <w:lang w:eastAsia="ru-RU"/>
        </w:rPr>
        <w:t>Результат рассмотрения заявления  прошу  предоставить (напротив необходимого пункта поставить значок V):</w:t>
      </w:r>
    </w:p>
    <w:p w:rsidR="006B513A" w:rsidRPr="006B513A" w:rsidRDefault="006B513A" w:rsidP="00EE5F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Calibri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6B513A" w:rsidRPr="006B513A" w:rsidRDefault="006B513A" w:rsidP="00EE5F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Calibri" w:hAnsi="Times New Roman" w:cs="Times New Roman"/>
          <w:sz w:val="28"/>
          <w:szCs w:val="28"/>
          <w:lang w:eastAsia="ru-RU"/>
        </w:rPr>
        <w:t>□ – в виде бумажного документа при личном обращении по месту сдачи документов;</w:t>
      </w:r>
    </w:p>
    <w:p w:rsidR="006B513A" w:rsidRPr="006B513A" w:rsidRDefault="006B513A" w:rsidP="00EE5F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Calibri" w:hAnsi="Times New Roman" w:cs="Times New Roman"/>
          <w:sz w:val="28"/>
          <w:szCs w:val="28"/>
          <w:lang w:eastAsia="ru-RU"/>
        </w:rPr>
        <w:t>□ – в электронной форме посредством электронной почты.</w:t>
      </w:r>
    </w:p>
    <w:p w:rsidR="006B513A" w:rsidRPr="006B513A" w:rsidRDefault="006B513A" w:rsidP="00EE5F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B513A" w:rsidRPr="006B513A" w:rsidRDefault="006B513A" w:rsidP="00EE5F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бумажном носителе, законным представителем несовершеннолетнего, </w:t>
      </w: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являющимся заявителем:</w:t>
      </w:r>
    </w:p>
    <w:p w:rsidR="006B513A" w:rsidRPr="006B513A" w:rsidRDefault="006B513A" w:rsidP="00EE5F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6B513A" w:rsidRPr="006B513A" w:rsidRDefault="006B513A" w:rsidP="00EE5F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513A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(Ф.И.О., реквизиты документа, удостоверяющего личность)</w:t>
      </w:r>
    </w:p>
    <w:p w:rsidR="006B513A" w:rsidRPr="006B513A" w:rsidRDefault="006B513A" w:rsidP="00EE5F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6B513A" w:rsidRPr="006B513A" w:rsidRDefault="006B513A" w:rsidP="00EE5F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____________________________________________________________________.</w:t>
      </w:r>
    </w:p>
    <w:p w:rsidR="006B513A" w:rsidRPr="006B513A" w:rsidRDefault="006B513A" w:rsidP="00EE5F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513A" w:rsidRPr="006B513A" w:rsidRDefault="006B513A" w:rsidP="00EE5F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B513A" w:rsidRPr="006B513A" w:rsidRDefault="006B513A" w:rsidP="00EE5F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Достоверность и полноту сведений подтверждаю__________________________.</w:t>
      </w:r>
    </w:p>
    <w:p w:rsidR="006B513A" w:rsidRPr="006B513A" w:rsidRDefault="006B513A" w:rsidP="00EE5FF3">
      <w:pPr>
        <w:autoSpaceDE w:val="0"/>
        <w:autoSpaceDN w:val="0"/>
        <w:adjustRightInd w:val="0"/>
        <w:spacing w:after="0" w:line="240" w:lineRule="auto"/>
        <w:ind w:firstLine="6946"/>
        <w:jc w:val="both"/>
        <w:rPr>
          <w:rFonts w:ascii="Times New Roman" w:eastAsia="Times New Roman" w:hAnsi="Times New Roman" w:cs="Times New Roman"/>
          <w:lang w:eastAsia="ru-RU"/>
        </w:rPr>
      </w:pPr>
      <w:r w:rsidRPr="006B513A">
        <w:rPr>
          <w:rFonts w:ascii="Times New Roman" w:eastAsia="Times New Roman" w:hAnsi="Times New Roman" w:cs="Times New Roman"/>
          <w:lang w:eastAsia="ru-RU"/>
        </w:rPr>
        <w:t>(подпись)</w:t>
      </w:r>
    </w:p>
    <w:p w:rsidR="006B513A" w:rsidRPr="006B513A" w:rsidRDefault="006B513A" w:rsidP="00EE5F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прилагаются*</w:t>
      </w:r>
    </w:p>
    <w:p w:rsidR="006B513A" w:rsidRPr="006B513A" w:rsidRDefault="006B513A" w:rsidP="00EE5F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1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*При отправке по почте заявление и пакет документов направляются в адрес ДИЗО, администрации района города Ростова-на-Дону почтовым отправлением с описью вложения. </w:t>
      </w:r>
    </w:p>
    <w:p w:rsidR="006B513A" w:rsidRPr="006B513A" w:rsidRDefault="006B513A" w:rsidP="00EE5F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513A" w:rsidRPr="006B513A" w:rsidRDefault="006B513A" w:rsidP="00EE5F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Заявитель:________________________________________        _______________</w:t>
      </w:r>
    </w:p>
    <w:p w:rsidR="006B513A" w:rsidRPr="006B513A" w:rsidRDefault="006B513A" w:rsidP="00EE5F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513A">
        <w:rPr>
          <w:rFonts w:ascii="Times New Roman" w:eastAsia="Times New Roman" w:hAnsi="Times New Roman" w:cs="Times New Roman"/>
          <w:lang w:eastAsia="ru-RU"/>
        </w:rPr>
        <w:t xml:space="preserve">                                </w:t>
      </w:r>
      <w:r w:rsidRPr="006B513A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заяви</w:t>
      </w:r>
      <w:r w:rsidR="00EE5F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теля (представителя </w:t>
      </w:r>
      <w:proofErr w:type="gramStart"/>
      <w:r w:rsidR="00EE5F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заявителя)   </w:t>
      </w:r>
      <w:proofErr w:type="gramEnd"/>
      <w:r w:rsidR="00EE5F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</w:t>
      </w:r>
      <w:r w:rsidRPr="006B51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(подпись)</w:t>
      </w:r>
    </w:p>
    <w:p w:rsidR="006B513A" w:rsidRPr="006B513A" w:rsidRDefault="006B513A" w:rsidP="00EE5F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B513A" w:rsidRPr="006B513A" w:rsidRDefault="006B513A" w:rsidP="00EE5F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Calibri" w:hAnsi="Times New Roman" w:cs="Times New Roman"/>
          <w:sz w:val="28"/>
          <w:szCs w:val="28"/>
          <w:lang w:eastAsia="ru-RU"/>
        </w:rPr>
        <w:t>«____»______________20____ года</w:t>
      </w:r>
      <w:r w:rsidRPr="006B513A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6B513A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6B513A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6B513A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6B513A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6B513A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6B513A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</w:t>
      </w:r>
    </w:p>
    <w:p w:rsidR="006B513A" w:rsidRPr="006B513A" w:rsidRDefault="006B513A" w:rsidP="00EE5FF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B513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6B513A" w:rsidRPr="006B513A" w:rsidRDefault="006B513A" w:rsidP="00EE5F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Подтверждаю свое согласие, а также согласие представляемого мною лица </w:t>
      </w:r>
      <w:r w:rsidRPr="006B513A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на обработку органом, предоставляющим муниципальную услугу, персональных данных, </w:t>
      </w:r>
      <w:r w:rsidRPr="006B513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содержащихся в заявлении и прилагаемых к нему документах</w:t>
      </w:r>
      <w:r w:rsidRPr="006B513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</w:t>
      </w:r>
      <w:r w:rsidRPr="006B513A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автоматизированном режиме, включая принятие решений на их основе, в целях предоставления муниципальной услуги. Настоящее согласие действует бе</w:t>
      </w:r>
      <w:r w:rsidR="00EE5FF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ссрочно либо до дня его отзыва </w:t>
      </w:r>
      <w:r w:rsidRPr="006B513A">
        <w:rPr>
          <w:rFonts w:ascii="Times New Roman" w:eastAsia="Times New Roman" w:hAnsi="Times New Roman" w:cs="Times New Roman"/>
          <w:sz w:val="28"/>
          <w:szCs w:val="20"/>
          <w:lang w:eastAsia="ru-RU"/>
        </w:rPr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r w:rsidR="00EE5FF3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6B513A" w:rsidRPr="006B513A" w:rsidRDefault="006B513A" w:rsidP="00EE5F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</w:t>
      </w:r>
      <w:r w:rsidR="00EE5FF3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</w:t>
      </w:r>
      <w:r w:rsidR="00EE5FF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EE5FF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EE5FF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B513A">
        <w:rPr>
          <w:rFonts w:ascii="Times New Roman" w:eastAsia="Times New Roman" w:hAnsi="Times New Roman" w:cs="Times New Roman"/>
          <w:sz w:val="28"/>
          <w:szCs w:val="20"/>
          <w:lang w:eastAsia="ru-RU"/>
        </w:rPr>
        <w:t>__</w:t>
      </w:r>
      <w:r w:rsidR="00EE5FF3">
        <w:rPr>
          <w:rFonts w:ascii="Times New Roman" w:eastAsia="Times New Roman" w:hAnsi="Times New Roman" w:cs="Times New Roman"/>
          <w:sz w:val="28"/>
          <w:szCs w:val="20"/>
          <w:lang w:eastAsia="ru-RU"/>
        </w:rPr>
        <w:t>__</w:t>
      </w:r>
      <w:r w:rsidRPr="006B513A">
        <w:rPr>
          <w:rFonts w:ascii="Times New Roman" w:eastAsia="Times New Roman" w:hAnsi="Times New Roman" w:cs="Times New Roman"/>
          <w:sz w:val="28"/>
          <w:szCs w:val="20"/>
          <w:lang w:eastAsia="ru-RU"/>
        </w:rPr>
        <w:t>___</w:t>
      </w:r>
      <w:r w:rsidR="00EE5FF3">
        <w:rPr>
          <w:rFonts w:ascii="Times New Roman" w:eastAsia="Times New Roman" w:hAnsi="Times New Roman" w:cs="Times New Roman"/>
          <w:sz w:val="28"/>
          <w:szCs w:val="20"/>
          <w:lang w:eastAsia="ru-RU"/>
        </w:rPr>
        <w:t>_____</w:t>
      </w:r>
      <w:r w:rsidRPr="006B513A">
        <w:rPr>
          <w:rFonts w:ascii="Times New Roman" w:eastAsia="Times New Roman" w:hAnsi="Times New Roman" w:cs="Times New Roman"/>
          <w:sz w:val="28"/>
          <w:szCs w:val="20"/>
          <w:lang w:eastAsia="ru-RU"/>
        </w:rPr>
        <w:t>_</w:t>
      </w:r>
    </w:p>
    <w:p w:rsidR="006B513A" w:rsidRPr="006B513A" w:rsidRDefault="006B513A" w:rsidP="00EE5FF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513A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</w:t>
      </w:r>
      <w:r w:rsidR="00EE5F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ителя (представителя </w:t>
      </w:r>
      <w:proofErr w:type="gramStart"/>
      <w:r w:rsidR="00EE5F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заявителя)   </w:t>
      </w:r>
      <w:proofErr w:type="gramEnd"/>
      <w:r w:rsidR="00EE5F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Pr="006B513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B513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B513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B513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</w:t>
      </w:r>
      <w:r w:rsidRPr="006B513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B513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EE5F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  <w:r w:rsidRPr="006B513A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</w:t>
      </w:r>
    </w:p>
    <w:p w:rsidR="006B513A" w:rsidRPr="006B513A" w:rsidRDefault="006B513A" w:rsidP="00EE5F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 № ______ «___» ________ ____ года</w:t>
      </w:r>
    </w:p>
    <w:p w:rsidR="006B513A" w:rsidRPr="006B513A" w:rsidRDefault="006B513A" w:rsidP="00EE5F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513A">
        <w:rPr>
          <w:rFonts w:ascii="Times New Roman" w:eastAsia="Times New Roman" w:hAnsi="Times New Roman" w:cs="Times New Roman"/>
          <w:szCs w:val="20"/>
          <w:lang w:eastAsia="ru-RU"/>
        </w:rPr>
        <w:t>(</w:t>
      </w:r>
      <w:r w:rsidRPr="006B513A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и реквизиты документа, подтверждающие полномочия представителя заявителя)</w:t>
      </w:r>
    </w:p>
    <w:p w:rsidR="006B513A" w:rsidRPr="006B513A" w:rsidRDefault="006B513A" w:rsidP="00EE5F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513A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(заполняется представителем заявителя)</w:t>
      </w:r>
    </w:p>
    <w:p w:rsidR="006B513A" w:rsidRPr="006B513A" w:rsidRDefault="006B513A" w:rsidP="00EE5FF3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6B513A" w:rsidRPr="006B513A" w:rsidRDefault="006B513A" w:rsidP="00EE5F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B513A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«____» ______________ 20____ года</w:t>
      </w:r>
      <w:r w:rsidR="00C525A9">
        <w:rPr>
          <w:rFonts w:ascii="Times New Roman" w:eastAsia="Times New Roman" w:hAnsi="Times New Roman" w:cs="Times New Roman"/>
          <w:sz w:val="28"/>
          <w:szCs w:val="20"/>
          <w:lang w:eastAsia="ru-RU"/>
        </w:rPr>
        <w:t>».</w:t>
      </w:r>
    </w:p>
    <w:p w:rsidR="00EE5FF3" w:rsidRPr="00E27843" w:rsidRDefault="00EE5FF3" w:rsidP="00EE5F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5FF3" w:rsidRPr="00E27843" w:rsidRDefault="00EE5FF3" w:rsidP="00EE5F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5FF3" w:rsidRDefault="00EE5FF3" w:rsidP="00EE5F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1"/>
        <w:gridCol w:w="3580"/>
        <w:gridCol w:w="1997"/>
      </w:tblGrid>
      <w:tr w:rsidR="00EE5FF3" w:rsidRPr="00E27843" w:rsidTr="007B3871">
        <w:trPr>
          <w:trHeight w:val="1232"/>
        </w:trPr>
        <w:tc>
          <w:tcPr>
            <w:tcW w:w="2107" w:type="pct"/>
            <w:shd w:val="clear" w:color="auto" w:fill="auto"/>
          </w:tcPr>
          <w:p w:rsidR="00EE5FF3" w:rsidRPr="00E27843" w:rsidRDefault="00EE5FF3" w:rsidP="007B3871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н</w:t>
            </w: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ачальник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управления</w:t>
            </w:r>
          </w:p>
          <w:p w:rsidR="00EE5FF3" w:rsidRDefault="00EE5FF3" w:rsidP="007B3871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EE5FF3" w:rsidRDefault="00EE5FF3" w:rsidP="007B3871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EE5FF3" w:rsidRPr="00E27843" w:rsidRDefault="00EE5FF3" w:rsidP="007B3871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57" w:type="pct"/>
            <w:shd w:val="clear" w:color="auto" w:fill="auto"/>
          </w:tcPr>
          <w:p w:rsidR="00EE5FF3" w:rsidRPr="00F62D34" w:rsidRDefault="00EE5FF3" w:rsidP="007B3871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F62D34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>[SIGNERSTAMP1]</w:t>
            </w:r>
          </w:p>
        </w:tc>
        <w:tc>
          <w:tcPr>
            <w:tcW w:w="1036" w:type="pct"/>
            <w:shd w:val="clear" w:color="auto" w:fill="auto"/>
            <w:vAlign w:val="bottom"/>
          </w:tcPr>
          <w:p w:rsidR="00EE5FF3" w:rsidRPr="00E27843" w:rsidRDefault="00EE5FF3" w:rsidP="007B3871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Т.М. Бессонова</w:t>
            </w:r>
          </w:p>
        </w:tc>
      </w:tr>
    </w:tbl>
    <w:p w:rsidR="00EE5FF3" w:rsidRDefault="00EE5FF3" w:rsidP="00EE5F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Pr="00E27843" w:rsidRDefault="00BD42E4" w:rsidP="00EE5F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BD42E4" w:rsidRPr="00E27843" w:rsidSect="00EE5FF3">
      <w:footerReference w:type="default" r:id="rId12"/>
      <w:footerReference w:type="first" r:id="rId13"/>
      <w:pgSz w:w="11906" w:h="16838"/>
      <w:pgMar w:top="1276" w:right="567" w:bottom="851" w:left="1701" w:header="709" w:footer="4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6C6" w:rsidRDefault="008236C6" w:rsidP="001705D1">
      <w:pPr>
        <w:spacing w:after="0" w:line="240" w:lineRule="auto"/>
      </w:pPr>
      <w:r>
        <w:separator/>
      </w:r>
    </w:p>
  </w:endnote>
  <w:endnote w:type="continuationSeparator" w:id="0">
    <w:p w:rsidR="008236C6" w:rsidRDefault="008236C6" w:rsidP="00170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33090053"/>
      <w:docPartObj>
        <w:docPartGallery w:val="Page Numbers (Bottom of Page)"/>
        <w:docPartUnique/>
      </w:docPartObj>
    </w:sdtPr>
    <w:sdtEndPr/>
    <w:sdtContent>
      <w:p w:rsidR="004314E7" w:rsidRDefault="0092307A">
        <w:pPr>
          <w:pStyle w:val="ad"/>
          <w:jc w:val="right"/>
        </w:pPr>
        <w:r>
          <w:fldChar w:fldCharType="begin"/>
        </w:r>
        <w:r w:rsidR="00D919C0">
          <w:instrText>PAGE   \* MERGEFORMAT</w:instrText>
        </w:r>
        <w:r>
          <w:fldChar w:fldCharType="separate"/>
        </w:r>
        <w:r w:rsidR="00445C91">
          <w:rPr>
            <w:noProof/>
          </w:rPr>
          <w:t>9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3798218"/>
      <w:docPartObj>
        <w:docPartGallery w:val="Page Numbers (Bottom of Page)"/>
        <w:docPartUnique/>
      </w:docPartObj>
    </w:sdtPr>
    <w:sdtEndPr/>
    <w:sdtContent>
      <w:p w:rsidR="00606342" w:rsidRDefault="0092307A">
        <w:pPr>
          <w:pStyle w:val="ad"/>
          <w:jc w:val="right"/>
        </w:pPr>
        <w:r>
          <w:fldChar w:fldCharType="begin"/>
        </w:r>
        <w:r w:rsidR="00D919C0">
          <w:instrText>PAGE   \* MERGEFORMAT</w:instrText>
        </w:r>
        <w:r>
          <w:fldChar w:fldCharType="separate"/>
        </w:r>
        <w:r w:rsidR="00041728" w:rsidRPr="00041728">
          <w:rPr>
            <w:noProof/>
          </w:rPr>
          <w:t>1</w:t>
        </w:r>
        <w:r>
          <w:fldChar w:fldCharType="end"/>
        </w:r>
      </w:p>
    </w:sdtContent>
  </w:sdt>
  <w:p w:rsidR="00606342" w:rsidRDefault="00606342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7670497"/>
      <w:docPartObj>
        <w:docPartGallery w:val="Page Numbers (Bottom of Page)"/>
        <w:docPartUnique/>
      </w:docPartObj>
    </w:sdtPr>
    <w:sdtEndPr/>
    <w:sdtContent>
      <w:p w:rsidR="004314E7" w:rsidRDefault="0092307A" w:rsidP="00EE5FF3">
        <w:pPr>
          <w:pStyle w:val="ad"/>
          <w:jc w:val="right"/>
        </w:pPr>
        <w:r>
          <w:fldChar w:fldCharType="begin"/>
        </w:r>
        <w:r w:rsidR="00D919C0">
          <w:instrText>PAGE   \* MERGEFORMAT</w:instrText>
        </w:r>
        <w:r>
          <w:fldChar w:fldCharType="separate"/>
        </w:r>
        <w:r w:rsidR="00445C91">
          <w:rPr>
            <w:noProof/>
          </w:rPr>
          <w:t>17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8087741"/>
      <w:docPartObj>
        <w:docPartGallery w:val="Page Numbers (Bottom of Page)"/>
        <w:docPartUnique/>
      </w:docPartObj>
    </w:sdtPr>
    <w:sdtEndPr/>
    <w:sdtContent>
      <w:p w:rsidR="004314E7" w:rsidRDefault="0092307A">
        <w:pPr>
          <w:pStyle w:val="ad"/>
          <w:jc w:val="right"/>
        </w:pPr>
        <w:r>
          <w:fldChar w:fldCharType="begin"/>
        </w:r>
        <w:r w:rsidR="00D919C0">
          <w:instrText>PAGE   \* MERGEFORMAT</w:instrText>
        </w:r>
        <w:r>
          <w:fldChar w:fldCharType="separate"/>
        </w:r>
        <w:r w:rsidR="00445C91">
          <w:rPr>
            <w:noProof/>
          </w:rPr>
          <w:t>12</w:t>
        </w:r>
        <w:r>
          <w:fldChar w:fldCharType="end"/>
        </w:r>
      </w:p>
    </w:sdtContent>
  </w:sdt>
  <w:p w:rsidR="004314E7" w:rsidRPr="00902186" w:rsidRDefault="004314E7">
    <w:pPr>
      <w:pStyle w:val="a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6C6" w:rsidRDefault="008236C6" w:rsidP="001705D1">
      <w:pPr>
        <w:spacing w:after="0" w:line="240" w:lineRule="auto"/>
      </w:pPr>
      <w:r>
        <w:separator/>
      </w:r>
    </w:p>
  </w:footnote>
  <w:footnote w:type="continuationSeparator" w:id="0">
    <w:p w:rsidR="008236C6" w:rsidRDefault="008236C6" w:rsidP="001705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8A1FDD"/>
    <w:multiLevelType w:val="hybridMultilevel"/>
    <w:tmpl w:val="1C4C1946"/>
    <w:lvl w:ilvl="0" w:tplc="0C2C44CC">
      <w:start w:val="1"/>
      <w:numFmt w:val="decimal"/>
      <w:lvlText w:val="%1."/>
      <w:lvlJc w:val="left"/>
      <w:pPr>
        <w:ind w:left="720" w:hanging="360"/>
      </w:pPr>
    </w:lvl>
    <w:lvl w:ilvl="1" w:tplc="91E0C6C0" w:tentative="1">
      <w:start w:val="1"/>
      <w:numFmt w:val="lowerLetter"/>
      <w:lvlText w:val="%2."/>
      <w:lvlJc w:val="left"/>
      <w:pPr>
        <w:ind w:left="1440" w:hanging="360"/>
      </w:pPr>
    </w:lvl>
    <w:lvl w:ilvl="2" w:tplc="294CAD0A" w:tentative="1">
      <w:start w:val="1"/>
      <w:numFmt w:val="lowerRoman"/>
      <w:lvlText w:val="%3."/>
      <w:lvlJc w:val="right"/>
      <w:pPr>
        <w:ind w:left="2160" w:hanging="180"/>
      </w:pPr>
    </w:lvl>
    <w:lvl w:ilvl="3" w:tplc="C93CC0A6" w:tentative="1">
      <w:start w:val="1"/>
      <w:numFmt w:val="decimal"/>
      <w:lvlText w:val="%4."/>
      <w:lvlJc w:val="left"/>
      <w:pPr>
        <w:ind w:left="2880" w:hanging="360"/>
      </w:pPr>
    </w:lvl>
    <w:lvl w:ilvl="4" w:tplc="276EF1D0" w:tentative="1">
      <w:start w:val="1"/>
      <w:numFmt w:val="lowerLetter"/>
      <w:lvlText w:val="%5."/>
      <w:lvlJc w:val="left"/>
      <w:pPr>
        <w:ind w:left="3600" w:hanging="360"/>
      </w:pPr>
    </w:lvl>
    <w:lvl w:ilvl="5" w:tplc="561E4C86" w:tentative="1">
      <w:start w:val="1"/>
      <w:numFmt w:val="lowerRoman"/>
      <w:lvlText w:val="%6."/>
      <w:lvlJc w:val="right"/>
      <w:pPr>
        <w:ind w:left="4320" w:hanging="180"/>
      </w:pPr>
    </w:lvl>
    <w:lvl w:ilvl="6" w:tplc="445039E6" w:tentative="1">
      <w:start w:val="1"/>
      <w:numFmt w:val="decimal"/>
      <w:lvlText w:val="%7."/>
      <w:lvlJc w:val="left"/>
      <w:pPr>
        <w:ind w:left="5040" w:hanging="360"/>
      </w:pPr>
    </w:lvl>
    <w:lvl w:ilvl="7" w:tplc="89D65508" w:tentative="1">
      <w:start w:val="1"/>
      <w:numFmt w:val="lowerLetter"/>
      <w:lvlText w:val="%8."/>
      <w:lvlJc w:val="left"/>
      <w:pPr>
        <w:ind w:left="5760" w:hanging="360"/>
      </w:pPr>
    </w:lvl>
    <w:lvl w:ilvl="8" w:tplc="A9B2BB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" w15:restartNumberingAfterBreak="0">
    <w:nsid w:val="235231F3"/>
    <w:multiLevelType w:val="hybridMultilevel"/>
    <w:tmpl w:val="7CDEE8A6"/>
    <w:lvl w:ilvl="0" w:tplc="772C37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932C6BE6" w:tentative="1">
      <w:start w:val="1"/>
      <w:numFmt w:val="lowerLetter"/>
      <w:lvlText w:val="%2."/>
      <w:lvlJc w:val="left"/>
      <w:pPr>
        <w:ind w:left="1094" w:hanging="360"/>
      </w:pPr>
    </w:lvl>
    <w:lvl w:ilvl="2" w:tplc="ED0C70B6" w:tentative="1">
      <w:start w:val="1"/>
      <w:numFmt w:val="lowerRoman"/>
      <w:lvlText w:val="%3."/>
      <w:lvlJc w:val="right"/>
      <w:pPr>
        <w:ind w:left="1814" w:hanging="180"/>
      </w:pPr>
    </w:lvl>
    <w:lvl w:ilvl="3" w:tplc="8B54B7FC" w:tentative="1">
      <w:start w:val="1"/>
      <w:numFmt w:val="decimal"/>
      <w:lvlText w:val="%4."/>
      <w:lvlJc w:val="left"/>
      <w:pPr>
        <w:ind w:left="2534" w:hanging="360"/>
      </w:pPr>
    </w:lvl>
    <w:lvl w:ilvl="4" w:tplc="E0AA5EA4" w:tentative="1">
      <w:start w:val="1"/>
      <w:numFmt w:val="lowerLetter"/>
      <w:lvlText w:val="%5."/>
      <w:lvlJc w:val="left"/>
      <w:pPr>
        <w:ind w:left="3254" w:hanging="360"/>
      </w:pPr>
    </w:lvl>
    <w:lvl w:ilvl="5" w:tplc="147413C6" w:tentative="1">
      <w:start w:val="1"/>
      <w:numFmt w:val="lowerRoman"/>
      <w:lvlText w:val="%6."/>
      <w:lvlJc w:val="right"/>
      <w:pPr>
        <w:ind w:left="3974" w:hanging="180"/>
      </w:pPr>
    </w:lvl>
    <w:lvl w:ilvl="6" w:tplc="D0FABE22" w:tentative="1">
      <w:start w:val="1"/>
      <w:numFmt w:val="decimal"/>
      <w:lvlText w:val="%7."/>
      <w:lvlJc w:val="left"/>
      <w:pPr>
        <w:ind w:left="4694" w:hanging="360"/>
      </w:pPr>
    </w:lvl>
    <w:lvl w:ilvl="7" w:tplc="AA4A4DEA" w:tentative="1">
      <w:start w:val="1"/>
      <w:numFmt w:val="lowerLetter"/>
      <w:lvlText w:val="%8."/>
      <w:lvlJc w:val="left"/>
      <w:pPr>
        <w:ind w:left="5414" w:hanging="360"/>
      </w:pPr>
    </w:lvl>
    <w:lvl w:ilvl="8" w:tplc="9B242762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4" w15:restartNumberingAfterBreak="0">
    <w:nsid w:val="273674F9"/>
    <w:multiLevelType w:val="hybridMultilevel"/>
    <w:tmpl w:val="B810AD20"/>
    <w:lvl w:ilvl="0" w:tplc="3864B720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F4D67B0A" w:tentative="1">
      <w:start w:val="1"/>
      <w:numFmt w:val="lowerLetter"/>
      <w:lvlText w:val="%2."/>
      <w:lvlJc w:val="left"/>
      <w:pPr>
        <w:ind w:left="1440" w:hanging="360"/>
      </w:pPr>
    </w:lvl>
    <w:lvl w:ilvl="2" w:tplc="D32A9A5C" w:tentative="1">
      <w:start w:val="1"/>
      <w:numFmt w:val="lowerRoman"/>
      <w:lvlText w:val="%3."/>
      <w:lvlJc w:val="right"/>
      <w:pPr>
        <w:ind w:left="2160" w:hanging="180"/>
      </w:pPr>
    </w:lvl>
    <w:lvl w:ilvl="3" w:tplc="4642B6B8" w:tentative="1">
      <w:start w:val="1"/>
      <w:numFmt w:val="decimal"/>
      <w:lvlText w:val="%4."/>
      <w:lvlJc w:val="left"/>
      <w:pPr>
        <w:ind w:left="2880" w:hanging="360"/>
      </w:pPr>
    </w:lvl>
    <w:lvl w:ilvl="4" w:tplc="4094DFA8" w:tentative="1">
      <w:start w:val="1"/>
      <w:numFmt w:val="lowerLetter"/>
      <w:lvlText w:val="%5."/>
      <w:lvlJc w:val="left"/>
      <w:pPr>
        <w:ind w:left="3600" w:hanging="360"/>
      </w:pPr>
    </w:lvl>
    <w:lvl w:ilvl="5" w:tplc="D3561F66" w:tentative="1">
      <w:start w:val="1"/>
      <w:numFmt w:val="lowerRoman"/>
      <w:lvlText w:val="%6."/>
      <w:lvlJc w:val="right"/>
      <w:pPr>
        <w:ind w:left="4320" w:hanging="180"/>
      </w:pPr>
    </w:lvl>
    <w:lvl w:ilvl="6" w:tplc="FCA04B1C" w:tentative="1">
      <w:start w:val="1"/>
      <w:numFmt w:val="decimal"/>
      <w:lvlText w:val="%7."/>
      <w:lvlJc w:val="left"/>
      <w:pPr>
        <w:ind w:left="5040" w:hanging="360"/>
      </w:pPr>
    </w:lvl>
    <w:lvl w:ilvl="7" w:tplc="C7D85E4E" w:tentative="1">
      <w:start w:val="1"/>
      <w:numFmt w:val="lowerLetter"/>
      <w:lvlText w:val="%8."/>
      <w:lvlJc w:val="left"/>
      <w:pPr>
        <w:ind w:left="5760" w:hanging="360"/>
      </w:pPr>
    </w:lvl>
    <w:lvl w:ilvl="8" w:tplc="5FDAC5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6" w15:restartNumberingAfterBreak="0">
    <w:nsid w:val="4B096D20"/>
    <w:multiLevelType w:val="hybridMultilevel"/>
    <w:tmpl w:val="C8421B54"/>
    <w:lvl w:ilvl="0" w:tplc="B3ECE4F4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8A6116C" w:tentative="1">
      <w:start w:val="1"/>
      <w:numFmt w:val="lowerLetter"/>
      <w:lvlText w:val="%2."/>
      <w:lvlJc w:val="left"/>
      <w:pPr>
        <w:ind w:left="1094" w:hanging="360"/>
      </w:pPr>
    </w:lvl>
    <w:lvl w:ilvl="2" w:tplc="C2E8F69C" w:tentative="1">
      <w:start w:val="1"/>
      <w:numFmt w:val="lowerRoman"/>
      <w:lvlText w:val="%3."/>
      <w:lvlJc w:val="right"/>
      <w:pPr>
        <w:ind w:left="1814" w:hanging="180"/>
      </w:pPr>
    </w:lvl>
    <w:lvl w:ilvl="3" w:tplc="44F86FB4" w:tentative="1">
      <w:start w:val="1"/>
      <w:numFmt w:val="decimal"/>
      <w:lvlText w:val="%4."/>
      <w:lvlJc w:val="left"/>
      <w:pPr>
        <w:ind w:left="2534" w:hanging="360"/>
      </w:pPr>
    </w:lvl>
    <w:lvl w:ilvl="4" w:tplc="C2C6AF28" w:tentative="1">
      <w:start w:val="1"/>
      <w:numFmt w:val="lowerLetter"/>
      <w:lvlText w:val="%5."/>
      <w:lvlJc w:val="left"/>
      <w:pPr>
        <w:ind w:left="3254" w:hanging="360"/>
      </w:pPr>
    </w:lvl>
    <w:lvl w:ilvl="5" w:tplc="3160AA8C" w:tentative="1">
      <w:start w:val="1"/>
      <w:numFmt w:val="lowerRoman"/>
      <w:lvlText w:val="%6."/>
      <w:lvlJc w:val="right"/>
      <w:pPr>
        <w:ind w:left="3974" w:hanging="180"/>
      </w:pPr>
    </w:lvl>
    <w:lvl w:ilvl="6" w:tplc="6D9A1FE4" w:tentative="1">
      <w:start w:val="1"/>
      <w:numFmt w:val="decimal"/>
      <w:lvlText w:val="%7."/>
      <w:lvlJc w:val="left"/>
      <w:pPr>
        <w:ind w:left="4694" w:hanging="360"/>
      </w:pPr>
    </w:lvl>
    <w:lvl w:ilvl="7" w:tplc="B2DC22DA" w:tentative="1">
      <w:start w:val="1"/>
      <w:numFmt w:val="lowerLetter"/>
      <w:lvlText w:val="%8."/>
      <w:lvlJc w:val="left"/>
      <w:pPr>
        <w:ind w:left="5414" w:hanging="360"/>
      </w:pPr>
    </w:lvl>
    <w:lvl w:ilvl="8" w:tplc="8272CCCA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1"/>
  </w:num>
  <w:num w:numId="5">
    <w:abstractNumId w:val="4"/>
  </w:num>
  <w:num w:numId="6">
    <w:abstractNumId w:val="2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egDateKegel" w:val="14"/>
    <w:docVar w:name="RegNumKegel" w:val="14"/>
  </w:docVars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01C3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84F"/>
    <w:rsid w:val="00055B72"/>
    <w:rsid w:val="00056B13"/>
    <w:rsid w:val="00060704"/>
    <w:rsid w:val="0006124F"/>
    <w:rsid w:val="0006210E"/>
    <w:rsid w:val="00062999"/>
    <w:rsid w:val="00064211"/>
    <w:rsid w:val="00064B40"/>
    <w:rsid w:val="000657E2"/>
    <w:rsid w:val="000661FD"/>
    <w:rsid w:val="00066B30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657D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21D7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96C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27AF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05D1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879E3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2DF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09C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8FD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B8D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2E5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2B3E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27F7D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113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2D5D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C6362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0D28"/>
    <w:rsid w:val="00441379"/>
    <w:rsid w:val="00441D9E"/>
    <w:rsid w:val="00442185"/>
    <w:rsid w:val="00442217"/>
    <w:rsid w:val="00442B49"/>
    <w:rsid w:val="00443B01"/>
    <w:rsid w:val="004449E6"/>
    <w:rsid w:val="00444C01"/>
    <w:rsid w:val="00445C9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04E5"/>
    <w:rsid w:val="004817BD"/>
    <w:rsid w:val="00481C66"/>
    <w:rsid w:val="00482684"/>
    <w:rsid w:val="00483C79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3D5C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1BA8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0D8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C2D"/>
    <w:rsid w:val="005D0D4B"/>
    <w:rsid w:val="005D1071"/>
    <w:rsid w:val="005D1374"/>
    <w:rsid w:val="005D1A64"/>
    <w:rsid w:val="005D3559"/>
    <w:rsid w:val="005D390B"/>
    <w:rsid w:val="005D3C06"/>
    <w:rsid w:val="005D3CD2"/>
    <w:rsid w:val="005D44C2"/>
    <w:rsid w:val="005D4672"/>
    <w:rsid w:val="005D584E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1E43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2A53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0F72"/>
    <w:rsid w:val="006521A7"/>
    <w:rsid w:val="00653B54"/>
    <w:rsid w:val="00654109"/>
    <w:rsid w:val="0065466E"/>
    <w:rsid w:val="006550E8"/>
    <w:rsid w:val="00655E89"/>
    <w:rsid w:val="00655F0C"/>
    <w:rsid w:val="00657847"/>
    <w:rsid w:val="00660FE8"/>
    <w:rsid w:val="00662225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513A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1046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33D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269EF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5F3E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4A16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0E34"/>
    <w:rsid w:val="008215A3"/>
    <w:rsid w:val="0082178B"/>
    <w:rsid w:val="0082191D"/>
    <w:rsid w:val="00822710"/>
    <w:rsid w:val="0082352A"/>
    <w:rsid w:val="008236C6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19CC"/>
    <w:rsid w:val="008624C9"/>
    <w:rsid w:val="0086495F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961D4"/>
    <w:rsid w:val="008A16BB"/>
    <w:rsid w:val="008A20D5"/>
    <w:rsid w:val="008A3793"/>
    <w:rsid w:val="008A4147"/>
    <w:rsid w:val="008A474D"/>
    <w:rsid w:val="008A49E9"/>
    <w:rsid w:val="008A557C"/>
    <w:rsid w:val="008A5EEF"/>
    <w:rsid w:val="008B1A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282A"/>
    <w:rsid w:val="008C3605"/>
    <w:rsid w:val="008C3DE9"/>
    <w:rsid w:val="008C53E3"/>
    <w:rsid w:val="008C6240"/>
    <w:rsid w:val="008C67EC"/>
    <w:rsid w:val="008C7571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B0A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2F86"/>
    <w:rsid w:val="0092307A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4141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04DB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66A7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0DDA"/>
    <w:rsid w:val="009F126C"/>
    <w:rsid w:val="009F16B3"/>
    <w:rsid w:val="009F1BB2"/>
    <w:rsid w:val="009F2AA8"/>
    <w:rsid w:val="009F3006"/>
    <w:rsid w:val="009F36AD"/>
    <w:rsid w:val="009F4C7E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6D12"/>
    <w:rsid w:val="00A07417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5BBF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779B2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63B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4B18"/>
    <w:rsid w:val="00AE60B3"/>
    <w:rsid w:val="00AE60D2"/>
    <w:rsid w:val="00AF2B69"/>
    <w:rsid w:val="00AF3002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57D"/>
    <w:rsid w:val="00B33758"/>
    <w:rsid w:val="00B34CBA"/>
    <w:rsid w:val="00B3583E"/>
    <w:rsid w:val="00B35BD0"/>
    <w:rsid w:val="00B35EF3"/>
    <w:rsid w:val="00B3613B"/>
    <w:rsid w:val="00B36D61"/>
    <w:rsid w:val="00B37751"/>
    <w:rsid w:val="00B37E76"/>
    <w:rsid w:val="00B40CB7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1E2E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3D8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5534"/>
    <w:rsid w:val="00C46684"/>
    <w:rsid w:val="00C470BC"/>
    <w:rsid w:val="00C525A9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155F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C7F61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502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CAF"/>
    <w:rsid w:val="00D10FA7"/>
    <w:rsid w:val="00D1276B"/>
    <w:rsid w:val="00D14731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19A3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748"/>
    <w:rsid w:val="00D72E17"/>
    <w:rsid w:val="00D73210"/>
    <w:rsid w:val="00D73D81"/>
    <w:rsid w:val="00D74186"/>
    <w:rsid w:val="00D751F5"/>
    <w:rsid w:val="00D752AF"/>
    <w:rsid w:val="00D75472"/>
    <w:rsid w:val="00D81A79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19C0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6DCD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864"/>
    <w:rsid w:val="00E05EDD"/>
    <w:rsid w:val="00E07DA1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0C8D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28DD"/>
    <w:rsid w:val="00E74609"/>
    <w:rsid w:val="00E749D1"/>
    <w:rsid w:val="00E7527F"/>
    <w:rsid w:val="00E7716B"/>
    <w:rsid w:val="00E77A9C"/>
    <w:rsid w:val="00E77B5D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5D30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5FF3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4B7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929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65A4"/>
    <w:rsid w:val="00F46D16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2ABA"/>
    <w:rsid w:val="00FA4C0A"/>
    <w:rsid w:val="00FA74AE"/>
    <w:rsid w:val="00FB0841"/>
    <w:rsid w:val="00FB108F"/>
    <w:rsid w:val="00FB1B5A"/>
    <w:rsid w:val="00FB219F"/>
    <w:rsid w:val="00FB2294"/>
    <w:rsid w:val="00FB294D"/>
    <w:rsid w:val="00FB39EF"/>
    <w:rsid w:val="00FB3C93"/>
    <w:rsid w:val="00FB40AF"/>
    <w:rsid w:val="00FB42EA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C7D3E9"/>
  <w15:docId w15:val="{3F88DE74-DB7D-4BF2-9F05-2A1013282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5D1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964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6C77D-F5DF-41AC-99DC-596F631D3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17</Pages>
  <Words>5575</Words>
  <Characters>31783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Зданевич Л.Д</dc:creator>
  <cp:lastModifiedBy>Мария Г. Саламатина</cp:lastModifiedBy>
  <cp:revision>43</cp:revision>
  <cp:lastPrinted>2026-10-15T06:46:00Z</cp:lastPrinted>
  <dcterms:created xsi:type="dcterms:W3CDTF">2026-10-14T06:20:00Z</dcterms:created>
  <dcterms:modified xsi:type="dcterms:W3CDTF">2026-10-15T06:47:00Z</dcterms:modified>
</cp:coreProperties>
</file>