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B31505" w:rsidP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790" w:type="dxa"/>
            <w:vAlign w:val="bottom"/>
          </w:tcPr>
          <w:p w:rsidR="008C60BD" w:rsidRDefault="008C60BD" w:rsidP="00B31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B31505">
              <w:rPr>
                <w:sz w:val="24"/>
                <w:szCs w:val="24"/>
              </w:rPr>
              <w:t>2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DC5" w:rsidRDefault="00612DC5">
      <w:r>
        <w:separator/>
      </w:r>
    </w:p>
  </w:endnote>
  <w:endnote w:type="continuationSeparator" w:id="0">
    <w:p w:rsidR="00612DC5" w:rsidRDefault="00612DC5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DC5" w:rsidRDefault="00612DC5">
      <w:r>
        <w:separator/>
      </w:r>
    </w:p>
  </w:footnote>
  <w:footnote w:type="continuationSeparator" w:id="0">
    <w:p w:rsidR="00612DC5" w:rsidRDefault="00612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257B9E"/>
    <w:rsid w:val="00377C22"/>
    <w:rsid w:val="005C3E03"/>
    <w:rsid w:val="00612DC5"/>
    <w:rsid w:val="006B4DA9"/>
    <w:rsid w:val="006C38E3"/>
    <w:rsid w:val="008C60BD"/>
    <w:rsid w:val="00AD1290"/>
    <w:rsid w:val="00B31505"/>
    <w:rsid w:val="00B575B3"/>
    <w:rsid w:val="00CB1587"/>
    <w:rsid w:val="00CE7975"/>
    <w:rsid w:val="00E0191A"/>
    <w:rsid w:val="00E04BE6"/>
    <w:rsid w:val="00F65C75"/>
    <w:rsid w:val="00FA494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Желновецкая Екатерина Владимировна</cp:lastModifiedBy>
  <cp:revision>3</cp:revision>
  <cp:lastPrinted>2021-08-09T08:06:00Z</cp:lastPrinted>
  <dcterms:created xsi:type="dcterms:W3CDTF">2022-02-14T13:30:00Z</dcterms:created>
  <dcterms:modified xsi:type="dcterms:W3CDTF">2023-02-15T08:34:00Z</dcterms:modified>
</cp:coreProperties>
</file>