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14EED" w:rsidRPr="00193FC2">
        <w:t>РОСТОВСКАЯ-на-ДОНУ ГОРОДСКАЯ ДУМА</w:t>
      </w:r>
    </w:p>
    <w:p w:rsidR="00814EED" w:rsidRPr="005D2FBC" w:rsidRDefault="00167DD8" w:rsidP="00E75B1D">
      <w:pPr>
        <w:pStyle w:val="a9"/>
        <w:rPr>
          <w:rFonts w:cs="Arial"/>
          <w:caps/>
          <w:szCs w:val="24"/>
        </w:rPr>
      </w:pPr>
      <w:r>
        <w:rPr>
          <w:rFonts w:cs="Arial"/>
          <w:caps/>
          <w:szCs w:val="24"/>
        </w:rPr>
        <w:t>ВОС</w:t>
      </w:r>
      <w:r w:rsidR="00FE691E" w:rsidRPr="00FE691E">
        <w:rPr>
          <w:rFonts w:cs="Arial"/>
          <w:caps/>
          <w:szCs w:val="24"/>
        </w:rPr>
        <w:t>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D03867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  <w:r w:rsidR="00D03867">
        <w:rPr>
          <w:b/>
          <w:spacing w:val="50"/>
          <w:sz w:val="72"/>
        </w:rPr>
        <w:t>140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713DFC" w:rsidP="002C2D6F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14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2C2D6F">
              <w:rPr>
                <w:rFonts w:ascii="Courier New" w:hAnsi="Courier New"/>
                <w:b/>
                <w:szCs w:val="28"/>
              </w:rPr>
              <w:t>апреля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2C2D6F">
              <w:rPr>
                <w:rFonts w:ascii="Courier New" w:hAnsi="Courier New"/>
                <w:b/>
                <w:szCs w:val="28"/>
              </w:rPr>
              <w:t>6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DF2E34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2C2D6F">
              <w:rPr>
                <w:rFonts w:ascii="Courier New" w:hAnsi="Courier New" w:cs="Courier New"/>
                <w:b/>
                <w:noProof/>
                <w:szCs w:val="28"/>
              </w:rPr>
              <w:t>7</w:t>
            </w:r>
          </w:p>
        </w:tc>
      </w:tr>
    </w:tbl>
    <w:p w:rsidR="00AC20ED" w:rsidRPr="00EC3D65" w:rsidRDefault="00AC20ED" w:rsidP="00923D42">
      <w:pPr>
        <w:ind w:right="5387"/>
        <w:jc w:val="both"/>
        <w:rPr>
          <w:rFonts w:ascii="Arial" w:hAnsi="Arial" w:cs="Arial"/>
          <w:noProof/>
          <w:sz w:val="16"/>
          <w:szCs w:val="16"/>
          <w:lang w:val="en-US"/>
        </w:rPr>
      </w:pPr>
    </w:p>
    <w:p w:rsidR="003A009A" w:rsidRPr="00721051" w:rsidRDefault="003A009A" w:rsidP="00EC3D65">
      <w:pPr>
        <w:widowControl w:val="0"/>
        <w:suppressAutoHyphens/>
        <w:ind w:right="4962"/>
        <w:jc w:val="both"/>
        <w:rPr>
          <w:rFonts w:ascii="Arial" w:hAnsi="Arial" w:cs="Arial"/>
          <w:sz w:val="24"/>
        </w:rPr>
      </w:pPr>
      <w:r w:rsidRPr="00721051">
        <w:rPr>
          <w:rFonts w:ascii="Arial" w:hAnsi="Arial" w:cs="Arial"/>
          <w:sz w:val="24"/>
        </w:rPr>
        <w:t>О внесении изменени</w:t>
      </w:r>
      <w:r w:rsidR="008B6AEF">
        <w:rPr>
          <w:rFonts w:ascii="Arial" w:hAnsi="Arial" w:cs="Arial"/>
          <w:sz w:val="24"/>
        </w:rPr>
        <w:t>я</w:t>
      </w:r>
      <w:r w:rsidRPr="00721051">
        <w:rPr>
          <w:rFonts w:ascii="Arial" w:hAnsi="Arial" w:cs="Arial"/>
          <w:sz w:val="24"/>
        </w:rPr>
        <w:t xml:space="preserve"> в решение Ростовской-на-Дону городской Думы «О принятии «Положения об оплате труда лиц, замещающих муниципальные должности, и муниципальных служащих органов местного самоуправления города Ростова-на-Дону»</w:t>
      </w:r>
    </w:p>
    <w:p w:rsidR="003A009A" w:rsidRPr="00721051" w:rsidRDefault="003A009A" w:rsidP="00EC3D65">
      <w:pPr>
        <w:widowControl w:val="0"/>
        <w:shd w:val="clear" w:color="auto" w:fill="FFFFFF"/>
        <w:suppressAutoHyphens/>
        <w:ind w:right="4962"/>
        <w:jc w:val="both"/>
        <w:rPr>
          <w:rFonts w:ascii="Arial" w:hAnsi="Arial" w:cs="Arial"/>
          <w:sz w:val="24"/>
        </w:rPr>
      </w:pPr>
    </w:p>
    <w:p w:rsidR="005764B3" w:rsidRPr="00EC3D65" w:rsidRDefault="003A009A" w:rsidP="00C8484E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7"/>
          <w:szCs w:val="27"/>
        </w:rPr>
      </w:pPr>
      <w:r w:rsidRPr="00EC3D65">
        <w:rPr>
          <w:rFonts w:ascii="Arial" w:hAnsi="Arial" w:cs="Arial"/>
          <w:sz w:val="27"/>
          <w:szCs w:val="27"/>
        </w:rPr>
        <w:t>В соответствии с</w:t>
      </w:r>
      <w:r w:rsidR="00C8484E" w:rsidRPr="00EC3D65">
        <w:rPr>
          <w:rFonts w:ascii="Arial" w:hAnsi="Arial" w:cs="Arial"/>
          <w:sz w:val="27"/>
          <w:szCs w:val="27"/>
        </w:rPr>
        <w:t xml:space="preserve"> Областным законом Ростовской области </w:t>
      </w:r>
      <w:r w:rsidR="00EC3D65">
        <w:rPr>
          <w:rFonts w:ascii="Arial" w:hAnsi="Arial" w:cs="Arial"/>
          <w:sz w:val="27"/>
          <w:szCs w:val="27"/>
        </w:rPr>
        <w:br/>
      </w:r>
      <w:r w:rsidR="00C8484E" w:rsidRPr="00EC3D65">
        <w:rPr>
          <w:rFonts w:ascii="Arial" w:hAnsi="Arial" w:cs="Arial"/>
          <w:sz w:val="27"/>
          <w:szCs w:val="27"/>
        </w:rPr>
        <w:t>от 26.02.2026 №</w:t>
      </w:r>
      <w:r w:rsidR="00EC3D65">
        <w:rPr>
          <w:rFonts w:ascii="Arial" w:hAnsi="Arial" w:cs="Arial"/>
          <w:sz w:val="27"/>
          <w:szCs w:val="27"/>
        </w:rPr>
        <w:t> </w:t>
      </w:r>
      <w:r w:rsidR="00C8484E" w:rsidRPr="00EC3D65">
        <w:rPr>
          <w:rFonts w:ascii="Arial" w:hAnsi="Arial" w:cs="Arial"/>
          <w:sz w:val="27"/>
          <w:szCs w:val="27"/>
        </w:rPr>
        <w:t xml:space="preserve">423-ЗС «О внесении изменений в отдельные областные законы», </w:t>
      </w:r>
      <w:r w:rsidRPr="00EC3D65">
        <w:rPr>
          <w:rFonts w:ascii="Arial" w:hAnsi="Arial" w:cs="Arial"/>
          <w:sz w:val="27"/>
          <w:szCs w:val="27"/>
        </w:rPr>
        <w:t>руководствуясь статьями</w:t>
      </w:r>
      <w:r w:rsidR="00C8484E" w:rsidRPr="00EC3D65">
        <w:rPr>
          <w:rFonts w:ascii="Arial" w:hAnsi="Arial" w:cs="Arial"/>
          <w:sz w:val="27"/>
          <w:szCs w:val="27"/>
        </w:rPr>
        <w:t xml:space="preserve"> </w:t>
      </w:r>
      <w:r w:rsidRPr="00EC3D65">
        <w:rPr>
          <w:rFonts w:ascii="Arial" w:hAnsi="Arial" w:cs="Arial"/>
          <w:sz w:val="27"/>
          <w:szCs w:val="27"/>
        </w:rPr>
        <w:t>39, 41 Устава города Ростова-на-Дону, городская Дума</w:t>
      </w:r>
    </w:p>
    <w:p w:rsidR="00D970F4" w:rsidRPr="00EC3D65" w:rsidRDefault="00D970F4" w:rsidP="003A009A">
      <w:pPr>
        <w:widowControl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r w:rsidRPr="004E6FB2">
        <w:rPr>
          <w:rFonts w:ascii="Saloon" w:hAnsi="Saloon" w:cs="Arial"/>
          <w:sz w:val="52"/>
          <w:szCs w:val="52"/>
        </w:rPr>
        <w:t>Р Е Ш И Л А:</w:t>
      </w:r>
    </w:p>
    <w:p w:rsidR="00727DC1" w:rsidRPr="00EC3D65" w:rsidRDefault="00727DC1" w:rsidP="003A009A">
      <w:pPr>
        <w:ind w:firstLine="709"/>
        <w:jc w:val="both"/>
        <w:rPr>
          <w:rFonts w:ascii="Arial" w:eastAsia="Calibri" w:hAnsi="Arial" w:cs="Arial"/>
          <w:sz w:val="20"/>
          <w:szCs w:val="20"/>
        </w:rPr>
      </w:pPr>
    </w:p>
    <w:p w:rsidR="003A009A" w:rsidRPr="00EC3D65" w:rsidRDefault="003A009A" w:rsidP="00997171">
      <w:pPr>
        <w:ind w:firstLine="709"/>
        <w:jc w:val="both"/>
        <w:rPr>
          <w:rFonts w:ascii="Arial" w:eastAsia="Tahoma" w:hAnsi="Arial" w:cs="Arial"/>
          <w:sz w:val="27"/>
          <w:szCs w:val="27"/>
        </w:rPr>
      </w:pPr>
      <w:r w:rsidRPr="00EC3D65">
        <w:rPr>
          <w:rFonts w:ascii="Arial" w:eastAsia="Tahoma" w:hAnsi="Arial" w:cs="Arial"/>
          <w:sz w:val="27"/>
          <w:szCs w:val="27"/>
        </w:rPr>
        <w:t xml:space="preserve">1.  Внести в решение Ростовской-на-Дону городской Думы </w:t>
      </w:r>
      <w:r w:rsidRPr="00EC3D65">
        <w:rPr>
          <w:rFonts w:ascii="Arial" w:eastAsia="Tahoma" w:hAnsi="Arial" w:cs="Arial"/>
          <w:sz w:val="27"/>
          <w:szCs w:val="27"/>
        </w:rPr>
        <w:br/>
        <w:t>от 26.04.2011 № 91 «О принятии «Положения об оплате труда лиц, замещающих муниципальные должности, и муниципальных служащих органов местного самоуправления города Ростова-на-Дону» следующ</w:t>
      </w:r>
      <w:r w:rsidR="008B6AEF">
        <w:rPr>
          <w:rFonts w:ascii="Arial" w:eastAsia="Tahoma" w:hAnsi="Arial" w:cs="Arial"/>
          <w:sz w:val="27"/>
          <w:szCs w:val="27"/>
        </w:rPr>
        <w:t>е</w:t>
      </w:r>
      <w:r w:rsidRPr="00EC3D65">
        <w:rPr>
          <w:rFonts w:ascii="Arial" w:eastAsia="Tahoma" w:hAnsi="Arial" w:cs="Arial"/>
          <w:sz w:val="27"/>
          <w:szCs w:val="27"/>
        </w:rPr>
        <w:t>е изменени</w:t>
      </w:r>
      <w:r w:rsidR="008B6AEF">
        <w:rPr>
          <w:rFonts w:ascii="Arial" w:eastAsia="Tahoma" w:hAnsi="Arial" w:cs="Arial"/>
          <w:sz w:val="27"/>
          <w:szCs w:val="27"/>
        </w:rPr>
        <w:t>е</w:t>
      </w:r>
      <w:r w:rsidRPr="00EC3D65">
        <w:rPr>
          <w:rFonts w:ascii="Arial" w:eastAsia="Tahoma" w:hAnsi="Arial" w:cs="Arial"/>
          <w:sz w:val="27"/>
          <w:szCs w:val="27"/>
        </w:rPr>
        <w:t>:</w:t>
      </w:r>
    </w:p>
    <w:p w:rsidR="00C8484E" w:rsidRPr="00EC3D65" w:rsidRDefault="00690947" w:rsidP="00A45AD1">
      <w:pPr>
        <w:ind w:firstLine="709"/>
        <w:jc w:val="both"/>
        <w:rPr>
          <w:rFonts w:ascii="Arial" w:eastAsia="Tahoma" w:hAnsi="Arial" w:cs="Arial"/>
          <w:sz w:val="27"/>
          <w:szCs w:val="27"/>
        </w:rPr>
      </w:pPr>
      <w:r w:rsidRPr="00EC3D65">
        <w:rPr>
          <w:rFonts w:ascii="Arial" w:eastAsia="Tahoma" w:hAnsi="Arial" w:cs="Arial"/>
          <w:sz w:val="27"/>
          <w:szCs w:val="27"/>
        </w:rPr>
        <w:t>стать</w:t>
      </w:r>
      <w:r w:rsidR="00A45AD1">
        <w:rPr>
          <w:rFonts w:ascii="Arial" w:eastAsia="Tahoma" w:hAnsi="Arial" w:cs="Arial"/>
          <w:sz w:val="27"/>
          <w:szCs w:val="27"/>
        </w:rPr>
        <w:t>ю</w:t>
      </w:r>
      <w:r w:rsidRPr="00EC3D65">
        <w:rPr>
          <w:rFonts w:ascii="Arial" w:eastAsia="Tahoma" w:hAnsi="Arial" w:cs="Arial"/>
          <w:sz w:val="27"/>
          <w:szCs w:val="27"/>
        </w:rPr>
        <w:t xml:space="preserve"> 2 </w:t>
      </w:r>
      <w:r w:rsidR="006237DE" w:rsidRPr="00EC3D65">
        <w:rPr>
          <w:rFonts w:ascii="Arial" w:eastAsia="Tahoma" w:hAnsi="Arial" w:cs="Arial"/>
          <w:sz w:val="27"/>
          <w:szCs w:val="27"/>
        </w:rPr>
        <w:t>приложени</w:t>
      </w:r>
      <w:r w:rsidRPr="00EC3D65">
        <w:rPr>
          <w:rFonts w:ascii="Arial" w:eastAsia="Tahoma" w:hAnsi="Arial" w:cs="Arial"/>
          <w:sz w:val="27"/>
          <w:szCs w:val="27"/>
        </w:rPr>
        <w:t>я</w:t>
      </w:r>
      <w:r w:rsidR="00A45AD1">
        <w:rPr>
          <w:rFonts w:ascii="Arial" w:eastAsia="Tahoma" w:hAnsi="Arial" w:cs="Arial"/>
          <w:sz w:val="27"/>
          <w:szCs w:val="27"/>
        </w:rPr>
        <w:t xml:space="preserve"> </w:t>
      </w:r>
      <w:r w:rsidR="008C16A5" w:rsidRPr="00EC3D65">
        <w:rPr>
          <w:rFonts w:ascii="Arial" w:eastAsia="Tahoma" w:hAnsi="Arial" w:cs="Arial"/>
          <w:sz w:val="27"/>
          <w:szCs w:val="27"/>
        </w:rPr>
        <w:t xml:space="preserve">дополнить </w:t>
      </w:r>
      <w:r w:rsidR="00017B35" w:rsidRPr="00EC3D65">
        <w:rPr>
          <w:rFonts w:ascii="Arial" w:eastAsia="Tahoma" w:hAnsi="Arial" w:cs="Arial"/>
          <w:sz w:val="27"/>
          <w:szCs w:val="27"/>
        </w:rPr>
        <w:t>частью</w:t>
      </w:r>
      <w:r w:rsidR="006C38E9" w:rsidRPr="00EC3D65">
        <w:rPr>
          <w:rFonts w:ascii="Arial" w:eastAsia="Tahoma" w:hAnsi="Arial" w:cs="Arial"/>
          <w:sz w:val="27"/>
          <w:szCs w:val="27"/>
        </w:rPr>
        <w:t xml:space="preserve"> 5</w:t>
      </w:r>
      <w:r w:rsidR="008C16A5" w:rsidRPr="00EC3D65">
        <w:rPr>
          <w:rFonts w:ascii="Arial" w:eastAsia="Tahoma" w:hAnsi="Arial" w:cs="Arial"/>
          <w:sz w:val="27"/>
          <w:szCs w:val="27"/>
        </w:rPr>
        <w:t xml:space="preserve"> следующего содержания:</w:t>
      </w:r>
    </w:p>
    <w:p w:rsidR="00DA4E3D" w:rsidRPr="00EC3D65" w:rsidRDefault="00017B35" w:rsidP="00017B35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7"/>
          <w:szCs w:val="27"/>
        </w:rPr>
      </w:pPr>
      <w:r w:rsidRPr="00EC3D65">
        <w:rPr>
          <w:rFonts w:ascii="Arial" w:hAnsi="Arial" w:cs="Arial"/>
          <w:sz w:val="27"/>
          <w:szCs w:val="27"/>
        </w:rPr>
        <w:t>«</w:t>
      </w:r>
      <w:r w:rsidR="00DA4E3D" w:rsidRPr="00EC3D65">
        <w:rPr>
          <w:rFonts w:ascii="Arial" w:hAnsi="Arial" w:cs="Arial"/>
          <w:sz w:val="27"/>
          <w:szCs w:val="27"/>
        </w:rPr>
        <w:t>5. На период временного исполнения муниципальным служащим обязанностей лица, замещающего муниципальную должность на постоянной основе и являющегося руководителем органа местного самоуправления, денежное содержание такому муниципальному служащему выплачивается с доплатой в размере, определенном в соответствии с трудовым законодательством.</w:t>
      </w:r>
      <w:r w:rsidRPr="00EC3D65">
        <w:rPr>
          <w:rFonts w:ascii="Arial" w:hAnsi="Arial" w:cs="Arial"/>
          <w:sz w:val="27"/>
          <w:szCs w:val="27"/>
        </w:rPr>
        <w:t>»</w:t>
      </w:r>
      <w:r w:rsidR="008D116C" w:rsidRPr="00EC3D65">
        <w:rPr>
          <w:rFonts w:ascii="Arial" w:hAnsi="Arial" w:cs="Arial"/>
          <w:sz w:val="27"/>
          <w:szCs w:val="27"/>
        </w:rPr>
        <w:t>.</w:t>
      </w:r>
    </w:p>
    <w:p w:rsidR="003A009A" w:rsidRPr="00EC3D65" w:rsidRDefault="003A009A" w:rsidP="00D91674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sz w:val="27"/>
          <w:szCs w:val="27"/>
          <w:lang w:eastAsia="en-US"/>
        </w:rPr>
      </w:pPr>
      <w:r w:rsidRPr="00EC3D65">
        <w:rPr>
          <w:rFonts w:ascii="Arial" w:hAnsi="Arial" w:cs="Arial"/>
          <w:sz w:val="27"/>
          <w:szCs w:val="27"/>
        </w:rPr>
        <w:t xml:space="preserve">2.  Настоящее решение вступает в силу </w:t>
      </w:r>
      <w:r w:rsidRPr="00EC3D65">
        <w:rPr>
          <w:rFonts w:ascii="Arial" w:eastAsia="Calibri" w:hAnsi="Arial" w:cs="Arial"/>
          <w:sz w:val="27"/>
          <w:szCs w:val="27"/>
          <w:lang w:eastAsia="en-US"/>
        </w:rPr>
        <w:t>со дня его официального опубликования.</w:t>
      </w:r>
    </w:p>
    <w:p w:rsidR="00D935D5" w:rsidRPr="00EC3D65" w:rsidRDefault="003A009A" w:rsidP="00D91674">
      <w:pPr>
        <w:tabs>
          <w:tab w:val="left" w:pos="1100"/>
        </w:tabs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  <w:r w:rsidRPr="00EC3D65">
        <w:rPr>
          <w:rFonts w:ascii="Arial" w:hAnsi="Arial" w:cs="Arial"/>
          <w:spacing w:val="-4"/>
          <w:sz w:val="27"/>
          <w:szCs w:val="27"/>
        </w:rPr>
        <w:t xml:space="preserve">3.  Контроль за исполнением настоящего решения возложить </w:t>
      </w:r>
      <w:r w:rsidRPr="00EC3D65">
        <w:rPr>
          <w:rFonts w:ascii="Arial" w:hAnsi="Arial" w:cs="Arial"/>
          <w:spacing w:val="-4"/>
          <w:sz w:val="27"/>
          <w:szCs w:val="27"/>
        </w:rPr>
        <w:br/>
        <w:t xml:space="preserve">на постоянную комиссию </w:t>
      </w:r>
      <w:r w:rsidRPr="00EC3D65">
        <w:rPr>
          <w:rFonts w:ascii="Arial" w:hAnsi="Arial" w:cs="Arial"/>
          <w:color w:val="000000"/>
          <w:spacing w:val="-4"/>
          <w:sz w:val="27"/>
          <w:szCs w:val="27"/>
          <w:shd w:val="clear" w:color="auto" w:fill="FFFFFF"/>
        </w:rPr>
        <w:t>по местному самоуправлению, информационной политике и связям с общественностью</w:t>
      </w:r>
      <w:r w:rsidRPr="00EC3D65">
        <w:rPr>
          <w:rFonts w:ascii="Arial" w:hAnsi="Arial" w:cs="Arial"/>
          <w:spacing w:val="-4"/>
          <w:sz w:val="27"/>
          <w:szCs w:val="27"/>
        </w:rPr>
        <w:t xml:space="preserve"> (А.В. </w:t>
      </w:r>
      <w:r w:rsidRPr="00EC3D65">
        <w:rPr>
          <w:rFonts w:ascii="Arial" w:hAnsi="Arial" w:cs="Arial"/>
          <w:color w:val="000000"/>
          <w:spacing w:val="-4"/>
          <w:sz w:val="27"/>
          <w:szCs w:val="27"/>
          <w:shd w:val="clear" w:color="auto" w:fill="FFFFFF"/>
        </w:rPr>
        <w:t>Березовский</w:t>
      </w:r>
      <w:r w:rsidRPr="00EC3D65">
        <w:rPr>
          <w:rFonts w:ascii="Arial" w:hAnsi="Arial" w:cs="Arial"/>
          <w:spacing w:val="-4"/>
          <w:sz w:val="27"/>
          <w:szCs w:val="27"/>
        </w:rPr>
        <w:t>).</w:t>
      </w:r>
    </w:p>
    <w:p w:rsidR="00BA4D16" w:rsidRPr="00EC3D65" w:rsidRDefault="00BA4D16" w:rsidP="00846042">
      <w:pPr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</w:p>
    <w:p w:rsidR="00F0131B" w:rsidRPr="00EC3D65" w:rsidRDefault="00F0131B" w:rsidP="00D47363">
      <w:pPr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227"/>
        <w:gridCol w:w="6379"/>
      </w:tblGrid>
      <w:tr w:rsidR="005764B3" w:rsidRPr="004E6FB2" w:rsidTr="00D90222">
        <w:trPr>
          <w:trHeight w:val="653"/>
        </w:trPr>
        <w:tc>
          <w:tcPr>
            <w:tcW w:w="3227" w:type="dxa"/>
          </w:tcPr>
          <w:p w:rsidR="005764B3" w:rsidRPr="004E6FB2" w:rsidRDefault="005764B3" w:rsidP="005764B3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6379" w:type="dxa"/>
            <w:vAlign w:val="bottom"/>
          </w:tcPr>
          <w:p w:rsidR="005764B3" w:rsidRPr="004E6FB2" w:rsidRDefault="005764B3" w:rsidP="005764B3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А.Ю.</w:t>
            </w:r>
            <w:r>
              <w:rPr>
                <w:rFonts w:ascii="Arial" w:hAnsi="Arial" w:cs="Arial"/>
                <w:b/>
                <w:szCs w:val="28"/>
              </w:rPr>
              <w:t> </w:t>
            </w:r>
            <w:r>
              <w:rPr>
                <w:rFonts w:ascii="AGSouvenirCyr" w:hAnsi="AGSouvenirCyr" w:cs="Arial"/>
                <w:b/>
                <w:szCs w:val="28"/>
              </w:rPr>
              <w:t>Скрябин</w:t>
            </w:r>
          </w:p>
        </w:tc>
      </w:tr>
    </w:tbl>
    <w:p w:rsidR="00A00F26" w:rsidRDefault="00A00F26" w:rsidP="00D90222">
      <w:pPr>
        <w:ind w:firstLine="709"/>
        <w:jc w:val="center"/>
        <w:rPr>
          <w:rFonts w:ascii="Arial" w:hAnsi="Arial" w:cs="Arial"/>
          <w:sz w:val="27"/>
          <w:szCs w:val="27"/>
          <w:lang w:bidi="yi-Hebr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227"/>
        <w:gridCol w:w="6379"/>
      </w:tblGrid>
      <w:tr w:rsidR="003D0D14" w:rsidRPr="004E6FB2" w:rsidTr="00D90222">
        <w:trPr>
          <w:trHeight w:val="538"/>
        </w:trPr>
        <w:tc>
          <w:tcPr>
            <w:tcW w:w="3227" w:type="dxa"/>
          </w:tcPr>
          <w:p w:rsidR="003D0D14" w:rsidRPr="004E6FB2" w:rsidRDefault="003D0D14" w:rsidP="003D0D14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>Председатель Ростов</w:t>
            </w:r>
            <w:r>
              <w:rPr>
                <w:rFonts w:ascii="AGSouvenirCyr" w:hAnsi="AGSouvenirCyr" w:cs="Arial"/>
                <w:b/>
                <w:szCs w:val="28"/>
              </w:rPr>
              <w:t>ской</w:t>
            </w:r>
            <w:r w:rsidRPr="004E6FB2">
              <w:rPr>
                <w:rFonts w:ascii="AGSouvenirCyr" w:hAnsi="AGSouvenirCyr" w:cs="Arial"/>
                <w:b/>
                <w:szCs w:val="28"/>
              </w:rPr>
              <w:t>-на-Дону городской Думы</w:t>
            </w:r>
          </w:p>
        </w:tc>
        <w:tc>
          <w:tcPr>
            <w:tcW w:w="6379" w:type="dxa"/>
            <w:vAlign w:val="bottom"/>
          </w:tcPr>
          <w:p w:rsidR="00D90222" w:rsidRDefault="00D90222" w:rsidP="003D0D14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bookmarkStart w:id="1" w:name="_GoBack"/>
            <w:r>
              <w:rPr>
                <w:rFonts w:ascii="AGSouvenirCyr" w:hAnsi="AGSouvenirCyr" w:cs="Arial"/>
                <w:b/>
                <w:noProof/>
                <w:szCs w:val="28"/>
              </w:rPr>
              <w:drawing>
                <wp:anchor distT="0" distB="0" distL="114300" distR="114300" simplePos="0" relativeHeight="251659264" behindDoc="1" locked="0" layoutInCell="1" allowOverlap="1" wp14:anchorId="3069820E" wp14:editId="5AAF2F79">
                  <wp:simplePos x="0" y="0"/>
                  <wp:positionH relativeFrom="column">
                    <wp:posOffset>393065</wp:posOffset>
                  </wp:positionH>
                  <wp:positionV relativeFrom="paragraph">
                    <wp:posOffset>-925830</wp:posOffset>
                  </wp:positionV>
                  <wp:extent cx="1619250" cy="175768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1757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bookmarkEnd w:id="1"/>
          </w:p>
          <w:p w:rsidR="00D90222" w:rsidRDefault="00D90222" w:rsidP="003D0D14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</w:p>
          <w:p w:rsidR="003D0D14" w:rsidRPr="004E6FB2" w:rsidRDefault="00BA530E" w:rsidP="003D0D14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Л.А. Новосельцева</w:t>
            </w:r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41043F" w:rsidRDefault="00713DFC" w:rsidP="007C659E">
      <w:pPr>
        <w:jc w:val="both"/>
        <w:rPr>
          <w:b/>
          <w:sz w:val="20"/>
          <w:szCs w:val="20"/>
        </w:rPr>
      </w:pPr>
      <w:r>
        <w:rPr>
          <w:rFonts w:ascii="AGSouvenirCyr" w:hAnsi="AGSouvenirCyr"/>
          <w:b/>
          <w:sz w:val="24"/>
        </w:rPr>
        <w:t>14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 w:rsidR="00FE5D92">
        <w:rPr>
          <w:rFonts w:ascii="AGSouvenirCyr" w:hAnsi="AGSouvenirCyr"/>
          <w:b/>
          <w:sz w:val="24"/>
        </w:rPr>
        <w:t>апреля</w:t>
      </w:r>
      <w:r w:rsidR="007C659E" w:rsidRPr="0041043F">
        <w:rPr>
          <w:rFonts w:ascii="AGSouvenirCyr" w:hAnsi="AGSouvenirCyr"/>
          <w:b/>
          <w:sz w:val="24"/>
        </w:rPr>
        <w:t xml:space="preserve"> 202</w:t>
      </w:r>
      <w:r w:rsidR="00FE5D92">
        <w:rPr>
          <w:rFonts w:ascii="AGSouvenirCyr" w:hAnsi="AGSouvenirCyr"/>
          <w:b/>
          <w:sz w:val="24"/>
        </w:rPr>
        <w:t>6</w:t>
      </w:r>
      <w:r w:rsidR="007C659E" w:rsidRPr="0041043F">
        <w:rPr>
          <w:rFonts w:ascii="AGSouvenirCyr" w:hAnsi="AGSouvenirCyr"/>
          <w:b/>
          <w:sz w:val="24"/>
        </w:rPr>
        <w:t xml:space="preserve"> года</w:t>
      </w:r>
    </w:p>
    <w:sectPr w:rsidR="007C659E" w:rsidRPr="0041043F" w:rsidSect="00A45AD1">
      <w:headerReference w:type="even" r:id="rId10"/>
      <w:headerReference w:type="default" r:id="rId11"/>
      <w:pgSz w:w="11906" w:h="16838"/>
      <w:pgMar w:top="851" w:right="707" w:bottom="568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5AD1" w:rsidRDefault="00A45AD1">
      <w:r>
        <w:separator/>
      </w:r>
    </w:p>
  </w:endnote>
  <w:endnote w:type="continuationSeparator" w:id="0">
    <w:p w:rsidR="00A45AD1" w:rsidRDefault="00A45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5AD1" w:rsidRDefault="00A45AD1">
      <w:r>
        <w:separator/>
      </w:r>
    </w:p>
  </w:footnote>
  <w:footnote w:type="continuationSeparator" w:id="0">
    <w:p w:rsidR="00A45AD1" w:rsidRDefault="00A45A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5AD1" w:rsidRDefault="00914343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A45AD1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45AD1" w:rsidRDefault="00A45AD1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5AD1" w:rsidRPr="00664595" w:rsidRDefault="00914343" w:rsidP="00D03867">
    <w:pPr>
      <w:pStyle w:val="a4"/>
      <w:jc w:val="center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A45AD1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D90222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6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12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1" w:dllVersion="512" w:checkStyle="1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74F39"/>
    <w:rsid w:val="00001ACF"/>
    <w:rsid w:val="00002EF5"/>
    <w:rsid w:val="0000317E"/>
    <w:rsid w:val="00004C89"/>
    <w:rsid w:val="00006A14"/>
    <w:rsid w:val="0000709D"/>
    <w:rsid w:val="00007C23"/>
    <w:rsid w:val="00012B29"/>
    <w:rsid w:val="0001315E"/>
    <w:rsid w:val="000147E1"/>
    <w:rsid w:val="00014EFD"/>
    <w:rsid w:val="0001609F"/>
    <w:rsid w:val="000167DE"/>
    <w:rsid w:val="00017B35"/>
    <w:rsid w:val="00021AEF"/>
    <w:rsid w:val="00022BDF"/>
    <w:rsid w:val="00022F55"/>
    <w:rsid w:val="0002391D"/>
    <w:rsid w:val="00023FA0"/>
    <w:rsid w:val="00024B8E"/>
    <w:rsid w:val="00031F40"/>
    <w:rsid w:val="00032DEF"/>
    <w:rsid w:val="0003406E"/>
    <w:rsid w:val="000361D4"/>
    <w:rsid w:val="00036E66"/>
    <w:rsid w:val="00040DF5"/>
    <w:rsid w:val="00041846"/>
    <w:rsid w:val="000419BF"/>
    <w:rsid w:val="000423CE"/>
    <w:rsid w:val="00042D26"/>
    <w:rsid w:val="00044176"/>
    <w:rsid w:val="00044272"/>
    <w:rsid w:val="000477E7"/>
    <w:rsid w:val="000503B5"/>
    <w:rsid w:val="0005100B"/>
    <w:rsid w:val="000516D4"/>
    <w:rsid w:val="00054738"/>
    <w:rsid w:val="00054A54"/>
    <w:rsid w:val="00054FF5"/>
    <w:rsid w:val="00055C3B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857"/>
    <w:rsid w:val="000A3AAC"/>
    <w:rsid w:val="000A3B9F"/>
    <w:rsid w:val="000A4069"/>
    <w:rsid w:val="000A4F93"/>
    <w:rsid w:val="000A5B0B"/>
    <w:rsid w:val="000A5D10"/>
    <w:rsid w:val="000A5D44"/>
    <w:rsid w:val="000A69FE"/>
    <w:rsid w:val="000A6BB9"/>
    <w:rsid w:val="000A7AEF"/>
    <w:rsid w:val="000B06CB"/>
    <w:rsid w:val="000C0D0A"/>
    <w:rsid w:val="000C24E3"/>
    <w:rsid w:val="000C4C2D"/>
    <w:rsid w:val="000C6984"/>
    <w:rsid w:val="000C739A"/>
    <w:rsid w:val="000D0077"/>
    <w:rsid w:val="000D0D08"/>
    <w:rsid w:val="000D4889"/>
    <w:rsid w:val="000E0894"/>
    <w:rsid w:val="000E1505"/>
    <w:rsid w:val="000E4323"/>
    <w:rsid w:val="000F2607"/>
    <w:rsid w:val="000F3A41"/>
    <w:rsid w:val="000F4275"/>
    <w:rsid w:val="000F448E"/>
    <w:rsid w:val="000F4CDC"/>
    <w:rsid w:val="000F51B1"/>
    <w:rsid w:val="000F5C78"/>
    <w:rsid w:val="000F66DF"/>
    <w:rsid w:val="000F6ACF"/>
    <w:rsid w:val="000F7F5E"/>
    <w:rsid w:val="00101E76"/>
    <w:rsid w:val="001040F0"/>
    <w:rsid w:val="00105898"/>
    <w:rsid w:val="00105B48"/>
    <w:rsid w:val="00105C33"/>
    <w:rsid w:val="001062A8"/>
    <w:rsid w:val="001103EE"/>
    <w:rsid w:val="00110A54"/>
    <w:rsid w:val="00111FCF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894"/>
    <w:rsid w:val="00127642"/>
    <w:rsid w:val="001309C7"/>
    <w:rsid w:val="0013168D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026"/>
    <w:rsid w:val="00146291"/>
    <w:rsid w:val="00146474"/>
    <w:rsid w:val="00146788"/>
    <w:rsid w:val="001571A0"/>
    <w:rsid w:val="00160401"/>
    <w:rsid w:val="0016418A"/>
    <w:rsid w:val="00164842"/>
    <w:rsid w:val="001649B1"/>
    <w:rsid w:val="0016575B"/>
    <w:rsid w:val="00166212"/>
    <w:rsid w:val="00166818"/>
    <w:rsid w:val="00166B53"/>
    <w:rsid w:val="00167DD8"/>
    <w:rsid w:val="00170A57"/>
    <w:rsid w:val="001717AF"/>
    <w:rsid w:val="001721A0"/>
    <w:rsid w:val="0017354B"/>
    <w:rsid w:val="00173914"/>
    <w:rsid w:val="00173EC4"/>
    <w:rsid w:val="001746E4"/>
    <w:rsid w:val="00176756"/>
    <w:rsid w:val="0018294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4B3F"/>
    <w:rsid w:val="00196D1E"/>
    <w:rsid w:val="001970FB"/>
    <w:rsid w:val="001A04B5"/>
    <w:rsid w:val="001A1B35"/>
    <w:rsid w:val="001A1FA8"/>
    <w:rsid w:val="001A49DF"/>
    <w:rsid w:val="001A5D77"/>
    <w:rsid w:val="001A79E2"/>
    <w:rsid w:val="001A7BF6"/>
    <w:rsid w:val="001A7C47"/>
    <w:rsid w:val="001B0FB7"/>
    <w:rsid w:val="001B25E3"/>
    <w:rsid w:val="001B4732"/>
    <w:rsid w:val="001B66FF"/>
    <w:rsid w:val="001B7104"/>
    <w:rsid w:val="001B7F21"/>
    <w:rsid w:val="001B7FEA"/>
    <w:rsid w:val="001C0FA5"/>
    <w:rsid w:val="001C118F"/>
    <w:rsid w:val="001C1E83"/>
    <w:rsid w:val="001C3118"/>
    <w:rsid w:val="001C359D"/>
    <w:rsid w:val="001C5096"/>
    <w:rsid w:val="001C5DAD"/>
    <w:rsid w:val="001C6267"/>
    <w:rsid w:val="001D088C"/>
    <w:rsid w:val="001D0C6B"/>
    <w:rsid w:val="001D0D8A"/>
    <w:rsid w:val="001D15F5"/>
    <w:rsid w:val="001D2639"/>
    <w:rsid w:val="001D26E9"/>
    <w:rsid w:val="001D3050"/>
    <w:rsid w:val="001D5C19"/>
    <w:rsid w:val="001D6103"/>
    <w:rsid w:val="001D6268"/>
    <w:rsid w:val="001D6749"/>
    <w:rsid w:val="001D70F6"/>
    <w:rsid w:val="001E1508"/>
    <w:rsid w:val="001E1DC8"/>
    <w:rsid w:val="001E392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6972"/>
    <w:rsid w:val="0020797C"/>
    <w:rsid w:val="00207A01"/>
    <w:rsid w:val="002106CD"/>
    <w:rsid w:val="002123AC"/>
    <w:rsid w:val="00215F81"/>
    <w:rsid w:val="0021605C"/>
    <w:rsid w:val="00223C39"/>
    <w:rsid w:val="00224D2F"/>
    <w:rsid w:val="0022566D"/>
    <w:rsid w:val="00226112"/>
    <w:rsid w:val="00230882"/>
    <w:rsid w:val="00230F7E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2878"/>
    <w:rsid w:val="00256271"/>
    <w:rsid w:val="002569C1"/>
    <w:rsid w:val="002603E7"/>
    <w:rsid w:val="002606E8"/>
    <w:rsid w:val="00260A4F"/>
    <w:rsid w:val="002629F1"/>
    <w:rsid w:val="00263162"/>
    <w:rsid w:val="002634C9"/>
    <w:rsid w:val="002636DC"/>
    <w:rsid w:val="0026519A"/>
    <w:rsid w:val="00270111"/>
    <w:rsid w:val="00270720"/>
    <w:rsid w:val="00271A9C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1F81"/>
    <w:rsid w:val="00292476"/>
    <w:rsid w:val="002931D6"/>
    <w:rsid w:val="0029444A"/>
    <w:rsid w:val="00296452"/>
    <w:rsid w:val="00297642"/>
    <w:rsid w:val="002A30B8"/>
    <w:rsid w:val="002A39D8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2D6F"/>
    <w:rsid w:val="002C7735"/>
    <w:rsid w:val="002D0531"/>
    <w:rsid w:val="002D783D"/>
    <w:rsid w:val="002E00D4"/>
    <w:rsid w:val="002E20BD"/>
    <w:rsid w:val="002E20CC"/>
    <w:rsid w:val="002E230B"/>
    <w:rsid w:val="002E2C14"/>
    <w:rsid w:val="002E33FF"/>
    <w:rsid w:val="002E3C7B"/>
    <w:rsid w:val="002E4425"/>
    <w:rsid w:val="002E5D2A"/>
    <w:rsid w:val="002E61BB"/>
    <w:rsid w:val="002E6B56"/>
    <w:rsid w:val="002E79CE"/>
    <w:rsid w:val="002F0EED"/>
    <w:rsid w:val="002F216A"/>
    <w:rsid w:val="002F5AAC"/>
    <w:rsid w:val="00300A74"/>
    <w:rsid w:val="00301D52"/>
    <w:rsid w:val="003024D6"/>
    <w:rsid w:val="003050CA"/>
    <w:rsid w:val="00311EE8"/>
    <w:rsid w:val="0031550D"/>
    <w:rsid w:val="00316047"/>
    <w:rsid w:val="00316D98"/>
    <w:rsid w:val="00316EA0"/>
    <w:rsid w:val="00321854"/>
    <w:rsid w:val="00323865"/>
    <w:rsid w:val="00324013"/>
    <w:rsid w:val="00324167"/>
    <w:rsid w:val="00324744"/>
    <w:rsid w:val="00326863"/>
    <w:rsid w:val="00326D46"/>
    <w:rsid w:val="003272DB"/>
    <w:rsid w:val="003276B0"/>
    <w:rsid w:val="00332BA1"/>
    <w:rsid w:val="0033420F"/>
    <w:rsid w:val="003363EE"/>
    <w:rsid w:val="003366F9"/>
    <w:rsid w:val="00336ABB"/>
    <w:rsid w:val="003370BD"/>
    <w:rsid w:val="00340460"/>
    <w:rsid w:val="00340B51"/>
    <w:rsid w:val="00341646"/>
    <w:rsid w:val="003423A7"/>
    <w:rsid w:val="0034590D"/>
    <w:rsid w:val="003461D2"/>
    <w:rsid w:val="00346AD7"/>
    <w:rsid w:val="003516A7"/>
    <w:rsid w:val="0035370B"/>
    <w:rsid w:val="0035419A"/>
    <w:rsid w:val="003546A2"/>
    <w:rsid w:val="003569B9"/>
    <w:rsid w:val="003578F6"/>
    <w:rsid w:val="003600FC"/>
    <w:rsid w:val="0036117F"/>
    <w:rsid w:val="00361285"/>
    <w:rsid w:val="00362067"/>
    <w:rsid w:val="00364702"/>
    <w:rsid w:val="003648CE"/>
    <w:rsid w:val="00365471"/>
    <w:rsid w:val="003657C8"/>
    <w:rsid w:val="00367A0B"/>
    <w:rsid w:val="00370D18"/>
    <w:rsid w:val="0037286A"/>
    <w:rsid w:val="00372C64"/>
    <w:rsid w:val="0037525C"/>
    <w:rsid w:val="00376606"/>
    <w:rsid w:val="0037680C"/>
    <w:rsid w:val="0037745D"/>
    <w:rsid w:val="003817EB"/>
    <w:rsid w:val="00385646"/>
    <w:rsid w:val="003859B7"/>
    <w:rsid w:val="00386182"/>
    <w:rsid w:val="003875BC"/>
    <w:rsid w:val="003879D5"/>
    <w:rsid w:val="00387DA2"/>
    <w:rsid w:val="00387F32"/>
    <w:rsid w:val="00390231"/>
    <w:rsid w:val="00390975"/>
    <w:rsid w:val="003945C5"/>
    <w:rsid w:val="00394C0F"/>
    <w:rsid w:val="00397E5B"/>
    <w:rsid w:val="003A008B"/>
    <w:rsid w:val="003A009A"/>
    <w:rsid w:val="003A03B4"/>
    <w:rsid w:val="003A1F4E"/>
    <w:rsid w:val="003A2B16"/>
    <w:rsid w:val="003A3D65"/>
    <w:rsid w:val="003A4474"/>
    <w:rsid w:val="003A5951"/>
    <w:rsid w:val="003A6718"/>
    <w:rsid w:val="003A7321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D0A57"/>
    <w:rsid w:val="003D0D14"/>
    <w:rsid w:val="003D16D7"/>
    <w:rsid w:val="003D2F49"/>
    <w:rsid w:val="003D459D"/>
    <w:rsid w:val="003D503B"/>
    <w:rsid w:val="003D5E93"/>
    <w:rsid w:val="003D68FB"/>
    <w:rsid w:val="003D7505"/>
    <w:rsid w:val="003E0265"/>
    <w:rsid w:val="003E09A2"/>
    <w:rsid w:val="003E782E"/>
    <w:rsid w:val="003F19E3"/>
    <w:rsid w:val="003F4234"/>
    <w:rsid w:val="003F53E1"/>
    <w:rsid w:val="003F55D7"/>
    <w:rsid w:val="003F5926"/>
    <w:rsid w:val="003F6727"/>
    <w:rsid w:val="003F6C1F"/>
    <w:rsid w:val="00400DDC"/>
    <w:rsid w:val="00401201"/>
    <w:rsid w:val="0041043F"/>
    <w:rsid w:val="00412CB1"/>
    <w:rsid w:val="00413332"/>
    <w:rsid w:val="0041408A"/>
    <w:rsid w:val="004147FA"/>
    <w:rsid w:val="00417491"/>
    <w:rsid w:val="00417800"/>
    <w:rsid w:val="00423123"/>
    <w:rsid w:val="004232C2"/>
    <w:rsid w:val="00424249"/>
    <w:rsid w:val="00424390"/>
    <w:rsid w:val="00425CC1"/>
    <w:rsid w:val="00427580"/>
    <w:rsid w:val="00430B49"/>
    <w:rsid w:val="00431434"/>
    <w:rsid w:val="0043612D"/>
    <w:rsid w:val="0043711D"/>
    <w:rsid w:val="0043715C"/>
    <w:rsid w:val="00440B7E"/>
    <w:rsid w:val="00441D72"/>
    <w:rsid w:val="00442E2B"/>
    <w:rsid w:val="00443BD5"/>
    <w:rsid w:val="00444777"/>
    <w:rsid w:val="00454D06"/>
    <w:rsid w:val="00456561"/>
    <w:rsid w:val="004579BE"/>
    <w:rsid w:val="00462E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429F"/>
    <w:rsid w:val="00484ACA"/>
    <w:rsid w:val="00485227"/>
    <w:rsid w:val="00485906"/>
    <w:rsid w:val="0048723F"/>
    <w:rsid w:val="004876A9"/>
    <w:rsid w:val="00490B8F"/>
    <w:rsid w:val="00493B97"/>
    <w:rsid w:val="00494BDD"/>
    <w:rsid w:val="004A0CD5"/>
    <w:rsid w:val="004A12AD"/>
    <w:rsid w:val="004A32F6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299C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0823"/>
    <w:rsid w:val="004F15AB"/>
    <w:rsid w:val="004F1CAF"/>
    <w:rsid w:val="004F2FB6"/>
    <w:rsid w:val="004F446C"/>
    <w:rsid w:val="004F4548"/>
    <w:rsid w:val="004F72A1"/>
    <w:rsid w:val="004F793C"/>
    <w:rsid w:val="005002D7"/>
    <w:rsid w:val="00500C4D"/>
    <w:rsid w:val="00501F3C"/>
    <w:rsid w:val="00502003"/>
    <w:rsid w:val="0050273F"/>
    <w:rsid w:val="00502BEC"/>
    <w:rsid w:val="00503A6D"/>
    <w:rsid w:val="00507C22"/>
    <w:rsid w:val="005123E5"/>
    <w:rsid w:val="0051390C"/>
    <w:rsid w:val="00513D30"/>
    <w:rsid w:val="00520657"/>
    <w:rsid w:val="005216F0"/>
    <w:rsid w:val="00521717"/>
    <w:rsid w:val="00523FE7"/>
    <w:rsid w:val="005254A9"/>
    <w:rsid w:val="005265C6"/>
    <w:rsid w:val="00526D20"/>
    <w:rsid w:val="005272B6"/>
    <w:rsid w:val="00530F31"/>
    <w:rsid w:val="005318C5"/>
    <w:rsid w:val="00535731"/>
    <w:rsid w:val="00536E5A"/>
    <w:rsid w:val="00537C18"/>
    <w:rsid w:val="005404B3"/>
    <w:rsid w:val="00543F31"/>
    <w:rsid w:val="00544A8E"/>
    <w:rsid w:val="00544F47"/>
    <w:rsid w:val="00546A93"/>
    <w:rsid w:val="0054751A"/>
    <w:rsid w:val="00550A9C"/>
    <w:rsid w:val="00551664"/>
    <w:rsid w:val="00552C9F"/>
    <w:rsid w:val="0055348A"/>
    <w:rsid w:val="0055448E"/>
    <w:rsid w:val="00554D73"/>
    <w:rsid w:val="00555912"/>
    <w:rsid w:val="0055649E"/>
    <w:rsid w:val="00556562"/>
    <w:rsid w:val="00557FF7"/>
    <w:rsid w:val="005607F8"/>
    <w:rsid w:val="0056154A"/>
    <w:rsid w:val="00564B34"/>
    <w:rsid w:val="0056529C"/>
    <w:rsid w:val="00565B2E"/>
    <w:rsid w:val="0056713C"/>
    <w:rsid w:val="00570266"/>
    <w:rsid w:val="005712F1"/>
    <w:rsid w:val="00573E01"/>
    <w:rsid w:val="005764B3"/>
    <w:rsid w:val="00576580"/>
    <w:rsid w:val="00577516"/>
    <w:rsid w:val="00577C14"/>
    <w:rsid w:val="00580FF6"/>
    <w:rsid w:val="00581028"/>
    <w:rsid w:val="00581031"/>
    <w:rsid w:val="00582B94"/>
    <w:rsid w:val="005844B3"/>
    <w:rsid w:val="005846FF"/>
    <w:rsid w:val="005850C7"/>
    <w:rsid w:val="005856FA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498"/>
    <w:rsid w:val="005B3514"/>
    <w:rsid w:val="005B3583"/>
    <w:rsid w:val="005B4A56"/>
    <w:rsid w:val="005B4BD0"/>
    <w:rsid w:val="005B4F97"/>
    <w:rsid w:val="005B4FB5"/>
    <w:rsid w:val="005B5254"/>
    <w:rsid w:val="005B58ED"/>
    <w:rsid w:val="005B7F55"/>
    <w:rsid w:val="005C03B5"/>
    <w:rsid w:val="005C201B"/>
    <w:rsid w:val="005C20BC"/>
    <w:rsid w:val="005C2AA0"/>
    <w:rsid w:val="005C3CEC"/>
    <w:rsid w:val="005C52F7"/>
    <w:rsid w:val="005C6589"/>
    <w:rsid w:val="005C6A6E"/>
    <w:rsid w:val="005C720B"/>
    <w:rsid w:val="005C744A"/>
    <w:rsid w:val="005C7A8F"/>
    <w:rsid w:val="005C7D54"/>
    <w:rsid w:val="005D0801"/>
    <w:rsid w:val="005D2FBC"/>
    <w:rsid w:val="005D360F"/>
    <w:rsid w:val="005D4936"/>
    <w:rsid w:val="005D57FB"/>
    <w:rsid w:val="005D5C6E"/>
    <w:rsid w:val="005D6A19"/>
    <w:rsid w:val="005D6FDC"/>
    <w:rsid w:val="005D79F0"/>
    <w:rsid w:val="005E43FF"/>
    <w:rsid w:val="005E5196"/>
    <w:rsid w:val="005E66E9"/>
    <w:rsid w:val="005E6A87"/>
    <w:rsid w:val="005F21C1"/>
    <w:rsid w:val="005F328E"/>
    <w:rsid w:val="005F4E35"/>
    <w:rsid w:val="006063E2"/>
    <w:rsid w:val="006071BE"/>
    <w:rsid w:val="00607C5B"/>
    <w:rsid w:val="0061000D"/>
    <w:rsid w:val="00610633"/>
    <w:rsid w:val="0061088E"/>
    <w:rsid w:val="0061138B"/>
    <w:rsid w:val="00612C24"/>
    <w:rsid w:val="00612D03"/>
    <w:rsid w:val="0061337F"/>
    <w:rsid w:val="006166B3"/>
    <w:rsid w:val="006175AF"/>
    <w:rsid w:val="00617C5F"/>
    <w:rsid w:val="0062023A"/>
    <w:rsid w:val="00623440"/>
    <w:rsid w:val="006237DE"/>
    <w:rsid w:val="00625579"/>
    <w:rsid w:val="00625C41"/>
    <w:rsid w:val="00627259"/>
    <w:rsid w:val="006307EA"/>
    <w:rsid w:val="00630D10"/>
    <w:rsid w:val="00631BC8"/>
    <w:rsid w:val="00632105"/>
    <w:rsid w:val="00632620"/>
    <w:rsid w:val="00632A64"/>
    <w:rsid w:val="006335F3"/>
    <w:rsid w:val="006347AD"/>
    <w:rsid w:val="006356FA"/>
    <w:rsid w:val="00636D3D"/>
    <w:rsid w:val="00636EA0"/>
    <w:rsid w:val="00640311"/>
    <w:rsid w:val="006428A4"/>
    <w:rsid w:val="00643705"/>
    <w:rsid w:val="00644C87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0947"/>
    <w:rsid w:val="006910A4"/>
    <w:rsid w:val="006912E5"/>
    <w:rsid w:val="00691D05"/>
    <w:rsid w:val="0069288D"/>
    <w:rsid w:val="00693FC7"/>
    <w:rsid w:val="006949F5"/>
    <w:rsid w:val="006955FA"/>
    <w:rsid w:val="00696B13"/>
    <w:rsid w:val="00697D68"/>
    <w:rsid w:val="00697EF4"/>
    <w:rsid w:val="006A011D"/>
    <w:rsid w:val="006A0DC7"/>
    <w:rsid w:val="006A0E93"/>
    <w:rsid w:val="006A137C"/>
    <w:rsid w:val="006A232C"/>
    <w:rsid w:val="006A24C2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C4A"/>
    <w:rsid w:val="006B1DCD"/>
    <w:rsid w:val="006B459C"/>
    <w:rsid w:val="006B4C92"/>
    <w:rsid w:val="006B4D20"/>
    <w:rsid w:val="006C2CEB"/>
    <w:rsid w:val="006C3043"/>
    <w:rsid w:val="006C38E9"/>
    <w:rsid w:val="006C3D07"/>
    <w:rsid w:val="006C6427"/>
    <w:rsid w:val="006C67F7"/>
    <w:rsid w:val="006C6D74"/>
    <w:rsid w:val="006C7D06"/>
    <w:rsid w:val="006D1C92"/>
    <w:rsid w:val="006D3C93"/>
    <w:rsid w:val="006D49D3"/>
    <w:rsid w:val="006D4CFB"/>
    <w:rsid w:val="006D5E65"/>
    <w:rsid w:val="006D78D4"/>
    <w:rsid w:val="006E041C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E73EE"/>
    <w:rsid w:val="006F0C5E"/>
    <w:rsid w:val="006F3F30"/>
    <w:rsid w:val="006F4E0E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263"/>
    <w:rsid w:val="0071349A"/>
    <w:rsid w:val="00713DFC"/>
    <w:rsid w:val="00713E9A"/>
    <w:rsid w:val="00714330"/>
    <w:rsid w:val="00716C6E"/>
    <w:rsid w:val="0071755F"/>
    <w:rsid w:val="0072002C"/>
    <w:rsid w:val="00720094"/>
    <w:rsid w:val="00721051"/>
    <w:rsid w:val="0072278F"/>
    <w:rsid w:val="0072326A"/>
    <w:rsid w:val="007266D4"/>
    <w:rsid w:val="00726887"/>
    <w:rsid w:val="00727DC1"/>
    <w:rsid w:val="0073260B"/>
    <w:rsid w:val="007331A5"/>
    <w:rsid w:val="007341E2"/>
    <w:rsid w:val="007346B2"/>
    <w:rsid w:val="0073561C"/>
    <w:rsid w:val="007363B9"/>
    <w:rsid w:val="00736D3A"/>
    <w:rsid w:val="00740034"/>
    <w:rsid w:val="00743757"/>
    <w:rsid w:val="00746766"/>
    <w:rsid w:val="00746CC7"/>
    <w:rsid w:val="007540E9"/>
    <w:rsid w:val="00754D04"/>
    <w:rsid w:val="007552AA"/>
    <w:rsid w:val="0075732E"/>
    <w:rsid w:val="00757A8D"/>
    <w:rsid w:val="0076058C"/>
    <w:rsid w:val="00760E03"/>
    <w:rsid w:val="00763B60"/>
    <w:rsid w:val="007678CD"/>
    <w:rsid w:val="00771BCC"/>
    <w:rsid w:val="007726AB"/>
    <w:rsid w:val="007726E2"/>
    <w:rsid w:val="00775FB1"/>
    <w:rsid w:val="00777FF0"/>
    <w:rsid w:val="00781025"/>
    <w:rsid w:val="00781202"/>
    <w:rsid w:val="00781732"/>
    <w:rsid w:val="00782142"/>
    <w:rsid w:val="0078314D"/>
    <w:rsid w:val="007835E4"/>
    <w:rsid w:val="0078421D"/>
    <w:rsid w:val="007855C7"/>
    <w:rsid w:val="00785DA1"/>
    <w:rsid w:val="00786CBC"/>
    <w:rsid w:val="007909A3"/>
    <w:rsid w:val="0079128A"/>
    <w:rsid w:val="0079134E"/>
    <w:rsid w:val="007A30D5"/>
    <w:rsid w:val="007A3DA8"/>
    <w:rsid w:val="007A6119"/>
    <w:rsid w:val="007A652D"/>
    <w:rsid w:val="007B1DA6"/>
    <w:rsid w:val="007B304B"/>
    <w:rsid w:val="007B3962"/>
    <w:rsid w:val="007B4A2F"/>
    <w:rsid w:val="007B4C81"/>
    <w:rsid w:val="007B4CCA"/>
    <w:rsid w:val="007B6FB5"/>
    <w:rsid w:val="007B73C4"/>
    <w:rsid w:val="007C06D9"/>
    <w:rsid w:val="007C2084"/>
    <w:rsid w:val="007C28E7"/>
    <w:rsid w:val="007C6471"/>
    <w:rsid w:val="007C659E"/>
    <w:rsid w:val="007C6C5E"/>
    <w:rsid w:val="007C6EC2"/>
    <w:rsid w:val="007C7390"/>
    <w:rsid w:val="007C7823"/>
    <w:rsid w:val="007D23FE"/>
    <w:rsid w:val="007D4ABD"/>
    <w:rsid w:val="007D4F5D"/>
    <w:rsid w:val="007D5422"/>
    <w:rsid w:val="007D59B9"/>
    <w:rsid w:val="007D621B"/>
    <w:rsid w:val="007D777D"/>
    <w:rsid w:val="007E0736"/>
    <w:rsid w:val="007E0DBD"/>
    <w:rsid w:val="007E0EA6"/>
    <w:rsid w:val="007E408D"/>
    <w:rsid w:val="007E5E10"/>
    <w:rsid w:val="007E63F4"/>
    <w:rsid w:val="007F0322"/>
    <w:rsid w:val="007F2749"/>
    <w:rsid w:val="007F2EF4"/>
    <w:rsid w:val="007F35F6"/>
    <w:rsid w:val="007F3843"/>
    <w:rsid w:val="007F3A42"/>
    <w:rsid w:val="007F440D"/>
    <w:rsid w:val="007F5F3F"/>
    <w:rsid w:val="007F6309"/>
    <w:rsid w:val="00803215"/>
    <w:rsid w:val="00804F0A"/>
    <w:rsid w:val="00805AA1"/>
    <w:rsid w:val="0080609B"/>
    <w:rsid w:val="00806843"/>
    <w:rsid w:val="00807242"/>
    <w:rsid w:val="00810406"/>
    <w:rsid w:val="008120C3"/>
    <w:rsid w:val="008122FD"/>
    <w:rsid w:val="00812378"/>
    <w:rsid w:val="00812D97"/>
    <w:rsid w:val="0081383B"/>
    <w:rsid w:val="00814EED"/>
    <w:rsid w:val="00815CE0"/>
    <w:rsid w:val="00823548"/>
    <w:rsid w:val="008269B5"/>
    <w:rsid w:val="00826A6B"/>
    <w:rsid w:val="008301DA"/>
    <w:rsid w:val="00831C62"/>
    <w:rsid w:val="00831C8C"/>
    <w:rsid w:val="00832173"/>
    <w:rsid w:val="00832FB3"/>
    <w:rsid w:val="00833100"/>
    <w:rsid w:val="0083487F"/>
    <w:rsid w:val="0083488F"/>
    <w:rsid w:val="00834951"/>
    <w:rsid w:val="00834F90"/>
    <w:rsid w:val="00840624"/>
    <w:rsid w:val="0084085F"/>
    <w:rsid w:val="0084208B"/>
    <w:rsid w:val="0084234E"/>
    <w:rsid w:val="00842510"/>
    <w:rsid w:val="00845855"/>
    <w:rsid w:val="00846042"/>
    <w:rsid w:val="00846603"/>
    <w:rsid w:val="008500A7"/>
    <w:rsid w:val="00850EA3"/>
    <w:rsid w:val="0085120B"/>
    <w:rsid w:val="00851C24"/>
    <w:rsid w:val="008530A4"/>
    <w:rsid w:val="00853361"/>
    <w:rsid w:val="00854FC6"/>
    <w:rsid w:val="00855842"/>
    <w:rsid w:val="00857E2E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538D"/>
    <w:rsid w:val="008768F3"/>
    <w:rsid w:val="00876F0A"/>
    <w:rsid w:val="008772B7"/>
    <w:rsid w:val="008777AB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2F53"/>
    <w:rsid w:val="008A33FB"/>
    <w:rsid w:val="008A3C73"/>
    <w:rsid w:val="008A5DC2"/>
    <w:rsid w:val="008A6812"/>
    <w:rsid w:val="008A6D54"/>
    <w:rsid w:val="008B08A6"/>
    <w:rsid w:val="008B2E9F"/>
    <w:rsid w:val="008B3032"/>
    <w:rsid w:val="008B4A70"/>
    <w:rsid w:val="008B54B7"/>
    <w:rsid w:val="008B6AEF"/>
    <w:rsid w:val="008B6C01"/>
    <w:rsid w:val="008B6CE6"/>
    <w:rsid w:val="008B6F82"/>
    <w:rsid w:val="008C16A5"/>
    <w:rsid w:val="008C1E5F"/>
    <w:rsid w:val="008C3923"/>
    <w:rsid w:val="008C3AE8"/>
    <w:rsid w:val="008C530B"/>
    <w:rsid w:val="008C72A1"/>
    <w:rsid w:val="008D116C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1DAF"/>
    <w:rsid w:val="008F237F"/>
    <w:rsid w:val="008F2814"/>
    <w:rsid w:val="008F423D"/>
    <w:rsid w:val="008F448D"/>
    <w:rsid w:val="008F4768"/>
    <w:rsid w:val="008F4F73"/>
    <w:rsid w:val="008F59E7"/>
    <w:rsid w:val="008F5E30"/>
    <w:rsid w:val="008F63C0"/>
    <w:rsid w:val="009000E6"/>
    <w:rsid w:val="009120A4"/>
    <w:rsid w:val="00913047"/>
    <w:rsid w:val="00914343"/>
    <w:rsid w:val="00914CA3"/>
    <w:rsid w:val="009160F7"/>
    <w:rsid w:val="00920360"/>
    <w:rsid w:val="00920AE2"/>
    <w:rsid w:val="00923D42"/>
    <w:rsid w:val="00925845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5B5"/>
    <w:rsid w:val="00950E6A"/>
    <w:rsid w:val="009547EE"/>
    <w:rsid w:val="0095569E"/>
    <w:rsid w:val="009603B0"/>
    <w:rsid w:val="00961D1F"/>
    <w:rsid w:val="00962F96"/>
    <w:rsid w:val="0096367F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5E0"/>
    <w:rsid w:val="00974B13"/>
    <w:rsid w:val="00974F39"/>
    <w:rsid w:val="00976587"/>
    <w:rsid w:val="00976615"/>
    <w:rsid w:val="00977268"/>
    <w:rsid w:val="00977639"/>
    <w:rsid w:val="00980A57"/>
    <w:rsid w:val="00984134"/>
    <w:rsid w:val="00984B33"/>
    <w:rsid w:val="009857DD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171"/>
    <w:rsid w:val="009975AB"/>
    <w:rsid w:val="009975D8"/>
    <w:rsid w:val="009A0804"/>
    <w:rsid w:val="009A23BD"/>
    <w:rsid w:val="009A2AF7"/>
    <w:rsid w:val="009A4322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2BAE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4C38"/>
    <w:rsid w:val="009F7E3B"/>
    <w:rsid w:val="00A00F26"/>
    <w:rsid w:val="00A017B4"/>
    <w:rsid w:val="00A02782"/>
    <w:rsid w:val="00A079AC"/>
    <w:rsid w:val="00A07F4C"/>
    <w:rsid w:val="00A104C5"/>
    <w:rsid w:val="00A110FC"/>
    <w:rsid w:val="00A14EFB"/>
    <w:rsid w:val="00A14F63"/>
    <w:rsid w:val="00A1543A"/>
    <w:rsid w:val="00A1746B"/>
    <w:rsid w:val="00A203A4"/>
    <w:rsid w:val="00A2042F"/>
    <w:rsid w:val="00A20C22"/>
    <w:rsid w:val="00A21807"/>
    <w:rsid w:val="00A220ED"/>
    <w:rsid w:val="00A233E5"/>
    <w:rsid w:val="00A23F19"/>
    <w:rsid w:val="00A25B7A"/>
    <w:rsid w:val="00A3018A"/>
    <w:rsid w:val="00A30D6B"/>
    <w:rsid w:val="00A30D79"/>
    <w:rsid w:val="00A3202B"/>
    <w:rsid w:val="00A32507"/>
    <w:rsid w:val="00A32CEC"/>
    <w:rsid w:val="00A32D7E"/>
    <w:rsid w:val="00A32E29"/>
    <w:rsid w:val="00A363AC"/>
    <w:rsid w:val="00A36EC1"/>
    <w:rsid w:val="00A37C08"/>
    <w:rsid w:val="00A43CEF"/>
    <w:rsid w:val="00A45AD1"/>
    <w:rsid w:val="00A47DE9"/>
    <w:rsid w:val="00A50439"/>
    <w:rsid w:val="00A50FE3"/>
    <w:rsid w:val="00A51041"/>
    <w:rsid w:val="00A5609D"/>
    <w:rsid w:val="00A56C40"/>
    <w:rsid w:val="00A62345"/>
    <w:rsid w:val="00A63A6F"/>
    <w:rsid w:val="00A657B1"/>
    <w:rsid w:val="00A703AB"/>
    <w:rsid w:val="00A715AB"/>
    <w:rsid w:val="00A73875"/>
    <w:rsid w:val="00A75791"/>
    <w:rsid w:val="00A763BA"/>
    <w:rsid w:val="00A80799"/>
    <w:rsid w:val="00A80C20"/>
    <w:rsid w:val="00A81AA9"/>
    <w:rsid w:val="00A8251F"/>
    <w:rsid w:val="00A82DE6"/>
    <w:rsid w:val="00A8367E"/>
    <w:rsid w:val="00A85301"/>
    <w:rsid w:val="00A87665"/>
    <w:rsid w:val="00A90D4A"/>
    <w:rsid w:val="00A96559"/>
    <w:rsid w:val="00A9799B"/>
    <w:rsid w:val="00A97ED0"/>
    <w:rsid w:val="00AA01CA"/>
    <w:rsid w:val="00AA4A24"/>
    <w:rsid w:val="00AA51DC"/>
    <w:rsid w:val="00AA56DA"/>
    <w:rsid w:val="00AA5AF8"/>
    <w:rsid w:val="00AA768E"/>
    <w:rsid w:val="00AA7B1C"/>
    <w:rsid w:val="00AB020A"/>
    <w:rsid w:val="00AB0346"/>
    <w:rsid w:val="00AB0EC3"/>
    <w:rsid w:val="00AB23B6"/>
    <w:rsid w:val="00AB304F"/>
    <w:rsid w:val="00AB3660"/>
    <w:rsid w:val="00AB3E0F"/>
    <w:rsid w:val="00AB552B"/>
    <w:rsid w:val="00AB573B"/>
    <w:rsid w:val="00AB6D11"/>
    <w:rsid w:val="00AB742C"/>
    <w:rsid w:val="00AC05A4"/>
    <w:rsid w:val="00AC1D4D"/>
    <w:rsid w:val="00AC20ED"/>
    <w:rsid w:val="00AC249E"/>
    <w:rsid w:val="00AC3EC9"/>
    <w:rsid w:val="00AC4AFD"/>
    <w:rsid w:val="00AC56F3"/>
    <w:rsid w:val="00AC5B22"/>
    <w:rsid w:val="00AD0917"/>
    <w:rsid w:val="00AD120F"/>
    <w:rsid w:val="00AD1DE7"/>
    <w:rsid w:val="00AD2B67"/>
    <w:rsid w:val="00AD3738"/>
    <w:rsid w:val="00AD5A00"/>
    <w:rsid w:val="00AE23B6"/>
    <w:rsid w:val="00AE2A3D"/>
    <w:rsid w:val="00AE2E59"/>
    <w:rsid w:val="00AE39B8"/>
    <w:rsid w:val="00AE3F95"/>
    <w:rsid w:val="00AE493D"/>
    <w:rsid w:val="00AE540E"/>
    <w:rsid w:val="00AE5512"/>
    <w:rsid w:val="00AE5F5C"/>
    <w:rsid w:val="00AE74F4"/>
    <w:rsid w:val="00AE7A45"/>
    <w:rsid w:val="00AF1301"/>
    <w:rsid w:val="00AF5FC6"/>
    <w:rsid w:val="00AF7DF9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92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1CC8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31D0"/>
    <w:rsid w:val="00B84616"/>
    <w:rsid w:val="00B84E4B"/>
    <w:rsid w:val="00B86417"/>
    <w:rsid w:val="00B86D22"/>
    <w:rsid w:val="00B8736C"/>
    <w:rsid w:val="00B92991"/>
    <w:rsid w:val="00B93EFF"/>
    <w:rsid w:val="00B956EE"/>
    <w:rsid w:val="00B9615B"/>
    <w:rsid w:val="00BA087A"/>
    <w:rsid w:val="00BA2280"/>
    <w:rsid w:val="00BA4D16"/>
    <w:rsid w:val="00BA530E"/>
    <w:rsid w:val="00BA6FAD"/>
    <w:rsid w:val="00BA72E2"/>
    <w:rsid w:val="00BA74F2"/>
    <w:rsid w:val="00BA7FDF"/>
    <w:rsid w:val="00BB0462"/>
    <w:rsid w:val="00BB098E"/>
    <w:rsid w:val="00BB3200"/>
    <w:rsid w:val="00BB34A5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3E48"/>
    <w:rsid w:val="00BE4A81"/>
    <w:rsid w:val="00BE6D8E"/>
    <w:rsid w:val="00BF0A81"/>
    <w:rsid w:val="00BF1CE1"/>
    <w:rsid w:val="00BF48F5"/>
    <w:rsid w:val="00BF674A"/>
    <w:rsid w:val="00C00B57"/>
    <w:rsid w:val="00C01137"/>
    <w:rsid w:val="00C016F2"/>
    <w:rsid w:val="00C03B0C"/>
    <w:rsid w:val="00C05043"/>
    <w:rsid w:val="00C05995"/>
    <w:rsid w:val="00C109CA"/>
    <w:rsid w:val="00C10B73"/>
    <w:rsid w:val="00C1307A"/>
    <w:rsid w:val="00C14638"/>
    <w:rsid w:val="00C155D3"/>
    <w:rsid w:val="00C16DA1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A41"/>
    <w:rsid w:val="00C31D65"/>
    <w:rsid w:val="00C31E0C"/>
    <w:rsid w:val="00C321B4"/>
    <w:rsid w:val="00C337A4"/>
    <w:rsid w:val="00C33D3A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460B"/>
    <w:rsid w:val="00C54F9A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249D"/>
    <w:rsid w:val="00C72AF5"/>
    <w:rsid w:val="00C74B1C"/>
    <w:rsid w:val="00C74D23"/>
    <w:rsid w:val="00C764B9"/>
    <w:rsid w:val="00C76DCE"/>
    <w:rsid w:val="00C829AD"/>
    <w:rsid w:val="00C839BF"/>
    <w:rsid w:val="00C8438A"/>
    <w:rsid w:val="00C8484E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3F04"/>
    <w:rsid w:val="00CA445E"/>
    <w:rsid w:val="00CA5343"/>
    <w:rsid w:val="00CA56CB"/>
    <w:rsid w:val="00CA5742"/>
    <w:rsid w:val="00CA6072"/>
    <w:rsid w:val="00CA667B"/>
    <w:rsid w:val="00CB5276"/>
    <w:rsid w:val="00CB5A1E"/>
    <w:rsid w:val="00CB63A3"/>
    <w:rsid w:val="00CC1799"/>
    <w:rsid w:val="00CC2589"/>
    <w:rsid w:val="00CC3B87"/>
    <w:rsid w:val="00CD0026"/>
    <w:rsid w:val="00CD15AE"/>
    <w:rsid w:val="00CD1993"/>
    <w:rsid w:val="00CD2B1F"/>
    <w:rsid w:val="00CD309B"/>
    <w:rsid w:val="00CD31A9"/>
    <w:rsid w:val="00CD4350"/>
    <w:rsid w:val="00CD4932"/>
    <w:rsid w:val="00CD5C59"/>
    <w:rsid w:val="00CD636A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57FB"/>
    <w:rsid w:val="00CF6C38"/>
    <w:rsid w:val="00CF7EC3"/>
    <w:rsid w:val="00D017B0"/>
    <w:rsid w:val="00D01CB9"/>
    <w:rsid w:val="00D03867"/>
    <w:rsid w:val="00D04307"/>
    <w:rsid w:val="00D077AE"/>
    <w:rsid w:val="00D1227B"/>
    <w:rsid w:val="00D130B4"/>
    <w:rsid w:val="00D13A1B"/>
    <w:rsid w:val="00D15AFC"/>
    <w:rsid w:val="00D15DE3"/>
    <w:rsid w:val="00D16BB6"/>
    <w:rsid w:val="00D1728F"/>
    <w:rsid w:val="00D173CC"/>
    <w:rsid w:val="00D20156"/>
    <w:rsid w:val="00D2085B"/>
    <w:rsid w:val="00D227BA"/>
    <w:rsid w:val="00D26B67"/>
    <w:rsid w:val="00D26F12"/>
    <w:rsid w:val="00D2715B"/>
    <w:rsid w:val="00D27F9D"/>
    <w:rsid w:val="00D30EE0"/>
    <w:rsid w:val="00D325F3"/>
    <w:rsid w:val="00D32A1A"/>
    <w:rsid w:val="00D32ADF"/>
    <w:rsid w:val="00D338A9"/>
    <w:rsid w:val="00D339D1"/>
    <w:rsid w:val="00D33D8A"/>
    <w:rsid w:val="00D3431D"/>
    <w:rsid w:val="00D347DB"/>
    <w:rsid w:val="00D34AD3"/>
    <w:rsid w:val="00D35FB9"/>
    <w:rsid w:val="00D40662"/>
    <w:rsid w:val="00D40E40"/>
    <w:rsid w:val="00D410E3"/>
    <w:rsid w:val="00D43619"/>
    <w:rsid w:val="00D43D10"/>
    <w:rsid w:val="00D45A65"/>
    <w:rsid w:val="00D47363"/>
    <w:rsid w:val="00D47B98"/>
    <w:rsid w:val="00D5037B"/>
    <w:rsid w:val="00D50C50"/>
    <w:rsid w:val="00D5172F"/>
    <w:rsid w:val="00D52EFD"/>
    <w:rsid w:val="00D53930"/>
    <w:rsid w:val="00D56D81"/>
    <w:rsid w:val="00D62BA7"/>
    <w:rsid w:val="00D6347E"/>
    <w:rsid w:val="00D6365E"/>
    <w:rsid w:val="00D6499F"/>
    <w:rsid w:val="00D65D0B"/>
    <w:rsid w:val="00D7102A"/>
    <w:rsid w:val="00D722EC"/>
    <w:rsid w:val="00D72514"/>
    <w:rsid w:val="00D75F1E"/>
    <w:rsid w:val="00D77D3B"/>
    <w:rsid w:val="00D81653"/>
    <w:rsid w:val="00D8485C"/>
    <w:rsid w:val="00D852E8"/>
    <w:rsid w:val="00D8569D"/>
    <w:rsid w:val="00D87863"/>
    <w:rsid w:val="00D90222"/>
    <w:rsid w:val="00D90E11"/>
    <w:rsid w:val="00D91674"/>
    <w:rsid w:val="00D926FE"/>
    <w:rsid w:val="00D93155"/>
    <w:rsid w:val="00D935D5"/>
    <w:rsid w:val="00D93BAE"/>
    <w:rsid w:val="00D94791"/>
    <w:rsid w:val="00D96734"/>
    <w:rsid w:val="00D970F4"/>
    <w:rsid w:val="00D97159"/>
    <w:rsid w:val="00D97F9F"/>
    <w:rsid w:val="00DA0364"/>
    <w:rsid w:val="00DA0AE9"/>
    <w:rsid w:val="00DA3D3C"/>
    <w:rsid w:val="00DA4391"/>
    <w:rsid w:val="00DA4E3D"/>
    <w:rsid w:val="00DA5B2A"/>
    <w:rsid w:val="00DA5F14"/>
    <w:rsid w:val="00DA6EFF"/>
    <w:rsid w:val="00DB21FC"/>
    <w:rsid w:val="00DB2273"/>
    <w:rsid w:val="00DB2E6B"/>
    <w:rsid w:val="00DB584E"/>
    <w:rsid w:val="00DB7277"/>
    <w:rsid w:val="00DB731C"/>
    <w:rsid w:val="00DC0AE8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1E7"/>
    <w:rsid w:val="00DE341A"/>
    <w:rsid w:val="00DE3E34"/>
    <w:rsid w:val="00DE6668"/>
    <w:rsid w:val="00DE7EE8"/>
    <w:rsid w:val="00DF0BAE"/>
    <w:rsid w:val="00DF1834"/>
    <w:rsid w:val="00DF2E34"/>
    <w:rsid w:val="00DF2E69"/>
    <w:rsid w:val="00DF6B38"/>
    <w:rsid w:val="00DF7929"/>
    <w:rsid w:val="00DF7B66"/>
    <w:rsid w:val="00E024C7"/>
    <w:rsid w:val="00E03D08"/>
    <w:rsid w:val="00E04353"/>
    <w:rsid w:val="00E04915"/>
    <w:rsid w:val="00E05DD6"/>
    <w:rsid w:val="00E12E1B"/>
    <w:rsid w:val="00E136A0"/>
    <w:rsid w:val="00E147CD"/>
    <w:rsid w:val="00E14AA5"/>
    <w:rsid w:val="00E1616F"/>
    <w:rsid w:val="00E16242"/>
    <w:rsid w:val="00E17FF3"/>
    <w:rsid w:val="00E22CD4"/>
    <w:rsid w:val="00E25D63"/>
    <w:rsid w:val="00E32B54"/>
    <w:rsid w:val="00E341D9"/>
    <w:rsid w:val="00E35A0E"/>
    <w:rsid w:val="00E36853"/>
    <w:rsid w:val="00E40392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E43"/>
    <w:rsid w:val="00E54F50"/>
    <w:rsid w:val="00E554CF"/>
    <w:rsid w:val="00E57038"/>
    <w:rsid w:val="00E57ABF"/>
    <w:rsid w:val="00E57C01"/>
    <w:rsid w:val="00E57EEA"/>
    <w:rsid w:val="00E642DC"/>
    <w:rsid w:val="00E65132"/>
    <w:rsid w:val="00E663C6"/>
    <w:rsid w:val="00E70270"/>
    <w:rsid w:val="00E70736"/>
    <w:rsid w:val="00E72548"/>
    <w:rsid w:val="00E7269B"/>
    <w:rsid w:val="00E7524F"/>
    <w:rsid w:val="00E75B1D"/>
    <w:rsid w:val="00E75BF4"/>
    <w:rsid w:val="00E7683C"/>
    <w:rsid w:val="00E76FDE"/>
    <w:rsid w:val="00E77277"/>
    <w:rsid w:val="00E80845"/>
    <w:rsid w:val="00E906E1"/>
    <w:rsid w:val="00E92C8C"/>
    <w:rsid w:val="00E92F12"/>
    <w:rsid w:val="00E95407"/>
    <w:rsid w:val="00E95C49"/>
    <w:rsid w:val="00E96A70"/>
    <w:rsid w:val="00EA16A8"/>
    <w:rsid w:val="00EA25D0"/>
    <w:rsid w:val="00EA2AD5"/>
    <w:rsid w:val="00EA2C30"/>
    <w:rsid w:val="00EA2EF3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B72CD"/>
    <w:rsid w:val="00EC3D65"/>
    <w:rsid w:val="00EC4AD7"/>
    <w:rsid w:val="00EC592B"/>
    <w:rsid w:val="00EC79CE"/>
    <w:rsid w:val="00ED0B85"/>
    <w:rsid w:val="00ED0F71"/>
    <w:rsid w:val="00ED5294"/>
    <w:rsid w:val="00ED5951"/>
    <w:rsid w:val="00ED6D3D"/>
    <w:rsid w:val="00EE0942"/>
    <w:rsid w:val="00EE1466"/>
    <w:rsid w:val="00EE1C8B"/>
    <w:rsid w:val="00EE36ED"/>
    <w:rsid w:val="00EE3C39"/>
    <w:rsid w:val="00EE5297"/>
    <w:rsid w:val="00EE588F"/>
    <w:rsid w:val="00EE5A19"/>
    <w:rsid w:val="00EE6D53"/>
    <w:rsid w:val="00EE6FD9"/>
    <w:rsid w:val="00EF0C7D"/>
    <w:rsid w:val="00EF1E49"/>
    <w:rsid w:val="00EF3C1E"/>
    <w:rsid w:val="00EF75A9"/>
    <w:rsid w:val="00F0131B"/>
    <w:rsid w:val="00F05FB4"/>
    <w:rsid w:val="00F12527"/>
    <w:rsid w:val="00F12641"/>
    <w:rsid w:val="00F13623"/>
    <w:rsid w:val="00F143E7"/>
    <w:rsid w:val="00F15702"/>
    <w:rsid w:val="00F15D40"/>
    <w:rsid w:val="00F15EE4"/>
    <w:rsid w:val="00F16DB8"/>
    <w:rsid w:val="00F17F39"/>
    <w:rsid w:val="00F21C80"/>
    <w:rsid w:val="00F23167"/>
    <w:rsid w:val="00F25E93"/>
    <w:rsid w:val="00F26815"/>
    <w:rsid w:val="00F26DC6"/>
    <w:rsid w:val="00F27F66"/>
    <w:rsid w:val="00F319A0"/>
    <w:rsid w:val="00F32111"/>
    <w:rsid w:val="00F32D0A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A69"/>
    <w:rsid w:val="00F41B9B"/>
    <w:rsid w:val="00F41F67"/>
    <w:rsid w:val="00F41F7D"/>
    <w:rsid w:val="00F41FC5"/>
    <w:rsid w:val="00F45453"/>
    <w:rsid w:val="00F45681"/>
    <w:rsid w:val="00F456BF"/>
    <w:rsid w:val="00F459F1"/>
    <w:rsid w:val="00F47180"/>
    <w:rsid w:val="00F5094A"/>
    <w:rsid w:val="00F51844"/>
    <w:rsid w:val="00F5358E"/>
    <w:rsid w:val="00F567AB"/>
    <w:rsid w:val="00F60692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6500E"/>
    <w:rsid w:val="00F70FB2"/>
    <w:rsid w:val="00F71304"/>
    <w:rsid w:val="00F7189E"/>
    <w:rsid w:val="00F71F24"/>
    <w:rsid w:val="00F72B59"/>
    <w:rsid w:val="00F73516"/>
    <w:rsid w:val="00F746DC"/>
    <w:rsid w:val="00F759EC"/>
    <w:rsid w:val="00F75A53"/>
    <w:rsid w:val="00F805CF"/>
    <w:rsid w:val="00F81265"/>
    <w:rsid w:val="00F82B89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29A"/>
    <w:rsid w:val="00FB1534"/>
    <w:rsid w:val="00FB2D7E"/>
    <w:rsid w:val="00FB2EEE"/>
    <w:rsid w:val="00FB3279"/>
    <w:rsid w:val="00FB5B7C"/>
    <w:rsid w:val="00FB698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2F11"/>
    <w:rsid w:val="00FE52C8"/>
    <w:rsid w:val="00FE5D92"/>
    <w:rsid w:val="00FE63A0"/>
    <w:rsid w:val="00FE66D7"/>
    <w:rsid w:val="00FE6719"/>
    <w:rsid w:val="00FE691E"/>
    <w:rsid w:val="00FF0183"/>
    <w:rsid w:val="00FF0831"/>
    <w:rsid w:val="00FF10D4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51729C-FFBA-4C3E-8DFF-3603683EA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qFormat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  <w:style w:type="character" w:customStyle="1" w:styleId="ConsPlusNormal0">
    <w:name w:val="ConsPlusNormal Знак"/>
    <w:link w:val="ConsPlusNormal"/>
    <w:locked/>
    <w:rsid w:val="0079134E"/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8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5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8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1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7EEE96-E6D6-4432-AC0E-9D91FD5CF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1605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Сергей В. Скрипачёв</cp:lastModifiedBy>
  <cp:revision>4</cp:revision>
  <cp:lastPrinted>2026-04-10T11:19:00Z</cp:lastPrinted>
  <dcterms:created xsi:type="dcterms:W3CDTF">2026-04-13T13:43:00Z</dcterms:created>
  <dcterms:modified xsi:type="dcterms:W3CDTF">2026-04-16T06:43:00Z</dcterms:modified>
</cp:coreProperties>
</file>