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2B" w:rsidRPr="00C42F42" w:rsidRDefault="007F782B" w:rsidP="007F782B">
      <w:pPr>
        <w:rPr>
          <w:rFonts w:ascii="Times New Roman" w:hAnsi="Times New Roman"/>
          <w:spacing w:val="32"/>
          <w:sz w:val="28"/>
          <w:szCs w:val="28"/>
        </w:rPr>
      </w:pPr>
      <w:r w:rsidRPr="00C42F42">
        <w:rPr>
          <w:rFonts w:ascii="Times New Roman" w:hAnsi="Times New Roman"/>
          <w:spacing w:val="32"/>
          <w:sz w:val="28"/>
          <w:szCs w:val="28"/>
        </w:rPr>
        <w:t>Проект</w:t>
      </w:r>
    </w:p>
    <w:p w:rsidR="007F782B" w:rsidRPr="00C42F42" w:rsidRDefault="007F782B" w:rsidP="007F782B">
      <w:pPr>
        <w:spacing w:after="0" w:line="240" w:lineRule="auto"/>
        <w:jc w:val="right"/>
        <w:rPr>
          <w:rFonts w:ascii="Times New Roman" w:hAnsi="Times New Roman"/>
          <w:spacing w:val="32"/>
          <w:sz w:val="32"/>
          <w:szCs w:val="32"/>
        </w:rPr>
      </w:pPr>
    </w:p>
    <w:p w:rsidR="007F782B" w:rsidRPr="00C42F42" w:rsidRDefault="007F782B" w:rsidP="007F782B">
      <w:pPr>
        <w:spacing w:after="0" w:line="240" w:lineRule="auto"/>
        <w:jc w:val="center"/>
        <w:rPr>
          <w:rFonts w:ascii="Times New Roman" w:hAnsi="Times New Roman"/>
          <w:b/>
          <w:spacing w:val="32"/>
          <w:sz w:val="36"/>
          <w:szCs w:val="38"/>
        </w:rPr>
      </w:pPr>
      <w:r w:rsidRPr="00C42F42">
        <w:rPr>
          <w:rFonts w:ascii="Times New Roman" w:hAnsi="Times New Roman"/>
          <w:b/>
          <w:spacing w:val="32"/>
          <w:sz w:val="36"/>
          <w:szCs w:val="38"/>
        </w:rPr>
        <w:t>АДМИНИСТРАЦИЯ</w:t>
      </w:r>
    </w:p>
    <w:p w:rsidR="007F782B" w:rsidRPr="00C42F42" w:rsidRDefault="007F782B" w:rsidP="007F782B">
      <w:pPr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8"/>
        </w:rPr>
      </w:pPr>
      <w:r w:rsidRPr="00C42F42">
        <w:rPr>
          <w:rFonts w:ascii="Times New Roman" w:hAnsi="Times New Roman"/>
          <w:b/>
          <w:spacing w:val="-2"/>
          <w:sz w:val="36"/>
          <w:szCs w:val="38"/>
        </w:rPr>
        <w:t>ГОРОДА РОСТОВА-НА-ДОНУ</w:t>
      </w:r>
    </w:p>
    <w:p w:rsidR="007F782B" w:rsidRPr="00C42F42" w:rsidRDefault="007F782B" w:rsidP="007F782B">
      <w:pPr>
        <w:spacing w:after="0" w:line="240" w:lineRule="auto"/>
        <w:jc w:val="center"/>
        <w:rPr>
          <w:rFonts w:ascii="Times New Roman" w:hAnsi="Times New Roman"/>
          <w:b/>
          <w:sz w:val="16"/>
          <w:szCs w:val="18"/>
        </w:rPr>
      </w:pPr>
    </w:p>
    <w:p w:rsidR="007F782B" w:rsidRPr="00C42F42" w:rsidRDefault="007F782B" w:rsidP="007F782B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C42F42">
        <w:rPr>
          <w:rFonts w:ascii="Times New Roman" w:hAnsi="Times New Roman"/>
          <w:b/>
          <w:sz w:val="32"/>
        </w:rPr>
        <w:t>ПОСТАНОВЛЕНИЕ</w:t>
      </w:r>
    </w:p>
    <w:p w:rsidR="007F782B" w:rsidRPr="00C42F42" w:rsidRDefault="007F782B" w:rsidP="007F78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0A0"/>
      </w:tblPr>
      <w:tblGrid>
        <w:gridCol w:w="1675"/>
        <w:gridCol w:w="5439"/>
        <w:gridCol w:w="415"/>
        <w:gridCol w:w="1937"/>
      </w:tblGrid>
      <w:tr w:rsidR="007F782B" w:rsidRPr="00C42F42" w:rsidTr="00AB466A">
        <w:tc>
          <w:tcPr>
            <w:tcW w:w="885" w:type="pct"/>
          </w:tcPr>
          <w:p w:rsidR="007F782B" w:rsidRPr="00C42F42" w:rsidRDefault="007F782B" w:rsidP="00214234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42F42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214234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3" w:type="pct"/>
          </w:tcPr>
          <w:p w:rsidR="007F782B" w:rsidRPr="00C42F42" w:rsidRDefault="007F782B" w:rsidP="00AB466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</w:tcPr>
          <w:p w:rsidR="007F782B" w:rsidRPr="00C42F42" w:rsidRDefault="007F782B" w:rsidP="00AB466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C42F42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7F782B" w:rsidRPr="00C42F42" w:rsidRDefault="007F782B" w:rsidP="00AB466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7F782B" w:rsidRPr="00C42F42" w:rsidRDefault="007F782B" w:rsidP="007F782B">
      <w:pPr>
        <w:spacing w:after="0" w:line="240" w:lineRule="auto"/>
        <w:rPr>
          <w:rFonts w:ascii="Times New Roman" w:hAnsi="Times New Roman"/>
          <w:b/>
          <w:spacing w:val="32"/>
          <w:sz w:val="28"/>
          <w:szCs w:val="28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b/>
          <w:spacing w:val="32"/>
          <w:sz w:val="28"/>
          <w:szCs w:val="28"/>
          <w:lang w:eastAsia="ru-RU"/>
        </w:rPr>
      </w:pPr>
    </w:p>
    <w:p w:rsidR="007F782B" w:rsidRPr="00C42F42" w:rsidRDefault="007F782B" w:rsidP="00214234">
      <w:pPr>
        <w:tabs>
          <w:tab w:val="left" w:pos="4678"/>
          <w:tab w:val="left" w:pos="5103"/>
          <w:tab w:val="left" w:pos="5280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города Ростова-на-Дону от 31.03.2020 № 298 «</w:t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№ АР-251-04-Т муниципальной услуги «Подготовка и выдача акта освидетельствования, подтверждающего проведение основных работ 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по строительству (реконструкции) объекта индивидуального жилищного строительства, </w:t>
      </w:r>
      <w:proofErr w:type="gramStart"/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>осуществляемому</w:t>
      </w:r>
      <w:proofErr w:type="gramEnd"/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>с привлечением средств материнского (семейного) капитала, на территории города Ростова-на-Дону»</w:t>
      </w:r>
    </w:p>
    <w:p w:rsidR="007F782B" w:rsidRPr="00C42F42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4234" w:rsidRDefault="00214234" w:rsidP="008F59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18.08.2011 № 686 «Об утверждении Правил выдачи документа, подтверждающего проведение основных работ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>по строительству</w:t>
      </w:r>
      <w:proofErr w:type="gramEnd"/>
      <w:r w:rsidRPr="00214234">
        <w:rPr>
          <w:rFonts w:ascii="Times New Roman" w:hAnsi="Times New Roman"/>
          <w:sz w:val="28"/>
          <w:szCs w:val="28"/>
          <w:lang w:eastAsia="ru-RU"/>
        </w:rPr>
        <w:t xml:space="preserve"> (реконструкции) объекта индивидуального жилищного строительства, </w:t>
      </w:r>
      <w:proofErr w:type="gramStart"/>
      <w:r w:rsidRPr="00214234">
        <w:rPr>
          <w:rFonts w:ascii="Times New Roman" w:hAnsi="Times New Roman"/>
          <w:sz w:val="28"/>
          <w:szCs w:val="28"/>
          <w:lang w:eastAsia="ru-RU"/>
        </w:rPr>
        <w:t>осуществляемому</w:t>
      </w:r>
      <w:proofErr w:type="gramEnd"/>
      <w:r w:rsidRPr="00214234">
        <w:rPr>
          <w:rFonts w:ascii="Times New Roman" w:hAnsi="Times New Roman"/>
          <w:sz w:val="28"/>
          <w:szCs w:val="28"/>
          <w:lang w:eastAsia="ru-RU"/>
        </w:rPr>
        <w:t xml:space="preserve"> с привлечением средств материнского (семейного) капитала»</w:t>
      </w:r>
    </w:p>
    <w:p w:rsidR="00214234" w:rsidRDefault="00214234" w:rsidP="007F782B">
      <w:pPr>
        <w:spacing w:after="0" w:line="300" w:lineRule="exact"/>
        <w:ind w:firstLine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214234">
      <w:pPr>
        <w:spacing w:after="0" w:line="30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42F42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C42F42">
        <w:rPr>
          <w:rFonts w:ascii="Times New Roman" w:hAnsi="Times New Roman"/>
          <w:sz w:val="28"/>
          <w:szCs w:val="28"/>
          <w:lang w:eastAsia="ru-RU"/>
        </w:rPr>
        <w:t xml:space="preserve"> О С Т А Н О В Л Я Ю:</w:t>
      </w:r>
    </w:p>
    <w:p w:rsidR="007F782B" w:rsidRPr="00C42F42" w:rsidRDefault="007F782B" w:rsidP="007F782B">
      <w:pPr>
        <w:spacing w:after="0" w:line="300" w:lineRule="exact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214234" w:rsidRDefault="00214234" w:rsidP="008F5936">
      <w:pPr>
        <w:pStyle w:val="a3"/>
        <w:numPr>
          <w:ilvl w:val="0"/>
          <w:numId w:val="1"/>
        </w:numPr>
        <w:tabs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от 31.03.2020 № 298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№ АР-251-04-Т муниципальной услуги «Подготовка и выдача акта освидетельствования, подтверждающего проведение основных работ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по строительству (реконструкции) объекта индивидуального жилищного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строительства, </w:t>
      </w:r>
      <w:proofErr w:type="gramStart"/>
      <w:r w:rsidRPr="00214234">
        <w:rPr>
          <w:rFonts w:ascii="Times New Roman" w:hAnsi="Times New Roman"/>
          <w:bCs/>
          <w:sz w:val="28"/>
          <w:szCs w:val="28"/>
          <w:lang w:eastAsia="ru-RU"/>
        </w:rPr>
        <w:t>осуществляемому</w:t>
      </w:r>
      <w:proofErr w:type="gramEnd"/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 с привлечением средств материнского (семейного) капитала, на территории города Ростова-на-Дону»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214234" w:rsidRDefault="00214234" w:rsidP="008F5936">
      <w:pPr>
        <w:pStyle w:val="a3"/>
        <w:numPr>
          <w:ilvl w:val="1"/>
          <w:numId w:val="31"/>
        </w:numPr>
        <w:tabs>
          <w:tab w:val="left" w:pos="1134"/>
          <w:tab w:val="left" w:pos="8222"/>
        </w:tabs>
        <w:spacing w:after="0" w:line="240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214234" w:rsidRPr="00214234" w:rsidRDefault="00214234" w:rsidP="008F593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Об утверждении административного регламента № АР-251-04-Т муниципальной услуги «Выдача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 w:rsidR="008F593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="008F5936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214234" w:rsidRDefault="008F5936" w:rsidP="008F5936">
      <w:pPr>
        <w:pStyle w:val="a3"/>
        <w:numPr>
          <w:ilvl w:val="1"/>
          <w:numId w:val="31"/>
        </w:numPr>
        <w:tabs>
          <w:tab w:val="left" w:pos="1134"/>
          <w:tab w:val="left" w:pos="8222"/>
        </w:tabs>
        <w:spacing w:after="0" w:line="240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Пункт 1 изложить в следующей редакции: </w:t>
      </w:r>
    </w:p>
    <w:p w:rsidR="008F5936" w:rsidRPr="008F5936" w:rsidRDefault="008F5936" w:rsidP="008F593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5936">
        <w:rPr>
          <w:rFonts w:ascii="Times New Roman" w:hAnsi="Times New Roman"/>
          <w:bCs/>
          <w:sz w:val="28"/>
          <w:szCs w:val="28"/>
          <w:lang w:eastAsia="ru-RU"/>
        </w:rPr>
        <w:t>1.  Утвердить административный регламент № АР-251-04-Т муниципальной услуги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» согласно приложению к постановлению</w:t>
      </w:r>
      <w:proofErr w:type="gramStart"/>
      <w:r w:rsidRPr="008F5936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8F5936" w:rsidRDefault="008F5936" w:rsidP="008F5936">
      <w:pPr>
        <w:pStyle w:val="a3"/>
        <w:numPr>
          <w:ilvl w:val="1"/>
          <w:numId w:val="31"/>
        </w:numPr>
        <w:tabs>
          <w:tab w:val="left" w:pos="1134"/>
          <w:tab w:val="left" w:pos="8222"/>
        </w:tabs>
        <w:spacing w:after="0" w:line="300" w:lineRule="exact"/>
        <w:ind w:right="-1"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 В приложении:</w:t>
      </w:r>
    </w:p>
    <w:p w:rsidR="008F5936" w:rsidRDefault="008F5936" w:rsidP="008F5936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300" w:lineRule="exact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8F5936" w:rsidRPr="008F5936" w:rsidRDefault="008F5936" w:rsidP="008F593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 № АР-251-04-Т муниципальной услуги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акта освидетельствования проведения основных работ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72286" w:rsidRDefault="00672286" w:rsidP="008F5936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300" w:lineRule="exact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 «Общие положения»:</w:t>
      </w:r>
    </w:p>
    <w:p w:rsidR="008F5936" w:rsidRDefault="00050706" w:rsidP="00672286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300" w:lineRule="exact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</w:t>
      </w:r>
      <w:r w:rsidR="00172C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>
        <w:rPr>
          <w:rFonts w:ascii="Times New Roman" w:hAnsi="Times New Roman"/>
          <w:sz w:val="28"/>
          <w:szCs w:val="28"/>
          <w:lang w:eastAsia="ru-RU"/>
        </w:rPr>
        <w:t>1.1 изложить в следующей редакции:</w:t>
      </w:r>
    </w:p>
    <w:p w:rsidR="00172C19" w:rsidRDefault="008F5936" w:rsidP="008F593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Предметом</w:t>
      </w:r>
      <w:r w:rsidR="00172C19">
        <w:rPr>
          <w:rFonts w:ascii="Times New Roman" w:hAnsi="Times New Roman"/>
          <w:bCs/>
          <w:sz w:val="28"/>
          <w:szCs w:val="28"/>
          <w:lang w:eastAsia="ru-RU"/>
        </w:rPr>
        <w:t xml:space="preserve"> правового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 xml:space="preserve"> регулирования административного регламента предоставления муниципальной услуги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 xml:space="preserve">» (далее - административный регламент) являются общественные отношения, </w:t>
      </w:r>
      <w:r w:rsidR="00172C19" w:rsidRPr="00172C19">
        <w:rPr>
          <w:rFonts w:ascii="Times New Roman" w:hAnsi="Times New Roman"/>
          <w:bCs/>
          <w:sz w:val="28"/>
          <w:szCs w:val="28"/>
          <w:lang w:eastAsia="ru-RU"/>
        </w:rPr>
        <w:t>являются общественные отношения, возникающие в процессе предоставления муниципальной услуги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Pr="00172C19" w:rsidRDefault="00172C19" w:rsidP="00172C19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172C19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 разработан в целях повышения качества и доступности предоставления муниципальной услуги для заявителей, указанных в подразделе 1.3 раздела 1 административного регламента, определяет сроки и последовательность выполнения административных процедур администрациями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районов города Ростова-на-Дону, многофункциональными центрами предоставления государственных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и муниципальных услуг города Ростова-на-Дону при осуществлении полномочий по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е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F5936" w:rsidRPr="008F5936" w:rsidRDefault="00172C19" w:rsidP="00172C19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72C19">
        <w:rPr>
          <w:rFonts w:ascii="Times New Roman" w:hAnsi="Times New Roman"/>
          <w:bCs/>
          <w:sz w:val="28"/>
          <w:szCs w:val="28"/>
          <w:lang w:eastAsia="ru-RU"/>
        </w:rPr>
        <w:t>Целью получения муниципальной услуги является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получение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(реконструкции) объекта индивидуального жилищного строительства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F5936"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4C09F7" w:rsidRDefault="004C09F7" w:rsidP="004C09F7">
      <w:pPr>
        <w:pStyle w:val="a3"/>
        <w:numPr>
          <w:ilvl w:val="3"/>
          <w:numId w:val="31"/>
        </w:numPr>
        <w:tabs>
          <w:tab w:val="left" w:pos="1701"/>
          <w:tab w:val="left" w:pos="8222"/>
        </w:tabs>
        <w:spacing w:after="0" w:line="300" w:lineRule="exact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Дополнить подраздел 1.2 абзац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шестнадцатым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-семнадцатым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252DAD" w:rsidRDefault="004C09F7" w:rsidP="004C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C09F7">
        <w:rPr>
          <w:rFonts w:ascii="Times New Roman" w:hAnsi="Times New Roman"/>
          <w:sz w:val="28"/>
          <w:szCs w:val="28"/>
          <w:lang w:eastAsia="ru-RU"/>
        </w:rPr>
        <w:t>органы ЗАГС - органы записи актов гражданского состояния;</w:t>
      </w:r>
    </w:p>
    <w:p w:rsidR="004C09F7" w:rsidRPr="004C09F7" w:rsidRDefault="00252DAD" w:rsidP="004C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СЭДД «Дело» - система электронного документооборота </w:t>
      </w:r>
      <w:r>
        <w:rPr>
          <w:rFonts w:ascii="Times New Roman" w:hAnsi="Times New Roman"/>
          <w:sz w:val="28"/>
          <w:szCs w:val="28"/>
          <w:lang w:eastAsia="ru-RU"/>
        </w:rPr>
        <w:br/>
        <w:t>и делопроизводства «Дело»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="004C09F7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 w:rsidR="004C09F7">
        <w:rPr>
          <w:rFonts w:ascii="Times New Roman" w:hAnsi="Times New Roman"/>
          <w:sz w:val="28"/>
          <w:szCs w:val="28"/>
          <w:lang w:eastAsia="ru-RU"/>
        </w:rPr>
        <w:t>.</w:t>
      </w:r>
    </w:p>
    <w:p w:rsidR="008F5936" w:rsidRDefault="00172C19" w:rsidP="00672286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30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третий </w:t>
      </w:r>
      <w:r w:rsidR="00050706">
        <w:rPr>
          <w:rFonts w:ascii="Times New Roman" w:hAnsi="Times New Roman"/>
          <w:sz w:val="28"/>
          <w:szCs w:val="28"/>
          <w:lang w:eastAsia="ru-RU"/>
        </w:rPr>
        <w:t xml:space="preserve">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1.3 изложить в следующей редакции:</w:t>
      </w:r>
    </w:p>
    <w:p w:rsidR="008F5936" w:rsidRDefault="00172C19" w:rsidP="008F593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>От имени заявителей могут выступать физические и юридические лица, имеющие такое право в силу наделения их соответствующими полномочиями, в порядке, установленном законодательством Российской Федерации</w:t>
      </w:r>
      <w:proofErr w:type="gramStart"/>
      <w:r w:rsidRPr="00172C19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CF249C" w:rsidRDefault="00CF249C" w:rsidP="00672286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1.4:</w:t>
      </w:r>
    </w:p>
    <w:p w:rsidR="00CF249C" w:rsidRDefault="00CF249C" w:rsidP="00CF249C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пункта 1.4.1 слова «ОА» заменить словами «администрации района».</w:t>
      </w:r>
    </w:p>
    <w:p w:rsidR="00CF249C" w:rsidRDefault="00CF249C" w:rsidP="00CF249C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1.4.1.1:</w:t>
      </w:r>
    </w:p>
    <w:p w:rsidR="00CF249C" w:rsidRDefault="00CF249C" w:rsidP="00CF249C">
      <w:pPr>
        <w:pStyle w:val="a3"/>
        <w:numPr>
          <w:ilvl w:val="5"/>
          <w:numId w:val="31"/>
        </w:numPr>
        <w:tabs>
          <w:tab w:val="left" w:pos="2127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«ОА» заменить словами «администрации района».</w:t>
      </w:r>
    </w:p>
    <w:p w:rsidR="00CF249C" w:rsidRDefault="00CF249C" w:rsidP="00CF249C">
      <w:pPr>
        <w:pStyle w:val="a3"/>
        <w:numPr>
          <w:ilvl w:val="5"/>
          <w:numId w:val="31"/>
        </w:numPr>
        <w:tabs>
          <w:tab w:val="left" w:pos="2127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«ОА» заменить словами «администрации района».</w:t>
      </w:r>
    </w:p>
    <w:p w:rsidR="00CF249C" w:rsidRDefault="00CF249C" w:rsidP="00CF249C">
      <w:pPr>
        <w:pStyle w:val="a3"/>
        <w:numPr>
          <w:ilvl w:val="5"/>
          <w:numId w:val="31"/>
        </w:numPr>
        <w:tabs>
          <w:tab w:val="left" w:pos="2127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слова «ОА» заменить словами «администрации района».</w:t>
      </w:r>
    </w:p>
    <w:p w:rsidR="00A45D7E" w:rsidRDefault="00A45D7E" w:rsidP="00A45D7E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пункта 1.4.2 слова «</w:t>
      </w:r>
      <w:r>
        <w:rPr>
          <w:rFonts w:ascii="Times New Roman" w:hAnsi="Times New Roman"/>
          <w:sz w:val="28"/>
          <w:szCs w:val="28"/>
          <w:lang w:eastAsia="ru-RU"/>
        </w:rPr>
        <w:t>- Справочная информация о предоставлении муниципальных услуг» исключить.</w:t>
      </w:r>
    </w:p>
    <w:p w:rsidR="00E5052B" w:rsidRDefault="00E5052B" w:rsidP="00672286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1.5:</w:t>
      </w:r>
    </w:p>
    <w:p w:rsidR="00E5052B" w:rsidRDefault="00E5052B" w:rsidP="00E5052B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первый после слов «</w:t>
      </w:r>
      <w:r w:rsidRPr="00E5052B">
        <w:rPr>
          <w:rFonts w:ascii="Times New Roman" w:hAnsi="Times New Roman"/>
          <w:bCs/>
          <w:sz w:val="28"/>
          <w:szCs w:val="28"/>
          <w:lang w:eastAsia="ru-RU"/>
        </w:rPr>
        <w:t>исполнение административного регламента</w:t>
      </w:r>
      <w:r>
        <w:rPr>
          <w:rFonts w:ascii="Times New Roman" w:hAnsi="Times New Roman"/>
          <w:bCs/>
          <w:sz w:val="28"/>
          <w:szCs w:val="28"/>
          <w:lang w:eastAsia="ru-RU"/>
        </w:rPr>
        <w:t>» дополнить словом «муниципальной».</w:t>
      </w:r>
    </w:p>
    <w:p w:rsidR="008F5936" w:rsidRPr="00F50962" w:rsidRDefault="00F50962" w:rsidP="00E5052B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50962">
        <w:rPr>
          <w:rFonts w:ascii="Times New Roman" w:hAnsi="Times New Roman"/>
          <w:bCs/>
          <w:sz w:val="28"/>
          <w:szCs w:val="28"/>
          <w:lang w:eastAsia="ru-RU"/>
        </w:rPr>
        <w:t>В абзаце третьем</w:t>
      </w:r>
      <w:r w:rsidR="00E5052B">
        <w:rPr>
          <w:rFonts w:ascii="Times New Roman" w:hAnsi="Times New Roman"/>
          <w:bCs/>
          <w:sz w:val="28"/>
          <w:szCs w:val="28"/>
          <w:lang w:eastAsia="ru-RU"/>
        </w:rPr>
        <w:t xml:space="preserve"> слова</w:t>
      </w:r>
      <w:r w:rsidRPr="00F50962">
        <w:rPr>
          <w:rFonts w:ascii="Times New Roman" w:hAnsi="Times New Roman"/>
          <w:bCs/>
          <w:sz w:val="28"/>
          <w:szCs w:val="28"/>
          <w:lang w:eastAsia="ru-RU"/>
        </w:rPr>
        <w:t xml:space="preserve"> «главный архитектор города –» </w:t>
      </w:r>
      <w:proofErr w:type="gramStart"/>
      <w:r w:rsidRPr="00F50962">
        <w:rPr>
          <w:rFonts w:ascii="Times New Roman" w:hAnsi="Times New Roman"/>
          <w:bCs/>
          <w:sz w:val="28"/>
          <w:szCs w:val="28"/>
          <w:lang w:eastAsia="ru-RU"/>
        </w:rPr>
        <w:t>ис</w:t>
      </w:r>
      <w:proofErr w:type="gramEnd"/>
      <w:r w:rsidRPr="00F50962">
        <w:rPr>
          <w:rFonts w:ascii="Times New Roman" w:hAnsi="Times New Roman"/>
          <w:bCs/>
          <w:sz w:val="28"/>
          <w:szCs w:val="28"/>
          <w:lang w:eastAsia="ru-RU"/>
        </w:rPr>
        <w:t>ключить.</w:t>
      </w:r>
    </w:p>
    <w:p w:rsidR="00672286" w:rsidRDefault="00672286" w:rsidP="00F50962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 «Стандарт предоставления муниципальной услуги»:</w:t>
      </w:r>
    </w:p>
    <w:p w:rsidR="00172C19" w:rsidRDefault="00F50962" w:rsidP="00672286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</w:t>
      </w:r>
      <w:r w:rsidR="00050706">
        <w:rPr>
          <w:rFonts w:ascii="Times New Roman" w:hAnsi="Times New Roman"/>
          <w:sz w:val="28"/>
          <w:szCs w:val="28"/>
          <w:lang w:eastAsia="ru-RU"/>
        </w:rPr>
        <w:t xml:space="preserve">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2.1 изложить в следующей редакции:</w:t>
      </w:r>
    </w:p>
    <w:p w:rsidR="00F50962" w:rsidRDefault="00F50962" w:rsidP="00F50962">
      <w:pPr>
        <w:widowControl w:val="0"/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F50962">
        <w:rPr>
          <w:rFonts w:ascii="Times New Roman" w:eastAsia="Times New Roman" w:hAnsi="Times New Roman"/>
          <w:sz w:val="28"/>
          <w:szCs w:val="28"/>
          <w:lang w:eastAsia="ru-RU"/>
        </w:rPr>
        <w:t>Наименование муниципальной услуги № СТ-251-04-Т-3.2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(реконструкции) объекта индивидуального жилищного строительства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F50962">
        <w:rPr>
          <w:rFonts w:ascii="Times New Roman" w:eastAsia="Times New Roman" w:hAnsi="Times New Roman"/>
          <w:sz w:val="28"/>
          <w:szCs w:val="28"/>
          <w:lang w:eastAsia="ru-RU"/>
        </w:rPr>
        <w:t>» (далее – муниципальная услуга)</w:t>
      </w:r>
      <w:proofErr w:type="gramStart"/>
      <w:r w:rsidRPr="00F5096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F6D3E" w:rsidRPr="00BF0AF6" w:rsidRDefault="00BF0AF6" w:rsidP="00BF0AF6">
      <w:pPr>
        <w:pStyle w:val="a3"/>
        <w:numPr>
          <w:ilvl w:val="3"/>
          <w:numId w:val="31"/>
        </w:numPr>
        <w:tabs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</w:t>
      </w:r>
      <w:r>
        <w:rPr>
          <w:rFonts w:ascii="Times New Roman" w:hAnsi="Times New Roman"/>
          <w:sz w:val="28"/>
          <w:szCs w:val="28"/>
          <w:lang w:eastAsia="ru-RU"/>
        </w:rPr>
        <w:t xml:space="preserve">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2.4 изложить в следующей редакции:</w:t>
      </w:r>
    </w:p>
    <w:p w:rsidR="00BF0AF6" w:rsidRDefault="00BF0AF6" w:rsidP="00BF0AF6">
      <w:pPr>
        <w:tabs>
          <w:tab w:val="left" w:pos="1843"/>
          <w:tab w:val="left" w:pos="822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Муниципальная услуга предоставляется в течение 10 рабочих дней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>со дня со дня получения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района</w:t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>лица, получившего государственный сертификат на материнский (семейный) капитал, либо его представителя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.».</w:t>
      </w:r>
      <w:proofErr w:type="gramEnd"/>
    </w:p>
    <w:p w:rsidR="00BF0AF6" w:rsidRDefault="00BF0AF6" w:rsidP="00672286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2.6:</w:t>
      </w:r>
    </w:p>
    <w:p w:rsidR="00BF0AF6" w:rsidRDefault="00BF0AF6" w:rsidP="00BF0AF6">
      <w:pPr>
        <w:pStyle w:val="a3"/>
        <w:numPr>
          <w:ilvl w:val="4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 третий подраздела 2.6 исключить</w:t>
      </w:r>
      <w:r w:rsidR="00E24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418C" w:rsidRDefault="00E2418C" w:rsidP="00E2418C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шестой после слов «Портала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дополнить словами «(при наличии технической возможности)».</w:t>
      </w:r>
    </w:p>
    <w:p w:rsidR="00B71B92" w:rsidRDefault="00B71B92" w:rsidP="00E2418C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абзаце седьмом слова «</w:t>
      </w:r>
      <w:r w:rsidRPr="00B71B92">
        <w:rPr>
          <w:rFonts w:ascii="Times New Roman" w:eastAsia="Times New Roman" w:hAnsi="Times New Roman"/>
          <w:sz w:val="28"/>
          <w:szCs w:val="28"/>
          <w:lang w:eastAsia="ru-RU"/>
        </w:rPr>
        <w:t>- 2.17.10 раздела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заменить словами «</w:t>
      </w:r>
      <w:r w:rsidRPr="00B71B92">
        <w:rPr>
          <w:rFonts w:ascii="Times New Roman" w:eastAsia="Times New Roman" w:hAnsi="Times New Roman"/>
          <w:sz w:val="28"/>
          <w:szCs w:val="28"/>
          <w:lang w:eastAsia="ru-RU"/>
        </w:rPr>
        <w:t>- 2.17.1</w:t>
      </w:r>
      <w:r w:rsidR="00B0226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71B92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FA46AE" w:rsidRDefault="005E0946" w:rsidP="00E2418C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Пункт 2.6.1 изложить в следующей редакции:</w:t>
      </w:r>
    </w:p>
    <w:p w:rsidR="005E0946" w:rsidRDefault="005E0946" w:rsidP="005E0946">
      <w:pPr>
        <w:tabs>
          <w:tab w:val="left" w:pos="1843"/>
          <w:tab w:val="left" w:pos="822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«2.6.1. Заявление </w:t>
      </w:r>
      <w:r w:rsidRPr="005E0946">
        <w:rPr>
          <w:rFonts w:ascii="Times New Roman" w:eastAsia="Times New Roman" w:hAnsi="Times New Roman"/>
          <w:sz w:val="28"/>
          <w:szCs w:val="28"/>
          <w:lang w:eastAsia="ru-RU"/>
        </w:rPr>
        <w:t xml:space="preserve">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капитала, оформленное согласно приложению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E0946">
        <w:rPr>
          <w:rFonts w:ascii="Times New Roman" w:eastAsia="Times New Roman" w:hAnsi="Times New Roman"/>
          <w:sz w:val="28"/>
          <w:szCs w:val="28"/>
          <w:lang w:eastAsia="ru-RU"/>
        </w:rPr>
        <w:t xml:space="preserve"> 1 к административному регламенту (1 экз., оригинал)</w:t>
      </w:r>
      <w:proofErr w:type="gramStart"/>
      <w:r w:rsidRPr="005E094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E0946" w:rsidRDefault="005E0946" w:rsidP="005E0946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пункте 2.6.2:</w:t>
      </w:r>
    </w:p>
    <w:p w:rsidR="005E0946" w:rsidRDefault="005E0946" w:rsidP="005E0946">
      <w:pPr>
        <w:pStyle w:val="a3"/>
        <w:numPr>
          <w:ilvl w:val="5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 второй</w:t>
      </w:r>
      <w:r w:rsid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171ABB" w:rsidRPr="00171ABB" w:rsidRDefault="00171ABB" w:rsidP="00171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Документом, удостоверяющим личность заявителя (представителя заявителя), является паспорт гражданина Российской Федерации, удостоверяющий личность гражданина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на территории Российской Федерации (для граждан Российской Федерации), временное удостоверение личности гражданина Российской Федерации (для граждан Российской Федерации);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паспорт гражданина иностранного государства, легализованный на территории Российской Федерации (для иностранных граждан), разрешение на временное проживание (для лиц без гражданства), вид на жительство (для лиц без гражданства), удостоверение беженца в Российской Федерации (для беженцев), свидетельство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о рассмотрении ходатайства о признании беженцем на территории Российской Федерации по существу (для беженцев), свидетельство </w:t>
      </w:r>
      <w:r>
        <w:rPr>
          <w:rFonts w:ascii="Times New Roman" w:hAnsi="Times New Roman"/>
          <w:sz w:val="28"/>
          <w:szCs w:val="28"/>
          <w:lang w:eastAsia="ru-RU"/>
        </w:rPr>
        <w:br/>
        <w:t>о предоставлении временного убежища на территории Российской Федерации, иные документы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предусмотренные федеральными законами, или признаваемые в соответствии с международными договорами Российской Федерации в качестве документов, удостоверяющих личность (1 экз., копия при предъявлении оригинала)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C09F7" w:rsidRPr="004C09F7" w:rsidRDefault="004C09F7" w:rsidP="00171ABB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пункте 2.6.3:</w:t>
      </w:r>
    </w:p>
    <w:p w:rsidR="004C09F7" w:rsidRDefault="004C09F7" w:rsidP="00171ABB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Абзац первый изложить в следующей редакции:</w:t>
      </w:r>
    </w:p>
    <w:p w:rsidR="004C09F7" w:rsidRPr="004C09F7" w:rsidRDefault="004C09F7" w:rsidP="004C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2.6.3. </w:t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Документ, подтверждающий полномочия представителя заявителя в случае, если с заявлением обращается представитель заявителя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 xml:space="preserve">(1 экз., копия при предъявлении оригинала либо засвидетельствованная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в нотариальном порядке копия)</w:t>
      </w:r>
      <w:proofErr w:type="gramStart"/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.»</w:t>
      </w:r>
      <w:proofErr w:type="gramEnd"/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1ABB" w:rsidRDefault="00171ABB" w:rsidP="00171ABB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 четвертый после слов «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(законный представитель)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дополнить </w:t>
      </w:r>
      <w:r w:rsidRPr="00171AB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словами «</w:t>
      </w:r>
      <w:r w:rsidRPr="00171AB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за исключением документов и информации, предусмотренных подразделом 2.7 раздела 2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регламента».</w:t>
      </w:r>
    </w:p>
    <w:p w:rsidR="00171ABB" w:rsidRDefault="00171ABB" w:rsidP="00171ABB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Подраздел 2.7 изложить в следующей редакции:</w:t>
      </w:r>
    </w:p>
    <w:p w:rsidR="00171ABB" w:rsidRPr="00D75CA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gramStart"/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Исчерпывающий перечень документов, необходимых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законодательными или иными нормативными правовыми актами для предоставления муниципальной услуги, которые находятся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способы их получения заявителями, в том числе в электронной форме, порядок их представления.</w:t>
      </w:r>
      <w:proofErr w:type="gramEnd"/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2.7.1.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Свидетельство о рождении с целью удостоверения личности лица, не достигшего четырнадцатилетнего возраста и подтверждения полномочий законного представителя такого физического лица (органы ЗАГС).</w:t>
      </w:r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2.7.2.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Акт органов опеки и попечительства о назначении опекуна (с целью подтверждения полномочий законного представителя физического лица) (органы опеки и попечительства).</w:t>
      </w:r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2.7.3.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239E6" w:rsidRPr="00E239E6">
        <w:rPr>
          <w:rFonts w:ascii="Times New Roman" w:eastAsia="Times New Roman" w:hAnsi="Times New Roman"/>
          <w:sz w:val="28"/>
          <w:szCs w:val="28"/>
          <w:lang w:eastAsia="ru-RU"/>
        </w:rPr>
        <w:t>Выписка из ЕГРН об основных характеристиках и зарегистрированных правах на объект недвижимости, подтверждающая факт создания объекта ИЖС (органа регистрации прав).</w:t>
      </w:r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2.7.4.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 вправе представить документы и информацию, указанные в пунктах 2.7.1 - 2.7.3 раздела 2 административного регламента,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собственной инициативе. Непредставление заявителем документов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и информации, указанных в пунктах 2.7.1 - 2.7.3 раздела 2 административного регламента, не является основанием для отказа заявителю в предоставлении муниципальной услуги.</w:t>
      </w:r>
    </w:p>
    <w:p w:rsidR="00171ABB" w:rsidRPr="00171ABB" w:rsidRDefault="00E239E6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 района</w:t>
      </w:r>
      <w:r w:rsidR="00171ABB" w:rsidRPr="00171ABB">
        <w:rPr>
          <w:rFonts w:ascii="Times New Roman" w:eastAsia="Times New Roman" w:hAnsi="Times New Roman"/>
          <w:sz w:val="28"/>
          <w:szCs w:val="28"/>
          <w:lang w:eastAsia="ru-RU"/>
        </w:rPr>
        <w:t>, МФЦ не вправе требовать от заявителя:</w:t>
      </w:r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представления документов и информации, которые в соответствии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и органам местного самоуправления организаций, участвующих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предоставлении государственных или муниципальных услуг,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за исключением документов, указанных в части 6 статьи</w:t>
      </w:r>
      <w:proofErr w:type="gramEnd"/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7 Федерального закона от 27.07.2010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210-ФЗ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71ABB" w:rsidRP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от 27.07.2010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210-ФЗ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Об организации предоставления государственных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71ABB" w:rsidRDefault="00171ABB" w:rsidP="00171ABB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210-ФЗ 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br/>
        <w:t>«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, за исключением случаев, если нанесение отметок на такие документы либо 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  <w:r w:rsidR="00E239E6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proofErr w:type="gramEnd"/>
    </w:p>
    <w:p w:rsidR="00F50962" w:rsidRDefault="00E5052B" w:rsidP="00672286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третий </w:t>
      </w:r>
      <w:r w:rsidR="00050706">
        <w:rPr>
          <w:rFonts w:ascii="Times New Roman" w:eastAsia="Times New Roman" w:hAnsi="Times New Roman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45A96">
        <w:rPr>
          <w:rFonts w:ascii="Times New Roman" w:eastAsia="Times New Roman" w:hAnsi="Times New Roman"/>
          <w:sz w:val="28"/>
          <w:szCs w:val="28"/>
          <w:lang w:eastAsia="ru-RU"/>
        </w:rPr>
        <w:t xml:space="preserve"> 2.8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исключить</w:t>
      </w:r>
      <w:r w:rsidR="00BF0A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50962" w:rsidRDefault="00F500D6" w:rsidP="00672286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E2418C"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2.9.2</w:t>
      </w:r>
      <w:r w:rsidR="00E2418C"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2.9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172C19" w:rsidRDefault="00252DAD" w:rsidP="00672286">
      <w:pPr>
        <w:pStyle w:val="a3"/>
        <w:numPr>
          <w:ilvl w:val="4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2.9.2.1 изложить в следующей редакции:</w:t>
      </w:r>
    </w:p>
    <w:p w:rsidR="00F500D6" w:rsidRDefault="00F500D6" w:rsidP="00F500D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«2.9.2.1. 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Установление в ходе освидетельствования проведения основных работ 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строительству объекта индивидуального жилищного строительства (монтаж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фундамента, возведение стен и кровли), что такие работы не выполнены в полном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объеме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F500D6" w:rsidRDefault="00252DAD" w:rsidP="00672286">
      <w:pPr>
        <w:pStyle w:val="a3"/>
        <w:numPr>
          <w:ilvl w:val="4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2.9.2.2 изложить в следующей редакции:</w:t>
      </w:r>
    </w:p>
    <w:p w:rsidR="00172C19" w:rsidRDefault="00F500D6" w:rsidP="00F500D6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«2.9.2.2. 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Установление в ходе освидетельствования проведения работ по реконструкции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объекта индивидуального жилищного строительства, что в результате таких работ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общая площадь жилого помещения не увеличивается либо увеличивается менее чем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учетную норму площади жилого помещения, устанавливаемую в соответствии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жилищным законодательством Российской Федерации</w:t>
      </w:r>
      <w:proofErr w:type="gramStart"/>
      <w:r w:rsidRPr="00F500D6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F500D6" w:rsidRDefault="00252DAD" w:rsidP="00672286">
      <w:pPr>
        <w:pStyle w:val="a3"/>
        <w:numPr>
          <w:ilvl w:val="4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Пункты 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2.9.2.3, 2.9.2.4 исключить.</w:t>
      </w:r>
    </w:p>
    <w:p w:rsidR="00962E42" w:rsidRDefault="00962E42" w:rsidP="00672286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2.10:</w:t>
      </w:r>
    </w:p>
    <w:p w:rsidR="00F500D6" w:rsidRDefault="00F500D6" w:rsidP="00962E42">
      <w:pPr>
        <w:pStyle w:val="a3"/>
        <w:numPr>
          <w:ilvl w:val="4"/>
          <w:numId w:val="31"/>
        </w:numPr>
        <w:tabs>
          <w:tab w:val="left" w:pos="1701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второй после слов «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муниципальных услуг</w:t>
      </w:r>
      <w:r>
        <w:rPr>
          <w:rFonts w:ascii="Times New Roman" w:hAnsi="Times New Roman"/>
          <w:bCs/>
          <w:sz w:val="28"/>
          <w:szCs w:val="28"/>
          <w:lang w:eastAsia="ru-RU"/>
        </w:rPr>
        <w:t>» дополнить словами «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Администрацией города Ростова-на-Дону и ее органами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962E42" w:rsidRPr="00962E42" w:rsidRDefault="00962E42" w:rsidP="00672286">
      <w:pPr>
        <w:pStyle w:val="a3"/>
        <w:numPr>
          <w:ilvl w:val="3"/>
          <w:numId w:val="31"/>
        </w:numPr>
        <w:tabs>
          <w:tab w:val="left" w:pos="1701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62E42">
        <w:rPr>
          <w:rFonts w:ascii="Times New Roman" w:hAnsi="Times New Roman"/>
          <w:bCs/>
          <w:sz w:val="28"/>
          <w:szCs w:val="28"/>
          <w:lang w:eastAsia="ru-RU"/>
        </w:rPr>
        <w:t>Абзацы третий-седьмой изложить в следующей редакции:</w:t>
      </w:r>
    </w:p>
    <w:p w:rsidR="00962E42" w:rsidRPr="00962E42" w:rsidRDefault="00962E42" w:rsidP="00962E42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962E42">
        <w:rPr>
          <w:rFonts w:ascii="Times New Roman" w:hAnsi="Times New Roman"/>
          <w:bCs/>
          <w:sz w:val="28"/>
          <w:szCs w:val="28"/>
          <w:lang w:eastAsia="ru-RU"/>
        </w:rPr>
        <w:t>нотариальное удостоверение доверенностей, согласий;</w:t>
      </w:r>
    </w:p>
    <w:p w:rsidR="00962E42" w:rsidRPr="00962E42" w:rsidRDefault="00962E42" w:rsidP="00962E42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E42">
        <w:rPr>
          <w:rFonts w:ascii="Times New Roman" w:hAnsi="Times New Roman"/>
          <w:bCs/>
          <w:sz w:val="28"/>
          <w:szCs w:val="28"/>
          <w:lang w:eastAsia="ru-RU"/>
        </w:rPr>
        <w:t xml:space="preserve">нотариальное свидетельствование верности копий документов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962E42">
        <w:rPr>
          <w:rFonts w:ascii="Times New Roman" w:hAnsi="Times New Roman"/>
          <w:bCs/>
          <w:sz w:val="28"/>
          <w:szCs w:val="28"/>
          <w:lang w:eastAsia="ru-RU"/>
        </w:rPr>
        <w:t>и выписок из них;</w:t>
      </w:r>
    </w:p>
    <w:p w:rsidR="00962E42" w:rsidRPr="00962E42" w:rsidRDefault="00962E42" w:rsidP="00962E42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E42">
        <w:rPr>
          <w:rFonts w:ascii="Times New Roman" w:hAnsi="Times New Roman"/>
          <w:bCs/>
          <w:sz w:val="28"/>
          <w:szCs w:val="28"/>
          <w:lang w:eastAsia="ru-RU"/>
        </w:rPr>
        <w:t>нотариальное свидетельствование подлинности подписи и верности перевода;</w:t>
      </w:r>
    </w:p>
    <w:p w:rsidR="00962E42" w:rsidRPr="00962E42" w:rsidRDefault="00962E42" w:rsidP="00962E42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E42">
        <w:rPr>
          <w:rFonts w:ascii="Times New Roman" w:hAnsi="Times New Roman"/>
          <w:bCs/>
          <w:sz w:val="28"/>
          <w:szCs w:val="28"/>
          <w:lang w:eastAsia="ru-RU"/>
        </w:rPr>
        <w:t>удостоверение доверенностей, согласий органом (организацией), выдавшим документ;</w:t>
      </w:r>
    </w:p>
    <w:p w:rsidR="00962E42" w:rsidRPr="00962E42" w:rsidRDefault="00962E42" w:rsidP="00962E42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E42">
        <w:rPr>
          <w:rFonts w:ascii="Times New Roman" w:hAnsi="Times New Roman"/>
          <w:bCs/>
          <w:sz w:val="28"/>
          <w:szCs w:val="28"/>
          <w:lang w:eastAsia="ru-RU"/>
        </w:rPr>
        <w:t>свидетельствование верности копий документов и выписок из них органом (организацией), выдавшим документ</w:t>
      </w:r>
      <w:proofErr w:type="gramStart"/>
      <w:r w:rsidRPr="00962E42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962E42" w:rsidRDefault="00962E42" w:rsidP="00672286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второй подраздела 2.12 изложить в следующей редакции:</w:t>
      </w:r>
    </w:p>
    <w:p w:rsidR="00962E42" w:rsidRPr="00962E42" w:rsidRDefault="00962E42" w:rsidP="00962E42">
      <w:pPr>
        <w:tabs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962E42">
        <w:rPr>
          <w:rFonts w:ascii="Times New Roman" w:hAnsi="Times New Roman"/>
          <w:bCs/>
          <w:sz w:val="28"/>
          <w:szCs w:val="28"/>
          <w:lang w:eastAsia="ru-RU"/>
        </w:rPr>
        <w:t>Порядок, размер и основания взимания платы за предоставление услуг по нотариальному удостоверению доверенностей, согласий, нотариальному свидетельствованию подлинности подписи и верности перевода, нотариальному свидетельствованию верности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</w:t>
      </w:r>
      <w:proofErr w:type="gramStart"/>
      <w:r w:rsidRPr="00962E42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962E42" w:rsidRDefault="00962E42" w:rsidP="00672286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2.16:</w:t>
      </w:r>
    </w:p>
    <w:p w:rsidR="00962E42" w:rsidRPr="00962E42" w:rsidRDefault="00E2418C" w:rsidP="00962E42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E42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</w:t>
      </w:r>
      <w:r w:rsidR="00B71B92" w:rsidRPr="00962E42">
        <w:rPr>
          <w:rFonts w:ascii="Times New Roman" w:eastAsia="Times New Roman" w:hAnsi="Times New Roman"/>
          <w:sz w:val="28"/>
          <w:szCs w:val="28"/>
          <w:lang w:eastAsia="ru-RU"/>
        </w:rPr>
        <w:t xml:space="preserve">пятый пункта 2.16.1 </w:t>
      </w:r>
      <w:r w:rsidRPr="00962E4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«Портала </w:t>
      </w:r>
      <w:proofErr w:type="spellStart"/>
      <w:r w:rsidRPr="00962E42"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 w:rsidRPr="00962E42">
        <w:rPr>
          <w:rFonts w:ascii="Times New Roman" w:eastAsia="Times New Roman" w:hAnsi="Times New Roman"/>
          <w:sz w:val="28"/>
          <w:szCs w:val="28"/>
          <w:lang w:eastAsia="ru-RU"/>
        </w:rPr>
        <w:t>» дополнить словами «(при наличии технической возможности)»</w:t>
      </w:r>
      <w:r w:rsidRPr="00962E4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962E42" w:rsidRPr="00962E42" w:rsidRDefault="00962E42" w:rsidP="00962E42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Абзацы второй и третий пункта 2.16.5 изложить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следующей редакции:</w:t>
      </w:r>
    </w:p>
    <w:p w:rsidR="00962E42" w:rsidRDefault="00962E42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 направлении заявления и пакета документов почтовым отправлением или в электронной форме </w:t>
      </w:r>
      <w:r w:rsidR="005E49ED">
        <w:rPr>
          <w:rFonts w:ascii="Times New Roman" w:hAnsi="Times New Roman"/>
          <w:sz w:val="28"/>
          <w:szCs w:val="28"/>
          <w:lang w:eastAsia="ru-RU"/>
        </w:rPr>
        <w:t xml:space="preserve">заявитель не </w:t>
      </w:r>
      <w:proofErr w:type="gramStart"/>
      <w:r w:rsidR="005E49ED">
        <w:rPr>
          <w:rFonts w:ascii="Times New Roman" w:hAnsi="Times New Roman"/>
          <w:sz w:val="28"/>
          <w:szCs w:val="28"/>
          <w:lang w:eastAsia="ru-RU"/>
        </w:rPr>
        <w:t>более одного раза взаимодействует</w:t>
      </w:r>
      <w:proofErr w:type="gramEnd"/>
      <w:r w:rsidR="005E49ED">
        <w:rPr>
          <w:rFonts w:ascii="Times New Roman" w:hAnsi="Times New Roman"/>
          <w:sz w:val="28"/>
          <w:szCs w:val="28"/>
          <w:lang w:eastAsia="ru-RU"/>
        </w:rPr>
        <w:t xml:space="preserve"> с сотрудником администрации района при 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>проведени</w:t>
      </w:r>
      <w:r w:rsidR="005E49ED">
        <w:rPr>
          <w:rFonts w:ascii="Times New Roman" w:hAnsi="Times New Roman"/>
          <w:sz w:val="28"/>
          <w:szCs w:val="28"/>
          <w:lang w:eastAsia="ru-RU"/>
        </w:rPr>
        <w:t>и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 xml:space="preserve"> осмотра объекта ИЖС после проведения основных работ по строительству (реконструкции) объекта ИЖС</w:t>
      </w:r>
      <w:r w:rsidR="005E49ED">
        <w:rPr>
          <w:rFonts w:ascii="Times New Roman" w:hAnsi="Times New Roman"/>
          <w:sz w:val="28"/>
          <w:szCs w:val="28"/>
          <w:lang w:eastAsia="ru-RU"/>
        </w:rPr>
        <w:t>. Продолжительность такого взаимодействия не должна превышать 30 минут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962E42" w:rsidRPr="00962E42" w:rsidRDefault="00962E42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обращении в администрацию района, МФЦ заявитель не более </w:t>
      </w:r>
      <w:r w:rsidR="00B0226B">
        <w:rPr>
          <w:rFonts w:ascii="Times New Roman" w:hAnsi="Times New Roman"/>
          <w:sz w:val="28"/>
          <w:szCs w:val="28"/>
          <w:lang w:eastAsia="ru-RU"/>
        </w:rPr>
        <w:t>трех</w:t>
      </w:r>
      <w:r>
        <w:rPr>
          <w:rFonts w:ascii="Times New Roman" w:hAnsi="Times New Roman"/>
          <w:sz w:val="28"/>
          <w:szCs w:val="28"/>
          <w:lang w:eastAsia="ru-RU"/>
        </w:rPr>
        <w:t xml:space="preserve"> раз взаимодействует с сотрудником администрации района, МФЦ, участвующим в предоставлении муниципальной услуги, при подаче запроса</w:t>
      </w:r>
      <w:r w:rsidR="005E49E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>проведени</w:t>
      </w:r>
      <w:r w:rsidR="005E49ED">
        <w:rPr>
          <w:rFonts w:ascii="Times New Roman" w:hAnsi="Times New Roman"/>
          <w:sz w:val="28"/>
          <w:szCs w:val="28"/>
          <w:lang w:eastAsia="ru-RU"/>
        </w:rPr>
        <w:t>и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 xml:space="preserve"> осмотра объекта ИЖС после проведения основных работ </w:t>
      </w:r>
      <w:r w:rsidR="005E49ED">
        <w:rPr>
          <w:rFonts w:ascii="Times New Roman" w:hAnsi="Times New Roman"/>
          <w:sz w:val="28"/>
          <w:szCs w:val="28"/>
          <w:lang w:eastAsia="ru-RU"/>
        </w:rPr>
        <w:br/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>по строительству (реконструкции) объекта ИЖС</w:t>
      </w:r>
      <w:r>
        <w:rPr>
          <w:rFonts w:ascii="Times New Roman" w:hAnsi="Times New Roman"/>
          <w:sz w:val="28"/>
          <w:szCs w:val="28"/>
          <w:lang w:eastAsia="ru-RU"/>
        </w:rPr>
        <w:t xml:space="preserve"> и получении подготовленных в ходе исполнения муниципальной услуги документов. Продолжительность одного такого взаимодействия не должна превышать </w:t>
      </w:r>
      <w:r w:rsidR="00B0226B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30 минут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="00B0226B"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962E42" w:rsidRPr="00B0226B" w:rsidRDefault="00B0226B" w:rsidP="00672286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Подраздел </w:t>
      </w:r>
      <w:r w:rsidR="00962E42">
        <w:rPr>
          <w:rFonts w:ascii="Times New Roman" w:eastAsia="Times New Roman" w:hAnsi="Times New Roman"/>
          <w:bCs/>
          <w:sz w:val="28"/>
          <w:szCs w:val="28"/>
          <w:lang w:eastAsia="ru-RU"/>
        </w:rPr>
        <w:t>2.17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изложить в следующей редакции</w:t>
      </w:r>
      <w:r w:rsidR="00962E42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«2.17. 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rFonts w:ascii="Times New Roman" w:hAnsi="Times New Roman"/>
          <w:sz w:val="28"/>
          <w:szCs w:val="28"/>
          <w:lang w:eastAsia="ru-RU"/>
        </w:rPr>
        <w:br/>
        <w:t>и особенности предоставления муниципальной услуги в электронной форме.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2.17.1. 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Предоставление муниципальной услуги через МФЦ осуществляется при наличии соглашения о взаимодействии.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2.17.2. При предъявлении пакета документов при личном обращении </w:t>
      </w:r>
      <w:r>
        <w:rPr>
          <w:rFonts w:ascii="Times New Roman" w:hAnsi="Times New Roman"/>
          <w:sz w:val="28"/>
          <w:szCs w:val="28"/>
          <w:lang w:eastAsia="ru-RU"/>
        </w:rPr>
        <w:br/>
        <w:t>в администрацию района копии, представленные заявителем (представителем заявителя), заверяются специалистом администрации района, принимающим документы, при предъявлении оригиналов.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2.17.3. При отправке по почте заявление и пакет документов направляются в адрес администрации района почтовым отправлением </w:t>
      </w:r>
      <w:r>
        <w:rPr>
          <w:rFonts w:ascii="Times New Roman" w:hAnsi="Times New Roman"/>
          <w:sz w:val="28"/>
          <w:szCs w:val="28"/>
          <w:lang w:eastAsia="ru-RU"/>
        </w:rPr>
        <w:br/>
        <w:t>с описью вложения.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2.17.4. Предоставление муниципальной услуги с использованием Портала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2.17.5. Заявление о предоставлении муниципальной услуги и пакет документов в электронном виде направляются на адрес электронной почты администрации района либо посредством Портала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2.17.6. Требования к заявлению и пакету документов,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направляемым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  <w:t>в электронном виде: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заявление в форме электронного документа направляется в виде файла в форматах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doc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docx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txt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xls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xlsx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rtf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если указанное заявление предоставляется в форме электронного документа посредством электронной почты;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pdf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tif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pdf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tif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2.17.7. Заявление в форме электронного документа подписывается </w:t>
      </w:r>
      <w:r>
        <w:rPr>
          <w:rFonts w:ascii="Times New Roman" w:hAnsi="Times New Roman"/>
          <w:sz w:val="28"/>
          <w:szCs w:val="28"/>
          <w:lang w:eastAsia="ru-RU"/>
        </w:rPr>
        <w:br/>
        <w:t>по выбору заявителя (представителя заявителя):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простой электронной подписью заявителя (представителя заявителя);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усиленной квалифицированной электронной подписью заявителя (представителя заявителя).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2.17.8. 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</w:t>
      </w:r>
      <w:hyperlink r:id="rId8" w:history="1">
        <w:r w:rsidRPr="00B0226B">
          <w:rPr>
            <w:rFonts w:ascii="Times New Roman" w:hAnsi="Times New Roman"/>
            <w:sz w:val="28"/>
            <w:szCs w:val="28"/>
            <w:lang w:eastAsia="ru-RU"/>
          </w:rPr>
          <w:t>Правилами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/>
          <w:sz w:val="28"/>
          <w:szCs w:val="28"/>
          <w:lang w:eastAsia="ru-RU"/>
        </w:rPr>
        <w:br/>
        <w:t>за получением государственных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муниципальных услуг».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2.17.9. В случае если федеральными законами и изданными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подписываются простой электронной подписью заявителя (представителя заявителя).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2.17.10. Средства электронной подписи, применяемые при подаче заявления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2.17.11. 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2.17.12. В случае обращения заявителя за предоставлением муниципальной услуги в электронной форме результат муниципальной услуги (мотивированный отказ) направляется заявителю почтовым отправлением либо на адрес электронной почты, указанный в заявлении, либо через Портал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либо выдается лично в администрации района </w:t>
      </w:r>
      <w:r>
        <w:rPr>
          <w:rFonts w:ascii="Times New Roman" w:hAnsi="Times New Roman"/>
          <w:sz w:val="28"/>
          <w:szCs w:val="28"/>
          <w:lang w:eastAsia="ru-RU"/>
        </w:rPr>
        <w:br/>
        <w:t>(в соответствии со способом получения результата, указанным в заявлении).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Направление акта освидетельствования в электронном виде </w:t>
      </w:r>
      <w:r>
        <w:rPr>
          <w:rFonts w:ascii="Times New Roman" w:hAnsi="Times New Roman"/>
          <w:sz w:val="28"/>
          <w:szCs w:val="28"/>
          <w:lang w:eastAsia="ru-RU"/>
        </w:rPr>
        <w:br/>
        <w:t>не предусмотрено.</w:t>
      </w:r>
    </w:p>
    <w:p w:rsidR="00B0226B" w:rsidRDefault="00B0226B" w:rsidP="00B0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Направление результата муниципальной услуги (мотивированного отказа) через Портал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возможно только в случае обращения заявителя с использованием Портала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.».</w:t>
      </w:r>
    </w:p>
    <w:p w:rsidR="00CF249C" w:rsidRDefault="00CF249C" w:rsidP="00CF249C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F249C">
        <w:rPr>
          <w:rFonts w:ascii="Times New Roman" w:hAnsi="Times New Roman"/>
          <w:bCs/>
          <w:sz w:val="28"/>
          <w:szCs w:val="28"/>
          <w:lang w:eastAsia="ru-RU"/>
        </w:rPr>
        <w:t xml:space="preserve">В разделе 3 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 w:rsidRPr="00CF249C">
        <w:rPr>
          <w:rFonts w:ascii="Times New Roman" w:hAnsi="Times New Roman"/>
          <w:bCs/>
          <w:sz w:val="28"/>
          <w:szCs w:val="28"/>
          <w:lang w:eastAsia="ru-RU"/>
        </w:rPr>
        <w:br/>
        <w:t>в многофункциональных центрах предоставления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F249C">
        <w:rPr>
          <w:rFonts w:ascii="Times New Roman" w:hAnsi="Times New Roman"/>
          <w:bCs/>
          <w:sz w:val="28"/>
          <w:szCs w:val="28"/>
          <w:lang w:eastAsia="ru-RU"/>
        </w:rPr>
        <w:t xml:space="preserve">государственных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CF249C">
        <w:rPr>
          <w:rFonts w:ascii="Times New Roman" w:hAnsi="Times New Roman"/>
          <w:bCs/>
          <w:sz w:val="28"/>
          <w:szCs w:val="28"/>
          <w:lang w:eastAsia="ru-RU"/>
        </w:rPr>
        <w:t>и муниципальных услуг</w:t>
      </w:r>
      <w:r>
        <w:rPr>
          <w:rFonts w:ascii="Times New Roman" w:hAnsi="Times New Roman"/>
          <w:bCs/>
          <w:sz w:val="28"/>
          <w:szCs w:val="28"/>
          <w:lang w:eastAsia="ru-RU"/>
        </w:rPr>
        <w:t>»:</w:t>
      </w:r>
    </w:p>
    <w:p w:rsidR="00F70860" w:rsidRDefault="00CF249C" w:rsidP="00CF249C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3.2</w:t>
      </w:r>
      <w:r w:rsidR="00E239E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52DAD" w:rsidRDefault="00252DAD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слова «</w:t>
      </w:r>
      <w:r w:rsidRPr="00252DAD">
        <w:rPr>
          <w:rFonts w:ascii="Times New Roman" w:hAnsi="Times New Roman"/>
          <w:bCs/>
          <w:sz w:val="28"/>
          <w:szCs w:val="28"/>
          <w:lang w:eastAsia="ru-RU"/>
        </w:rPr>
        <w:t>подразделе 2.6 раздела 2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«пунктах 2.6.1-2.6.3 раздела 2».</w:t>
      </w:r>
    </w:p>
    <w:p w:rsidR="00252DAD" w:rsidRDefault="00252DAD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девятый пункта 3.2.1.1 после слова «</w:t>
      </w:r>
      <w:r w:rsidRPr="00252DAD">
        <w:rPr>
          <w:rFonts w:ascii="Times New Roman" w:hAnsi="Times New Roman"/>
          <w:bCs/>
          <w:sz w:val="28"/>
          <w:szCs w:val="28"/>
          <w:lang w:eastAsia="ru-RU"/>
        </w:rPr>
        <w:t>выписку</w:t>
      </w:r>
      <w:r>
        <w:rPr>
          <w:rFonts w:ascii="Times New Roman" w:hAnsi="Times New Roman"/>
          <w:bCs/>
          <w:sz w:val="28"/>
          <w:szCs w:val="28"/>
          <w:lang w:eastAsia="ru-RU"/>
        </w:rPr>
        <w:t>» дополнить словами «</w:t>
      </w:r>
      <w:r w:rsidRPr="00252DAD">
        <w:rPr>
          <w:rFonts w:ascii="Times New Roman" w:hAnsi="Times New Roman"/>
          <w:bCs/>
          <w:sz w:val="28"/>
          <w:szCs w:val="28"/>
          <w:lang w:eastAsia="ru-RU"/>
        </w:rPr>
        <w:t>из ИИС ЕС МФЦ РО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FB63F2" w:rsidRDefault="00BE514F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8E2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A558E2">
        <w:rPr>
          <w:rFonts w:ascii="Times New Roman" w:hAnsi="Times New Roman"/>
          <w:bCs/>
          <w:sz w:val="28"/>
          <w:szCs w:val="28"/>
          <w:lang w:eastAsia="ru-RU"/>
        </w:rPr>
        <w:t>ункта 3.2.1.2 слова «ОА» заменить словами «администрации района».</w:t>
      </w:r>
    </w:p>
    <w:p w:rsidR="00B4666C" w:rsidRDefault="00B4666C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Пункт 3.2.1.3 изложить в следующей редакции:</w:t>
      </w:r>
    </w:p>
    <w:p w:rsidR="00B4666C" w:rsidRPr="00B4666C" w:rsidRDefault="00B4666C" w:rsidP="00B46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«3.2.1.3. </w:t>
      </w:r>
      <w:r w:rsidRPr="00B4666C">
        <w:rPr>
          <w:rFonts w:ascii="Times New Roman" w:hAnsi="Times New Roman"/>
          <w:sz w:val="28"/>
          <w:szCs w:val="28"/>
          <w:lang w:eastAsia="ru-RU"/>
        </w:rPr>
        <w:t>Прием и регистрация заявления и пакета документов при направлении заявления и пакета документов по почте в адрес администрации района.</w:t>
      </w:r>
    </w:p>
    <w:p w:rsidR="00B4666C" w:rsidRPr="00B4666C" w:rsidRDefault="00B4666C" w:rsidP="00B46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666C">
        <w:rPr>
          <w:rFonts w:ascii="Times New Roman" w:hAnsi="Times New Roman"/>
          <w:sz w:val="28"/>
          <w:szCs w:val="28"/>
          <w:lang w:eastAsia="ru-RU"/>
        </w:rPr>
        <w:t>Регистрация полученного по почте заявления и пакета документов осуществляется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 xml:space="preserve">в СЭДД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Дело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B4666C">
        <w:rPr>
          <w:rFonts w:ascii="Times New Roman" w:hAnsi="Times New Roman"/>
          <w:sz w:val="28"/>
          <w:szCs w:val="28"/>
          <w:lang w:eastAsia="ru-RU"/>
        </w:rPr>
        <w:t xml:space="preserve"> специалистом КОП района в день их получения. </w:t>
      </w:r>
    </w:p>
    <w:p w:rsidR="00B4666C" w:rsidRDefault="00B4666C" w:rsidP="00B46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666C">
        <w:rPr>
          <w:rFonts w:ascii="Times New Roman" w:hAnsi="Times New Roman"/>
          <w:sz w:val="28"/>
          <w:szCs w:val="28"/>
          <w:lang w:eastAsia="ru-RU"/>
        </w:rPr>
        <w:lastRenderedPageBreak/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района.</w:t>
      </w:r>
    </w:p>
    <w:p w:rsidR="00B4666C" w:rsidRPr="00B4666C" w:rsidRDefault="00B4666C" w:rsidP="00B46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666C">
        <w:rPr>
          <w:rFonts w:ascii="Times New Roman" w:hAnsi="Times New Roman"/>
          <w:sz w:val="28"/>
          <w:szCs w:val="28"/>
          <w:lang w:eastAsia="ru-RU"/>
        </w:rPr>
        <w:t>Доведение исполнения муниципальной услуги до специалиста ОА осуществляется в порядке общего делопроизводства</w:t>
      </w:r>
      <w:proofErr w:type="gramStart"/>
      <w:r w:rsidRPr="00B4666C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B4666C" w:rsidRDefault="00B4666C" w:rsidP="00B4666C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3.2.1.4:</w:t>
      </w:r>
    </w:p>
    <w:p w:rsidR="00B4666C" w:rsidRDefault="00B4666C" w:rsidP="00B4666C">
      <w:pPr>
        <w:pStyle w:val="a3"/>
        <w:numPr>
          <w:ilvl w:val="5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второй после слов 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электронного запроса производится</w:t>
      </w:r>
      <w:r>
        <w:rPr>
          <w:rFonts w:ascii="Times New Roman" w:hAnsi="Times New Roman"/>
          <w:bCs/>
          <w:sz w:val="28"/>
          <w:szCs w:val="28"/>
          <w:lang w:eastAsia="ru-RU"/>
        </w:rPr>
        <w:t>» дополнить словами 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 xml:space="preserve">в СЭДД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Дело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B4666C" w:rsidRDefault="00B4666C" w:rsidP="00B4666C">
      <w:pPr>
        <w:pStyle w:val="a3"/>
        <w:numPr>
          <w:ilvl w:val="5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третий изложить в следующей редакции:</w:t>
      </w:r>
    </w:p>
    <w:p w:rsidR="00B4666C" w:rsidRDefault="00B4666C" w:rsidP="00B4666C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4666C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</w:t>
      </w:r>
      <w:proofErr w:type="gramStart"/>
      <w:r w:rsidRPr="00B4666C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B4666C" w:rsidRPr="00FB63F2" w:rsidRDefault="00B4666C" w:rsidP="00B4666C">
      <w:pPr>
        <w:pStyle w:val="a3"/>
        <w:numPr>
          <w:ilvl w:val="5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шестом слова 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ответственный исполнитель администрации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362604">
        <w:rPr>
          <w:rFonts w:ascii="Times New Roman" w:hAnsi="Times New Roman"/>
          <w:bCs/>
          <w:sz w:val="28"/>
          <w:szCs w:val="28"/>
          <w:lang w:eastAsia="ru-RU"/>
        </w:rPr>
        <w:t>специалист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 xml:space="preserve"> КОП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36260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62604" w:rsidRDefault="00362604" w:rsidP="00B4666C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3.2.1.5:</w:t>
      </w:r>
    </w:p>
    <w:p w:rsidR="00B4666C" w:rsidRDefault="00B4666C" w:rsidP="00362604">
      <w:pPr>
        <w:pStyle w:val="a3"/>
        <w:numPr>
          <w:ilvl w:val="5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второй после слов 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электронного запроса осуществляется</w:t>
      </w:r>
      <w:r>
        <w:rPr>
          <w:rFonts w:ascii="Times New Roman" w:hAnsi="Times New Roman"/>
          <w:bCs/>
          <w:sz w:val="28"/>
          <w:szCs w:val="28"/>
          <w:lang w:eastAsia="ru-RU"/>
        </w:rPr>
        <w:t>» дополнить словами 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 xml:space="preserve">в СЭДД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Дело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362604" w:rsidRPr="00FB63F2" w:rsidRDefault="00362604" w:rsidP="00362604">
      <w:pPr>
        <w:pStyle w:val="a3"/>
        <w:numPr>
          <w:ilvl w:val="5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шестом слова «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>ответственный исполнитель администрации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«специалист</w:t>
      </w:r>
      <w:r w:rsidRPr="00B4666C">
        <w:rPr>
          <w:rFonts w:ascii="Times New Roman" w:hAnsi="Times New Roman"/>
          <w:bCs/>
          <w:sz w:val="28"/>
          <w:szCs w:val="28"/>
          <w:lang w:eastAsia="ru-RU"/>
        </w:rPr>
        <w:t xml:space="preserve"> КОП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362604" w:rsidRDefault="00362604" w:rsidP="00BE514F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первый пункта 3.2.1.6 изложить в следующей редакции:</w:t>
      </w:r>
    </w:p>
    <w:p w:rsidR="00362604" w:rsidRPr="00362604" w:rsidRDefault="00362604" w:rsidP="00362604">
      <w:pPr>
        <w:tabs>
          <w:tab w:val="left" w:pos="1134"/>
          <w:tab w:val="left" w:pos="1843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362604">
        <w:rPr>
          <w:rFonts w:ascii="Times New Roman" w:hAnsi="Times New Roman"/>
          <w:bCs/>
          <w:sz w:val="28"/>
          <w:szCs w:val="28"/>
          <w:lang w:eastAsia="ru-RU"/>
        </w:rPr>
        <w:t xml:space="preserve">3.2.1.6. Критерием принятия решения о регистрации заявления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362604">
        <w:rPr>
          <w:rFonts w:ascii="Times New Roman" w:hAnsi="Times New Roman"/>
          <w:bCs/>
          <w:sz w:val="28"/>
          <w:szCs w:val="28"/>
          <w:lang w:eastAsia="ru-RU"/>
        </w:rPr>
        <w:t>и пакета документов является факт поступления заявления и пакета документов, необходимых для предоставления муниципальной услуги</w:t>
      </w:r>
      <w:proofErr w:type="gramStart"/>
      <w:r w:rsidRPr="00362604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CF249C" w:rsidRDefault="00BE514F" w:rsidP="00BE514F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3.2.2 </w:t>
      </w:r>
      <w:r w:rsidR="00E239E6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</w:t>
      </w:r>
      <w:r w:rsidR="00CF249C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4C09F7" w:rsidRPr="004C09F7" w:rsidRDefault="004C09F7" w:rsidP="004C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C09F7">
        <w:rPr>
          <w:rFonts w:ascii="Times New Roman" w:hAnsi="Times New Roman"/>
          <w:sz w:val="28"/>
          <w:szCs w:val="28"/>
          <w:lang w:eastAsia="ru-RU"/>
        </w:rPr>
        <w:t>3.2.2.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4C09F7">
        <w:rPr>
          <w:rFonts w:ascii="Times New Roman" w:hAnsi="Times New Roman"/>
          <w:sz w:val="28"/>
          <w:szCs w:val="28"/>
          <w:lang w:eastAsia="ru-RU"/>
        </w:rPr>
        <w:t>Административная процедура -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Основанием для начала административной процедуры является отсутствие в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администрации района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предусмотренных в пунктах 2.7.1 - 2.7.3 раздела 2 административного регламента.</w:t>
      </w:r>
      <w:proofErr w:type="gramEnd"/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Ответственным за выполнение административной процедуры является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администрация района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Межведомственный запрос формируется в соответствии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с требованиями статьи 7.2 Федерального закона от 27.07.2010 </w:t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210-ФЗ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«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Направление межведомственного запроса осуществляется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Для принятия решения о подготовке результата муниципальной услуги специалист отдела образования, ответственный за предоставление муниципальной услуги, формирует и направляет межведомственные запросы для получения документов и информации, которые находятся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в органы опеки и попечительства для получения сведений из реестра сведений об опекунах и о попечителях;</w:t>
      </w:r>
    </w:p>
    <w:p w:rsid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в орган регистрации прав для получения выписки из ЕГРН об основных характеристиках и зарегистрированных правах на объект недвижимости, подтверждающей факт создания объекта ИЖС.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органов, участвующих в предоставлении государственных или муниципальных услуг запрашиваемых документов и информации, необходимых для предоставления муниципальной услуги.</w:t>
      </w:r>
    </w:p>
    <w:p w:rsidR="004C09F7" w:rsidRP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4C09F7" w:rsidRDefault="004C09F7" w:rsidP="004C09F7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Максимальный срок исполнения данной административной процедуры составляет 5 рабочих дней</w:t>
      </w:r>
      <w:proofErr w:type="gramStart"/>
      <w:r w:rsidRPr="004C09F7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362604" w:rsidRDefault="00ED4C9D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</w:t>
      </w:r>
      <w:r w:rsidR="00362604">
        <w:rPr>
          <w:rFonts w:ascii="Times New Roman" w:hAnsi="Times New Roman"/>
          <w:bCs/>
          <w:sz w:val="28"/>
          <w:szCs w:val="28"/>
          <w:lang w:eastAsia="ru-RU"/>
        </w:rPr>
        <w:t>3.2.3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</w:t>
      </w:r>
      <w:r w:rsidR="00362604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ED4C9D" w:rsidRPr="00ED4C9D" w:rsidRDefault="00ED4C9D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3.2.3.</w:t>
      </w:r>
      <w:r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Административная процедура - проведение осмотра объекта ИЖС после проведения основных работ по строительству (реконструкции) объекта ИЖС, осуществляемому с привлечением средств материнского (семейного) капитала, и составление акта освидетельствования либо мотивированного отказа.</w:t>
      </w:r>
    </w:p>
    <w:p w:rsidR="00ED4C9D" w:rsidRPr="00ED4C9D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Основанием для начала административной процедуры является получение всех документов и сведений, необходимых для предоставления муниципальной услуги.</w:t>
      </w:r>
    </w:p>
    <w:p w:rsidR="00ED4C9D" w:rsidRPr="00ED4C9D" w:rsidRDefault="00ED4C9D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Ответственным за выполнение административной процедуры является </w:t>
      </w:r>
      <w:r w:rsidR="001141E5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ED4C9D" w:rsidRPr="00ED4C9D" w:rsidRDefault="00ED4C9D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 w:rsidR="001141E5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ED4C9D" w:rsidRPr="00ED4C9D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проводит проверку полноты и достаточности представленных документов</w:t>
      </w:r>
      <w:r w:rsidR="00ED4C9D" w:rsidRPr="00ED4C9D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1141E5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устанавливает время осмотра объекта ИЖС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1141E5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в срок не позднее 3 рабочих дней с момента поступления документов оповещает заявителя о необходимости присутствия при осмотре, сообщает дату и время осмотра (в соответствии со способом, указанным в заявлении)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141E5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Уполномоченными сотрудниками ОА в установленном порядке производится осмотр объекта ИЖС в присутствии лица, получившего государственный сертификат на материнский (семейный) капитал, или его представителя. При проведении осмотра могут осуществляться обмеры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и обследования свидетельствуемого объекта ИЖС.</w:t>
      </w:r>
    </w:p>
    <w:p w:rsidR="001141E5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В случае выявления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 результатам осмотра объекта ИЖС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оснований для отказа в предоставлении муниципальной услуги, указанных в пункте 2.9.2 раздела 2 административного регламента,</w:t>
      </w:r>
      <w:r w:rsidR="00D75CA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75CAB"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 w:rsidR="00D75CAB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обеспечивает подготовку и подписание мотивированн</w:t>
      </w:r>
      <w:r>
        <w:rPr>
          <w:rFonts w:ascii="Times New Roman" w:hAnsi="Times New Roman"/>
          <w:bCs/>
          <w:sz w:val="28"/>
          <w:szCs w:val="28"/>
          <w:lang w:eastAsia="ru-RU"/>
        </w:rPr>
        <w:t>ого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отказ</w:t>
      </w:r>
      <w:r>
        <w:rPr>
          <w:rFonts w:ascii="Times New Roman" w:hAnsi="Times New Roman"/>
          <w:bCs/>
          <w:sz w:val="28"/>
          <w:szCs w:val="28"/>
          <w:lang w:eastAsia="ru-RU"/>
        </w:rPr>
        <w:t>а.</w:t>
      </w:r>
    </w:p>
    <w:p w:rsidR="001141E5" w:rsidRDefault="001141E5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В случае отсутствия оснований для отказа в предоставлении муниципальной услуги, указанных в пункте 2.9.2 раздела 2 административного регламента, уполномоченным лицом ОА на проведение освидетельствования составляется акт освидетельствования по форме, утвержденной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приказ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Министерства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строительства и жилищно-коммунального хозяйства Российской Федерации от 08.06.2021 </w:t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362/</w:t>
      </w:r>
      <w:proofErr w:type="spellStart"/>
      <w:proofErr w:type="gramStart"/>
      <w:r w:rsidRPr="001141E5">
        <w:rPr>
          <w:rFonts w:ascii="Times New Roman" w:hAnsi="Times New Roman"/>
          <w:bCs/>
          <w:sz w:val="28"/>
          <w:szCs w:val="28"/>
          <w:lang w:eastAsia="ru-RU"/>
        </w:rPr>
        <w:t>пр</w:t>
      </w:r>
      <w:proofErr w:type="spellEnd"/>
      <w:proofErr w:type="gramEnd"/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в соответствии с жилищным законодательством Российской Федерации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A74C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55BCA" w:rsidRDefault="00B55BCA" w:rsidP="00B55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Начальник ОА осуществляет проверку акта освидетельствования. </w:t>
      </w:r>
      <w:r>
        <w:rPr>
          <w:rFonts w:ascii="Times New Roman" w:hAnsi="Times New Roman"/>
          <w:sz w:val="28"/>
          <w:szCs w:val="28"/>
          <w:lang w:eastAsia="ru-RU"/>
        </w:rPr>
        <w:br/>
        <w:t>В порядке делопроизводства подготовленный акт освидетельствования либо мотивированный отказ подписывает глава администрации района.</w:t>
      </w:r>
    </w:p>
    <w:p w:rsidR="00A2407F" w:rsidRDefault="00A2407F" w:rsidP="00B55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Специалист ОА осуществляет регистрацию результата предоставления муниципальной услуги в </w:t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>журнале регистрации исходящей корреспонденции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55BCA" w:rsidRPr="00ED4C9D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обеспечивает передачу результата предоставления муниципальной услуги для выдачи (направления) заявителю (представителю заявителя) в соответствии со способом получения результата муниципальной услуги, указанным в заявлении.</w:t>
      </w:r>
    </w:p>
    <w:p w:rsidR="00ED4C9D" w:rsidRPr="00ED4C9D" w:rsidRDefault="00ED4C9D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В случае выбора заявителем получения муниципальной услуги </w:t>
      </w:r>
      <w:r w:rsidR="00B55BCA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в электронном виде (посредством электронной почты, Портала </w:t>
      </w:r>
      <w:proofErr w:type="spellStart"/>
      <w:r w:rsidRPr="00ED4C9D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ED4C9D">
        <w:rPr>
          <w:rFonts w:ascii="Times New Roman" w:hAnsi="Times New Roman"/>
          <w:bCs/>
          <w:sz w:val="28"/>
          <w:szCs w:val="28"/>
          <w:lang w:eastAsia="ru-RU"/>
        </w:rPr>
        <w:t>) создаются электронные образы документов, полученные в результате сканирования этих документов на бумажном носителе.</w:t>
      </w:r>
    </w:p>
    <w:p w:rsidR="00B55BCA" w:rsidRPr="00ED4C9D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>Электронные документы подписываются усиленной квалифицированной электронной подписью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главы администрации района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55BCA" w:rsidRPr="00ED4C9D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Электронные документы, подписанные усиленной квалифицированной электронной подписью </w:t>
      </w:r>
      <w:r>
        <w:rPr>
          <w:rFonts w:ascii="Times New Roman" w:hAnsi="Times New Roman"/>
          <w:bCs/>
          <w:sz w:val="28"/>
          <w:szCs w:val="28"/>
          <w:lang w:eastAsia="ru-RU"/>
        </w:rPr>
        <w:t>главы администрации района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признаются</w:t>
      </w:r>
      <w:proofErr w:type="gramEnd"/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равнозначными документам, подписанным собственноручной подписью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и имеющим оттиск печати.</w:t>
      </w:r>
    </w:p>
    <w:p w:rsidR="00B55BCA" w:rsidRDefault="00B55BCA" w:rsidP="00ED4C9D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Получение в электронном виде 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акт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освидетельствования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не предусмотрено.</w:t>
      </w:r>
    </w:p>
    <w:p w:rsidR="00B55BCA" w:rsidRPr="00B55BCA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lastRenderedPageBreak/>
        <w:t>Критерием принятия решения о составлении акта освидетельствования либо решения о мотивированном отказе является наличие или отсутствие оснований для отказа в предоставлении муниципальной услуги.</w:t>
      </w:r>
    </w:p>
    <w:p w:rsidR="00B55BCA" w:rsidRPr="00B55BCA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>Результатом административной процедуры является акт освидетельствования, составленный в двух экземплярах, либо мотивированный отказ.</w:t>
      </w:r>
    </w:p>
    <w:p w:rsidR="00B55BCA" w:rsidRPr="00B55BCA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Способом фиксации результата административной процедуры является отметка в журнале регистрации исходящей корреспонденции о передаче акта освидетельствования или мотивированного отказа в КОП района, МФЦ либо в пункт приема-выдачи документов ОА для выдачи (направления) результата муниципальной услуги заявителю в соответствии со способом, указанным </w:t>
      </w:r>
      <w:r w:rsidR="00A2407F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>в заявлении.</w:t>
      </w:r>
    </w:p>
    <w:p w:rsidR="00B55BCA" w:rsidRDefault="00B55BCA" w:rsidP="00B55BCA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>Максимальный срок исполнения данной административной процедуры - не позднее 9 рабочих дней со дня поступления заявления и пакета документов в администрацию района.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D75CAB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081683" w:rsidRDefault="00144E06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Пункты 3.2.4, 3.2.4.1-3.2.4.3 изложить в следующей редакции: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3.2.4. Административная процедура - выдача (направление) результата муниципальной услуги (в соответствии со способом, указанным в заявлении).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специалистами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администрации района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 либо МФЦ результата муниципальной услуги.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Ответственными за выполнение административной процедуры являются специалисты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ОА 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либо МФЦ.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3.2.4.1. Выдача результата муниципальной услуги при обращении заявителя (представителя заявителя) в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администрации района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Выдача результата муниципальной услуги осуществляется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в следующем порядке: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заявитель (представитель заявителя) прибывает в </w:t>
      </w:r>
      <w:r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заявителя);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, ответственный за выдачу результата муниципальной услуги, знакомит заявителя (представителя заявителя) с перечнем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и содержанием выдаваемых документов;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на копии договора о комплексном развитии территории, или личной подписью с расшифровкой на копии уведомления об отказе в заключени</w:t>
      </w:r>
      <w:proofErr w:type="gram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 договора о комплексном развитии территории.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3.2.4.2. Выдача результата муниципальной услуги при обращении заявителя (представителя заявителя) в МФЦ.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В случае согласия заявителя (представителя заявителя) МФЦ уведомляет </w:t>
      </w:r>
      <w:proofErr w:type="spell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СМС-сообщением</w:t>
      </w:r>
      <w:proofErr w:type="spellEnd"/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 на мобильный номер телефона заявителя (представителя заявителя) о ходе предоставления муниципальной услуги.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Выдача результата муниципальной услуги осуществляется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в следующем порядке: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 и выпиской из ИИС ЕС МФЦ РО;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МФЦ знакомит заявителя (представителя заявителя)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с перечнем и содержанием выдаваемых документов;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в соответствующей графе выписки из ИИС ЕС МФЦ РО.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3.2.4.3. Направление результата муниципальной услуги по почте.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 случае указания заявителем (представителем заявителя) способа получения результата муниципальной услуги по почте 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, ответственный за направление результата муниципальной услуги, направляет заявителю (представителю заявителя) результат муниципальной услуги по почте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заказным письмом с уведомлением</w:t>
      </w:r>
      <w:proofErr w:type="gram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  <w:proofErr w:type="gramEnd"/>
    </w:p>
    <w:p w:rsidR="00144E06" w:rsidRDefault="00144E06" w:rsidP="00144E06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Дополнить пунктом 3.2.4.4 следующего содержания:</w:t>
      </w:r>
    </w:p>
    <w:p w:rsidR="00144E06" w:rsidRPr="00144E06" w:rsidRDefault="00144E06" w:rsidP="00144E06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3.2.4.4. Направление результата муниципальной услуги на адрес электронной почты либо через Портал </w:t>
      </w:r>
      <w:proofErr w:type="spell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144E0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 случае указания заявителем (представителем заявителя) способа получения результата муниципальной услуги в электронной форме 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, ответственный за направление результата муниципальной услуги, обеспечивает направление результата муниципальной услуги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на адрес электронной почты, указанный в заявлении, либо через Портал </w:t>
      </w:r>
      <w:proofErr w:type="spell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144E0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Направление результата муниципальной услуги через Портал </w:t>
      </w:r>
      <w:proofErr w:type="spell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 возможно только в случае обращения заявителя с использованием Портала </w:t>
      </w:r>
      <w:proofErr w:type="spellStart"/>
      <w:r w:rsidRPr="00144E0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144E0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44E06" w:rsidRPr="00144E06" w:rsidRDefault="00144E06" w:rsidP="00144E06">
      <w:pPr>
        <w:pStyle w:val="a3"/>
        <w:tabs>
          <w:tab w:val="left" w:pos="1134"/>
          <w:tab w:val="left" w:pos="1843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Получение в электронном виде 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акт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освидетельствования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не предусмотрено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144E06" w:rsidRDefault="00144E06" w:rsidP="00FB63F2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пятый пункта 3.3.6 изложить в следующей редакции:</w:t>
      </w:r>
    </w:p>
    <w:p w:rsidR="00144E06" w:rsidRDefault="007117F0" w:rsidP="007117F0">
      <w:pPr>
        <w:pStyle w:val="a3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117F0">
        <w:rPr>
          <w:rFonts w:ascii="Times New Roman" w:hAnsi="Times New Roman"/>
          <w:bCs/>
          <w:sz w:val="28"/>
          <w:szCs w:val="28"/>
          <w:lang w:eastAsia="ru-RU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117F0">
        <w:rPr>
          <w:rFonts w:ascii="Times New Roman" w:hAnsi="Times New Roman"/>
          <w:bCs/>
          <w:sz w:val="28"/>
          <w:szCs w:val="28"/>
          <w:lang w:eastAsia="ru-RU"/>
        </w:rPr>
        <w:t xml:space="preserve">о принятии решения о предоставлении муниципальной услуги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117F0">
        <w:rPr>
          <w:rFonts w:ascii="Times New Roman" w:hAnsi="Times New Roman"/>
          <w:bCs/>
          <w:sz w:val="28"/>
          <w:szCs w:val="28"/>
          <w:lang w:eastAsia="ru-RU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</w:t>
      </w:r>
      <w:proofErr w:type="gramStart"/>
      <w:r w:rsidRPr="007117F0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945EC2" w:rsidP="00F500D6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Приложение № 1 изложить в редакции согласно приложению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к настоящему постановлению.</w:t>
      </w:r>
    </w:p>
    <w:p w:rsidR="007F782B" w:rsidRPr="00C42F42" w:rsidRDefault="007F782B" w:rsidP="008F5936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22AF2" w:rsidRPr="00E22A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2AF2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C42F42" w:rsidRDefault="007F782B" w:rsidP="008F5936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C42F42">
        <w:rPr>
          <w:rFonts w:ascii="Times New Roman" w:hAnsi="Times New Roman"/>
          <w:bCs/>
          <w:sz w:val="28"/>
          <w:szCs w:val="28"/>
          <w:lang w:eastAsia="ru-RU"/>
        </w:rPr>
        <w:lastRenderedPageBreak/>
        <w:t>Контроль за</w:t>
      </w:r>
      <w:proofErr w:type="gram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строительству </w:t>
      </w:r>
      <w:r w:rsidRPr="00C42F42">
        <w:rPr>
          <w:rFonts w:ascii="Times New Roman" w:hAnsi="Times New Roman"/>
          <w:bCs/>
          <w:sz w:val="28"/>
          <w:szCs w:val="28"/>
          <w:lang w:eastAsia="ru-RU"/>
        </w:rPr>
        <w:br/>
        <w:t xml:space="preserve">и архитектуре </w:t>
      </w:r>
      <w:proofErr w:type="spell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Дикуна</w:t>
      </w:r>
      <w:proofErr w:type="spell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А.В.</w:t>
      </w:r>
    </w:p>
    <w:p w:rsidR="007F782B" w:rsidRPr="00C42F42" w:rsidRDefault="007F782B" w:rsidP="007F782B">
      <w:pPr>
        <w:spacing w:after="0" w:line="300" w:lineRule="exact"/>
        <w:ind w:firstLine="720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7F782B" w:rsidRPr="00C42F42" w:rsidRDefault="007F782B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048"/>
        <w:gridCol w:w="2835"/>
      </w:tblGrid>
      <w:tr w:rsidR="007F782B" w:rsidRPr="00C42F42" w:rsidTr="00AB466A">
        <w:tc>
          <w:tcPr>
            <w:tcW w:w="3756" w:type="dxa"/>
          </w:tcPr>
          <w:p w:rsidR="007F782B" w:rsidRPr="00C42F42" w:rsidRDefault="007F782B" w:rsidP="00AB466A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42F42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7F782B" w:rsidRPr="00C42F42" w:rsidRDefault="007F782B" w:rsidP="00AB466A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42F42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048" w:type="dxa"/>
          </w:tcPr>
          <w:p w:rsidR="007F782B" w:rsidRPr="00C42F42" w:rsidRDefault="007F782B" w:rsidP="00AB466A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7F782B" w:rsidRPr="00C42F42" w:rsidRDefault="007F782B" w:rsidP="00AB466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7F782B" w:rsidRPr="00C42F42" w:rsidRDefault="007F782B" w:rsidP="00AB466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42F42">
              <w:rPr>
                <w:rFonts w:ascii="Times New Roman" w:hAnsi="Times New Roman"/>
                <w:sz w:val="28"/>
                <w:szCs w:val="20"/>
                <w:lang w:eastAsia="ru-RU"/>
              </w:rPr>
              <w:t>А.В. Логвиненко</w:t>
            </w:r>
          </w:p>
        </w:tc>
      </w:tr>
    </w:tbl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117F0" w:rsidRPr="00C42F42" w:rsidRDefault="007117F0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архитектуры 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и градостроительства</w:t>
      </w: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  <w:sectPr w:rsidR="007F782B" w:rsidRPr="00C42F42" w:rsidSect="007117F0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Директор Департамента архитектуры </w:t>
      </w:r>
      <w:r w:rsidRPr="00C42F42">
        <w:rPr>
          <w:rFonts w:ascii="Times New Roman" w:hAnsi="Times New Roman"/>
          <w:sz w:val="28"/>
          <w:szCs w:val="28"/>
          <w:lang w:eastAsia="ru-RU"/>
        </w:rPr>
        <w:br/>
        <w:t xml:space="preserve">и градостроительства города Ростова-на-Дону                           </w:t>
      </w:r>
      <w:r w:rsidRPr="00C42F42">
        <w:rPr>
          <w:rFonts w:ascii="Times New Roman" w:hAnsi="Times New Roman"/>
          <w:sz w:val="28"/>
          <w:szCs w:val="28"/>
        </w:rPr>
        <w:t>Г.В. Мельников</w:t>
      </w:r>
    </w:p>
    <w:p w:rsidR="007F782B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7A0FC3" w:rsidRDefault="007A0FC3" w:rsidP="007A0FC3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Первый 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заместитель </w:t>
      </w:r>
    </w:p>
    <w:p w:rsidR="007A0FC3" w:rsidRPr="00C42F42" w:rsidRDefault="007A0FC3" w:rsidP="007A0FC3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главы Администрации </w:t>
      </w:r>
    </w:p>
    <w:p w:rsidR="007A0FC3" w:rsidRPr="00C42F42" w:rsidRDefault="007A0FC3" w:rsidP="007A0FC3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города Ростова-на-Дону      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.В. </w:t>
      </w:r>
      <w:r>
        <w:rPr>
          <w:rFonts w:ascii="Times New Roman" w:hAnsi="Times New Roman"/>
          <w:sz w:val="28"/>
          <w:szCs w:val="28"/>
          <w:lang w:eastAsia="ru-RU"/>
        </w:rPr>
        <w:t>Овчинников</w:t>
      </w:r>
    </w:p>
    <w:p w:rsidR="007A0FC3" w:rsidRDefault="007A0FC3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C42F42">
        <w:rPr>
          <w:rFonts w:ascii="Times New Roman" w:hAnsi="Times New Roman"/>
          <w:sz w:val="28"/>
          <w:szCs w:val="28"/>
          <w:lang w:eastAsia="ru-RU"/>
        </w:rPr>
        <w:br/>
        <w:t xml:space="preserve">по строительству и архитектуре                                                           А.В. </w:t>
      </w:r>
      <w:proofErr w:type="spellStart"/>
      <w:r w:rsidRPr="00C42F42">
        <w:rPr>
          <w:rFonts w:ascii="Times New Roman" w:hAnsi="Times New Roman"/>
          <w:sz w:val="28"/>
          <w:szCs w:val="28"/>
          <w:lang w:eastAsia="ru-RU"/>
        </w:rPr>
        <w:t>Дикун</w:t>
      </w:r>
      <w:proofErr w:type="spellEnd"/>
    </w:p>
    <w:p w:rsidR="007F782B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Ворошиловского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   В.А. </w:t>
      </w:r>
      <w:proofErr w:type="gramStart"/>
      <w:r w:rsidRPr="00C42F42">
        <w:rPr>
          <w:rFonts w:ascii="Times New Roman" w:hAnsi="Times New Roman"/>
          <w:sz w:val="28"/>
          <w:szCs w:val="28"/>
          <w:lang w:eastAsia="ru-RU"/>
        </w:rPr>
        <w:t>Бережной</w:t>
      </w:r>
      <w:proofErr w:type="gramEnd"/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Железнодорожного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     А.В. </w:t>
      </w:r>
      <w:proofErr w:type="spellStart"/>
      <w:r w:rsidRPr="00C42F42">
        <w:rPr>
          <w:rFonts w:ascii="Times New Roman" w:hAnsi="Times New Roman"/>
          <w:sz w:val="28"/>
          <w:szCs w:val="28"/>
          <w:lang w:eastAsia="ru-RU"/>
        </w:rPr>
        <w:t>Косенко</w:t>
      </w:r>
      <w:proofErr w:type="spellEnd"/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Кировского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Н.О. </w:t>
      </w:r>
      <w:proofErr w:type="spellStart"/>
      <w:r w:rsidRPr="00C42F42">
        <w:rPr>
          <w:rFonts w:ascii="Times New Roman" w:hAnsi="Times New Roman"/>
          <w:sz w:val="28"/>
          <w:szCs w:val="28"/>
          <w:lang w:eastAsia="ru-RU"/>
        </w:rPr>
        <w:t>Симаченко</w:t>
      </w:r>
      <w:proofErr w:type="spellEnd"/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7A0FC3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И.о. </w:t>
      </w:r>
      <w:r w:rsidRPr="00C42F42">
        <w:rPr>
          <w:rFonts w:ascii="Times New Roman" w:hAnsi="Times New Roman"/>
          <w:sz w:val="28"/>
          <w:szCs w:val="28"/>
          <w:lang w:eastAsia="ru-RU"/>
        </w:rPr>
        <w:t>глав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74BB" w:rsidRPr="00C42F42">
        <w:rPr>
          <w:rFonts w:ascii="Times New Roman" w:hAnsi="Times New Roman"/>
          <w:sz w:val="28"/>
          <w:szCs w:val="28"/>
          <w:lang w:eastAsia="ru-RU"/>
        </w:rPr>
        <w:t>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Ленинского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Ростова-на-Дону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7A0FC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7A0FC3">
        <w:rPr>
          <w:rFonts w:ascii="Times New Roman" w:hAnsi="Times New Roman"/>
          <w:sz w:val="28"/>
          <w:szCs w:val="28"/>
          <w:lang w:eastAsia="ru-RU"/>
        </w:rPr>
        <w:t>С</w:t>
      </w:r>
      <w:r w:rsidRPr="00C42F42">
        <w:rPr>
          <w:rFonts w:ascii="Times New Roman" w:hAnsi="Times New Roman"/>
          <w:sz w:val="28"/>
          <w:szCs w:val="28"/>
          <w:lang w:eastAsia="ru-RU"/>
        </w:rPr>
        <w:t>.</w:t>
      </w:r>
      <w:r w:rsidR="007A0FC3">
        <w:rPr>
          <w:rFonts w:ascii="Times New Roman" w:hAnsi="Times New Roman"/>
          <w:sz w:val="28"/>
          <w:szCs w:val="28"/>
          <w:lang w:eastAsia="ru-RU"/>
        </w:rPr>
        <w:t>П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A0FC3">
        <w:rPr>
          <w:rFonts w:ascii="Times New Roman" w:hAnsi="Times New Roman"/>
          <w:sz w:val="28"/>
          <w:szCs w:val="28"/>
          <w:lang w:eastAsia="ru-RU"/>
        </w:rPr>
        <w:t>Кулешов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Глав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Октябрьского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         Б.Б. </w:t>
      </w:r>
      <w:proofErr w:type="spellStart"/>
      <w:r w:rsidRPr="00C42F42">
        <w:rPr>
          <w:rFonts w:ascii="Times New Roman" w:hAnsi="Times New Roman"/>
          <w:sz w:val="28"/>
          <w:szCs w:val="28"/>
          <w:lang w:eastAsia="ru-RU"/>
        </w:rPr>
        <w:t>Месхи</w:t>
      </w:r>
      <w:proofErr w:type="spellEnd"/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7A0FC3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И.о. </w:t>
      </w:r>
      <w:r w:rsidRPr="00C42F42">
        <w:rPr>
          <w:rFonts w:ascii="Times New Roman" w:hAnsi="Times New Roman"/>
          <w:sz w:val="28"/>
          <w:szCs w:val="28"/>
          <w:lang w:eastAsia="ru-RU"/>
        </w:rPr>
        <w:t>глав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74BB" w:rsidRPr="00C42F42">
        <w:rPr>
          <w:rFonts w:ascii="Times New Roman" w:hAnsi="Times New Roman"/>
          <w:sz w:val="28"/>
          <w:szCs w:val="28"/>
          <w:lang w:eastAsia="ru-RU"/>
        </w:rPr>
        <w:t>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Первомайского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  </w:t>
      </w:r>
      <w:r w:rsidR="007A0FC3">
        <w:rPr>
          <w:rFonts w:ascii="Times New Roman" w:hAnsi="Times New Roman"/>
          <w:sz w:val="28"/>
          <w:szCs w:val="28"/>
          <w:lang w:eastAsia="ru-RU"/>
        </w:rPr>
        <w:t>С</w:t>
      </w:r>
      <w:r w:rsidRPr="00C42F42">
        <w:rPr>
          <w:rFonts w:ascii="Times New Roman" w:hAnsi="Times New Roman"/>
          <w:sz w:val="28"/>
          <w:szCs w:val="28"/>
          <w:lang w:eastAsia="ru-RU"/>
        </w:rPr>
        <w:t>.</w:t>
      </w:r>
      <w:r w:rsidR="007A0FC3">
        <w:rPr>
          <w:rFonts w:ascii="Times New Roman" w:hAnsi="Times New Roman"/>
          <w:sz w:val="28"/>
          <w:szCs w:val="28"/>
          <w:lang w:eastAsia="ru-RU"/>
        </w:rPr>
        <w:t>Б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A0FC3">
        <w:rPr>
          <w:rFonts w:ascii="Times New Roman" w:hAnsi="Times New Roman"/>
          <w:sz w:val="28"/>
          <w:szCs w:val="28"/>
          <w:lang w:eastAsia="ru-RU"/>
        </w:rPr>
        <w:t>Ковшиков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Пролетарского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 w:rsidR="007A0F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0FC3">
        <w:rPr>
          <w:rFonts w:ascii="Times New Roman" w:hAnsi="Times New Roman"/>
          <w:sz w:val="28"/>
          <w:szCs w:val="28"/>
          <w:lang w:eastAsia="ru-RU"/>
        </w:rPr>
        <w:t>М</w:t>
      </w:r>
      <w:r w:rsidRPr="00C42F42">
        <w:rPr>
          <w:rFonts w:ascii="Times New Roman" w:hAnsi="Times New Roman"/>
          <w:sz w:val="28"/>
          <w:szCs w:val="28"/>
          <w:lang w:eastAsia="ru-RU"/>
        </w:rPr>
        <w:t>.</w:t>
      </w:r>
      <w:r w:rsidR="007A0FC3">
        <w:rPr>
          <w:rFonts w:ascii="Times New Roman" w:hAnsi="Times New Roman"/>
          <w:sz w:val="28"/>
          <w:szCs w:val="28"/>
          <w:lang w:eastAsia="ru-RU"/>
        </w:rPr>
        <w:t>В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A0FC3">
        <w:rPr>
          <w:rFonts w:ascii="Times New Roman" w:hAnsi="Times New Roman"/>
          <w:sz w:val="28"/>
          <w:szCs w:val="28"/>
          <w:lang w:eastAsia="ru-RU"/>
        </w:rPr>
        <w:t>Васильев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 xml:space="preserve">Советского района </w:t>
      </w:r>
    </w:p>
    <w:p w:rsidR="004674BB" w:rsidRPr="00C42F42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</w:r>
      <w:r w:rsidRPr="00C42F42">
        <w:rPr>
          <w:rFonts w:ascii="Times New Roman" w:hAnsi="Times New Roman"/>
          <w:sz w:val="28"/>
          <w:szCs w:val="28"/>
          <w:lang w:eastAsia="ru-RU"/>
        </w:rPr>
        <w:tab/>
        <w:t xml:space="preserve">          Г.Ю. Туркин</w:t>
      </w:r>
    </w:p>
    <w:p w:rsidR="004674BB" w:rsidRDefault="004674B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7A0FC3" w:rsidRDefault="007A0FC3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7A0FC3" w:rsidRDefault="007A0FC3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7A0FC3" w:rsidRPr="00C42F42" w:rsidRDefault="007A0FC3" w:rsidP="007A0FC3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Начальник муниципального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казенного учреждения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«Многофункциональный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центр предоставления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государственных и муниципальных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услуг </w:t>
      </w:r>
      <w:r w:rsidRPr="00C42F42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 М</w:t>
      </w:r>
      <w:r w:rsidRPr="00C42F42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C42F42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Бережная</w:t>
      </w:r>
      <w:proofErr w:type="gramEnd"/>
    </w:p>
    <w:p w:rsidR="007A0FC3" w:rsidRDefault="007A0FC3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4674BB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Начальник управления по вопросам </w:t>
      </w:r>
    </w:p>
    <w:p w:rsidR="004674BB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муниципальной службы и кадров</w:t>
      </w:r>
    </w:p>
    <w:p w:rsidR="004674BB" w:rsidRDefault="004674B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Ростова-на-Дону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Т.В. Рудник</w:t>
      </w:r>
    </w:p>
    <w:p w:rsidR="004674BB" w:rsidRPr="00C42F42" w:rsidRDefault="004674BB" w:rsidP="007F782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0"/>
          <w:lang w:eastAsia="ru-RU"/>
        </w:rPr>
      </w:pPr>
      <w:r w:rsidRPr="00C42F42">
        <w:rPr>
          <w:rFonts w:ascii="Times New Roman" w:hAnsi="Times New Roman"/>
          <w:sz w:val="28"/>
          <w:szCs w:val="20"/>
          <w:lang w:eastAsia="ru-RU"/>
        </w:rPr>
        <w:t xml:space="preserve">Заместитель главы Администрации </w:t>
      </w:r>
      <w:r w:rsidRPr="00C42F42">
        <w:rPr>
          <w:rFonts w:ascii="Times New Roman" w:hAnsi="Times New Roman"/>
          <w:sz w:val="28"/>
          <w:szCs w:val="20"/>
          <w:lang w:eastAsia="ru-RU"/>
        </w:rPr>
        <w:br/>
        <w:t xml:space="preserve">города Ростова-на-Дону по организационно </w:t>
      </w:r>
      <w:r w:rsidRPr="00C42F42">
        <w:rPr>
          <w:rFonts w:ascii="Times New Roman" w:hAnsi="Times New Roman"/>
          <w:sz w:val="28"/>
          <w:szCs w:val="20"/>
          <w:lang w:eastAsia="ru-RU"/>
        </w:rPr>
        <w:br/>
        <w:t xml:space="preserve">- правовым и кадровым </w:t>
      </w:r>
      <w:r w:rsidR="00BD1F35">
        <w:rPr>
          <w:rFonts w:ascii="Times New Roman" w:hAnsi="Times New Roman"/>
          <w:sz w:val="28"/>
          <w:szCs w:val="20"/>
          <w:lang w:eastAsia="ru-RU"/>
        </w:rPr>
        <w:t xml:space="preserve">вопросам </w:t>
      </w:r>
      <w:r w:rsidRPr="00C42F42">
        <w:rPr>
          <w:rFonts w:ascii="Times New Roman" w:hAnsi="Times New Roman"/>
          <w:sz w:val="28"/>
          <w:szCs w:val="20"/>
          <w:lang w:eastAsia="ru-RU"/>
        </w:rPr>
        <w:t xml:space="preserve">  </w:t>
      </w:r>
      <w:r w:rsidR="007A0FC3">
        <w:rPr>
          <w:rFonts w:ascii="Times New Roman" w:hAnsi="Times New Roman"/>
          <w:sz w:val="28"/>
          <w:szCs w:val="20"/>
          <w:lang w:eastAsia="ru-RU"/>
        </w:rPr>
        <w:tab/>
      </w:r>
      <w:r w:rsidR="007A0FC3">
        <w:rPr>
          <w:rFonts w:ascii="Times New Roman" w:hAnsi="Times New Roman"/>
          <w:sz w:val="28"/>
          <w:szCs w:val="20"/>
          <w:lang w:eastAsia="ru-RU"/>
        </w:rPr>
        <w:tab/>
      </w:r>
      <w:r w:rsidR="007A0FC3">
        <w:rPr>
          <w:rFonts w:ascii="Times New Roman" w:hAnsi="Times New Roman"/>
          <w:sz w:val="28"/>
          <w:szCs w:val="20"/>
          <w:lang w:eastAsia="ru-RU"/>
        </w:rPr>
        <w:tab/>
      </w:r>
      <w:r w:rsidR="007A0FC3">
        <w:rPr>
          <w:rFonts w:ascii="Times New Roman" w:hAnsi="Times New Roman"/>
          <w:sz w:val="28"/>
          <w:szCs w:val="20"/>
          <w:lang w:eastAsia="ru-RU"/>
        </w:rPr>
        <w:tab/>
      </w:r>
      <w:r w:rsidR="007A0FC3">
        <w:rPr>
          <w:rFonts w:ascii="Times New Roman" w:hAnsi="Times New Roman"/>
          <w:sz w:val="28"/>
          <w:szCs w:val="20"/>
          <w:lang w:eastAsia="ru-RU"/>
        </w:rPr>
        <w:tab/>
      </w:r>
      <w:r w:rsidR="00BD1F35">
        <w:rPr>
          <w:rFonts w:ascii="Times New Roman" w:hAnsi="Times New Roman"/>
          <w:sz w:val="28"/>
          <w:szCs w:val="20"/>
          <w:lang w:eastAsia="ru-RU"/>
        </w:rPr>
        <w:t xml:space="preserve">       </w:t>
      </w:r>
      <w:r w:rsidRPr="00C42F42">
        <w:rPr>
          <w:rFonts w:ascii="Times New Roman" w:hAnsi="Times New Roman"/>
          <w:sz w:val="28"/>
          <w:szCs w:val="20"/>
          <w:lang w:eastAsia="ru-RU"/>
        </w:rPr>
        <w:t>А.Г. Новицкий</w:t>
      </w: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sz w:val="28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b/>
          <w:sz w:val="28"/>
          <w:szCs w:val="20"/>
          <w:lang w:eastAsia="ru-RU"/>
        </w:rPr>
      </w:pPr>
      <w:r w:rsidRPr="00C42F42">
        <w:rPr>
          <w:rFonts w:ascii="Times New Roman" w:hAnsi="Times New Roman"/>
          <w:sz w:val="28"/>
          <w:szCs w:val="20"/>
          <w:lang w:eastAsia="ru-RU"/>
        </w:rPr>
        <w:t xml:space="preserve">Начальник правового </w:t>
      </w:r>
      <w:r w:rsidRPr="00C42F42">
        <w:rPr>
          <w:rFonts w:ascii="Times New Roman" w:hAnsi="Times New Roman"/>
          <w:sz w:val="28"/>
          <w:szCs w:val="20"/>
          <w:lang w:eastAsia="ru-RU"/>
        </w:rPr>
        <w:br/>
        <w:t xml:space="preserve">управления Администрации </w:t>
      </w:r>
    </w:p>
    <w:p w:rsidR="007F782B" w:rsidRPr="00C42F42" w:rsidRDefault="007F782B" w:rsidP="007F782B">
      <w:pPr>
        <w:spacing w:after="0" w:line="240" w:lineRule="auto"/>
        <w:ind w:right="-1"/>
        <w:outlineLvl w:val="5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города Ростова-на-Дону                                                                    Н.А. </w:t>
      </w:r>
      <w:proofErr w:type="spell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Зусикова</w:t>
      </w:r>
      <w:proofErr w:type="spellEnd"/>
    </w:p>
    <w:p w:rsidR="007F782B" w:rsidRPr="00C42F42" w:rsidRDefault="007F782B" w:rsidP="007F782B">
      <w:pPr>
        <w:spacing w:after="0" w:line="240" w:lineRule="auto"/>
        <w:ind w:right="-1"/>
        <w:rPr>
          <w:rFonts w:ascii="Times New Roman" w:hAnsi="Times New Roman"/>
          <w:b/>
          <w:sz w:val="18"/>
          <w:szCs w:val="18"/>
          <w:lang w:eastAsia="ru-RU"/>
        </w:rPr>
      </w:pPr>
    </w:p>
    <w:p w:rsidR="007F782B" w:rsidRPr="00C42F42" w:rsidRDefault="007F782B" w:rsidP="004674BB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  <w:sectPr w:rsidR="007F782B" w:rsidRPr="00C42F42" w:rsidSect="00912857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F782B" w:rsidRPr="00C42F42" w:rsidRDefault="007F782B" w:rsidP="007F782B">
      <w:pPr>
        <w:pStyle w:val="ConsPlusNormal"/>
        <w:jc w:val="right"/>
        <w:outlineLvl w:val="0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7F782B" w:rsidRPr="00C42F42" w:rsidRDefault="007F782B" w:rsidP="007F782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t>к постановлению</w:t>
      </w:r>
    </w:p>
    <w:p w:rsidR="007F782B" w:rsidRPr="00C42F42" w:rsidRDefault="007F782B" w:rsidP="007F782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t>Администрации</w:t>
      </w:r>
    </w:p>
    <w:p w:rsidR="007F782B" w:rsidRPr="00C42F42" w:rsidRDefault="007F782B" w:rsidP="007F782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t>города Ростова-на-Дону</w:t>
      </w:r>
    </w:p>
    <w:p w:rsidR="007F782B" w:rsidRPr="00C42F42" w:rsidRDefault="007F782B" w:rsidP="007F782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t>от _________ № __________</w:t>
      </w: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P38"/>
      <w:bookmarkEnd w:id="0"/>
      <w:r w:rsidRPr="004674BB"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  <w:t xml:space="preserve">                                 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Главе администрации 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города Ростова-на-Дону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4674BB" w:rsidRPr="004674BB" w:rsidRDefault="004674BB" w:rsidP="004674B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о выдаче</w:t>
      </w:r>
      <w:r w:rsidRPr="004674BB">
        <w:t xml:space="preserve"> </w:t>
      </w: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_____________________________________________________________________________________________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(Ф.И.О. физического лица)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ИНН ________________________________________________________________________________________,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Реквизиты документа, удостоверяющего личность заявителя: серия _____________________________________________________________________________________________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br/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номер _________________________________________________________________________________________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___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_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br/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выдан ____________________________________ дата выдачи _______________________________________,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в лице _______________________________________________________________________________________,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proofErr w:type="gramStart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действующего</w:t>
      </w:r>
      <w:proofErr w:type="gramEnd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на основании ____________________________________________________________________,</w:t>
      </w:r>
    </w:p>
    <w:p w:rsid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(документ, удостоверяющий права (полномочия) представителя заявителя)                                                   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телефон (факс) заявителя (при наличии)___________________________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_______________________________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_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телефон представителя заявителя (при наличии)___________________________________________________,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адрес регистрации заявителя ____________________________________________________________________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_____________________________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___почтовый адрес и (или) адрес электронной почты _________________________________________________ _____________________________________________________________________________________________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Прошу Вас подготовить акт освидетельствования, подтверждающий проведение основных работ 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br/>
        <w:t>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по адресу: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br/>
      </w:r>
      <w:proofErr w:type="gramStart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г</w:t>
      </w:r>
      <w:proofErr w:type="gramEnd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. Ростов-на-Дону,_________________________________________________, площадью _______ кв. м.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Кадастровый номер объекта индивидуального жилищного строительства: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_____________________________________________________________________________________________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Прошу Вас оповестить о дате и времени осмотра объекта ИЖС (напротив необходимого пункта поставить значок V):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по телефону;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sz w:val="20"/>
          <w:szCs w:val="20"/>
          <w:lang w:eastAsia="ru-RU"/>
        </w:rPr>
        <w:t>по электронной почте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sz w:val="20"/>
          <w:szCs w:val="20"/>
          <w:lang w:eastAsia="ru-RU"/>
        </w:rPr>
        <w:t xml:space="preserve">через Портал </w:t>
      </w:r>
      <w:proofErr w:type="spellStart"/>
      <w:r w:rsidRPr="004674BB">
        <w:rPr>
          <w:rFonts w:ascii="Times New Roman" w:eastAsia="Times New Roman" w:hAnsi="Times New Roman"/>
          <w:sz w:val="20"/>
          <w:szCs w:val="20"/>
          <w:lang w:eastAsia="ru-RU"/>
        </w:rPr>
        <w:t>госуслуг</w:t>
      </w:r>
      <w:proofErr w:type="spellEnd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Результат    муниципальной    услуги   прошу   предоставить  (напротив необходимого пункта поставить 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br/>
        <w:t>значок V):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в виде бумажного документа посредством почтового отправления;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в виде бумажного документа  при  личном  обращении;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ind w:right="638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    В случае отказа результат муниципальной услуги прошу предоставить </w:t>
      </w:r>
      <w:r w:rsidRPr="004674BB">
        <w:rPr>
          <w:rFonts w:ascii="Times New Roman" w:eastAsia="Times New Roman" w:hAnsi="Times New Roman"/>
          <w:sz w:val="20"/>
          <w:szCs w:val="20"/>
          <w:lang w:eastAsia="ru-RU"/>
        </w:rPr>
        <w:br/>
        <w:t>(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напротив необходимого пункта поставить значок V):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в виде бумажного документа посредством почтового отправления;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виде бумажного документа  при  личном  обращении; 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виде электронного документа посредством Портала </w:t>
      </w:r>
      <w:proofErr w:type="spellStart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госуслуг</w:t>
      </w:r>
      <w:proofErr w:type="spellEnd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┌─┐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└─┘</w:t>
      </w:r>
      <w:r w:rsidRPr="004674BB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в виде электронного документа посредством электронной почты.</w:t>
      </w:r>
    </w:p>
    <w:p w:rsidR="004674BB" w:rsidRPr="004674BB" w:rsidRDefault="004674BB" w:rsidP="004674B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4674BB">
        <w:rPr>
          <w:rFonts w:ascii="Times New Roman" w:hAnsi="Times New Roman"/>
          <w:sz w:val="20"/>
          <w:szCs w:val="20"/>
          <w:lang w:eastAsia="ru-RU"/>
        </w:rPr>
        <w:t>Достоверность и полноту сведений подтверждаю.</w:t>
      </w:r>
    </w:p>
    <w:p w:rsidR="004674BB" w:rsidRPr="004674BB" w:rsidRDefault="004674BB" w:rsidP="004674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Заявитель: _______________________________________________________________________ ___________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(Ф.И.О. заявителя, (представителя заявителя))                                                            (подпись)</w:t>
      </w:r>
    </w:p>
    <w:p w:rsid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«___» _____________ 20___ года</w:t>
      </w:r>
    </w:p>
    <w:p w:rsidR="004674BB" w:rsidRPr="004674BB" w:rsidRDefault="004674BB" w:rsidP="004674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proofErr w:type="gramStart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Подтверждаю  свое  согласие, а также согласие  представляемого  мною  лица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на обработку персональных  данных  (сбор,  систематизацию,   накопление, хранение, уточнение (обновление, изменение), использование, распространение (в   том   числе   передачу),   обезличивание,   блокирование,  уничтожение персональных  данных,  а  также  иные  действия,  необходимые для обработки персональных  данных  в 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муниципальной услуги_____________________________________</w:t>
      </w:r>
    </w:p>
    <w:p w:rsid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>Документы прилагаются &lt;*&gt;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--------------------------------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674B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&lt;*&gt;  При отправке по почте заявление и пакет документов направляются в адрес администрации района почтовым отправлением с описью вложения.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095"/>
        <w:gridCol w:w="2202"/>
        <w:gridCol w:w="2114"/>
      </w:tblGrid>
      <w:tr w:rsidR="004674BB" w:rsidRPr="004674BB" w:rsidTr="00A558E2">
        <w:tc>
          <w:tcPr>
            <w:tcW w:w="2707" w:type="pct"/>
          </w:tcPr>
          <w:p w:rsidR="004674BB" w:rsidRPr="004674BB" w:rsidRDefault="004674BB" w:rsidP="004674BB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674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4674BB" w:rsidRPr="004674BB" w:rsidRDefault="004674BB" w:rsidP="004674BB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674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674BB" w:rsidRPr="004674BB" w:rsidRDefault="004674BB" w:rsidP="004674BB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4674BB" w:rsidRPr="004674BB" w:rsidRDefault="004674BB" w:rsidP="004674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674BB" w:rsidRPr="004674BB" w:rsidRDefault="004674BB" w:rsidP="004674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674BB" w:rsidRPr="004674BB" w:rsidRDefault="004674BB" w:rsidP="004674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674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B65A2" w:rsidRPr="007F782B" w:rsidRDefault="007B65A2" w:rsidP="004674BB">
      <w:pPr>
        <w:pStyle w:val="ConsPlusNormal"/>
        <w:jc w:val="center"/>
      </w:pPr>
    </w:p>
    <w:sectPr w:rsidR="007B65A2" w:rsidRPr="007F782B" w:rsidSect="005D61A9">
      <w:footerReference w:type="default" r:id="rId11"/>
      <w:footerReference w:type="first" r:id="rId12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AB5" w:rsidRDefault="00620AB5" w:rsidP="00912857">
      <w:pPr>
        <w:spacing w:after="0" w:line="240" w:lineRule="auto"/>
      </w:pPr>
      <w:r>
        <w:separator/>
      </w:r>
    </w:p>
  </w:endnote>
  <w:endnote w:type="continuationSeparator" w:id="0">
    <w:p w:rsidR="00620AB5" w:rsidRDefault="00620AB5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FFFFFF" w:themeColor="background1"/>
      </w:rPr>
      <w:id w:val="14508422"/>
      <w:docPartObj>
        <w:docPartGallery w:val="Page Numbers (Bottom of Page)"/>
        <w:docPartUnique/>
      </w:docPartObj>
    </w:sdtPr>
    <w:sdtEndPr>
      <w:rPr>
        <w:color w:val="auto"/>
      </w:rPr>
    </w:sdtEndPr>
    <w:sdtContent>
      <w:p w:rsidR="00252DAD" w:rsidRPr="00E95284" w:rsidRDefault="003A27AC" w:rsidP="00AB466A">
        <w:pPr>
          <w:pStyle w:val="a6"/>
          <w:jc w:val="center"/>
        </w:pPr>
        <w:fldSimple w:instr=" PAGE   \* MERGEFORMAT ">
          <w:r w:rsidR="00BD1F35">
            <w:rPr>
              <w:noProof/>
            </w:rPr>
            <w:t>15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AD" w:rsidRPr="00E95284" w:rsidRDefault="00252DAD" w:rsidP="00AB466A">
    <w:pPr>
      <w:pStyle w:val="a6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79157"/>
      <w:docPartObj>
        <w:docPartGallery w:val="Page Numbers (Bottom of Page)"/>
        <w:docPartUnique/>
      </w:docPartObj>
    </w:sdtPr>
    <w:sdtContent>
      <w:p w:rsidR="00252DAD" w:rsidRDefault="003A27AC" w:rsidP="005D61A9">
        <w:pPr>
          <w:pStyle w:val="a6"/>
          <w:jc w:val="center"/>
        </w:pPr>
        <w:fldSimple w:instr=" PAGE   \* MERGEFORMAT ">
          <w:r w:rsidR="00BD1F35">
            <w:rPr>
              <w:noProof/>
            </w:rPr>
            <w:t>4</w:t>
          </w:r>
        </w:fldSimple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96907"/>
      <w:docPartObj>
        <w:docPartGallery w:val="Page Numbers (Bottom of Page)"/>
        <w:docPartUnique/>
      </w:docPartObj>
    </w:sdtPr>
    <w:sdtContent>
      <w:p w:rsidR="00252DAD" w:rsidRDefault="003A27AC" w:rsidP="005D61A9">
        <w:pPr>
          <w:pStyle w:val="a6"/>
          <w:jc w:val="center"/>
        </w:pPr>
        <w:fldSimple w:instr=" PAGE   \* MERGEFORMAT ">
          <w:r w:rsidR="00252DAD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AB5" w:rsidRDefault="00620AB5" w:rsidP="00912857">
      <w:pPr>
        <w:spacing w:after="0" w:line="240" w:lineRule="auto"/>
      </w:pPr>
      <w:r>
        <w:separator/>
      </w:r>
    </w:p>
  </w:footnote>
  <w:footnote w:type="continuationSeparator" w:id="0">
    <w:p w:rsidR="00620AB5" w:rsidRDefault="00620AB5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2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4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5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7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7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8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19"/>
  </w:num>
  <w:num w:numId="5">
    <w:abstractNumId w:val="3"/>
  </w:num>
  <w:num w:numId="6">
    <w:abstractNumId w:val="14"/>
  </w:num>
  <w:num w:numId="7">
    <w:abstractNumId w:val="17"/>
  </w:num>
  <w:num w:numId="8">
    <w:abstractNumId w:val="16"/>
  </w:num>
  <w:num w:numId="9">
    <w:abstractNumId w:val="20"/>
  </w:num>
  <w:num w:numId="10">
    <w:abstractNumId w:val="2"/>
  </w:num>
  <w:num w:numId="11">
    <w:abstractNumId w:val="24"/>
  </w:num>
  <w:num w:numId="12">
    <w:abstractNumId w:val="28"/>
  </w:num>
  <w:num w:numId="13">
    <w:abstractNumId w:val="7"/>
  </w:num>
  <w:num w:numId="14">
    <w:abstractNumId w:val="25"/>
  </w:num>
  <w:num w:numId="15">
    <w:abstractNumId w:val="22"/>
  </w:num>
  <w:num w:numId="16">
    <w:abstractNumId w:val="5"/>
  </w:num>
  <w:num w:numId="17">
    <w:abstractNumId w:val="10"/>
  </w:num>
  <w:num w:numId="18">
    <w:abstractNumId w:val="11"/>
  </w:num>
  <w:num w:numId="19">
    <w:abstractNumId w:val="12"/>
  </w:num>
  <w:num w:numId="20">
    <w:abstractNumId w:val="8"/>
  </w:num>
  <w:num w:numId="21">
    <w:abstractNumId w:val="23"/>
  </w:num>
  <w:num w:numId="22">
    <w:abstractNumId w:val="0"/>
  </w:num>
  <w:num w:numId="23">
    <w:abstractNumId w:val="1"/>
  </w:num>
  <w:num w:numId="24">
    <w:abstractNumId w:val="4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3"/>
  </w:num>
  <w:num w:numId="29">
    <w:abstractNumId w:val="21"/>
  </w:num>
  <w:num w:numId="30">
    <w:abstractNumId w:val="27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5B4830"/>
    <w:rsid w:val="000001AE"/>
    <w:rsid w:val="000037D9"/>
    <w:rsid w:val="000074C6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50706"/>
    <w:rsid w:val="000514D5"/>
    <w:rsid w:val="00055FD8"/>
    <w:rsid w:val="000652BF"/>
    <w:rsid w:val="000666F5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2E31"/>
    <w:rsid w:val="000B4125"/>
    <w:rsid w:val="000B4959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5D93"/>
    <w:rsid w:val="001B2A72"/>
    <w:rsid w:val="001B5EBB"/>
    <w:rsid w:val="001C09ED"/>
    <w:rsid w:val="001C2E4B"/>
    <w:rsid w:val="001C40B0"/>
    <w:rsid w:val="001C7AAC"/>
    <w:rsid w:val="001D24EA"/>
    <w:rsid w:val="001D42FF"/>
    <w:rsid w:val="001D6F02"/>
    <w:rsid w:val="001E12FC"/>
    <w:rsid w:val="001E3576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3CB9"/>
    <w:rsid w:val="00214162"/>
    <w:rsid w:val="00214234"/>
    <w:rsid w:val="00215A81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70529"/>
    <w:rsid w:val="00271C2F"/>
    <w:rsid w:val="00273CEB"/>
    <w:rsid w:val="00275859"/>
    <w:rsid w:val="00277D79"/>
    <w:rsid w:val="00280618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115C2"/>
    <w:rsid w:val="00313292"/>
    <w:rsid w:val="00316CF0"/>
    <w:rsid w:val="00322C06"/>
    <w:rsid w:val="00341D91"/>
    <w:rsid w:val="0034284C"/>
    <w:rsid w:val="003428AB"/>
    <w:rsid w:val="003466D7"/>
    <w:rsid w:val="00350CAC"/>
    <w:rsid w:val="003525AC"/>
    <w:rsid w:val="00353F2C"/>
    <w:rsid w:val="00362604"/>
    <w:rsid w:val="003663C8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B4CCB"/>
    <w:rsid w:val="003C5244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529EB"/>
    <w:rsid w:val="004551DD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7355"/>
    <w:rsid w:val="00487F36"/>
    <w:rsid w:val="004917EC"/>
    <w:rsid w:val="004925A8"/>
    <w:rsid w:val="004961E4"/>
    <w:rsid w:val="004A3E63"/>
    <w:rsid w:val="004A416A"/>
    <w:rsid w:val="004A6D59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41E7D"/>
    <w:rsid w:val="00544784"/>
    <w:rsid w:val="005451C2"/>
    <w:rsid w:val="005467F3"/>
    <w:rsid w:val="00551171"/>
    <w:rsid w:val="00561BE1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6762"/>
    <w:rsid w:val="005C6E2F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4050A"/>
    <w:rsid w:val="00642755"/>
    <w:rsid w:val="0064348C"/>
    <w:rsid w:val="00646FCF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41B9"/>
    <w:rsid w:val="00684569"/>
    <w:rsid w:val="0068500B"/>
    <w:rsid w:val="00687E0F"/>
    <w:rsid w:val="006909F7"/>
    <w:rsid w:val="00691AEC"/>
    <w:rsid w:val="00692EAD"/>
    <w:rsid w:val="0069425A"/>
    <w:rsid w:val="006968AE"/>
    <w:rsid w:val="006971EF"/>
    <w:rsid w:val="006A1A2D"/>
    <w:rsid w:val="006A50C4"/>
    <w:rsid w:val="006A54F9"/>
    <w:rsid w:val="006B7714"/>
    <w:rsid w:val="006B7D41"/>
    <w:rsid w:val="006C00A2"/>
    <w:rsid w:val="006C2C35"/>
    <w:rsid w:val="006C42CA"/>
    <w:rsid w:val="006C76D3"/>
    <w:rsid w:val="006D0DDE"/>
    <w:rsid w:val="006D1617"/>
    <w:rsid w:val="006D4D10"/>
    <w:rsid w:val="006E1A53"/>
    <w:rsid w:val="006E1C56"/>
    <w:rsid w:val="006E3BCC"/>
    <w:rsid w:val="006E3E83"/>
    <w:rsid w:val="006F165F"/>
    <w:rsid w:val="006F2F94"/>
    <w:rsid w:val="00702E31"/>
    <w:rsid w:val="0070785B"/>
    <w:rsid w:val="007117F0"/>
    <w:rsid w:val="0071412D"/>
    <w:rsid w:val="007166D9"/>
    <w:rsid w:val="007421B9"/>
    <w:rsid w:val="007473B8"/>
    <w:rsid w:val="00747F81"/>
    <w:rsid w:val="00754A7A"/>
    <w:rsid w:val="0075577E"/>
    <w:rsid w:val="00761915"/>
    <w:rsid w:val="00761C27"/>
    <w:rsid w:val="00762177"/>
    <w:rsid w:val="00770BD9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35CD"/>
    <w:rsid w:val="007E3D40"/>
    <w:rsid w:val="007E4100"/>
    <w:rsid w:val="007E53B5"/>
    <w:rsid w:val="007F036E"/>
    <w:rsid w:val="007F782B"/>
    <w:rsid w:val="00812815"/>
    <w:rsid w:val="008146CD"/>
    <w:rsid w:val="00817F23"/>
    <w:rsid w:val="00823DA9"/>
    <w:rsid w:val="0082648C"/>
    <w:rsid w:val="00832096"/>
    <w:rsid w:val="00832694"/>
    <w:rsid w:val="008351EE"/>
    <w:rsid w:val="0083654F"/>
    <w:rsid w:val="00841B3D"/>
    <w:rsid w:val="008420D8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6C9D"/>
    <w:rsid w:val="008A0D71"/>
    <w:rsid w:val="008A767D"/>
    <w:rsid w:val="008B1710"/>
    <w:rsid w:val="008B21D4"/>
    <w:rsid w:val="008C2FAE"/>
    <w:rsid w:val="008C470D"/>
    <w:rsid w:val="008C7919"/>
    <w:rsid w:val="008C7C85"/>
    <w:rsid w:val="008D0252"/>
    <w:rsid w:val="008D4819"/>
    <w:rsid w:val="008D5406"/>
    <w:rsid w:val="008D7E26"/>
    <w:rsid w:val="008E0AC8"/>
    <w:rsid w:val="008E381B"/>
    <w:rsid w:val="008E42CF"/>
    <w:rsid w:val="008E4791"/>
    <w:rsid w:val="008E4A47"/>
    <w:rsid w:val="008E5491"/>
    <w:rsid w:val="008E67C3"/>
    <w:rsid w:val="008F0470"/>
    <w:rsid w:val="008F0AE5"/>
    <w:rsid w:val="008F5936"/>
    <w:rsid w:val="008F7297"/>
    <w:rsid w:val="00900C90"/>
    <w:rsid w:val="00902DB0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62445"/>
    <w:rsid w:val="009629F3"/>
    <w:rsid w:val="00962E42"/>
    <w:rsid w:val="009652E3"/>
    <w:rsid w:val="009678A0"/>
    <w:rsid w:val="009816B1"/>
    <w:rsid w:val="00984348"/>
    <w:rsid w:val="009862C1"/>
    <w:rsid w:val="00986B44"/>
    <w:rsid w:val="00986BDA"/>
    <w:rsid w:val="009950CD"/>
    <w:rsid w:val="009A1F20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1C4D"/>
    <w:rsid w:val="009E6AC9"/>
    <w:rsid w:val="009E73BF"/>
    <w:rsid w:val="009F5917"/>
    <w:rsid w:val="00A02702"/>
    <w:rsid w:val="00A02F03"/>
    <w:rsid w:val="00A047E4"/>
    <w:rsid w:val="00A0588F"/>
    <w:rsid w:val="00A0756F"/>
    <w:rsid w:val="00A15B27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AB2"/>
    <w:rsid w:val="00AB0E39"/>
    <w:rsid w:val="00AB3FF6"/>
    <w:rsid w:val="00AB466A"/>
    <w:rsid w:val="00AC0E05"/>
    <w:rsid w:val="00AC3730"/>
    <w:rsid w:val="00AD145D"/>
    <w:rsid w:val="00AD2C37"/>
    <w:rsid w:val="00AD4084"/>
    <w:rsid w:val="00AD47F3"/>
    <w:rsid w:val="00AD5254"/>
    <w:rsid w:val="00AD6141"/>
    <w:rsid w:val="00AE1DF8"/>
    <w:rsid w:val="00AE60B8"/>
    <w:rsid w:val="00AE6515"/>
    <w:rsid w:val="00AF7121"/>
    <w:rsid w:val="00B0226B"/>
    <w:rsid w:val="00B02788"/>
    <w:rsid w:val="00B05D16"/>
    <w:rsid w:val="00B05D96"/>
    <w:rsid w:val="00B07921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3423"/>
    <w:rsid w:val="00B84AB3"/>
    <w:rsid w:val="00B8667F"/>
    <w:rsid w:val="00B87350"/>
    <w:rsid w:val="00B93F9E"/>
    <w:rsid w:val="00B94639"/>
    <w:rsid w:val="00BA2F1B"/>
    <w:rsid w:val="00BA47A0"/>
    <w:rsid w:val="00BA6C75"/>
    <w:rsid w:val="00BA74C0"/>
    <w:rsid w:val="00BB18D7"/>
    <w:rsid w:val="00BB2995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63D4"/>
    <w:rsid w:val="00C7217F"/>
    <w:rsid w:val="00C75271"/>
    <w:rsid w:val="00C77C8D"/>
    <w:rsid w:val="00C80EDA"/>
    <w:rsid w:val="00C83DDB"/>
    <w:rsid w:val="00C90855"/>
    <w:rsid w:val="00C94F55"/>
    <w:rsid w:val="00C96BB1"/>
    <w:rsid w:val="00C97F9B"/>
    <w:rsid w:val="00CA46AC"/>
    <w:rsid w:val="00CA6B12"/>
    <w:rsid w:val="00CB076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5755"/>
    <w:rsid w:val="00CF5AEB"/>
    <w:rsid w:val="00D012AB"/>
    <w:rsid w:val="00D02E89"/>
    <w:rsid w:val="00D036F6"/>
    <w:rsid w:val="00D06DF7"/>
    <w:rsid w:val="00D10DA1"/>
    <w:rsid w:val="00D15A70"/>
    <w:rsid w:val="00D15FE5"/>
    <w:rsid w:val="00D209FF"/>
    <w:rsid w:val="00D22C6A"/>
    <w:rsid w:val="00D24730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728EE"/>
    <w:rsid w:val="00D75924"/>
    <w:rsid w:val="00D75CAB"/>
    <w:rsid w:val="00D77213"/>
    <w:rsid w:val="00D77DDC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C0AE6"/>
    <w:rsid w:val="00DC6CA4"/>
    <w:rsid w:val="00DD03EA"/>
    <w:rsid w:val="00DD06C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2258"/>
    <w:rsid w:val="00E43AEF"/>
    <w:rsid w:val="00E44915"/>
    <w:rsid w:val="00E5052B"/>
    <w:rsid w:val="00E53201"/>
    <w:rsid w:val="00E56CB7"/>
    <w:rsid w:val="00E57B80"/>
    <w:rsid w:val="00E67A77"/>
    <w:rsid w:val="00E759D3"/>
    <w:rsid w:val="00E812E7"/>
    <w:rsid w:val="00E825C6"/>
    <w:rsid w:val="00E86087"/>
    <w:rsid w:val="00E9200C"/>
    <w:rsid w:val="00E93DF2"/>
    <w:rsid w:val="00E9513E"/>
    <w:rsid w:val="00EB1735"/>
    <w:rsid w:val="00EB4B9C"/>
    <w:rsid w:val="00EC21B4"/>
    <w:rsid w:val="00ED200C"/>
    <w:rsid w:val="00ED47A0"/>
    <w:rsid w:val="00ED4C9D"/>
    <w:rsid w:val="00EE3951"/>
    <w:rsid w:val="00EE453D"/>
    <w:rsid w:val="00EF3A78"/>
    <w:rsid w:val="00F0682F"/>
    <w:rsid w:val="00F0743E"/>
    <w:rsid w:val="00F075A7"/>
    <w:rsid w:val="00F22E75"/>
    <w:rsid w:val="00F2552D"/>
    <w:rsid w:val="00F26144"/>
    <w:rsid w:val="00F30346"/>
    <w:rsid w:val="00F319EE"/>
    <w:rsid w:val="00F35258"/>
    <w:rsid w:val="00F35EAD"/>
    <w:rsid w:val="00F41DC1"/>
    <w:rsid w:val="00F45F3B"/>
    <w:rsid w:val="00F468CB"/>
    <w:rsid w:val="00F500D6"/>
    <w:rsid w:val="00F50962"/>
    <w:rsid w:val="00F561D9"/>
    <w:rsid w:val="00F6079D"/>
    <w:rsid w:val="00F61306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8CE"/>
    <w:rsid w:val="00FA5939"/>
    <w:rsid w:val="00FB19AD"/>
    <w:rsid w:val="00FB3760"/>
    <w:rsid w:val="00FB63F2"/>
    <w:rsid w:val="00FD0AB8"/>
    <w:rsid w:val="00FD178A"/>
    <w:rsid w:val="00FD4FB6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F48C03E0CD8F40B11C4D2291348FE8FB749BD14FD27AEA8A75BD2E7A8FD3E6BB82783F465DC1CDD8F8EB0A1DF711744AECEF4FC66FC43Ez8FB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6981F-5610-4235-8D1F-C0C8F235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5994</Words>
  <Characters>34169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40083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Степанцов Ярослав Алексеевич</cp:lastModifiedBy>
  <cp:revision>3</cp:revision>
  <cp:lastPrinted>2023-07-26T06:13:00Z</cp:lastPrinted>
  <dcterms:created xsi:type="dcterms:W3CDTF">2023-07-26T06:15:00Z</dcterms:created>
  <dcterms:modified xsi:type="dcterms:W3CDTF">2023-07-26T06:16:00Z</dcterms:modified>
</cp:coreProperties>
</file>