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637" w:rsidRDefault="00170637" w:rsidP="00170637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:rsidR="00170637" w:rsidRDefault="00170637" w:rsidP="00170637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170637" w:rsidRDefault="00170637" w:rsidP="00170637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:rsidR="00815FF6" w:rsidRDefault="00815FF6" w:rsidP="00170637">
      <w:pPr>
        <w:jc w:val="center"/>
        <w:rPr>
          <w:b/>
          <w:sz w:val="36"/>
          <w:szCs w:val="24"/>
        </w:rPr>
      </w:pPr>
    </w:p>
    <w:p w:rsidR="00170637" w:rsidRDefault="00170637" w:rsidP="00170637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:rsidR="00815FF6" w:rsidRDefault="00815FF6" w:rsidP="00170637">
      <w:pPr>
        <w:jc w:val="center"/>
        <w:rPr>
          <w:b/>
          <w:sz w:val="36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7"/>
        <w:gridCol w:w="341"/>
        <w:gridCol w:w="1853"/>
      </w:tblGrid>
      <w:tr w:rsidR="00170637" w:rsidTr="00170637">
        <w:tc>
          <w:tcPr>
            <w:tcW w:w="1042" w:type="pct"/>
            <w:hideMark/>
          </w:tcPr>
          <w:p w:rsidR="00170637" w:rsidRDefault="00170637">
            <w:pPr>
              <w:tabs>
                <w:tab w:val="left" w:pos="0"/>
              </w:tabs>
              <w:suppressAutoHyphens/>
              <w:spacing w:line="276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21" w:type="pct"/>
          </w:tcPr>
          <w:p w:rsidR="00170637" w:rsidRDefault="001706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5" w:type="pct"/>
            <w:hideMark/>
          </w:tcPr>
          <w:p w:rsidR="00170637" w:rsidRDefault="001706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62" w:type="pct"/>
            <w:hideMark/>
          </w:tcPr>
          <w:p w:rsidR="00170637" w:rsidRDefault="0017063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:rsidR="00866076" w:rsidRDefault="00866076" w:rsidP="00DE5874">
      <w:pPr>
        <w:tabs>
          <w:tab w:val="left" w:pos="4962"/>
          <w:tab w:val="left" w:pos="5103"/>
          <w:tab w:val="left" w:pos="7088"/>
        </w:tabs>
        <w:spacing w:line="280" w:lineRule="exact"/>
        <w:ind w:right="4676"/>
        <w:jc w:val="both"/>
        <w:rPr>
          <w:szCs w:val="28"/>
        </w:rPr>
      </w:pPr>
    </w:p>
    <w:p w:rsidR="00170637" w:rsidRDefault="00170637" w:rsidP="00DE5874">
      <w:pPr>
        <w:tabs>
          <w:tab w:val="left" w:pos="4962"/>
          <w:tab w:val="left" w:pos="5103"/>
          <w:tab w:val="left" w:pos="7088"/>
        </w:tabs>
        <w:spacing w:line="280" w:lineRule="exact"/>
        <w:ind w:right="4676"/>
        <w:jc w:val="both"/>
      </w:pPr>
      <w:r>
        <w:rPr>
          <w:szCs w:val="28"/>
        </w:rPr>
        <w:t>О внесении изменений в пос</w:t>
      </w:r>
      <w:r w:rsidR="00DE5874">
        <w:rPr>
          <w:szCs w:val="28"/>
        </w:rPr>
        <w:t xml:space="preserve">тановление </w:t>
      </w:r>
      <w:r w:rsidR="00DE5874" w:rsidRPr="00DE5874">
        <w:rPr>
          <w:spacing w:val="-4"/>
          <w:szCs w:val="28"/>
        </w:rPr>
        <w:t xml:space="preserve">Администрации </w:t>
      </w:r>
      <w:r w:rsidR="00EC6369" w:rsidRPr="00DE5874">
        <w:rPr>
          <w:spacing w:val="-4"/>
          <w:szCs w:val="28"/>
        </w:rPr>
        <w:t>города</w:t>
      </w:r>
      <w:r w:rsidR="00DE5874" w:rsidRPr="00DE5874">
        <w:rPr>
          <w:spacing w:val="-4"/>
          <w:szCs w:val="28"/>
        </w:rPr>
        <w:t xml:space="preserve"> </w:t>
      </w:r>
      <w:r w:rsidRPr="00DE5874">
        <w:rPr>
          <w:spacing w:val="-4"/>
          <w:szCs w:val="28"/>
        </w:rPr>
        <w:t>Ростова-на-Дону</w:t>
      </w:r>
      <w:r>
        <w:rPr>
          <w:szCs w:val="28"/>
        </w:rPr>
        <w:t xml:space="preserve"> от 01.11.2016 № 1585 «Об утверждении административного регламента </w:t>
      </w:r>
      <w:r w:rsidR="00DE5874">
        <w:rPr>
          <w:szCs w:val="28"/>
        </w:rPr>
        <w:t xml:space="preserve">                   </w:t>
      </w:r>
      <w:r>
        <w:rPr>
          <w:szCs w:val="28"/>
        </w:rPr>
        <w:t>№ АР-169-05-Т муниципальной услуги «Постановка</w:t>
      </w:r>
      <w:r w:rsidR="00DE5874">
        <w:rPr>
          <w:szCs w:val="28"/>
        </w:rPr>
        <w:t xml:space="preserve"> </w:t>
      </w:r>
      <w:r>
        <w:rPr>
          <w:szCs w:val="28"/>
        </w:rPr>
        <w:t xml:space="preserve">на учет граждан </w:t>
      </w:r>
      <w:r w:rsidR="00DE5874">
        <w:rPr>
          <w:szCs w:val="28"/>
        </w:rPr>
        <w:br/>
      </w:r>
      <w:r>
        <w:rPr>
          <w:szCs w:val="28"/>
        </w:rPr>
        <w:t xml:space="preserve">в качестве нуждающихся в жилых помещениях, предоставляемых </w:t>
      </w:r>
      <w:r w:rsidR="00DE5874">
        <w:rPr>
          <w:szCs w:val="28"/>
        </w:rPr>
        <w:t xml:space="preserve">                     </w:t>
      </w:r>
      <w:r>
        <w:rPr>
          <w:szCs w:val="28"/>
        </w:rPr>
        <w:t>по договорам социального найма»</w:t>
      </w:r>
      <w:r w:rsidR="00447663" w:rsidRPr="00447663">
        <w:rPr>
          <w:szCs w:val="28"/>
        </w:rPr>
        <w:t xml:space="preserve"> </w:t>
      </w:r>
      <w:r w:rsidR="00447663">
        <w:rPr>
          <w:szCs w:val="28"/>
        </w:rPr>
        <w:br/>
        <w:t>(ред. от 29.08.2019)</w:t>
      </w:r>
    </w:p>
    <w:p w:rsidR="00866076" w:rsidRDefault="00866076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C4466">
        <w:rPr>
          <w:rFonts w:ascii="Times New Roman" w:hAnsi="Times New Roman" w:cs="Times New Roman"/>
          <w:sz w:val="28"/>
          <w:szCs w:val="28"/>
        </w:rPr>
        <w:t xml:space="preserve">Жилищным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</w:t>
      </w:r>
      <w:r w:rsidR="00387D95">
        <w:rPr>
          <w:rFonts w:ascii="Times New Roman" w:hAnsi="Times New Roman" w:cs="Times New Roman"/>
          <w:sz w:val="28"/>
          <w:szCs w:val="28"/>
        </w:rPr>
        <w:t>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r w:rsidRPr="0003687C">
        <w:rPr>
          <w:rFonts w:ascii="Times New Roman" w:hAnsi="Times New Roman" w:cs="Times New Roman"/>
          <w:sz w:val="28"/>
          <w:szCs w:val="28"/>
        </w:rPr>
        <w:t>законом</w:t>
      </w:r>
      <w:r w:rsidR="00387D95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="00AC4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</w:t>
      </w:r>
      <w:r w:rsidR="003177EA">
        <w:rPr>
          <w:rFonts w:ascii="Times New Roman" w:hAnsi="Times New Roman" w:cs="Times New Roman"/>
          <w:sz w:val="28"/>
          <w:szCs w:val="28"/>
        </w:rPr>
        <w:t xml:space="preserve"> муниципальных услуг»</w:t>
      </w:r>
    </w:p>
    <w:p w:rsidR="00866076" w:rsidRDefault="00866076" w:rsidP="00170637">
      <w:pPr>
        <w:spacing w:line="280" w:lineRule="exact"/>
        <w:ind w:firstLine="709"/>
        <w:jc w:val="center"/>
        <w:rPr>
          <w:szCs w:val="28"/>
        </w:rPr>
      </w:pPr>
    </w:p>
    <w:p w:rsidR="00170637" w:rsidRDefault="00170637" w:rsidP="00170637">
      <w:pPr>
        <w:spacing w:line="280" w:lineRule="exact"/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:rsidR="00866076" w:rsidRDefault="00866076" w:rsidP="001706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03687C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                     от 01.11.2016 № 1585 «Об утверждении административного регламента                № АР-169-05-Т муниципальной услуги «Постановка на учет граждан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качестве нуждающихся в жилых помещениях, предоставляемых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 договорам социального найма» </w:t>
      </w:r>
      <w:r w:rsidR="00663459">
        <w:rPr>
          <w:rFonts w:ascii="Times New Roman" w:hAnsi="Times New Roman" w:cs="Times New Roman"/>
          <w:sz w:val="28"/>
          <w:szCs w:val="28"/>
        </w:rPr>
        <w:t>(ред. от 29</w:t>
      </w:r>
      <w:r w:rsidR="00387D95">
        <w:rPr>
          <w:rFonts w:ascii="Times New Roman" w:hAnsi="Times New Roman" w:cs="Times New Roman"/>
          <w:sz w:val="28"/>
          <w:szCs w:val="28"/>
        </w:rPr>
        <w:t>.0</w:t>
      </w:r>
      <w:r w:rsidR="00663459">
        <w:rPr>
          <w:rFonts w:ascii="Times New Roman" w:hAnsi="Times New Roman" w:cs="Times New Roman"/>
          <w:sz w:val="28"/>
          <w:szCs w:val="28"/>
        </w:rPr>
        <w:t>8</w:t>
      </w:r>
      <w:r w:rsidR="00387D95">
        <w:rPr>
          <w:rFonts w:ascii="Times New Roman" w:hAnsi="Times New Roman" w:cs="Times New Roman"/>
          <w:sz w:val="28"/>
          <w:szCs w:val="28"/>
        </w:rPr>
        <w:t>.201</w:t>
      </w:r>
      <w:r w:rsidR="00663459">
        <w:rPr>
          <w:rFonts w:ascii="Times New Roman" w:hAnsi="Times New Roman" w:cs="Times New Roman"/>
          <w:sz w:val="28"/>
          <w:szCs w:val="28"/>
        </w:rPr>
        <w:t>9</w:t>
      </w:r>
      <w:r w:rsidR="00387D9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70637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2EE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03687C">
        <w:rPr>
          <w:rFonts w:ascii="Times New Roman" w:hAnsi="Times New Roman" w:cs="Times New Roman"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F70C8" w:rsidRDefault="002C2EE2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0F70C8">
        <w:rPr>
          <w:rFonts w:ascii="Times New Roman" w:hAnsi="Times New Roman" w:cs="Times New Roman"/>
          <w:sz w:val="28"/>
          <w:szCs w:val="28"/>
        </w:rPr>
        <w:t>.1. В разделе 1:</w:t>
      </w:r>
    </w:p>
    <w:p w:rsidR="00E35986" w:rsidRDefault="00170637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2EE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0F70C8">
        <w:rPr>
          <w:rFonts w:ascii="Times New Roman" w:hAnsi="Times New Roman" w:cs="Times New Roman"/>
          <w:sz w:val="28"/>
          <w:szCs w:val="28"/>
        </w:rPr>
        <w:t>1.</w:t>
      </w:r>
      <w:r w:rsidR="002C2EE2">
        <w:rPr>
          <w:rFonts w:ascii="Times New Roman" w:hAnsi="Times New Roman" w:cs="Times New Roman"/>
          <w:sz w:val="28"/>
          <w:szCs w:val="28"/>
        </w:rPr>
        <w:t xml:space="preserve"> </w:t>
      </w:r>
      <w:r w:rsidR="00E35986">
        <w:rPr>
          <w:rFonts w:ascii="Times New Roman" w:hAnsi="Times New Roman" w:cs="Times New Roman"/>
          <w:sz w:val="28"/>
          <w:szCs w:val="28"/>
        </w:rPr>
        <w:t>В п</w:t>
      </w:r>
      <w:r w:rsidRPr="0003687C">
        <w:rPr>
          <w:rFonts w:ascii="Times New Roman" w:hAnsi="Times New Roman" w:cs="Times New Roman"/>
          <w:sz w:val="28"/>
          <w:szCs w:val="28"/>
        </w:rPr>
        <w:t>ункт</w:t>
      </w:r>
      <w:r w:rsidR="00E35986">
        <w:rPr>
          <w:rFonts w:ascii="Times New Roman" w:hAnsi="Times New Roman" w:cs="Times New Roman"/>
          <w:sz w:val="28"/>
          <w:szCs w:val="28"/>
        </w:rPr>
        <w:t>е</w:t>
      </w:r>
      <w:r w:rsidRPr="000368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2C2EE2">
        <w:rPr>
          <w:rFonts w:ascii="Times New Roman" w:hAnsi="Times New Roman" w:cs="Times New Roman"/>
          <w:sz w:val="28"/>
          <w:szCs w:val="28"/>
        </w:rPr>
        <w:t>2</w:t>
      </w:r>
      <w:r w:rsidR="00E35986">
        <w:rPr>
          <w:rFonts w:ascii="Times New Roman" w:hAnsi="Times New Roman" w:cs="Times New Roman"/>
          <w:sz w:val="28"/>
          <w:szCs w:val="28"/>
        </w:rPr>
        <w:t>:</w:t>
      </w:r>
    </w:p>
    <w:p w:rsidR="00E35986" w:rsidRDefault="00E35986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1.1.1.1.1. В абзаце двадцать втором слова «по месту жительства.» заменить словами «по месту жительства;».</w:t>
      </w:r>
    </w:p>
    <w:p w:rsidR="000177BB" w:rsidRDefault="00E35986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1.1.1.1.2. Д</w:t>
      </w:r>
      <w:r w:rsidR="00806099">
        <w:rPr>
          <w:rFonts w:ascii="Times New Roman" w:hAnsi="Times New Roman" w:cs="Times New Roman"/>
          <w:sz w:val="28"/>
          <w:szCs w:val="28"/>
        </w:rPr>
        <w:t xml:space="preserve">ополнить абзацем </w:t>
      </w:r>
      <w:r>
        <w:rPr>
          <w:rFonts w:ascii="Times New Roman" w:hAnsi="Times New Roman" w:cs="Times New Roman"/>
          <w:sz w:val="28"/>
          <w:szCs w:val="28"/>
        </w:rPr>
        <w:t xml:space="preserve">двадцать третьим </w:t>
      </w:r>
      <w:r w:rsidR="00806099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806099" w:rsidRDefault="00806099" w:rsidP="0080609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099">
        <w:rPr>
          <w:rFonts w:ascii="Times New Roman" w:hAnsi="Times New Roman" w:cs="Times New Roman"/>
          <w:sz w:val="28"/>
          <w:szCs w:val="28"/>
        </w:rPr>
        <w:t>«федеральный реестр инвалидов – федеральная государственная информационная система «Федеральный реестр инвалидов</w:t>
      </w:r>
      <w:r w:rsidR="00623F4C">
        <w:rPr>
          <w:rFonts w:ascii="Times New Roman" w:hAnsi="Times New Roman" w:cs="Times New Roman"/>
          <w:sz w:val="28"/>
          <w:szCs w:val="28"/>
        </w:rPr>
        <w:t>.</w:t>
      </w:r>
      <w:r w:rsidRPr="00806099">
        <w:rPr>
          <w:rFonts w:ascii="Times New Roman" w:hAnsi="Times New Roman" w:cs="Times New Roman"/>
          <w:sz w:val="28"/>
          <w:szCs w:val="28"/>
        </w:rPr>
        <w:t>».</w:t>
      </w:r>
    </w:p>
    <w:p w:rsidR="00E35986" w:rsidRDefault="00E35986" w:rsidP="0080609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 В пункте 1.3.2 после слов «выступать физические» дополнить словами «или юридические».</w:t>
      </w:r>
    </w:p>
    <w:p w:rsidR="00E35986" w:rsidRDefault="00E35986" w:rsidP="0080609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1.1.1.3</w:t>
      </w:r>
      <w:r w:rsidR="00634289">
        <w:rPr>
          <w:rFonts w:ascii="Times New Roman" w:hAnsi="Times New Roman" w:cs="Times New Roman"/>
          <w:sz w:val="28"/>
          <w:szCs w:val="28"/>
        </w:rPr>
        <w:t xml:space="preserve">. В абзаце втором пункта 1.4.1 слова «пункта 1.4.4.1-1.4.18» заменить </w:t>
      </w:r>
      <w:r w:rsidR="00634289">
        <w:rPr>
          <w:rFonts w:ascii="Times New Roman" w:hAnsi="Times New Roman" w:cs="Times New Roman"/>
          <w:sz w:val="28"/>
          <w:szCs w:val="28"/>
        </w:rPr>
        <w:lastRenderedPageBreak/>
        <w:t>словами «1.4.1, 1.4.1.7, 1.4.1.8».</w:t>
      </w:r>
    </w:p>
    <w:p w:rsidR="00634289" w:rsidRDefault="00634289" w:rsidP="0080609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1.1.1.4. В абзаце третьем пункта 1.4.2 после слов «соответствующий район города Ростова-на-Дону </w:t>
      </w:r>
      <w:proofErr w:type="gramStart"/>
      <w:r>
        <w:rPr>
          <w:rFonts w:ascii="Times New Roman" w:hAnsi="Times New Roman" w:cs="Times New Roman"/>
          <w:sz w:val="28"/>
          <w:szCs w:val="28"/>
        </w:rPr>
        <w:noBreakHyphen/>
        <w:t xml:space="preserve"> 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«Административные регламенты</w:t>
      </w:r>
      <w:r w:rsidR="00473AFF">
        <w:rPr>
          <w:rFonts w:ascii="Times New Roman" w:hAnsi="Times New Roman" w:cs="Times New Roman"/>
          <w:sz w:val="28"/>
          <w:szCs w:val="28"/>
        </w:rPr>
        <w:t xml:space="preserve"> </w:t>
      </w:r>
      <w:r w:rsidR="00473AFF">
        <w:rPr>
          <w:rFonts w:ascii="Times New Roman" w:hAnsi="Times New Roman" w:cs="Times New Roman"/>
          <w:sz w:val="28"/>
          <w:szCs w:val="28"/>
        </w:rPr>
        <w:noBreakHyphen/>
        <w:t xml:space="preserve"> ».</w:t>
      </w:r>
    </w:p>
    <w:p w:rsidR="00E35986" w:rsidRDefault="00473AFF" w:rsidP="0080609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1.1.1.5. В абзаце втором пункта 1.5 после слов «администраций районов» дополнить словом «города».</w:t>
      </w:r>
    </w:p>
    <w:p w:rsidR="00806099" w:rsidRDefault="00806099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2AE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 В разделе 2:</w:t>
      </w:r>
    </w:p>
    <w:p w:rsidR="003C563A" w:rsidRDefault="003C563A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 В пункте 2.2:</w:t>
      </w:r>
    </w:p>
    <w:p w:rsidR="003C563A" w:rsidRDefault="003C563A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1.1.2.1.1. В абзаце втором слова «Ростова-на-Дону» исключить.</w:t>
      </w:r>
    </w:p>
    <w:p w:rsidR="00C413FA" w:rsidRDefault="003C563A" w:rsidP="00C413F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1.1.2.1.2. Абзац третий изложить в редакции:</w:t>
      </w:r>
    </w:p>
    <w:p w:rsidR="00C413FA" w:rsidRPr="00E239C1" w:rsidRDefault="003C563A" w:rsidP="00C413F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«Организация, участвующая в предоставлении муниципальной услуги, </w:t>
      </w:r>
      <w:r w:rsidR="004B517A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МФЦ. </w:t>
      </w:r>
      <w:r w:rsidR="00C413FA" w:rsidRPr="00E239C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4B51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413FA" w:rsidRPr="00E239C1">
        <w:rPr>
          <w:rFonts w:ascii="Times New Roman" w:hAnsi="Times New Roman" w:cs="Times New Roman"/>
          <w:sz w:val="28"/>
          <w:szCs w:val="28"/>
        </w:rPr>
        <w:t xml:space="preserve">услуги через </w:t>
      </w:r>
      <w:r w:rsidR="004B517A">
        <w:rPr>
          <w:rFonts w:ascii="Times New Roman" w:hAnsi="Times New Roman" w:cs="Times New Roman"/>
          <w:sz w:val="28"/>
          <w:szCs w:val="28"/>
        </w:rPr>
        <w:br/>
      </w:r>
      <w:r w:rsidR="00C413FA" w:rsidRPr="00E239C1">
        <w:rPr>
          <w:rFonts w:ascii="Times New Roman" w:hAnsi="Times New Roman" w:cs="Times New Roman"/>
          <w:sz w:val="28"/>
          <w:szCs w:val="28"/>
        </w:rPr>
        <w:t xml:space="preserve">МФЦ осуществляется после заключения соглашения о взаимодействии </w:t>
      </w:r>
      <w:r w:rsidR="004B517A">
        <w:rPr>
          <w:rFonts w:ascii="Times New Roman" w:hAnsi="Times New Roman" w:cs="Times New Roman"/>
          <w:sz w:val="28"/>
          <w:szCs w:val="28"/>
        </w:rPr>
        <w:br/>
      </w:r>
      <w:r w:rsidR="00C413FA" w:rsidRPr="00E239C1">
        <w:rPr>
          <w:rFonts w:ascii="Times New Roman" w:hAnsi="Times New Roman" w:cs="Times New Roman"/>
          <w:sz w:val="28"/>
          <w:szCs w:val="28"/>
        </w:rPr>
        <w:t>с уполномоченным на предоставление услуги органом.</w:t>
      </w:r>
      <w:r w:rsidR="00C413FA">
        <w:rPr>
          <w:rFonts w:ascii="Times New Roman" w:hAnsi="Times New Roman" w:cs="Times New Roman"/>
          <w:sz w:val="28"/>
          <w:szCs w:val="28"/>
        </w:rPr>
        <w:t>».</w:t>
      </w:r>
    </w:p>
    <w:p w:rsidR="003C563A" w:rsidRDefault="00C413FA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1.1.2.1.3. В абзаце четвертом после слова «межведомственного» добавить слово «информационного».</w:t>
      </w:r>
    </w:p>
    <w:p w:rsidR="00C413FA" w:rsidRDefault="00C413FA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 В пункте 2.4:</w:t>
      </w:r>
    </w:p>
    <w:p w:rsidR="00C413FA" w:rsidRDefault="00C413FA" w:rsidP="00C413F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1.1.2.2.1. Абзац третий изложить в редакции:</w:t>
      </w:r>
    </w:p>
    <w:p w:rsidR="00C413FA" w:rsidRDefault="00C413FA" w:rsidP="00C413F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239C1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239C1">
        <w:rPr>
          <w:rFonts w:ascii="Times New Roman" w:hAnsi="Times New Roman" w:cs="Times New Roman"/>
          <w:sz w:val="28"/>
          <w:szCs w:val="28"/>
        </w:rPr>
        <w:t xml:space="preserve">услуги в электронном виде начинается с момента приема и регистрации в администрации района города электронных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239C1">
        <w:rPr>
          <w:rFonts w:ascii="Times New Roman" w:hAnsi="Times New Roman" w:cs="Times New Roman"/>
          <w:sz w:val="28"/>
          <w:szCs w:val="28"/>
        </w:rPr>
        <w:t>услуги.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413FA" w:rsidRPr="00E239C1" w:rsidRDefault="00C413FA" w:rsidP="00C413F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1.1.2.2.2. В абзаце четвертом слова «в жилых помещениях.» заменить словами «в жилых помещениях.»».</w:t>
      </w:r>
    </w:p>
    <w:p w:rsidR="00C413FA" w:rsidRDefault="00C413FA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1.1.2.3. </w:t>
      </w:r>
      <w:r w:rsidR="00D43F30">
        <w:rPr>
          <w:rFonts w:ascii="Times New Roman" w:hAnsi="Times New Roman" w:cs="Times New Roman"/>
          <w:sz w:val="28"/>
          <w:szCs w:val="28"/>
        </w:rPr>
        <w:t>В пункте 2.6.1:</w:t>
      </w:r>
    </w:p>
    <w:p w:rsidR="00D43F30" w:rsidRDefault="00D43F30" w:rsidP="0075345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1.1.2.3.1. </w:t>
      </w:r>
      <w:r w:rsidR="00753453">
        <w:rPr>
          <w:rFonts w:ascii="Times New Roman" w:hAnsi="Times New Roman" w:cs="Times New Roman"/>
          <w:sz w:val="28"/>
          <w:szCs w:val="28"/>
        </w:rPr>
        <w:t>В абзаце седьмом слова «</w:t>
      </w:r>
      <w:r w:rsidR="00753453" w:rsidRPr="00E239C1">
        <w:rPr>
          <w:rFonts w:ascii="Times New Roman" w:hAnsi="Times New Roman" w:cs="Times New Roman"/>
          <w:sz w:val="28"/>
          <w:szCs w:val="28"/>
        </w:rPr>
        <w:t xml:space="preserve">Все копии представляются </w:t>
      </w:r>
      <w:r w:rsidR="00753453">
        <w:rPr>
          <w:rFonts w:ascii="Times New Roman" w:hAnsi="Times New Roman" w:cs="Times New Roman"/>
          <w:sz w:val="28"/>
          <w:szCs w:val="28"/>
        </w:rPr>
        <w:br/>
      </w:r>
      <w:r w:rsidR="00753453" w:rsidRPr="00E239C1">
        <w:rPr>
          <w:rFonts w:ascii="Times New Roman" w:hAnsi="Times New Roman" w:cs="Times New Roman"/>
          <w:sz w:val="28"/>
          <w:szCs w:val="28"/>
        </w:rPr>
        <w:t>с предъявлением оригиналов документов.</w:t>
      </w:r>
      <w:r w:rsidR="00753453">
        <w:rPr>
          <w:rFonts w:ascii="Times New Roman" w:hAnsi="Times New Roman" w:cs="Times New Roman"/>
          <w:sz w:val="28"/>
          <w:szCs w:val="28"/>
        </w:rPr>
        <w:t xml:space="preserve">» заменить словами «При личном обращении копии документов представляются в предъявлением </w:t>
      </w:r>
      <w:r w:rsidR="00753453">
        <w:rPr>
          <w:rFonts w:ascii="Times New Roman" w:hAnsi="Times New Roman" w:cs="Times New Roman"/>
          <w:sz w:val="28"/>
          <w:szCs w:val="28"/>
        </w:rPr>
        <w:br/>
        <w:t>их оригиналов.».</w:t>
      </w:r>
    </w:p>
    <w:p w:rsidR="00437097" w:rsidRDefault="00753453" w:rsidP="00437097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9F483F">
        <w:rPr>
          <w:rFonts w:ascii="Times New Roman" w:hAnsi="Times New Roman" w:cs="Times New Roman"/>
          <w:sz w:val="28"/>
          <w:szCs w:val="28"/>
        </w:rPr>
        <w:t>3.2.</w:t>
      </w:r>
      <w:r w:rsidR="00437097">
        <w:rPr>
          <w:rFonts w:ascii="Times New Roman" w:hAnsi="Times New Roman" w:cs="Times New Roman"/>
          <w:sz w:val="28"/>
          <w:szCs w:val="28"/>
        </w:rPr>
        <w:t xml:space="preserve"> Абзацы восьмой изложить в редакции:</w:t>
      </w:r>
    </w:p>
    <w:p w:rsidR="00437097" w:rsidRPr="00E239C1" w:rsidRDefault="00437097" w:rsidP="00437097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239C1">
        <w:rPr>
          <w:rFonts w:ascii="Times New Roman" w:hAnsi="Times New Roman" w:cs="Times New Roman"/>
          <w:sz w:val="28"/>
          <w:szCs w:val="28"/>
        </w:rPr>
        <w:t xml:space="preserve">Заявление и пакет документов представляется с учетом требований, указанных в </w:t>
      </w:r>
      <w:hyperlink w:anchor="P555" w:history="1">
        <w:r w:rsidRPr="00437097">
          <w:rPr>
            <w:rFonts w:ascii="Times New Roman" w:hAnsi="Times New Roman" w:cs="Times New Roman"/>
            <w:sz w:val="28"/>
            <w:szCs w:val="28"/>
          </w:rPr>
          <w:t>пунктах 2.17.1.</w:t>
        </w:r>
      </w:hyperlink>
      <w:r>
        <w:rPr>
          <w:rFonts w:ascii="Times New Roman" w:hAnsi="Times New Roman" w:cs="Times New Roman"/>
          <w:sz w:val="28"/>
          <w:szCs w:val="28"/>
        </w:rPr>
        <w:t>2</w:t>
      </w:r>
      <w:r w:rsidR="009F483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83" w:history="1">
        <w:r w:rsidRPr="00437097">
          <w:rPr>
            <w:rFonts w:ascii="Times New Roman" w:hAnsi="Times New Roman" w:cs="Times New Roman"/>
            <w:sz w:val="28"/>
            <w:szCs w:val="28"/>
          </w:rPr>
          <w:t>2.17.</w:t>
        </w:r>
        <w:r w:rsidR="009F483F">
          <w:rPr>
            <w:rFonts w:ascii="Times New Roman" w:hAnsi="Times New Roman" w:cs="Times New Roman"/>
            <w:sz w:val="28"/>
            <w:szCs w:val="28"/>
          </w:rPr>
          <w:t>1.3, 2.17.1.5, 2.17.3 – 2.17.3.5</w:t>
        </w:r>
        <w:r w:rsidRPr="00437097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</w:t>
      </w:r>
      <w:r w:rsidR="009F483F">
        <w:rPr>
          <w:rFonts w:ascii="Times New Roman" w:hAnsi="Times New Roman" w:cs="Times New Roman"/>
          <w:sz w:val="28"/>
          <w:szCs w:val="28"/>
        </w:rPr>
        <w:t>а, а также следующих требований:».</w:t>
      </w:r>
    </w:p>
    <w:p w:rsidR="00437097" w:rsidRDefault="009F483F" w:rsidP="0075345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1.1.2.3.3. Абзац пятнадцатый исключить.</w:t>
      </w:r>
    </w:p>
    <w:p w:rsidR="009F483F" w:rsidRDefault="009F483F" w:rsidP="0075345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1.1.2.3.4. Абзац шестнадцатый считать абзацем пятнадцатым.</w:t>
      </w:r>
    </w:p>
    <w:p w:rsidR="009F483F" w:rsidRDefault="009F483F" w:rsidP="0075345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1.1.2.4. </w:t>
      </w:r>
      <w:r w:rsidR="00C20E7B">
        <w:rPr>
          <w:rFonts w:ascii="Times New Roman" w:hAnsi="Times New Roman" w:cs="Times New Roman"/>
          <w:sz w:val="28"/>
          <w:szCs w:val="28"/>
        </w:rPr>
        <w:t>В абзаце первом пункта 2</w:t>
      </w:r>
      <w:proofErr w:type="gramStart"/>
      <w:r w:rsidR="00C20E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0E7B">
        <w:rPr>
          <w:rFonts w:ascii="Times New Roman" w:hAnsi="Times New Roman" w:cs="Times New Roman"/>
          <w:sz w:val="28"/>
          <w:szCs w:val="28"/>
        </w:rPr>
        <w:t>6.2 слова «</w:t>
      </w:r>
      <w:r w:rsidR="00C20E7B" w:rsidRPr="00E239C1">
        <w:rPr>
          <w:rFonts w:ascii="Times New Roman" w:hAnsi="Times New Roman" w:cs="Times New Roman"/>
          <w:sz w:val="28"/>
          <w:szCs w:val="28"/>
        </w:rPr>
        <w:t>у которого имеется соглашение о взаимодействии с администрацией района города</w:t>
      </w:r>
      <w:r w:rsidR="00C20E7B">
        <w:rPr>
          <w:rFonts w:ascii="Times New Roman" w:hAnsi="Times New Roman" w:cs="Times New Roman"/>
          <w:sz w:val="28"/>
          <w:szCs w:val="28"/>
        </w:rPr>
        <w:t>» заменить словами «с которым у администрации района города имеется соглашение».</w:t>
      </w:r>
    </w:p>
    <w:p w:rsidR="00806099" w:rsidRDefault="00806099" w:rsidP="00D01C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2AE7">
        <w:rPr>
          <w:rFonts w:ascii="Times New Roman" w:hAnsi="Times New Roman" w:cs="Times New Roman"/>
          <w:sz w:val="28"/>
          <w:szCs w:val="28"/>
        </w:rPr>
        <w:t>1.</w:t>
      </w:r>
      <w:r w:rsidR="00C20E7B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>. В пункте 2.6.3.1:</w:t>
      </w:r>
    </w:p>
    <w:p w:rsidR="00806099" w:rsidRDefault="00806099" w:rsidP="00623F4C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2AE7">
        <w:rPr>
          <w:rFonts w:ascii="Times New Roman" w:hAnsi="Times New Roman" w:cs="Times New Roman"/>
          <w:sz w:val="28"/>
          <w:szCs w:val="28"/>
        </w:rPr>
        <w:t>1.</w:t>
      </w:r>
      <w:r w:rsidR="00C20E7B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 xml:space="preserve">.1. В абзаце </w:t>
      </w:r>
      <w:r w:rsidR="00703D37">
        <w:rPr>
          <w:rFonts w:ascii="Times New Roman" w:hAnsi="Times New Roman" w:cs="Times New Roman"/>
          <w:sz w:val="28"/>
          <w:szCs w:val="28"/>
        </w:rPr>
        <w:t xml:space="preserve">пятнадцатом </w:t>
      </w:r>
      <w:r w:rsidR="00623F4C">
        <w:rPr>
          <w:rFonts w:ascii="Times New Roman" w:hAnsi="Times New Roman" w:cs="Times New Roman"/>
          <w:sz w:val="28"/>
          <w:szCs w:val="28"/>
        </w:rPr>
        <w:t>слова «</w:t>
      </w:r>
      <w:r w:rsidR="00623F4C" w:rsidRPr="00623F4C">
        <w:rPr>
          <w:rFonts w:ascii="Times New Roman" w:hAnsi="Times New Roman" w:cs="Times New Roman"/>
          <w:sz w:val="28"/>
          <w:szCs w:val="28"/>
        </w:rPr>
        <w:t>или справка, выданная федеральным государственным учреждением м</w:t>
      </w:r>
      <w:r w:rsidR="00C20E7B">
        <w:rPr>
          <w:rFonts w:ascii="Times New Roman" w:hAnsi="Times New Roman" w:cs="Times New Roman"/>
          <w:sz w:val="28"/>
          <w:szCs w:val="28"/>
        </w:rPr>
        <w:t>едико-социальной экспертизы,</w:t>
      </w:r>
      <w:r w:rsidR="00623F4C" w:rsidRPr="00623F4C">
        <w:rPr>
          <w:rFonts w:ascii="Times New Roman" w:hAnsi="Times New Roman" w:cs="Times New Roman"/>
          <w:sz w:val="28"/>
          <w:szCs w:val="28"/>
        </w:rPr>
        <w:t>»</w:t>
      </w:r>
      <w:r w:rsidR="00BD2AE7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623F4C" w:rsidRDefault="00623F4C" w:rsidP="00703D37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2AE7">
        <w:rPr>
          <w:rFonts w:ascii="Times New Roman" w:hAnsi="Times New Roman" w:cs="Times New Roman"/>
          <w:sz w:val="28"/>
          <w:szCs w:val="28"/>
        </w:rPr>
        <w:t>1.</w:t>
      </w:r>
      <w:r w:rsidR="00C20E7B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703D37">
        <w:rPr>
          <w:rFonts w:ascii="Times New Roman" w:hAnsi="Times New Roman" w:cs="Times New Roman"/>
          <w:sz w:val="28"/>
          <w:szCs w:val="28"/>
        </w:rPr>
        <w:t>Абзац тридцать седьмой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Pr="00623F4C">
        <w:rPr>
          <w:rFonts w:ascii="Times New Roman" w:hAnsi="Times New Roman" w:cs="Times New Roman"/>
          <w:sz w:val="28"/>
          <w:szCs w:val="28"/>
        </w:rPr>
        <w:t xml:space="preserve">«, </w:t>
      </w:r>
      <w:r w:rsidR="00703D37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623F4C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623F4C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отсутствия соответствующих сведений </w:t>
      </w:r>
      <w:r w:rsidR="00BD2AE7" w:rsidRPr="00623F4C">
        <w:rPr>
          <w:rFonts w:ascii="Times New Roman" w:hAnsi="Times New Roman" w:cs="Times New Roman"/>
          <w:sz w:val="28"/>
          <w:szCs w:val="28"/>
        </w:rPr>
        <w:t xml:space="preserve">об инвалидности гражданина </w:t>
      </w:r>
      <w:r w:rsidR="00BD2AE7">
        <w:rPr>
          <w:rFonts w:ascii="Times New Roman" w:hAnsi="Times New Roman" w:cs="Times New Roman"/>
          <w:sz w:val="28"/>
          <w:szCs w:val="28"/>
        </w:rPr>
        <w:br/>
      </w:r>
      <w:r w:rsidRPr="00623F4C">
        <w:rPr>
          <w:rFonts w:ascii="Times New Roman" w:hAnsi="Times New Roman" w:cs="Times New Roman"/>
          <w:sz w:val="28"/>
          <w:szCs w:val="28"/>
        </w:rPr>
        <w:t>в федеральном реестре инвалидов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23F4C" w:rsidRDefault="00623F4C" w:rsidP="00623F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2AE7">
        <w:rPr>
          <w:rFonts w:ascii="Times New Roman" w:hAnsi="Times New Roman" w:cs="Times New Roman"/>
          <w:sz w:val="28"/>
          <w:szCs w:val="28"/>
        </w:rPr>
        <w:t>1.</w:t>
      </w:r>
      <w:r w:rsidR="00703D37">
        <w:rPr>
          <w:rFonts w:ascii="Times New Roman" w:hAnsi="Times New Roman" w:cs="Times New Roman"/>
          <w:sz w:val="28"/>
          <w:szCs w:val="28"/>
        </w:rPr>
        <w:t xml:space="preserve">2.5.3. </w:t>
      </w: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03D37">
        <w:rPr>
          <w:rFonts w:ascii="Times New Roman" w:hAnsi="Times New Roman" w:cs="Times New Roman"/>
          <w:sz w:val="28"/>
          <w:szCs w:val="28"/>
        </w:rPr>
        <w:t xml:space="preserve">абзацем сорок первым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23F4C" w:rsidRDefault="00623F4C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623F4C">
        <w:rPr>
          <w:szCs w:val="28"/>
        </w:rPr>
        <w:t xml:space="preserve">для инвалидов (в случае отсутствия соответствующих сведений </w:t>
      </w:r>
      <w:r w:rsidR="00BD2AE7">
        <w:rPr>
          <w:szCs w:val="28"/>
        </w:rPr>
        <w:br/>
      </w:r>
      <w:r w:rsidRPr="00623F4C">
        <w:rPr>
          <w:szCs w:val="28"/>
        </w:rPr>
        <w:t xml:space="preserve">в федеральном реестре инвалидов) – справка (установленного образца) </w:t>
      </w:r>
      <w:r w:rsidR="00BD2AE7">
        <w:rPr>
          <w:szCs w:val="28"/>
        </w:rPr>
        <w:br/>
      </w:r>
      <w:r w:rsidRPr="00623F4C">
        <w:rPr>
          <w:szCs w:val="28"/>
        </w:rPr>
        <w:t xml:space="preserve">об инвалидности, индивидуальная программа реабилитации или </w:t>
      </w:r>
      <w:proofErr w:type="spellStart"/>
      <w:r w:rsidRPr="00623F4C">
        <w:rPr>
          <w:szCs w:val="28"/>
        </w:rPr>
        <w:t>абилитации</w:t>
      </w:r>
      <w:proofErr w:type="spellEnd"/>
      <w:r w:rsidRPr="00623F4C">
        <w:rPr>
          <w:szCs w:val="28"/>
        </w:rPr>
        <w:t xml:space="preserve"> (для инвалидов), выданные учреждением медико-социальной экспертизы – копия в 1 экз.;».</w:t>
      </w:r>
    </w:p>
    <w:p w:rsidR="00703D37" w:rsidRDefault="00703D3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1.1.2.5.4. Абзацы сорок второй – сорок пятый считать абзацами сорок третьим – сорок шестым.</w:t>
      </w:r>
    </w:p>
    <w:p w:rsidR="00703D37" w:rsidRDefault="00703D3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1.1.2.6.</w:t>
      </w:r>
      <w:r w:rsidR="00BD2AE7">
        <w:rPr>
          <w:szCs w:val="28"/>
        </w:rPr>
        <w:t xml:space="preserve"> </w:t>
      </w:r>
      <w:r>
        <w:rPr>
          <w:szCs w:val="28"/>
        </w:rPr>
        <w:t>В п</w:t>
      </w:r>
      <w:r w:rsidR="00BD2AE7">
        <w:rPr>
          <w:szCs w:val="28"/>
        </w:rPr>
        <w:t>ункт</w:t>
      </w:r>
      <w:r>
        <w:rPr>
          <w:szCs w:val="28"/>
        </w:rPr>
        <w:t>е</w:t>
      </w:r>
      <w:r w:rsidR="00BD2AE7">
        <w:rPr>
          <w:szCs w:val="28"/>
        </w:rPr>
        <w:t xml:space="preserve"> 2.7.1</w:t>
      </w:r>
      <w:r>
        <w:rPr>
          <w:szCs w:val="28"/>
        </w:rPr>
        <w:t>:</w:t>
      </w:r>
    </w:p>
    <w:p w:rsidR="00703D37" w:rsidRDefault="00703D3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1.1.2.6.1. В абзаце седьмом слова «города Ростова-на-Дону» исключить.</w:t>
      </w:r>
    </w:p>
    <w:p w:rsidR="00703D37" w:rsidRDefault="00703D37" w:rsidP="004F46D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1.1.2.6.2. В абзаце двенадцатом слова «</w:t>
      </w:r>
      <w:r w:rsidR="004F46D0">
        <w:rPr>
          <w:szCs w:val="28"/>
        </w:rPr>
        <w:t xml:space="preserve">Управление </w:t>
      </w:r>
      <w:proofErr w:type="spellStart"/>
      <w:r w:rsidR="004F46D0">
        <w:rPr>
          <w:szCs w:val="28"/>
        </w:rPr>
        <w:t>Росреестра</w:t>
      </w:r>
      <w:proofErr w:type="spellEnd"/>
      <w:r w:rsidR="004F46D0">
        <w:rPr>
          <w:szCs w:val="28"/>
        </w:rPr>
        <w:t xml:space="preserve"> РО.» заменить словами «Управление </w:t>
      </w:r>
      <w:proofErr w:type="spellStart"/>
      <w:r w:rsidR="004F46D0">
        <w:rPr>
          <w:szCs w:val="28"/>
        </w:rPr>
        <w:t>Росреестра</w:t>
      </w:r>
      <w:proofErr w:type="spellEnd"/>
      <w:r w:rsidR="004F46D0">
        <w:rPr>
          <w:szCs w:val="28"/>
        </w:rPr>
        <w:t xml:space="preserve"> РО;».</w:t>
      </w:r>
    </w:p>
    <w:p w:rsidR="00BD2AE7" w:rsidRDefault="004F46D0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1.1.2.6.3. Д</w:t>
      </w:r>
      <w:r w:rsidR="00BD2AE7">
        <w:rPr>
          <w:szCs w:val="28"/>
        </w:rPr>
        <w:t xml:space="preserve">ополнить </w:t>
      </w:r>
      <w:r w:rsidR="00703D37">
        <w:rPr>
          <w:szCs w:val="28"/>
        </w:rPr>
        <w:t xml:space="preserve">абзацем </w:t>
      </w:r>
      <w:r w:rsidR="00BD2AE7">
        <w:rPr>
          <w:szCs w:val="28"/>
        </w:rPr>
        <w:t>тринадцатым следующего содержания:</w:t>
      </w:r>
    </w:p>
    <w:p w:rsidR="00BD2AE7" w:rsidRDefault="00BD2AE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BD2AE7">
        <w:rPr>
          <w:szCs w:val="28"/>
        </w:rPr>
        <w:t>9) сведения об инвалидности гражданина – запрашиваются в федеральном реестре инвалидов.».</w:t>
      </w:r>
    </w:p>
    <w:p w:rsidR="004F46D0" w:rsidRDefault="004B517A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1.1.2.7. В пункте 2.7.3:</w:t>
      </w:r>
    </w:p>
    <w:p w:rsidR="004B517A" w:rsidRDefault="004B517A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1.1.2.7.1. В абзаце первом после слов</w:t>
      </w:r>
      <w:r w:rsidR="00A660EA">
        <w:rPr>
          <w:szCs w:val="28"/>
        </w:rPr>
        <w:t xml:space="preserve">а «документы» дополнить словами </w:t>
      </w:r>
      <w:r w:rsidR="00A660EA">
        <w:rPr>
          <w:szCs w:val="28"/>
        </w:rPr>
        <w:br/>
        <w:t>«и информацию».</w:t>
      </w:r>
    </w:p>
    <w:p w:rsidR="004F46D0" w:rsidRDefault="00A660EA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1.1.2.7.2. В абзаце втором после слова «документов» дополнить словами </w:t>
      </w:r>
      <w:r>
        <w:rPr>
          <w:szCs w:val="28"/>
        </w:rPr>
        <w:br/>
        <w:t>«и информации».</w:t>
      </w:r>
    </w:p>
    <w:p w:rsidR="004F46D0" w:rsidRDefault="00A660EA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1.1.2.8. В </w:t>
      </w:r>
      <w:r w:rsidR="00D2293F">
        <w:rPr>
          <w:szCs w:val="28"/>
        </w:rPr>
        <w:t>абзаце втором пункта</w:t>
      </w:r>
      <w:r>
        <w:rPr>
          <w:szCs w:val="28"/>
        </w:rPr>
        <w:t xml:space="preserve"> 2.7.4</w:t>
      </w:r>
      <w:r w:rsidR="00D2293F">
        <w:rPr>
          <w:szCs w:val="28"/>
        </w:rPr>
        <w:t xml:space="preserve"> после слов «не предусмотрено нормативными» дополнить словом «правовыми».</w:t>
      </w:r>
    </w:p>
    <w:p w:rsidR="004F46D0" w:rsidRDefault="00D2293F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1.1.2.9. Абзац второй пункта 2.8 изложить в редакции:</w:t>
      </w:r>
    </w:p>
    <w:p w:rsidR="00D2293F" w:rsidRDefault="00D2293F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«Оснований в приеме документов, необходимых для получения муниципальной услуги, не предусмотрено.».</w:t>
      </w:r>
    </w:p>
    <w:p w:rsidR="00D2293F" w:rsidRDefault="00D2293F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1.1.2.10. Абзац второй пункта 2.11 изложить в редакции:</w:t>
      </w:r>
    </w:p>
    <w:p w:rsidR="00D2293F" w:rsidRDefault="00D2293F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="00F170FD">
        <w:rPr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бесплатно.»</w:t>
      </w:r>
    </w:p>
    <w:p w:rsidR="00F170FD" w:rsidRDefault="00F170FD" w:rsidP="00F170F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1.1.2.11. Абзац третий пункта 2.13 изложить в редакции:</w:t>
      </w:r>
    </w:p>
    <w:p w:rsidR="00F170FD" w:rsidRPr="00E239C1" w:rsidRDefault="00F170FD" w:rsidP="00F170F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«При обслуживании Г</w:t>
      </w:r>
      <w:r w:rsidRPr="00E239C1">
        <w:rPr>
          <w:szCs w:val="28"/>
        </w:rPr>
        <w:t>ероев Социалистического Труда; полных кавалеров ордена Трудовой Славы; инвалидов войны; ветеранов и участников Великой Отечественной в</w:t>
      </w:r>
      <w:r>
        <w:rPr>
          <w:szCs w:val="28"/>
        </w:rPr>
        <w:t>ойны; лиц, награжденных знаком «Жителю блокадного Ленинграда»; Г</w:t>
      </w:r>
      <w:r w:rsidRPr="00E239C1">
        <w:rPr>
          <w:szCs w:val="28"/>
        </w:rPr>
        <w:t>ероев С</w:t>
      </w:r>
      <w:r>
        <w:rPr>
          <w:szCs w:val="28"/>
        </w:rPr>
        <w:t>оветского Союза; Г</w:t>
      </w:r>
      <w:r w:rsidRPr="00E239C1">
        <w:rPr>
          <w:szCs w:val="28"/>
        </w:rPr>
        <w:t xml:space="preserve">ероев Российской Федерации; полных кавалеров ордена Славы; инвалидов I и II групп, в том числе с помощью электронной системы управления очередью, используется принцип приоритетности по отношению к другим заявителям, заключающийся </w:t>
      </w:r>
      <w:r>
        <w:rPr>
          <w:szCs w:val="28"/>
        </w:rPr>
        <w:br/>
      </w:r>
      <w:r w:rsidRPr="00E239C1">
        <w:rPr>
          <w:szCs w:val="28"/>
        </w:rPr>
        <w:t xml:space="preserve">в возможности получить консультацию, сдать документы на получение муниципальной услуги и получить результат муниципальной услуги </w:t>
      </w:r>
      <w:r>
        <w:rPr>
          <w:szCs w:val="28"/>
        </w:rPr>
        <w:br/>
      </w:r>
      <w:r w:rsidRPr="00E239C1">
        <w:rPr>
          <w:szCs w:val="28"/>
        </w:rPr>
        <w:t>вне основной очереди. При этом такие заявители предъявляют документы, подтверждающие их принадлежность к указанной категории лиц.</w:t>
      </w:r>
      <w:r>
        <w:rPr>
          <w:szCs w:val="28"/>
        </w:rPr>
        <w:t>».</w:t>
      </w:r>
    </w:p>
    <w:p w:rsidR="00F170FD" w:rsidRDefault="00F170FD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1.1.2.12. В абзаце втором пункта 2.14 после слова «регистрация» слово «запроса» исключить.</w:t>
      </w:r>
    </w:p>
    <w:p w:rsidR="00F170FD" w:rsidRDefault="00F170FD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1.1.2.13. В абзаце седьмом после слова «заявлений» слово «(уведомлений)» исключить.</w:t>
      </w:r>
    </w:p>
    <w:p w:rsidR="00F170FD" w:rsidRDefault="00F170FD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1.1.2.14. Пункт 2.17.1</w:t>
      </w:r>
    </w:p>
    <w:p w:rsidR="00F170FD" w:rsidRDefault="001F2D9C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1.1.2.15. Пункт 2.17.1.1 исключить.</w:t>
      </w:r>
    </w:p>
    <w:p w:rsidR="00F170FD" w:rsidRDefault="001F2D9C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1.1.2.16. В абзаце втором пункта 2.17.2 после слов «указанные заявления» слово «(уведомления)» исключить.</w:t>
      </w:r>
    </w:p>
    <w:p w:rsidR="001F2D9C" w:rsidRDefault="001F2D9C" w:rsidP="001F2D9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1.1.2.17. Пункт 2.17.3.1 изложить в редакции:</w:t>
      </w:r>
    </w:p>
    <w:p w:rsidR="001F2D9C" w:rsidRPr="00E239C1" w:rsidRDefault="001F2D9C" w:rsidP="001F2D9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E239C1">
        <w:rPr>
          <w:szCs w:val="28"/>
        </w:rPr>
        <w:t xml:space="preserve">2.17.3.1. В случае если при обращении в электронной форме за получением муниципальной услуги идентификация и аутентификация заявителя </w:t>
      </w:r>
      <w:r>
        <w:rPr>
          <w:szCs w:val="28"/>
        </w:rPr>
        <w:t xml:space="preserve">– физического лица </w:t>
      </w:r>
      <w:r w:rsidRPr="00E239C1">
        <w:rPr>
          <w:szCs w:val="28"/>
        </w:rPr>
        <w:t xml:space="preserve">осуществляются с использованием ЕСИА, заявитель </w:t>
      </w:r>
      <w:r>
        <w:rPr>
          <w:szCs w:val="28"/>
        </w:rPr>
        <w:t xml:space="preserve">– физическое лицо </w:t>
      </w:r>
      <w:r w:rsidRPr="00E239C1">
        <w:rPr>
          <w:szCs w:val="28"/>
        </w:rPr>
        <w:t xml:space="preserve">вправе использовать простую электронную подпись </w:t>
      </w:r>
      <w:r>
        <w:rPr>
          <w:szCs w:val="28"/>
        </w:rPr>
        <w:br/>
      </w:r>
      <w:r w:rsidRPr="00E239C1">
        <w:rPr>
          <w:szCs w:val="28"/>
        </w:rPr>
        <w:t>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  <w:r>
        <w:rPr>
          <w:szCs w:val="28"/>
        </w:rPr>
        <w:t>».</w:t>
      </w:r>
    </w:p>
    <w:p w:rsidR="001F2D9C" w:rsidRDefault="001F2D9C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1.1.2.18. В пункте 2.17.3.3 слово </w:t>
      </w:r>
      <w:r w:rsidR="006B1342">
        <w:rPr>
          <w:szCs w:val="28"/>
        </w:rPr>
        <w:t>«Постановлением» заменить словом «постановлением».</w:t>
      </w:r>
    </w:p>
    <w:p w:rsidR="00BD2AE7" w:rsidRDefault="00BD2AE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 В разделе 3:</w:t>
      </w:r>
    </w:p>
    <w:p w:rsidR="00840BE1" w:rsidRDefault="00840BE1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1.1.3.1. В пункте 3.1 слова «услуги № СТ-169-05-Т-3.2» заменить словами «услуги СТ-169-05-Т-3.2».</w:t>
      </w:r>
    </w:p>
    <w:p w:rsidR="00840BE1" w:rsidRDefault="00840BE1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1.1.3.2. В пункте 3.2.1.1 после цифр «2.6.2</w:t>
      </w:r>
      <w:proofErr w:type="gramStart"/>
      <w:r>
        <w:rPr>
          <w:szCs w:val="28"/>
        </w:rPr>
        <w:t>, »</w:t>
      </w:r>
      <w:proofErr w:type="gramEnd"/>
      <w:r>
        <w:rPr>
          <w:szCs w:val="28"/>
        </w:rPr>
        <w:t xml:space="preserve"> дополнить цифрами «2.6.3,».</w:t>
      </w:r>
    </w:p>
    <w:p w:rsidR="00840BE1" w:rsidRDefault="00840BE1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1.1.3.3. В пункте 3.2.1.2:</w:t>
      </w:r>
    </w:p>
    <w:p w:rsidR="00840BE1" w:rsidRDefault="00840BE1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1.1.3.3.1. Абзац шестой изложить в редакции:</w:t>
      </w:r>
    </w:p>
    <w:p w:rsidR="000F64D0" w:rsidRDefault="000F64D0" w:rsidP="000F64D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«проверяет </w:t>
      </w:r>
      <w:r w:rsidRPr="000F64D0">
        <w:rPr>
          <w:rFonts w:eastAsiaTheme="minorHAnsi"/>
          <w:szCs w:val="28"/>
          <w:lang w:eastAsia="en-US"/>
        </w:rPr>
        <w:t xml:space="preserve">наличие всех необходимых для предоставления </w:t>
      </w:r>
      <w:r>
        <w:rPr>
          <w:rFonts w:eastAsiaTheme="minorHAnsi"/>
          <w:szCs w:val="28"/>
          <w:lang w:eastAsia="en-US"/>
        </w:rPr>
        <w:t xml:space="preserve">муниципальной </w:t>
      </w:r>
      <w:r w:rsidRPr="000F64D0">
        <w:rPr>
          <w:rFonts w:eastAsiaTheme="minorHAnsi"/>
          <w:szCs w:val="28"/>
          <w:lang w:eastAsia="en-US"/>
        </w:rPr>
        <w:t xml:space="preserve">услуги документов, указанных в </w:t>
      </w:r>
      <w:hyperlink r:id="rId8" w:history="1">
        <w:r w:rsidRPr="000F64D0">
          <w:rPr>
            <w:rFonts w:eastAsiaTheme="minorHAnsi"/>
            <w:szCs w:val="28"/>
            <w:lang w:eastAsia="en-US"/>
          </w:rPr>
          <w:t>пунктах 2.6.2</w:t>
        </w:r>
      </w:hyperlink>
      <w:r w:rsidRPr="000F64D0">
        <w:rPr>
          <w:rFonts w:eastAsiaTheme="minorHAnsi"/>
          <w:szCs w:val="28"/>
          <w:lang w:eastAsia="en-US"/>
        </w:rPr>
        <w:t xml:space="preserve">, 2.6.3, </w:t>
      </w:r>
      <w:hyperlink r:id="rId9" w:history="1">
        <w:r w:rsidRPr="000F64D0">
          <w:rPr>
            <w:rFonts w:eastAsiaTheme="minorHAnsi"/>
            <w:szCs w:val="28"/>
            <w:lang w:eastAsia="en-US"/>
          </w:rPr>
          <w:t>2.6.3.1</w:t>
        </w:r>
      </w:hyperlink>
      <w:r w:rsidRPr="000F64D0">
        <w:rPr>
          <w:rFonts w:eastAsiaTheme="minorHAnsi"/>
          <w:szCs w:val="28"/>
          <w:lang w:eastAsia="en-US"/>
        </w:rPr>
        <w:t xml:space="preserve">, </w:t>
      </w:r>
      <w:hyperlink r:id="rId10" w:history="1">
        <w:r w:rsidRPr="000F64D0">
          <w:rPr>
            <w:rFonts w:eastAsiaTheme="minorHAnsi"/>
            <w:szCs w:val="28"/>
            <w:lang w:eastAsia="en-US"/>
          </w:rPr>
          <w:t>2.6.3.2 раздела 2</w:t>
        </w:r>
      </w:hyperlink>
      <w:r w:rsidRPr="000F64D0">
        <w:rPr>
          <w:rFonts w:eastAsiaTheme="minorHAnsi"/>
          <w:szCs w:val="28"/>
          <w:lang w:eastAsia="en-US"/>
        </w:rPr>
        <w:t xml:space="preserve"> административного регламента, а также их соответствие требованиям пункта </w:t>
      </w:r>
      <w:hyperlink r:id="rId11" w:history="1">
        <w:r w:rsidRPr="000F64D0">
          <w:rPr>
            <w:rFonts w:eastAsiaTheme="minorHAnsi"/>
            <w:szCs w:val="28"/>
            <w:lang w:eastAsia="en-US"/>
          </w:rPr>
          <w:t xml:space="preserve"> 2.6.1 раздела 2</w:t>
        </w:r>
      </w:hyperlink>
      <w:r w:rsidRPr="000F64D0">
        <w:rPr>
          <w:rFonts w:eastAsiaTheme="minorHAnsi"/>
          <w:szCs w:val="28"/>
          <w:lang w:eastAsia="en-US"/>
        </w:rPr>
        <w:t xml:space="preserve"> административного регламента. В случае установления факта отсутствия необходимых документов </w:t>
      </w:r>
      <w:r>
        <w:rPr>
          <w:rFonts w:eastAsiaTheme="minorHAnsi"/>
          <w:szCs w:val="28"/>
          <w:lang w:eastAsia="en-US"/>
        </w:rPr>
        <w:t>для предоставления муниципальной услуги либо их несоответствия требованиям административного регламента, информирует в устной форме заявителя (представителя заявителя) о наличии препятствий для рассмотрения вопроса о предоставлении муниципальной услуги и предлагает принять меры по их устранению;».</w:t>
      </w:r>
    </w:p>
    <w:p w:rsidR="00840BE1" w:rsidRPr="00840BE1" w:rsidRDefault="000F64D0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1.1.3.3.2. В абзаце восьмом после слов «для предоставления» дополнить словом «муниципальной».</w:t>
      </w:r>
    </w:p>
    <w:p w:rsidR="00840BE1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1.1.3.4.</w:t>
      </w:r>
      <w:r w:rsidR="000F64D0">
        <w:rPr>
          <w:szCs w:val="28"/>
        </w:rPr>
        <w:t xml:space="preserve"> В пункте 3.2.1.3:</w:t>
      </w:r>
    </w:p>
    <w:p w:rsidR="000F64D0" w:rsidRDefault="000F64D0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</w:t>
      </w:r>
      <w:r w:rsidR="0063187A">
        <w:rPr>
          <w:szCs w:val="28"/>
        </w:rPr>
        <w:t>4.</w:t>
      </w:r>
      <w:r>
        <w:rPr>
          <w:szCs w:val="28"/>
        </w:rPr>
        <w:t xml:space="preserve">1. Абзац шестой изложить в редакции: </w:t>
      </w:r>
    </w:p>
    <w:p w:rsidR="000F64D0" w:rsidRDefault="000F64D0" w:rsidP="000F64D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проверяет наличие всех документов, указанных </w:t>
      </w:r>
      <w:r w:rsidRPr="000F64D0">
        <w:rPr>
          <w:rFonts w:eastAsiaTheme="minorHAnsi"/>
          <w:szCs w:val="28"/>
          <w:lang w:eastAsia="en-US"/>
        </w:rPr>
        <w:t xml:space="preserve">в </w:t>
      </w:r>
      <w:hyperlink r:id="rId12" w:history="1">
        <w:r w:rsidRPr="000F64D0">
          <w:rPr>
            <w:rFonts w:eastAsiaTheme="minorHAnsi"/>
            <w:szCs w:val="28"/>
            <w:lang w:eastAsia="en-US"/>
          </w:rPr>
          <w:t>пунктах 2.6.2</w:t>
        </w:r>
      </w:hyperlink>
      <w:r w:rsidRPr="000F64D0">
        <w:rPr>
          <w:rFonts w:eastAsiaTheme="minorHAnsi"/>
          <w:szCs w:val="28"/>
          <w:lang w:eastAsia="en-US"/>
        </w:rPr>
        <w:t xml:space="preserve">, 2.6.3, </w:t>
      </w:r>
      <w:hyperlink r:id="rId13" w:history="1">
        <w:r w:rsidRPr="000F64D0">
          <w:rPr>
            <w:rFonts w:eastAsiaTheme="minorHAnsi"/>
            <w:szCs w:val="28"/>
            <w:lang w:eastAsia="en-US"/>
          </w:rPr>
          <w:t>2.6.3.1</w:t>
        </w:r>
      </w:hyperlink>
      <w:r w:rsidRPr="000F64D0">
        <w:rPr>
          <w:rFonts w:eastAsiaTheme="minorHAnsi"/>
          <w:szCs w:val="28"/>
          <w:lang w:eastAsia="en-US"/>
        </w:rPr>
        <w:t xml:space="preserve">, </w:t>
      </w:r>
      <w:hyperlink r:id="rId14" w:history="1">
        <w:r w:rsidRPr="000F64D0">
          <w:rPr>
            <w:rFonts w:eastAsiaTheme="minorHAnsi"/>
            <w:szCs w:val="28"/>
            <w:lang w:eastAsia="en-US"/>
          </w:rPr>
          <w:t>2.6.3.2 раздела 2</w:t>
        </w:r>
      </w:hyperlink>
      <w:r w:rsidRPr="000F64D0">
        <w:rPr>
          <w:rFonts w:eastAsiaTheme="minorHAnsi"/>
          <w:szCs w:val="28"/>
          <w:lang w:eastAsia="en-US"/>
        </w:rPr>
        <w:t xml:space="preserve"> административного регламента, необходимых </w:t>
      </w:r>
      <w:r w:rsidRPr="000F64D0">
        <w:rPr>
          <w:rFonts w:eastAsiaTheme="minorHAnsi"/>
          <w:szCs w:val="28"/>
          <w:lang w:eastAsia="en-US"/>
        </w:rPr>
        <w:br/>
        <w:t xml:space="preserve">для предоставления муниципальной услуги, а также их соответствие требованиям пункта </w:t>
      </w:r>
      <w:hyperlink r:id="rId15" w:history="1">
        <w:r w:rsidRPr="000F64D0">
          <w:rPr>
            <w:rFonts w:eastAsiaTheme="minorHAnsi"/>
            <w:szCs w:val="28"/>
            <w:lang w:eastAsia="en-US"/>
          </w:rPr>
          <w:t xml:space="preserve"> 2.6.1 раздела 2</w:t>
        </w:r>
      </w:hyperlink>
      <w:r w:rsidRPr="000F64D0">
        <w:rPr>
          <w:rFonts w:eastAsiaTheme="minorHAnsi"/>
          <w:szCs w:val="28"/>
          <w:lang w:eastAsia="en-US"/>
        </w:rPr>
        <w:t xml:space="preserve"> административного регламента</w:t>
      </w:r>
      <w:r>
        <w:rPr>
          <w:rFonts w:eastAsiaTheme="minorHAnsi"/>
          <w:szCs w:val="28"/>
          <w:lang w:eastAsia="en-US"/>
        </w:rPr>
        <w:t>;».</w:t>
      </w:r>
    </w:p>
    <w:p w:rsidR="000F64D0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1.1.3.4</w:t>
      </w:r>
      <w:r w:rsidR="000F64D0">
        <w:rPr>
          <w:szCs w:val="28"/>
        </w:rPr>
        <w:t>.2. В абзаце одиннадцатом слова «в срок, не превышающий один рабочий день» исключить.</w:t>
      </w:r>
    </w:p>
    <w:p w:rsidR="000F64D0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1.1.3.5.</w:t>
      </w:r>
      <w:r w:rsidR="00DB1BCC">
        <w:rPr>
          <w:szCs w:val="28"/>
        </w:rPr>
        <w:t xml:space="preserve"> В пункте 3.2.1.4:</w:t>
      </w:r>
    </w:p>
    <w:p w:rsidR="00DB1BCC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1.1.3.5.</w:t>
      </w:r>
      <w:r w:rsidR="00DB1BCC">
        <w:rPr>
          <w:szCs w:val="28"/>
        </w:rPr>
        <w:t>1. В абзаце втором после слов «ответственным специалистом» дополнить словом «администрации».</w:t>
      </w:r>
    </w:p>
    <w:p w:rsidR="00DB1BCC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1.1.3.5.</w:t>
      </w:r>
      <w:r w:rsidR="00DB1BCC">
        <w:rPr>
          <w:szCs w:val="28"/>
        </w:rPr>
        <w:t xml:space="preserve">2. В абзаце третьем после слова «специалистом» дополнить словами </w:t>
      </w:r>
      <w:proofErr w:type="gramStart"/>
      <w:r w:rsidR="00DB1BCC">
        <w:rPr>
          <w:szCs w:val="28"/>
        </w:rPr>
        <w:t>« администрации</w:t>
      </w:r>
      <w:proofErr w:type="gramEnd"/>
      <w:r w:rsidR="00DB1BCC">
        <w:rPr>
          <w:szCs w:val="28"/>
        </w:rPr>
        <w:t xml:space="preserve"> района города».</w:t>
      </w:r>
    </w:p>
    <w:p w:rsidR="000F64D0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1.1.3.6.</w:t>
      </w:r>
      <w:r w:rsidR="00FC493C">
        <w:rPr>
          <w:szCs w:val="28"/>
        </w:rPr>
        <w:t xml:space="preserve"> В пункте 3.2.1.5:</w:t>
      </w:r>
    </w:p>
    <w:p w:rsidR="00FC493C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1.1.3.6.1.</w:t>
      </w:r>
      <w:r w:rsidR="00FC493C">
        <w:rPr>
          <w:szCs w:val="28"/>
        </w:rPr>
        <w:t xml:space="preserve"> В абзаце первом слова «в адрес администрации района города» исключить.</w:t>
      </w:r>
    </w:p>
    <w:p w:rsidR="00FC493C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1.1.3.6.</w:t>
      </w:r>
      <w:r w:rsidR="00FC493C">
        <w:rPr>
          <w:szCs w:val="28"/>
        </w:rPr>
        <w:t>2. Абзац второй изложить в редакции:</w:t>
      </w:r>
    </w:p>
    <w:p w:rsidR="000F64D0" w:rsidRDefault="00FC493C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E239C1">
        <w:rPr>
          <w:szCs w:val="28"/>
        </w:rPr>
        <w:t xml:space="preserve">При направлении запроса с использованием Портала </w:t>
      </w:r>
      <w:proofErr w:type="spellStart"/>
      <w:r w:rsidRPr="00E239C1">
        <w:rPr>
          <w:szCs w:val="28"/>
        </w:rPr>
        <w:t>госуслуг</w:t>
      </w:r>
      <w:proofErr w:type="spellEnd"/>
      <w:r w:rsidRPr="00E239C1">
        <w:rPr>
          <w:szCs w:val="28"/>
        </w:rPr>
        <w:t xml:space="preserve"> регистрация электронного заявления и пакета документов производится в порядке общего делопроизводства специалистом администрации района</w:t>
      </w:r>
      <w:r>
        <w:rPr>
          <w:szCs w:val="28"/>
        </w:rPr>
        <w:t xml:space="preserve"> города</w:t>
      </w:r>
      <w:r w:rsidRPr="00E239C1">
        <w:rPr>
          <w:szCs w:val="28"/>
        </w:rPr>
        <w:t xml:space="preserve">, ответственным за делопроизводство, в день его поступления либо на следующий рабочий день в случае поступления запроса по окончании рабочего времени. В случае поступления запроса заявителя о предоставлении муниципальной услуги </w:t>
      </w:r>
      <w:r>
        <w:rPr>
          <w:szCs w:val="28"/>
        </w:rPr>
        <w:br/>
      </w:r>
      <w:r w:rsidRPr="00E239C1">
        <w:rPr>
          <w:szCs w:val="28"/>
        </w:rPr>
        <w:t xml:space="preserve">в нерабочие праздничные или выходные дни его регистрация осуществляется </w:t>
      </w:r>
      <w:r>
        <w:rPr>
          <w:szCs w:val="28"/>
        </w:rPr>
        <w:br/>
      </w:r>
      <w:r w:rsidRPr="00E239C1">
        <w:rPr>
          <w:szCs w:val="28"/>
        </w:rPr>
        <w:t>в первый рабочий день, следующий за нерабочим праздничным или выходным днем.</w:t>
      </w:r>
      <w:r>
        <w:rPr>
          <w:szCs w:val="28"/>
        </w:rPr>
        <w:t>»</w:t>
      </w:r>
    </w:p>
    <w:p w:rsidR="00FC493C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1.1.3.6.</w:t>
      </w:r>
      <w:r w:rsidR="00FC493C">
        <w:rPr>
          <w:szCs w:val="28"/>
        </w:rPr>
        <w:t>3. Абзац третий изложить в редакции:</w:t>
      </w:r>
    </w:p>
    <w:p w:rsidR="00FC493C" w:rsidRDefault="00FC493C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«Заявителю в личный кабинет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специалистом администрации района города, ответственным за делопроизводство, не позднее рабочего дня, следующего за днем регистрации запроса в администрации района города, направляется уведомление о приеме и регистрации запроса и иных документов, необходимых для предоставления муниципальной услуги</w:t>
      </w:r>
      <w:r w:rsidR="00731986">
        <w:rPr>
          <w:szCs w:val="28"/>
        </w:rPr>
        <w:t xml:space="preserve">, содержащее сведения о факте приема запроса и документов, необходимых </w:t>
      </w:r>
      <w:r w:rsidR="00731986">
        <w:rPr>
          <w:szCs w:val="28"/>
        </w:rPr>
        <w:br/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услуги.».</w:t>
      </w:r>
    </w:p>
    <w:p w:rsidR="00731986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1.1.3.7</w:t>
      </w:r>
      <w:r w:rsidR="00731986">
        <w:rPr>
          <w:szCs w:val="28"/>
        </w:rPr>
        <w:t>. В пункте 3.2.1.6:</w:t>
      </w:r>
    </w:p>
    <w:p w:rsidR="00731986" w:rsidRDefault="0063187A" w:rsidP="0073198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1.1.3.7.</w:t>
      </w:r>
      <w:r w:rsidR="00731986">
        <w:rPr>
          <w:szCs w:val="28"/>
        </w:rPr>
        <w:t>1. В абзаце первом слова «в адрес администрации района города» исключить.</w:t>
      </w:r>
    </w:p>
    <w:p w:rsidR="00731986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1.1.3.7.</w:t>
      </w:r>
      <w:r w:rsidR="00731986">
        <w:rPr>
          <w:szCs w:val="28"/>
        </w:rPr>
        <w:t xml:space="preserve">2. В абзаце втором после слов «специалистом администрации </w:t>
      </w:r>
      <w:r w:rsidR="00A14697">
        <w:rPr>
          <w:szCs w:val="28"/>
        </w:rPr>
        <w:br/>
      </w:r>
      <w:r w:rsidR="00731986">
        <w:rPr>
          <w:szCs w:val="28"/>
        </w:rPr>
        <w:t>района » дополнить словом «города».</w:t>
      </w:r>
    </w:p>
    <w:p w:rsidR="00731986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1.1.3.7.</w:t>
      </w:r>
      <w:r w:rsidR="00731986">
        <w:rPr>
          <w:szCs w:val="28"/>
        </w:rPr>
        <w:t>3. Абзац третий изложить в редакции:</w:t>
      </w:r>
    </w:p>
    <w:p w:rsidR="00731986" w:rsidRDefault="00731986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направляется специалистом администрации района города, ответственным за делопроизводство, </w:t>
      </w:r>
      <w:r w:rsidR="002E5851">
        <w:rPr>
          <w:szCs w:val="28"/>
        </w:rPr>
        <w:t>заявителю оп электронной почте не позднее рабочего дня, следующего за днем регистрации заявления в администрации района города.».</w:t>
      </w:r>
    </w:p>
    <w:p w:rsidR="002E5851" w:rsidRDefault="0063187A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1.1.3.8</w:t>
      </w:r>
      <w:r w:rsidR="002E5851">
        <w:rPr>
          <w:szCs w:val="28"/>
        </w:rPr>
        <w:t>. В пункте 3.2.1.7:</w:t>
      </w:r>
    </w:p>
    <w:p w:rsidR="002E5851" w:rsidRDefault="00B4717B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1.1.3.8</w:t>
      </w:r>
      <w:r w:rsidR="002E5851">
        <w:rPr>
          <w:szCs w:val="28"/>
        </w:rPr>
        <w:t>.1. Абзац пятый изложить в редакции:</w:t>
      </w:r>
    </w:p>
    <w:p w:rsidR="002E5851" w:rsidRDefault="002E5851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«направление уведомления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>
        <w:rPr>
          <w:szCs w:val="28"/>
        </w:rPr>
        <w:br/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услуги.».</w:t>
      </w:r>
    </w:p>
    <w:p w:rsidR="002E5851" w:rsidRDefault="00B4717B" w:rsidP="00840B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1.1.3.8</w:t>
      </w:r>
      <w:r w:rsidR="002E5851">
        <w:rPr>
          <w:szCs w:val="28"/>
        </w:rPr>
        <w:t>.2. Абзац девятый изложить в редакции:</w:t>
      </w:r>
    </w:p>
    <w:p w:rsidR="002E5851" w:rsidRDefault="002E5851" w:rsidP="002E585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E239C1">
        <w:rPr>
          <w:szCs w:val="28"/>
        </w:rPr>
        <w:t>отметка в СЭД</w:t>
      </w:r>
      <w:r>
        <w:rPr>
          <w:szCs w:val="28"/>
        </w:rPr>
        <w:t xml:space="preserve"> «Д</w:t>
      </w:r>
      <w:r w:rsidRPr="00E239C1">
        <w:rPr>
          <w:szCs w:val="28"/>
        </w:rPr>
        <w:t>ело</w:t>
      </w:r>
      <w:r>
        <w:rPr>
          <w:szCs w:val="28"/>
        </w:rPr>
        <w:t>»</w:t>
      </w:r>
      <w:r w:rsidRPr="00E239C1">
        <w:rPr>
          <w:szCs w:val="28"/>
        </w:rPr>
        <w:t xml:space="preserve"> и (или) журнале регистрации входящей корреспонденции (или заявлений о предоставлении муниципальных услуг) </w:t>
      </w:r>
      <w:r>
        <w:rPr>
          <w:szCs w:val="28"/>
        </w:rPr>
        <w:br/>
      </w:r>
      <w:r w:rsidRPr="00E239C1">
        <w:rPr>
          <w:szCs w:val="28"/>
        </w:rPr>
        <w:t xml:space="preserve">в соответствии с регламентом работы администрации района города </w:t>
      </w:r>
      <w:r>
        <w:rPr>
          <w:szCs w:val="28"/>
        </w:rPr>
        <w:br/>
      </w:r>
      <w:r w:rsidRPr="00E239C1">
        <w:rPr>
          <w:szCs w:val="28"/>
        </w:rPr>
        <w:t>о направлении</w:t>
      </w:r>
      <w:r w:rsidRPr="002E5851">
        <w:rPr>
          <w:szCs w:val="28"/>
        </w:rPr>
        <w:t xml:space="preserve"> </w:t>
      </w:r>
      <w:r>
        <w:rPr>
          <w:szCs w:val="28"/>
        </w:rPr>
        <w:t>уведомления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услуги.».</w:t>
      </w:r>
    </w:p>
    <w:p w:rsidR="00B4717B" w:rsidRDefault="00BD2AE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</w:t>
      </w:r>
      <w:r w:rsidR="00B4717B">
        <w:rPr>
          <w:szCs w:val="28"/>
        </w:rPr>
        <w:t>.3.9</w:t>
      </w:r>
      <w:r>
        <w:rPr>
          <w:szCs w:val="28"/>
        </w:rPr>
        <w:t xml:space="preserve">. </w:t>
      </w:r>
      <w:r w:rsidR="00B4717B">
        <w:rPr>
          <w:szCs w:val="28"/>
        </w:rPr>
        <w:t>В п</w:t>
      </w:r>
      <w:r w:rsidR="00CE01AC">
        <w:rPr>
          <w:szCs w:val="28"/>
        </w:rPr>
        <w:t>ункт</w:t>
      </w:r>
      <w:r w:rsidR="00B4717B">
        <w:rPr>
          <w:szCs w:val="28"/>
        </w:rPr>
        <w:t>е</w:t>
      </w:r>
      <w:r w:rsidR="00CE01AC">
        <w:rPr>
          <w:szCs w:val="28"/>
        </w:rPr>
        <w:t xml:space="preserve"> 3.2.2.4</w:t>
      </w:r>
      <w:r w:rsidR="00B4717B">
        <w:rPr>
          <w:szCs w:val="28"/>
        </w:rPr>
        <w:t>:</w:t>
      </w:r>
    </w:p>
    <w:p w:rsidR="00B4717B" w:rsidRDefault="00B4717B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1.1.3.9.1. В абзаце тринадцатом слова «МВД России.» заменить словами «МВД России;».</w:t>
      </w:r>
    </w:p>
    <w:p w:rsidR="00BD2AE7" w:rsidRDefault="00B4717B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1.1.3.9.2.</w:t>
      </w:r>
      <w:r w:rsidR="00CE01AC">
        <w:rPr>
          <w:szCs w:val="28"/>
        </w:rPr>
        <w:t xml:space="preserve"> </w:t>
      </w:r>
      <w:r>
        <w:rPr>
          <w:szCs w:val="28"/>
        </w:rPr>
        <w:t>Д</w:t>
      </w:r>
      <w:r w:rsidR="00CE01AC">
        <w:rPr>
          <w:szCs w:val="28"/>
        </w:rPr>
        <w:t xml:space="preserve">ополнить </w:t>
      </w:r>
      <w:r w:rsidR="00A14697">
        <w:rPr>
          <w:szCs w:val="28"/>
        </w:rPr>
        <w:t xml:space="preserve">абзацем </w:t>
      </w:r>
      <w:r w:rsidR="00CE01AC">
        <w:rPr>
          <w:szCs w:val="28"/>
        </w:rPr>
        <w:t>четырнадцатым следующего содержания:</w:t>
      </w:r>
    </w:p>
    <w:p w:rsidR="00CE01AC" w:rsidRDefault="00CE01AC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CE01AC">
        <w:rPr>
          <w:szCs w:val="28"/>
        </w:rPr>
        <w:t>9) сведения об инвалидности гражданина – запрашиваются в федеральном реестре инвалидов.».</w:t>
      </w:r>
    </w:p>
    <w:p w:rsidR="00B4717B" w:rsidRDefault="00B4717B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</w:t>
      </w:r>
      <w:r w:rsidR="00A14697">
        <w:rPr>
          <w:szCs w:val="28"/>
        </w:rPr>
        <w:t>.</w:t>
      </w:r>
      <w:r>
        <w:rPr>
          <w:szCs w:val="28"/>
        </w:rPr>
        <w:t>3.9.3. Абзацы четырнадцатый – двадцать шестой считать абзацами пятнадцатым – двадцать седьмым</w:t>
      </w:r>
      <w:r w:rsidR="00741068">
        <w:rPr>
          <w:szCs w:val="28"/>
        </w:rPr>
        <w:t xml:space="preserve"> соответственно</w:t>
      </w:r>
      <w:r>
        <w:rPr>
          <w:szCs w:val="28"/>
        </w:rPr>
        <w:t>.</w:t>
      </w:r>
    </w:p>
    <w:p w:rsidR="00B4717B" w:rsidRDefault="00A1469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1.1.3.10. Пункт 3.2.3.1 дополнить абзацем вторым следующего содержания:</w:t>
      </w:r>
    </w:p>
    <w:p w:rsidR="00B4717B" w:rsidRDefault="00A1469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«Ответственными за выполнение административной процедуры являются специалисты и должностные лица администрации района города в соответствии с регламентом работы администрации района города.».</w:t>
      </w:r>
    </w:p>
    <w:p w:rsidR="00B4717B" w:rsidRDefault="00A1469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1.1.3.11. В пункте 3.2.3.2:</w:t>
      </w:r>
    </w:p>
    <w:p w:rsidR="00A14697" w:rsidRDefault="00A14697" w:rsidP="00A1469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1.1.3.11.1. Абзац первый изложить в редакции:</w:t>
      </w:r>
    </w:p>
    <w:p w:rsidR="00A14697" w:rsidRPr="00E239C1" w:rsidRDefault="00A14697" w:rsidP="00A1469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E239C1">
        <w:rPr>
          <w:szCs w:val="28"/>
        </w:rPr>
        <w:t xml:space="preserve">Специалист </w:t>
      </w:r>
      <w:proofErr w:type="spellStart"/>
      <w:r w:rsidRPr="00E239C1">
        <w:rPr>
          <w:szCs w:val="28"/>
        </w:rPr>
        <w:t>СУиРЖП</w:t>
      </w:r>
      <w:proofErr w:type="spellEnd"/>
      <w:r w:rsidRPr="00E239C1">
        <w:rPr>
          <w:szCs w:val="28"/>
        </w:rPr>
        <w:t xml:space="preserve"> после получения ответов на запросы, направленные в рамках межведомственного </w:t>
      </w:r>
      <w:r>
        <w:rPr>
          <w:szCs w:val="28"/>
        </w:rPr>
        <w:t xml:space="preserve">информационного </w:t>
      </w:r>
      <w:r w:rsidRPr="00E239C1">
        <w:rPr>
          <w:szCs w:val="28"/>
        </w:rPr>
        <w:t xml:space="preserve">взаимодействия, проверяет представленные заявителем (представителем заявителя) и полученные </w:t>
      </w:r>
      <w:r>
        <w:rPr>
          <w:szCs w:val="28"/>
        </w:rPr>
        <w:br/>
      </w:r>
      <w:r w:rsidRPr="00E239C1">
        <w:rPr>
          <w:szCs w:val="28"/>
        </w:rPr>
        <w:t>на запросы документы (их копии или содержащие</w:t>
      </w:r>
      <w:r>
        <w:rPr>
          <w:szCs w:val="28"/>
        </w:rPr>
        <w:t>ся в них сведения), устанавливает</w:t>
      </w:r>
      <w:r w:rsidRPr="00E239C1">
        <w:rPr>
          <w:szCs w:val="28"/>
        </w:rPr>
        <w:t xml:space="preserve"> наличие или отсутствие оснований для принятия гражданина </w:t>
      </w:r>
      <w:r>
        <w:rPr>
          <w:szCs w:val="28"/>
        </w:rPr>
        <w:br/>
      </w:r>
      <w:r w:rsidRPr="00E239C1">
        <w:rPr>
          <w:szCs w:val="28"/>
        </w:rPr>
        <w:t xml:space="preserve">на учет в качестве нуждающегося в жилых помещениях, предоставляемых </w:t>
      </w:r>
      <w:r>
        <w:rPr>
          <w:szCs w:val="28"/>
        </w:rPr>
        <w:br/>
      </w:r>
      <w:r w:rsidRPr="00E239C1">
        <w:rPr>
          <w:szCs w:val="28"/>
        </w:rPr>
        <w:t>по договорам социального найма.</w:t>
      </w:r>
      <w:r>
        <w:rPr>
          <w:szCs w:val="28"/>
        </w:rPr>
        <w:t>».</w:t>
      </w:r>
    </w:p>
    <w:p w:rsidR="00A14697" w:rsidRDefault="00A14697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1.1.3.11.2. Абзац пятый исключить.</w:t>
      </w:r>
    </w:p>
    <w:p w:rsidR="00757C8C" w:rsidRDefault="00A14697" w:rsidP="00757C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1.1.3.12. Абзац второй пункта 3.2.3.4 исключить.</w:t>
      </w:r>
    </w:p>
    <w:p w:rsidR="00757C8C" w:rsidRDefault="00757C8C" w:rsidP="00757C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1.1.3.13. В абзаце третьем пункта 3.2.4.2 слова «</w:t>
      </w:r>
      <w:r w:rsidRPr="00E239C1">
        <w:rPr>
          <w:szCs w:val="28"/>
        </w:rPr>
        <w:t xml:space="preserve">в соответствии </w:t>
      </w:r>
      <w:r>
        <w:rPr>
          <w:szCs w:val="28"/>
        </w:rPr>
        <w:br/>
      </w:r>
      <w:r w:rsidRPr="00E239C1">
        <w:rPr>
          <w:szCs w:val="28"/>
        </w:rPr>
        <w:t>с соглашениями о взаимодействии в срок,</w:t>
      </w:r>
      <w:r>
        <w:rPr>
          <w:szCs w:val="28"/>
        </w:rPr>
        <w:t xml:space="preserve"> не превышающий 1 рабочий день» заменить словами «в соответствии с соглашением.».</w:t>
      </w:r>
    </w:p>
    <w:p w:rsidR="00757C8C" w:rsidRDefault="00757C8C" w:rsidP="00757C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1.1.3.14. В абзаце шестом пункта 3.2.4.4 слова «личной подпись» заменить словами «личной подписью».</w:t>
      </w:r>
    </w:p>
    <w:p w:rsidR="00757C8C" w:rsidRDefault="00757C8C" w:rsidP="00757C8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1.1.3.15. </w:t>
      </w:r>
      <w:r w:rsidR="00350EE7">
        <w:rPr>
          <w:szCs w:val="28"/>
        </w:rPr>
        <w:t>Пункт 3.2.4.6 изложить в редакции:</w:t>
      </w:r>
    </w:p>
    <w:p w:rsidR="00350EE7" w:rsidRDefault="00350EE7" w:rsidP="00350EE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«3.2.4.6. Направление результата муниципальной услуги на адрес электронной почты либо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госуслуг.</w:t>
      </w:r>
      <w:proofErr w:type="spellEnd"/>
    </w:p>
    <w:p w:rsidR="00350EE7" w:rsidRDefault="00350EE7" w:rsidP="00350EE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случае указания заявителем (представителем заявителя) способа получения результата муниципальной услуги в электронной форме специалист </w:t>
      </w:r>
      <w:r w:rsidRPr="00E239C1">
        <w:rPr>
          <w:szCs w:val="28"/>
        </w:rPr>
        <w:t xml:space="preserve">администрации района города, ответственный за направление результатов муниципальных услуг, </w:t>
      </w:r>
      <w:r>
        <w:rPr>
          <w:rFonts w:eastAsiaTheme="minorHAnsi"/>
          <w:szCs w:val="28"/>
          <w:lang w:eastAsia="en-US"/>
        </w:rPr>
        <w:t xml:space="preserve">обеспечивает направление результата муниципальной услуги, подписанного уполномоченным на подписание таких документов должностным лицом администрации района города с использованием усиленной квалифицированной электронной подписи, на адрес электронной почты, указанный в заявлении, либо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</w:t>
      </w:r>
    </w:p>
    <w:p w:rsidR="00350EE7" w:rsidRDefault="00350EE7" w:rsidP="00350EE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Направление результата муниципальной услуги (мотивированного отказа)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возможно только в случае обращения заявителя </w:t>
      </w:r>
      <w:r w:rsidR="00657C5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</w:t>
      </w:r>
      <w:r w:rsidR="00657C5E">
        <w:rPr>
          <w:rFonts w:eastAsiaTheme="minorHAnsi"/>
          <w:szCs w:val="28"/>
          <w:lang w:eastAsia="en-US"/>
        </w:rPr>
        <w:t>».</w:t>
      </w:r>
    </w:p>
    <w:p w:rsidR="00757C8C" w:rsidRDefault="00657C5E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1.1.3.16. Пункт 3.2.4.7 исключить.</w:t>
      </w:r>
    </w:p>
    <w:p w:rsidR="00657C5E" w:rsidRDefault="00657C5E" w:rsidP="00657C5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1.1.3.17. Абзац шестой пункта 3.2.4.8 изложить в редакции:</w:t>
      </w:r>
    </w:p>
    <w:p w:rsidR="00657C5E" w:rsidRDefault="00657C5E" w:rsidP="00657C5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«при выдаче в МФЦ –</w:t>
      </w:r>
      <w:r w:rsidRPr="00E239C1">
        <w:rPr>
          <w:szCs w:val="28"/>
        </w:rPr>
        <w:t xml:space="preserve"> </w:t>
      </w:r>
      <w:r>
        <w:rPr>
          <w:szCs w:val="28"/>
        </w:rPr>
        <w:t xml:space="preserve">отметка в </w:t>
      </w:r>
      <w:r w:rsidRPr="00E239C1">
        <w:rPr>
          <w:szCs w:val="28"/>
        </w:rPr>
        <w:t>выписк</w:t>
      </w:r>
      <w:r>
        <w:rPr>
          <w:szCs w:val="28"/>
        </w:rPr>
        <w:t>е</w:t>
      </w:r>
      <w:r w:rsidRPr="00E239C1">
        <w:rPr>
          <w:szCs w:val="28"/>
        </w:rPr>
        <w:t xml:space="preserve"> из ИИС ЕС МФЦ РО</w:t>
      </w:r>
      <w:r>
        <w:rPr>
          <w:szCs w:val="28"/>
        </w:rPr>
        <w:t xml:space="preserve"> о получении заявителем документов</w:t>
      </w:r>
      <w:r w:rsidRPr="00E239C1">
        <w:rPr>
          <w:szCs w:val="28"/>
        </w:rPr>
        <w:t>;</w:t>
      </w:r>
      <w:r>
        <w:rPr>
          <w:szCs w:val="28"/>
        </w:rPr>
        <w:t>».</w:t>
      </w:r>
    </w:p>
    <w:p w:rsidR="00657C5E" w:rsidRPr="00E239C1" w:rsidRDefault="00657C5E" w:rsidP="00657C5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1.1.3.18. В абзаце втором пункта 3.4 слова «приложение № 1» заменить словом «приложение».</w:t>
      </w:r>
    </w:p>
    <w:p w:rsidR="00657C5E" w:rsidRDefault="00DD533B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1.1.4. В разделе 4:</w:t>
      </w:r>
    </w:p>
    <w:p w:rsidR="00DD533B" w:rsidRDefault="00DD533B" w:rsidP="00623F4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1.1.4.1. Пункт 4.1. изложить в редакции:</w:t>
      </w:r>
    </w:p>
    <w:p w:rsidR="00DD533B" w:rsidRDefault="00DD533B" w:rsidP="00DD533B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«4.1. </w:t>
      </w:r>
      <w:r>
        <w:rPr>
          <w:rFonts w:eastAsiaTheme="minorHAnsi"/>
          <w:szCs w:val="28"/>
          <w:lang w:eastAsia="en-US"/>
        </w:rPr>
        <w:t xml:space="preserve">Порядок осуществления текущего контроля за соблюдением </w:t>
      </w:r>
      <w:r>
        <w:rPr>
          <w:rFonts w:eastAsiaTheme="minorHAnsi"/>
          <w:szCs w:val="28"/>
          <w:lang w:eastAsia="en-US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DD533B" w:rsidRDefault="00DD533B" w:rsidP="00DD533B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главами администраций районов города, начальником МФЦ.</w:t>
      </w:r>
    </w:p>
    <w:p w:rsidR="00DD533B" w:rsidRDefault="00DD533B" w:rsidP="00DD533B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актов, устанавливающих требования к предоставлению муниципальной услуги.</w:t>
      </w:r>
    </w:p>
    <w:p w:rsidR="00DD533B" w:rsidRDefault="00DD533B" w:rsidP="00DD533B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Периодичность осуществления текущего контроля устанавливается главами администраций районов города Ростова-на-Дону, руководителем муниципального учреждения, начальником МФЦ.».</w:t>
      </w:r>
    </w:p>
    <w:p w:rsidR="00DD533B" w:rsidRDefault="00DD533B" w:rsidP="00DD533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1.1.4.2. В пункте 4.2:</w:t>
      </w:r>
    </w:p>
    <w:p w:rsidR="00DD533B" w:rsidRDefault="00DD533B" w:rsidP="00DD533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1.1.4.2.1. В абзаце втором аббревиатуру «МФЦ» заменить словами «начальником МФЦ».</w:t>
      </w:r>
    </w:p>
    <w:p w:rsidR="00200829" w:rsidRDefault="00200829" w:rsidP="002008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1.1.4.2.2. Абзац третий изложить в редакции:</w:t>
      </w:r>
    </w:p>
    <w:p w:rsidR="00200829" w:rsidRPr="00E239C1" w:rsidRDefault="00200829" w:rsidP="002008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E239C1">
        <w:rPr>
          <w:szCs w:val="28"/>
        </w:rPr>
        <w:t xml:space="preserve">В случае если в результате контроля обнаружены несоответствия </w:t>
      </w:r>
      <w:r>
        <w:rPr>
          <w:szCs w:val="28"/>
        </w:rPr>
        <w:br/>
      </w:r>
      <w:r w:rsidRPr="00E239C1">
        <w:rPr>
          <w:szCs w:val="28"/>
        </w:rPr>
        <w:t xml:space="preserve">в документах, в действиях должностных лиц, участвующих в предоставлении муниципальной услуги, глава администрации, начальник МФЦ обеспечивают разработку и выполнение действий по устранению выявленных несоответствий и их причин согласно стандарту </w:t>
      </w:r>
      <w:hyperlink r:id="rId16" w:history="1">
        <w:r w:rsidRPr="00200829">
          <w:rPr>
            <w:szCs w:val="28"/>
          </w:rPr>
          <w:t>СТО-02</w:t>
        </w:r>
      </w:hyperlink>
      <w:r>
        <w:rPr>
          <w:szCs w:val="28"/>
        </w:rPr>
        <w:t xml:space="preserve"> «</w:t>
      </w:r>
      <w:r w:rsidRPr="00E239C1">
        <w:rPr>
          <w:szCs w:val="28"/>
        </w:rPr>
        <w:t>Управление несоответствиями требовани</w:t>
      </w:r>
      <w:r>
        <w:rPr>
          <w:szCs w:val="28"/>
        </w:rPr>
        <w:t>ям к исполнению услуг и функций»</w:t>
      </w:r>
      <w:r w:rsidRPr="00E239C1">
        <w:rPr>
          <w:szCs w:val="28"/>
        </w:rPr>
        <w:t>.</w:t>
      </w:r>
      <w:r>
        <w:rPr>
          <w:szCs w:val="28"/>
        </w:rPr>
        <w:t>».</w:t>
      </w:r>
    </w:p>
    <w:p w:rsidR="00DD533B" w:rsidRDefault="00200829" w:rsidP="00DD533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1.1.5. В приложении к административному регламенту:</w:t>
      </w:r>
    </w:p>
    <w:p w:rsidR="00200829" w:rsidRDefault="00200829" w:rsidP="00DD533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1.1.5.1. Слова «Приложение № 1» заменить словом «Приложение».</w:t>
      </w:r>
    </w:p>
    <w:p w:rsidR="00200829" w:rsidRDefault="00200829" w:rsidP="00DD533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1.1.5.2. После слов «(полное ФИО физического лица») дополнить новым абзацем следующего содержания:</w:t>
      </w:r>
    </w:p>
    <w:p w:rsidR="00200829" w:rsidRPr="00623F4C" w:rsidRDefault="00200829" w:rsidP="00DD533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«ИНН ________________________________________________</w:t>
      </w:r>
      <w:bookmarkStart w:id="0" w:name="_GoBack"/>
      <w:bookmarkEnd w:id="0"/>
      <w:r>
        <w:rPr>
          <w:szCs w:val="28"/>
        </w:rPr>
        <w:t>_________,»</w:t>
      </w:r>
    </w:p>
    <w:p w:rsidR="00170637" w:rsidRDefault="00170637" w:rsidP="00B6520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24D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</w:t>
      </w:r>
      <w:r>
        <w:rPr>
          <w:rFonts w:ascii="Times New Roman" w:hAnsi="Times New Roman" w:cs="Times New Roman"/>
          <w:sz w:val="28"/>
          <w:szCs w:val="28"/>
        </w:rPr>
        <w:t xml:space="preserve"> газете «Ростов официальный».</w:t>
      </w:r>
    </w:p>
    <w:p w:rsidR="00170637" w:rsidRDefault="00170637" w:rsidP="00B6520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постановления возложить на заместителя главы Администрации города Ростова-на-Дону по строительству                                    и архитектуре </w:t>
      </w:r>
      <w:proofErr w:type="spellStart"/>
      <w:r w:rsidR="00806099">
        <w:rPr>
          <w:rFonts w:ascii="Times New Roman" w:hAnsi="Times New Roman" w:cs="Times New Roman"/>
          <w:sz w:val="28"/>
          <w:szCs w:val="28"/>
        </w:rPr>
        <w:t>Дикуном</w:t>
      </w:r>
      <w:proofErr w:type="spellEnd"/>
      <w:r w:rsidR="00806099">
        <w:rPr>
          <w:rFonts w:ascii="Times New Roman" w:hAnsi="Times New Roman" w:cs="Times New Roman"/>
          <w:sz w:val="28"/>
          <w:szCs w:val="28"/>
        </w:rPr>
        <w:t xml:space="preserve"> А.В.</w:t>
      </w:r>
      <w:r w:rsidR="00741068">
        <w:rPr>
          <w:rFonts w:ascii="Times New Roman" w:hAnsi="Times New Roman" w:cs="Times New Roman"/>
          <w:sz w:val="28"/>
          <w:szCs w:val="28"/>
        </w:rPr>
        <w:t xml:space="preserve">, глав администраций районов города </w:t>
      </w:r>
      <w:r w:rsidR="00741068"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:rsidR="00170637" w:rsidRDefault="00170637" w:rsidP="001706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7314" w:rsidRDefault="00357314" w:rsidP="001706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r>
        <w:t>Глава Администрации</w:t>
      </w:r>
    </w:p>
    <w:p w:rsidR="00170637" w:rsidRDefault="00EC6369" w:rsidP="00170637">
      <w:r>
        <w:t>гор</w:t>
      </w:r>
      <w:r w:rsidR="00CE01AC">
        <w:t>ода Ростова-на-Дону</w:t>
      </w:r>
      <w:r w:rsidR="00CE01AC">
        <w:tab/>
      </w:r>
      <w:r w:rsidR="00CE01AC">
        <w:tab/>
      </w:r>
      <w:r w:rsidR="00CE01AC">
        <w:tab/>
      </w:r>
      <w:r w:rsidR="00CE01AC">
        <w:tab/>
      </w:r>
      <w:r w:rsidR="00CE01AC">
        <w:tab/>
      </w:r>
      <w:r w:rsidR="00CE01AC">
        <w:tab/>
        <w:t xml:space="preserve">      </w:t>
      </w:r>
      <w:r>
        <w:t xml:space="preserve"> </w:t>
      </w:r>
      <w:r w:rsidR="00CE01AC">
        <w:t>А.В. Логвиненко</w:t>
      </w:r>
    </w:p>
    <w:p w:rsidR="00170637" w:rsidRDefault="00170637" w:rsidP="00170637">
      <w:pPr>
        <w:jc w:val="both"/>
        <w:rPr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170637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</w:t>
      </w:r>
      <w:r w:rsidR="004D5596">
        <w:rPr>
          <w:rFonts w:ascii="Times New Roman" w:hAnsi="Times New Roman" w:cs="Times New Roman"/>
          <w:sz w:val="28"/>
          <w:szCs w:val="28"/>
        </w:rPr>
        <w:t>а Ростова-на-Дону</w:t>
      </w:r>
      <w:r w:rsidR="004D5596">
        <w:rPr>
          <w:rFonts w:ascii="Times New Roman" w:hAnsi="Times New Roman" w:cs="Times New Roman"/>
          <w:sz w:val="28"/>
          <w:szCs w:val="28"/>
        </w:rPr>
        <w:tab/>
      </w:r>
      <w:r w:rsidR="004D5596">
        <w:rPr>
          <w:rFonts w:ascii="Times New Roman" w:hAnsi="Times New Roman" w:cs="Times New Roman"/>
          <w:sz w:val="28"/>
          <w:szCs w:val="28"/>
        </w:rPr>
        <w:tab/>
      </w:r>
      <w:r w:rsidR="004D5596">
        <w:rPr>
          <w:rFonts w:ascii="Times New Roman" w:hAnsi="Times New Roman" w:cs="Times New Roman"/>
          <w:sz w:val="28"/>
          <w:szCs w:val="28"/>
        </w:rPr>
        <w:tab/>
      </w:r>
      <w:r w:rsidR="004D5596">
        <w:rPr>
          <w:rFonts w:ascii="Times New Roman" w:hAnsi="Times New Roman" w:cs="Times New Roman"/>
          <w:sz w:val="28"/>
          <w:szCs w:val="28"/>
        </w:rPr>
        <w:tab/>
      </w:r>
      <w:r w:rsidR="004D5596">
        <w:rPr>
          <w:rFonts w:ascii="Times New Roman" w:hAnsi="Times New Roman" w:cs="Times New Roman"/>
          <w:sz w:val="28"/>
          <w:szCs w:val="28"/>
        </w:rPr>
        <w:tab/>
      </w:r>
      <w:r w:rsidR="004D5596"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Визируют: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по строительству </w:t>
      </w:r>
    </w:p>
    <w:p w:rsidR="00170637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архитектуре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D5596">
        <w:rPr>
          <w:rFonts w:ascii="Times New Roman" w:hAnsi="Times New Roman" w:cs="Times New Roman"/>
          <w:sz w:val="28"/>
          <w:szCs w:val="28"/>
        </w:rPr>
        <w:t xml:space="preserve">             А.В. </w:t>
      </w:r>
      <w:proofErr w:type="spellStart"/>
      <w:r w:rsidR="004D5596"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CE01AC" w:rsidRDefault="00CE01AC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Ворошиловского 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В.А. Бережной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Железнодорожного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Симков</w:t>
      </w:r>
      <w:proofErr w:type="spellEnd"/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Кировского района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Н.О.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Симаченко</w:t>
      </w:r>
      <w:proofErr w:type="spellEnd"/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 Ленинского района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Влазнев</w:t>
      </w:r>
      <w:proofErr w:type="spellEnd"/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Октябрьского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Ю.П. Золотарев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Первомайского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В.Е. Кукин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Пролетарского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Е.Ю.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Долматов</w:t>
      </w:r>
      <w:proofErr w:type="spellEnd"/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Советского</w:t>
      </w:r>
    </w:p>
    <w:p w:rsidR="00CE01AC" w:rsidRDefault="00CE01AC" w:rsidP="00CE01AC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П.А. Исаков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службы и кадров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EC6369">
        <w:rPr>
          <w:rFonts w:ascii="Times New Roman" w:hAnsi="Times New Roman" w:cs="Times New Roman"/>
          <w:sz w:val="28"/>
          <w:szCs w:val="28"/>
        </w:rPr>
        <w:t>Ростова-на-Дону</w:t>
      </w:r>
      <w:r w:rsidR="00EC6369">
        <w:rPr>
          <w:rFonts w:ascii="Times New Roman" w:hAnsi="Times New Roman" w:cs="Times New Roman"/>
          <w:sz w:val="28"/>
          <w:szCs w:val="28"/>
        </w:rPr>
        <w:tab/>
      </w:r>
      <w:r w:rsidR="00EC6369">
        <w:rPr>
          <w:rFonts w:ascii="Times New Roman" w:hAnsi="Times New Roman" w:cs="Times New Roman"/>
          <w:sz w:val="28"/>
          <w:szCs w:val="28"/>
        </w:rPr>
        <w:tab/>
      </w:r>
      <w:r w:rsidR="00EC6369">
        <w:rPr>
          <w:rFonts w:ascii="Times New Roman" w:hAnsi="Times New Roman" w:cs="Times New Roman"/>
          <w:sz w:val="28"/>
          <w:szCs w:val="28"/>
        </w:rPr>
        <w:tab/>
      </w:r>
      <w:r w:rsidR="00EC636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 w:rsidR="00CE01AC">
        <w:rPr>
          <w:rFonts w:ascii="Times New Roman" w:hAnsi="Times New Roman" w:cs="Times New Roman"/>
          <w:sz w:val="28"/>
          <w:szCs w:val="28"/>
        </w:rPr>
        <w:t>А.Г. Новицкий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37142" w:rsidRDefault="00737142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     Ю.И. Желтобрюх 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начальник отдела реализации </w:t>
      </w:r>
    </w:p>
    <w:p w:rsidR="00170637" w:rsidRDefault="00170637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жилищных программ)</w:t>
      </w:r>
    </w:p>
    <w:p w:rsidR="00046169" w:rsidRDefault="00EC6369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Проверил _______________</w:t>
      </w:r>
      <w:r w:rsidR="004D1715">
        <w:rPr>
          <w:rFonts w:ascii="Times New Roman" w:hAnsi="Times New Roman" w:cs="Times New Roman"/>
          <w:sz w:val="24"/>
          <w:szCs w:val="24"/>
        </w:rPr>
        <w:t>Ю.В. Ефимова</w:t>
      </w:r>
      <w:r w:rsidR="00170637">
        <w:rPr>
          <w:rFonts w:ascii="Times New Roman" w:hAnsi="Times New Roman" w:cs="Times New Roman"/>
          <w:sz w:val="24"/>
          <w:szCs w:val="24"/>
        </w:rPr>
        <w:t xml:space="preserve"> ___________</w:t>
      </w:r>
      <w:proofErr w:type="gramStart"/>
      <w:r w:rsidR="00170637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="00170637">
        <w:rPr>
          <w:rFonts w:ascii="Times New Roman" w:hAnsi="Times New Roman" w:cs="Times New Roman"/>
          <w:sz w:val="24"/>
          <w:szCs w:val="24"/>
        </w:rPr>
        <w:t>начальник юридического отдела)</w:t>
      </w:r>
    </w:p>
    <w:p w:rsidR="00737142" w:rsidRDefault="00737142" w:rsidP="0017063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sectPr w:rsidR="00737142" w:rsidSect="00815FF6">
      <w:footerReference w:type="default" r:id="rId17"/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61C" w:rsidRDefault="0040361C" w:rsidP="00EC6369">
      <w:r>
        <w:separator/>
      </w:r>
    </w:p>
  </w:endnote>
  <w:endnote w:type="continuationSeparator" w:id="0">
    <w:p w:rsidR="0040361C" w:rsidRDefault="0040361C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42813"/>
      <w:docPartObj>
        <w:docPartGallery w:val="Page Numbers (Bottom of Page)"/>
        <w:docPartUnique/>
      </w:docPartObj>
    </w:sdtPr>
    <w:sdtContent>
      <w:p w:rsidR="00200829" w:rsidRDefault="0020082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3E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200829" w:rsidRDefault="002008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61C" w:rsidRDefault="0040361C" w:rsidP="00EC6369">
      <w:r>
        <w:separator/>
      </w:r>
    </w:p>
  </w:footnote>
  <w:footnote w:type="continuationSeparator" w:id="0">
    <w:p w:rsidR="0040361C" w:rsidRDefault="0040361C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579D"/>
    <w:rsid w:val="00077CA0"/>
    <w:rsid w:val="00082D3B"/>
    <w:rsid w:val="0008609D"/>
    <w:rsid w:val="00087C29"/>
    <w:rsid w:val="000A422C"/>
    <w:rsid w:val="000B1026"/>
    <w:rsid w:val="000B7B10"/>
    <w:rsid w:val="000C1C66"/>
    <w:rsid w:val="000E12B4"/>
    <w:rsid w:val="000F2669"/>
    <w:rsid w:val="000F64D0"/>
    <w:rsid w:val="000F70C8"/>
    <w:rsid w:val="0010439C"/>
    <w:rsid w:val="00110191"/>
    <w:rsid w:val="00116A8A"/>
    <w:rsid w:val="00117173"/>
    <w:rsid w:val="00131D72"/>
    <w:rsid w:val="0014726D"/>
    <w:rsid w:val="0015770E"/>
    <w:rsid w:val="0016402E"/>
    <w:rsid w:val="00170637"/>
    <w:rsid w:val="00171C6A"/>
    <w:rsid w:val="001727DF"/>
    <w:rsid w:val="001876C9"/>
    <w:rsid w:val="001A49C4"/>
    <w:rsid w:val="001A6115"/>
    <w:rsid w:val="001A6E74"/>
    <w:rsid w:val="001C3139"/>
    <w:rsid w:val="001D1BB9"/>
    <w:rsid w:val="001F1220"/>
    <w:rsid w:val="001F2D9C"/>
    <w:rsid w:val="001F6098"/>
    <w:rsid w:val="00200829"/>
    <w:rsid w:val="00201F49"/>
    <w:rsid w:val="002033CC"/>
    <w:rsid w:val="0021075F"/>
    <w:rsid w:val="002253EF"/>
    <w:rsid w:val="00226C89"/>
    <w:rsid w:val="00232B3C"/>
    <w:rsid w:val="002374F5"/>
    <w:rsid w:val="00241332"/>
    <w:rsid w:val="002429BE"/>
    <w:rsid w:val="00243A60"/>
    <w:rsid w:val="00254E25"/>
    <w:rsid w:val="00255DCD"/>
    <w:rsid w:val="00273B20"/>
    <w:rsid w:val="00282ACF"/>
    <w:rsid w:val="00287CEF"/>
    <w:rsid w:val="00293ECB"/>
    <w:rsid w:val="002A2E23"/>
    <w:rsid w:val="002A7B33"/>
    <w:rsid w:val="002C2C97"/>
    <w:rsid w:val="002C2EE2"/>
    <w:rsid w:val="002D6959"/>
    <w:rsid w:val="002E177B"/>
    <w:rsid w:val="002E1B4A"/>
    <w:rsid w:val="002E5851"/>
    <w:rsid w:val="002F024D"/>
    <w:rsid w:val="00301778"/>
    <w:rsid w:val="00303FFB"/>
    <w:rsid w:val="00315592"/>
    <w:rsid w:val="00316A75"/>
    <w:rsid w:val="003177EA"/>
    <w:rsid w:val="003268D0"/>
    <w:rsid w:val="00330463"/>
    <w:rsid w:val="00331C18"/>
    <w:rsid w:val="00337B77"/>
    <w:rsid w:val="00342D46"/>
    <w:rsid w:val="00345182"/>
    <w:rsid w:val="00345AD4"/>
    <w:rsid w:val="003503BF"/>
    <w:rsid w:val="00350EE7"/>
    <w:rsid w:val="00356A3C"/>
    <w:rsid w:val="00357314"/>
    <w:rsid w:val="00363D5B"/>
    <w:rsid w:val="003670BF"/>
    <w:rsid w:val="00374A0B"/>
    <w:rsid w:val="00387D95"/>
    <w:rsid w:val="00392B26"/>
    <w:rsid w:val="003A4559"/>
    <w:rsid w:val="003A5E94"/>
    <w:rsid w:val="003C563A"/>
    <w:rsid w:val="003C56E9"/>
    <w:rsid w:val="003C6D53"/>
    <w:rsid w:val="003E15B5"/>
    <w:rsid w:val="003E297A"/>
    <w:rsid w:val="003F1FF8"/>
    <w:rsid w:val="003F5182"/>
    <w:rsid w:val="00401E5F"/>
    <w:rsid w:val="0040361C"/>
    <w:rsid w:val="00410AF2"/>
    <w:rsid w:val="00413CAB"/>
    <w:rsid w:val="00413E60"/>
    <w:rsid w:val="004146FD"/>
    <w:rsid w:val="00421FE0"/>
    <w:rsid w:val="004221E7"/>
    <w:rsid w:val="004313A1"/>
    <w:rsid w:val="00437097"/>
    <w:rsid w:val="00447663"/>
    <w:rsid w:val="004652AC"/>
    <w:rsid w:val="004726FD"/>
    <w:rsid w:val="00473AFF"/>
    <w:rsid w:val="004821D2"/>
    <w:rsid w:val="004823DC"/>
    <w:rsid w:val="00487015"/>
    <w:rsid w:val="004A5ED3"/>
    <w:rsid w:val="004A6703"/>
    <w:rsid w:val="004A7A3A"/>
    <w:rsid w:val="004B11D1"/>
    <w:rsid w:val="004B517A"/>
    <w:rsid w:val="004C31E6"/>
    <w:rsid w:val="004D1715"/>
    <w:rsid w:val="004D1C10"/>
    <w:rsid w:val="004D5596"/>
    <w:rsid w:val="004D5C89"/>
    <w:rsid w:val="004D6021"/>
    <w:rsid w:val="004F2979"/>
    <w:rsid w:val="004F3082"/>
    <w:rsid w:val="004F46D0"/>
    <w:rsid w:val="00500CC8"/>
    <w:rsid w:val="00503A5A"/>
    <w:rsid w:val="00520B07"/>
    <w:rsid w:val="00521769"/>
    <w:rsid w:val="005239F1"/>
    <w:rsid w:val="005369B8"/>
    <w:rsid w:val="00546C82"/>
    <w:rsid w:val="00553183"/>
    <w:rsid w:val="0056300D"/>
    <w:rsid w:val="0058274B"/>
    <w:rsid w:val="00591358"/>
    <w:rsid w:val="00597B76"/>
    <w:rsid w:val="005A0A47"/>
    <w:rsid w:val="005A1177"/>
    <w:rsid w:val="005A5E84"/>
    <w:rsid w:val="005A76D1"/>
    <w:rsid w:val="005B415A"/>
    <w:rsid w:val="005E4176"/>
    <w:rsid w:val="005E4E24"/>
    <w:rsid w:val="005E6271"/>
    <w:rsid w:val="006111CF"/>
    <w:rsid w:val="00615EBF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7136D"/>
    <w:rsid w:val="00675B7A"/>
    <w:rsid w:val="006852D6"/>
    <w:rsid w:val="00691DEC"/>
    <w:rsid w:val="00692FDA"/>
    <w:rsid w:val="00696511"/>
    <w:rsid w:val="006B1342"/>
    <w:rsid w:val="006C1186"/>
    <w:rsid w:val="006D2BF7"/>
    <w:rsid w:val="006D391F"/>
    <w:rsid w:val="006E1720"/>
    <w:rsid w:val="006E331A"/>
    <w:rsid w:val="00703D37"/>
    <w:rsid w:val="007041A0"/>
    <w:rsid w:val="007071B0"/>
    <w:rsid w:val="00707AEE"/>
    <w:rsid w:val="00716DAC"/>
    <w:rsid w:val="00717014"/>
    <w:rsid w:val="007177A1"/>
    <w:rsid w:val="00727A23"/>
    <w:rsid w:val="00731986"/>
    <w:rsid w:val="00734F6F"/>
    <w:rsid w:val="00737142"/>
    <w:rsid w:val="00740988"/>
    <w:rsid w:val="00741068"/>
    <w:rsid w:val="00742AF6"/>
    <w:rsid w:val="007436C5"/>
    <w:rsid w:val="00753453"/>
    <w:rsid w:val="007551DD"/>
    <w:rsid w:val="007571C3"/>
    <w:rsid w:val="00757C10"/>
    <w:rsid w:val="00757C8C"/>
    <w:rsid w:val="00766FB8"/>
    <w:rsid w:val="0077715F"/>
    <w:rsid w:val="00780552"/>
    <w:rsid w:val="00781485"/>
    <w:rsid w:val="0078361E"/>
    <w:rsid w:val="007A1F90"/>
    <w:rsid w:val="007A3D15"/>
    <w:rsid w:val="007C1988"/>
    <w:rsid w:val="007D2DFB"/>
    <w:rsid w:val="007E0991"/>
    <w:rsid w:val="007F4EA1"/>
    <w:rsid w:val="007F5D73"/>
    <w:rsid w:val="008058F1"/>
    <w:rsid w:val="00806099"/>
    <w:rsid w:val="00815FF6"/>
    <w:rsid w:val="00831685"/>
    <w:rsid w:val="00832DFF"/>
    <w:rsid w:val="00834842"/>
    <w:rsid w:val="00840225"/>
    <w:rsid w:val="00840BE1"/>
    <w:rsid w:val="00846C97"/>
    <w:rsid w:val="0086290B"/>
    <w:rsid w:val="00866076"/>
    <w:rsid w:val="00867623"/>
    <w:rsid w:val="00867ECD"/>
    <w:rsid w:val="008723C2"/>
    <w:rsid w:val="00881130"/>
    <w:rsid w:val="00886E6C"/>
    <w:rsid w:val="0088743A"/>
    <w:rsid w:val="00887F86"/>
    <w:rsid w:val="0089088D"/>
    <w:rsid w:val="00896EFC"/>
    <w:rsid w:val="00896FC1"/>
    <w:rsid w:val="008A3670"/>
    <w:rsid w:val="008A6463"/>
    <w:rsid w:val="008B1F84"/>
    <w:rsid w:val="008B3B79"/>
    <w:rsid w:val="008B443D"/>
    <w:rsid w:val="008C5EAA"/>
    <w:rsid w:val="008D3CED"/>
    <w:rsid w:val="008E3B6E"/>
    <w:rsid w:val="008E4DF8"/>
    <w:rsid w:val="008E6D83"/>
    <w:rsid w:val="008E7740"/>
    <w:rsid w:val="008F2757"/>
    <w:rsid w:val="009114DF"/>
    <w:rsid w:val="009136F6"/>
    <w:rsid w:val="009323F1"/>
    <w:rsid w:val="009335AD"/>
    <w:rsid w:val="009419A1"/>
    <w:rsid w:val="00942758"/>
    <w:rsid w:val="00944934"/>
    <w:rsid w:val="009450C5"/>
    <w:rsid w:val="009555D9"/>
    <w:rsid w:val="009764F8"/>
    <w:rsid w:val="0098066C"/>
    <w:rsid w:val="00990503"/>
    <w:rsid w:val="00995FDE"/>
    <w:rsid w:val="009A63BB"/>
    <w:rsid w:val="009B634B"/>
    <w:rsid w:val="009C7BE4"/>
    <w:rsid w:val="009E03E3"/>
    <w:rsid w:val="009E12CA"/>
    <w:rsid w:val="009F1F02"/>
    <w:rsid w:val="009F35CD"/>
    <w:rsid w:val="009F3974"/>
    <w:rsid w:val="009F483F"/>
    <w:rsid w:val="009F50C0"/>
    <w:rsid w:val="009F6C21"/>
    <w:rsid w:val="00A06673"/>
    <w:rsid w:val="00A125D5"/>
    <w:rsid w:val="00A14697"/>
    <w:rsid w:val="00A30447"/>
    <w:rsid w:val="00A31744"/>
    <w:rsid w:val="00A42A6D"/>
    <w:rsid w:val="00A463DE"/>
    <w:rsid w:val="00A55995"/>
    <w:rsid w:val="00A578E0"/>
    <w:rsid w:val="00A57B7F"/>
    <w:rsid w:val="00A65E20"/>
    <w:rsid w:val="00A660EA"/>
    <w:rsid w:val="00A741D2"/>
    <w:rsid w:val="00A856DC"/>
    <w:rsid w:val="00AA05BC"/>
    <w:rsid w:val="00AA3F63"/>
    <w:rsid w:val="00AA5AF4"/>
    <w:rsid w:val="00AB198E"/>
    <w:rsid w:val="00AC4466"/>
    <w:rsid w:val="00AE5BA8"/>
    <w:rsid w:val="00AF3963"/>
    <w:rsid w:val="00AF5259"/>
    <w:rsid w:val="00B04793"/>
    <w:rsid w:val="00B07520"/>
    <w:rsid w:val="00B27838"/>
    <w:rsid w:val="00B4717B"/>
    <w:rsid w:val="00B54B0B"/>
    <w:rsid w:val="00B65206"/>
    <w:rsid w:val="00B83BD2"/>
    <w:rsid w:val="00B9671D"/>
    <w:rsid w:val="00BA47F9"/>
    <w:rsid w:val="00BB093D"/>
    <w:rsid w:val="00BB13FD"/>
    <w:rsid w:val="00BB28B7"/>
    <w:rsid w:val="00BB3B56"/>
    <w:rsid w:val="00BB65A0"/>
    <w:rsid w:val="00BC7CED"/>
    <w:rsid w:val="00BD2AE7"/>
    <w:rsid w:val="00BD6107"/>
    <w:rsid w:val="00BE0F57"/>
    <w:rsid w:val="00BE4D3E"/>
    <w:rsid w:val="00C07A02"/>
    <w:rsid w:val="00C1149E"/>
    <w:rsid w:val="00C20E7B"/>
    <w:rsid w:val="00C257E3"/>
    <w:rsid w:val="00C32F8E"/>
    <w:rsid w:val="00C411A5"/>
    <w:rsid w:val="00C413FA"/>
    <w:rsid w:val="00C42D0F"/>
    <w:rsid w:val="00C52BC1"/>
    <w:rsid w:val="00C578FE"/>
    <w:rsid w:val="00C663CC"/>
    <w:rsid w:val="00C72408"/>
    <w:rsid w:val="00C8133A"/>
    <w:rsid w:val="00C8733F"/>
    <w:rsid w:val="00C93952"/>
    <w:rsid w:val="00C947E6"/>
    <w:rsid w:val="00CA0CE1"/>
    <w:rsid w:val="00CA1110"/>
    <w:rsid w:val="00CB36E5"/>
    <w:rsid w:val="00CB7F8B"/>
    <w:rsid w:val="00CC595D"/>
    <w:rsid w:val="00CE01AC"/>
    <w:rsid w:val="00CE1BB6"/>
    <w:rsid w:val="00CE2108"/>
    <w:rsid w:val="00CE240A"/>
    <w:rsid w:val="00CE40B0"/>
    <w:rsid w:val="00CF044D"/>
    <w:rsid w:val="00D007F4"/>
    <w:rsid w:val="00D01C6B"/>
    <w:rsid w:val="00D2293F"/>
    <w:rsid w:val="00D24682"/>
    <w:rsid w:val="00D320AB"/>
    <w:rsid w:val="00D43F30"/>
    <w:rsid w:val="00D50772"/>
    <w:rsid w:val="00D50BC1"/>
    <w:rsid w:val="00D57338"/>
    <w:rsid w:val="00D63589"/>
    <w:rsid w:val="00D63E5F"/>
    <w:rsid w:val="00D731F4"/>
    <w:rsid w:val="00D760DC"/>
    <w:rsid w:val="00D8628D"/>
    <w:rsid w:val="00D90506"/>
    <w:rsid w:val="00DA7B7B"/>
    <w:rsid w:val="00DB1BCC"/>
    <w:rsid w:val="00DD2952"/>
    <w:rsid w:val="00DD533B"/>
    <w:rsid w:val="00DE284E"/>
    <w:rsid w:val="00DE5874"/>
    <w:rsid w:val="00DE6EAD"/>
    <w:rsid w:val="00DF53A1"/>
    <w:rsid w:val="00E14EE7"/>
    <w:rsid w:val="00E20654"/>
    <w:rsid w:val="00E272D2"/>
    <w:rsid w:val="00E305D9"/>
    <w:rsid w:val="00E33558"/>
    <w:rsid w:val="00E34EB5"/>
    <w:rsid w:val="00E35986"/>
    <w:rsid w:val="00E44642"/>
    <w:rsid w:val="00E52FFE"/>
    <w:rsid w:val="00E56EFF"/>
    <w:rsid w:val="00E67B01"/>
    <w:rsid w:val="00E753E6"/>
    <w:rsid w:val="00E778A0"/>
    <w:rsid w:val="00E81FC1"/>
    <w:rsid w:val="00E8337E"/>
    <w:rsid w:val="00E976FD"/>
    <w:rsid w:val="00EA1DCB"/>
    <w:rsid w:val="00EA5370"/>
    <w:rsid w:val="00EB0496"/>
    <w:rsid w:val="00EC08D8"/>
    <w:rsid w:val="00EC6369"/>
    <w:rsid w:val="00EC7F79"/>
    <w:rsid w:val="00ED1C13"/>
    <w:rsid w:val="00ED2076"/>
    <w:rsid w:val="00EE4D94"/>
    <w:rsid w:val="00EE63AC"/>
    <w:rsid w:val="00EE6D69"/>
    <w:rsid w:val="00EE7EBE"/>
    <w:rsid w:val="00F06E5F"/>
    <w:rsid w:val="00F0747E"/>
    <w:rsid w:val="00F12A2D"/>
    <w:rsid w:val="00F15108"/>
    <w:rsid w:val="00F15C8A"/>
    <w:rsid w:val="00F170FD"/>
    <w:rsid w:val="00F17E62"/>
    <w:rsid w:val="00F20C72"/>
    <w:rsid w:val="00F261C9"/>
    <w:rsid w:val="00F27248"/>
    <w:rsid w:val="00F43146"/>
    <w:rsid w:val="00F43FF5"/>
    <w:rsid w:val="00F61281"/>
    <w:rsid w:val="00F70879"/>
    <w:rsid w:val="00F74739"/>
    <w:rsid w:val="00F747AB"/>
    <w:rsid w:val="00F75103"/>
    <w:rsid w:val="00F915AF"/>
    <w:rsid w:val="00F94A7E"/>
    <w:rsid w:val="00FA3213"/>
    <w:rsid w:val="00FB5FF7"/>
    <w:rsid w:val="00FC493C"/>
    <w:rsid w:val="00FC7133"/>
    <w:rsid w:val="00FD0F29"/>
    <w:rsid w:val="00FD1FBF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BAD82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AF105B63C6B014D19F10DE5207B16889C082637F58B3A2C3E523B0F7540193D0020B61D8649205A5054FA7C0D9553DF2DC4794177DDF650C0599RDz4H" TargetMode="External"/><Relationship Id="rId13" Type="http://schemas.openxmlformats.org/officeDocument/2006/relationships/hyperlink" Target="consultantplus://offline/ref=D63B5488AD4FAF7A273BC364FEC070F9EA24920D7107A8A508105E64AB74DCB0923CCDBE4A9C7CB30A41C1C5DCC1F49185AEE5587B4AB5B65E1AE1d963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3B5488AD4FAF7A273BC364FEC070F9EA24920D7107A8A508105E64AB74DCB0923CCDBE4A9C7CB30A41C3C4DCC1F49185AEE5587B4AB5B65E1AE1d963H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B2EFDD514A9D67C85938C5672BDA98C39AFD02E5A05E4624637798A2D8D8227B550B406B9B9956C72C4A6634E02DDBAF36F70E3D1E4CFA4FB2184n3g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AAF105B63C6B014D19F10DE5207B16889C082637F58B3A2C3E523B0F7540193D0020B61D8649205A50549A3C0D9553DF2DC4794177DDF650C0599RDz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3B5488AD4FAF7A273BC364FEC070F9EA24920D7107A8A508105E64AB74DCB0923CCDBE4A9C7CB30A41C5C0DCC1F49185AEE5587B4AB5B65E1AE1d963H" TargetMode="External"/><Relationship Id="rId10" Type="http://schemas.openxmlformats.org/officeDocument/2006/relationships/hyperlink" Target="consultantplus://offline/ref=3AAF105B63C6B014D19F10DE5207B16889C082637F58B3A2C3E523B0F7540193D0020B61D8649205A5054DA3C0D9553DF2DC4794177DDF650C0599RDz4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AF105B63C6B014D19F10DE5207B16889C082637F58B3A2C3E523B0F7540193D0020B61D8649205A5054DA6C0D9553DF2DC4794177DDF650C0599RDz4H" TargetMode="External"/><Relationship Id="rId14" Type="http://schemas.openxmlformats.org/officeDocument/2006/relationships/hyperlink" Target="consultantplus://offline/ref=D63B5488AD4FAF7A273BC364FEC070F9EA24920D7107A8A508105E64AB74DCB0923CCDBE4A9C7CB30A41C1C0DCC1F49185AEE5587B4AB5B65E1AE1d96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F4D1B-7114-4C07-B022-6730B03FA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9</Pages>
  <Words>3010</Words>
  <Characters>17158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4</cp:revision>
  <cp:lastPrinted>2020-05-28T12:20:00Z</cp:lastPrinted>
  <dcterms:created xsi:type="dcterms:W3CDTF">2020-06-10T10:13:00Z</dcterms:created>
  <dcterms:modified xsi:type="dcterms:W3CDTF">2020-06-15T12:34:00Z</dcterms:modified>
</cp:coreProperties>
</file>