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B50" w:rsidRPr="00A46448" w:rsidRDefault="00A76B50" w:rsidP="00A76B50">
      <w:pPr>
        <w:jc w:val="center"/>
        <w:rPr>
          <w:b/>
          <w:spacing w:val="32"/>
          <w:sz w:val="38"/>
          <w:szCs w:val="38"/>
        </w:rPr>
      </w:pPr>
    </w:p>
    <w:p w:rsidR="00A76B50" w:rsidRPr="00A46448" w:rsidRDefault="00A76B50" w:rsidP="00A76B50">
      <w:pPr>
        <w:jc w:val="center"/>
        <w:rPr>
          <w:b/>
          <w:spacing w:val="32"/>
          <w:sz w:val="38"/>
          <w:szCs w:val="38"/>
        </w:rPr>
      </w:pPr>
    </w:p>
    <w:p w:rsidR="00A76B50" w:rsidRPr="00A46448" w:rsidRDefault="00A76B50" w:rsidP="00A76B50">
      <w:pPr>
        <w:jc w:val="center"/>
        <w:rPr>
          <w:b/>
          <w:spacing w:val="32"/>
          <w:sz w:val="38"/>
          <w:szCs w:val="38"/>
        </w:rPr>
      </w:pPr>
      <w:r w:rsidRPr="00A46448">
        <w:rPr>
          <w:b/>
          <w:spacing w:val="32"/>
          <w:sz w:val="38"/>
          <w:szCs w:val="38"/>
        </w:rPr>
        <w:t>АДМИНИСТРАЦИЯ</w:t>
      </w:r>
    </w:p>
    <w:p w:rsidR="00A76B50" w:rsidRPr="00A46448" w:rsidRDefault="00A76B50" w:rsidP="00A76B50">
      <w:pPr>
        <w:jc w:val="center"/>
        <w:rPr>
          <w:b/>
          <w:spacing w:val="-2"/>
          <w:sz w:val="40"/>
          <w:szCs w:val="40"/>
        </w:rPr>
      </w:pPr>
      <w:r w:rsidRPr="00A46448">
        <w:rPr>
          <w:b/>
          <w:spacing w:val="-2"/>
          <w:sz w:val="40"/>
          <w:szCs w:val="40"/>
        </w:rPr>
        <w:t>ГОРОДА  РОСТОВА-НА-ДОНУ</w:t>
      </w:r>
    </w:p>
    <w:p w:rsidR="00A76B50" w:rsidRPr="00A46448" w:rsidRDefault="00A76B50" w:rsidP="00A76B50">
      <w:pPr>
        <w:jc w:val="center"/>
        <w:rPr>
          <w:b/>
          <w:sz w:val="36"/>
          <w:szCs w:val="24"/>
        </w:rPr>
      </w:pPr>
    </w:p>
    <w:p w:rsidR="00A76B50" w:rsidRPr="00A46448" w:rsidRDefault="00A76B50" w:rsidP="00A76B50">
      <w:pPr>
        <w:jc w:val="center"/>
        <w:rPr>
          <w:rFonts w:ascii="Arial" w:hAnsi="Arial"/>
          <w:sz w:val="24"/>
          <w:szCs w:val="20"/>
        </w:rPr>
      </w:pPr>
      <w:r w:rsidRPr="00A46448">
        <w:rPr>
          <w:b/>
          <w:sz w:val="36"/>
          <w:szCs w:val="24"/>
        </w:rPr>
        <w:t>ПОСТАНОВЛЕНИЕ</w:t>
      </w:r>
    </w:p>
    <w:p w:rsidR="00A76B50" w:rsidRPr="00A46448" w:rsidRDefault="00A76B50" w:rsidP="00A76B50">
      <w:pPr>
        <w:jc w:val="center"/>
        <w:rPr>
          <w:szCs w:val="24"/>
        </w:rPr>
      </w:pPr>
    </w:p>
    <w:p w:rsidR="00A76B50" w:rsidRPr="00A46448" w:rsidRDefault="00A76B50" w:rsidP="00A76B50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A76B50" w:rsidRPr="00A46448" w:rsidTr="004502C3">
        <w:tc>
          <w:tcPr>
            <w:tcW w:w="885" w:type="pct"/>
            <w:hideMark/>
          </w:tcPr>
          <w:p w:rsidR="00A76B50" w:rsidRPr="00A46448" w:rsidRDefault="00A76B50" w:rsidP="00A76B50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A46448">
              <w:rPr>
                <w:sz w:val="24"/>
                <w:szCs w:val="24"/>
              </w:rPr>
              <w:t>2024</w:t>
            </w:r>
          </w:p>
        </w:tc>
        <w:tc>
          <w:tcPr>
            <w:tcW w:w="2873" w:type="pct"/>
          </w:tcPr>
          <w:p w:rsidR="00A76B50" w:rsidRPr="00A46448" w:rsidRDefault="00A76B50" w:rsidP="00A76B5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A76B50" w:rsidRPr="00A46448" w:rsidRDefault="00A76B50" w:rsidP="00A76B5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A46448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A76B50" w:rsidRPr="00A46448" w:rsidRDefault="00A76B50" w:rsidP="00A76B5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A76B50" w:rsidRPr="00A46448" w:rsidRDefault="00A76B50" w:rsidP="00E2261A">
      <w:pPr>
        <w:pStyle w:val="a3"/>
        <w:spacing w:after="0"/>
        <w:rPr>
          <w:sz w:val="28"/>
          <w:szCs w:val="28"/>
        </w:rPr>
      </w:pPr>
      <w:bookmarkStart w:id="0" w:name="_GoBack"/>
      <w:bookmarkEnd w:id="0"/>
    </w:p>
    <w:p w:rsidR="00A76B50" w:rsidRPr="00A46448" w:rsidRDefault="00A76B50" w:rsidP="00E2261A">
      <w:pPr>
        <w:pStyle w:val="a3"/>
        <w:spacing w:after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415"/>
      </w:tblGrid>
      <w:tr w:rsidR="003D10AE" w:rsidRPr="00A46448" w:rsidTr="005649AC">
        <w:trPr>
          <w:trHeight w:val="1611"/>
        </w:trPr>
        <w:tc>
          <w:tcPr>
            <w:tcW w:w="5415" w:type="dxa"/>
          </w:tcPr>
          <w:p w:rsidR="003D10AE" w:rsidRPr="00A46448" w:rsidRDefault="003D10AE" w:rsidP="00127460">
            <w:pPr>
              <w:ind w:right="284"/>
              <w:jc w:val="both"/>
            </w:pPr>
            <w:r w:rsidRPr="00A46448">
              <w:t xml:space="preserve">О внесении изменений в постановление Администрации города Ростова-на-Дону от 28.12.2018 № 1370 </w:t>
            </w:r>
            <w:r w:rsidR="00BA0AAB" w:rsidRPr="00A46448">
              <w:t>«</w:t>
            </w:r>
            <w:r w:rsidRPr="00A46448">
              <w:t xml:space="preserve">Об утверждении муниципальной программы </w:t>
            </w:r>
            <w:r w:rsidR="00BA0AAB" w:rsidRPr="00A46448">
              <w:t>«</w:t>
            </w:r>
            <w:r w:rsidRPr="00A46448">
              <w:t xml:space="preserve">Управление </w:t>
            </w:r>
            <w:proofErr w:type="spellStart"/>
            <w:r w:rsidRPr="00A46448">
              <w:t>имущественно-земельным</w:t>
            </w:r>
            <w:proofErr w:type="spellEnd"/>
            <w:r w:rsidRPr="00A46448">
              <w:t xml:space="preserve"> комплексом городского округа </w:t>
            </w:r>
            <w:r w:rsidR="00BA0AAB" w:rsidRPr="00A46448">
              <w:t>«</w:t>
            </w:r>
            <w:r w:rsidRPr="00A46448">
              <w:t>Город</w:t>
            </w:r>
            <w:r w:rsidR="005649AC" w:rsidRPr="00A46448">
              <w:t xml:space="preserve"> </w:t>
            </w:r>
            <w:r w:rsidR="00BF3872" w:rsidRPr="00A46448">
              <w:br/>
            </w:r>
            <w:r w:rsidRPr="00A46448">
              <w:t>Ростов-на-Дону</w:t>
            </w:r>
            <w:r w:rsidR="00BA0AAB" w:rsidRPr="00A46448">
              <w:t>»</w:t>
            </w:r>
            <w:r w:rsidR="00D67F87" w:rsidRPr="00A46448">
              <w:t xml:space="preserve"> (ред. от </w:t>
            </w:r>
            <w:r w:rsidR="00382832" w:rsidRPr="00A46448">
              <w:t>0</w:t>
            </w:r>
            <w:r w:rsidR="00127460" w:rsidRPr="00A46448">
              <w:t>9</w:t>
            </w:r>
            <w:r w:rsidR="00382832" w:rsidRPr="00A46448">
              <w:t>.1</w:t>
            </w:r>
            <w:r w:rsidR="002C16EA" w:rsidRPr="00A46448">
              <w:t>2</w:t>
            </w:r>
            <w:r w:rsidR="00D67F87" w:rsidRPr="00A46448">
              <w:t>.202</w:t>
            </w:r>
            <w:r w:rsidR="004502C3" w:rsidRPr="00A46448">
              <w:t>4</w:t>
            </w:r>
            <w:r w:rsidR="00D67F87" w:rsidRPr="00A46448">
              <w:t>)</w:t>
            </w:r>
          </w:p>
        </w:tc>
      </w:tr>
    </w:tbl>
    <w:p w:rsidR="005649AC" w:rsidRPr="00A46448" w:rsidRDefault="005649AC" w:rsidP="003D10AE">
      <w:pPr>
        <w:jc w:val="both"/>
      </w:pPr>
    </w:p>
    <w:p w:rsidR="00A76B50" w:rsidRPr="00A46448" w:rsidRDefault="00A76B50" w:rsidP="003D10AE">
      <w:pPr>
        <w:jc w:val="both"/>
      </w:pPr>
    </w:p>
    <w:p w:rsidR="003325AB" w:rsidRPr="00A46448" w:rsidRDefault="003D10AE" w:rsidP="00A15E9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proofErr w:type="gramStart"/>
      <w:r w:rsidRPr="00A46448">
        <w:rPr>
          <w:rFonts w:eastAsia="Calibri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 955 </w:t>
      </w:r>
      <w:r w:rsidR="00BA0AAB" w:rsidRPr="00A46448">
        <w:rPr>
          <w:rFonts w:eastAsia="Calibri"/>
        </w:rPr>
        <w:t>«</w:t>
      </w:r>
      <w:r w:rsidRPr="00A46448">
        <w:rPr>
          <w:rFonts w:eastAsia="Calibri"/>
        </w:rPr>
        <w:t xml:space="preserve">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A46448">
        <w:t xml:space="preserve">Порядка проведения </w:t>
      </w:r>
      <w:r w:rsidR="009966A0" w:rsidRPr="00A46448">
        <w:br/>
      </w:r>
      <w:r w:rsidRPr="00A46448">
        <w:t>и критериев оценки эффективности реализации муниципальных программ города Ростова-на-Дону, мониторинга и контроля</w:t>
      </w:r>
      <w:r w:rsidR="00BA0AAB" w:rsidRPr="00A46448">
        <w:t>»</w:t>
      </w:r>
      <w:r w:rsidRPr="00A46448">
        <w:rPr>
          <w:rFonts w:eastAsia="Calibri"/>
        </w:rPr>
        <w:t xml:space="preserve">, </w:t>
      </w:r>
      <w:r w:rsidR="00DE3DA1" w:rsidRPr="00A46448">
        <w:rPr>
          <w:rFonts w:eastAsia="Calibri"/>
        </w:rPr>
        <w:t>в связи с</w:t>
      </w:r>
      <w:r w:rsidR="00F60906" w:rsidRPr="00A46448">
        <w:rPr>
          <w:rFonts w:eastAsia="Calibri"/>
        </w:rPr>
        <w:t xml:space="preserve"> </w:t>
      </w:r>
      <w:r w:rsidR="002C16EA" w:rsidRPr="00A46448">
        <w:t>увеличением</w:t>
      </w:r>
      <w:r w:rsidR="00DE3DA1" w:rsidRPr="00A46448">
        <w:t xml:space="preserve"> бюджетных ассигнований, направляемых на</w:t>
      </w:r>
      <w:proofErr w:type="gramEnd"/>
      <w:r w:rsidR="00DE3DA1" w:rsidRPr="00A46448">
        <w:t xml:space="preserve"> реализацию мероприятий муниципальной программы, </w:t>
      </w:r>
      <w:r w:rsidR="00A15E9B" w:rsidRPr="00A46448">
        <w:rPr>
          <w:rFonts w:eastAsia="Calibri"/>
        </w:rPr>
        <w:t xml:space="preserve">изменения исполнителей программных мероприятий муниципальной программы </w:t>
      </w:r>
    </w:p>
    <w:p w:rsidR="00A76B50" w:rsidRPr="00A46448" w:rsidRDefault="00A76B50" w:rsidP="00624E0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3D10AE" w:rsidRPr="00A46448" w:rsidRDefault="003D10AE" w:rsidP="003D10AE">
      <w:pPr>
        <w:jc w:val="center"/>
      </w:pPr>
      <w:proofErr w:type="gramStart"/>
      <w:r w:rsidRPr="00A46448">
        <w:t>П</w:t>
      </w:r>
      <w:proofErr w:type="gramEnd"/>
      <w:r w:rsidRPr="00A46448">
        <w:t xml:space="preserve"> О С Т А Н О В Л Я Ю:</w:t>
      </w:r>
    </w:p>
    <w:p w:rsidR="00A76B50" w:rsidRPr="00A46448" w:rsidRDefault="00A76B50" w:rsidP="003D10AE">
      <w:pPr>
        <w:jc w:val="both"/>
      </w:pPr>
    </w:p>
    <w:p w:rsidR="003D10AE" w:rsidRPr="00A46448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46448">
        <w:t xml:space="preserve">1.  Внести в постановление Администрации города Ростова-на-Дону </w:t>
      </w:r>
      <w:r w:rsidRPr="00A46448">
        <w:br/>
        <w:t xml:space="preserve">от 28.12.2018 № 1370 </w:t>
      </w:r>
      <w:r w:rsidR="00BA0AAB" w:rsidRPr="00A46448">
        <w:t>«</w:t>
      </w:r>
      <w:r w:rsidRPr="00A46448">
        <w:t xml:space="preserve">Об утверждении муниципальной программы </w:t>
      </w:r>
      <w:r w:rsidR="00BA0AAB" w:rsidRPr="00A46448">
        <w:t>«</w:t>
      </w:r>
      <w:r w:rsidRPr="00A46448">
        <w:t xml:space="preserve">Управление </w:t>
      </w:r>
      <w:proofErr w:type="spellStart"/>
      <w:r w:rsidRPr="00A46448">
        <w:t>имущественно-земельным</w:t>
      </w:r>
      <w:proofErr w:type="spellEnd"/>
      <w:r w:rsidRPr="00A46448">
        <w:t xml:space="preserve"> комплексом городского округа </w:t>
      </w:r>
      <w:r w:rsidR="00BA0AAB" w:rsidRPr="00A46448">
        <w:t>«</w:t>
      </w:r>
      <w:r w:rsidRPr="00A46448">
        <w:t xml:space="preserve">Город </w:t>
      </w:r>
      <w:r w:rsidRPr="00A46448">
        <w:br/>
        <w:t>Ростов-на-Дону</w:t>
      </w:r>
      <w:r w:rsidR="00BA0AAB" w:rsidRPr="00A46448">
        <w:t>»</w:t>
      </w:r>
      <w:r w:rsidRPr="00A46448">
        <w:t xml:space="preserve"> </w:t>
      </w:r>
      <w:r w:rsidR="00D67F87" w:rsidRPr="00A46448">
        <w:t xml:space="preserve">(ред. </w:t>
      </w:r>
      <w:r w:rsidR="00382832" w:rsidRPr="00A46448">
        <w:t>от 0</w:t>
      </w:r>
      <w:r w:rsidR="00127460" w:rsidRPr="00A46448">
        <w:t>9</w:t>
      </w:r>
      <w:r w:rsidR="00382832" w:rsidRPr="00A46448">
        <w:t>.1</w:t>
      </w:r>
      <w:r w:rsidR="002C16EA" w:rsidRPr="00A46448">
        <w:t>2</w:t>
      </w:r>
      <w:r w:rsidR="00D67F87" w:rsidRPr="00A46448">
        <w:t>.202</w:t>
      </w:r>
      <w:r w:rsidR="004502C3" w:rsidRPr="00A46448">
        <w:t>4</w:t>
      </w:r>
      <w:r w:rsidR="00D67F87" w:rsidRPr="00A46448">
        <w:t xml:space="preserve">) </w:t>
      </w:r>
      <w:r w:rsidRPr="00A46448">
        <w:t>следующие изменения:</w:t>
      </w:r>
    </w:p>
    <w:p w:rsidR="003D10AE" w:rsidRPr="00A46448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46448">
        <w:t>1.1.  В приложении:</w:t>
      </w:r>
    </w:p>
    <w:p w:rsidR="0047010A" w:rsidRPr="00A46448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46448">
        <w:t>1.1.1</w:t>
      </w:r>
      <w:r w:rsidR="00BA0AAB" w:rsidRPr="00A46448">
        <w:t>.</w:t>
      </w:r>
      <w:r w:rsidR="0047010A" w:rsidRPr="00A46448">
        <w:t>  Строк</w:t>
      </w:r>
      <w:r w:rsidR="00CF76BD" w:rsidRPr="00A46448">
        <w:t>и «Исполнители программы» и</w:t>
      </w:r>
      <w:r w:rsidR="0047010A" w:rsidRPr="00A46448">
        <w:t xml:space="preserve"> </w:t>
      </w:r>
      <w:r w:rsidR="00BA0AAB" w:rsidRPr="00A46448">
        <w:t>«</w:t>
      </w:r>
      <w:r w:rsidR="0047010A" w:rsidRPr="00A46448">
        <w:t>Объемы и источники финансирования программы</w:t>
      </w:r>
      <w:r w:rsidR="00BA0AAB" w:rsidRPr="00A46448">
        <w:t>»</w:t>
      </w:r>
      <w:r w:rsidR="008E17AE" w:rsidRPr="00A46448">
        <w:t xml:space="preserve"> паспорта программы </w:t>
      </w:r>
      <w:r w:rsidR="0047010A" w:rsidRPr="00A46448">
        <w:t>изложить в следующей редакции:</w:t>
      </w:r>
    </w:p>
    <w:p w:rsidR="00A76B50" w:rsidRPr="00A46448" w:rsidRDefault="00A76B50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54"/>
        <w:gridCol w:w="7485"/>
      </w:tblGrid>
      <w:tr w:rsidR="0047010A" w:rsidRPr="00A46448" w:rsidTr="00A2221A">
        <w:trPr>
          <w:trHeight w:val="699"/>
        </w:trPr>
        <w:tc>
          <w:tcPr>
            <w:tcW w:w="2154" w:type="dxa"/>
          </w:tcPr>
          <w:p w:rsidR="0047010A" w:rsidRPr="00A46448" w:rsidRDefault="00BA0AAB" w:rsidP="0047010A">
            <w:pPr>
              <w:adjustRightInd w:val="0"/>
              <w:ind w:left="-57"/>
            </w:pPr>
            <w:r w:rsidRPr="00A46448">
              <w:lastRenderedPageBreak/>
              <w:t>«</w:t>
            </w:r>
            <w:r w:rsidR="00CF76BD" w:rsidRPr="00A46448">
              <w:t>Исполнители программы</w:t>
            </w:r>
          </w:p>
        </w:tc>
        <w:tc>
          <w:tcPr>
            <w:tcW w:w="7485" w:type="dxa"/>
          </w:tcPr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отношений города Ростова-на-Дону;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администрации районов города Ростова-на-Дону;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координации строительства и перспективного развития города Ростова-на-Дону (далее - </w:t>
            </w:r>
            <w:proofErr w:type="spellStart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ДКСиПР</w:t>
            </w:r>
            <w:proofErr w:type="spellEnd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Управление жилищно-коммунальным хозяйством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района города Ростова-на-Дону (далее - МКУ 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УЖКХ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районов);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жилищно-коммунального хозяйства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и энергетики города Ростова-на-Дону (далее - Департамент ЖКХ и энергетики);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автомобильных дорог и организации дорожного движения города Ростова-на-Дону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(далее - </w:t>
            </w:r>
            <w:proofErr w:type="spellStart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ДАДиОДД</w:t>
            </w:r>
            <w:proofErr w:type="spellEnd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Управление казной города Ростова-на-Дону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(далее - МКУ 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Управление казной города Ростова-на-Дону</w:t>
            </w:r>
            <w:r w:rsidR="00B012F8" w:rsidRPr="00A464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CF76BD" w:rsidRPr="00A46448" w:rsidRDefault="00CF76BD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Управление торговли и бытового обслуживания города Ростова-на-Дону;</w:t>
            </w:r>
          </w:p>
          <w:p w:rsidR="0047010A" w:rsidRPr="00A46448" w:rsidRDefault="00CF76BD" w:rsidP="00A15E9B">
            <w:pPr>
              <w:ind w:firstLine="6"/>
              <w:jc w:val="both"/>
            </w:pPr>
            <w:r w:rsidRPr="00A46448">
              <w:t xml:space="preserve">Муниципальное бюджетное учреждение города </w:t>
            </w:r>
            <w:r w:rsidR="00A15E9B" w:rsidRPr="00A46448">
              <w:br/>
            </w:r>
            <w:r w:rsidRPr="00A46448">
              <w:t xml:space="preserve">Ростова-на-Дону </w:t>
            </w:r>
            <w:r w:rsidR="00B012F8" w:rsidRPr="00A46448">
              <w:t>«</w:t>
            </w:r>
            <w:r w:rsidRPr="00A46448">
              <w:t>Городской центр по управлению специализированным муниципальным жилищным фондом</w:t>
            </w:r>
            <w:r w:rsidR="00B012F8" w:rsidRPr="00A46448">
              <w:t>»</w:t>
            </w:r>
          </w:p>
        </w:tc>
      </w:tr>
      <w:tr w:rsidR="00CF76BD" w:rsidRPr="00A46448" w:rsidTr="00A2221A">
        <w:trPr>
          <w:trHeight w:val="699"/>
        </w:trPr>
        <w:tc>
          <w:tcPr>
            <w:tcW w:w="2154" w:type="dxa"/>
          </w:tcPr>
          <w:p w:rsidR="00CF76BD" w:rsidRPr="00A46448" w:rsidRDefault="00CF76BD" w:rsidP="00CF76BD">
            <w:pPr>
              <w:adjustRightInd w:val="0"/>
              <w:ind w:left="-57"/>
            </w:pPr>
            <w:r w:rsidRPr="00A46448">
              <w:t xml:space="preserve">Объемы </w:t>
            </w:r>
            <w:r w:rsidRPr="00A46448">
              <w:br/>
              <w:t>и источники финансирования программы</w:t>
            </w:r>
          </w:p>
        </w:tc>
        <w:tc>
          <w:tcPr>
            <w:tcW w:w="7485" w:type="dxa"/>
          </w:tcPr>
          <w:p w:rsidR="00CF76BD" w:rsidRPr="00A46448" w:rsidRDefault="00CF76BD" w:rsidP="00CF76B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br/>
              <w:t>3 9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95 903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2019 год – 177 482,5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2020 год – 192 721,4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2021 год – 207 565,1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2022 год – 436 097,3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2023 год – 280 438,3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2024 год – 3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999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2025 год – 3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2026 год – 3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2027 год – 3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8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7135" w:rsidRPr="00A464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CF76BD" w:rsidRPr="00A46448" w:rsidRDefault="00CF76BD" w:rsidP="00CF76BD">
            <w:pPr>
              <w:ind w:firstLine="6"/>
              <w:jc w:val="both"/>
            </w:pPr>
            <w:r w:rsidRPr="00A46448">
              <w:t>2035 год – 169 279,4 тыс. руб</w:t>
            </w:r>
            <w:r w:rsidRPr="00A46448">
              <w:rPr>
                <w:sz w:val="24"/>
                <w:szCs w:val="24"/>
              </w:rPr>
              <w:t>.»</w:t>
            </w:r>
          </w:p>
        </w:tc>
      </w:tr>
    </w:tbl>
    <w:p w:rsidR="0047010A" w:rsidRPr="00A46448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C02D9" w:rsidRPr="00A46448" w:rsidRDefault="00CC02D9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4F1C54" w:rsidRPr="00A46448" w:rsidRDefault="004A5000" w:rsidP="004F1C54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46448">
        <w:lastRenderedPageBreak/>
        <w:t>1.1.2.  </w:t>
      </w:r>
      <w:r w:rsidR="004F1C54" w:rsidRPr="00A46448">
        <w:t xml:space="preserve">Таблицу № 2 «Система программных мероприятий» раздела </w:t>
      </w:r>
      <w:r w:rsidR="004F1C54" w:rsidRPr="00A46448">
        <w:rPr>
          <w:lang w:val="en-US"/>
        </w:rPr>
        <w:t>III</w:t>
      </w:r>
      <w:r w:rsidR="004F1C54" w:rsidRPr="00A46448">
        <w:t xml:space="preserve"> изложить в редакции согласно приложению к постановлению.</w:t>
      </w:r>
    </w:p>
    <w:p w:rsidR="004F1C54" w:rsidRPr="00A46448" w:rsidRDefault="002D0948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46448">
        <w:t>1.1.3.  </w:t>
      </w:r>
      <w:r w:rsidR="004F1C54" w:rsidRPr="00A46448">
        <w:t xml:space="preserve">В разделе </w:t>
      </w:r>
      <w:r w:rsidR="004F1C54" w:rsidRPr="00A46448">
        <w:rPr>
          <w:lang w:val="en-US"/>
        </w:rPr>
        <w:t>IV</w:t>
      </w:r>
      <w:r w:rsidR="004F1C54" w:rsidRPr="00A46448">
        <w:rPr>
          <w:rFonts w:eastAsia="Calibri"/>
        </w:rPr>
        <w:t>:</w:t>
      </w:r>
    </w:p>
    <w:p w:rsidR="002C16EA" w:rsidRPr="00A46448" w:rsidRDefault="002C16EA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46448">
        <w:rPr>
          <w:rFonts w:eastAsia="Calibri"/>
        </w:rPr>
        <w:t>1.1.</w:t>
      </w:r>
      <w:r w:rsidR="004F1C54" w:rsidRPr="00A46448">
        <w:rPr>
          <w:rFonts w:eastAsia="Calibri"/>
        </w:rPr>
        <w:t>3</w:t>
      </w:r>
      <w:r w:rsidRPr="00A46448">
        <w:rPr>
          <w:rFonts w:eastAsia="Calibri"/>
        </w:rPr>
        <w:t>.1.  </w:t>
      </w:r>
      <w:r w:rsidRPr="00A46448">
        <w:rPr>
          <w:bCs/>
        </w:rPr>
        <w:t>В абзаце третьем цифры «</w:t>
      </w:r>
      <w:r w:rsidR="004502C3" w:rsidRPr="00A46448">
        <w:t>3 756</w:t>
      </w:r>
      <w:r w:rsidRPr="00A46448">
        <w:t> </w:t>
      </w:r>
      <w:r w:rsidR="004502C3" w:rsidRPr="00A46448">
        <w:t>329</w:t>
      </w:r>
      <w:r w:rsidRPr="00A46448">
        <w:t>,</w:t>
      </w:r>
      <w:r w:rsidR="004502C3" w:rsidRPr="00A46448">
        <w:t>6</w:t>
      </w:r>
      <w:r w:rsidRPr="00A46448">
        <w:rPr>
          <w:bCs/>
        </w:rPr>
        <w:t xml:space="preserve">» заменить цифрами </w:t>
      </w:r>
      <w:r w:rsidRPr="00A46448">
        <w:rPr>
          <w:bCs/>
        </w:rPr>
        <w:br/>
        <w:t>«3 </w:t>
      </w:r>
      <w:r w:rsidR="004502C3" w:rsidRPr="00A46448">
        <w:rPr>
          <w:bCs/>
        </w:rPr>
        <w:t>9</w:t>
      </w:r>
      <w:r w:rsidR="001C5D88" w:rsidRPr="00A46448">
        <w:rPr>
          <w:bCs/>
        </w:rPr>
        <w:t>95</w:t>
      </w:r>
      <w:r w:rsidRPr="00A46448">
        <w:rPr>
          <w:bCs/>
        </w:rPr>
        <w:t> </w:t>
      </w:r>
      <w:r w:rsidR="001C5D88" w:rsidRPr="00A46448">
        <w:rPr>
          <w:bCs/>
        </w:rPr>
        <w:t>903</w:t>
      </w:r>
      <w:r w:rsidRPr="00A46448">
        <w:rPr>
          <w:bCs/>
        </w:rPr>
        <w:t>,</w:t>
      </w:r>
      <w:r w:rsidR="001C5D88" w:rsidRPr="00A46448">
        <w:rPr>
          <w:bCs/>
        </w:rPr>
        <w:t>7</w:t>
      </w:r>
      <w:r w:rsidRPr="00A46448">
        <w:rPr>
          <w:bCs/>
        </w:rPr>
        <w:t>».</w:t>
      </w:r>
    </w:p>
    <w:p w:rsidR="002C16EA" w:rsidRPr="00A46448" w:rsidRDefault="002C16EA" w:rsidP="002C16EA">
      <w:pPr>
        <w:ind w:firstLine="709"/>
        <w:jc w:val="both"/>
      </w:pPr>
      <w:r w:rsidRPr="00A46448">
        <w:t>1.1.</w:t>
      </w:r>
      <w:r w:rsidR="004F1C54" w:rsidRPr="00A46448">
        <w:t>3</w:t>
      </w:r>
      <w:r w:rsidRPr="00A46448">
        <w:t xml:space="preserve">.2.  Таблицу № 3 к программе «Финансирование муниципальной программы «Управление </w:t>
      </w:r>
      <w:proofErr w:type="spellStart"/>
      <w:r w:rsidRPr="00A46448">
        <w:t>имущественно-земельным</w:t>
      </w:r>
      <w:proofErr w:type="spellEnd"/>
      <w:r w:rsidRPr="00A46448">
        <w:t xml:space="preserve"> комплексом городского округа «Город Ростов-на-Дону» изложить в следующей редакции:</w:t>
      </w:r>
    </w:p>
    <w:p w:rsidR="00A76B50" w:rsidRPr="00A46448" w:rsidRDefault="00A76B50" w:rsidP="002C16EA">
      <w:pPr>
        <w:ind w:firstLine="709"/>
        <w:jc w:val="both"/>
      </w:pPr>
    </w:p>
    <w:p w:rsidR="002C16EA" w:rsidRPr="00A46448" w:rsidRDefault="002C16EA" w:rsidP="002C16E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2C16EA" w:rsidRPr="00A46448" w:rsidRDefault="002C16EA" w:rsidP="002C16EA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46448">
        <w:rPr>
          <w:rFonts w:ascii="Times New Roman" w:hAnsi="Times New Roman" w:cs="Times New Roman"/>
          <w:sz w:val="28"/>
          <w:szCs w:val="28"/>
        </w:rPr>
        <w:t xml:space="preserve"> «Таблица № 3 к программе</w:t>
      </w:r>
    </w:p>
    <w:p w:rsidR="002C16EA" w:rsidRPr="00A46448" w:rsidRDefault="002C16EA" w:rsidP="002C16E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2C16EA" w:rsidRPr="00A46448" w:rsidRDefault="002C16EA" w:rsidP="002C16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6448">
        <w:rPr>
          <w:rFonts w:ascii="Times New Roman" w:hAnsi="Times New Roman" w:cs="Times New Roman"/>
          <w:b w:val="0"/>
          <w:sz w:val="28"/>
          <w:szCs w:val="28"/>
        </w:rPr>
        <w:t xml:space="preserve">Финансирование муниципальной программы «Управление </w:t>
      </w:r>
      <w:proofErr w:type="spellStart"/>
      <w:r w:rsidRPr="00A46448">
        <w:rPr>
          <w:rFonts w:ascii="Times New Roman" w:hAnsi="Times New Roman" w:cs="Times New Roman"/>
          <w:b w:val="0"/>
          <w:sz w:val="28"/>
          <w:szCs w:val="28"/>
        </w:rPr>
        <w:t>имущественно-земельным</w:t>
      </w:r>
      <w:proofErr w:type="spellEnd"/>
      <w:r w:rsidRPr="00A46448">
        <w:rPr>
          <w:rFonts w:ascii="Times New Roman" w:hAnsi="Times New Roman" w:cs="Times New Roman"/>
          <w:b w:val="0"/>
          <w:sz w:val="28"/>
          <w:szCs w:val="28"/>
        </w:rPr>
        <w:t xml:space="preserve"> комплексом городского округа «Город Ростов-на-Дону»</w:t>
      </w:r>
    </w:p>
    <w:p w:rsidR="002C16EA" w:rsidRPr="00A46448" w:rsidRDefault="002C16EA" w:rsidP="002C16EA">
      <w:pPr>
        <w:ind w:firstLine="709"/>
        <w:jc w:val="both"/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/>
      </w:tblPr>
      <w:tblGrid>
        <w:gridCol w:w="548"/>
        <w:gridCol w:w="3034"/>
        <w:gridCol w:w="418"/>
        <w:gridCol w:w="361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2C16EA" w:rsidRPr="00A46448" w:rsidTr="002C16EA">
        <w:trPr>
          <w:trHeight w:val="156"/>
          <w:jc w:val="center"/>
        </w:trPr>
        <w:tc>
          <w:tcPr>
            <w:tcW w:w="548" w:type="dxa"/>
            <w:vMerge w:val="restart"/>
            <w:vAlign w:val="center"/>
          </w:tcPr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№</w:t>
            </w:r>
          </w:p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4644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46448">
              <w:rPr>
                <w:rFonts w:ascii="Times New Roman" w:hAnsi="Times New Roman" w:cs="Times New Roman"/>
              </w:rPr>
              <w:t>/</w:t>
            </w:r>
            <w:proofErr w:type="spellStart"/>
            <w:r w:rsidRPr="00A4644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034" w:type="dxa"/>
            <w:vMerge w:val="restart"/>
            <w:vAlign w:val="center"/>
          </w:tcPr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418" w:type="dxa"/>
            <w:vMerge w:val="restart"/>
            <w:textDirection w:val="btLr"/>
            <w:vAlign w:val="cente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25" w:type="dxa"/>
            <w:gridSpan w:val="17"/>
          </w:tcPr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2C16EA" w:rsidRPr="00A46448" w:rsidTr="002C16EA">
        <w:trPr>
          <w:cantSplit/>
          <w:trHeight w:val="659"/>
          <w:jc w:val="center"/>
        </w:trPr>
        <w:tc>
          <w:tcPr>
            <w:tcW w:w="548" w:type="dxa"/>
            <w:vMerge/>
          </w:tcPr>
          <w:p w:rsidR="002C16EA" w:rsidRPr="00A46448" w:rsidRDefault="002C16EA" w:rsidP="002C16EA">
            <w:pPr>
              <w:rPr>
                <w:sz w:val="20"/>
                <w:szCs w:val="20"/>
              </w:rPr>
            </w:pPr>
          </w:p>
        </w:tc>
        <w:tc>
          <w:tcPr>
            <w:tcW w:w="3034" w:type="dxa"/>
            <w:vMerge/>
          </w:tcPr>
          <w:p w:rsidR="002C16EA" w:rsidRPr="00A46448" w:rsidRDefault="002C16EA" w:rsidP="002C16EA">
            <w:pPr>
              <w:rPr>
                <w:sz w:val="20"/>
                <w:szCs w:val="20"/>
              </w:rPr>
            </w:pPr>
          </w:p>
        </w:tc>
        <w:tc>
          <w:tcPr>
            <w:tcW w:w="418" w:type="dxa"/>
            <w:vMerge/>
          </w:tcPr>
          <w:p w:rsidR="002C16EA" w:rsidRPr="00A46448" w:rsidRDefault="002C16EA" w:rsidP="002C16EA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2C16EA" w:rsidRPr="00A46448" w:rsidRDefault="002C16EA" w:rsidP="002C16EA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2035</w:t>
            </w:r>
          </w:p>
        </w:tc>
      </w:tr>
      <w:tr w:rsidR="002C16EA" w:rsidRPr="00A46448" w:rsidTr="002C16EA">
        <w:trPr>
          <w:cantSplit/>
          <w:trHeight w:val="1150"/>
          <w:jc w:val="center"/>
        </w:trPr>
        <w:tc>
          <w:tcPr>
            <w:tcW w:w="548" w:type="dxa"/>
          </w:tcPr>
          <w:p w:rsidR="002C16EA" w:rsidRPr="00A46448" w:rsidRDefault="002C16EA" w:rsidP="002C16EA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4" w:type="dxa"/>
          </w:tcPr>
          <w:p w:rsidR="002C16EA" w:rsidRPr="00A46448" w:rsidRDefault="002C16EA" w:rsidP="002C16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A46448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418" w:type="dxa"/>
            <w:textDirection w:val="btLr"/>
            <w:vAlign w:val="center"/>
          </w:tcPr>
          <w:p w:rsidR="002C16EA" w:rsidRPr="00A46448" w:rsidRDefault="002C16EA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3 </w:t>
            </w:r>
            <w:r w:rsidR="001C5D88" w:rsidRPr="00A46448">
              <w:t>446</w:t>
            </w:r>
            <w:r w:rsidRPr="00A46448">
              <w:t> </w:t>
            </w:r>
            <w:r w:rsidR="001C5D88" w:rsidRPr="00A46448">
              <w:t>802</w:t>
            </w:r>
            <w:r w:rsidRPr="00A46448">
              <w:t>,</w:t>
            </w:r>
            <w:r w:rsidR="001C5D88" w:rsidRPr="00A46448">
              <w:t>9</w:t>
            </w:r>
          </w:p>
        </w:tc>
        <w:tc>
          <w:tcPr>
            <w:tcW w:w="361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166 759,7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172 169,5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398 222,8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08023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</w:t>
            </w:r>
            <w:r w:rsidR="005E763D" w:rsidRPr="00A46448">
              <w:t>3</w:t>
            </w:r>
            <w:r w:rsidRPr="00A46448">
              <w:t>5 </w:t>
            </w:r>
            <w:r w:rsidR="00080232" w:rsidRPr="00A46448">
              <w:t>104</w:t>
            </w:r>
            <w:r w:rsidRPr="00A46448">
              <w:t>,</w:t>
            </w:r>
            <w:r w:rsidR="00080232" w:rsidRPr="00A46448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25</w:t>
            </w:r>
            <w:r w:rsidR="001C5D88" w:rsidRPr="00A46448">
              <w:t>6</w:t>
            </w:r>
            <w:r w:rsidRPr="00A46448">
              <w:t> </w:t>
            </w:r>
            <w:r w:rsidR="001C5D88" w:rsidRPr="00A46448">
              <w:t>744</w:t>
            </w:r>
            <w:r w:rsidRPr="00A46448">
              <w:t>,</w:t>
            </w:r>
            <w:r w:rsidR="001C5D88" w:rsidRPr="00A46448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</w:t>
            </w:r>
            <w:r w:rsidR="001C5D88" w:rsidRPr="00A46448">
              <w:t>78</w:t>
            </w:r>
            <w:r w:rsidR="008B4268" w:rsidRPr="00A46448">
              <w:t> </w:t>
            </w:r>
            <w:r w:rsidR="001C5D88" w:rsidRPr="00A46448">
              <w:t>341</w:t>
            </w:r>
            <w:r w:rsidRPr="00A46448">
              <w:t>,</w:t>
            </w:r>
            <w:r w:rsidR="001C5D88" w:rsidRPr="00A46448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5E763D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</w:t>
            </w:r>
            <w:r w:rsidR="001C5D88" w:rsidRPr="00A46448">
              <w:t>8</w:t>
            </w:r>
            <w:r w:rsidR="008B4268" w:rsidRPr="00A46448">
              <w:t>9</w:t>
            </w:r>
            <w:r w:rsidR="002C16EA" w:rsidRPr="00A46448">
              <w:t> </w:t>
            </w:r>
            <w:r w:rsidRPr="00A46448">
              <w:t>0</w:t>
            </w:r>
            <w:r w:rsidR="001C5D88" w:rsidRPr="00A46448">
              <w:t>68</w:t>
            </w:r>
            <w:r w:rsidR="002C16EA" w:rsidRPr="00A46448">
              <w:t>,</w:t>
            </w:r>
            <w:r w:rsidR="001C5D88" w:rsidRPr="00A46448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8B4268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</w:t>
            </w:r>
            <w:r w:rsidR="001C5D88" w:rsidRPr="00A46448">
              <w:t>9</w:t>
            </w:r>
            <w:r w:rsidRPr="00A46448">
              <w:t>9</w:t>
            </w:r>
            <w:r w:rsidR="002C16EA" w:rsidRPr="00A46448">
              <w:t> </w:t>
            </w:r>
            <w:r w:rsidR="001C5D88" w:rsidRPr="00A46448">
              <w:t>273</w:t>
            </w:r>
            <w:r w:rsidR="002C16EA" w:rsidRPr="00A46448">
              <w:t>,</w:t>
            </w:r>
            <w:r w:rsidR="001C5D88" w:rsidRPr="00A46448">
              <w:t>0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149 980,7</w:t>
            </w:r>
          </w:p>
        </w:tc>
      </w:tr>
      <w:tr w:rsidR="002C16EA" w:rsidRPr="00A46448" w:rsidTr="002C16EA">
        <w:trPr>
          <w:cantSplit/>
          <w:trHeight w:val="812"/>
          <w:jc w:val="center"/>
        </w:trPr>
        <w:tc>
          <w:tcPr>
            <w:tcW w:w="548" w:type="dxa"/>
          </w:tcPr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4" w:type="dxa"/>
            <w:vAlign w:val="center"/>
          </w:tcPr>
          <w:p w:rsidR="002C16EA" w:rsidRPr="00A46448" w:rsidRDefault="002C16EA" w:rsidP="002C16E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Pr="00A46448">
              <w:rPr>
                <w:rFonts w:ascii="Times New Roman" w:hAnsi="Times New Roman" w:cs="Times New Roman"/>
              </w:rPr>
              <w:br/>
              <w:t>на территории городского округа «Город Ростов-на-Дону»</w:t>
            </w:r>
          </w:p>
        </w:tc>
        <w:tc>
          <w:tcPr>
            <w:tcW w:w="418" w:type="dxa"/>
            <w:textDirection w:val="btLr"/>
            <w:vAlign w:val="center"/>
          </w:tcPr>
          <w:p w:rsidR="002C16EA" w:rsidRPr="00A46448" w:rsidRDefault="008B4268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54</w:t>
            </w:r>
            <w:r w:rsidR="001C5D88" w:rsidRPr="00A46448">
              <w:t>9</w:t>
            </w:r>
            <w:r w:rsidR="002C16EA" w:rsidRPr="00A46448">
              <w:t> </w:t>
            </w:r>
            <w:r w:rsidR="001C5D88" w:rsidRPr="00A46448">
              <w:t>100</w:t>
            </w:r>
            <w:r w:rsidR="002C16EA" w:rsidRPr="00A46448">
              <w:t>,</w:t>
            </w:r>
            <w:r w:rsidRPr="00A46448">
              <w:t>8</w:t>
            </w:r>
          </w:p>
        </w:tc>
        <w:tc>
          <w:tcPr>
            <w:tcW w:w="361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25 961,7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35 395,6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37 874,5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5E763D" w:rsidP="005E76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45</w:t>
            </w:r>
            <w:r w:rsidR="002C16EA" w:rsidRPr="00A46448">
              <w:t> </w:t>
            </w:r>
            <w:r w:rsidRPr="00A46448">
              <w:t>333</w:t>
            </w:r>
            <w:r w:rsidR="002C16EA" w:rsidRPr="00A46448">
              <w:t>,</w:t>
            </w:r>
            <w:r w:rsidRPr="00A46448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5E763D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5</w:t>
            </w:r>
            <w:r w:rsidR="001C5D88" w:rsidRPr="00A46448">
              <w:t>0</w:t>
            </w:r>
            <w:r w:rsidR="002C16EA" w:rsidRPr="00A46448">
              <w:t> </w:t>
            </w:r>
            <w:r w:rsidR="008B4268" w:rsidRPr="00A46448">
              <w:t>25</w:t>
            </w:r>
            <w:r w:rsidR="001C5D88" w:rsidRPr="00A46448">
              <w:t>5</w:t>
            </w:r>
            <w:r w:rsidR="002C16EA" w:rsidRPr="00A46448">
              <w:t>,</w:t>
            </w:r>
            <w:r w:rsidR="001C5D88" w:rsidRPr="00A46448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8B4268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5</w:t>
            </w:r>
            <w:r w:rsidR="001C5D88" w:rsidRPr="00A46448">
              <w:t>8</w:t>
            </w:r>
            <w:r w:rsidR="002C16EA" w:rsidRPr="00A46448">
              <w:t> </w:t>
            </w:r>
            <w:r w:rsidR="001C5D88" w:rsidRPr="00A46448">
              <w:t>788</w:t>
            </w:r>
            <w:r w:rsidR="002C16EA" w:rsidRPr="00A46448">
              <w:t>,</w:t>
            </w:r>
            <w:r w:rsidR="001C5D88" w:rsidRPr="00A46448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CC1CD0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5</w:t>
            </w:r>
            <w:r w:rsidR="001C5D88" w:rsidRPr="00A46448">
              <w:t>6</w:t>
            </w:r>
            <w:r w:rsidR="002C16EA" w:rsidRPr="00A46448">
              <w:t> </w:t>
            </w:r>
            <w:r w:rsidR="001C5D88" w:rsidRPr="00A46448">
              <w:t>343</w:t>
            </w:r>
            <w:r w:rsidR="002C16EA" w:rsidRPr="00A46448">
              <w:t>,</w:t>
            </w:r>
            <w:r w:rsidRPr="00A46448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8B4268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5</w:t>
            </w:r>
            <w:r w:rsidR="001C5D88" w:rsidRPr="00A46448">
              <w:t>8</w:t>
            </w:r>
            <w:r w:rsidR="002C16EA" w:rsidRPr="00A46448">
              <w:t> </w:t>
            </w:r>
            <w:r w:rsidR="001C5D88" w:rsidRPr="00A46448">
              <w:t>550</w:t>
            </w:r>
            <w:r w:rsidR="002C16EA" w:rsidRPr="00A46448">
              <w:t>,</w:t>
            </w:r>
            <w:r w:rsidR="001C5D88" w:rsidRPr="00A46448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19 298,7</w:t>
            </w:r>
          </w:p>
        </w:tc>
      </w:tr>
      <w:tr w:rsidR="002C16EA" w:rsidRPr="00A46448" w:rsidTr="002C16EA">
        <w:trPr>
          <w:cantSplit/>
          <w:trHeight w:val="1109"/>
          <w:jc w:val="center"/>
        </w:trPr>
        <w:tc>
          <w:tcPr>
            <w:tcW w:w="548" w:type="dxa"/>
          </w:tcPr>
          <w:p w:rsidR="002C16EA" w:rsidRPr="00A46448" w:rsidRDefault="002C16EA" w:rsidP="002C16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4" w:type="dxa"/>
          </w:tcPr>
          <w:p w:rsidR="002C16EA" w:rsidRPr="00A46448" w:rsidRDefault="002C16EA" w:rsidP="002C16EA">
            <w:pPr>
              <w:pStyle w:val="ConsPlusNormal"/>
              <w:ind w:firstLine="0"/>
            </w:pPr>
            <w:r w:rsidRPr="00A46448">
              <w:rPr>
                <w:rFonts w:ascii="Times New Roman" w:hAnsi="Times New Roman" w:cs="Times New Roman"/>
              </w:rPr>
              <w:t>Итого по программе</w:t>
            </w:r>
          </w:p>
          <w:p w:rsidR="002C16EA" w:rsidRPr="00A46448" w:rsidRDefault="002C16EA" w:rsidP="002C16EA"/>
        </w:tc>
        <w:tc>
          <w:tcPr>
            <w:tcW w:w="418" w:type="dxa"/>
            <w:textDirection w:val="btLr"/>
            <w:vAlign w:val="center"/>
          </w:tcPr>
          <w:p w:rsidR="002C16EA" w:rsidRPr="00A46448" w:rsidRDefault="002C16EA" w:rsidP="001C5D88">
            <w:pPr>
              <w:ind w:right="-9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3 </w:t>
            </w:r>
            <w:r w:rsidR="008B4268" w:rsidRPr="00A46448">
              <w:rPr>
                <w:sz w:val="20"/>
                <w:szCs w:val="20"/>
              </w:rPr>
              <w:t>9</w:t>
            </w:r>
            <w:r w:rsidR="001C5D88" w:rsidRPr="00A46448">
              <w:rPr>
                <w:sz w:val="20"/>
                <w:szCs w:val="20"/>
              </w:rPr>
              <w:t>95</w:t>
            </w:r>
            <w:r w:rsidRPr="00A46448">
              <w:rPr>
                <w:sz w:val="20"/>
                <w:szCs w:val="20"/>
              </w:rPr>
              <w:t xml:space="preserve"> </w:t>
            </w:r>
            <w:r w:rsidR="001C5D88" w:rsidRPr="00A46448">
              <w:rPr>
                <w:sz w:val="20"/>
                <w:szCs w:val="20"/>
              </w:rPr>
              <w:t>903</w:t>
            </w:r>
            <w:r w:rsidRPr="00A46448">
              <w:rPr>
                <w:sz w:val="20"/>
                <w:szCs w:val="20"/>
              </w:rPr>
              <w:t>,</w:t>
            </w:r>
            <w:r w:rsidR="001C5D88" w:rsidRPr="00A46448">
              <w:rPr>
                <w:sz w:val="20"/>
                <w:szCs w:val="20"/>
              </w:rPr>
              <w:t>7</w:t>
            </w:r>
          </w:p>
        </w:tc>
        <w:tc>
          <w:tcPr>
            <w:tcW w:w="361" w:type="dxa"/>
            <w:textDirection w:val="btLr"/>
            <w:vAlign w:val="center"/>
          </w:tcPr>
          <w:p w:rsidR="002C16EA" w:rsidRPr="00A46448" w:rsidRDefault="002C16EA" w:rsidP="002C16EA">
            <w:pPr>
              <w:ind w:right="-9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192 721,4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ind w:right="-9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207 565,1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436 097,3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08023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28</w:t>
            </w:r>
            <w:r w:rsidR="00CC1CD0" w:rsidRPr="00A46448">
              <w:t>0</w:t>
            </w:r>
            <w:r w:rsidRPr="00A46448">
              <w:t> </w:t>
            </w:r>
            <w:r w:rsidR="00CC1CD0" w:rsidRPr="00A46448">
              <w:t>4</w:t>
            </w:r>
            <w:r w:rsidR="00080232" w:rsidRPr="00A46448">
              <w:t>38</w:t>
            </w:r>
            <w:r w:rsidRPr="00A46448">
              <w:t>,</w:t>
            </w:r>
            <w:r w:rsidR="00080232" w:rsidRPr="00A46448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CC1CD0" w:rsidP="00DF6A7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</w:t>
            </w:r>
            <w:r w:rsidR="001C5D88" w:rsidRPr="00A46448">
              <w:t>0</w:t>
            </w:r>
            <w:r w:rsidR="00DF6A78">
              <w:t>6</w:t>
            </w:r>
            <w:r w:rsidR="002C16EA" w:rsidRPr="00A46448">
              <w:t> </w:t>
            </w:r>
            <w:r w:rsidR="001C5D88" w:rsidRPr="00A46448">
              <w:t>999</w:t>
            </w:r>
            <w:r w:rsidR="002C16EA" w:rsidRPr="00A46448">
              <w:t>,</w:t>
            </w:r>
            <w:r w:rsidR="001C5D88" w:rsidRPr="00A46448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</w:t>
            </w:r>
            <w:r w:rsidR="001C5D88" w:rsidRPr="00A46448">
              <w:t>37</w:t>
            </w:r>
            <w:r w:rsidRPr="00A46448">
              <w:t> </w:t>
            </w:r>
            <w:r w:rsidR="001C5D88" w:rsidRPr="00A46448">
              <w:t>129</w:t>
            </w:r>
            <w:r w:rsidRPr="00A46448">
              <w:t>,</w:t>
            </w:r>
            <w:r w:rsidR="001C5D88" w:rsidRPr="00A46448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CC1CD0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</w:t>
            </w:r>
            <w:r w:rsidR="001C5D88" w:rsidRPr="00A46448">
              <w:t>45</w:t>
            </w:r>
            <w:r w:rsidR="002C16EA" w:rsidRPr="00A46448">
              <w:t> </w:t>
            </w:r>
            <w:r w:rsidR="001C5D88" w:rsidRPr="00A46448">
              <w:t>411</w:t>
            </w:r>
            <w:r w:rsidR="002C16EA" w:rsidRPr="00A46448">
              <w:t>,</w:t>
            </w:r>
            <w:r w:rsidR="001C5D88" w:rsidRPr="00A46448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8B4268" w:rsidP="001C5D8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3</w:t>
            </w:r>
            <w:r w:rsidR="001C5D88" w:rsidRPr="00A46448">
              <w:t>57</w:t>
            </w:r>
            <w:r w:rsidR="002C16EA" w:rsidRPr="00A46448">
              <w:t> </w:t>
            </w:r>
            <w:r w:rsidRPr="00A46448">
              <w:t>8</w:t>
            </w:r>
            <w:r w:rsidR="001C5D88" w:rsidRPr="00A46448">
              <w:t>23</w:t>
            </w:r>
            <w:r w:rsidR="002C16EA" w:rsidRPr="00A46448">
              <w:t>,</w:t>
            </w:r>
            <w:r w:rsidR="001C5D88" w:rsidRPr="00A46448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2C16EA" w:rsidRPr="00A46448" w:rsidRDefault="002C16EA" w:rsidP="002C16E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46448">
              <w:t>169 279,4»</w:t>
            </w:r>
          </w:p>
        </w:tc>
      </w:tr>
    </w:tbl>
    <w:p w:rsidR="002C16EA" w:rsidRPr="00A46448" w:rsidRDefault="002C16EA" w:rsidP="00440271">
      <w:pPr>
        <w:widowControl w:val="0"/>
        <w:autoSpaceDE w:val="0"/>
        <w:autoSpaceDN w:val="0"/>
        <w:adjustRightInd w:val="0"/>
        <w:ind w:firstLine="709"/>
        <w:jc w:val="both"/>
      </w:pPr>
    </w:p>
    <w:p w:rsidR="00AA5696" w:rsidRPr="00A46448" w:rsidRDefault="0046318E" w:rsidP="00AA5696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46448">
        <w:t>1.</w:t>
      </w:r>
      <w:r w:rsidR="00987B85" w:rsidRPr="00A46448">
        <w:t>1.</w:t>
      </w:r>
      <w:r w:rsidR="004F1C54" w:rsidRPr="00A46448">
        <w:t>4</w:t>
      </w:r>
      <w:r w:rsidRPr="00A46448">
        <w:t>.</w:t>
      </w:r>
      <w:r w:rsidR="003D10AE" w:rsidRPr="00A46448">
        <w:t>  </w:t>
      </w:r>
      <w:r w:rsidR="00CF76BD" w:rsidRPr="00A46448">
        <w:t>Строки «Исполнители подпрограммы»</w:t>
      </w:r>
      <w:r w:rsidR="00AA5696" w:rsidRPr="00A46448">
        <w:rPr>
          <w:bCs/>
        </w:rPr>
        <w:t xml:space="preserve"> </w:t>
      </w:r>
      <w:r w:rsidR="00CF76BD" w:rsidRPr="00A46448">
        <w:rPr>
          <w:bCs/>
        </w:rPr>
        <w:t xml:space="preserve">и </w:t>
      </w:r>
      <w:r w:rsidR="00AA5696" w:rsidRPr="00A46448">
        <w:rPr>
          <w:bCs/>
        </w:rPr>
        <w:t>«Объемы и источники финансирования подпрограммы» паспорта подпрограммы № 1 «Управление муниципальным имуществом и земельными участками на территории города Ростова-на-Дону»</w:t>
      </w:r>
      <w:r w:rsidR="00AA5696" w:rsidRPr="00A46448">
        <w:t xml:space="preserve"> приложения № 1 к муниципальной программе «Управление </w:t>
      </w:r>
      <w:r w:rsidR="00AA5696" w:rsidRPr="00A46448">
        <w:br/>
      </w:r>
      <w:proofErr w:type="spellStart"/>
      <w:r w:rsidR="00AA5696" w:rsidRPr="00A46448">
        <w:t>имущественно-земельным</w:t>
      </w:r>
      <w:proofErr w:type="spellEnd"/>
      <w:r w:rsidR="00AA5696" w:rsidRPr="00A46448">
        <w:t xml:space="preserve"> комплексом городского округа «Город </w:t>
      </w:r>
      <w:r w:rsidR="00AA5696" w:rsidRPr="00A46448">
        <w:br/>
        <w:t>Ростов-на-Дону» изложить в следующей редакции:</w:t>
      </w:r>
    </w:p>
    <w:p w:rsidR="000C36B5" w:rsidRPr="00A46448" w:rsidRDefault="000C36B5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52"/>
        <w:gridCol w:w="7087"/>
      </w:tblGrid>
      <w:tr w:rsidR="000C36B5" w:rsidRPr="00A46448" w:rsidTr="000C36B5">
        <w:trPr>
          <w:trHeight w:val="274"/>
        </w:trPr>
        <w:tc>
          <w:tcPr>
            <w:tcW w:w="2552" w:type="dxa"/>
          </w:tcPr>
          <w:p w:rsidR="000C36B5" w:rsidRPr="00A46448" w:rsidRDefault="000C36B5" w:rsidP="000C36B5">
            <w:pPr>
              <w:pStyle w:val="ConsPlusNormal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F76BD" w:rsidRPr="00A46448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087" w:type="dxa"/>
          </w:tcPr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отношений города Ростова-на-Дону;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администрации районов города Ростова-на-Дону;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координации строительства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и перспективного развития города Ростова-на-Дону (далее - </w:t>
            </w:r>
            <w:proofErr w:type="spellStart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ДКСиПР</w:t>
            </w:r>
            <w:proofErr w:type="spellEnd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«Управление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жилищно-коммунальным хозяйством» района города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Ростова-на-Дону (далее - МКУ «УЖКХ» районов);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Департамент жилищно-коммунального хозяйства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и энергетики города Ростова-на-Дону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(далее - Департамент ЖКХ и энергетики);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автомобильных дорог и организации дорожного движения города Ростова-на-Дону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(далее - </w:t>
            </w:r>
            <w:proofErr w:type="spellStart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ДАДиОДД</w:t>
            </w:r>
            <w:proofErr w:type="spellEnd"/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«Управление казной города Ростова-на-Дону»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(далее - МКУ «Управление казной города Ростова-на-Дону»);</w:t>
            </w:r>
          </w:p>
          <w:p w:rsidR="004F1C54" w:rsidRPr="00A46448" w:rsidRDefault="004F1C54" w:rsidP="00A15E9B">
            <w:pPr>
              <w:pStyle w:val="ConsPlusNormal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торговли и бытового обслуживания города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Ростова-на-Дону;</w:t>
            </w:r>
          </w:p>
          <w:p w:rsidR="000C36B5" w:rsidRPr="00A46448" w:rsidRDefault="004F1C54" w:rsidP="00A15E9B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города Ростова-на-Дону «Городской центр по управлению специализированным муниципальным жилищным фондом»</w:t>
            </w:r>
          </w:p>
        </w:tc>
      </w:tr>
      <w:tr w:rsidR="00CF76BD" w:rsidRPr="00A46448" w:rsidTr="000C36B5">
        <w:trPr>
          <w:trHeight w:val="274"/>
        </w:trPr>
        <w:tc>
          <w:tcPr>
            <w:tcW w:w="2552" w:type="dxa"/>
          </w:tcPr>
          <w:p w:rsidR="00CF76BD" w:rsidRPr="00A46448" w:rsidRDefault="00CF76BD" w:rsidP="00CF76BD">
            <w:pPr>
              <w:pStyle w:val="ConsPlusNormal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«Объемы и источники финансирования подпрограммы</w:t>
            </w:r>
          </w:p>
        </w:tc>
        <w:tc>
          <w:tcPr>
            <w:tcW w:w="7087" w:type="dxa"/>
          </w:tcPr>
          <w:p w:rsidR="00CF76BD" w:rsidRPr="00A46448" w:rsidRDefault="00CF76BD" w:rsidP="00CF76B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№ 1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из средств бюджета города Ростова-на-Дону</w:t>
            </w:r>
            <w:r w:rsidRPr="00A46448">
              <w:rPr>
                <w:sz w:val="28"/>
                <w:szCs w:val="28"/>
              </w:rPr>
              <w:t xml:space="preserve"> 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составляет 3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DF6A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802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2019 год – 151 274,2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2020 год – 166 759,7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2021 год – 172 169,5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2022 год – 398 222,8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2023 год – 235 104,4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2024 год – 25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744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2025 год – 2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2026 год – 2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9 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068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2027 год – 2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9 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2028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2029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2030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2031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2032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2033 год – 149 980,7 тыс. руб.;</w:t>
            </w:r>
          </w:p>
          <w:p w:rsidR="00CF76BD" w:rsidRPr="00A46448" w:rsidRDefault="00CF76BD" w:rsidP="00CF76B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2034 год – 149 980,7 тыс. руб.;</w:t>
            </w:r>
          </w:p>
          <w:p w:rsidR="00CF76BD" w:rsidRPr="00A46448" w:rsidRDefault="00CF76BD" w:rsidP="00CF76BD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2035 год – 149 980,7 тыс. руб.»</w:t>
            </w:r>
          </w:p>
        </w:tc>
      </w:tr>
    </w:tbl>
    <w:p w:rsidR="00482D2C" w:rsidRPr="00A46448" w:rsidRDefault="00482D2C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54283" w:rsidRPr="00A46448" w:rsidRDefault="00B735B9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4F1C54"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>.  </w:t>
      </w:r>
      <w:r w:rsidR="00354283"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приложении № 2</w:t>
      </w:r>
      <w:r w:rsidR="00957674"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</w:t>
      </w:r>
      <w:r w:rsidR="00354283"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46448">
        <w:rPr>
          <w:rFonts w:ascii="Times New Roman" w:hAnsi="Times New Roman" w:cs="Times New Roman"/>
          <w:b w:val="0"/>
          <w:sz w:val="28"/>
          <w:szCs w:val="28"/>
        </w:rPr>
        <w:t>программ</w:t>
      </w:r>
      <w:r w:rsidR="00957674" w:rsidRPr="00A46448">
        <w:rPr>
          <w:rFonts w:ascii="Times New Roman" w:hAnsi="Times New Roman" w:cs="Times New Roman"/>
          <w:b w:val="0"/>
          <w:sz w:val="28"/>
          <w:szCs w:val="28"/>
        </w:rPr>
        <w:t>е</w:t>
      </w:r>
      <w:r w:rsidR="00354283" w:rsidRPr="00A46448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644A13" w:rsidRPr="00A46448" w:rsidRDefault="00AA5696" w:rsidP="00644A13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A46448">
        <w:t>1.1.</w:t>
      </w:r>
      <w:r w:rsidR="004F1C54" w:rsidRPr="00A46448">
        <w:t>5</w:t>
      </w:r>
      <w:r w:rsidR="00354283" w:rsidRPr="00A46448">
        <w:t>.1.  </w:t>
      </w:r>
      <w:r w:rsidR="00644A13" w:rsidRPr="00A46448">
        <w:t xml:space="preserve">Строку «Объемы и источники финансирования подпрограммы» </w:t>
      </w:r>
      <w:r w:rsidR="00644A13" w:rsidRPr="00A46448">
        <w:br/>
        <w:t>паспорта подпрограммы</w:t>
      </w:r>
      <w:r w:rsidR="00644A13" w:rsidRPr="00A46448">
        <w:rPr>
          <w:b/>
          <w:bCs/>
        </w:rPr>
        <w:t xml:space="preserve"> </w:t>
      </w:r>
      <w:r w:rsidR="00644A13" w:rsidRPr="00A46448">
        <w:rPr>
          <w:bCs/>
        </w:rPr>
        <w:t>№ 2 «Развитие потребительского рынка и сферы услуг на территории городского округа «Город Ростов-на-Дону»</w:t>
      </w:r>
      <w:r w:rsidR="00644A13" w:rsidRPr="00A46448">
        <w:t xml:space="preserve"> изложить </w:t>
      </w:r>
      <w:r w:rsidR="00644A13" w:rsidRPr="00A46448">
        <w:br/>
        <w:t>в следующей редакции:</w:t>
      </w:r>
    </w:p>
    <w:p w:rsidR="00644A13" w:rsidRPr="00A46448" w:rsidRDefault="00644A13" w:rsidP="00644A13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A15E9B" w:rsidRPr="00A46448" w:rsidRDefault="00A15E9B" w:rsidP="00644A13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A15E9B" w:rsidRPr="00A46448" w:rsidRDefault="00A15E9B" w:rsidP="00644A13">
      <w:pPr>
        <w:autoSpaceDE w:val="0"/>
        <w:autoSpaceDN w:val="0"/>
        <w:adjustRightInd w:val="0"/>
        <w:spacing w:line="235" w:lineRule="auto"/>
        <w:ind w:firstLine="708"/>
        <w:jc w:val="both"/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60"/>
        <w:gridCol w:w="7179"/>
      </w:tblGrid>
      <w:tr w:rsidR="00644A13" w:rsidRPr="00A46448" w:rsidTr="00F33968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13" w:rsidRPr="00A46448" w:rsidRDefault="00644A13" w:rsidP="00F3396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«Объемы и источники финансирования подпрограммы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№ 2 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из средств бюджета города составляет </w:t>
            </w:r>
            <w:r w:rsidR="00664A9C" w:rsidRPr="00A46448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64A9C" w:rsidRPr="00A464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</w:t>
            </w:r>
            <w:r w:rsidR="00A15E9B"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по годам: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2019 год – 26 208,3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2020 год – 25 961,7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2021 год – 35 395,6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2022 год – 37 874,5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2023 год – 45 333,9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2024 год – 5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64A9C" w:rsidRPr="00A4644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64A9C" w:rsidRPr="00A464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2026 год – 5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343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,2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664A9C" w:rsidRPr="00A464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5D88" w:rsidRPr="00A464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2028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 xml:space="preserve">2029 год – 19 298,7 тыс. руб.; 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2030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2031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2032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2033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2034 год – 19 298,7 тыс. руб.;</w:t>
            </w:r>
          </w:p>
          <w:p w:rsidR="00644A13" w:rsidRPr="00A46448" w:rsidRDefault="00644A13" w:rsidP="00F339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448">
              <w:rPr>
                <w:rFonts w:ascii="Times New Roman" w:hAnsi="Times New Roman" w:cs="Times New Roman"/>
                <w:sz w:val="28"/>
                <w:szCs w:val="28"/>
              </w:rPr>
              <w:t>2035 год – 19 298,7 тыс. руб.»</w:t>
            </w:r>
          </w:p>
        </w:tc>
      </w:tr>
    </w:tbl>
    <w:p w:rsidR="00644A13" w:rsidRPr="00A46448" w:rsidRDefault="00644A13" w:rsidP="0095767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D10AE" w:rsidRPr="00A46448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A46448">
        <w:t xml:space="preserve">2.  Постановление вступает в силу со дня официального опубликования </w:t>
      </w:r>
      <w:r w:rsidRPr="00A46448">
        <w:br/>
        <w:t xml:space="preserve">в городской газете </w:t>
      </w:r>
      <w:r w:rsidR="00BA0AAB" w:rsidRPr="00A46448">
        <w:t>«</w:t>
      </w:r>
      <w:r w:rsidRPr="00A46448">
        <w:t>Ростов официальный</w:t>
      </w:r>
      <w:r w:rsidR="00BA0AAB" w:rsidRPr="00A46448">
        <w:t>»</w:t>
      </w:r>
      <w:r w:rsidRPr="00A46448">
        <w:t>.</w:t>
      </w:r>
    </w:p>
    <w:p w:rsidR="003D10AE" w:rsidRPr="00A46448" w:rsidRDefault="003D10AE" w:rsidP="003D10AE">
      <w:pPr>
        <w:tabs>
          <w:tab w:val="left" w:pos="426"/>
        </w:tabs>
        <w:adjustRightInd w:val="0"/>
        <w:ind w:firstLine="709"/>
        <w:jc w:val="both"/>
      </w:pPr>
      <w:r w:rsidRPr="00A46448">
        <w:t>3.  </w:t>
      </w:r>
      <w:proofErr w:type="gramStart"/>
      <w:r w:rsidRPr="00A46448">
        <w:t>Контроль за</w:t>
      </w:r>
      <w:proofErr w:type="gramEnd"/>
      <w:r w:rsidRPr="00A46448">
        <w:t xml:space="preserve"> выполнением постановления возложить на </w:t>
      </w:r>
      <w:r w:rsidR="008D5A25" w:rsidRPr="00A46448">
        <w:t xml:space="preserve">первого </w:t>
      </w:r>
      <w:r w:rsidRPr="00A46448">
        <w:t>заместителя главы Администрации города Ростова-на-Дону</w:t>
      </w:r>
      <w:r w:rsidR="008D52BD">
        <w:t xml:space="preserve"> </w:t>
      </w:r>
      <w:proofErr w:type="spellStart"/>
      <w:r w:rsidR="008D52BD">
        <w:t>Потешкина</w:t>
      </w:r>
      <w:proofErr w:type="spellEnd"/>
      <w:r w:rsidR="008D52BD">
        <w:t xml:space="preserve"> А.П.</w:t>
      </w:r>
    </w:p>
    <w:p w:rsidR="00A10FF1" w:rsidRPr="00A46448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A10FF1" w:rsidRPr="00A46448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691385" w:rsidRPr="00A46448" w:rsidRDefault="00691385" w:rsidP="003D10AE">
      <w:pPr>
        <w:tabs>
          <w:tab w:val="left" w:pos="426"/>
        </w:tabs>
        <w:adjustRightInd w:val="0"/>
        <w:ind w:firstLine="709"/>
        <w:jc w:val="both"/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268"/>
      </w:tblGrid>
      <w:tr w:rsidR="00BF3872" w:rsidRPr="00A46448" w:rsidTr="009966A0">
        <w:tc>
          <w:tcPr>
            <w:tcW w:w="3756" w:type="dxa"/>
          </w:tcPr>
          <w:p w:rsidR="00BF3872" w:rsidRPr="00A46448" w:rsidRDefault="00BF3872" w:rsidP="00BF3872">
            <w:pPr>
              <w:tabs>
                <w:tab w:val="left" w:pos="7088"/>
              </w:tabs>
              <w:rPr>
                <w:szCs w:val="20"/>
              </w:rPr>
            </w:pPr>
            <w:r w:rsidRPr="00A46448">
              <w:rPr>
                <w:szCs w:val="20"/>
              </w:rPr>
              <w:t xml:space="preserve">Глава Администрации </w:t>
            </w:r>
          </w:p>
          <w:p w:rsidR="00BF3872" w:rsidRPr="00A46448" w:rsidRDefault="00BF3872" w:rsidP="00BF3872">
            <w:pPr>
              <w:tabs>
                <w:tab w:val="left" w:pos="7088"/>
              </w:tabs>
              <w:rPr>
                <w:szCs w:val="20"/>
              </w:rPr>
            </w:pPr>
            <w:r w:rsidRPr="00A46448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BF3872" w:rsidRPr="00A46448" w:rsidRDefault="00BF3872" w:rsidP="00BF3872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BF3872" w:rsidRPr="00A46448" w:rsidRDefault="00BF3872" w:rsidP="00BF3872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BF3872" w:rsidRPr="00A46448" w:rsidRDefault="00BF3872" w:rsidP="00BF3872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A46448">
              <w:rPr>
                <w:szCs w:val="20"/>
              </w:rPr>
              <w:t xml:space="preserve"> А.В. </w:t>
            </w:r>
            <w:proofErr w:type="spellStart"/>
            <w:r w:rsidRPr="00A46448">
              <w:rPr>
                <w:szCs w:val="20"/>
              </w:rPr>
              <w:t>Логвиненко</w:t>
            </w:r>
            <w:proofErr w:type="spellEnd"/>
          </w:p>
        </w:tc>
      </w:tr>
    </w:tbl>
    <w:p w:rsidR="00BF3872" w:rsidRPr="00A46448" w:rsidRDefault="00BF3872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15E9B" w:rsidRPr="00A46448" w:rsidRDefault="00A15E9B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A76B50" w:rsidRPr="00A46448" w:rsidRDefault="00A76B50" w:rsidP="00E2261A">
      <w:pPr>
        <w:shd w:val="clear" w:color="auto" w:fill="FFFFFF"/>
        <w:rPr>
          <w:sz w:val="16"/>
          <w:szCs w:val="16"/>
        </w:rPr>
      </w:pPr>
    </w:p>
    <w:p w:rsidR="00BF3872" w:rsidRPr="00A46448" w:rsidRDefault="00BF3872" w:rsidP="00E2261A">
      <w:pPr>
        <w:shd w:val="clear" w:color="auto" w:fill="FFFFFF"/>
        <w:rPr>
          <w:sz w:val="16"/>
          <w:szCs w:val="16"/>
        </w:rPr>
      </w:pPr>
    </w:p>
    <w:p w:rsidR="00BF3872" w:rsidRPr="00A46448" w:rsidRDefault="00BF3872" w:rsidP="00E2261A">
      <w:pPr>
        <w:shd w:val="clear" w:color="auto" w:fill="FFFFFF"/>
        <w:rPr>
          <w:sz w:val="16"/>
          <w:szCs w:val="16"/>
        </w:rPr>
      </w:pPr>
    </w:p>
    <w:p w:rsidR="00BF3872" w:rsidRPr="00A46448" w:rsidRDefault="00BF3872" w:rsidP="00E2261A">
      <w:pPr>
        <w:shd w:val="clear" w:color="auto" w:fill="FFFFFF"/>
        <w:rPr>
          <w:sz w:val="16"/>
          <w:szCs w:val="16"/>
        </w:rPr>
      </w:pPr>
    </w:p>
    <w:p w:rsidR="00E2261A" w:rsidRPr="00A46448" w:rsidRDefault="00E2261A" w:rsidP="00E2261A">
      <w:pPr>
        <w:shd w:val="clear" w:color="auto" w:fill="FFFFFF"/>
        <w:rPr>
          <w:sz w:val="20"/>
          <w:szCs w:val="20"/>
        </w:rPr>
      </w:pPr>
      <w:r w:rsidRPr="00A46448">
        <w:rPr>
          <w:sz w:val="20"/>
          <w:szCs w:val="20"/>
        </w:rPr>
        <w:t xml:space="preserve">Постановление вносит </w:t>
      </w:r>
    </w:p>
    <w:p w:rsidR="00691385" w:rsidRPr="00A46448" w:rsidRDefault="00E2261A" w:rsidP="00160452">
      <w:pPr>
        <w:shd w:val="clear" w:color="auto" w:fill="FFFFFF"/>
        <w:rPr>
          <w:sz w:val="20"/>
          <w:szCs w:val="20"/>
        </w:rPr>
      </w:pPr>
      <w:r w:rsidRPr="00A46448">
        <w:rPr>
          <w:sz w:val="20"/>
          <w:szCs w:val="20"/>
        </w:rPr>
        <w:t>Департамент имущественно-</w:t>
      </w:r>
    </w:p>
    <w:p w:rsidR="00257869" w:rsidRPr="00A46448" w:rsidRDefault="00E2261A" w:rsidP="00FF140E">
      <w:pPr>
        <w:shd w:val="clear" w:color="auto" w:fill="FFFFFF"/>
        <w:rPr>
          <w:sz w:val="20"/>
          <w:szCs w:val="20"/>
        </w:rPr>
      </w:pPr>
      <w:r w:rsidRPr="00A46448">
        <w:rPr>
          <w:sz w:val="20"/>
          <w:szCs w:val="20"/>
        </w:rPr>
        <w:t xml:space="preserve">земельных отношений </w:t>
      </w:r>
      <w:r w:rsidRPr="00A46448">
        <w:rPr>
          <w:sz w:val="20"/>
          <w:szCs w:val="20"/>
        </w:rPr>
        <w:br/>
        <w:t>города Ростова-на-Дону</w:t>
      </w:r>
    </w:p>
    <w:p w:rsidR="00257869" w:rsidRPr="00A46448" w:rsidRDefault="00257869" w:rsidP="00FF140E">
      <w:pPr>
        <w:shd w:val="clear" w:color="auto" w:fill="FFFFFF"/>
        <w:sectPr w:rsidR="00257869" w:rsidRPr="00A46448" w:rsidSect="00BF3872">
          <w:footerReference w:type="default" r:id="rId8"/>
          <w:pgSz w:w="11906" w:h="16838" w:code="9"/>
          <w:pgMar w:top="1134" w:right="567" w:bottom="1134" w:left="1701" w:header="709" w:footer="357" w:gutter="0"/>
          <w:cols w:space="708"/>
          <w:docGrid w:linePitch="381"/>
        </w:sectPr>
      </w:pPr>
    </w:p>
    <w:tbl>
      <w:tblPr>
        <w:tblpPr w:leftFromText="180" w:rightFromText="180" w:vertAnchor="text" w:horzAnchor="margin" w:tblpXSpec="right" w:tblpY="-372"/>
        <w:tblW w:w="0" w:type="auto"/>
        <w:tblLook w:val="04A0"/>
      </w:tblPr>
      <w:tblGrid>
        <w:gridCol w:w="4395"/>
      </w:tblGrid>
      <w:tr w:rsidR="00E33BD5" w:rsidRPr="00A46448" w:rsidTr="00E33BD5">
        <w:trPr>
          <w:trHeight w:val="1275"/>
        </w:trPr>
        <w:tc>
          <w:tcPr>
            <w:tcW w:w="4395" w:type="dxa"/>
            <w:shd w:val="clear" w:color="auto" w:fill="auto"/>
          </w:tcPr>
          <w:p w:rsidR="00E33BD5" w:rsidRPr="00A46448" w:rsidRDefault="00E33BD5" w:rsidP="00BF3872">
            <w:pPr>
              <w:autoSpaceDE w:val="0"/>
              <w:snapToGrid w:val="0"/>
              <w:ind w:firstLine="284"/>
              <w:jc w:val="center"/>
              <w:rPr>
                <w:rFonts w:eastAsia="Arial"/>
                <w:b/>
                <w:bCs/>
                <w:lang w:bidi="ru-RU"/>
              </w:rPr>
            </w:pPr>
            <w:r w:rsidRPr="00A46448">
              <w:rPr>
                <w:rFonts w:eastAsia="Arial"/>
                <w:bCs/>
                <w:lang w:bidi="ru-RU"/>
              </w:rPr>
              <w:lastRenderedPageBreak/>
              <w:t>Приложение</w:t>
            </w:r>
          </w:p>
          <w:p w:rsidR="00E33BD5" w:rsidRPr="00A46448" w:rsidRDefault="00E33BD5" w:rsidP="00E33BD5">
            <w:pPr>
              <w:autoSpaceDE w:val="0"/>
              <w:snapToGrid w:val="0"/>
              <w:ind w:right="-290"/>
              <w:jc w:val="center"/>
              <w:rPr>
                <w:rFonts w:eastAsia="Arial"/>
                <w:b/>
                <w:bCs/>
                <w:lang w:bidi="ru-RU"/>
              </w:rPr>
            </w:pPr>
            <w:r w:rsidRPr="00A46448">
              <w:rPr>
                <w:rFonts w:eastAsia="Arial"/>
                <w:bCs/>
                <w:lang w:bidi="ru-RU"/>
              </w:rPr>
              <w:t xml:space="preserve">к постановлению Администрации                                                                                                                     города Ростова-на-Дону                                                                                                                                                            </w:t>
            </w:r>
            <w:proofErr w:type="spellStart"/>
            <w:proofErr w:type="gramStart"/>
            <w:r w:rsidRPr="00A46448">
              <w:rPr>
                <w:rFonts w:eastAsia="Arial"/>
                <w:bCs/>
                <w:lang w:bidi="ru-RU"/>
              </w:rPr>
              <w:t>от</w:t>
            </w:r>
            <w:proofErr w:type="gramEnd"/>
            <w:r w:rsidRPr="00A46448">
              <w:rPr>
                <w:rFonts w:eastAsia="Arial"/>
                <w:bCs/>
                <w:lang w:bidi="ru-RU"/>
              </w:rPr>
              <w:t>__________№</w:t>
            </w:r>
            <w:proofErr w:type="spellEnd"/>
            <w:r w:rsidRPr="00A46448">
              <w:rPr>
                <w:rFonts w:eastAsia="Arial"/>
                <w:bCs/>
                <w:lang w:bidi="ru-RU"/>
              </w:rPr>
              <w:t>_____</w:t>
            </w:r>
          </w:p>
        </w:tc>
      </w:tr>
    </w:tbl>
    <w:p w:rsidR="00E33BD5" w:rsidRPr="00A46448" w:rsidRDefault="00E33BD5" w:rsidP="00FF140E">
      <w:pPr>
        <w:shd w:val="clear" w:color="auto" w:fill="FFFFFF"/>
      </w:pPr>
    </w:p>
    <w:p w:rsidR="00E33BD5" w:rsidRPr="00A46448" w:rsidRDefault="00E33BD5" w:rsidP="00FF140E">
      <w:pPr>
        <w:shd w:val="clear" w:color="auto" w:fill="FFFFFF"/>
      </w:pPr>
    </w:p>
    <w:p w:rsidR="00E33BD5" w:rsidRPr="00A46448" w:rsidRDefault="00E33BD5" w:rsidP="00FF140E">
      <w:pPr>
        <w:shd w:val="clear" w:color="auto" w:fill="FFFFFF"/>
      </w:pPr>
    </w:p>
    <w:p w:rsidR="00E33BD5" w:rsidRPr="00A46448" w:rsidRDefault="00E33BD5" w:rsidP="00E33BD5">
      <w:pPr>
        <w:autoSpaceDE w:val="0"/>
        <w:jc w:val="center"/>
        <w:rPr>
          <w:bCs/>
          <w:lang w:eastAsia="ar-SA"/>
        </w:rPr>
      </w:pPr>
    </w:p>
    <w:p w:rsidR="00E33BD5" w:rsidRPr="00A46448" w:rsidRDefault="00E33BD5" w:rsidP="00E33BD5">
      <w:pPr>
        <w:autoSpaceDE w:val="0"/>
        <w:jc w:val="center"/>
        <w:rPr>
          <w:bCs/>
          <w:lang w:eastAsia="ar-SA"/>
        </w:rPr>
      </w:pPr>
      <w:r w:rsidRPr="00A46448">
        <w:rPr>
          <w:bCs/>
          <w:lang w:eastAsia="ar-SA"/>
        </w:rPr>
        <w:t>СИСТЕМА ПРОГРАММНЫХ МЕРОПРИЯТИЙ</w:t>
      </w:r>
    </w:p>
    <w:p w:rsidR="00E33BD5" w:rsidRPr="00A46448" w:rsidRDefault="00E33BD5" w:rsidP="00FF140E">
      <w:pPr>
        <w:shd w:val="clear" w:color="auto" w:fill="FFFFFF"/>
      </w:pPr>
    </w:p>
    <w:tbl>
      <w:tblPr>
        <w:tblStyle w:val="af0"/>
        <w:tblW w:w="16126" w:type="dxa"/>
        <w:tblLayout w:type="fixed"/>
        <w:tblLook w:val="04A0"/>
      </w:tblPr>
      <w:tblGrid>
        <w:gridCol w:w="665"/>
        <w:gridCol w:w="2354"/>
        <w:gridCol w:w="44"/>
        <w:gridCol w:w="112"/>
        <w:gridCol w:w="1930"/>
        <w:gridCol w:w="58"/>
        <w:gridCol w:w="1466"/>
        <w:gridCol w:w="1667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</w:tblGrid>
      <w:tr w:rsidR="007C6DD3" w:rsidRPr="00A46448" w:rsidTr="00644A13">
        <w:tc>
          <w:tcPr>
            <w:tcW w:w="665" w:type="dxa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№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4644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46448">
              <w:rPr>
                <w:rFonts w:ascii="Times New Roman" w:hAnsi="Times New Roman" w:cs="Times New Roman"/>
              </w:rPr>
              <w:t>/</w:t>
            </w:r>
            <w:proofErr w:type="spellStart"/>
            <w:r w:rsidRPr="00A4644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98" w:type="dxa"/>
            <w:gridSpan w:val="2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42" w:type="dxa"/>
            <w:gridSpan w:val="2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Муниципальный заказчик, исполнитель</w:t>
            </w:r>
          </w:p>
        </w:tc>
        <w:tc>
          <w:tcPr>
            <w:tcW w:w="1524" w:type="dxa"/>
            <w:gridSpan w:val="2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Сроки выполнения</w:t>
            </w:r>
          </w:p>
        </w:tc>
        <w:tc>
          <w:tcPr>
            <w:tcW w:w="1667" w:type="dxa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Источники финансирования КЦСР</w:t>
            </w:r>
          </w:p>
        </w:tc>
        <w:tc>
          <w:tcPr>
            <w:tcW w:w="7830" w:type="dxa"/>
            <w:gridSpan w:val="18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Объем финансирования</w:t>
            </w:r>
          </w:p>
        </w:tc>
      </w:tr>
      <w:tr w:rsidR="007C6DD3" w:rsidRPr="00A46448" w:rsidTr="00644A13">
        <w:trPr>
          <w:trHeight w:val="908"/>
        </w:trPr>
        <w:tc>
          <w:tcPr>
            <w:tcW w:w="665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5053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2031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2032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2033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2034 год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2035 год</w:t>
            </w:r>
          </w:p>
        </w:tc>
      </w:tr>
      <w:tr w:rsidR="00E33BD5" w:rsidRPr="00A46448" w:rsidTr="00644A13"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461" w:type="dxa"/>
            <w:gridSpan w:val="25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Подпрограмма № 1 «Управление муниципальным имуществом и земельными участками на территории города Ростова-на-Дону»</w:t>
            </w:r>
          </w:p>
        </w:tc>
      </w:tr>
      <w:tr w:rsidR="00E33BD5" w:rsidRPr="00A46448" w:rsidTr="00644A13"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461" w:type="dxa"/>
            <w:gridSpan w:val="25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Основное мероприятие 1. Обеспечение поступлений в бюджет города Ростова-на-Дону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98" w:type="dxa"/>
            <w:gridSpan w:val="2"/>
          </w:tcPr>
          <w:p w:rsidR="00BD5ECF" w:rsidRPr="00A46448" w:rsidRDefault="00E33BD5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1.1. Проведение мероприятий </w:t>
            </w:r>
            <w:r w:rsidR="00B75053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по организации независимой оценки предполагаемых </w:t>
            </w:r>
          </w:p>
          <w:p w:rsidR="00E33BD5" w:rsidRPr="00A46448" w:rsidRDefault="00E33BD5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к продаже акций открытых акционерных обществ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19 1 01 21490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9319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</w:t>
            </w:r>
            <w:r w:rsidR="00931998" w:rsidRPr="00A46448">
              <w:rPr>
                <w:rFonts w:ascii="Times New Roman" w:hAnsi="Times New Roman" w:cs="Times New Roman"/>
              </w:rPr>
              <w:t>041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212,1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114,0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080232" w:rsidRPr="00A46448">
              <w:rPr>
                <w:rFonts w:ascii="Times New Roman" w:hAnsi="Times New Roman" w:cs="Times New Roman"/>
              </w:rPr>
              <w:t>77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E33BD5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200,0</w:t>
            </w:r>
          </w:p>
        </w:tc>
      </w:tr>
      <w:tr w:rsidR="007C6DD3" w:rsidRPr="00A46448" w:rsidTr="00644A13">
        <w:trPr>
          <w:trHeight w:val="963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1.2. Оценка муниципального имущества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19 1 01 21490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9319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</w:t>
            </w:r>
            <w:r w:rsidR="00931998" w:rsidRPr="00A46448">
              <w:rPr>
                <w:rFonts w:ascii="Times New Roman" w:hAnsi="Times New Roman" w:cs="Times New Roman"/>
              </w:rPr>
              <w:t>2</w:t>
            </w:r>
            <w:r w:rsidR="00080232" w:rsidRPr="00A46448">
              <w:rPr>
                <w:rFonts w:ascii="Times New Roman" w:hAnsi="Times New Roman" w:cs="Times New Roman"/>
              </w:rPr>
              <w:t>37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420,4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730,1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992,0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636,2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</w:t>
            </w:r>
            <w:r w:rsidR="003E742D" w:rsidRPr="00A46448">
              <w:rPr>
                <w:rFonts w:ascii="Times New Roman" w:hAnsi="Times New Roman" w:cs="Times New Roman"/>
              </w:rPr>
              <w:t>0</w:t>
            </w:r>
            <w:r w:rsidR="00080232" w:rsidRPr="00A46448">
              <w:rPr>
                <w:rFonts w:ascii="Times New Roman" w:hAnsi="Times New Roman" w:cs="Times New Roman"/>
              </w:rPr>
              <w:t>59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9319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</w:t>
            </w:r>
            <w:r w:rsidR="00931998" w:rsidRPr="00A46448">
              <w:rPr>
                <w:rFonts w:ascii="Times New Roman" w:hAnsi="Times New Roman" w:cs="Times New Roman"/>
              </w:rPr>
              <w:t>3</w:t>
            </w:r>
            <w:r w:rsidRPr="00A46448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1 100,0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1.3. Проведение экспертиз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19 1 01 21490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1C5D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26 </w:t>
            </w:r>
            <w:r w:rsidR="001C5D88" w:rsidRPr="00A46448">
              <w:rPr>
                <w:rFonts w:ascii="Times New Roman" w:hAnsi="Times New Roman" w:cs="Times New Roman"/>
              </w:rPr>
              <w:t>2</w:t>
            </w:r>
            <w:r w:rsidR="00080232" w:rsidRPr="00A46448">
              <w:rPr>
                <w:rFonts w:ascii="Times New Roman" w:hAnsi="Times New Roman" w:cs="Times New Roman"/>
              </w:rPr>
              <w:t>03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1 275,3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1 650,8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1 478,9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1 359,8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080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</w:t>
            </w:r>
            <w:r w:rsidR="00080232" w:rsidRPr="00A46448">
              <w:rPr>
                <w:rFonts w:ascii="Times New Roman" w:hAnsi="Times New Roman" w:cs="Times New Roman"/>
              </w:rPr>
              <w:t>38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1C5D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</w:t>
            </w:r>
            <w:r w:rsidR="001C5D88" w:rsidRPr="00A46448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1 600,0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1.4. Проведение муниципального земельного контроля на территории муниципального образования «Город Ростов-на-Дону»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DD3" w:rsidRPr="00A46448" w:rsidTr="00644A13">
        <w:trPr>
          <w:trHeight w:val="987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1.5. Утверждение схем расположения земельных участков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кадастровом плане территории по инициативе органов местного самоуправления, </w:t>
            </w:r>
            <w:r w:rsidR="00B75053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а также на основании поступивших заявлений физических и юридических лиц</w:t>
            </w:r>
          </w:p>
          <w:p w:rsidR="00473B7C" w:rsidRPr="00A46448" w:rsidRDefault="00473B7C" w:rsidP="00B7505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1.6. Установление (изменение) вида разрешенного использования земельным участкам на основании поступивших заявлений физических и юридических лиц</w:t>
            </w:r>
          </w:p>
          <w:p w:rsidR="00473B7C" w:rsidRPr="00A46448" w:rsidRDefault="00473B7C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646E5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1.7. Постановка земельных участков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кадастровый учет,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в том числе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основании утвержденных проектов планировки и межевания территории по инициативе органов местного самоуправления, </w:t>
            </w:r>
            <w:r w:rsidR="00850148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а также на основании поступивших заявлений физических и юридических лиц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B2434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1.8. Вовлечение </w:t>
            </w:r>
            <w:r w:rsidRPr="00A46448">
              <w:rPr>
                <w:rFonts w:ascii="Times New Roman" w:hAnsi="Times New Roman" w:cs="Times New Roman"/>
              </w:rPr>
              <w:br/>
              <w:t xml:space="preserve">в экономический оборот земельных участков, путем проведения аукционов, по инициативе органов местного </w:t>
            </w:r>
            <w:r w:rsidR="00B2434A" w:rsidRPr="00A46448">
              <w:rPr>
                <w:rFonts w:ascii="Times New Roman" w:hAnsi="Times New Roman" w:cs="Times New Roman"/>
              </w:rPr>
              <w:t>с</w:t>
            </w:r>
            <w:r w:rsidRPr="00A46448">
              <w:rPr>
                <w:rFonts w:ascii="Times New Roman" w:hAnsi="Times New Roman" w:cs="Times New Roman"/>
              </w:rPr>
              <w:t xml:space="preserve">амоуправления,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а также на основании поступивших </w:t>
            </w:r>
            <w:r w:rsidR="00646E55" w:rsidRPr="00A46448">
              <w:rPr>
                <w:rFonts w:ascii="Times New Roman" w:hAnsi="Times New Roman" w:cs="Times New Roman"/>
              </w:rPr>
              <w:t>з</w:t>
            </w:r>
            <w:r w:rsidRPr="00A46448">
              <w:rPr>
                <w:rFonts w:ascii="Times New Roman" w:hAnsi="Times New Roman" w:cs="Times New Roman"/>
              </w:rPr>
              <w:t xml:space="preserve">аявлений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от физических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и юридических лиц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1.9. Предоставление </w:t>
            </w:r>
            <w:r w:rsidRPr="00A46448">
              <w:rPr>
                <w:rFonts w:ascii="Times New Roman" w:hAnsi="Times New Roman" w:cs="Times New Roman"/>
              </w:rPr>
              <w:br/>
              <w:t xml:space="preserve">в собственность земельных участков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основании заявлений физических </w:t>
            </w:r>
            <w:r w:rsidRPr="00A46448">
              <w:rPr>
                <w:rFonts w:ascii="Times New Roman" w:hAnsi="Times New Roman" w:cs="Times New Roman"/>
              </w:rPr>
              <w:br/>
              <w:t>и юридических лиц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398" w:type="dxa"/>
            <w:gridSpan w:val="2"/>
          </w:tcPr>
          <w:p w:rsidR="00850148" w:rsidRPr="00A46448" w:rsidRDefault="00E33BD5" w:rsidP="008501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1.10. </w:t>
            </w:r>
            <w:proofErr w:type="gramStart"/>
            <w:r w:rsidRPr="00A46448">
              <w:rPr>
                <w:rFonts w:ascii="Times New Roman" w:hAnsi="Times New Roman" w:cs="Times New Roman"/>
              </w:rPr>
              <w:t xml:space="preserve">Контроль </w:t>
            </w:r>
            <w:r w:rsidRPr="00A46448">
              <w:rPr>
                <w:rFonts w:ascii="Times New Roman" w:hAnsi="Times New Roman" w:cs="Times New Roman"/>
              </w:rPr>
              <w:br/>
              <w:t>за</w:t>
            </w:r>
            <w:proofErr w:type="gramEnd"/>
            <w:r w:rsidRPr="00A46448">
              <w:rPr>
                <w:rFonts w:ascii="Times New Roman" w:hAnsi="Times New Roman" w:cs="Times New Roman"/>
              </w:rPr>
              <w:t xml:space="preserve"> использованием </w:t>
            </w:r>
            <w:r w:rsidRPr="00A46448">
              <w:rPr>
                <w:rFonts w:ascii="Times New Roman" w:hAnsi="Times New Roman" w:cs="Times New Roman"/>
              </w:rPr>
              <w:br/>
              <w:t xml:space="preserve">по назначению </w:t>
            </w:r>
            <w:r w:rsidR="00646E55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и сохранностью муниципального недвижимого имущества, закрепленного </w:t>
            </w:r>
            <w:r w:rsidRPr="00A46448">
              <w:rPr>
                <w:rFonts w:ascii="Times New Roman" w:hAnsi="Times New Roman" w:cs="Times New Roman"/>
              </w:rPr>
              <w:br/>
              <w:t xml:space="preserve">на праве оперативного управления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за муниципальными, унитарными предприятиями </w:t>
            </w:r>
            <w:r w:rsidRPr="00A46448">
              <w:rPr>
                <w:rFonts w:ascii="Times New Roman" w:hAnsi="Times New Roman" w:cs="Times New Roman"/>
              </w:rPr>
              <w:br/>
              <w:t>и учреждениями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B2434A">
        <w:trPr>
          <w:trHeight w:val="421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1.11. Проведение мероприятий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по приватизации муниципального имущества, включенного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в Прогнозный план (программу) приватизации муниципального </w:t>
            </w:r>
            <w:r w:rsidRPr="00A46448">
              <w:rPr>
                <w:rFonts w:ascii="Times New Roman" w:hAnsi="Times New Roman" w:cs="Times New Roman"/>
              </w:rPr>
              <w:lastRenderedPageBreak/>
              <w:t>имущества города Ростова-на-Дону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2398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1.12. Проведение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претензионно-исковой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работы по взысканию задолженности в бюджет города Ростова-на-Дону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Муниципальное казенное учреждение «Управление казной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Ростова-на-Дону»,</w:t>
            </w:r>
          </w:p>
          <w:p w:rsidR="00577FDB" w:rsidRPr="00A46448" w:rsidRDefault="00E33BD5" w:rsidP="001C5D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МКУ УЖКХ районов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398" w:type="dxa"/>
            <w:gridSpan w:val="2"/>
          </w:tcPr>
          <w:p w:rsidR="00577FDB" w:rsidRPr="00A46448" w:rsidRDefault="00E33BD5" w:rsidP="001C5D8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1.13. Проведение анализа финансово-хозяйственной деятельности муниципальных унитарных предприятий</w:t>
            </w:r>
          </w:p>
        </w:tc>
        <w:tc>
          <w:tcPr>
            <w:tcW w:w="2042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7C6DD3" w:rsidRPr="00A46448" w:rsidTr="00644A13">
        <w:trPr>
          <w:trHeight w:val="89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7631" w:type="dxa"/>
            <w:gridSpan w:val="7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основному мероприятию 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1C5D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46</w:t>
            </w:r>
            <w:r w:rsidR="003E742D" w:rsidRPr="00A46448">
              <w:rPr>
                <w:rFonts w:ascii="Times New Roman" w:hAnsi="Times New Roman" w:cs="Times New Roman"/>
              </w:rPr>
              <w:t> </w:t>
            </w:r>
            <w:r w:rsidR="001C5D88" w:rsidRPr="00A46448">
              <w:rPr>
                <w:rFonts w:ascii="Times New Roman" w:hAnsi="Times New Roman" w:cs="Times New Roman"/>
              </w:rPr>
              <w:t>4</w:t>
            </w:r>
            <w:r w:rsidR="003E742D" w:rsidRPr="00A46448">
              <w:rPr>
                <w:rFonts w:ascii="Times New Roman" w:hAnsi="Times New Roman" w:cs="Times New Roman"/>
              </w:rPr>
              <w:t>82,9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1 733,2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2 580,9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2 683,0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2 110,0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3E74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</w:t>
            </w:r>
            <w:r w:rsidR="003E742D" w:rsidRPr="00A46448">
              <w:rPr>
                <w:rFonts w:ascii="Times New Roman" w:hAnsi="Times New Roman" w:cs="Times New Roman"/>
              </w:rPr>
              <w:t>75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3E742D" w:rsidRPr="00A4644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1C5D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</w:t>
            </w:r>
            <w:r w:rsidR="001C5D88" w:rsidRPr="00A46448">
              <w:rPr>
                <w:rFonts w:ascii="Times New Roman" w:hAnsi="Times New Roman" w:cs="Times New Roman"/>
              </w:rPr>
              <w:t>5</w:t>
            </w:r>
            <w:r w:rsidRPr="00A46448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2 900,0</w:t>
            </w:r>
          </w:p>
        </w:tc>
      </w:tr>
      <w:tr w:rsidR="00E33BD5" w:rsidRPr="00A46448" w:rsidTr="00644A13"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5461" w:type="dxa"/>
            <w:gridSpan w:val="25"/>
            <w:vAlign w:val="center"/>
          </w:tcPr>
          <w:p w:rsidR="002D45B7" w:rsidRPr="00A46448" w:rsidRDefault="00E33BD5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Основное мероприятие 2. Руководство и управление в сфере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</w:t>
            </w:r>
          </w:p>
          <w:p w:rsidR="00577FDB" w:rsidRPr="00A46448" w:rsidRDefault="00577FDB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DD3" w:rsidRPr="00A46448" w:rsidTr="00644A13">
        <w:trPr>
          <w:trHeight w:val="1273"/>
        </w:trPr>
        <w:tc>
          <w:tcPr>
            <w:tcW w:w="665" w:type="dxa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510" w:type="dxa"/>
            <w:gridSpan w:val="3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2.1. Обеспечение деятельности аппарата управления</w:t>
            </w:r>
          </w:p>
        </w:tc>
        <w:tc>
          <w:tcPr>
            <w:tcW w:w="1930" w:type="dxa"/>
            <w:vMerge w:val="restart"/>
          </w:tcPr>
          <w:p w:rsidR="00E33BD5" w:rsidRPr="00A46448" w:rsidRDefault="00E33BD5" w:rsidP="005024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Ростова-на-Дону</w:t>
            </w:r>
          </w:p>
        </w:tc>
        <w:tc>
          <w:tcPr>
            <w:tcW w:w="1524" w:type="dxa"/>
            <w:gridSpan w:val="2"/>
            <w:vMerge w:val="restart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всего, в том числе по КЦСР: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1C5D8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</w:t>
            </w:r>
            <w:r w:rsidR="00931998" w:rsidRPr="00A46448">
              <w:rPr>
                <w:rFonts w:ascii="Times New Roman" w:hAnsi="Times New Roman" w:cs="Times New Roman"/>
              </w:rPr>
              <w:t>37</w:t>
            </w:r>
            <w:r w:rsidR="001C5D88" w:rsidRPr="00A46448">
              <w:rPr>
                <w:rFonts w:ascii="Times New Roman" w:hAnsi="Times New Roman" w:cs="Times New Roman"/>
              </w:rPr>
              <w:t>3</w:t>
            </w:r>
            <w:r w:rsidR="00931998" w:rsidRPr="00A46448">
              <w:rPr>
                <w:rFonts w:ascii="Times New Roman" w:hAnsi="Times New Roman" w:cs="Times New Roman"/>
              </w:rPr>
              <w:t> </w:t>
            </w:r>
            <w:r w:rsidR="001C5D88" w:rsidRPr="00A46448">
              <w:rPr>
                <w:rFonts w:ascii="Times New Roman" w:hAnsi="Times New Roman" w:cs="Times New Roman"/>
              </w:rPr>
              <w:t>6</w:t>
            </w:r>
            <w:r w:rsidR="00931998" w:rsidRPr="00A46448">
              <w:rPr>
                <w:rFonts w:ascii="Times New Roman" w:hAnsi="Times New Roman" w:cs="Times New Roman"/>
              </w:rPr>
              <w:t>8</w:t>
            </w:r>
            <w:r w:rsidR="001C5D88" w:rsidRPr="00A46448">
              <w:rPr>
                <w:rFonts w:ascii="Times New Roman" w:hAnsi="Times New Roman" w:cs="Times New Roman"/>
              </w:rPr>
              <w:t>1</w:t>
            </w:r>
            <w:r w:rsidR="00931998" w:rsidRPr="00A46448">
              <w:rPr>
                <w:rFonts w:ascii="Times New Roman" w:hAnsi="Times New Roman" w:cs="Times New Roman"/>
              </w:rPr>
              <w:t>,</w:t>
            </w:r>
            <w:r w:rsidR="001C5D88" w:rsidRPr="00A4644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107 975,0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115 211,3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127 091,0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156 858,3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080232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183 </w:t>
            </w:r>
            <w:r w:rsidR="003E742D" w:rsidRPr="00A46448">
              <w:rPr>
                <w:rFonts w:ascii="Times New Roman" w:hAnsi="Times New Roman" w:cs="Times New Roman"/>
              </w:rPr>
              <w:t>5</w:t>
            </w:r>
            <w:r w:rsidR="00080232" w:rsidRPr="00A46448">
              <w:rPr>
                <w:rFonts w:ascii="Times New Roman" w:hAnsi="Times New Roman" w:cs="Times New Roman"/>
              </w:rPr>
              <w:t>83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</w:t>
            </w:r>
            <w:r w:rsidR="00931998" w:rsidRPr="00A46448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771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931998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208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023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7933FE" w:rsidRPr="00A46448">
              <w:rPr>
                <w:rFonts w:ascii="Times New Roman" w:hAnsi="Times New Roman" w:cs="Times New Roman"/>
              </w:rPr>
              <w:t>16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825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225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232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105 013,7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gridSpan w:val="3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19 1 02 00110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</w:t>
            </w:r>
            <w:r w:rsidR="00931998" w:rsidRPr="00A46448">
              <w:rPr>
                <w:rFonts w:ascii="Times New Roman" w:hAnsi="Times New Roman" w:cs="Times New Roman"/>
              </w:rPr>
              <w:t>2</w:t>
            </w:r>
            <w:r w:rsidR="007933FE" w:rsidRPr="00A46448">
              <w:rPr>
                <w:rFonts w:ascii="Times New Roman" w:hAnsi="Times New Roman" w:cs="Times New Roman"/>
              </w:rPr>
              <w:t>74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671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102 712,5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109 630,9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121 387,9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150 859,9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177 845,4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93199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</w:t>
            </w:r>
            <w:r w:rsidR="003E742D" w:rsidRPr="00A46448">
              <w:rPr>
                <w:rFonts w:ascii="Times New Roman" w:hAnsi="Times New Roman" w:cs="Times New Roman"/>
              </w:rPr>
              <w:t>5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3E742D" w:rsidRPr="00A46448">
              <w:rPr>
                <w:rFonts w:ascii="Times New Roman" w:hAnsi="Times New Roman" w:cs="Times New Roman"/>
              </w:rPr>
              <w:t>19</w:t>
            </w:r>
            <w:r w:rsidR="00931998" w:rsidRPr="00A46448">
              <w:rPr>
                <w:rFonts w:ascii="Times New Roman" w:hAnsi="Times New Roman" w:cs="Times New Roman"/>
              </w:rPr>
              <w:t>0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931998"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378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210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179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7933FE" w:rsidRPr="00A46448">
              <w:rPr>
                <w:rFonts w:ascii="Times New Roman" w:hAnsi="Times New Roman" w:cs="Times New Roman"/>
              </w:rPr>
              <w:t>18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586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99 612,5</w:t>
            </w:r>
          </w:p>
        </w:tc>
      </w:tr>
      <w:tr w:rsidR="007C6DD3" w:rsidRPr="00A46448" w:rsidTr="00644A13">
        <w:trPr>
          <w:trHeight w:val="977"/>
        </w:trPr>
        <w:tc>
          <w:tcPr>
            <w:tcW w:w="665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gridSpan w:val="3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19 1 02 00190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</w:t>
            </w:r>
            <w:r w:rsidR="00931998" w:rsidRPr="00A46448">
              <w:rPr>
                <w:rFonts w:ascii="Times New Roman" w:hAnsi="Times New Roman" w:cs="Times New Roman"/>
              </w:rPr>
              <w:t>8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506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5 262,5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5 356,5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5 703,1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5 998,4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080232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</w:t>
            </w:r>
            <w:r w:rsidR="003E742D" w:rsidRPr="00A46448">
              <w:rPr>
                <w:rFonts w:ascii="Times New Roman" w:hAnsi="Times New Roman" w:cs="Times New Roman"/>
              </w:rPr>
              <w:t>7</w:t>
            </w:r>
            <w:r w:rsidR="00080232" w:rsidRPr="00A46448">
              <w:rPr>
                <w:rFonts w:ascii="Times New Roman" w:hAnsi="Times New Roman" w:cs="Times New Roman"/>
              </w:rPr>
              <w:t>38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080232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A4496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7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578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93199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645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6 645,6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6 645,6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5 366,5</w:t>
            </w:r>
          </w:p>
        </w:tc>
      </w:tr>
      <w:tr w:rsidR="007C6DD3" w:rsidRPr="00A46448" w:rsidTr="00644A13">
        <w:trPr>
          <w:trHeight w:val="719"/>
        </w:trPr>
        <w:tc>
          <w:tcPr>
            <w:tcW w:w="665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10" w:type="dxa"/>
            <w:gridSpan w:val="3"/>
            <w:vMerge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gridSpan w:val="2"/>
            <w:vMerge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19 1 02 99999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7933FE" w:rsidRPr="00A46448">
              <w:rPr>
                <w:rFonts w:ascii="Times New Roman" w:hAnsi="Times New Roman" w:cs="Times New Roman"/>
              </w:rPr>
              <w:t>04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223,9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93199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3E742D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34,7</w:t>
            </w:r>
          </w:p>
        </w:tc>
      </w:tr>
      <w:tr w:rsidR="007C6DD3" w:rsidRPr="00A46448" w:rsidTr="00644A13">
        <w:trPr>
          <w:trHeight w:val="703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510" w:type="dxa"/>
            <w:gridSpan w:val="3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2.2. Обеспечение деятельности муниципального учреждения</w:t>
            </w:r>
          </w:p>
        </w:tc>
        <w:tc>
          <w:tcPr>
            <w:tcW w:w="1930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19 1 02 00590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7933FE" w:rsidRPr="00A46448">
              <w:rPr>
                <w:rFonts w:ascii="Times New Roman" w:hAnsi="Times New Roman" w:cs="Times New Roman"/>
              </w:rPr>
              <w:t>3</w:t>
            </w:r>
            <w:r w:rsidR="00931998" w:rsidRPr="00A46448">
              <w:rPr>
                <w:rFonts w:ascii="Times New Roman" w:hAnsi="Times New Roman" w:cs="Times New Roman"/>
              </w:rPr>
              <w:t>5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072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24 610,7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24 091,7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26 604,7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35 134,1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38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80329C" w:rsidRPr="00A46448">
              <w:rPr>
                <w:rFonts w:ascii="Times New Roman" w:hAnsi="Times New Roman" w:cs="Times New Roman"/>
              </w:rPr>
              <w:t>10</w:t>
            </w:r>
            <w:r w:rsidRPr="00A46448">
              <w:rPr>
                <w:rFonts w:ascii="Times New Roman" w:hAnsi="Times New Roman" w:cs="Times New Roman"/>
              </w:rPr>
              <w:t>3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7933FE" w:rsidRPr="00A46448">
              <w:rPr>
                <w:rFonts w:ascii="Times New Roman" w:hAnsi="Times New Roman" w:cs="Times New Roman"/>
              </w:rPr>
              <w:t>1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691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3E742D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7933FE" w:rsidRPr="00A46448">
              <w:rPr>
                <w:rFonts w:ascii="Times New Roman" w:hAnsi="Times New Roman" w:cs="Times New Roman"/>
              </w:rPr>
              <w:t>7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213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7933FE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E33BD5" w:rsidRPr="00A46448" w:rsidRDefault="003E742D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7933FE" w:rsidRPr="00A46448">
              <w:rPr>
                <w:rFonts w:ascii="Times New Roman" w:hAnsi="Times New Roman" w:cs="Times New Roman"/>
              </w:rPr>
              <w:t>9</w:t>
            </w:r>
            <w:r w:rsidR="00E33BD5" w:rsidRPr="00A46448">
              <w:rPr>
                <w:rFonts w:ascii="Times New Roman" w:hAnsi="Times New Roman" w:cs="Times New Roman"/>
              </w:rPr>
              <w:t> </w:t>
            </w:r>
            <w:r w:rsidR="007933FE" w:rsidRPr="00A46448">
              <w:rPr>
                <w:rFonts w:ascii="Times New Roman" w:hAnsi="Times New Roman" w:cs="Times New Roman"/>
              </w:rPr>
              <w:t>055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="00931998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A46448" w:rsidRDefault="007933FE" w:rsidP="007933FE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50</w:t>
            </w:r>
            <w:r w:rsidR="00931998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853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24 714,2</w:t>
            </w:r>
          </w:p>
        </w:tc>
      </w:tr>
      <w:tr w:rsidR="007C6DD3" w:rsidRPr="00A46448" w:rsidTr="00644A13">
        <w:trPr>
          <w:trHeight w:val="1134"/>
        </w:trPr>
        <w:tc>
          <w:tcPr>
            <w:tcW w:w="665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510" w:type="dxa"/>
            <w:gridSpan w:val="3"/>
          </w:tcPr>
          <w:p w:rsidR="00E33BD5" w:rsidRPr="00A46448" w:rsidRDefault="00E33BD5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2.3. Мероприятия </w:t>
            </w:r>
            <w:r w:rsidRPr="00A46448">
              <w:rPr>
                <w:rFonts w:ascii="Times New Roman" w:hAnsi="Times New Roman" w:cs="Times New Roman"/>
              </w:rPr>
              <w:br/>
              <w:t xml:space="preserve">по осуществлению деятельности, связанной </w:t>
            </w:r>
            <w:r w:rsidRPr="00A46448">
              <w:rPr>
                <w:rFonts w:ascii="Times New Roman" w:hAnsi="Times New Roman" w:cs="Times New Roman"/>
              </w:rPr>
              <w:br/>
              <w:t xml:space="preserve">с оптимизацией, сохранностью </w:t>
            </w:r>
            <w:r w:rsidRPr="00A46448">
              <w:rPr>
                <w:rFonts w:ascii="Times New Roman" w:hAnsi="Times New Roman" w:cs="Times New Roman"/>
              </w:rPr>
              <w:br/>
              <w:t>и актуализацией имущества муниципальной казны</w:t>
            </w:r>
          </w:p>
        </w:tc>
        <w:tc>
          <w:tcPr>
            <w:tcW w:w="1930" w:type="dxa"/>
          </w:tcPr>
          <w:p w:rsidR="002D45B7" w:rsidRPr="00A46448" w:rsidRDefault="00E33BD5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E33BD5" w:rsidRPr="00A46448" w:rsidRDefault="00E33BD5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2019-202</w:t>
            </w:r>
            <w:r w:rsidR="00644A13" w:rsidRPr="00A46448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1667" w:type="dxa"/>
          </w:tcPr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E33BD5" w:rsidRPr="00A46448" w:rsidRDefault="00E33BD5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19 1 02 21660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</w:t>
            </w:r>
            <w:r w:rsidR="00931998" w:rsidRPr="00A46448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725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6 787,5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1 295,0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558,0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196,0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B77890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</w:t>
            </w:r>
            <w:r w:rsidR="00B77890" w:rsidRPr="00A46448">
              <w:rPr>
                <w:rFonts w:ascii="Times New Roman" w:hAnsi="Times New Roman" w:cs="Times New Roman"/>
              </w:rPr>
              <w:t>498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B77890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E33BD5" w:rsidRPr="00A46448" w:rsidRDefault="00A70D73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495</w:t>
            </w:r>
            <w:r w:rsidR="00E33BD5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631,6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631,6</w:t>
            </w:r>
          </w:p>
        </w:tc>
        <w:tc>
          <w:tcPr>
            <w:tcW w:w="435" w:type="dxa"/>
            <w:textDirection w:val="btLr"/>
          </w:tcPr>
          <w:p w:rsidR="00E33BD5" w:rsidRPr="00A46448" w:rsidRDefault="00931998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631,6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E33BD5" w:rsidRPr="00A46448" w:rsidRDefault="00E33BD5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DF08C1" w:rsidRPr="00A46448" w:rsidTr="00DF08C1">
        <w:trPr>
          <w:cantSplit/>
          <w:trHeight w:val="1134"/>
        </w:trPr>
        <w:tc>
          <w:tcPr>
            <w:tcW w:w="665" w:type="dxa"/>
          </w:tcPr>
          <w:p w:rsidR="00DF08C1" w:rsidRPr="00A46448" w:rsidRDefault="00DF08C1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20.1.</w:t>
            </w:r>
          </w:p>
        </w:tc>
        <w:tc>
          <w:tcPr>
            <w:tcW w:w="2510" w:type="dxa"/>
            <w:gridSpan w:val="3"/>
          </w:tcPr>
          <w:p w:rsidR="00DF08C1" w:rsidRPr="00A46448" w:rsidRDefault="00DF08C1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2.3.1. Мероприятия </w:t>
            </w:r>
            <w:r w:rsidRPr="00A46448">
              <w:rPr>
                <w:rFonts w:ascii="Times New Roman" w:hAnsi="Times New Roman" w:cs="Times New Roman"/>
              </w:rPr>
              <w:br/>
              <w:t xml:space="preserve">по оплате жилищно-коммунальных услуг </w:t>
            </w:r>
            <w:r w:rsidRPr="00A46448">
              <w:rPr>
                <w:rFonts w:ascii="Times New Roman" w:hAnsi="Times New Roman" w:cs="Times New Roman"/>
              </w:rPr>
              <w:br/>
              <w:t xml:space="preserve">и взносов </w:t>
            </w:r>
            <w:r w:rsidRPr="00A46448">
              <w:rPr>
                <w:rFonts w:ascii="Times New Roman" w:hAnsi="Times New Roman" w:cs="Times New Roman"/>
              </w:rPr>
              <w:br/>
              <w:t xml:space="preserve">за капитальный ремонт общего имущества жилых и нежилых помещений, составляющих муниципальную казну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</w:t>
            </w:r>
            <w:r w:rsidRPr="00A46448">
              <w:rPr>
                <w:rFonts w:ascii="Times New Roman" w:hAnsi="Times New Roman" w:cs="Times New Roman"/>
              </w:rPr>
              <w:br/>
              <w:t xml:space="preserve">до момента исключения их из состава муниципальной казны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 </w:t>
            </w:r>
            <w:r w:rsidRPr="00A46448">
              <w:rPr>
                <w:rFonts w:ascii="Times New Roman" w:hAnsi="Times New Roman" w:cs="Times New Roman"/>
              </w:rPr>
              <w:br/>
              <w:t xml:space="preserve">или вовлечения </w:t>
            </w:r>
          </w:p>
          <w:p w:rsidR="00DF08C1" w:rsidRPr="00A46448" w:rsidRDefault="00DF08C1" w:rsidP="00A126A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в хозяйственный оборот</w:t>
            </w:r>
          </w:p>
          <w:p w:rsidR="00DF08C1" w:rsidRPr="00A46448" w:rsidRDefault="00DF08C1" w:rsidP="00A126A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DF08C1" w:rsidRPr="00A46448" w:rsidRDefault="00DF08C1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Муниципальное казенное учреждение «Управление казной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Ростова-на-Дону»</w:t>
            </w:r>
          </w:p>
        </w:tc>
        <w:tc>
          <w:tcPr>
            <w:tcW w:w="1524" w:type="dxa"/>
            <w:gridSpan w:val="2"/>
          </w:tcPr>
          <w:p w:rsidR="00DF08C1" w:rsidRPr="00A46448" w:rsidRDefault="00DF08C1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2024-2035 гг.</w:t>
            </w:r>
          </w:p>
        </w:tc>
        <w:tc>
          <w:tcPr>
            <w:tcW w:w="1667" w:type="dxa"/>
          </w:tcPr>
          <w:p w:rsidR="00DF08C1" w:rsidRPr="00A46448" w:rsidRDefault="00DF08C1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DF08C1" w:rsidRPr="00A46448" w:rsidRDefault="00DF08C1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19 1 02 22280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9 </w:t>
            </w:r>
            <w:r w:rsidR="00A70D73" w:rsidRPr="00A46448">
              <w:rPr>
                <w:rFonts w:ascii="Times New Roman" w:hAnsi="Times New Roman" w:cs="Times New Roman"/>
              </w:rPr>
              <w:t>474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A70D7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2 </w:t>
            </w:r>
            <w:r w:rsidR="00A70D73" w:rsidRPr="00A46448">
              <w:rPr>
                <w:sz w:val="20"/>
                <w:szCs w:val="20"/>
              </w:rPr>
              <w:t>564</w:t>
            </w:r>
            <w:r w:rsidRPr="00A46448">
              <w:rPr>
                <w:sz w:val="20"/>
                <w:szCs w:val="20"/>
              </w:rPr>
              <w:t>,</w:t>
            </w:r>
            <w:r w:rsidR="00A70D73" w:rsidRPr="00A46448">
              <w:rPr>
                <w:sz w:val="20"/>
                <w:szCs w:val="20"/>
              </w:rPr>
              <w:t>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A70D7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2 </w:t>
            </w:r>
            <w:r w:rsidR="00A70D73" w:rsidRPr="00A46448">
              <w:rPr>
                <w:sz w:val="20"/>
                <w:szCs w:val="20"/>
              </w:rPr>
              <w:t>303</w:t>
            </w:r>
            <w:r w:rsidRPr="00A46448">
              <w:rPr>
                <w:sz w:val="20"/>
                <w:szCs w:val="20"/>
              </w:rPr>
              <w:t>,</w:t>
            </w:r>
            <w:r w:rsidR="00A70D73" w:rsidRPr="00A46448">
              <w:rPr>
                <w:sz w:val="20"/>
                <w:szCs w:val="20"/>
              </w:rPr>
              <w:t>4</w:t>
            </w:r>
          </w:p>
        </w:tc>
        <w:tc>
          <w:tcPr>
            <w:tcW w:w="435" w:type="dxa"/>
            <w:textDirection w:val="btLr"/>
          </w:tcPr>
          <w:p w:rsidR="00DF08C1" w:rsidRPr="00A46448" w:rsidRDefault="00A70D73" w:rsidP="00DF08C1">
            <w:pPr>
              <w:ind w:left="113" w:right="113"/>
              <w:jc w:val="center"/>
            </w:pPr>
            <w:r w:rsidRPr="00A46448">
              <w:rPr>
                <w:sz w:val="20"/>
                <w:szCs w:val="20"/>
              </w:rPr>
              <w:t>2 303,4</w:t>
            </w:r>
          </w:p>
        </w:tc>
        <w:tc>
          <w:tcPr>
            <w:tcW w:w="435" w:type="dxa"/>
            <w:textDirection w:val="btLr"/>
          </w:tcPr>
          <w:p w:rsidR="00DF08C1" w:rsidRPr="00A46448" w:rsidRDefault="00A70D73" w:rsidP="00DF08C1">
            <w:pPr>
              <w:ind w:left="113" w:right="113"/>
              <w:jc w:val="center"/>
            </w:pPr>
            <w:r w:rsidRPr="00A46448">
              <w:rPr>
                <w:sz w:val="20"/>
                <w:szCs w:val="20"/>
              </w:rPr>
              <w:t>2 303,4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  <w:tc>
          <w:tcPr>
            <w:tcW w:w="435" w:type="dxa"/>
            <w:textDirection w:val="btLr"/>
          </w:tcPr>
          <w:p w:rsidR="00DF08C1" w:rsidRPr="00A46448" w:rsidRDefault="00DF08C1" w:rsidP="00644A1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0,0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8262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82625B" w:rsidRPr="00A46448">
              <w:rPr>
                <w:rFonts w:ascii="Times New Roman" w:hAnsi="Times New Roman" w:cs="Times New Roman"/>
              </w:rPr>
              <w:t>1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10" w:type="dxa"/>
            <w:gridSpan w:val="3"/>
          </w:tcPr>
          <w:p w:rsidR="002D45B7" w:rsidRPr="00A46448" w:rsidRDefault="001B0E50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2.4. Приобретение </w:t>
            </w:r>
            <w:r w:rsidRPr="00A46448">
              <w:rPr>
                <w:rFonts w:ascii="Times New Roman" w:hAnsi="Times New Roman" w:cs="Times New Roman"/>
              </w:rPr>
              <w:br/>
              <w:t xml:space="preserve">в муниципальную собственность объектов недвижимости </w:t>
            </w:r>
            <w:r w:rsidRPr="00A46448">
              <w:rPr>
                <w:rFonts w:ascii="Times New Roman" w:hAnsi="Times New Roman" w:cs="Times New Roman"/>
              </w:rPr>
              <w:br/>
              <w:t>для размещения участковых пунктов полиции</w:t>
            </w:r>
          </w:p>
          <w:p w:rsidR="00577FDB" w:rsidRPr="00A46448" w:rsidRDefault="00577FDB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2020-2021 гг.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C1736D" w:rsidRPr="00A46448" w:rsidRDefault="00C1736D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A46448" w:rsidRDefault="001B0E50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2024-2035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19 1 02 20640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A46448" w:rsidRDefault="001B0E50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19 1 02 40480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19 571,7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14 776,0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4 795,7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1169"/>
        </w:trPr>
        <w:tc>
          <w:tcPr>
            <w:tcW w:w="665" w:type="dxa"/>
          </w:tcPr>
          <w:p w:rsidR="001B0E50" w:rsidRPr="00A46448" w:rsidRDefault="0082625B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</w:t>
            </w:r>
            <w:r w:rsidR="001B0E50"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10" w:type="dxa"/>
            <w:gridSpan w:val="3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2.5. Приобретение объектов недвижимого имущества </w:t>
            </w:r>
            <w:r w:rsidRPr="00A46448">
              <w:rPr>
                <w:rFonts w:ascii="Times New Roman" w:hAnsi="Times New Roman" w:cs="Times New Roman"/>
              </w:rPr>
              <w:br/>
              <w:t>в муниципальную собственность</w:t>
            </w:r>
          </w:p>
          <w:p w:rsidR="00577FDB" w:rsidRPr="00A46448" w:rsidRDefault="00577FDB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2D45B7" w:rsidRPr="00A46448" w:rsidRDefault="001B0E50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</w:t>
            </w:r>
          </w:p>
        </w:tc>
        <w:tc>
          <w:tcPr>
            <w:tcW w:w="1524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2022 год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2024-2035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19 1 02 21740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B0E50" w:rsidRPr="00A46448" w:rsidRDefault="001B0E50" w:rsidP="001B0E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19 1 02 </w:t>
            </w:r>
            <w:r w:rsidR="000628DC" w:rsidRPr="00A46448">
              <w:rPr>
                <w:rFonts w:ascii="Times New Roman" w:hAnsi="Times New Roman" w:cs="Times New Roman"/>
              </w:rPr>
              <w:t>40490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197 740,9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197 740,9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1353"/>
        </w:trPr>
        <w:tc>
          <w:tcPr>
            <w:tcW w:w="665" w:type="dxa"/>
          </w:tcPr>
          <w:p w:rsidR="001B0E50" w:rsidRPr="00A46448" w:rsidRDefault="001B0E50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82625B" w:rsidRPr="00A46448">
              <w:rPr>
                <w:rFonts w:ascii="Times New Roman" w:hAnsi="Times New Roman" w:cs="Times New Roman"/>
              </w:rPr>
              <w:t>3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  <w:p w:rsidR="002D45B7" w:rsidRPr="00A46448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D45B7" w:rsidRPr="00A46448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D45B7" w:rsidRPr="00A46448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D45B7" w:rsidRPr="00A46448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D45B7" w:rsidRPr="00A46448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77FDB" w:rsidRPr="00A46448" w:rsidRDefault="00577FDB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D45B7" w:rsidRPr="00A46448" w:rsidRDefault="002D45B7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1" w:type="dxa"/>
            <w:gridSpan w:val="7"/>
          </w:tcPr>
          <w:p w:rsidR="002D45B7" w:rsidRPr="00A46448" w:rsidRDefault="001B0E50" w:rsidP="002D45B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основному мероприятию 2</w:t>
            </w:r>
          </w:p>
        </w:tc>
        <w:tc>
          <w:tcPr>
            <w:tcW w:w="435" w:type="dxa"/>
            <w:textDirection w:val="btLr"/>
          </w:tcPr>
          <w:p w:rsidR="001B0E50" w:rsidRPr="00A46448" w:rsidRDefault="00DF08C1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148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265</w:t>
            </w:r>
            <w:r w:rsidR="001B0E50" w:rsidRPr="00A46448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139 373,2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155 374,0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159 049,4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389 929,3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223 185,5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23</w:t>
            </w:r>
            <w:r w:rsidR="00A70D73" w:rsidRPr="00A46448">
              <w:rPr>
                <w:rFonts w:ascii="Times New Roman" w:hAnsi="Times New Roman" w:cs="Times New Roman"/>
              </w:rPr>
              <w:t>7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DF08C1" w:rsidRPr="00A46448">
              <w:rPr>
                <w:rFonts w:ascii="Times New Roman" w:hAnsi="Times New Roman" w:cs="Times New Roman"/>
              </w:rPr>
              <w:t>5</w:t>
            </w:r>
            <w:r w:rsidR="00A70D73" w:rsidRPr="00A46448">
              <w:rPr>
                <w:rFonts w:ascii="Times New Roman" w:hAnsi="Times New Roman" w:cs="Times New Roman"/>
              </w:rPr>
              <w:t>23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A70D73" w:rsidRPr="00A46448">
              <w:rPr>
                <w:rFonts w:ascii="Times New Roman" w:hAnsi="Times New Roman" w:cs="Times New Roman"/>
              </w:rPr>
              <w:t>58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172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A70D73" w:rsidRPr="00A46448">
              <w:rPr>
                <w:rFonts w:ascii="Times New Roman" w:hAnsi="Times New Roman" w:cs="Times New Roman"/>
              </w:rPr>
              <w:t>68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815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1B0E50" w:rsidRPr="00A46448" w:rsidRDefault="00DF08C1" w:rsidP="00A70D73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A70D73" w:rsidRPr="00A46448">
              <w:rPr>
                <w:rFonts w:ascii="Times New Roman" w:hAnsi="Times New Roman" w:cs="Times New Roman"/>
              </w:rPr>
              <w:t>79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A70D73" w:rsidRPr="00A46448">
              <w:rPr>
                <w:rFonts w:ascii="Times New Roman" w:hAnsi="Times New Roman" w:cs="Times New Roman"/>
              </w:rPr>
              <w:t>020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A70D73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129 727,9</w:t>
            </w:r>
          </w:p>
        </w:tc>
      </w:tr>
      <w:tr w:rsidR="001B0E50" w:rsidRPr="00A46448" w:rsidTr="00644A13">
        <w:tc>
          <w:tcPr>
            <w:tcW w:w="665" w:type="dxa"/>
          </w:tcPr>
          <w:p w:rsidR="001B0E50" w:rsidRPr="00A46448" w:rsidRDefault="001B0E50" w:rsidP="008262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</w:t>
            </w:r>
            <w:r w:rsidR="0082625B" w:rsidRPr="00A46448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461" w:type="dxa"/>
            <w:gridSpan w:val="25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Основное мероприятие 3. Развитие информационных систем, обеспечивающих информатизацию оказания услуг и исполнения функций на основе МГИС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0628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82625B" w:rsidRPr="00A46448">
              <w:rPr>
                <w:rFonts w:ascii="Times New Roman" w:hAnsi="Times New Roman" w:cs="Times New Roman"/>
              </w:rPr>
              <w:t>5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3.1. Мероприятия </w:t>
            </w:r>
            <w:r w:rsidRPr="00A46448">
              <w:rPr>
                <w:rFonts w:ascii="Times New Roman" w:hAnsi="Times New Roman" w:cs="Times New Roman"/>
              </w:rPr>
              <w:br/>
              <w:t>по обеспечению МГИС</w:t>
            </w:r>
          </w:p>
        </w:tc>
        <w:tc>
          <w:tcPr>
            <w:tcW w:w="2100" w:type="dxa"/>
            <w:gridSpan w:val="3"/>
          </w:tcPr>
          <w:p w:rsidR="00F33968" w:rsidRPr="00A4644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</w:t>
            </w:r>
            <w:proofErr w:type="spellStart"/>
            <w:r w:rsidRPr="00A46448">
              <w:rPr>
                <w:sz w:val="20"/>
                <w:szCs w:val="20"/>
              </w:rPr>
              <w:t>имущественно-земельных</w:t>
            </w:r>
            <w:proofErr w:type="spellEnd"/>
            <w:r w:rsidRPr="00A46448">
              <w:rPr>
                <w:sz w:val="20"/>
                <w:szCs w:val="20"/>
              </w:rPr>
              <w:t xml:space="preserve"> отношений города </w:t>
            </w:r>
            <w:r w:rsidRPr="00A46448">
              <w:rPr>
                <w:sz w:val="20"/>
                <w:szCs w:val="20"/>
              </w:rPr>
              <w:br/>
              <w:t xml:space="preserve">Ростова-на-Дону, администрации районов города Ростова-на-Дону, </w:t>
            </w:r>
            <w:proofErr w:type="spellStart"/>
            <w:r w:rsidRPr="00A46448">
              <w:rPr>
                <w:sz w:val="20"/>
                <w:szCs w:val="20"/>
              </w:rPr>
              <w:t>ДКСиПР</w:t>
            </w:r>
            <w:proofErr w:type="spellEnd"/>
            <w:r w:rsidRPr="00A46448">
              <w:rPr>
                <w:sz w:val="20"/>
                <w:szCs w:val="20"/>
              </w:rPr>
              <w:t xml:space="preserve">, </w:t>
            </w:r>
          </w:p>
          <w:p w:rsidR="009159BC" w:rsidRPr="00A4644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«УЖКХ» районов, </w:t>
            </w:r>
          </w:p>
          <w:p w:rsidR="00F33968" w:rsidRPr="00A4644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ЖКХ </w:t>
            </w:r>
          </w:p>
          <w:p w:rsidR="00F33968" w:rsidRPr="00A4644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и энергетики, </w:t>
            </w:r>
          </w:p>
          <w:p w:rsidR="00F33968" w:rsidRPr="00A46448" w:rsidRDefault="00F33968" w:rsidP="00F33968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Ростова-на-Дону, </w:t>
            </w:r>
            <w:proofErr w:type="spellStart"/>
            <w:r w:rsidRPr="00A46448">
              <w:rPr>
                <w:sz w:val="20"/>
                <w:szCs w:val="20"/>
              </w:rPr>
              <w:t>ДАДиОДД</w:t>
            </w:r>
            <w:proofErr w:type="spellEnd"/>
            <w:r w:rsidRPr="00A46448">
              <w:rPr>
                <w:sz w:val="20"/>
                <w:szCs w:val="20"/>
              </w:rPr>
              <w:t>,</w:t>
            </w:r>
          </w:p>
          <w:p w:rsidR="00F33968" w:rsidRPr="00A46448" w:rsidRDefault="00F33968" w:rsidP="00F339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F33968" w:rsidRPr="00A46448" w:rsidRDefault="00F33968" w:rsidP="00F33968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32082F" w:rsidRPr="00A46448" w:rsidRDefault="00F33968" w:rsidP="0032082F">
            <w:pPr>
              <w:pStyle w:val="ConsPlusNormal"/>
              <w:ind w:firstLine="6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Ростова-на-Дону, </w:t>
            </w:r>
            <w:r w:rsidR="0032082F" w:rsidRPr="00A46448">
              <w:rPr>
                <w:rFonts w:ascii="Times New Roman" w:hAnsi="Times New Roman" w:cs="Times New Roman"/>
              </w:rPr>
              <w:t>Управление торговли и бытового обслуживания города Ростова-на-Дону;</w:t>
            </w:r>
          </w:p>
          <w:p w:rsidR="00F33968" w:rsidRPr="00A46448" w:rsidRDefault="00F33968" w:rsidP="0032082F">
            <w:pPr>
              <w:ind w:lef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«Городской центр </w:t>
            </w:r>
          </w:p>
          <w:p w:rsidR="00577FDB" w:rsidRPr="00A46448" w:rsidRDefault="00F33968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  <w:p w:rsidR="00A6169E" w:rsidRPr="00A46448" w:rsidRDefault="00A6169E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70D73" w:rsidRPr="00A46448" w:rsidRDefault="00A70D73" w:rsidP="00F339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2019-2021</w:t>
            </w:r>
            <w:r w:rsidR="00A126A0" w:rsidRPr="00A46448">
              <w:rPr>
                <w:rFonts w:ascii="Times New Roman" w:hAnsi="Times New Roman" w:cs="Times New Roman"/>
              </w:rPr>
              <w:t xml:space="preserve"> </w:t>
            </w:r>
            <w:r w:rsidRPr="00A46448">
              <w:rPr>
                <w:rFonts w:ascii="Times New Roman" w:hAnsi="Times New Roman" w:cs="Times New Roman"/>
              </w:rPr>
              <w:t>гг.</w:t>
            </w:r>
            <w:r w:rsidR="00A126A0" w:rsidRPr="00A46448">
              <w:rPr>
                <w:rFonts w:ascii="Times New Roman" w:hAnsi="Times New Roman" w:cs="Times New Roman"/>
              </w:rPr>
              <w:t xml:space="preserve"> </w:t>
            </w:r>
            <w:r w:rsidRPr="00A46448">
              <w:rPr>
                <w:rFonts w:ascii="Times New Roman" w:hAnsi="Times New Roman" w:cs="Times New Roman"/>
              </w:rPr>
              <w:t>2023-2035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1 03 21510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34 </w:t>
            </w:r>
            <w:r w:rsidR="00DF08C1" w:rsidRPr="00A46448">
              <w:rPr>
                <w:rFonts w:ascii="Times New Roman" w:hAnsi="Times New Roman" w:cs="Times New Roman"/>
              </w:rPr>
              <w:t>249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2 470,0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2 626,6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57869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1 9</w:t>
            </w:r>
            <w:r w:rsidR="00257869" w:rsidRPr="00A46448">
              <w:rPr>
                <w:rFonts w:ascii="Times New Roman" w:hAnsi="Times New Roman" w:cs="Times New Roman"/>
              </w:rPr>
              <w:t>89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257869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3 </w:t>
            </w:r>
            <w:r w:rsidR="00DF08C1" w:rsidRPr="00A46448">
              <w:rPr>
                <w:rFonts w:ascii="Times New Roman" w:hAnsi="Times New Roman" w:cs="Times New Roman"/>
              </w:rPr>
              <w:t>246</w:t>
            </w:r>
            <w:r w:rsidRPr="00A46448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435" w:type="dxa"/>
            <w:textDirection w:val="btLr"/>
          </w:tcPr>
          <w:p w:rsidR="001B0E50" w:rsidRPr="00A46448" w:rsidRDefault="00DF08C1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</w:t>
            </w:r>
            <w:r w:rsidR="001B0E50" w:rsidRPr="00A46448">
              <w:rPr>
                <w:rFonts w:ascii="Times New Roman" w:hAnsi="Times New Roman" w:cs="Times New Roman"/>
              </w:rPr>
              <w:t xml:space="preserve"> </w:t>
            </w:r>
            <w:r w:rsidRPr="00A46448">
              <w:rPr>
                <w:rFonts w:ascii="Times New Roman" w:hAnsi="Times New Roman" w:cs="Times New Roman"/>
              </w:rPr>
              <w:t>916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2 000,0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8262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</w:t>
            </w:r>
            <w:r w:rsidR="0082625B" w:rsidRPr="00A46448">
              <w:rPr>
                <w:rFonts w:ascii="Times New Roman" w:hAnsi="Times New Roman" w:cs="Times New Roman"/>
              </w:rPr>
              <w:t>6</w:t>
            </w:r>
            <w:r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3.2. Развитие МГИС</w:t>
            </w:r>
          </w:p>
        </w:tc>
        <w:tc>
          <w:tcPr>
            <w:tcW w:w="2100" w:type="dxa"/>
            <w:gridSpan w:val="3"/>
          </w:tcPr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</w:t>
            </w:r>
            <w:proofErr w:type="spellStart"/>
            <w:r w:rsidRPr="00A46448">
              <w:rPr>
                <w:sz w:val="20"/>
                <w:szCs w:val="20"/>
              </w:rPr>
              <w:t>имущественно-земельных</w:t>
            </w:r>
            <w:proofErr w:type="spellEnd"/>
            <w:r w:rsidRPr="00A46448">
              <w:rPr>
                <w:sz w:val="20"/>
                <w:szCs w:val="20"/>
              </w:rPr>
              <w:t xml:space="preserve"> отношений города </w:t>
            </w:r>
            <w:r w:rsidRPr="00A46448">
              <w:rPr>
                <w:sz w:val="20"/>
                <w:szCs w:val="20"/>
              </w:rPr>
              <w:br/>
              <w:t xml:space="preserve">Ростова-на-Дону, администрации районов города Ростова-на-Дону, </w:t>
            </w:r>
            <w:proofErr w:type="spellStart"/>
            <w:r w:rsidRPr="00A46448">
              <w:rPr>
                <w:sz w:val="20"/>
                <w:szCs w:val="20"/>
              </w:rPr>
              <w:t>ДКСиПР</w:t>
            </w:r>
            <w:proofErr w:type="spellEnd"/>
            <w:r w:rsidRPr="00A46448">
              <w:rPr>
                <w:sz w:val="20"/>
                <w:szCs w:val="20"/>
              </w:rPr>
              <w:t xml:space="preserve">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«УЖКХ» районов,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ЖКХ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и энергетики, </w:t>
            </w:r>
          </w:p>
          <w:p w:rsidR="0032082F" w:rsidRPr="00A46448" w:rsidRDefault="0032082F" w:rsidP="0032082F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Ростова-на-Дону, </w:t>
            </w:r>
            <w:proofErr w:type="spellStart"/>
            <w:r w:rsidRPr="00A46448">
              <w:rPr>
                <w:sz w:val="20"/>
                <w:szCs w:val="20"/>
              </w:rPr>
              <w:t>ДАДиОДД</w:t>
            </w:r>
            <w:proofErr w:type="spellEnd"/>
            <w:r w:rsidRPr="00A46448">
              <w:rPr>
                <w:sz w:val="20"/>
                <w:szCs w:val="20"/>
              </w:rPr>
              <w:t>,</w:t>
            </w:r>
          </w:p>
          <w:p w:rsidR="0032082F" w:rsidRPr="00A46448" w:rsidRDefault="0032082F" w:rsidP="0032082F">
            <w:pPr>
              <w:ind w:left="-57" w:righ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32082F" w:rsidRPr="00A46448" w:rsidRDefault="0032082F" w:rsidP="0032082F">
            <w:pPr>
              <w:pStyle w:val="ConsPlusNormal"/>
              <w:ind w:firstLine="6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Ростова-на-Дону, Управление торговли и бытового обслуживания города Ростова-на-Дону;</w:t>
            </w:r>
          </w:p>
          <w:p w:rsidR="0032082F" w:rsidRPr="00A46448" w:rsidRDefault="0032082F" w:rsidP="0032082F">
            <w:pPr>
              <w:ind w:lef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«Городской центр </w:t>
            </w:r>
          </w:p>
          <w:p w:rsidR="00577FDB" w:rsidRPr="00A46448" w:rsidRDefault="0032082F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2019-2021 гг.</w:t>
            </w:r>
          </w:p>
          <w:p w:rsidR="001B0E50" w:rsidRPr="00A46448" w:rsidRDefault="001B0E50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</w:t>
            </w:r>
            <w:r w:rsidR="00644A13" w:rsidRPr="00A46448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1 03 21510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</w:t>
            </w:r>
            <w:r w:rsidR="00DF08C1" w:rsidRPr="00A46448">
              <w:rPr>
                <w:rFonts w:ascii="Times New Roman" w:hAnsi="Times New Roman" w:cs="Times New Roman"/>
              </w:rPr>
              <w:t>08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DF08C1" w:rsidRPr="00A46448">
              <w:rPr>
                <w:rFonts w:ascii="Times New Roman" w:hAnsi="Times New Roman" w:cs="Times New Roman"/>
              </w:rPr>
              <w:t>935</w:t>
            </w:r>
            <w:r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3 295,0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1 675,0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2 540,0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7 150,0</w:t>
            </w:r>
          </w:p>
        </w:tc>
        <w:tc>
          <w:tcPr>
            <w:tcW w:w="435" w:type="dxa"/>
            <w:textDirection w:val="btLr"/>
          </w:tcPr>
          <w:p w:rsidR="001B0E50" w:rsidRPr="00A46448" w:rsidRDefault="00DF08C1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325</w:t>
            </w:r>
            <w:r w:rsidR="001B0E50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8 795,0</w:t>
            </w:r>
          </w:p>
        </w:tc>
      </w:tr>
      <w:tr w:rsidR="001B0E50" w:rsidRPr="00A46448" w:rsidTr="00644A13">
        <w:trPr>
          <w:trHeight w:val="1103"/>
        </w:trPr>
        <w:tc>
          <w:tcPr>
            <w:tcW w:w="665" w:type="dxa"/>
          </w:tcPr>
          <w:p w:rsidR="001B0E50" w:rsidRPr="00A46448" w:rsidRDefault="0082625B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27</w:t>
            </w:r>
            <w:r w:rsidR="001B0E50"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3.3. Мероприятия </w:t>
            </w:r>
            <w:r w:rsidRPr="00A46448">
              <w:rPr>
                <w:rFonts w:ascii="Times New Roman" w:hAnsi="Times New Roman" w:cs="Times New Roman"/>
              </w:rPr>
              <w:br/>
              <w:t>по обеспечению безопасности МГИС</w:t>
            </w:r>
          </w:p>
        </w:tc>
        <w:tc>
          <w:tcPr>
            <w:tcW w:w="2100" w:type="dxa"/>
            <w:gridSpan w:val="3"/>
          </w:tcPr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</w:t>
            </w:r>
            <w:proofErr w:type="spellStart"/>
            <w:r w:rsidRPr="00A46448">
              <w:rPr>
                <w:sz w:val="20"/>
                <w:szCs w:val="20"/>
              </w:rPr>
              <w:t>имущественно-земельных</w:t>
            </w:r>
            <w:proofErr w:type="spellEnd"/>
            <w:r w:rsidRPr="00A46448">
              <w:rPr>
                <w:sz w:val="20"/>
                <w:szCs w:val="20"/>
              </w:rPr>
              <w:t xml:space="preserve"> отношений города </w:t>
            </w:r>
            <w:r w:rsidRPr="00A46448">
              <w:rPr>
                <w:sz w:val="20"/>
                <w:szCs w:val="20"/>
              </w:rPr>
              <w:br/>
              <w:t xml:space="preserve">Ростова-на-Дону, администрации районов города Ростова-на-Дону, </w:t>
            </w:r>
            <w:proofErr w:type="spellStart"/>
            <w:r w:rsidRPr="00A46448">
              <w:rPr>
                <w:sz w:val="20"/>
                <w:szCs w:val="20"/>
              </w:rPr>
              <w:t>ДКСиПР</w:t>
            </w:r>
            <w:proofErr w:type="spellEnd"/>
            <w:r w:rsidRPr="00A46448">
              <w:rPr>
                <w:sz w:val="20"/>
                <w:szCs w:val="20"/>
              </w:rPr>
              <w:t xml:space="preserve">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«УЖКХ» районов,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ЖКХ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и энергетики, </w:t>
            </w:r>
          </w:p>
          <w:p w:rsidR="0032082F" w:rsidRPr="00A46448" w:rsidRDefault="0032082F" w:rsidP="0032082F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Ростова-на-Дону, </w:t>
            </w:r>
            <w:proofErr w:type="spellStart"/>
            <w:r w:rsidRPr="00A46448">
              <w:rPr>
                <w:sz w:val="20"/>
                <w:szCs w:val="20"/>
              </w:rPr>
              <w:t>ДАДиОДД</w:t>
            </w:r>
            <w:proofErr w:type="spellEnd"/>
            <w:r w:rsidRPr="00A46448">
              <w:rPr>
                <w:sz w:val="20"/>
                <w:szCs w:val="20"/>
              </w:rPr>
              <w:t>,</w:t>
            </w:r>
          </w:p>
          <w:p w:rsidR="0032082F" w:rsidRPr="00A46448" w:rsidRDefault="0032082F" w:rsidP="0032082F">
            <w:pPr>
              <w:ind w:left="-57" w:righ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32082F" w:rsidRPr="00A46448" w:rsidRDefault="0032082F" w:rsidP="0032082F">
            <w:pPr>
              <w:pStyle w:val="ConsPlusNormal"/>
              <w:ind w:firstLine="6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Ростова-на-Дону, Управление торговли и бытового обслуживания города Ростова-на-Дону;</w:t>
            </w:r>
          </w:p>
          <w:p w:rsidR="0032082F" w:rsidRPr="00A46448" w:rsidRDefault="0032082F" w:rsidP="0032082F">
            <w:pPr>
              <w:ind w:lef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«Городской центр </w:t>
            </w:r>
          </w:p>
          <w:p w:rsidR="00577FDB" w:rsidRPr="00A46448" w:rsidRDefault="0032082F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6169E" w:rsidRPr="00A46448" w:rsidRDefault="00A6169E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19 1 03 21510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62 </w:t>
            </w:r>
            <w:r w:rsidR="00DF08C1" w:rsidRPr="00A46448">
              <w:rPr>
                <w:rFonts w:ascii="Times New Roman" w:hAnsi="Times New Roman" w:cs="Times New Roman"/>
              </w:rPr>
              <w:t>479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2 515,0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2 320,0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2 607,7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2 753,7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57869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3 44</w:t>
            </w:r>
            <w:r w:rsidR="00257869" w:rsidRPr="00A46448">
              <w:rPr>
                <w:rFonts w:ascii="Times New Roman" w:hAnsi="Times New Roman" w:cs="Times New Roman"/>
              </w:rPr>
              <w:t>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257869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</w:t>
            </w:r>
            <w:r w:rsidR="00DF08C1" w:rsidRPr="00A46448">
              <w:rPr>
                <w:rFonts w:ascii="Times New Roman" w:hAnsi="Times New Roman" w:cs="Times New Roman"/>
              </w:rPr>
              <w:t>827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</w:t>
            </w:r>
            <w:r w:rsidR="00DF08C1" w:rsidRPr="00A46448">
              <w:rPr>
                <w:rFonts w:ascii="Times New Roman" w:hAnsi="Times New Roman" w:cs="Times New Roman"/>
              </w:rPr>
              <w:t>013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4 200,0</w:t>
            </w:r>
          </w:p>
        </w:tc>
      </w:tr>
      <w:tr w:rsidR="001B0E50" w:rsidRPr="00A46448" w:rsidTr="0032082F">
        <w:trPr>
          <w:trHeight w:val="558"/>
        </w:trPr>
        <w:tc>
          <w:tcPr>
            <w:tcW w:w="665" w:type="dxa"/>
          </w:tcPr>
          <w:p w:rsidR="001B0E50" w:rsidRPr="00A46448" w:rsidRDefault="00525ED9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28</w:t>
            </w:r>
            <w:r w:rsidR="001B0E50" w:rsidRPr="00A464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8" w:type="dxa"/>
            <w:gridSpan w:val="2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3.4. Мероприятия </w:t>
            </w:r>
            <w:r w:rsidRPr="00A46448">
              <w:rPr>
                <w:rFonts w:ascii="Times New Roman" w:hAnsi="Times New Roman" w:cs="Times New Roman"/>
              </w:rPr>
              <w:br/>
              <w:t>по программно-техническому сопровождению МГИС</w:t>
            </w:r>
          </w:p>
        </w:tc>
        <w:tc>
          <w:tcPr>
            <w:tcW w:w="2100" w:type="dxa"/>
            <w:gridSpan w:val="3"/>
          </w:tcPr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</w:t>
            </w:r>
            <w:proofErr w:type="spellStart"/>
            <w:r w:rsidRPr="00A46448">
              <w:rPr>
                <w:sz w:val="20"/>
                <w:szCs w:val="20"/>
              </w:rPr>
              <w:t>имущественно-земельных</w:t>
            </w:r>
            <w:proofErr w:type="spellEnd"/>
            <w:r w:rsidRPr="00A46448">
              <w:rPr>
                <w:sz w:val="20"/>
                <w:szCs w:val="20"/>
              </w:rPr>
              <w:t xml:space="preserve"> отношений города </w:t>
            </w:r>
            <w:r w:rsidRPr="00A46448">
              <w:rPr>
                <w:sz w:val="20"/>
                <w:szCs w:val="20"/>
              </w:rPr>
              <w:br/>
              <w:t xml:space="preserve">Ростова-на-Дону, администрации районов города Ростова-на-Дону, </w:t>
            </w:r>
            <w:proofErr w:type="spellStart"/>
            <w:r w:rsidRPr="00A46448">
              <w:rPr>
                <w:sz w:val="20"/>
                <w:szCs w:val="20"/>
              </w:rPr>
              <w:t>ДКСиПР</w:t>
            </w:r>
            <w:proofErr w:type="spellEnd"/>
            <w:r w:rsidRPr="00A46448">
              <w:rPr>
                <w:sz w:val="20"/>
                <w:szCs w:val="20"/>
              </w:rPr>
              <w:t xml:space="preserve">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«УЖКХ» районов,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Департамент ЖКХ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и энергетики, </w:t>
            </w:r>
          </w:p>
          <w:p w:rsidR="0032082F" w:rsidRPr="00A46448" w:rsidRDefault="0032082F" w:rsidP="0032082F">
            <w:pPr>
              <w:ind w:left="-57" w:righ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Ростова-на-Дону, </w:t>
            </w:r>
            <w:proofErr w:type="spellStart"/>
            <w:r w:rsidRPr="00A46448">
              <w:rPr>
                <w:sz w:val="20"/>
                <w:szCs w:val="20"/>
              </w:rPr>
              <w:t>ДАДиОДД</w:t>
            </w:r>
            <w:proofErr w:type="spellEnd"/>
            <w:r w:rsidRPr="00A46448">
              <w:rPr>
                <w:sz w:val="20"/>
                <w:szCs w:val="20"/>
              </w:rPr>
              <w:t>,</w:t>
            </w:r>
          </w:p>
          <w:p w:rsidR="0032082F" w:rsidRPr="00A46448" w:rsidRDefault="0032082F" w:rsidP="0032082F">
            <w:pPr>
              <w:ind w:left="-57" w:righ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МКУ «Управление казной города Ростова-на-Дону», </w:t>
            </w:r>
          </w:p>
          <w:p w:rsidR="0032082F" w:rsidRPr="00A46448" w:rsidRDefault="0032082F" w:rsidP="0032082F">
            <w:pPr>
              <w:ind w:left="-57" w:firstLine="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Муниципальное бюджетное учреждение города </w:t>
            </w:r>
          </w:p>
          <w:p w:rsidR="0032082F" w:rsidRPr="00A46448" w:rsidRDefault="0032082F" w:rsidP="0032082F">
            <w:pPr>
              <w:pStyle w:val="ConsPlusNormal"/>
              <w:ind w:firstLine="6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Ростова-на-Дону, Управление торговли и бытового обслуживания города Ростова-на-Дону;</w:t>
            </w:r>
          </w:p>
          <w:p w:rsidR="0032082F" w:rsidRPr="00A46448" w:rsidRDefault="0032082F" w:rsidP="0032082F">
            <w:pPr>
              <w:ind w:left="-57"/>
              <w:jc w:val="center"/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 xml:space="preserve">«Городской центр </w:t>
            </w:r>
          </w:p>
          <w:p w:rsidR="00577FDB" w:rsidRPr="00A46448" w:rsidRDefault="0032082F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19 1 03 21510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DF08C1" w:rsidRPr="00A46448">
              <w:rPr>
                <w:rFonts w:ascii="Times New Roman" w:hAnsi="Times New Roman" w:cs="Times New Roman"/>
              </w:rPr>
              <w:t>6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DF08C1" w:rsidRPr="00A46448">
              <w:rPr>
                <w:rFonts w:ascii="Times New Roman" w:hAnsi="Times New Roman" w:cs="Times New Roman"/>
              </w:rPr>
              <w:t>390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2 339,8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2 662,8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3 429,8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3 512,5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</w:t>
            </w:r>
            <w:r w:rsidR="00DF08C1" w:rsidRPr="00A46448">
              <w:rPr>
                <w:rFonts w:ascii="Times New Roman" w:hAnsi="Times New Roman" w:cs="Times New Roman"/>
              </w:rPr>
              <w:t>496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1B0E50" w:rsidRPr="00A46448" w:rsidRDefault="00DF08C1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013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2 357,8</w:t>
            </w:r>
          </w:p>
        </w:tc>
      </w:tr>
      <w:tr w:rsidR="001B0E50" w:rsidRPr="00A46448" w:rsidTr="00644A13">
        <w:trPr>
          <w:trHeight w:val="99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основному мероприятию 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252 </w:t>
            </w:r>
            <w:r w:rsidR="00DF08C1" w:rsidRPr="00A46448">
              <w:rPr>
                <w:rFonts w:ascii="Times New Roman" w:hAnsi="Times New Roman" w:cs="Times New Roman"/>
              </w:rPr>
              <w:t>054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10 167,8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8 804,8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10 437,1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6 183,5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8 943,1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16 721,2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F08C1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</w:t>
            </w:r>
            <w:r w:rsidR="00DF08C1" w:rsidRPr="00A46448">
              <w:rPr>
                <w:rFonts w:ascii="Times New Roman" w:hAnsi="Times New Roman" w:cs="Times New Roman"/>
              </w:rPr>
              <w:t>268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DF08C1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17 352,8</w:t>
            </w:r>
          </w:p>
        </w:tc>
      </w:tr>
      <w:tr w:rsidR="001B0E50" w:rsidRPr="00A46448" w:rsidTr="00644A13">
        <w:trPr>
          <w:trHeight w:val="109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Всего по подпрограмме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</w:t>
            </w:r>
            <w:r w:rsidR="00473B7C" w:rsidRPr="00A46448">
              <w:rPr>
                <w:rFonts w:ascii="Times New Roman" w:hAnsi="Times New Roman" w:cs="Times New Roman"/>
              </w:rPr>
              <w:t>446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802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151 274,2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166 759,7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172 169,5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398 222,8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80329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235 104,4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25</w:t>
            </w:r>
            <w:r w:rsidR="00473B7C" w:rsidRPr="00A46448">
              <w:rPr>
                <w:rFonts w:ascii="Times New Roman" w:hAnsi="Times New Roman" w:cs="Times New Roman"/>
              </w:rPr>
              <w:t>6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744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473B7C" w:rsidRPr="00A46448">
              <w:rPr>
                <w:rFonts w:ascii="Times New Roman" w:hAnsi="Times New Roman" w:cs="Times New Roman"/>
              </w:rPr>
              <w:t>78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341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473B7C" w:rsidRPr="00A46448">
              <w:rPr>
                <w:rFonts w:ascii="Times New Roman" w:hAnsi="Times New Roman" w:cs="Times New Roman"/>
              </w:rPr>
              <w:t>8</w:t>
            </w:r>
            <w:r w:rsidR="009503E2" w:rsidRPr="00A46448">
              <w:rPr>
                <w:rFonts w:ascii="Times New Roman" w:hAnsi="Times New Roman" w:cs="Times New Roman"/>
              </w:rPr>
              <w:t>9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068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9503E2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</w:t>
            </w:r>
            <w:r w:rsidR="00473B7C" w:rsidRPr="00A46448">
              <w:rPr>
                <w:rFonts w:ascii="Times New Roman" w:hAnsi="Times New Roman" w:cs="Times New Roman"/>
              </w:rPr>
              <w:t>9</w:t>
            </w:r>
            <w:r w:rsidRPr="00A46448">
              <w:rPr>
                <w:rFonts w:ascii="Times New Roman" w:hAnsi="Times New Roman" w:cs="Times New Roman"/>
              </w:rPr>
              <w:t>9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273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149 980,7</w:t>
            </w:r>
          </w:p>
        </w:tc>
      </w:tr>
      <w:tr w:rsidR="001B0E50" w:rsidRPr="00A46448" w:rsidTr="00644A13">
        <w:trPr>
          <w:trHeight w:val="277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31.</w:t>
            </w:r>
          </w:p>
        </w:tc>
        <w:tc>
          <w:tcPr>
            <w:tcW w:w="15461" w:type="dxa"/>
            <w:gridSpan w:val="25"/>
          </w:tcPr>
          <w:p w:rsidR="001B0E50" w:rsidRPr="00A46448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Подпрограмма № 2 «Развитие потребительского рынка и сферы услуг на территории городского округа «Город Ростов-на-Дону»</w:t>
            </w:r>
          </w:p>
        </w:tc>
      </w:tr>
      <w:tr w:rsidR="001B0E50" w:rsidRPr="00A46448" w:rsidTr="00644A13"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15461" w:type="dxa"/>
            <w:gridSpan w:val="25"/>
          </w:tcPr>
          <w:p w:rsidR="001B0E50" w:rsidRPr="00A46448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Основное мероприятие 1. Руководство и управление в сфере торговли и бытового обслуживания</w:t>
            </w:r>
          </w:p>
        </w:tc>
      </w:tr>
      <w:tr w:rsidR="001B0E50" w:rsidRPr="00A46448" w:rsidTr="00644A13">
        <w:trPr>
          <w:trHeight w:val="1172"/>
        </w:trPr>
        <w:tc>
          <w:tcPr>
            <w:tcW w:w="665" w:type="dxa"/>
            <w:vMerge w:val="restart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354" w:type="dxa"/>
            <w:vMerge w:val="restart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1.1. Обеспечение деятельности аппарата управления</w:t>
            </w:r>
          </w:p>
        </w:tc>
        <w:tc>
          <w:tcPr>
            <w:tcW w:w="2144" w:type="dxa"/>
            <w:gridSpan w:val="4"/>
            <w:vMerge w:val="restart"/>
          </w:tcPr>
          <w:p w:rsidR="002D45B7" w:rsidRPr="00A46448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 Управление торговли и бытового обслуживания города</w:t>
            </w:r>
          </w:p>
          <w:p w:rsidR="002D45B7" w:rsidRPr="00A46448" w:rsidRDefault="001B0E50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  <w:p w:rsidR="00577FDB" w:rsidRPr="00A46448" w:rsidRDefault="00577FDB" w:rsidP="00A126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19 2 01 00110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473B7C" w:rsidRPr="00A46448">
              <w:rPr>
                <w:rFonts w:ascii="Times New Roman" w:hAnsi="Times New Roman" w:cs="Times New Roman"/>
              </w:rPr>
              <w:t>32</w:t>
            </w:r>
            <w:r w:rsidRPr="00A46448">
              <w:rPr>
                <w:rFonts w:ascii="Times New Roman" w:hAnsi="Times New Roman" w:cs="Times New Roman"/>
              </w:rPr>
              <w:t xml:space="preserve"> </w:t>
            </w:r>
            <w:r w:rsidR="00473B7C" w:rsidRPr="00A46448">
              <w:rPr>
                <w:rFonts w:ascii="Times New Roman" w:hAnsi="Times New Roman" w:cs="Times New Roman"/>
              </w:rPr>
              <w:t>984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18 550,7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20 189,7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22 470,8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30 610,7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2D771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34 393,4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473B7C" w:rsidRPr="00A46448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206</w:t>
            </w:r>
            <w:r w:rsidRPr="00A46448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40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445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42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212</w:t>
            </w:r>
            <w:r w:rsidR="001B0E50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473B7C" w:rsidRPr="00A46448">
              <w:rPr>
                <w:rFonts w:ascii="Times New Roman" w:hAnsi="Times New Roman" w:cs="Times New Roman"/>
              </w:rPr>
              <w:t>3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899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18 250,7</w:t>
            </w:r>
          </w:p>
        </w:tc>
      </w:tr>
      <w:tr w:rsidR="001B0E50" w:rsidRPr="00A46448" w:rsidTr="00644A13">
        <w:trPr>
          <w:trHeight w:val="990"/>
        </w:trPr>
        <w:tc>
          <w:tcPr>
            <w:tcW w:w="665" w:type="dxa"/>
            <w:vMerge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354" w:type="dxa"/>
            <w:vMerge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44" w:type="dxa"/>
            <w:gridSpan w:val="4"/>
            <w:vMerge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19 2 01 00190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5626FA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22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251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1 157,6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907,7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5626FA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180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5626FA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</w:t>
            </w:r>
            <w:r w:rsidR="005626FA" w:rsidRPr="00A46448">
              <w:rPr>
                <w:rFonts w:ascii="Times New Roman" w:hAnsi="Times New Roman" w:cs="Times New Roman"/>
              </w:rPr>
              <w:t>859</w:t>
            </w:r>
            <w:r w:rsidRPr="00A46448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1 859,1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1 859,1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1 048,0</w:t>
            </w:r>
          </w:p>
        </w:tc>
      </w:tr>
      <w:tr w:rsidR="001B0E50" w:rsidRPr="00A46448" w:rsidTr="00644A13">
        <w:trPr>
          <w:trHeight w:val="987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основному мероприятию 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473B7C" w:rsidRPr="00A46448">
              <w:rPr>
                <w:rFonts w:ascii="Times New Roman" w:hAnsi="Times New Roman" w:cs="Times New Roman"/>
              </w:rPr>
              <w:t>55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235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19 708,3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21 237,7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23 518,8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31 558,7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17E58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35 301,1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37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387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5626FA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42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304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473B7C" w:rsidRPr="00A46448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5626FA" w:rsidRPr="00A46448">
              <w:rPr>
                <w:rFonts w:ascii="Times New Roman" w:hAnsi="Times New Roman" w:cs="Times New Roman"/>
              </w:rPr>
              <w:t>0</w:t>
            </w:r>
            <w:r w:rsidR="00473B7C" w:rsidRPr="00A46448">
              <w:rPr>
                <w:rFonts w:ascii="Times New Roman" w:hAnsi="Times New Roman" w:cs="Times New Roman"/>
              </w:rPr>
              <w:t>71</w:t>
            </w:r>
            <w:r w:rsidRPr="00A46448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473B7C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</w:t>
            </w:r>
            <w:r w:rsidR="00473B7C" w:rsidRPr="00A46448">
              <w:rPr>
                <w:rFonts w:ascii="Times New Roman" w:hAnsi="Times New Roman" w:cs="Times New Roman"/>
              </w:rPr>
              <w:t>5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758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</w:tr>
      <w:tr w:rsidR="001B0E50" w:rsidRPr="00A46448" w:rsidTr="00644A13">
        <w:trPr>
          <w:trHeight w:val="123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15461" w:type="dxa"/>
            <w:gridSpan w:val="25"/>
          </w:tcPr>
          <w:p w:rsidR="00577FDB" w:rsidRPr="00A46448" w:rsidRDefault="001B0E50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Основное мероприятие 2. Повышение социально-экономической эффективности потребительского рынка города Ростова-на-Дону посредством создания условий для наиболее полного удовлетворения потребностей населения в качественных товарах и услугах, обеспечения устойчивого функционирования и сбалансированного развития различных видов, типов и способов торговли, общественного питания и бытового обслуживания</w:t>
            </w:r>
          </w:p>
        </w:tc>
      </w:tr>
      <w:tr w:rsidR="001B0E50" w:rsidRPr="00A46448" w:rsidTr="0032082F">
        <w:trPr>
          <w:trHeight w:val="27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354" w:type="dxa"/>
          </w:tcPr>
          <w:p w:rsidR="001B0E50" w:rsidRPr="00A46448" w:rsidRDefault="001B0E50" w:rsidP="0085014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2.1 Проведение мониторинга объектов бытового обслуживания, торговли </w:t>
            </w:r>
            <w:r w:rsidRPr="00A46448">
              <w:rPr>
                <w:rFonts w:ascii="Times New Roman" w:hAnsi="Times New Roman" w:cs="Times New Roman"/>
              </w:rPr>
              <w:br/>
              <w:t>и общественного питания на территории города Ростова-на-Дону</w:t>
            </w:r>
          </w:p>
        </w:tc>
        <w:tc>
          <w:tcPr>
            <w:tcW w:w="2144" w:type="dxa"/>
            <w:gridSpan w:val="4"/>
          </w:tcPr>
          <w:p w:rsidR="002D45B7" w:rsidRPr="00A46448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</w:p>
          <w:p w:rsidR="00577FDB" w:rsidRPr="00A46448" w:rsidRDefault="001B0E50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  <w:p w:rsidR="00473B7C" w:rsidRPr="00A46448" w:rsidRDefault="00473B7C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473B7C" w:rsidRPr="00A46448" w:rsidRDefault="00473B7C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2023-2035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2 02 20200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703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2.2. Содействие увеличению уровня обеспеченности населения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 площадью торговых объектов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2D45B7" w:rsidRPr="00A46448" w:rsidRDefault="001B0E50" w:rsidP="001E4B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</w:p>
          <w:p w:rsidR="00577FDB" w:rsidRPr="00A46448" w:rsidRDefault="001B0E50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  <w:p w:rsidR="00473B7C" w:rsidRPr="00A46448" w:rsidRDefault="00473B7C" w:rsidP="003208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27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38.</w:t>
            </w:r>
          </w:p>
        </w:tc>
        <w:tc>
          <w:tcPr>
            <w:tcW w:w="2354" w:type="dxa"/>
          </w:tcPr>
          <w:p w:rsidR="002D45B7" w:rsidRPr="00A46448" w:rsidRDefault="001B0E50" w:rsidP="002D45B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2.3. Расходы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мероприятия </w:t>
            </w:r>
            <w:r w:rsidRPr="00A46448">
              <w:rPr>
                <w:rFonts w:ascii="Times New Roman" w:hAnsi="Times New Roman" w:cs="Times New Roman"/>
              </w:rPr>
              <w:br/>
              <w:t>по разработке</w:t>
            </w:r>
            <w:r w:rsidRPr="00A46448">
              <w:rPr>
                <w:rFonts w:ascii="Times New Roman" w:hAnsi="Times New Roman" w:cs="Times New Roman"/>
              </w:rPr>
              <w:br/>
              <w:t xml:space="preserve">и исполнению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="002D45B7" w:rsidRPr="00A46448">
              <w:rPr>
                <w:rFonts w:ascii="Times New Roman" w:hAnsi="Times New Roman" w:cs="Times New Roman"/>
              </w:rPr>
              <w:t>в</w:t>
            </w:r>
            <w:r w:rsidRPr="00A46448">
              <w:rPr>
                <w:rFonts w:ascii="Times New Roman" w:hAnsi="Times New Roman" w:cs="Times New Roman"/>
              </w:rPr>
              <w:t xml:space="preserve"> городе </w:t>
            </w:r>
          </w:p>
          <w:p w:rsidR="002D45B7" w:rsidRPr="00A46448" w:rsidRDefault="001B0E50" w:rsidP="002D45B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Ростове-на-Дону схемы размещения нестационарных торговых объектов,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а также реализация мер, направленных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демонтаж, перемещение, хранение </w:t>
            </w:r>
          </w:p>
          <w:p w:rsidR="000542B1" w:rsidRPr="00A46448" w:rsidRDefault="001B0E50" w:rsidP="0032082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и утилизацию нестационарных торговых объектов, установленных </w:t>
            </w:r>
            <w:r w:rsidRPr="00A46448">
              <w:rPr>
                <w:rFonts w:ascii="Times New Roman" w:hAnsi="Times New Roman" w:cs="Times New Roman"/>
              </w:rPr>
              <w:br/>
              <w:t>с нарушением действующего законодательства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D17E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2019-2026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19 2 02 20140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7</w:t>
            </w:r>
            <w:r w:rsidR="00473B7C" w:rsidRPr="00A46448">
              <w:rPr>
                <w:rFonts w:ascii="Times New Roman" w:hAnsi="Times New Roman" w:cs="Times New Roman"/>
              </w:rPr>
              <w:t>8</w:t>
            </w:r>
            <w:r w:rsidR="001B0E50" w:rsidRPr="00A46448">
              <w:rPr>
                <w:rFonts w:ascii="Times New Roman" w:hAnsi="Times New Roman" w:cs="Times New Roman"/>
              </w:rPr>
              <w:t xml:space="preserve"> </w:t>
            </w:r>
            <w:r w:rsidR="00473B7C" w:rsidRPr="00A46448">
              <w:rPr>
                <w:rFonts w:ascii="Times New Roman" w:hAnsi="Times New Roman" w:cs="Times New Roman"/>
              </w:rPr>
              <w:t>028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6 500,0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4 724,0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6 600,0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6 315,8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10 032,8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11 </w:t>
            </w:r>
            <w:r w:rsidR="005626FA" w:rsidRPr="00A46448">
              <w:rPr>
                <w:rFonts w:ascii="Times New Roman" w:hAnsi="Times New Roman" w:cs="Times New Roman"/>
              </w:rPr>
              <w:t>3</w:t>
            </w:r>
            <w:r w:rsidR="00473B7C" w:rsidRPr="00A46448">
              <w:rPr>
                <w:rFonts w:ascii="Times New Roman" w:hAnsi="Times New Roman" w:cs="Times New Roman"/>
              </w:rPr>
              <w:t>08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5626FA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13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483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9 272,1</w:t>
            </w:r>
          </w:p>
        </w:tc>
        <w:tc>
          <w:tcPr>
            <w:tcW w:w="435" w:type="dxa"/>
            <w:textDirection w:val="btLr"/>
          </w:tcPr>
          <w:p w:rsidR="001B0E50" w:rsidRPr="00A46448" w:rsidRDefault="005626FA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9 </w:t>
            </w:r>
            <w:r w:rsidR="00473B7C" w:rsidRPr="00A46448">
              <w:rPr>
                <w:rFonts w:ascii="Times New Roman" w:hAnsi="Times New Roman" w:cs="Times New Roman"/>
              </w:rPr>
              <w:t>79</w:t>
            </w:r>
            <w:r w:rsidRPr="00A46448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27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354" w:type="dxa"/>
          </w:tcPr>
          <w:p w:rsidR="001B0E50" w:rsidRPr="00A46448" w:rsidRDefault="001B0E50" w:rsidP="00473B7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2.3.1. Разработка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и исполнение интерактивного портала сервисов предоставления услуг и исполнения функций в сфере потребительского рынка, включая сервис, прощающий порядок проведения конкурса на право заключения договора</w:t>
            </w:r>
            <w:r w:rsidR="00473B7C" w:rsidRPr="00A46448">
              <w:rPr>
                <w:rFonts w:ascii="Times New Roman" w:hAnsi="Times New Roman" w:cs="Times New Roman"/>
              </w:rPr>
              <w:t xml:space="preserve"> </w:t>
            </w:r>
            <w:r w:rsidRPr="00A46448">
              <w:rPr>
                <w:rFonts w:ascii="Times New Roman" w:hAnsi="Times New Roman" w:cs="Times New Roman"/>
              </w:rPr>
              <w:t xml:space="preserve">о размещении нестационарного торгового объекта </w:t>
            </w:r>
            <w:r w:rsidRPr="00A46448">
              <w:rPr>
                <w:rFonts w:ascii="Times New Roman" w:hAnsi="Times New Roman" w:cs="Times New Roman"/>
              </w:rPr>
              <w:br/>
              <w:t>с учетом сокращения пакета документов, необходимых для получения такого права, и сроков принятия решения о его предоставлении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2021 г.</w:t>
            </w:r>
          </w:p>
          <w:p w:rsidR="001B0E50" w:rsidRPr="00A46448" w:rsidRDefault="001B0E50" w:rsidP="005626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2024-202</w:t>
            </w:r>
            <w:r w:rsidR="005626FA" w:rsidRPr="00A46448">
              <w:rPr>
                <w:rFonts w:ascii="Times New Roman" w:hAnsi="Times New Roman" w:cs="Times New Roman"/>
              </w:rPr>
              <w:t>7</w:t>
            </w:r>
            <w:r w:rsidRPr="00A46448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2 02 21060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0542B1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13</w:t>
            </w:r>
            <w:r w:rsidR="001B0E50" w:rsidRPr="00A46448">
              <w:rPr>
                <w:rFonts w:ascii="Times New Roman" w:hAnsi="Times New Roman" w:cs="Times New Roman"/>
              </w:rPr>
              <w:t xml:space="preserve"> </w:t>
            </w:r>
            <w:r w:rsidR="00644A13" w:rsidRPr="00A46448">
              <w:rPr>
                <w:rFonts w:ascii="Times New Roman" w:hAnsi="Times New Roman" w:cs="Times New Roman"/>
              </w:rPr>
              <w:t>0</w:t>
            </w:r>
            <w:r w:rsidRPr="00A46448">
              <w:rPr>
                <w:rFonts w:ascii="Times New Roman" w:hAnsi="Times New Roman" w:cs="Times New Roman"/>
              </w:rPr>
              <w:t>2</w:t>
            </w:r>
            <w:r w:rsidR="001B0E50" w:rsidRPr="00A46448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2 463,8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1 560,0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3 000</w:t>
            </w:r>
            <w:r w:rsidR="001B0E50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0542B1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0542B1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40.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2.3.2. Обеспечение безопасности МГИС «Умная торговля»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2 02 21090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2 813,0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2 813,0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27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2.4. Организация и проведение конкурса на право заключения договоров о размещении нестационарного торгового объекта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86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2.5. Выдача разрешения </w:t>
            </w:r>
            <w:r w:rsidRPr="00A46448">
              <w:rPr>
                <w:rFonts w:ascii="Times New Roman" w:hAnsi="Times New Roman" w:cs="Times New Roman"/>
              </w:rPr>
              <w:br/>
              <w:t>на право организации розничного рынка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2D45B7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70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2.6. Содействие увеличению уровня обеспеченности населения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 предприятиями общественного питания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473B7C">
        <w:trPr>
          <w:trHeight w:val="841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2.7. Содействие развитию сети объектов общественного питания в формате нестационарного </w:t>
            </w:r>
            <w:r w:rsidRPr="00A46448">
              <w:rPr>
                <w:rFonts w:ascii="Times New Roman" w:hAnsi="Times New Roman" w:cs="Times New Roman"/>
              </w:rPr>
              <w:lastRenderedPageBreak/>
              <w:t xml:space="preserve">торгового объекта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на территории города Ростова-на-Дону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577FDB" w:rsidRPr="00A46448" w:rsidRDefault="001B0E50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 xml:space="preserve">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45.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2.8. Содействие увеличению количества введенных объектов общественного питания </w:t>
            </w:r>
            <w:r w:rsidRPr="00A46448">
              <w:rPr>
                <w:rFonts w:ascii="Times New Roman" w:hAnsi="Times New Roman" w:cs="Times New Roman"/>
              </w:rPr>
              <w:br/>
              <w:t xml:space="preserve">на территории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устанавливаемых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в весенне-летний период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577FDB" w:rsidRPr="00A46448" w:rsidRDefault="001B0E50" w:rsidP="00577F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832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354" w:type="dxa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2.9. Организация на территории города Ростова-на-Дону тематических ярмарок и ярмарок с участием производителей сельскохозяйственной продукции Ростовской области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354" w:type="dxa"/>
          </w:tcPr>
          <w:p w:rsidR="001B0E50" w:rsidRPr="00A46448" w:rsidRDefault="001B0E50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2.10. Проведение мероприятий, направленных </w:t>
            </w:r>
            <w:r w:rsidRPr="00A46448">
              <w:rPr>
                <w:rFonts w:ascii="Times New Roman" w:hAnsi="Times New Roman" w:cs="Times New Roman"/>
              </w:rPr>
              <w:br/>
              <w:t xml:space="preserve">на улучшение </w:t>
            </w:r>
            <w:r w:rsidRPr="00A46448">
              <w:rPr>
                <w:rFonts w:ascii="Times New Roman" w:hAnsi="Times New Roman" w:cs="Times New Roman"/>
              </w:rPr>
              <w:br/>
              <w:t xml:space="preserve">и совершенствование торгового обслуживания населения, содействие внедрения современных форматов торговли, улучшение предпринимательской деятельности в сфере потребительского рынка </w:t>
            </w:r>
            <w:r w:rsidRPr="00A46448">
              <w:rPr>
                <w:rFonts w:ascii="Times New Roman" w:hAnsi="Times New Roman" w:cs="Times New Roman"/>
              </w:rPr>
              <w:br/>
              <w:t xml:space="preserve">и повышение престижа профессий работников торговли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и услуг в целях привлечения постоянного населения </w:t>
            </w:r>
            <w:r w:rsidRPr="00A46448">
              <w:rPr>
                <w:rFonts w:ascii="Times New Roman" w:hAnsi="Times New Roman" w:cs="Times New Roman"/>
              </w:rPr>
              <w:lastRenderedPageBreak/>
              <w:t xml:space="preserve">города Ростова-на-Дону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для работы в сфере потребительского рынка и услуг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Ростова-на-Дону, 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644A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</w:t>
            </w:r>
            <w:r w:rsidR="00644A13" w:rsidRPr="00A46448">
              <w:rPr>
                <w:rFonts w:ascii="Times New Roman" w:hAnsi="Times New Roman" w:cs="Times New Roman"/>
              </w:rPr>
              <w:t>4</w:t>
            </w:r>
            <w:r w:rsidRPr="00A46448">
              <w:rPr>
                <w:rFonts w:ascii="Times New Roman" w:hAnsi="Times New Roman" w:cs="Times New Roman"/>
              </w:rPr>
              <w:t>-2035 гг.</w:t>
            </w:r>
          </w:p>
        </w:tc>
        <w:tc>
          <w:tcPr>
            <w:tcW w:w="1667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бюджет города 19 2 02 20210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</w:t>
            </w:r>
            <w:r w:rsidR="00644A13" w:rsidRPr="00A46448">
              <w:rPr>
                <w:rFonts w:ascii="Times New Roman" w:hAnsi="Times New Roman" w:cs="Times New Roman"/>
              </w:rPr>
              <w:t>,0</w:t>
            </w:r>
          </w:p>
        </w:tc>
      </w:tr>
      <w:tr w:rsidR="001B0E50" w:rsidRPr="00A46448" w:rsidTr="00644A13">
        <w:trPr>
          <w:trHeight w:val="1134"/>
        </w:trPr>
        <w:tc>
          <w:tcPr>
            <w:tcW w:w="665" w:type="dxa"/>
          </w:tcPr>
          <w:p w:rsidR="001B0E50" w:rsidRPr="00A46448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49.</w:t>
            </w:r>
          </w:p>
        </w:tc>
        <w:tc>
          <w:tcPr>
            <w:tcW w:w="2354" w:type="dxa"/>
          </w:tcPr>
          <w:p w:rsidR="001B0E50" w:rsidRPr="00A46448" w:rsidRDefault="001B0E50" w:rsidP="00BD5EC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2.12. Проведение мероприятий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по выявлению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 и пресечению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на территории города </w:t>
            </w:r>
            <w:r w:rsidRPr="00A46448">
              <w:rPr>
                <w:rFonts w:ascii="Times New Roman" w:hAnsi="Times New Roman" w:cs="Times New Roman"/>
              </w:rPr>
              <w:br/>
              <w:t xml:space="preserve">Ростова-на-Дону фактов торговли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в неустановленных местах</w:t>
            </w:r>
          </w:p>
        </w:tc>
        <w:tc>
          <w:tcPr>
            <w:tcW w:w="2144" w:type="dxa"/>
            <w:gridSpan w:val="4"/>
          </w:tcPr>
          <w:p w:rsidR="001B0E50" w:rsidRPr="00A46448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BD5ECF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F449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2019-2035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644A13">
        <w:trPr>
          <w:trHeight w:val="563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49.1.</w:t>
            </w:r>
          </w:p>
        </w:tc>
        <w:tc>
          <w:tcPr>
            <w:tcW w:w="2354" w:type="dxa"/>
          </w:tcPr>
          <w:p w:rsidR="001B0E50" w:rsidRPr="00A46448" w:rsidRDefault="001B0E50" w:rsidP="00B2434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2.13. </w:t>
            </w:r>
            <w:proofErr w:type="gramStart"/>
            <w:r w:rsidRPr="00A46448">
              <w:rPr>
                <w:rFonts w:ascii="Times New Roman" w:hAnsi="Times New Roman" w:cs="Times New Roman"/>
              </w:rPr>
              <w:t xml:space="preserve">Предоставление преференций субъектам малого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и среднего предпринимательства, являющимся сельскохозяйственным</w:t>
            </w:r>
            <w:r w:rsidR="004E683A" w:rsidRPr="00A46448">
              <w:rPr>
                <w:rFonts w:ascii="Times New Roman" w:hAnsi="Times New Roman" w:cs="Times New Roman"/>
              </w:rPr>
              <w:t xml:space="preserve"> </w:t>
            </w:r>
            <w:r w:rsidRPr="00A46448">
              <w:rPr>
                <w:rFonts w:ascii="Times New Roman" w:hAnsi="Times New Roman" w:cs="Times New Roman"/>
              </w:rPr>
              <w:t xml:space="preserve"> товаропроизводителем в виде выделения мест размещения НТО, предусмотренных Схемой размещения НТО на территории города Ростова-на-Дону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 xml:space="preserve">для реализации специализированной сельскохозяйственной продукции собственного производства путем заключения договора </w:t>
            </w:r>
            <w:r w:rsidRPr="00A46448">
              <w:rPr>
                <w:rFonts w:ascii="Times New Roman" w:hAnsi="Times New Roman" w:cs="Times New Roman"/>
              </w:rPr>
              <w:br/>
              <w:t>о размещении НТО</w:t>
            </w:r>
            <w:r w:rsidRPr="00A46448">
              <w:rPr>
                <w:rFonts w:ascii="Times New Roman" w:hAnsi="Times New Roman" w:cs="Times New Roman"/>
              </w:rPr>
              <w:br/>
              <w:t>на возмездной основе без проведения конкурса (торгов)</w:t>
            </w:r>
            <w:proofErr w:type="gramEnd"/>
          </w:p>
        </w:tc>
        <w:tc>
          <w:tcPr>
            <w:tcW w:w="2144" w:type="dxa"/>
            <w:gridSpan w:val="4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A46448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A46448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A46448">
              <w:rPr>
                <w:rFonts w:ascii="Times New Roman" w:hAnsi="Times New Roman" w:cs="Times New Roman"/>
              </w:rPr>
              <w:br/>
              <w:t>Ростова-на-Дону,</w:t>
            </w:r>
          </w:p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 xml:space="preserve">Управление торговли и бытового обслуживания города </w:t>
            </w:r>
            <w:r w:rsidR="004E683A" w:rsidRPr="00A46448">
              <w:rPr>
                <w:rFonts w:ascii="Times New Roman" w:hAnsi="Times New Roman" w:cs="Times New Roman"/>
              </w:rPr>
              <w:br/>
            </w:r>
            <w:r w:rsidRPr="00A46448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66" w:type="dxa"/>
          </w:tcPr>
          <w:p w:rsidR="001B0E50" w:rsidRPr="00A46448" w:rsidRDefault="001B0E50" w:rsidP="005D78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2023-2035 гг.</w:t>
            </w:r>
          </w:p>
        </w:tc>
        <w:tc>
          <w:tcPr>
            <w:tcW w:w="9497" w:type="dxa"/>
            <w:gridSpan w:val="19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финансирование не требуется</w:t>
            </w:r>
          </w:p>
        </w:tc>
      </w:tr>
      <w:tr w:rsidR="001B0E50" w:rsidRPr="00A46448" w:rsidTr="00E51824">
        <w:trPr>
          <w:trHeight w:val="968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lastRenderedPageBreak/>
              <w:t>50.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основному мероприятию 2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93</w:t>
            </w:r>
            <w:r w:rsidR="00473B7C" w:rsidRPr="00A46448">
              <w:rPr>
                <w:rFonts w:ascii="Times New Roman" w:hAnsi="Times New Roman" w:cs="Times New Roman"/>
              </w:rPr>
              <w:t> 865,5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6 500,0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4 724,0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11 876,8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6 315,8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10 032,8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</w:t>
            </w:r>
            <w:r w:rsidR="000542B1" w:rsidRPr="00A46448">
              <w:rPr>
                <w:rFonts w:ascii="Times New Roman" w:hAnsi="Times New Roman" w:cs="Times New Roman"/>
              </w:rPr>
              <w:t>2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868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</w:t>
            </w:r>
            <w:r w:rsidR="00473B7C" w:rsidRPr="00A46448">
              <w:rPr>
                <w:rFonts w:ascii="Times New Roman" w:hAnsi="Times New Roman" w:cs="Times New Roman"/>
              </w:rPr>
              <w:t>6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483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Pr="00A46448">
              <w:rPr>
                <w:rFonts w:ascii="Times New Roman" w:hAnsi="Times New Roman" w:cs="Times New Roman"/>
              </w:rPr>
              <w:t>272</w:t>
            </w:r>
            <w:r w:rsidR="001B0E50" w:rsidRPr="00A46448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12</w:t>
            </w:r>
            <w:r w:rsidR="000542B1" w:rsidRPr="00A46448">
              <w:rPr>
                <w:rFonts w:ascii="Times New Roman" w:hAnsi="Times New Roman" w:cs="Times New Roman"/>
              </w:rPr>
              <w:t> 792,1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0,0</w:t>
            </w:r>
          </w:p>
        </w:tc>
      </w:tr>
      <w:tr w:rsidR="001B0E50" w:rsidRPr="00A46448" w:rsidTr="00644A13">
        <w:trPr>
          <w:trHeight w:val="1056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подпрограмме 2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54</w:t>
            </w:r>
            <w:r w:rsidR="00473B7C" w:rsidRPr="00A46448">
              <w:rPr>
                <w:rFonts w:ascii="Times New Roman" w:hAnsi="Times New Roman" w:cs="Times New Roman"/>
              </w:rPr>
              <w:t>9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100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26 208,3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25 961,7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35 395,6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37 874,5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D17E58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45 333,9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473B7C" w:rsidRPr="00A46448">
              <w:rPr>
                <w:rFonts w:ascii="Times New Roman" w:hAnsi="Times New Roman" w:cs="Times New Roman"/>
              </w:rPr>
              <w:t>0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0542B1" w:rsidRPr="00A46448">
              <w:rPr>
                <w:rFonts w:ascii="Times New Roman" w:hAnsi="Times New Roman" w:cs="Times New Roman"/>
              </w:rPr>
              <w:t>25</w:t>
            </w:r>
            <w:r w:rsidR="00473B7C" w:rsidRPr="00A46448">
              <w:rPr>
                <w:rFonts w:ascii="Times New Roman" w:hAnsi="Times New Roman" w:cs="Times New Roman"/>
              </w:rPr>
              <w:t>5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473B7C" w:rsidRPr="00A46448">
              <w:rPr>
                <w:rFonts w:ascii="Times New Roman" w:hAnsi="Times New Roman" w:cs="Times New Roman"/>
              </w:rPr>
              <w:t>8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788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473B7C" w:rsidRPr="00A46448">
              <w:rPr>
                <w:rFonts w:ascii="Times New Roman" w:hAnsi="Times New Roman" w:cs="Times New Roman"/>
              </w:rPr>
              <w:t>6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343</w:t>
            </w:r>
            <w:r w:rsidRPr="00A46448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435" w:type="dxa"/>
            <w:textDirection w:val="btLr"/>
          </w:tcPr>
          <w:p w:rsidR="001B0E50" w:rsidRPr="00A46448" w:rsidRDefault="000542B1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</w:t>
            </w:r>
            <w:r w:rsidR="00473B7C" w:rsidRPr="00A46448">
              <w:rPr>
                <w:rFonts w:ascii="Times New Roman" w:hAnsi="Times New Roman" w:cs="Times New Roman"/>
              </w:rPr>
              <w:t>8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550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19 298,7</w:t>
            </w:r>
          </w:p>
        </w:tc>
      </w:tr>
      <w:tr w:rsidR="001B0E50" w:rsidRPr="00A46448" w:rsidTr="00F33968">
        <w:trPr>
          <w:trHeight w:val="1222"/>
        </w:trPr>
        <w:tc>
          <w:tcPr>
            <w:tcW w:w="665" w:type="dxa"/>
          </w:tcPr>
          <w:p w:rsidR="001B0E50" w:rsidRPr="00A46448" w:rsidRDefault="001B0E50" w:rsidP="00E33B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7631" w:type="dxa"/>
            <w:gridSpan w:val="7"/>
          </w:tcPr>
          <w:p w:rsidR="001B0E50" w:rsidRPr="00A46448" w:rsidRDefault="001B0E50" w:rsidP="00E33BD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3 </w:t>
            </w:r>
            <w:r w:rsidR="000542B1" w:rsidRPr="00A46448">
              <w:rPr>
                <w:rFonts w:ascii="Times New Roman" w:hAnsi="Times New Roman" w:cs="Times New Roman"/>
              </w:rPr>
              <w:t>9</w:t>
            </w:r>
            <w:r w:rsidR="00473B7C" w:rsidRPr="00A46448">
              <w:rPr>
                <w:rFonts w:ascii="Times New Roman" w:hAnsi="Times New Roman" w:cs="Times New Roman"/>
              </w:rPr>
              <w:t>95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903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177 482,5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192 721,4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207 565,1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436 097,3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80329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280 438,3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473B7C" w:rsidRPr="00A46448">
              <w:rPr>
                <w:rFonts w:ascii="Times New Roman" w:hAnsi="Times New Roman" w:cs="Times New Roman"/>
              </w:rPr>
              <w:t>06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999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473B7C" w:rsidRPr="00A46448">
              <w:rPr>
                <w:rFonts w:ascii="Times New Roman" w:hAnsi="Times New Roman" w:cs="Times New Roman"/>
              </w:rPr>
              <w:t>37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129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</w:t>
            </w:r>
            <w:r w:rsidR="00473B7C" w:rsidRPr="00A46448">
              <w:rPr>
                <w:rFonts w:ascii="Times New Roman" w:hAnsi="Times New Roman" w:cs="Times New Roman"/>
              </w:rPr>
              <w:t>45</w:t>
            </w:r>
            <w:r w:rsidRPr="00A46448">
              <w:rPr>
                <w:rFonts w:ascii="Times New Roman" w:hAnsi="Times New Roman" w:cs="Times New Roman"/>
              </w:rPr>
              <w:t> </w:t>
            </w:r>
            <w:r w:rsidR="00473B7C" w:rsidRPr="00A46448">
              <w:rPr>
                <w:rFonts w:ascii="Times New Roman" w:hAnsi="Times New Roman" w:cs="Times New Roman"/>
              </w:rPr>
              <w:t>411</w:t>
            </w:r>
            <w:r w:rsidRPr="00A46448">
              <w:rPr>
                <w:rFonts w:ascii="Times New Roman" w:hAnsi="Times New Roman" w:cs="Times New Roman"/>
              </w:rPr>
              <w:t>,</w:t>
            </w:r>
            <w:r w:rsidR="00473B7C" w:rsidRPr="00A4644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5" w:type="dxa"/>
            <w:textDirection w:val="btLr"/>
          </w:tcPr>
          <w:p w:rsidR="001B0E50" w:rsidRPr="00A46448" w:rsidRDefault="00473B7C" w:rsidP="00473B7C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357</w:t>
            </w:r>
            <w:r w:rsidR="001B0E50" w:rsidRPr="00A46448">
              <w:rPr>
                <w:rFonts w:ascii="Times New Roman" w:hAnsi="Times New Roman" w:cs="Times New Roman"/>
              </w:rPr>
              <w:t> </w:t>
            </w:r>
            <w:r w:rsidR="000542B1" w:rsidRPr="00A46448">
              <w:rPr>
                <w:rFonts w:ascii="Times New Roman" w:hAnsi="Times New Roman" w:cs="Times New Roman"/>
              </w:rPr>
              <w:t>8</w:t>
            </w:r>
            <w:r w:rsidRPr="00A46448">
              <w:rPr>
                <w:rFonts w:ascii="Times New Roman" w:hAnsi="Times New Roman" w:cs="Times New Roman"/>
              </w:rPr>
              <w:t>23</w:t>
            </w:r>
            <w:r w:rsidR="001B0E50" w:rsidRPr="00A46448">
              <w:rPr>
                <w:rFonts w:ascii="Times New Roman" w:hAnsi="Times New Roman" w:cs="Times New Roman"/>
              </w:rPr>
              <w:t>,</w:t>
            </w:r>
            <w:r w:rsidRPr="00A464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-12" w:right="-34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  <w:tc>
          <w:tcPr>
            <w:tcW w:w="435" w:type="dxa"/>
            <w:textDirection w:val="btLr"/>
          </w:tcPr>
          <w:p w:rsidR="001B0E50" w:rsidRPr="00A46448" w:rsidRDefault="001B0E50" w:rsidP="00E33BD5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46448">
              <w:rPr>
                <w:rFonts w:ascii="Times New Roman" w:hAnsi="Times New Roman" w:cs="Times New Roman"/>
              </w:rPr>
              <w:t>169 279,4</w:t>
            </w:r>
          </w:p>
        </w:tc>
      </w:tr>
    </w:tbl>
    <w:p w:rsidR="00BF3872" w:rsidRPr="00A46448" w:rsidRDefault="00BF3872" w:rsidP="00447EE6">
      <w:pPr>
        <w:shd w:val="clear" w:color="auto" w:fill="FFFFFF"/>
      </w:pPr>
    </w:p>
    <w:p w:rsidR="00BF3872" w:rsidRPr="00A46448" w:rsidRDefault="00BF3872" w:rsidP="00447EE6">
      <w:pPr>
        <w:shd w:val="clear" w:color="auto" w:fill="FFFFFF"/>
      </w:pPr>
    </w:p>
    <w:p w:rsidR="00BF3872" w:rsidRPr="00A46448" w:rsidRDefault="00BF3872" w:rsidP="00447EE6">
      <w:pPr>
        <w:shd w:val="clear" w:color="auto" w:fill="FFFFFF"/>
      </w:pPr>
    </w:p>
    <w:tbl>
      <w:tblPr>
        <w:tblW w:w="5243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7820"/>
        <w:gridCol w:w="3380"/>
        <w:gridCol w:w="4819"/>
      </w:tblGrid>
      <w:tr w:rsidR="00BF3872" w:rsidRPr="00BF3872" w:rsidTr="0032082F">
        <w:tc>
          <w:tcPr>
            <w:tcW w:w="2441" w:type="pct"/>
          </w:tcPr>
          <w:p w:rsidR="00BF3872" w:rsidRPr="00A46448" w:rsidRDefault="00BF3872" w:rsidP="00BF3872">
            <w:pPr>
              <w:tabs>
                <w:tab w:val="left" w:pos="7088"/>
              </w:tabs>
              <w:ind w:left="-70"/>
              <w:rPr>
                <w:szCs w:val="20"/>
              </w:rPr>
            </w:pPr>
            <w:r w:rsidRPr="00A46448">
              <w:rPr>
                <w:szCs w:val="20"/>
              </w:rPr>
              <w:t>Начальник управления</w:t>
            </w:r>
          </w:p>
          <w:p w:rsidR="00BF3872" w:rsidRPr="00A46448" w:rsidRDefault="00BF3872" w:rsidP="00BF3872">
            <w:pPr>
              <w:tabs>
                <w:tab w:val="left" w:pos="7088"/>
              </w:tabs>
              <w:ind w:left="-70"/>
              <w:rPr>
                <w:szCs w:val="20"/>
              </w:rPr>
            </w:pPr>
            <w:r w:rsidRPr="00A46448">
              <w:rPr>
                <w:szCs w:val="20"/>
              </w:rPr>
              <w:t xml:space="preserve">документационного обеспечения </w:t>
            </w:r>
          </w:p>
          <w:p w:rsidR="00BF3872" w:rsidRPr="00A46448" w:rsidRDefault="00BF3872" w:rsidP="00BF3872">
            <w:pPr>
              <w:tabs>
                <w:tab w:val="left" w:pos="7088"/>
              </w:tabs>
              <w:ind w:left="-70"/>
              <w:rPr>
                <w:szCs w:val="20"/>
              </w:rPr>
            </w:pPr>
            <w:r w:rsidRPr="00A46448">
              <w:rPr>
                <w:szCs w:val="20"/>
              </w:rPr>
              <w:t xml:space="preserve">Администрации города Ростова-на-Дону </w:t>
            </w:r>
          </w:p>
        </w:tc>
        <w:tc>
          <w:tcPr>
            <w:tcW w:w="1055" w:type="pct"/>
          </w:tcPr>
          <w:p w:rsidR="00BF3872" w:rsidRPr="00A46448" w:rsidRDefault="00BF3872" w:rsidP="00BF3872">
            <w:pPr>
              <w:tabs>
                <w:tab w:val="left" w:pos="7088"/>
              </w:tabs>
              <w:ind w:left="-70"/>
              <w:jc w:val="center"/>
              <w:rPr>
                <w:szCs w:val="20"/>
              </w:rPr>
            </w:pPr>
          </w:p>
        </w:tc>
        <w:tc>
          <w:tcPr>
            <w:tcW w:w="1505" w:type="pct"/>
          </w:tcPr>
          <w:p w:rsidR="00BF3872" w:rsidRPr="00A46448" w:rsidRDefault="00BF3872" w:rsidP="00BF3872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Cs w:val="20"/>
              </w:rPr>
            </w:pPr>
          </w:p>
          <w:p w:rsidR="00BF3872" w:rsidRPr="00A46448" w:rsidRDefault="00BF3872" w:rsidP="00BF3872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Cs w:val="20"/>
              </w:rPr>
            </w:pPr>
          </w:p>
          <w:p w:rsidR="00BF3872" w:rsidRPr="00A46448" w:rsidRDefault="00BF3872" w:rsidP="00BF3872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Cs w:val="20"/>
              </w:rPr>
            </w:pPr>
            <w:r w:rsidRPr="00A46448">
              <w:rPr>
                <w:szCs w:val="20"/>
              </w:rPr>
              <w:t>Д.К. Денисенко</w:t>
            </w:r>
          </w:p>
        </w:tc>
      </w:tr>
    </w:tbl>
    <w:p w:rsidR="00BF3872" w:rsidRPr="00BF3872" w:rsidRDefault="00BF3872" w:rsidP="00447EE6">
      <w:pPr>
        <w:shd w:val="clear" w:color="auto" w:fill="FFFFFF"/>
      </w:pPr>
    </w:p>
    <w:p w:rsidR="00BF3872" w:rsidRPr="00BF3872" w:rsidRDefault="00BF3872" w:rsidP="00447EE6">
      <w:pPr>
        <w:shd w:val="clear" w:color="auto" w:fill="FFFFFF"/>
      </w:pPr>
    </w:p>
    <w:sectPr w:rsidR="00BF3872" w:rsidRPr="00BF3872" w:rsidSect="001E4BAE">
      <w:pgSz w:w="16838" w:h="11906" w:orient="landscape" w:code="9"/>
      <w:pgMar w:top="1701" w:right="1134" w:bottom="709" w:left="567" w:header="709" w:footer="357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2BD" w:rsidRDefault="008D52BD" w:rsidP="00E2261A">
      <w:r>
        <w:separator/>
      </w:r>
    </w:p>
  </w:endnote>
  <w:endnote w:type="continuationSeparator" w:id="0">
    <w:p w:rsidR="008D52BD" w:rsidRDefault="008D52BD" w:rsidP="00E22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BD" w:rsidRDefault="008D52BD">
    <w:pPr>
      <w:pStyle w:val="a7"/>
      <w:jc w:val="right"/>
    </w:pPr>
    <w:fldSimple w:instr="PAGE   \* MERGEFORMAT">
      <w:r w:rsidR="00191A06">
        <w:rPr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2BD" w:rsidRDefault="008D52BD" w:rsidP="00E2261A">
      <w:r>
        <w:separator/>
      </w:r>
    </w:p>
  </w:footnote>
  <w:footnote w:type="continuationSeparator" w:id="0">
    <w:p w:rsidR="008D52BD" w:rsidRDefault="008D52BD" w:rsidP="00E226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E2261A"/>
    <w:rsid w:val="0000181E"/>
    <w:rsid w:val="000047CD"/>
    <w:rsid w:val="00004BC7"/>
    <w:rsid w:val="000074D8"/>
    <w:rsid w:val="00014403"/>
    <w:rsid w:val="000144EF"/>
    <w:rsid w:val="0001525C"/>
    <w:rsid w:val="00015761"/>
    <w:rsid w:val="000160C2"/>
    <w:rsid w:val="00020088"/>
    <w:rsid w:val="00021EFE"/>
    <w:rsid w:val="00022375"/>
    <w:rsid w:val="0002530D"/>
    <w:rsid w:val="0002635F"/>
    <w:rsid w:val="00033318"/>
    <w:rsid w:val="00036B62"/>
    <w:rsid w:val="00037DED"/>
    <w:rsid w:val="0004120B"/>
    <w:rsid w:val="00045197"/>
    <w:rsid w:val="000500D6"/>
    <w:rsid w:val="000524A2"/>
    <w:rsid w:val="00053D1B"/>
    <w:rsid w:val="000542B1"/>
    <w:rsid w:val="000547D9"/>
    <w:rsid w:val="00054A71"/>
    <w:rsid w:val="000628DC"/>
    <w:rsid w:val="0007302A"/>
    <w:rsid w:val="00073C7E"/>
    <w:rsid w:val="0007766D"/>
    <w:rsid w:val="0008003B"/>
    <w:rsid w:val="0008013C"/>
    <w:rsid w:val="00080232"/>
    <w:rsid w:val="000832BA"/>
    <w:rsid w:val="0008474F"/>
    <w:rsid w:val="00085022"/>
    <w:rsid w:val="000909B0"/>
    <w:rsid w:val="000909C5"/>
    <w:rsid w:val="000921D1"/>
    <w:rsid w:val="000922CE"/>
    <w:rsid w:val="0009442B"/>
    <w:rsid w:val="00095EC6"/>
    <w:rsid w:val="0009725B"/>
    <w:rsid w:val="000A0444"/>
    <w:rsid w:val="000A1926"/>
    <w:rsid w:val="000A2848"/>
    <w:rsid w:val="000A387B"/>
    <w:rsid w:val="000A4A5F"/>
    <w:rsid w:val="000A5CD8"/>
    <w:rsid w:val="000A6F18"/>
    <w:rsid w:val="000A7F50"/>
    <w:rsid w:val="000B015A"/>
    <w:rsid w:val="000B01FC"/>
    <w:rsid w:val="000B52D5"/>
    <w:rsid w:val="000B7EA6"/>
    <w:rsid w:val="000C0683"/>
    <w:rsid w:val="000C09E1"/>
    <w:rsid w:val="000C3024"/>
    <w:rsid w:val="000C36B5"/>
    <w:rsid w:val="000C3829"/>
    <w:rsid w:val="000D61C5"/>
    <w:rsid w:val="000D6AFE"/>
    <w:rsid w:val="000E1839"/>
    <w:rsid w:val="000E3CEF"/>
    <w:rsid w:val="000E61AE"/>
    <w:rsid w:val="000F00F6"/>
    <w:rsid w:val="000F0AD5"/>
    <w:rsid w:val="000F2195"/>
    <w:rsid w:val="000F35AB"/>
    <w:rsid w:val="000F602E"/>
    <w:rsid w:val="00102D98"/>
    <w:rsid w:val="0010358E"/>
    <w:rsid w:val="00104417"/>
    <w:rsid w:val="00122630"/>
    <w:rsid w:val="00127460"/>
    <w:rsid w:val="001275FC"/>
    <w:rsid w:val="001278F7"/>
    <w:rsid w:val="00132BD0"/>
    <w:rsid w:val="00133B6B"/>
    <w:rsid w:val="00135586"/>
    <w:rsid w:val="00137487"/>
    <w:rsid w:val="0014033F"/>
    <w:rsid w:val="00140F8D"/>
    <w:rsid w:val="0014103B"/>
    <w:rsid w:val="001410CD"/>
    <w:rsid w:val="00143115"/>
    <w:rsid w:val="00143551"/>
    <w:rsid w:val="00143DFE"/>
    <w:rsid w:val="001457BE"/>
    <w:rsid w:val="00151742"/>
    <w:rsid w:val="00160452"/>
    <w:rsid w:val="00160E94"/>
    <w:rsid w:val="00161EB1"/>
    <w:rsid w:val="00162CC7"/>
    <w:rsid w:val="00163E23"/>
    <w:rsid w:val="001766A0"/>
    <w:rsid w:val="001804AC"/>
    <w:rsid w:val="00183EC0"/>
    <w:rsid w:val="001850C7"/>
    <w:rsid w:val="00185A3F"/>
    <w:rsid w:val="00191926"/>
    <w:rsid w:val="00191A06"/>
    <w:rsid w:val="0019566F"/>
    <w:rsid w:val="001A2811"/>
    <w:rsid w:val="001A2AF2"/>
    <w:rsid w:val="001A3093"/>
    <w:rsid w:val="001A3C5B"/>
    <w:rsid w:val="001A4AF9"/>
    <w:rsid w:val="001A5E94"/>
    <w:rsid w:val="001A6C01"/>
    <w:rsid w:val="001A71B2"/>
    <w:rsid w:val="001B0E50"/>
    <w:rsid w:val="001B2662"/>
    <w:rsid w:val="001B3DBB"/>
    <w:rsid w:val="001B6CDE"/>
    <w:rsid w:val="001B7A8C"/>
    <w:rsid w:val="001B7B4F"/>
    <w:rsid w:val="001C0E10"/>
    <w:rsid w:val="001C1BD5"/>
    <w:rsid w:val="001C2136"/>
    <w:rsid w:val="001C48F4"/>
    <w:rsid w:val="001C5D88"/>
    <w:rsid w:val="001C722C"/>
    <w:rsid w:val="001C7433"/>
    <w:rsid w:val="001C770B"/>
    <w:rsid w:val="001D0CEB"/>
    <w:rsid w:val="001D1FEC"/>
    <w:rsid w:val="001D2C51"/>
    <w:rsid w:val="001D34C2"/>
    <w:rsid w:val="001D4791"/>
    <w:rsid w:val="001D64EC"/>
    <w:rsid w:val="001E4BAE"/>
    <w:rsid w:val="001E5B0F"/>
    <w:rsid w:val="002003B7"/>
    <w:rsid w:val="00201B0F"/>
    <w:rsid w:val="00202DAF"/>
    <w:rsid w:val="00204507"/>
    <w:rsid w:val="00205D99"/>
    <w:rsid w:val="00206E73"/>
    <w:rsid w:val="002146A4"/>
    <w:rsid w:val="0021479C"/>
    <w:rsid w:val="0021753C"/>
    <w:rsid w:val="00221173"/>
    <w:rsid w:val="00233361"/>
    <w:rsid w:val="00235DC3"/>
    <w:rsid w:val="002408AD"/>
    <w:rsid w:val="00240F5A"/>
    <w:rsid w:val="0024262D"/>
    <w:rsid w:val="00246CE7"/>
    <w:rsid w:val="00253207"/>
    <w:rsid w:val="00255DAD"/>
    <w:rsid w:val="002561B2"/>
    <w:rsid w:val="00257869"/>
    <w:rsid w:val="00260070"/>
    <w:rsid w:val="00260642"/>
    <w:rsid w:val="002626F6"/>
    <w:rsid w:val="00263CFB"/>
    <w:rsid w:val="00265684"/>
    <w:rsid w:val="00266F74"/>
    <w:rsid w:val="00266F8A"/>
    <w:rsid w:val="00267F70"/>
    <w:rsid w:val="00271602"/>
    <w:rsid w:val="00272201"/>
    <w:rsid w:val="0027788C"/>
    <w:rsid w:val="00282419"/>
    <w:rsid w:val="00285955"/>
    <w:rsid w:val="00287927"/>
    <w:rsid w:val="0029026E"/>
    <w:rsid w:val="0029265A"/>
    <w:rsid w:val="00293F28"/>
    <w:rsid w:val="0029731A"/>
    <w:rsid w:val="002A0AE4"/>
    <w:rsid w:val="002A4BF9"/>
    <w:rsid w:val="002B0E0F"/>
    <w:rsid w:val="002B1420"/>
    <w:rsid w:val="002B1BDD"/>
    <w:rsid w:val="002B1F69"/>
    <w:rsid w:val="002B25AD"/>
    <w:rsid w:val="002B614C"/>
    <w:rsid w:val="002B6E8D"/>
    <w:rsid w:val="002B7F8F"/>
    <w:rsid w:val="002C13DE"/>
    <w:rsid w:val="002C16EA"/>
    <w:rsid w:val="002C333C"/>
    <w:rsid w:val="002C3BB9"/>
    <w:rsid w:val="002D0948"/>
    <w:rsid w:val="002D2C7A"/>
    <w:rsid w:val="002D2D66"/>
    <w:rsid w:val="002D45B7"/>
    <w:rsid w:val="002D6174"/>
    <w:rsid w:val="002D7715"/>
    <w:rsid w:val="002E0432"/>
    <w:rsid w:val="002E0B8A"/>
    <w:rsid w:val="002E1DF9"/>
    <w:rsid w:val="002E43F8"/>
    <w:rsid w:val="002E47CD"/>
    <w:rsid w:val="002E4A94"/>
    <w:rsid w:val="002E548E"/>
    <w:rsid w:val="002F28B3"/>
    <w:rsid w:val="002F2969"/>
    <w:rsid w:val="002F5813"/>
    <w:rsid w:val="002F6EAB"/>
    <w:rsid w:val="002F7B23"/>
    <w:rsid w:val="002F7EAB"/>
    <w:rsid w:val="00300925"/>
    <w:rsid w:val="00300A42"/>
    <w:rsid w:val="0030200D"/>
    <w:rsid w:val="00302BA8"/>
    <w:rsid w:val="00303DB0"/>
    <w:rsid w:val="003065CD"/>
    <w:rsid w:val="00307A82"/>
    <w:rsid w:val="0031734D"/>
    <w:rsid w:val="0032082F"/>
    <w:rsid w:val="0032122D"/>
    <w:rsid w:val="00321A2F"/>
    <w:rsid w:val="00322DF4"/>
    <w:rsid w:val="00322E3B"/>
    <w:rsid w:val="003279AA"/>
    <w:rsid w:val="00330CEF"/>
    <w:rsid w:val="003325AB"/>
    <w:rsid w:val="00336CE6"/>
    <w:rsid w:val="00337CCC"/>
    <w:rsid w:val="00342EAA"/>
    <w:rsid w:val="0034537E"/>
    <w:rsid w:val="0034586B"/>
    <w:rsid w:val="003507A1"/>
    <w:rsid w:val="003512E4"/>
    <w:rsid w:val="00353AAD"/>
    <w:rsid w:val="00354283"/>
    <w:rsid w:val="00354518"/>
    <w:rsid w:val="00356BE7"/>
    <w:rsid w:val="003609A9"/>
    <w:rsid w:val="003611BF"/>
    <w:rsid w:val="003624B8"/>
    <w:rsid w:val="003629D5"/>
    <w:rsid w:val="003652C5"/>
    <w:rsid w:val="00366C14"/>
    <w:rsid w:val="003675DD"/>
    <w:rsid w:val="00372BD9"/>
    <w:rsid w:val="00372E3A"/>
    <w:rsid w:val="003768C5"/>
    <w:rsid w:val="00376A52"/>
    <w:rsid w:val="003775A1"/>
    <w:rsid w:val="00382832"/>
    <w:rsid w:val="00384989"/>
    <w:rsid w:val="00387C31"/>
    <w:rsid w:val="003A0554"/>
    <w:rsid w:val="003A2263"/>
    <w:rsid w:val="003B2034"/>
    <w:rsid w:val="003B2143"/>
    <w:rsid w:val="003B2F65"/>
    <w:rsid w:val="003B308A"/>
    <w:rsid w:val="003B7BD2"/>
    <w:rsid w:val="003C260F"/>
    <w:rsid w:val="003D0D76"/>
    <w:rsid w:val="003D102A"/>
    <w:rsid w:val="003D10AE"/>
    <w:rsid w:val="003D17B4"/>
    <w:rsid w:val="003D4B7E"/>
    <w:rsid w:val="003D4FD1"/>
    <w:rsid w:val="003D7541"/>
    <w:rsid w:val="003E1923"/>
    <w:rsid w:val="003E6B5B"/>
    <w:rsid w:val="003E742D"/>
    <w:rsid w:val="003F76D2"/>
    <w:rsid w:val="003F7FF0"/>
    <w:rsid w:val="004005F2"/>
    <w:rsid w:val="00401F82"/>
    <w:rsid w:val="00405988"/>
    <w:rsid w:val="0041227A"/>
    <w:rsid w:val="00417FDC"/>
    <w:rsid w:val="004221D0"/>
    <w:rsid w:val="00422F66"/>
    <w:rsid w:val="00427418"/>
    <w:rsid w:val="004312FA"/>
    <w:rsid w:val="00437A97"/>
    <w:rsid w:val="00440271"/>
    <w:rsid w:val="004431B8"/>
    <w:rsid w:val="004434B9"/>
    <w:rsid w:val="00445EB4"/>
    <w:rsid w:val="0044638F"/>
    <w:rsid w:val="00447EE6"/>
    <w:rsid w:val="004502C3"/>
    <w:rsid w:val="0045031C"/>
    <w:rsid w:val="004515DF"/>
    <w:rsid w:val="00452B88"/>
    <w:rsid w:val="00453B51"/>
    <w:rsid w:val="004601C5"/>
    <w:rsid w:val="00460F83"/>
    <w:rsid w:val="00461D33"/>
    <w:rsid w:val="0046318E"/>
    <w:rsid w:val="00463CF1"/>
    <w:rsid w:val="0046420D"/>
    <w:rsid w:val="004671F2"/>
    <w:rsid w:val="00467CB7"/>
    <w:rsid w:val="00470086"/>
    <w:rsid w:val="0047010A"/>
    <w:rsid w:val="0047315A"/>
    <w:rsid w:val="004731C7"/>
    <w:rsid w:val="00473B7C"/>
    <w:rsid w:val="00474EF8"/>
    <w:rsid w:val="00477711"/>
    <w:rsid w:val="00477AFC"/>
    <w:rsid w:val="00477E30"/>
    <w:rsid w:val="004816FD"/>
    <w:rsid w:val="00482D2C"/>
    <w:rsid w:val="00485BE0"/>
    <w:rsid w:val="00492D7F"/>
    <w:rsid w:val="00493079"/>
    <w:rsid w:val="00495081"/>
    <w:rsid w:val="004950F4"/>
    <w:rsid w:val="00495A01"/>
    <w:rsid w:val="0049751D"/>
    <w:rsid w:val="004A5000"/>
    <w:rsid w:val="004A54E5"/>
    <w:rsid w:val="004B1661"/>
    <w:rsid w:val="004B1E1C"/>
    <w:rsid w:val="004B26D0"/>
    <w:rsid w:val="004B5EDB"/>
    <w:rsid w:val="004C2880"/>
    <w:rsid w:val="004C502C"/>
    <w:rsid w:val="004C6A53"/>
    <w:rsid w:val="004D091E"/>
    <w:rsid w:val="004D38FE"/>
    <w:rsid w:val="004D64B0"/>
    <w:rsid w:val="004E21FA"/>
    <w:rsid w:val="004E4CD9"/>
    <w:rsid w:val="004E66F5"/>
    <w:rsid w:val="004E683A"/>
    <w:rsid w:val="004E7609"/>
    <w:rsid w:val="004F1C54"/>
    <w:rsid w:val="004F2F5A"/>
    <w:rsid w:val="004F4CD5"/>
    <w:rsid w:val="004F6D31"/>
    <w:rsid w:val="00502466"/>
    <w:rsid w:val="00505DFB"/>
    <w:rsid w:val="005064AE"/>
    <w:rsid w:val="0051256E"/>
    <w:rsid w:val="00512C16"/>
    <w:rsid w:val="00512D5E"/>
    <w:rsid w:val="00514517"/>
    <w:rsid w:val="00514D3C"/>
    <w:rsid w:val="00514F93"/>
    <w:rsid w:val="00521BD9"/>
    <w:rsid w:val="00522CAA"/>
    <w:rsid w:val="00525ED9"/>
    <w:rsid w:val="00527E4F"/>
    <w:rsid w:val="00530B28"/>
    <w:rsid w:val="00531F93"/>
    <w:rsid w:val="005352A7"/>
    <w:rsid w:val="00536ADD"/>
    <w:rsid w:val="00537F75"/>
    <w:rsid w:val="00541C4B"/>
    <w:rsid w:val="0054414C"/>
    <w:rsid w:val="00546CD4"/>
    <w:rsid w:val="005503B0"/>
    <w:rsid w:val="0055111A"/>
    <w:rsid w:val="00555C3D"/>
    <w:rsid w:val="00560337"/>
    <w:rsid w:val="00560B3E"/>
    <w:rsid w:val="00561640"/>
    <w:rsid w:val="00561664"/>
    <w:rsid w:val="005626FA"/>
    <w:rsid w:val="005649AC"/>
    <w:rsid w:val="005663F5"/>
    <w:rsid w:val="00566522"/>
    <w:rsid w:val="00571C79"/>
    <w:rsid w:val="00571E12"/>
    <w:rsid w:val="00574D90"/>
    <w:rsid w:val="00575D66"/>
    <w:rsid w:val="0057765A"/>
    <w:rsid w:val="00577FDB"/>
    <w:rsid w:val="0058010B"/>
    <w:rsid w:val="00580AB8"/>
    <w:rsid w:val="00581C96"/>
    <w:rsid w:val="005831E7"/>
    <w:rsid w:val="00584050"/>
    <w:rsid w:val="00585DB4"/>
    <w:rsid w:val="00587E0D"/>
    <w:rsid w:val="005A1960"/>
    <w:rsid w:val="005A4C21"/>
    <w:rsid w:val="005B0B46"/>
    <w:rsid w:val="005B1946"/>
    <w:rsid w:val="005B1DDA"/>
    <w:rsid w:val="005B5A86"/>
    <w:rsid w:val="005C00F5"/>
    <w:rsid w:val="005C31C9"/>
    <w:rsid w:val="005C6145"/>
    <w:rsid w:val="005D0B7E"/>
    <w:rsid w:val="005D2237"/>
    <w:rsid w:val="005D33CC"/>
    <w:rsid w:val="005D6B10"/>
    <w:rsid w:val="005D6C42"/>
    <w:rsid w:val="005D784A"/>
    <w:rsid w:val="005E110C"/>
    <w:rsid w:val="005E2FAC"/>
    <w:rsid w:val="005E763D"/>
    <w:rsid w:val="005F008C"/>
    <w:rsid w:val="006001F7"/>
    <w:rsid w:val="006007DA"/>
    <w:rsid w:val="00601989"/>
    <w:rsid w:val="00603F40"/>
    <w:rsid w:val="00604BC5"/>
    <w:rsid w:val="00604CD3"/>
    <w:rsid w:val="00612F0C"/>
    <w:rsid w:val="00613C00"/>
    <w:rsid w:val="006152B8"/>
    <w:rsid w:val="00616ADB"/>
    <w:rsid w:val="00616DE5"/>
    <w:rsid w:val="00616F28"/>
    <w:rsid w:val="0062082F"/>
    <w:rsid w:val="006213B0"/>
    <w:rsid w:val="00621D7B"/>
    <w:rsid w:val="00623038"/>
    <w:rsid w:val="00624877"/>
    <w:rsid w:val="00624E07"/>
    <w:rsid w:val="0063025C"/>
    <w:rsid w:val="006302BA"/>
    <w:rsid w:val="0064453B"/>
    <w:rsid w:val="00644A13"/>
    <w:rsid w:val="00646E55"/>
    <w:rsid w:val="00652E08"/>
    <w:rsid w:val="00655AB0"/>
    <w:rsid w:val="00655AEF"/>
    <w:rsid w:val="006571E4"/>
    <w:rsid w:val="006573B6"/>
    <w:rsid w:val="0066009D"/>
    <w:rsid w:val="00662AE0"/>
    <w:rsid w:val="00664682"/>
    <w:rsid w:val="00664A9C"/>
    <w:rsid w:val="0066568F"/>
    <w:rsid w:val="00666269"/>
    <w:rsid w:val="006678A5"/>
    <w:rsid w:val="0067248A"/>
    <w:rsid w:val="0068098C"/>
    <w:rsid w:val="00680A07"/>
    <w:rsid w:val="00681FF8"/>
    <w:rsid w:val="006911C5"/>
    <w:rsid w:val="00691385"/>
    <w:rsid w:val="006957FF"/>
    <w:rsid w:val="00697066"/>
    <w:rsid w:val="006A1704"/>
    <w:rsid w:val="006A2092"/>
    <w:rsid w:val="006B3350"/>
    <w:rsid w:val="006B41E1"/>
    <w:rsid w:val="006B5057"/>
    <w:rsid w:val="006B575D"/>
    <w:rsid w:val="006B670F"/>
    <w:rsid w:val="006C57F0"/>
    <w:rsid w:val="006D2D05"/>
    <w:rsid w:val="006D4C44"/>
    <w:rsid w:val="006D51DB"/>
    <w:rsid w:val="006D762F"/>
    <w:rsid w:val="006E0533"/>
    <w:rsid w:val="006E431D"/>
    <w:rsid w:val="006E4AAE"/>
    <w:rsid w:val="006E779C"/>
    <w:rsid w:val="006F7119"/>
    <w:rsid w:val="00701DB7"/>
    <w:rsid w:val="007029DC"/>
    <w:rsid w:val="007067AE"/>
    <w:rsid w:val="00714031"/>
    <w:rsid w:val="007142A0"/>
    <w:rsid w:val="00716505"/>
    <w:rsid w:val="007227B0"/>
    <w:rsid w:val="00722F69"/>
    <w:rsid w:val="007236BE"/>
    <w:rsid w:val="0073229B"/>
    <w:rsid w:val="00733FBF"/>
    <w:rsid w:val="00734A52"/>
    <w:rsid w:val="00736156"/>
    <w:rsid w:val="0073760A"/>
    <w:rsid w:val="00742EDF"/>
    <w:rsid w:val="00742FF5"/>
    <w:rsid w:val="00743A91"/>
    <w:rsid w:val="0074573A"/>
    <w:rsid w:val="0075296C"/>
    <w:rsid w:val="00755451"/>
    <w:rsid w:val="00755BC0"/>
    <w:rsid w:val="00760CD9"/>
    <w:rsid w:val="00763855"/>
    <w:rsid w:val="0076395F"/>
    <w:rsid w:val="00763A37"/>
    <w:rsid w:val="007660E0"/>
    <w:rsid w:val="0077413F"/>
    <w:rsid w:val="00775379"/>
    <w:rsid w:val="007753C5"/>
    <w:rsid w:val="007767D9"/>
    <w:rsid w:val="00777972"/>
    <w:rsid w:val="00780279"/>
    <w:rsid w:val="00780525"/>
    <w:rsid w:val="007813F3"/>
    <w:rsid w:val="00783AD2"/>
    <w:rsid w:val="00783BF7"/>
    <w:rsid w:val="00784945"/>
    <w:rsid w:val="00785008"/>
    <w:rsid w:val="00787732"/>
    <w:rsid w:val="0079278B"/>
    <w:rsid w:val="007933FE"/>
    <w:rsid w:val="007963CD"/>
    <w:rsid w:val="007A00F7"/>
    <w:rsid w:val="007A3847"/>
    <w:rsid w:val="007A6DB3"/>
    <w:rsid w:val="007B2C78"/>
    <w:rsid w:val="007B52CE"/>
    <w:rsid w:val="007B7135"/>
    <w:rsid w:val="007B773E"/>
    <w:rsid w:val="007C23A4"/>
    <w:rsid w:val="007C3B1A"/>
    <w:rsid w:val="007C5848"/>
    <w:rsid w:val="007C6DD3"/>
    <w:rsid w:val="007D0BE8"/>
    <w:rsid w:val="007D18F0"/>
    <w:rsid w:val="007D31DB"/>
    <w:rsid w:val="007D48F4"/>
    <w:rsid w:val="007D770F"/>
    <w:rsid w:val="007E1DA8"/>
    <w:rsid w:val="007E4AFE"/>
    <w:rsid w:val="007E4B34"/>
    <w:rsid w:val="007F147D"/>
    <w:rsid w:val="007F2929"/>
    <w:rsid w:val="007F31C4"/>
    <w:rsid w:val="00801234"/>
    <w:rsid w:val="0080329C"/>
    <w:rsid w:val="008032DD"/>
    <w:rsid w:val="00807A73"/>
    <w:rsid w:val="00807DBB"/>
    <w:rsid w:val="0081053A"/>
    <w:rsid w:val="00812C77"/>
    <w:rsid w:val="008133AC"/>
    <w:rsid w:val="008134A0"/>
    <w:rsid w:val="008177CC"/>
    <w:rsid w:val="00820149"/>
    <w:rsid w:val="008204DB"/>
    <w:rsid w:val="008222C3"/>
    <w:rsid w:val="00823902"/>
    <w:rsid w:val="0082625B"/>
    <w:rsid w:val="00827AAA"/>
    <w:rsid w:val="008346F5"/>
    <w:rsid w:val="00840C44"/>
    <w:rsid w:val="008418BA"/>
    <w:rsid w:val="00841D8D"/>
    <w:rsid w:val="00843AD4"/>
    <w:rsid w:val="00844777"/>
    <w:rsid w:val="0084700B"/>
    <w:rsid w:val="0084795D"/>
    <w:rsid w:val="00847D1B"/>
    <w:rsid w:val="00847FEA"/>
    <w:rsid w:val="00850148"/>
    <w:rsid w:val="00850630"/>
    <w:rsid w:val="00850915"/>
    <w:rsid w:val="00854CE5"/>
    <w:rsid w:val="00855426"/>
    <w:rsid w:val="00856094"/>
    <w:rsid w:val="00860941"/>
    <w:rsid w:val="00864439"/>
    <w:rsid w:val="00864EE0"/>
    <w:rsid w:val="00865103"/>
    <w:rsid w:val="00866A2E"/>
    <w:rsid w:val="00870F2F"/>
    <w:rsid w:val="00871948"/>
    <w:rsid w:val="008719E8"/>
    <w:rsid w:val="00872AD8"/>
    <w:rsid w:val="00873034"/>
    <w:rsid w:val="00874701"/>
    <w:rsid w:val="008758CE"/>
    <w:rsid w:val="008758D1"/>
    <w:rsid w:val="00876A4C"/>
    <w:rsid w:val="00880032"/>
    <w:rsid w:val="008825AF"/>
    <w:rsid w:val="008865B0"/>
    <w:rsid w:val="008A1BFC"/>
    <w:rsid w:val="008A3690"/>
    <w:rsid w:val="008A3B48"/>
    <w:rsid w:val="008A6514"/>
    <w:rsid w:val="008B1559"/>
    <w:rsid w:val="008B4268"/>
    <w:rsid w:val="008B53CA"/>
    <w:rsid w:val="008B789D"/>
    <w:rsid w:val="008C082E"/>
    <w:rsid w:val="008C6755"/>
    <w:rsid w:val="008D41F7"/>
    <w:rsid w:val="008D52BD"/>
    <w:rsid w:val="008D5A25"/>
    <w:rsid w:val="008D6334"/>
    <w:rsid w:val="008D6B60"/>
    <w:rsid w:val="008E17AE"/>
    <w:rsid w:val="008E2EDE"/>
    <w:rsid w:val="008E2F2B"/>
    <w:rsid w:val="008E6177"/>
    <w:rsid w:val="008F0062"/>
    <w:rsid w:val="008F12EC"/>
    <w:rsid w:val="008F3862"/>
    <w:rsid w:val="008F5C18"/>
    <w:rsid w:val="00902654"/>
    <w:rsid w:val="0091208A"/>
    <w:rsid w:val="009129D2"/>
    <w:rsid w:val="00912BED"/>
    <w:rsid w:val="00912D45"/>
    <w:rsid w:val="009159BC"/>
    <w:rsid w:val="00916CFF"/>
    <w:rsid w:val="00923577"/>
    <w:rsid w:val="00923D17"/>
    <w:rsid w:val="00931998"/>
    <w:rsid w:val="00947FF2"/>
    <w:rsid w:val="009503E2"/>
    <w:rsid w:val="009510A8"/>
    <w:rsid w:val="009510AC"/>
    <w:rsid w:val="00955865"/>
    <w:rsid w:val="00956342"/>
    <w:rsid w:val="0095714B"/>
    <w:rsid w:val="00957674"/>
    <w:rsid w:val="0095782D"/>
    <w:rsid w:val="00964B33"/>
    <w:rsid w:val="009708EA"/>
    <w:rsid w:val="009753E2"/>
    <w:rsid w:val="00975CBC"/>
    <w:rsid w:val="009809BF"/>
    <w:rsid w:val="00986897"/>
    <w:rsid w:val="00987212"/>
    <w:rsid w:val="00987B85"/>
    <w:rsid w:val="00991768"/>
    <w:rsid w:val="00992518"/>
    <w:rsid w:val="00994433"/>
    <w:rsid w:val="0099595A"/>
    <w:rsid w:val="009966A0"/>
    <w:rsid w:val="0099680F"/>
    <w:rsid w:val="00996DD7"/>
    <w:rsid w:val="009A2F3C"/>
    <w:rsid w:val="009A2F8A"/>
    <w:rsid w:val="009A55E5"/>
    <w:rsid w:val="009B03E5"/>
    <w:rsid w:val="009B2EFC"/>
    <w:rsid w:val="009B3185"/>
    <w:rsid w:val="009B3785"/>
    <w:rsid w:val="009B6BCE"/>
    <w:rsid w:val="009B7493"/>
    <w:rsid w:val="009B7C10"/>
    <w:rsid w:val="009C0AD3"/>
    <w:rsid w:val="009C5BD4"/>
    <w:rsid w:val="009C6F9F"/>
    <w:rsid w:val="009C7D12"/>
    <w:rsid w:val="009D498B"/>
    <w:rsid w:val="009D609F"/>
    <w:rsid w:val="009D610E"/>
    <w:rsid w:val="009D7CB1"/>
    <w:rsid w:val="009E03A4"/>
    <w:rsid w:val="009F0C70"/>
    <w:rsid w:val="009F26C6"/>
    <w:rsid w:val="009F2C6D"/>
    <w:rsid w:val="009F3D1B"/>
    <w:rsid w:val="009F6F4F"/>
    <w:rsid w:val="00A0068E"/>
    <w:rsid w:val="00A00F85"/>
    <w:rsid w:val="00A01F82"/>
    <w:rsid w:val="00A03A86"/>
    <w:rsid w:val="00A07BE4"/>
    <w:rsid w:val="00A10FF1"/>
    <w:rsid w:val="00A126A0"/>
    <w:rsid w:val="00A12E57"/>
    <w:rsid w:val="00A1425E"/>
    <w:rsid w:val="00A15060"/>
    <w:rsid w:val="00A15E9B"/>
    <w:rsid w:val="00A2221A"/>
    <w:rsid w:val="00A25520"/>
    <w:rsid w:val="00A26D79"/>
    <w:rsid w:val="00A31123"/>
    <w:rsid w:val="00A31E22"/>
    <w:rsid w:val="00A334B5"/>
    <w:rsid w:val="00A34269"/>
    <w:rsid w:val="00A350FB"/>
    <w:rsid w:val="00A353A9"/>
    <w:rsid w:val="00A35CD5"/>
    <w:rsid w:val="00A40393"/>
    <w:rsid w:val="00A423E0"/>
    <w:rsid w:val="00A440FE"/>
    <w:rsid w:val="00A44963"/>
    <w:rsid w:val="00A46448"/>
    <w:rsid w:val="00A47981"/>
    <w:rsid w:val="00A52489"/>
    <w:rsid w:val="00A52DDD"/>
    <w:rsid w:val="00A604B2"/>
    <w:rsid w:val="00A61609"/>
    <w:rsid w:val="00A6169E"/>
    <w:rsid w:val="00A6566F"/>
    <w:rsid w:val="00A6669A"/>
    <w:rsid w:val="00A6720A"/>
    <w:rsid w:val="00A70D73"/>
    <w:rsid w:val="00A72558"/>
    <w:rsid w:val="00A725E5"/>
    <w:rsid w:val="00A73958"/>
    <w:rsid w:val="00A73ABF"/>
    <w:rsid w:val="00A75F23"/>
    <w:rsid w:val="00A76B50"/>
    <w:rsid w:val="00A80D69"/>
    <w:rsid w:val="00A83261"/>
    <w:rsid w:val="00A8369A"/>
    <w:rsid w:val="00A87FEF"/>
    <w:rsid w:val="00A91291"/>
    <w:rsid w:val="00A9293C"/>
    <w:rsid w:val="00A93186"/>
    <w:rsid w:val="00A94992"/>
    <w:rsid w:val="00A9609D"/>
    <w:rsid w:val="00AA0548"/>
    <w:rsid w:val="00AA3C58"/>
    <w:rsid w:val="00AA5696"/>
    <w:rsid w:val="00AB093A"/>
    <w:rsid w:val="00AB468E"/>
    <w:rsid w:val="00AB493C"/>
    <w:rsid w:val="00AC01F0"/>
    <w:rsid w:val="00AC5820"/>
    <w:rsid w:val="00AC7647"/>
    <w:rsid w:val="00AD07A2"/>
    <w:rsid w:val="00AD398F"/>
    <w:rsid w:val="00AD4243"/>
    <w:rsid w:val="00AE4D59"/>
    <w:rsid w:val="00AE4E47"/>
    <w:rsid w:val="00AE512E"/>
    <w:rsid w:val="00AE7157"/>
    <w:rsid w:val="00AF01BB"/>
    <w:rsid w:val="00AF1DA8"/>
    <w:rsid w:val="00AF1EDC"/>
    <w:rsid w:val="00AF1EF9"/>
    <w:rsid w:val="00AF20EF"/>
    <w:rsid w:val="00AF2A71"/>
    <w:rsid w:val="00AF4CF3"/>
    <w:rsid w:val="00AF6959"/>
    <w:rsid w:val="00AF711B"/>
    <w:rsid w:val="00AF7755"/>
    <w:rsid w:val="00B00227"/>
    <w:rsid w:val="00B012F8"/>
    <w:rsid w:val="00B01AE4"/>
    <w:rsid w:val="00B03089"/>
    <w:rsid w:val="00B065EB"/>
    <w:rsid w:val="00B069A9"/>
    <w:rsid w:val="00B12797"/>
    <w:rsid w:val="00B1302D"/>
    <w:rsid w:val="00B14D1D"/>
    <w:rsid w:val="00B20976"/>
    <w:rsid w:val="00B220E7"/>
    <w:rsid w:val="00B22B56"/>
    <w:rsid w:val="00B2434A"/>
    <w:rsid w:val="00B25F6A"/>
    <w:rsid w:val="00B273C2"/>
    <w:rsid w:val="00B27988"/>
    <w:rsid w:val="00B33358"/>
    <w:rsid w:val="00B3389D"/>
    <w:rsid w:val="00B35598"/>
    <w:rsid w:val="00B37E45"/>
    <w:rsid w:val="00B41406"/>
    <w:rsid w:val="00B50C22"/>
    <w:rsid w:val="00B510B7"/>
    <w:rsid w:val="00B51C6C"/>
    <w:rsid w:val="00B53B97"/>
    <w:rsid w:val="00B543BE"/>
    <w:rsid w:val="00B54760"/>
    <w:rsid w:val="00B55793"/>
    <w:rsid w:val="00B656CF"/>
    <w:rsid w:val="00B66A1B"/>
    <w:rsid w:val="00B6787B"/>
    <w:rsid w:val="00B719F4"/>
    <w:rsid w:val="00B73161"/>
    <w:rsid w:val="00B735B9"/>
    <w:rsid w:val="00B75053"/>
    <w:rsid w:val="00B7637B"/>
    <w:rsid w:val="00B76B98"/>
    <w:rsid w:val="00B77890"/>
    <w:rsid w:val="00B817ED"/>
    <w:rsid w:val="00B8396F"/>
    <w:rsid w:val="00B86AB7"/>
    <w:rsid w:val="00B94170"/>
    <w:rsid w:val="00B969E1"/>
    <w:rsid w:val="00BA0AAB"/>
    <w:rsid w:val="00BA1FB6"/>
    <w:rsid w:val="00BA51A7"/>
    <w:rsid w:val="00BA6095"/>
    <w:rsid w:val="00BA7B5E"/>
    <w:rsid w:val="00BB60E1"/>
    <w:rsid w:val="00BB6BFC"/>
    <w:rsid w:val="00BB7721"/>
    <w:rsid w:val="00BC20B1"/>
    <w:rsid w:val="00BC3A16"/>
    <w:rsid w:val="00BC737B"/>
    <w:rsid w:val="00BD2562"/>
    <w:rsid w:val="00BD3E8A"/>
    <w:rsid w:val="00BD5ECF"/>
    <w:rsid w:val="00BD7D4A"/>
    <w:rsid w:val="00BE19F9"/>
    <w:rsid w:val="00BE30A8"/>
    <w:rsid w:val="00BE6466"/>
    <w:rsid w:val="00BE6F1B"/>
    <w:rsid w:val="00BF1DE2"/>
    <w:rsid w:val="00BF3872"/>
    <w:rsid w:val="00C074CA"/>
    <w:rsid w:val="00C07852"/>
    <w:rsid w:val="00C10373"/>
    <w:rsid w:val="00C16E83"/>
    <w:rsid w:val="00C1736D"/>
    <w:rsid w:val="00C22174"/>
    <w:rsid w:val="00C22F04"/>
    <w:rsid w:val="00C2552A"/>
    <w:rsid w:val="00C34DB1"/>
    <w:rsid w:val="00C36D1F"/>
    <w:rsid w:val="00C42B6A"/>
    <w:rsid w:val="00C50058"/>
    <w:rsid w:val="00C524A2"/>
    <w:rsid w:val="00C5353B"/>
    <w:rsid w:val="00C53D51"/>
    <w:rsid w:val="00C6126D"/>
    <w:rsid w:val="00C62033"/>
    <w:rsid w:val="00C66D22"/>
    <w:rsid w:val="00C722C0"/>
    <w:rsid w:val="00C74500"/>
    <w:rsid w:val="00C80952"/>
    <w:rsid w:val="00C81B2D"/>
    <w:rsid w:val="00C81BB9"/>
    <w:rsid w:val="00C85E65"/>
    <w:rsid w:val="00C866EB"/>
    <w:rsid w:val="00C96650"/>
    <w:rsid w:val="00C97BF1"/>
    <w:rsid w:val="00CA0313"/>
    <w:rsid w:val="00CA5960"/>
    <w:rsid w:val="00CB0371"/>
    <w:rsid w:val="00CB203F"/>
    <w:rsid w:val="00CB249E"/>
    <w:rsid w:val="00CB2B12"/>
    <w:rsid w:val="00CB4174"/>
    <w:rsid w:val="00CB6D0E"/>
    <w:rsid w:val="00CC02D9"/>
    <w:rsid w:val="00CC0345"/>
    <w:rsid w:val="00CC0B2D"/>
    <w:rsid w:val="00CC1AF2"/>
    <w:rsid w:val="00CC1CD0"/>
    <w:rsid w:val="00CC2E3C"/>
    <w:rsid w:val="00CC37BF"/>
    <w:rsid w:val="00CC41B6"/>
    <w:rsid w:val="00CC6668"/>
    <w:rsid w:val="00CD020C"/>
    <w:rsid w:val="00CD1D86"/>
    <w:rsid w:val="00CD1DD9"/>
    <w:rsid w:val="00CD25F5"/>
    <w:rsid w:val="00CE150E"/>
    <w:rsid w:val="00CE3006"/>
    <w:rsid w:val="00CE62AD"/>
    <w:rsid w:val="00CF1904"/>
    <w:rsid w:val="00CF1FE7"/>
    <w:rsid w:val="00CF48C9"/>
    <w:rsid w:val="00CF56AF"/>
    <w:rsid w:val="00CF76BD"/>
    <w:rsid w:val="00CF7ED9"/>
    <w:rsid w:val="00D0030B"/>
    <w:rsid w:val="00D00A88"/>
    <w:rsid w:val="00D03FDA"/>
    <w:rsid w:val="00D0420E"/>
    <w:rsid w:val="00D05EB6"/>
    <w:rsid w:val="00D07677"/>
    <w:rsid w:val="00D1048D"/>
    <w:rsid w:val="00D10BE2"/>
    <w:rsid w:val="00D13B69"/>
    <w:rsid w:val="00D16A1F"/>
    <w:rsid w:val="00D17E58"/>
    <w:rsid w:val="00D21732"/>
    <w:rsid w:val="00D3122D"/>
    <w:rsid w:val="00D32CDC"/>
    <w:rsid w:val="00D344D4"/>
    <w:rsid w:val="00D348B4"/>
    <w:rsid w:val="00D37595"/>
    <w:rsid w:val="00D410E2"/>
    <w:rsid w:val="00D43736"/>
    <w:rsid w:val="00D45903"/>
    <w:rsid w:val="00D46E39"/>
    <w:rsid w:val="00D46E8C"/>
    <w:rsid w:val="00D5710A"/>
    <w:rsid w:val="00D57143"/>
    <w:rsid w:val="00D6111B"/>
    <w:rsid w:val="00D61F1E"/>
    <w:rsid w:val="00D651BB"/>
    <w:rsid w:val="00D65592"/>
    <w:rsid w:val="00D66372"/>
    <w:rsid w:val="00D67F87"/>
    <w:rsid w:val="00D71F46"/>
    <w:rsid w:val="00D73F3D"/>
    <w:rsid w:val="00D8352D"/>
    <w:rsid w:val="00D859BF"/>
    <w:rsid w:val="00D8654D"/>
    <w:rsid w:val="00D875B0"/>
    <w:rsid w:val="00D91F22"/>
    <w:rsid w:val="00D938FB"/>
    <w:rsid w:val="00D95A3E"/>
    <w:rsid w:val="00D97959"/>
    <w:rsid w:val="00DA032B"/>
    <w:rsid w:val="00DA18F5"/>
    <w:rsid w:val="00DA6645"/>
    <w:rsid w:val="00DA7AFD"/>
    <w:rsid w:val="00DB1B45"/>
    <w:rsid w:val="00DB7DAA"/>
    <w:rsid w:val="00DD0A94"/>
    <w:rsid w:val="00DD4872"/>
    <w:rsid w:val="00DE1410"/>
    <w:rsid w:val="00DE363F"/>
    <w:rsid w:val="00DE3DA1"/>
    <w:rsid w:val="00DE4F1B"/>
    <w:rsid w:val="00DE5D59"/>
    <w:rsid w:val="00DF08C1"/>
    <w:rsid w:val="00DF0CFB"/>
    <w:rsid w:val="00DF27E4"/>
    <w:rsid w:val="00DF49F5"/>
    <w:rsid w:val="00DF67E0"/>
    <w:rsid w:val="00DF6A78"/>
    <w:rsid w:val="00DF74A7"/>
    <w:rsid w:val="00E00176"/>
    <w:rsid w:val="00E0143B"/>
    <w:rsid w:val="00E02576"/>
    <w:rsid w:val="00E0448D"/>
    <w:rsid w:val="00E048C5"/>
    <w:rsid w:val="00E048D3"/>
    <w:rsid w:val="00E05326"/>
    <w:rsid w:val="00E10050"/>
    <w:rsid w:val="00E14813"/>
    <w:rsid w:val="00E1512C"/>
    <w:rsid w:val="00E16183"/>
    <w:rsid w:val="00E17B0C"/>
    <w:rsid w:val="00E202F6"/>
    <w:rsid w:val="00E2105A"/>
    <w:rsid w:val="00E2261A"/>
    <w:rsid w:val="00E24A1A"/>
    <w:rsid w:val="00E253CF"/>
    <w:rsid w:val="00E306ED"/>
    <w:rsid w:val="00E32C66"/>
    <w:rsid w:val="00E33BD5"/>
    <w:rsid w:val="00E34C88"/>
    <w:rsid w:val="00E35F68"/>
    <w:rsid w:val="00E362C1"/>
    <w:rsid w:val="00E40DDC"/>
    <w:rsid w:val="00E429AB"/>
    <w:rsid w:val="00E432A3"/>
    <w:rsid w:val="00E47349"/>
    <w:rsid w:val="00E47498"/>
    <w:rsid w:val="00E50A5F"/>
    <w:rsid w:val="00E51824"/>
    <w:rsid w:val="00E520F3"/>
    <w:rsid w:val="00E539BE"/>
    <w:rsid w:val="00E53C07"/>
    <w:rsid w:val="00E57E6B"/>
    <w:rsid w:val="00E669BD"/>
    <w:rsid w:val="00E673C5"/>
    <w:rsid w:val="00E70171"/>
    <w:rsid w:val="00E70729"/>
    <w:rsid w:val="00E85794"/>
    <w:rsid w:val="00E85DF2"/>
    <w:rsid w:val="00E874D8"/>
    <w:rsid w:val="00E92C0C"/>
    <w:rsid w:val="00E93B0A"/>
    <w:rsid w:val="00E93B80"/>
    <w:rsid w:val="00E978EB"/>
    <w:rsid w:val="00E97C92"/>
    <w:rsid w:val="00EA2549"/>
    <w:rsid w:val="00EA2836"/>
    <w:rsid w:val="00EB091C"/>
    <w:rsid w:val="00EB0CCE"/>
    <w:rsid w:val="00EB1835"/>
    <w:rsid w:val="00EB2B4B"/>
    <w:rsid w:val="00EB2FA9"/>
    <w:rsid w:val="00EB2FC3"/>
    <w:rsid w:val="00EB75DD"/>
    <w:rsid w:val="00EC3D51"/>
    <w:rsid w:val="00EC5462"/>
    <w:rsid w:val="00ED0286"/>
    <w:rsid w:val="00ED06DE"/>
    <w:rsid w:val="00ED22AF"/>
    <w:rsid w:val="00ED399A"/>
    <w:rsid w:val="00ED4427"/>
    <w:rsid w:val="00ED47D4"/>
    <w:rsid w:val="00ED55D5"/>
    <w:rsid w:val="00ED60E6"/>
    <w:rsid w:val="00EE015F"/>
    <w:rsid w:val="00EE367B"/>
    <w:rsid w:val="00EE3914"/>
    <w:rsid w:val="00EE4001"/>
    <w:rsid w:val="00EE48B8"/>
    <w:rsid w:val="00EE6702"/>
    <w:rsid w:val="00EE67C8"/>
    <w:rsid w:val="00EE7E3A"/>
    <w:rsid w:val="00EF18FA"/>
    <w:rsid w:val="00EF1923"/>
    <w:rsid w:val="00EF3971"/>
    <w:rsid w:val="00F00406"/>
    <w:rsid w:val="00F007BE"/>
    <w:rsid w:val="00F1114E"/>
    <w:rsid w:val="00F11EA3"/>
    <w:rsid w:val="00F142F6"/>
    <w:rsid w:val="00F15102"/>
    <w:rsid w:val="00F16CCD"/>
    <w:rsid w:val="00F215A8"/>
    <w:rsid w:val="00F22B78"/>
    <w:rsid w:val="00F235C6"/>
    <w:rsid w:val="00F24156"/>
    <w:rsid w:val="00F308EC"/>
    <w:rsid w:val="00F31916"/>
    <w:rsid w:val="00F31E0D"/>
    <w:rsid w:val="00F33968"/>
    <w:rsid w:val="00F3757B"/>
    <w:rsid w:val="00F377AE"/>
    <w:rsid w:val="00F41BE9"/>
    <w:rsid w:val="00F42077"/>
    <w:rsid w:val="00F43101"/>
    <w:rsid w:val="00F44979"/>
    <w:rsid w:val="00F507AB"/>
    <w:rsid w:val="00F528CB"/>
    <w:rsid w:val="00F52C06"/>
    <w:rsid w:val="00F52F42"/>
    <w:rsid w:val="00F55FDE"/>
    <w:rsid w:val="00F60906"/>
    <w:rsid w:val="00F61AAE"/>
    <w:rsid w:val="00F6459D"/>
    <w:rsid w:val="00F65C9A"/>
    <w:rsid w:val="00F672F0"/>
    <w:rsid w:val="00F67CEF"/>
    <w:rsid w:val="00F703C8"/>
    <w:rsid w:val="00F715A0"/>
    <w:rsid w:val="00F71708"/>
    <w:rsid w:val="00F71FE0"/>
    <w:rsid w:val="00F7658C"/>
    <w:rsid w:val="00F807B2"/>
    <w:rsid w:val="00F858A4"/>
    <w:rsid w:val="00F90692"/>
    <w:rsid w:val="00F90DE3"/>
    <w:rsid w:val="00F92CD3"/>
    <w:rsid w:val="00F95F38"/>
    <w:rsid w:val="00F9667E"/>
    <w:rsid w:val="00FA0EFD"/>
    <w:rsid w:val="00FA10D7"/>
    <w:rsid w:val="00FA2956"/>
    <w:rsid w:val="00FA740F"/>
    <w:rsid w:val="00FA754A"/>
    <w:rsid w:val="00FB034E"/>
    <w:rsid w:val="00FB50E3"/>
    <w:rsid w:val="00FB5A4F"/>
    <w:rsid w:val="00FC252C"/>
    <w:rsid w:val="00FC4328"/>
    <w:rsid w:val="00FC6FDE"/>
    <w:rsid w:val="00FD2503"/>
    <w:rsid w:val="00FD3192"/>
    <w:rsid w:val="00FD40BA"/>
    <w:rsid w:val="00FD553D"/>
    <w:rsid w:val="00FD6A3E"/>
    <w:rsid w:val="00FD7406"/>
    <w:rsid w:val="00FE02B9"/>
    <w:rsid w:val="00FE0F73"/>
    <w:rsid w:val="00FE2342"/>
    <w:rsid w:val="00FE65A3"/>
    <w:rsid w:val="00FF140E"/>
    <w:rsid w:val="00FF6221"/>
    <w:rsid w:val="00FF7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1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47F5DC-021A-4246-8461-F2023B7CA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4115</Words>
  <Characters>23459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Kurilova</cp:lastModifiedBy>
  <cp:revision>7</cp:revision>
  <cp:lastPrinted>2024-12-23T11:58:00Z</cp:lastPrinted>
  <dcterms:created xsi:type="dcterms:W3CDTF">2024-12-23T09:35:00Z</dcterms:created>
  <dcterms:modified xsi:type="dcterms:W3CDTF">2024-12-23T11:59:00Z</dcterms:modified>
</cp:coreProperties>
</file>