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C75" w:rsidRDefault="008A6C7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A6C75" w:rsidRDefault="008A6C75">
      <w:pPr>
        <w:pStyle w:val="ConsPlusNormal"/>
        <w:jc w:val="both"/>
        <w:outlineLvl w:val="0"/>
      </w:pPr>
    </w:p>
    <w:p w:rsidR="008A6C75" w:rsidRDefault="008A6C75">
      <w:pPr>
        <w:pStyle w:val="ConsPlusNormal"/>
        <w:outlineLvl w:val="0"/>
      </w:pPr>
      <w:r>
        <w:t>Зарегистрировано в Минюсте России 13 декабря 2022 г. N 71484</w:t>
      </w:r>
    </w:p>
    <w:p w:rsidR="008A6C75" w:rsidRDefault="008A6C7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r>
        <w:t>МИНИСТЕРСТВО СПОРТА РОССИЙСКОЙ ФЕДЕРАЦИИ</w:t>
      </w:r>
    </w:p>
    <w:p w:rsidR="008A6C75" w:rsidRDefault="008A6C75">
      <w:pPr>
        <w:pStyle w:val="ConsPlusTitle"/>
        <w:jc w:val="center"/>
      </w:pPr>
    </w:p>
    <w:p w:rsidR="008A6C75" w:rsidRDefault="008A6C75">
      <w:pPr>
        <w:pStyle w:val="ConsPlusTitle"/>
        <w:jc w:val="center"/>
      </w:pPr>
      <w:r>
        <w:t>ПРИКАЗ</w:t>
      </w:r>
    </w:p>
    <w:p w:rsidR="008A6C75" w:rsidRDefault="008A6C75">
      <w:pPr>
        <w:pStyle w:val="ConsPlusTitle"/>
        <w:jc w:val="center"/>
      </w:pPr>
      <w:r>
        <w:t>от 21 ноября 2022 г. N 1035</w:t>
      </w:r>
    </w:p>
    <w:p w:rsidR="008A6C75" w:rsidRDefault="008A6C75">
      <w:pPr>
        <w:pStyle w:val="ConsPlusTitle"/>
        <w:jc w:val="center"/>
      </w:pPr>
    </w:p>
    <w:p w:rsidR="008A6C75" w:rsidRDefault="008A6C75">
      <w:pPr>
        <w:pStyle w:val="ConsPlusTitle"/>
        <w:jc w:val="center"/>
      </w:pPr>
      <w:r>
        <w:t>ОБ УТВЕРЖДЕНИИ ФЕДЕРАЛЬНОГО СТАНДАРТА</w:t>
      </w:r>
    </w:p>
    <w:p w:rsidR="008A6C75" w:rsidRDefault="008A6C75">
      <w:pPr>
        <w:pStyle w:val="ConsPlusTitle"/>
        <w:jc w:val="center"/>
      </w:pPr>
      <w:r>
        <w:t>СПОРТИВНОЙ ПОДГОТОВКИ ПО ВИДУ СПОРТА "СКЕЙТБОРДИНГ"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"скейтбординг".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24 декабря 2021 г. N 1034 "Об утверждении федерального стандарта спортивной подготовки по виду спорта "скейтбординг" (зарегистрирован Министерством юстиции Российской Федерации 25 марта 2022 г., регистрационный N 67918).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</w:pPr>
      <w:r>
        <w:t>Министр</w:t>
      </w:r>
    </w:p>
    <w:p w:rsidR="008A6C75" w:rsidRDefault="008A6C75">
      <w:pPr>
        <w:pStyle w:val="ConsPlusNormal"/>
        <w:jc w:val="right"/>
      </w:pPr>
      <w:r>
        <w:t>О.В.МАТЫЦИН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0"/>
      </w:pPr>
      <w:r>
        <w:t>Утвержден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8A6C75" w:rsidRDefault="008A6C75">
      <w:pPr>
        <w:pStyle w:val="ConsPlusTitle"/>
        <w:jc w:val="center"/>
      </w:pPr>
      <w:r>
        <w:t>СПОРТИВНОЙ ПОДГОТОВКИ ПО ВИДУ СПОРТА "СКЕЙТБОРДИНГ"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8A6C75" w:rsidRDefault="008A6C75">
      <w:pPr>
        <w:pStyle w:val="ConsPlusTitle"/>
        <w:jc w:val="center"/>
      </w:pPr>
      <w:r>
        <w:t>дополнительных образовательных программ спортивной</w:t>
      </w:r>
    </w:p>
    <w:p w:rsidR="008A6C75" w:rsidRDefault="008A6C75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8A6C75" w:rsidRDefault="008A6C75">
      <w:pPr>
        <w:pStyle w:val="ConsPlusTitle"/>
        <w:jc w:val="center"/>
      </w:pPr>
      <w:r>
        <w:t>разделам применительно к каждому этапу спортивной</w:t>
      </w:r>
    </w:p>
    <w:p w:rsidR="008A6C75" w:rsidRDefault="008A6C75">
      <w:pPr>
        <w:pStyle w:val="ConsPlusTitle"/>
        <w:jc w:val="center"/>
      </w:pPr>
      <w:r>
        <w:t>подготовки, включая сроки реализации таких этапов</w:t>
      </w:r>
    </w:p>
    <w:p w:rsidR="008A6C75" w:rsidRDefault="008A6C75">
      <w:pPr>
        <w:pStyle w:val="ConsPlusTitle"/>
        <w:jc w:val="center"/>
      </w:pPr>
      <w:r>
        <w:t>и возрастные границы лиц, проходящих спортивную</w:t>
      </w:r>
    </w:p>
    <w:p w:rsidR="008A6C75" w:rsidRDefault="008A6C75">
      <w:pPr>
        <w:pStyle w:val="ConsPlusTitle"/>
        <w:jc w:val="center"/>
      </w:pPr>
      <w:r>
        <w:t>подготовку, по отдельным этапам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68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"скейтбординг") (далее - ФССП).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06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246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18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63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 xml:space="preserve">1.3.3. Контрольные и контрольно-переводные нормативы (испытания) по видам спортивной </w:t>
      </w:r>
      <w:r>
        <w:lastRenderedPageBreak/>
        <w:t>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8A6C75" w:rsidRDefault="008A6C75">
      <w:pPr>
        <w:pStyle w:val="ConsPlusTitle"/>
        <w:jc w:val="center"/>
      </w:pPr>
      <w:r>
        <w:t>нормативы с учетом возраста, пола лиц, проходящих спортивную</w:t>
      </w:r>
    </w:p>
    <w:p w:rsidR="008A6C75" w:rsidRDefault="008A6C75">
      <w:pPr>
        <w:pStyle w:val="ConsPlusTitle"/>
        <w:jc w:val="center"/>
      </w:pPr>
      <w:r>
        <w:t>подготовку, особенностей вида спорта "скейтбординг"</w:t>
      </w:r>
    </w:p>
    <w:p w:rsidR="008A6C75" w:rsidRDefault="008A6C75">
      <w:pPr>
        <w:pStyle w:val="ConsPlusTitle"/>
        <w:jc w:val="center"/>
      </w:pPr>
      <w:r>
        <w:t>(спортивных дисциплин), уровень спортивной квалификации</w:t>
      </w:r>
    </w:p>
    <w:p w:rsidR="008A6C75" w:rsidRDefault="008A6C75">
      <w:pPr>
        <w:pStyle w:val="ConsPlusTitle"/>
        <w:jc w:val="center"/>
      </w:pPr>
      <w:r>
        <w:t>таких лиц (спортивные разряды и спортивные звания)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"скейтбординг" и включают: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2.1. Нормативы общей физической и специальной физической подготовки для зачисления и перевода на этап начальной подготовки по виду спорта "скейтбординг" (</w:t>
      </w:r>
      <w:hyperlink w:anchor="P447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"скейтбординг" (</w:t>
      </w:r>
      <w:hyperlink w:anchor="P529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"скейтбординг" (</w:t>
      </w:r>
      <w:hyperlink w:anchor="P612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 высшего спортивного мастерства по виду спорта "скейтбординг" (</w:t>
      </w:r>
      <w:hyperlink w:anchor="P696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8A6C75" w:rsidRDefault="008A6C75">
      <w:pPr>
        <w:pStyle w:val="ConsPlusTitle"/>
        <w:jc w:val="center"/>
      </w:pPr>
      <w:r>
        <w:t>подготовку, и лиц, ее осуществляющих, в спортивных</w:t>
      </w:r>
    </w:p>
    <w:p w:rsidR="008A6C75" w:rsidRDefault="008A6C75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8A6C75" w:rsidRDefault="008A6C75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8A6C75" w:rsidRDefault="008A6C75">
      <w:pPr>
        <w:pStyle w:val="ConsPlusTitle"/>
        <w:jc w:val="center"/>
      </w:pPr>
      <w:r>
        <w:t>подготовки по виду спорта "скейтбординг"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классификации и правилам вида спорта "скейтбординг";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соблюдение общероссийских антидопинговых правил и антидопинговых правил, утвержденных международными антидопинговыми организациями.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lastRenderedPageBreak/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8A6C75" w:rsidRDefault="008A6C75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"скейтбординг";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"скейтбординг";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соревнованиях, начиная со второго года;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"скейтбординг";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"скейтбординг";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lastRenderedPageBreak/>
        <w:t>6.4. На этапе высшего спортивного мастерства на: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"скейтбординг";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  <w:outlineLvl w:val="1"/>
      </w:pPr>
      <w:r>
        <w:t>V. Особенности осуществления спортивной</w:t>
      </w:r>
    </w:p>
    <w:p w:rsidR="008A6C75" w:rsidRDefault="008A6C75">
      <w:pPr>
        <w:pStyle w:val="ConsPlusTitle"/>
        <w:jc w:val="center"/>
      </w:pPr>
      <w:r>
        <w:t>подготовки по отдельным спортивным дисциплинам вида</w:t>
      </w:r>
    </w:p>
    <w:p w:rsidR="008A6C75" w:rsidRDefault="008A6C75">
      <w:pPr>
        <w:pStyle w:val="ConsPlusTitle"/>
        <w:jc w:val="center"/>
      </w:pPr>
      <w:r>
        <w:t>спорта "скейтбординг"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"скейтбординг" основаны на особенностях вида спорта "скейтбординг"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"скейтбординг", по которым осуществляется спортивная подготовка.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"скейтбординг"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"скейтбординг" и участия в официальных спортивных соревнованиях по виду спорта "скейтбординг" не ниже уровня всероссийских спортивных соревнований.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"скейтбординг".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  <w:outlineLvl w:val="1"/>
      </w:pPr>
      <w:r>
        <w:t>VI. Требования к кадровым и материально-техническим условиям</w:t>
      </w:r>
    </w:p>
    <w:p w:rsidR="008A6C75" w:rsidRDefault="008A6C75">
      <w:pPr>
        <w:pStyle w:val="ConsPlusTitle"/>
        <w:jc w:val="center"/>
      </w:pPr>
      <w:r>
        <w:t>реализации этапов спортивной подготовки и иным условиям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8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</w:t>
      </w:r>
      <w:r>
        <w:lastRenderedPageBreak/>
        <w:t xml:space="preserve">(зарегистрирован Минюстом России 25.01.2021, регистрационный N 62203), профессиональным </w:t>
      </w:r>
      <w:hyperlink r:id="rId9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0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или Единым квалификационным </w:t>
      </w:r>
      <w:hyperlink r:id="rId11">
        <w:r>
          <w:rPr>
            <w:color w:val="0000FF"/>
          </w:rPr>
          <w:t>справочником</w:t>
        </w:r>
      </w:hyperlink>
      <w:r>
        <w:t xml:space="preserve">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"скейтбординг",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2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780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868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lastRenderedPageBreak/>
        <w:t>медицинское обеспечение обучающихся, в том числе организацию систематического медицинского контроля.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относится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При включении в учебно-тренировочный процесс самостоятельной подготовки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8A6C75" w:rsidRDefault="008A6C75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1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1" w:name="P168"/>
      <w:bookmarkEnd w:id="1"/>
      <w:r>
        <w:lastRenderedPageBreak/>
        <w:t>СРОКИ</w:t>
      </w:r>
    </w:p>
    <w:p w:rsidR="008A6C75" w:rsidRDefault="008A6C75">
      <w:pPr>
        <w:pStyle w:val="ConsPlusTitle"/>
        <w:jc w:val="center"/>
      </w:pPr>
      <w:r>
        <w:t>РЕАЛИЗАЦИИ ЭТАПОВ СПОРТИВНОЙ ПОДГОТОВКИ И ВОЗРАСТНЫЕ ГРАНИЦЫ</w:t>
      </w:r>
    </w:p>
    <w:p w:rsidR="008A6C75" w:rsidRDefault="008A6C75">
      <w:pPr>
        <w:pStyle w:val="ConsPlusTitle"/>
        <w:jc w:val="center"/>
      </w:pPr>
      <w:r>
        <w:t>ЛИЦ, ПРОХОДЯЩИХ СПОРТИВНУЮ ПОДГОТОВКУ, ПО ОТДЕЛЬНЫМ ЭТАПАМ,</w:t>
      </w:r>
    </w:p>
    <w:p w:rsidR="008A6C75" w:rsidRDefault="008A6C75">
      <w:pPr>
        <w:pStyle w:val="ConsPlusTitle"/>
        <w:jc w:val="center"/>
      </w:pPr>
      <w:r>
        <w:t>КОЛИЧЕСТВО ЛИЦ, ПРОХОДЯЩИХ СПОРТИВНУЮ ПОДГОТОВКУ</w:t>
      </w:r>
    </w:p>
    <w:p w:rsidR="008A6C75" w:rsidRDefault="008A6C75">
      <w:pPr>
        <w:pStyle w:val="ConsPlusTitle"/>
        <w:jc w:val="center"/>
      </w:pPr>
      <w:r>
        <w:t>В ГРУППАХ НА ЭТАПАХ СПОРТИВНОЙ ПОДГОТОВКИ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98"/>
        <w:gridCol w:w="2211"/>
        <w:gridCol w:w="1814"/>
        <w:gridCol w:w="1644"/>
      </w:tblGrid>
      <w:tr w:rsidR="008A6C75">
        <w:tc>
          <w:tcPr>
            <w:tcW w:w="3398" w:type="dxa"/>
          </w:tcPr>
          <w:p w:rsidR="008A6C75" w:rsidRDefault="008A6C75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211" w:type="dxa"/>
          </w:tcPr>
          <w:p w:rsidR="008A6C75" w:rsidRDefault="008A6C75">
            <w:pPr>
              <w:pStyle w:val="ConsPlusNormal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1814" w:type="dxa"/>
          </w:tcPr>
          <w:p w:rsidR="008A6C75" w:rsidRDefault="008A6C75">
            <w:pPr>
              <w:pStyle w:val="ConsPlusNormal"/>
              <w:jc w:val="center"/>
            </w:pPr>
            <w:r>
              <w:t>Возрастные границы лиц, проходящих спортивную подготовку (лет)</w:t>
            </w:r>
          </w:p>
        </w:tc>
        <w:tc>
          <w:tcPr>
            <w:tcW w:w="1644" w:type="dxa"/>
          </w:tcPr>
          <w:p w:rsidR="008A6C75" w:rsidRDefault="008A6C75">
            <w:pPr>
              <w:pStyle w:val="ConsPlusNormal"/>
              <w:jc w:val="center"/>
            </w:pPr>
            <w:r>
              <w:t>Наполняемость (человек)</w:t>
            </w:r>
          </w:p>
        </w:tc>
      </w:tr>
      <w:tr w:rsidR="008A6C75">
        <w:tc>
          <w:tcPr>
            <w:tcW w:w="339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1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2 - 3</w:t>
            </w:r>
          </w:p>
        </w:tc>
        <w:tc>
          <w:tcPr>
            <w:tcW w:w="18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10</w:t>
            </w:r>
          </w:p>
        </w:tc>
      </w:tr>
      <w:tr w:rsidR="008A6C75">
        <w:tc>
          <w:tcPr>
            <w:tcW w:w="339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21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</w:t>
            </w:r>
          </w:p>
        </w:tc>
      </w:tr>
      <w:tr w:rsidR="008A6C75">
        <w:tc>
          <w:tcPr>
            <w:tcW w:w="339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21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8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</w:tr>
      <w:tr w:rsidR="008A6C75">
        <w:tc>
          <w:tcPr>
            <w:tcW w:w="339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21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8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2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2" w:name="P206"/>
      <w:bookmarkEnd w:id="2"/>
      <w:r>
        <w:t>ОБЪЕМ</w:t>
      </w:r>
    </w:p>
    <w:p w:rsidR="008A6C75" w:rsidRDefault="008A6C75">
      <w:pPr>
        <w:pStyle w:val="ConsPlusTitle"/>
        <w:jc w:val="center"/>
      </w:pPr>
      <w:r>
        <w:t>ДОПОЛНИТЕЛЬНОЙ ОБРАЗОВАТЕЛЬНОЙ ПРОГРАММЫ</w:t>
      </w:r>
    </w:p>
    <w:p w:rsidR="008A6C75" w:rsidRDefault="008A6C75">
      <w:pPr>
        <w:pStyle w:val="ConsPlusTitle"/>
        <w:jc w:val="center"/>
      </w:pPr>
      <w:r>
        <w:t>СПОРТИВНОЙ ПОДГОТОВКИ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1"/>
        <w:gridCol w:w="984"/>
        <w:gridCol w:w="998"/>
        <w:gridCol w:w="1133"/>
        <w:gridCol w:w="1147"/>
        <w:gridCol w:w="1587"/>
        <w:gridCol w:w="1531"/>
      </w:tblGrid>
      <w:tr w:rsidR="008A6C75">
        <w:tc>
          <w:tcPr>
            <w:tcW w:w="1701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380" w:type="dxa"/>
            <w:gridSpan w:val="6"/>
          </w:tcPr>
          <w:p w:rsidR="008A6C75" w:rsidRDefault="008A6C75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8A6C75">
        <w:tc>
          <w:tcPr>
            <w:tcW w:w="1701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982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80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58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1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8A6C75">
        <w:tc>
          <w:tcPr>
            <w:tcW w:w="1701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984" w:type="dxa"/>
          </w:tcPr>
          <w:p w:rsidR="008A6C75" w:rsidRDefault="008A6C75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98" w:type="dxa"/>
          </w:tcPr>
          <w:p w:rsidR="008A6C75" w:rsidRDefault="008A6C75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3" w:type="dxa"/>
          </w:tcPr>
          <w:p w:rsidR="008A6C75" w:rsidRDefault="008A6C75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47" w:type="dxa"/>
          </w:tcPr>
          <w:p w:rsidR="008A6C75" w:rsidRDefault="008A6C75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58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531" w:type="dxa"/>
            <w:vMerge/>
          </w:tcPr>
          <w:p w:rsidR="008A6C75" w:rsidRDefault="008A6C75">
            <w:pPr>
              <w:pStyle w:val="ConsPlusNormal"/>
            </w:pPr>
          </w:p>
        </w:tc>
      </w:tr>
      <w:tr w:rsidR="008A6C75">
        <w:tc>
          <w:tcPr>
            <w:tcW w:w="17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98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99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11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158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53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24 - 32</w:t>
            </w:r>
          </w:p>
        </w:tc>
      </w:tr>
      <w:tr w:rsidR="008A6C75">
        <w:tc>
          <w:tcPr>
            <w:tcW w:w="17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98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99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624 - 728</w:t>
            </w:r>
          </w:p>
        </w:tc>
        <w:tc>
          <w:tcPr>
            <w:tcW w:w="11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832 - 936</w:t>
            </w:r>
          </w:p>
        </w:tc>
        <w:tc>
          <w:tcPr>
            <w:tcW w:w="158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53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3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3" w:name="P246"/>
      <w:bookmarkEnd w:id="3"/>
      <w:r>
        <w:t>УЧЕБНО-ТРЕНИРОВОЧНЫЕ МЕРОПРИЯТИЯ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266"/>
        <w:gridCol w:w="1191"/>
        <w:gridCol w:w="1871"/>
        <w:gridCol w:w="1644"/>
        <w:gridCol w:w="1361"/>
      </w:tblGrid>
      <w:tr w:rsidR="008A6C75">
        <w:tc>
          <w:tcPr>
            <w:tcW w:w="680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6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067" w:type="dxa"/>
            <w:gridSpan w:val="4"/>
          </w:tcPr>
          <w:p w:rsidR="008A6C75" w:rsidRDefault="008A6C75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8A6C75">
        <w:tc>
          <w:tcPr>
            <w:tcW w:w="680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266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191" w:type="dxa"/>
          </w:tcPr>
          <w:p w:rsidR="008A6C75" w:rsidRDefault="008A6C75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71" w:type="dxa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644" w:type="dxa"/>
          </w:tcPr>
          <w:p w:rsidR="008A6C75" w:rsidRDefault="008A6C75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361" w:type="dxa"/>
          </w:tcPr>
          <w:p w:rsidR="008A6C75" w:rsidRDefault="008A6C75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8A6C75">
        <w:tc>
          <w:tcPr>
            <w:tcW w:w="9013" w:type="dxa"/>
            <w:gridSpan w:val="6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6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21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21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 xml:space="preserve">Учебно-тренировочные мероприятия по </w:t>
            </w:r>
            <w:r>
              <w:lastRenderedPageBreak/>
              <w:t>подготовке к официальным спортивным соревнованиям субъекта Российской Федерации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</w:t>
            </w:r>
          </w:p>
        </w:tc>
      </w:tr>
      <w:tr w:rsidR="008A6C75">
        <w:tc>
          <w:tcPr>
            <w:tcW w:w="9013" w:type="dxa"/>
            <w:gridSpan w:val="6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lastRenderedPageBreak/>
              <w:t>2. Специальные учебно-тренировочные мероприятия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05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05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306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64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</w:tr>
      <w:tr w:rsidR="008A6C75">
        <w:tc>
          <w:tcPr>
            <w:tcW w:w="68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266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876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4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4" w:name="P318"/>
      <w:bookmarkEnd w:id="4"/>
      <w:r>
        <w:t>ОБЪЕМ СОРЕВНОВАТЕЛЬНОЙ ДЕЯТЕЛЬНОСТИ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14"/>
        <w:gridCol w:w="840"/>
        <w:gridCol w:w="984"/>
        <w:gridCol w:w="1128"/>
        <w:gridCol w:w="1152"/>
        <w:gridCol w:w="1701"/>
        <w:gridCol w:w="1531"/>
      </w:tblGrid>
      <w:tr w:rsidR="008A6C75">
        <w:tc>
          <w:tcPr>
            <w:tcW w:w="1714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336" w:type="dxa"/>
            <w:gridSpan w:val="6"/>
          </w:tcPr>
          <w:p w:rsidR="008A6C75" w:rsidRDefault="008A6C75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8A6C75">
        <w:tc>
          <w:tcPr>
            <w:tcW w:w="171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824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80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701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1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8A6C75">
        <w:tc>
          <w:tcPr>
            <w:tcW w:w="171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840" w:type="dxa"/>
          </w:tcPr>
          <w:p w:rsidR="008A6C75" w:rsidRDefault="008A6C75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84" w:type="dxa"/>
          </w:tcPr>
          <w:p w:rsidR="008A6C75" w:rsidRDefault="008A6C75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28" w:type="dxa"/>
          </w:tcPr>
          <w:p w:rsidR="008A6C75" w:rsidRDefault="008A6C75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52" w:type="dxa"/>
          </w:tcPr>
          <w:p w:rsidR="008A6C75" w:rsidRDefault="008A6C75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701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531" w:type="dxa"/>
            <w:vMerge/>
          </w:tcPr>
          <w:p w:rsidR="008A6C75" w:rsidRDefault="008A6C75">
            <w:pPr>
              <w:pStyle w:val="ConsPlusNormal"/>
            </w:pPr>
          </w:p>
        </w:tc>
      </w:tr>
      <w:tr w:rsidR="008A6C75">
        <w:tc>
          <w:tcPr>
            <w:tcW w:w="17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84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2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2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</w:tr>
      <w:tr w:rsidR="008A6C75">
        <w:tc>
          <w:tcPr>
            <w:tcW w:w="17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84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8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2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52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</w:tr>
      <w:tr w:rsidR="008A6C75">
        <w:tc>
          <w:tcPr>
            <w:tcW w:w="171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84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8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28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52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5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5" w:name="P363"/>
      <w:bookmarkEnd w:id="5"/>
      <w:r>
        <w:t>СООТНОШЕНИЕ</w:t>
      </w:r>
    </w:p>
    <w:p w:rsidR="008A6C75" w:rsidRDefault="008A6C75">
      <w:pPr>
        <w:pStyle w:val="ConsPlusTitle"/>
        <w:jc w:val="center"/>
      </w:pPr>
      <w:r>
        <w:t>ВИДОВ СПОРТИВНОЙ ПОДГОТОВКИ И ИНЫХ МЕРОПРИЯТИЙ</w:t>
      </w:r>
    </w:p>
    <w:p w:rsidR="008A6C75" w:rsidRDefault="008A6C75">
      <w:pPr>
        <w:pStyle w:val="ConsPlusTitle"/>
        <w:jc w:val="center"/>
      </w:pPr>
      <w:r>
        <w:t>В СТРУКТУРЕ УЧЕБНО-ТРЕНИРОВОЧНОГО ПРОЦЕССА НА ЭТАПАХ</w:t>
      </w:r>
    </w:p>
    <w:p w:rsidR="008A6C75" w:rsidRDefault="008A6C75">
      <w:pPr>
        <w:pStyle w:val="ConsPlusTitle"/>
        <w:jc w:val="center"/>
      </w:pPr>
      <w:r>
        <w:t>СПОРТИВНОЙ ПОДГОТОВКИ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3"/>
        <w:gridCol w:w="2041"/>
        <w:gridCol w:w="964"/>
        <w:gridCol w:w="907"/>
        <w:gridCol w:w="907"/>
        <w:gridCol w:w="1075"/>
        <w:gridCol w:w="1417"/>
        <w:gridCol w:w="1191"/>
      </w:tblGrid>
      <w:tr w:rsidR="008A6C75">
        <w:tc>
          <w:tcPr>
            <w:tcW w:w="523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1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461" w:type="dxa"/>
            <w:gridSpan w:val="6"/>
          </w:tcPr>
          <w:p w:rsidR="008A6C75" w:rsidRDefault="008A6C75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8A6C75">
        <w:tc>
          <w:tcPr>
            <w:tcW w:w="523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41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871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982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1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191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8A6C75">
        <w:tc>
          <w:tcPr>
            <w:tcW w:w="523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41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964" w:type="dxa"/>
          </w:tcPr>
          <w:p w:rsidR="008A6C75" w:rsidRDefault="008A6C75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07" w:type="dxa"/>
          </w:tcPr>
          <w:p w:rsidR="008A6C75" w:rsidRDefault="008A6C75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07" w:type="dxa"/>
          </w:tcPr>
          <w:p w:rsidR="008A6C75" w:rsidRDefault="008A6C75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75" w:type="dxa"/>
          </w:tcPr>
          <w:p w:rsidR="008A6C75" w:rsidRDefault="008A6C75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191" w:type="dxa"/>
            <w:vMerge/>
          </w:tcPr>
          <w:p w:rsidR="008A6C75" w:rsidRDefault="008A6C75">
            <w:pPr>
              <w:pStyle w:val="ConsPlusNormal"/>
            </w:pP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22 - 30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25 - 30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29 - 38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14 - 22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18 - 23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16 - 20</w:t>
            </w: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30 - 47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30 - 50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22 - 30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26 - 35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26 - 34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26 - 32</w:t>
            </w: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12 - 14</w:t>
            </w: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30 - 45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30 - 35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24 - 32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25 - 35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26 - 33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26 - 32</w:t>
            </w: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5 - 7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7 - 9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8 - 11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16 - 20</w:t>
            </w: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2 - 4</w:t>
            </w:r>
          </w:p>
        </w:tc>
      </w:tr>
      <w:tr w:rsidR="008A6C75">
        <w:tc>
          <w:tcPr>
            <w:tcW w:w="523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4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96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0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075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41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8 - 10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6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6" w:name="P447"/>
      <w:bookmarkEnd w:id="6"/>
      <w:r>
        <w:t>НОРМАТИВЫ</w:t>
      </w:r>
    </w:p>
    <w:p w:rsidR="008A6C75" w:rsidRDefault="008A6C75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8A6C75" w:rsidRDefault="008A6C75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8A6C75" w:rsidRDefault="008A6C75">
      <w:pPr>
        <w:pStyle w:val="ConsPlusTitle"/>
        <w:jc w:val="center"/>
      </w:pPr>
      <w:r>
        <w:t>ПО ВИДУ СПОРТА "СКЕЙТБОРДИНГ"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494"/>
        <w:gridCol w:w="1417"/>
        <w:gridCol w:w="1247"/>
        <w:gridCol w:w="1077"/>
        <w:gridCol w:w="1191"/>
        <w:gridCol w:w="1020"/>
      </w:tblGrid>
      <w:tr w:rsidR="008A6C75">
        <w:tc>
          <w:tcPr>
            <w:tcW w:w="624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94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24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11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</w:tcPr>
          <w:p w:rsidR="008A6C75" w:rsidRDefault="008A6C75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8A6C75" w:rsidRDefault="008A6C75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191" w:type="dxa"/>
          </w:tcPr>
          <w:p w:rsidR="008A6C75" w:rsidRDefault="008A6C75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20" w:type="dxa"/>
          </w:tcPr>
          <w:p w:rsidR="008A6C75" w:rsidRDefault="008A6C75">
            <w:pPr>
              <w:pStyle w:val="ConsPlusNormal"/>
              <w:jc w:val="center"/>
            </w:pPr>
            <w:r>
              <w:t>девочки</w:t>
            </w:r>
          </w:p>
        </w:tc>
      </w:tr>
      <w:tr w:rsidR="008A6C75">
        <w:tc>
          <w:tcPr>
            <w:tcW w:w="9070" w:type="dxa"/>
            <w:gridSpan w:val="7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8A6C75">
        <w:tc>
          <w:tcPr>
            <w:tcW w:w="62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324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1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07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5,7</w:t>
            </w:r>
          </w:p>
        </w:tc>
        <w:tc>
          <w:tcPr>
            <w:tcW w:w="102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6,0</w:t>
            </w:r>
          </w:p>
        </w:tc>
      </w:tr>
      <w:tr w:rsidR="008A6C75">
        <w:tc>
          <w:tcPr>
            <w:tcW w:w="62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9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324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1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107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6.30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5.50</w:t>
            </w:r>
          </w:p>
        </w:tc>
        <w:tc>
          <w:tcPr>
            <w:tcW w:w="102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6.20</w:t>
            </w:r>
          </w:p>
        </w:tc>
      </w:tr>
      <w:tr w:rsidR="008A6C75">
        <w:tc>
          <w:tcPr>
            <w:tcW w:w="62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49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324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07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02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135</w:t>
            </w:r>
          </w:p>
        </w:tc>
      </w:tr>
      <w:tr w:rsidR="008A6C75">
        <w:tc>
          <w:tcPr>
            <w:tcW w:w="62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49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324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</w:t>
            </w:r>
          </w:p>
        </w:tc>
      </w:tr>
      <w:tr w:rsidR="008A6C75">
        <w:tc>
          <w:tcPr>
            <w:tcW w:w="62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49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 xml:space="preserve">Наклон вперед из положения стоя на гимнастической скамье </w:t>
            </w:r>
            <w:r>
              <w:lastRenderedPageBreak/>
              <w:t>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lastRenderedPageBreak/>
              <w:t>см</w:t>
            </w:r>
          </w:p>
        </w:tc>
        <w:tc>
          <w:tcPr>
            <w:tcW w:w="2324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+2</w:t>
            </w:r>
          </w:p>
        </w:tc>
        <w:tc>
          <w:tcPr>
            <w:tcW w:w="107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02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+4</w:t>
            </w:r>
          </w:p>
        </w:tc>
      </w:tr>
      <w:tr w:rsidR="008A6C75">
        <w:tc>
          <w:tcPr>
            <w:tcW w:w="9070" w:type="dxa"/>
            <w:gridSpan w:val="7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lastRenderedPageBreak/>
              <w:t>2. Нормативы специальной физической подготовки</w:t>
            </w:r>
          </w:p>
        </w:tc>
      </w:tr>
      <w:tr w:rsidR="008A6C75">
        <w:tc>
          <w:tcPr>
            <w:tcW w:w="62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324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1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62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494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24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7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9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02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17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7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7" w:name="P529"/>
      <w:bookmarkEnd w:id="7"/>
      <w:r>
        <w:t>НОРМАТИВЫ</w:t>
      </w:r>
    </w:p>
    <w:p w:rsidR="008A6C75" w:rsidRDefault="008A6C75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8A6C75" w:rsidRDefault="008A6C75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8A6C75" w:rsidRDefault="008A6C75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8A6C75" w:rsidRDefault="008A6C75">
      <w:pPr>
        <w:pStyle w:val="ConsPlusTitle"/>
        <w:jc w:val="center"/>
      </w:pPr>
      <w:r>
        <w:t>(ЭТАП СПОРТИВНОЙ СПЕЦИАЛИЗАЦИИ) ПО ВИДУ</w:t>
      </w:r>
    </w:p>
    <w:p w:rsidR="008A6C75" w:rsidRDefault="008A6C75">
      <w:pPr>
        <w:pStyle w:val="ConsPlusTitle"/>
        <w:jc w:val="center"/>
      </w:pPr>
      <w:r>
        <w:t>СПОРТА "СКЕЙТБОРДИНГ"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005"/>
        <w:gridCol w:w="1417"/>
        <w:gridCol w:w="2001"/>
        <w:gridCol w:w="2001"/>
      </w:tblGrid>
      <w:tr w:rsidR="008A6C75">
        <w:tc>
          <w:tcPr>
            <w:tcW w:w="56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05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02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Норматив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</w:tcPr>
          <w:p w:rsidR="008A6C75" w:rsidRDefault="008A6C75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2001" w:type="dxa"/>
          </w:tcPr>
          <w:p w:rsidR="008A6C75" w:rsidRDefault="008A6C75">
            <w:pPr>
              <w:pStyle w:val="ConsPlusNormal"/>
              <w:jc w:val="center"/>
            </w:pPr>
            <w:r>
              <w:t>девушки</w:t>
            </w:r>
          </w:p>
        </w:tc>
      </w:tr>
      <w:tr w:rsidR="008A6C75">
        <w:tc>
          <w:tcPr>
            <w:tcW w:w="8991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5,3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5,6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10.00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12.10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10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Наклон вперед из положения стоя на гимнастической скамье</w:t>
            </w:r>
          </w:p>
          <w:p w:rsidR="008A6C75" w:rsidRDefault="008A6C75">
            <w:pPr>
              <w:pStyle w:val="ConsPlusNormal"/>
              <w:jc w:val="center"/>
            </w:pPr>
            <w:r>
              <w:t>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+6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+8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9,0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 xml:space="preserve">Прыжок в длину с места </w:t>
            </w:r>
            <w:r>
              <w:lastRenderedPageBreak/>
              <w:t>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lastRenderedPageBreak/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150</w:t>
            </w:r>
          </w:p>
        </w:tc>
      </w:tr>
      <w:tr w:rsidR="008A6C75">
        <w:tc>
          <w:tcPr>
            <w:tcW w:w="8991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lastRenderedPageBreak/>
              <w:t>2. Нормативы специальной физической подготовки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30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Тройной прыжок в длину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400</w:t>
            </w:r>
          </w:p>
        </w:tc>
      </w:tr>
      <w:tr w:rsidR="008A6C75">
        <w:tc>
          <w:tcPr>
            <w:tcW w:w="8991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8A6C75">
        <w:tc>
          <w:tcPr>
            <w:tcW w:w="56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42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Период обучения на этапе спортивной подготовки (до трех лет)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</w:t>
            </w:r>
          </w:p>
        </w:tc>
      </w:tr>
      <w:tr w:rsidR="008A6C75">
        <w:tc>
          <w:tcPr>
            <w:tcW w:w="56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42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Период обучения на этапе спортивной подготовки (свыше трех лет)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8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8" w:name="P612"/>
      <w:bookmarkEnd w:id="8"/>
      <w:r>
        <w:t>НОРМАТИВЫ</w:t>
      </w:r>
    </w:p>
    <w:p w:rsidR="008A6C75" w:rsidRDefault="008A6C75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8A6C75" w:rsidRDefault="008A6C75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8A6C75" w:rsidRDefault="008A6C75">
      <w:pPr>
        <w:pStyle w:val="ConsPlusTitle"/>
        <w:jc w:val="center"/>
      </w:pPr>
      <w:r>
        <w:t>ДЛЯ ЗАЧИСЛЕНИЯ И ПЕРЕВОДА НА ЭТАП СОВЕРШЕНСТВОВАНИЯ</w:t>
      </w:r>
    </w:p>
    <w:p w:rsidR="008A6C75" w:rsidRDefault="008A6C75">
      <w:pPr>
        <w:pStyle w:val="ConsPlusTitle"/>
        <w:jc w:val="center"/>
      </w:pPr>
      <w:r>
        <w:t>СПОРТИВНОГО МАСТЕРСТВА ПО ВИДУ СПОРТА "СКЕЙТБОРДИНГ"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005"/>
        <w:gridCol w:w="1417"/>
        <w:gridCol w:w="1810"/>
        <w:gridCol w:w="191"/>
        <w:gridCol w:w="2001"/>
      </w:tblGrid>
      <w:tr w:rsidR="008A6C75">
        <w:tc>
          <w:tcPr>
            <w:tcW w:w="56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05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02" w:type="dxa"/>
            <w:gridSpan w:val="3"/>
          </w:tcPr>
          <w:p w:rsidR="008A6C75" w:rsidRDefault="008A6C75">
            <w:pPr>
              <w:pStyle w:val="ConsPlusNormal"/>
              <w:jc w:val="center"/>
            </w:pPr>
            <w:r>
              <w:t>Норматив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2001" w:type="dxa"/>
          </w:tcPr>
          <w:p w:rsidR="008A6C75" w:rsidRDefault="008A6C75">
            <w:pPr>
              <w:pStyle w:val="ConsPlusNormal"/>
              <w:jc w:val="center"/>
            </w:pPr>
            <w:r>
              <w:t>девушки</w:t>
            </w:r>
          </w:p>
        </w:tc>
      </w:tr>
      <w:tr w:rsidR="008A6C75">
        <w:tc>
          <w:tcPr>
            <w:tcW w:w="8991" w:type="dxa"/>
            <w:gridSpan w:val="6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100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16,4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13.10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3000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14.30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16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Наклон вперед из положения стоя на гимнастической скамье</w:t>
            </w:r>
          </w:p>
          <w:p w:rsidR="008A6C75" w:rsidRDefault="008A6C75">
            <w:pPr>
              <w:pStyle w:val="ConsPlusNormal"/>
              <w:jc w:val="center"/>
            </w:pPr>
            <w:r>
              <w:t>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+13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+16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8,8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195</w:t>
            </w:r>
          </w:p>
        </w:tc>
      </w:tr>
      <w:tr w:rsidR="008A6C75">
        <w:tc>
          <w:tcPr>
            <w:tcW w:w="8991" w:type="dxa"/>
            <w:gridSpan w:val="6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81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19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38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Тройной прыжок в длину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3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810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219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650</w:t>
            </w:r>
          </w:p>
        </w:tc>
      </w:tr>
      <w:tr w:rsidR="008A6C75">
        <w:tc>
          <w:tcPr>
            <w:tcW w:w="8991" w:type="dxa"/>
            <w:gridSpan w:val="6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8A6C75">
        <w:tc>
          <w:tcPr>
            <w:tcW w:w="56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24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Спортивный разряд "первый спортивный разряд" или "кандидат в мастера спорта"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9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9" w:name="P696"/>
      <w:bookmarkEnd w:id="9"/>
      <w:r>
        <w:t>НОРМАТИВЫ</w:t>
      </w:r>
    </w:p>
    <w:p w:rsidR="008A6C75" w:rsidRDefault="008A6C75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8A6C75" w:rsidRDefault="008A6C75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8A6C75" w:rsidRDefault="008A6C75">
      <w:pPr>
        <w:pStyle w:val="ConsPlusTitle"/>
        <w:jc w:val="center"/>
      </w:pPr>
      <w:r>
        <w:t>ДЛЯ ЗАЧИСЛЕНИЯ И ПЕРЕВОДА НА ЭТАП ВЫСШЕГО СПОРТИВНОГО</w:t>
      </w:r>
    </w:p>
    <w:p w:rsidR="008A6C75" w:rsidRDefault="008A6C75">
      <w:pPr>
        <w:pStyle w:val="ConsPlusTitle"/>
        <w:jc w:val="center"/>
      </w:pPr>
      <w:r>
        <w:t>МАСТЕРСТВА ПО ВИДУ СПОРТА "СКЕЙТБОРДИНГ"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005"/>
        <w:gridCol w:w="1417"/>
        <w:gridCol w:w="2001"/>
        <w:gridCol w:w="2001"/>
      </w:tblGrid>
      <w:tr w:rsidR="008A6C75">
        <w:tc>
          <w:tcPr>
            <w:tcW w:w="56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05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417" w:type="dxa"/>
            <w:vMerge w:val="restart"/>
          </w:tcPr>
          <w:p w:rsidR="008A6C75" w:rsidRDefault="008A6C7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02" w:type="dxa"/>
            <w:gridSpan w:val="2"/>
          </w:tcPr>
          <w:p w:rsidR="008A6C75" w:rsidRDefault="008A6C75">
            <w:pPr>
              <w:pStyle w:val="ConsPlusNormal"/>
              <w:jc w:val="center"/>
            </w:pPr>
            <w:r>
              <w:t>Норматив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</w:tcPr>
          <w:p w:rsidR="008A6C75" w:rsidRDefault="008A6C75">
            <w:pPr>
              <w:pStyle w:val="ConsPlusNormal"/>
              <w:jc w:val="center"/>
            </w:pPr>
            <w:r>
              <w:t>мужчины</w:t>
            </w:r>
          </w:p>
        </w:tc>
        <w:tc>
          <w:tcPr>
            <w:tcW w:w="2001" w:type="dxa"/>
          </w:tcPr>
          <w:p w:rsidR="008A6C75" w:rsidRDefault="008A6C75">
            <w:pPr>
              <w:pStyle w:val="ConsPlusNormal"/>
              <w:jc w:val="center"/>
            </w:pPr>
            <w:r>
              <w:t>женщины</w:t>
            </w:r>
          </w:p>
        </w:tc>
      </w:tr>
      <w:tr w:rsidR="008A6C75">
        <w:tc>
          <w:tcPr>
            <w:tcW w:w="8991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lastRenderedPageBreak/>
              <w:t>1. Нормативы общей физической подготовки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100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13,5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16,4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12.30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Бег на 3000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13.40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-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17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Наклон вперед из положения стоя на гимнастической скамье</w:t>
            </w:r>
          </w:p>
          <w:p w:rsidR="008A6C75" w:rsidRDefault="008A6C75">
            <w:pPr>
              <w:pStyle w:val="ConsPlusNormal"/>
              <w:jc w:val="center"/>
            </w:pPr>
            <w:r>
              <w:t>(от уровня скамьи)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+13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+16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более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8,2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195</w:t>
            </w:r>
          </w:p>
        </w:tc>
      </w:tr>
      <w:tr w:rsidR="008A6C75">
        <w:tc>
          <w:tcPr>
            <w:tcW w:w="8991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Прыжок в высоту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45</w:t>
            </w:r>
          </w:p>
        </w:tc>
      </w:tr>
      <w:tr w:rsidR="008A6C75">
        <w:tc>
          <w:tcPr>
            <w:tcW w:w="56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Тройной прыжок в длину с места</w:t>
            </w:r>
          </w:p>
        </w:tc>
        <w:tc>
          <w:tcPr>
            <w:tcW w:w="1417" w:type="dxa"/>
            <w:vMerge w:val="restart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4002" w:type="dxa"/>
            <w:gridSpan w:val="2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не менее</w:t>
            </w:r>
          </w:p>
        </w:tc>
      </w:tr>
      <w:tr w:rsidR="008A6C75">
        <w:tc>
          <w:tcPr>
            <w:tcW w:w="56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3005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1417" w:type="dxa"/>
            <w:vMerge/>
          </w:tcPr>
          <w:p w:rsidR="008A6C75" w:rsidRDefault="008A6C75">
            <w:pPr>
              <w:pStyle w:val="ConsPlusNormal"/>
            </w:pP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750</w:t>
            </w:r>
          </w:p>
        </w:tc>
        <w:tc>
          <w:tcPr>
            <w:tcW w:w="2001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700</w:t>
            </w:r>
          </w:p>
        </w:tc>
      </w:tr>
      <w:tr w:rsidR="008A6C75">
        <w:tc>
          <w:tcPr>
            <w:tcW w:w="8991" w:type="dxa"/>
            <w:gridSpan w:val="5"/>
            <w:vAlign w:val="center"/>
          </w:tcPr>
          <w:p w:rsidR="008A6C75" w:rsidRDefault="008A6C75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8A6C75">
        <w:tc>
          <w:tcPr>
            <w:tcW w:w="567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24" w:type="dxa"/>
            <w:gridSpan w:val="4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10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10" w:name="P780"/>
      <w:bookmarkEnd w:id="10"/>
      <w:r>
        <w:t>ОБЕСПЕЧЕНИЕ</w:t>
      </w:r>
    </w:p>
    <w:p w:rsidR="008A6C75" w:rsidRDefault="008A6C75">
      <w:pPr>
        <w:pStyle w:val="ConsPlusTitle"/>
        <w:jc w:val="center"/>
      </w:pPr>
      <w:r>
        <w:lastRenderedPageBreak/>
        <w:t>ОБОРУДОВАНИЕМ И СПОРТИВНЫМ ИНВЕНТАРЕМ, НЕОБХОДИМЫМИ</w:t>
      </w:r>
    </w:p>
    <w:p w:rsidR="008A6C75" w:rsidRDefault="008A6C75">
      <w:pPr>
        <w:pStyle w:val="ConsPlusTitle"/>
        <w:jc w:val="center"/>
      </w:pPr>
      <w:r>
        <w:t>ДЛЯ ПРОХОЖДЕНИЯ СПОРТИВНОЙ ПОДГОТОВКИ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5499"/>
        <w:gridCol w:w="1474"/>
        <w:gridCol w:w="1474"/>
      </w:tblGrid>
      <w:tr w:rsidR="008A6C75">
        <w:tc>
          <w:tcPr>
            <w:tcW w:w="566" w:type="dxa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499" w:type="dxa"/>
          </w:tcPr>
          <w:p w:rsidR="008A6C75" w:rsidRDefault="008A6C7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</w:tcPr>
          <w:p w:rsidR="008A6C75" w:rsidRDefault="008A6C7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74" w:type="dxa"/>
          </w:tcPr>
          <w:p w:rsidR="008A6C75" w:rsidRDefault="008A6C75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Бревно гимнастическое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2.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Брусья гимнастические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3.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Гантели массивные (от 0,5 до 5 кг)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4.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Гантели переменной массы (от 3 до 12 кг)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5.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Доска для скейтборда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6.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Жилет с отягощением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7.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Колеса полиуретановые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8.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9.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Мяч набивной (медицинбол) (от 1,0 до 5,0 кг)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10.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Помост тяжелоатлетический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11.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Пояс утяжелительный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5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12.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Скакалка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13.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3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14.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Стенка гимнастическая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6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15.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Стойки (конусы) для ограждения трасс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16.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Утяжелители для ног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8</w:t>
            </w:r>
          </w:p>
        </w:tc>
      </w:tr>
      <w:tr w:rsidR="008A6C75">
        <w:tc>
          <w:tcPr>
            <w:tcW w:w="566" w:type="dxa"/>
            <w:vAlign w:val="center"/>
          </w:tcPr>
          <w:p w:rsidR="008A6C75" w:rsidRDefault="008A6C75">
            <w:pPr>
              <w:pStyle w:val="ConsPlusNormal"/>
            </w:pPr>
            <w:r>
              <w:t>17.</w:t>
            </w:r>
          </w:p>
        </w:tc>
        <w:tc>
          <w:tcPr>
            <w:tcW w:w="5499" w:type="dxa"/>
            <w:vAlign w:val="center"/>
          </w:tcPr>
          <w:p w:rsidR="008A6C75" w:rsidRDefault="008A6C75">
            <w:pPr>
              <w:pStyle w:val="ConsPlusNormal"/>
            </w:pPr>
            <w:r>
              <w:t>Штанга тренировочная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74" w:type="dxa"/>
            <w:vAlign w:val="center"/>
          </w:tcPr>
          <w:p w:rsidR="008A6C75" w:rsidRDefault="008A6C75">
            <w:pPr>
              <w:pStyle w:val="ConsPlusNormal"/>
              <w:jc w:val="center"/>
            </w:pPr>
            <w:r>
              <w:t>1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right"/>
        <w:outlineLvl w:val="1"/>
      </w:pPr>
      <w:r>
        <w:t>Приложение N 11</w:t>
      </w:r>
    </w:p>
    <w:p w:rsidR="008A6C75" w:rsidRDefault="008A6C75">
      <w:pPr>
        <w:pStyle w:val="ConsPlusNormal"/>
        <w:jc w:val="right"/>
      </w:pPr>
      <w:r>
        <w:t>к федеральному стандарту</w:t>
      </w:r>
    </w:p>
    <w:p w:rsidR="008A6C75" w:rsidRDefault="008A6C75">
      <w:pPr>
        <w:pStyle w:val="ConsPlusNormal"/>
        <w:jc w:val="right"/>
      </w:pPr>
      <w:r>
        <w:t>спортивной подготовки по виду</w:t>
      </w:r>
    </w:p>
    <w:p w:rsidR="008A6C75" w:rsidRDefault="008A6C75">
      <w:pPr>
        <w:pStyle w:val="ConsPlusNormal"/>
        <w:jc w:val="right"/>
      </w:pPr>
      <w:r>
        <w:t>спорта "скейтбординг", утвержденному</w:t>
      </w:r>
    </w:p>
    <w:p w:rsidR="008A6C75" w:rsidRDefault="008A6C75">
      <w:pPr>
        <w:pStyle w:val="ConsPlusNormal"/>
        <w:jc w:val="right"/>
      </w:pPr>
      <w:r>
        <w:t>приказом Минспорта России</w:t>
      </w:r>
    </w:p>
    <w:p w:rsidR="008A6C75" w:rsidRDefault="008A6C75">
      <w:pPr>
        <w:pStyle w:val="ConsPlusNormal"/>
        <w:jc w:val="right"/>
      </w:pPr>
      <w:r>
        <w:t>от 21 ноября 2022 г. N 1035</w:t>
      </w: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Title"/>
        <w:jc w:val="center"/>
      </w:pPr>
      <w:bookmarkStart w:id="11" w:name="P868"/>
      <w:bookmarkEnd w:id="11"/>
      <w:r>
        <w:t>ОБЕСПЕЧЕНИЕ СПОРТИВНОЙ ЭКИПИРОВКОЙ</w:t>
      </w:r>
    </w:p>
    <w:p w:rsidR="008A6C75" w:rsidRDefault="008A6C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2"/>
        <w:gridCol w:w="4517"/>
        <w:gridCol w:w="1587"/>
        <w:gridCol w:w="2381"/>
      </w:tblGrid>
      <w:tr w:rsidR="008A6C75">
        <w:tc>
          <w:tcPr>
            <w:tcW w:w="542" w:type="dxa"/>
          </w:tcPr>
          <w:p w:rsidR="008A6C75" w:rsidRDefault="008A6C7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17" w:type="dxa"/>
          </w:tcPr>
          <w:p w:rsidR="008A6C75" w:rsidRDefault="008A6C7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587" w:type="dxa"/>
          </w:tcPr>
          <w:p w:rsidR="008A6C75" w:rsidRDefault="008A6C75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81" w:type="dxa"/>
          </w:tcPr>
          <w:p w:rsidR="008A6C75" w:rsidRDefault="008A6C75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8A6C75">
        <w:tc>
          <w:tcPr>
            <w:tcW w:w="542" w:type="dxa"/>
          </w:tcPr>
          <w:p w:rsidR="008A6C75" w:rsidRDefault="008A6C75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4517" w:type="dxa"/>
          </w:tcPr>
          <w:p w:rsidR="008A6C75" w:rsidRDefault="008A6C75">
            <w:pPr>
              <w:pStyle w:val="ConsPlusNormal"/>
            </w:pPr>
            <w:r>
              <w:t>Спортивная обувь для скейтборда</w:t>
            </w:r>
          </w:p>
        </w:tc>
        <w:tc>
          <w:tcPr>
            <w:tcW w:w="1587" w:type="dxa"/>
          </w:tcPr>
          <w:p w:rsidR="008A6C75" w:rsidRDefault="008A6C75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2381" w:type="dxa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42" w:type="dxa"/>
          </w:tcPr>
          <w:p w:rsidR="008A6C75" w:rsidRDefault="008A6C75">
            <w:pPr>
              <w:pStyle w:val="ConsPlusNormal"/>
            </w:pPr>
            <w:r>
              <w:t>2.</w:t>
            </w:r>
          </w:p>
        </w:tc>
        <w:tc>
          <w:tcPr>
            <w:tcW w:w="4517" w:type="dxa"/>
          </w:tcPr>
          <w:p w:rsidR="008A6C75" w:rsidRDefault="008A6C75">
            <w:pPr>
              <w:pStyle w:val="ConsPlusNormal"/>
            </w:pPr>
            <w:r>
              <w:t>Наколенники</w:t>
            </w:r>
          </w:p>
        </w:tc>
        <w:tc>
          <w:tcPr>
            <w:tcW w:w="1587" w:type="dxa"/>
          </w:tcPr>
          <w:p w:rsidR="008A6C75" w:rsidRDefault="008A6C75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2381" w:type="dxa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42" w:type="dxa"/>
          </w:tcPr>
          <w:p w:rsidR="008A6C75" w:rsidRDefault="008A6C75">
            <w:pPr>
              <w:pStyle w:val="ConsPlusNormal"/>
            </w:pPr>
            <w:r>
              <w:t>3.</w:t>
            </w:r>
          </w:p>
        </w:tc>
        <w:tc>
          <w:tcPr>
            <w:tcW w:w="4517" w:type="dxa"/>
          </w:tcPr>
          <w:p w:rsidR="008A6C75" w:rsidRDefault="008A6C75">
            <w:pPr>
              <w:pStyle w:val="ConsPlusNormal"/>
            </w:pPr>
            <w:r>
              <w:t>Налокотники</w:t>
            </w:r>
          </w:p>
        </w:tc>
        <w:tc>
          <w:tcPr>
            <w:tcW w:w="1587" w:type="dxa"/>
          </w:tcPr>
          <w:p w:rsidR="008A6C75" w:rsidRDefault="008A6C75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2381" w:type="dxa"/>
          </w:tcPr>
          <w:p w:rsidR="008A6C75" w:rsidRDefault="008A6C75">
            <w:pPr>
              <w:pStyle w:val="ConsPlusNormal"/>
              <w:jc w:val="center"/>
            </w:pPr>
            <w:r>
              <w:t>12</w:t>
            </w:r>
          </w:p>
        </w:tc>
      </w:tr>
      <w:tr w:rsidR="008A6C75">
        <w:tc>
          <w:tcPr>
            <w:tcW w:w="542" w:type="dxa"/>
          </w:tcPr>
          <w:p w:rsidR="008A6C75" w:rsidRDefault="008A6C75">
            <w:pPr>
              <w:pStyle w:val="ConsPlusNormal"/>
            </w:pPr>
            <w:r>
              <w:t>4.</w:t>
            </w:r>
          </w:p>
        </w:tc>
        <w:tc>
          <w:tcPr>
            <w:tcW w:w="4517" w:type="dxa"/>
          </w:tcPr>
          <w:p w:rsidR="008A6C75" w:rsidRDefault="008A6C75">
            <w:pPr>
              <w:pStyle w:val="ConsPlusNormal"/>
            </w:pPr>
            <w:r>
              <w:t>Чехол для скейтборда</w:t>
            </w:r>
          </w:p>
        </w:tc>
        <w:tc>
          <w:tcPr>
            <w:tcW w:w="1587" w:type="dxa"/>
          </w:tcPr>
          <w:p w:rsidR="008A6C75" w:rsidRDefault="008A6C75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2381" w:type="dxa"/>
          </w:tcPr>
          <w:p w:rsidR="008A6C75" w:rsidRDefault="008A6C75">
            <w:pPr>
              <w:pStyle w:val="ConsPlusNormal"/>
              <w:jc w:val="center"/>
            </w:pPr>
            <w:r>
              <w:t>10</w:t>
            </w:r>
          </w:p>
        </w:tc>
      </w:tr>
    </w:tbl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jc w:val="both"/>
      </w:pPr>
    </w:p>
    <w:p w:rsidR="008A6C75" w:rsidRDefault="008A6C7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A10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6C75"/>
    <w:rsid w:val="007D5360"/>
    <w:rsid w:val="008A6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C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A6C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A6C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A6C7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A6C7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A6C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A6C7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A6C7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7A4F19EBAB5F2668E610DEDA650AE89FF7A6803A5F4719D345CDDE60B7BA9568DC01D55F0D725E21E94DDE865A185BDB78E5013921340n5d8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A57A4F19EBAB5F2668E610DEDA650AE8EF97D6303A4F4719D345CDDE60B7BA9448D981155F1C924E00BC28CAEn3d3L" TargetMode="External"/><Relationship Id="rId12" Type="http://schemas.openxmlformats.org/officeDocument/2006/relationships/hyperlink" Target="consultantplus://offline/ref=5A57A4F19EBAB5F2668E610DEDA650AE8EFA7F6201A2F4719D345CDDE60B7BA9448D981155F1C924E00BC28CAEn3d3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57A4F19EBAB5F2668E610DEDA650AE8EFA7A6B01ACF4719D345CDDE60B7BA9568DC01D55F0D720EA1E94DDE865A185BDB78E5013921340n5d8L" TargetMode="External"/><Relationship Id="rId11" Type="http://schemas.openxmlformats.org/officeDocument/2006/relationships/hyperlink" Target="consultantplus://offline/ref=5A57A4F19EBAB5F2668E610DEDA650AE8BFA7F6F07A4F4719D345CDDE60B7BA9568DC01D55F0D725E21E94DDE865A185BDB78E5013921340n5d8L" TargetMode="External"/><Relationship Id="rId5" Type="http://schemas.openxmlformats.org/officeDocument/2006/relationships/hyperlink" Target="consultantplus://offline/ref=5A57A4F19EBAB5F2668E610DEDA650AE8EF97C6E04A4F4719D345CDDE60B7BA9568DC01D52F9DC70B3519581AC31B285BEB78C520Fn9d3L" TargetMode="External"/><Relationship Id="rId10" Type="http://schemas.openxmlformats.org/officeDocument/2006/relationships/hyperlink" Target="consultantplus://offline/ref=5A57A4F19EBAB5F2668E610DEDA650AE8EF9776804A5F4719D345CDDE60B7BA9568DC01D55F0D725E61E94DDE865A185BDB78E5013921340n5d8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A57A4F19EBAB5F2668E610DEDA650AE89FA7C6300A7F4719D345CDDE60B7BA9568DC01D55F0D725E01E94DDE865A185BDB78E5013921340n5d8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4527</Words>
  <Characters>25810</Characters>
  <Application>Microsoft Office Word</Application>
  <DocSecurity>0</DocSecurity>
  <Lines>215</Lines>
  <Paragraphs>60</Paragraphs>
  <ScaleCrop>false</ScaleCrop>
  <Company/>
  <LinksUpToDate>false</LinksUpToDate>
  <CharactersWithSpaces>30277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2023-02-01T11:29:00Z</dcterms:created>
  <dcterms:modified xsi:type="dcterms:W3CDTF">2023-02-01T11:29:00Z</dcterms:modified>
</cp:coreProperties>
</file>