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3BB" w:rsidRPr="00AA13BB" w:rsidRDefault="00AA13BB" w:rsidP="00AA13BB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AA13BB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CA9F493" wp14:editId="2F18895D">
            <wp:extent cx="876300" cy="853440"/>
            <wp:effectExtent l="0" t="0" r="0" b="3810"/>
            <wp:docPr id="3" name="Рисунок 3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3BB" w:rsidRPr="00AA13BB" w:rsidRDefault="00AA13BB" w:rsidP="00AA13BB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28"/>
          <w:szCs w:val="38"/>
          <w:lang w:eastAsia="ru-RU"/>
        </w:rPr>
      </w:pPr>
    </w:p>
    <w:p w:rsidR="00AA13BB" w:rsidRPr="00AA13BB" w:rsidRDefault="00AA13BB" w:rsidP="00AA13BB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AA13BB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AA13BB" w:rsidRPr="00AA13BB" w:rsidRDefault="00AA13BB" w:rsidP="00AA13BB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AA13BB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AA13BB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:rsidR="00AA13BB" w:rsidRPr="00AA13BB" w:rsidRDefault="00AA13BB" w:rsidP="00AA13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A13BB" w:rsidRPr="00AA13BB" w:rsidRDefault="00AA13BB" w:rsidP="00AA13BB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AA13BB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AA13BB" w:rsidRPr="00AA13BB" w:rsidRDefault="00AA13BB" w:rsidP="00AA13B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AA13BB" w:rsidRPr="00AA13BB" w:rsidTr="00544009">
        <w:tc>
          <w:tcPr>
            <w:tcW w:w="885" w:type="pct"/>
            <w:hideMark/>
          </w:tcPr>
          <w:p w:rsidR="00AA13BB" w:rsidRPr="00AA13BB" w:rsidRDefault="00AA13BB" w:rsidP="00AA13BB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A1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873" w:type="pct"/>
          </w:tcPr>
          <w:p w:rsidR="00AA13BB" w:rsidRPr="00AA13BB" w:rsidRDefault="00AA13BB" w:rsidP="00AA13B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AA13BB" w:rsidRPr="00AA13BB" w:rsidRDefault="00AA13BB" w:rsidP="00AA13B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AA1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AA13BB" w:rsidRPr="00AA13BB" w:rsidRDefault="00AA13BB" w:rsidP="00AA13B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0D7E1A" w:rsidRDefault="000D7E1A" w:rsidP="000D7E1A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2702D" w:rsidRDefault="0062702D" w:rsidP="000D7E1A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B30D2D" w:rsidRDefault="00B30D2D" w:rsidP="000D7E1A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B30D2D" w:rsidRPr="000F6F02" w:rsidRDefault="00B30D2D" w:rsidP="000D7E1A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865EED" w:rsidRPr="00223DEB" w:rsidRDefault="00F87107" w:rsidP="004E483E">
      <w:pPr>
        <w:tabs>
          <w:tab w:val="left" w:pos="0"/>
          <w:tab w:val="left" w:pos="4678"/>
          <w:tab w:val="left" w:pos="6096"/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/>
          <w:spacing w:val="-8"/>
          <w:sz w:val="28"/>
          <w:szCs w:val="28"/>
          <w:lang w:eastAsia="ru-RU"/>
        </w:rPr>
      </w:pPr>
      <w:r w:rsidRPr="00223DEB">
        <w:rPr>
          <w:rFonts w:ascii="Times New Roman" w:hAnsi="Times New Roman"/>
          <w:spacing w:val="-8"/>
          <w:sz w:val="28"/>
          <w:szCs w:val="28"/>
        </w:rPr>
        <w:t xml:space="preserve">О </w:t>
      </w:r>
      <w:r w:rsidR="001519D4" w:rsidRPr="00223DEB">
        <w:rPr>
          <w:rFonts w:ascii="Times New Roman" w:hAnsi="Times New Roman"/>
          <w:spacing w:val="-8"/>
          <w:sz w:val="28"/>
          <w:szCs w:val="28"/>
        </w:rPr>
        <w:t xml:space="preserve">внесении изменений в </w:t>
      </w:r>
      <w:r w:rsidR="00D77A2A" w:rsidRPr="00223DEB">
        <w:rPr>
          <w:rFonts w:ascii="Times New Roman" w:hAnsi="Times New Roman"/>
          <w:spacing w:val="-8"/>
          <w:sz w:val="28"/>
          <w:szCs w:val="28"/>
        </w:rPr>
        <w:t>п</w:t>
      </w:r>
      <w:r w:rsidR="00B24AB7" w:rsidRPr="00223DEB">
        <w:rPr>
          <w:rFonts w:ascii="Times New Roman" w:hAnsi="Times New Roman"/>
          <w:spacing w:val="-8"/>
          <w:sz w:val="28"/>
          <w:szCs w:val="28"/>
        </w:rPr>
        <w:t xml:space="preserve">остановление Администрации города Ростова-на-Дону </w:t>
      </w:r>
      <w:r w:rsidR="00B24AB7" w:rsidRPr="00223DEB">
        <w:rPr>
          <w:rFonts w:ascii="Times New Roman" w:hAnsi="Times New Roman"/>
          <w:spacing w:val="-8"/>
          <w:sz w:val="28"/>
          <w:szCs w:val="28"/>
        </w:rPr>
        <w:br/>
        <w:t xml:space="preserve">от 28.09.2016 № 1383 «Об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</w:t>
      </w:r>
      <w:r w:rsidR="00223DEB">
        <w:rPr>
          <w:rFonts w:ascii="Times New Roman" w:hAnsi="Times New Roman"/>
          <w:spacing w:val="-8"/>
          <w:sz w:val="28"/>
          <w:szCs w:val="28"/>
        </w:rPr>
        <w:br/>
      </w:r>
      <w:r w:rsidR="00B24AB7" w:rsidRPr="00223DEB">
        <w:rPr>
          <w:rFonts w:ascii="Times New Roman" w:hAnsi="Times New Roman"/>
          <w:spacing w:val="-8"/>
          <w:sz w:val="28"/>
          <w:szCs w:val="28"/>
        </w:rPr>
        <w:t>и среднего предпринимательства, физическим лицам</w:t>
      </w:r>
      <w:r w:rsidR="00F900E6">
        <w:rPr>
          <w:rFonts w:ascii="Times New Roman" w:hAnsi="Times New Roman"/>
          <w:spacing w:val="-8"/>
          <w:sz w:val="28"/>
          <w:szCs w:val="28"/>
        </w:rPr>
        <w:t xml:space="preserve">, не являющимся индивидуальными </w:t>
      </w:r>
      <w:r w:rsidR="00B24AB7" w:rsidRPr="00223DEB">
        <w:rPr>
          <w:rFonts w:ascii="Times New Roman" w:hAnsi="Times New Roman"/>
          <w:spacing w:val="-8"/>
          <w:sz w:val="28"/>
          <w:szCs w:val="28"/>
        </w:rPr>
        <w:t xml:space="preserve">предпринимателями и применяющим специальный налоговый режим «Налог на профессиональный доход» </w:t>
      </w:r>
      <w:r w:rsidR="0004382E" w:rsidRPr="00223DEB">
        <w:rPr>
          <w:rFonts w:ascii="Times New Roman" w:hAnsi="Times New Roman"/>
          <w:spacing w:val="-8"/>
          <w:sz w:val="28"/>
          <w:szCs w:val="28"/>
        </w:rPr>
        <w:t>(</w:t>
      </w:r>
      <w:r w:rsidR="001B0FFF" w:rsidRPr="00223DEB">
        <w:rPr>
          <w:rFonts w:ascii="Times New Roman" w:hAnsi="Times New Roman"/>
          <w:spacing w:val="-8"/>
          <w:sz w:val="28"/>
          <w:szCs w:val="28"/>
        </w:rPr>
        <w:t xml:space="preserve">ред. от </w:t>
      </w:r>
      <w:r w:rsidR="00642507" w:rsidRPr="00223DEB">
        <w:rPr>
          <w:rFonts w:ascii="Times New Roman" w:hAnsi="Times New Roman"/>
          <w:spacing w:val="-8"/>
          <w:sz w:val="28"/>
          <w:szCs w:val="28"/>
        </w:rPr>
        <w:t>31.10.2025</w:t>
      </w:r>
      <w:r w:rsidR="0004382E" w:rsidRPr="00223DEB">
        <w:rPr>
          <w:rFonts w:ascii="Times New Roman" w:hAnsi="Times New Roman"/>
          <w:spacing w:val="-8"/>
          <w:sz w:val="28"/>
          <w:szCs w:val="28"/>
        </w:rPr>
        <w:t>)</w:t>
      </w:r>
    </w:p>
    <w:p w:rsidR="0003250C" w:rsidRDefault="0003250C" w:rsidP="00AB76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</w:p>
    <w:p w:rsidR="00BD67DE" w:rsidRPr="00223DEB" w:rsidRDefault="00BD67DE" w:rsidP="00AB76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</w:p>
    <w:p w:rsidR="00676474" w:rsidRPr="00223DEB" w:rsidRDefault="00AB7621" w:rsidP="00F95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223DEB">
        <w:rPr>
          <w:rFonts w:ascii="Times New Roman" w:hAnsi="Times New Roman"/>
          <w:spacing w:val="-8"/>
          <w:sz w:val="28"/>
          <w:szCs w:val="28"/>
        </w:rPr>
        <w:t xml:space="preserve">В соответствии со статьей </w:t>
      </w:r>
      <w:r w:rsidR="005E23FE" w:rsidRPr="00223DEB">
        <w:rPr>
          <w:rFonts w:ascii="Times New Roman" w:hAnsi="Times New Roman"/>
          <w:spacing w:val="-8"/>
          <w:sz w:val="28"/>
          <w:szCs w:val="28"/>
        </w:rPr>
        <w:t>52</w:t>
      </w:r>
      <w:r w:rsidRPr="00223DEB">
        <w:rPr>
          <w:rFonts w:ascii="Times New Roman" w:hAnsi="Times New Roman"/>
          <w:spacing w:val="-8"/>
          <w:sz w:val="28"/>
          <w:szCs w:val="28"/>
        </w:rPr>
        <w:t xml:space="preserve"> Федерального закона от </w:t>
      </w:r>
      <w:r w:rsidR="005E23FE" w:rsidRPr="00223DEB">
        <w:rPr>
          <w:rFonts w:ascii="Times New Roman" w:hAnsi="Times New Roman"/>
          <w:spacing w:val="-8"/>
          <w:sz w:val="28"/>
          <w:szCs w:val="28"/>
        </w:rPr>
        <w:t>20.03.2025</w:t>
      </w:r>
      <w:r w:rsidRPr="00223DEB">
        <w:rPr>
          <w:rFonts w:ascii="Times New Roman" w:hAnsi="Times New Roman"/>
          <w:spacing w:val="-8"/>
          <w:sz w:val="28"/>
          <w:szCs w:val="28"/>
        </w:rPr>
        <w:t xml:space="preserve"> № </w:t>
      </w:r>
      <w:r w:rsidR="005E23FE" w:rsidRPr="00223DEB">
        <w:rPr>
          <w:rFonts w:ascii="Times New Roman" w:hAnsi="Times New Roman"/>
          <w:spacing w:val="-8"/>
          <w:sz w:val="28"/>
          <w:szCs w:val="28"/>
        </w:rPr>
        <w:t>33</w:t>
      </w:r>
      <w:r w:rsidRPr="00223DEB">
        <w:rPr>
          <w:rFonts w:ascii="Times New Roman" w:hAnsi="Times New Roman"/>
          <w:spacing w:val="-8"/>
          <w:sz w:val="28"/>
          <w:szCs w:val="28"/>
        </w:rPr>
        <w:t xml:space="preserve">-ФЗ </w:t>
      </w:r>
      <w:r w:rsidRPr="00223DEB">
        <w:rPr>
          <w:rFonts w:ascii="Times New Roman" w:hAnsi="Times New Roman"/>
          <w:spacing w:val="-8"/>
          <w:sz w:val="28"/>
          <w:szCs w:val="28"/>
        </w:rPr>
        <w:br/>
        <w:t xml:space="preserve">«Об общих принципах организации местного самоуправления в </w:t>
      </w:r>
      <w:r w:rsidR="005E23FE" w:rsidRPr="00223DEB">
        <w:rPr>
          <w:rFonts w:ascii="Times New Roman" w:hAnsi="Times New Roman"/>
          <w:spacing w:val="-8"/>
          <w:sz w:val="28"/>
          <w:szCs w:val="28"/>
        </w:rPr>
        <w:t>единой системе публичной власти</w:t>
      </w:r>
      <w:r w:rsidRPr="00223DEB">
        <w:rPr>
          <w:rFonts w:ascii="Times New Roman" w:hAnsi="Times New Roman"/>
          <w:spacing w:val="-8"/>
          <w:sz w:val="28"/>
          <w:szCs w:val="28"/>
        </w:rPr>
        <w:t xml:space="preserve">», пунктом 4 статьи 18 Федерального закона от 24.07.2007 </w:t>
      </w:r>
      <w:r w:rsidR="00223DEB">
        <w:rPr>
          <w:rFonts w:ascii="Times New Roman" w:hAnsi="Times New Roman"/>
          <w:spacing w:val="-8"/>
          <w:sz w:val="28"/>
          <w:szCs w:val="28"/>
        </w:rPr>
        <w:br/>
      </w:r>
      <w:r w:rsidRPr="00223DEB">
        <w:rPr>
          <w:rFonts w:ascii="Times New Roman" w:hAnsi="Times New Roman"/>
          <w:spacing w:val="-8"/>
          <w:sz w:val="28"/>
          <w:szCs w:val="28"/>
        </w:rPr>
        <w:t>№ 209-ФЗ «О развитии малого и среднего предпринимательства в Российской Федерации», постановлением Администрации города Ростова-на-Дону от 23.04.2020 № 393 «</w:t>
      </w:r>
      <w:r w:rsidR="004E483E" w:rsidRPr="00223DEB">
        <w:rPr>
          <w:rFonts w:ascii="Times New Roman" w:hAnsi="Times New Roman"/>
          <w:spacing w:val="-8"/>
          <w:sz w:val="28"/>
          <w:szCs w:val="28"/>
        </w:rPr>
        <w:t xml:space="preserve">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</w:t>
      </w:r>
      <w:r w:rsidR="003E7442">
        <w:rPr>
          <w:rFonts w:ascii="Times New Roman" w:hAnsi="Times New Roman"/>
          <w:spacing w:val="-8"/>
          <w:sz w:val="28"/>
          <w:szCs w:val="28"/>
        </w:rPr>
        <w:br/>
      </w:r>
      <w:r w:rsidR="004E483E" w:rsidRPr="00223DEB">
        <w:rPr>
          <w:rFonts w:ascii="Times New Roman" w:hAnsi="Times New Roman"/>
          <w:spacing w:val="-8"/>
          <w:sz w:val="28"/>
          <w:szCs w:val="28"/>
        </w:rPr>
        <w:t xml:space="preserve">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</w:t>
      </w:r>
      <w:r w:rsidR="00223DEB">
        <w:rPr>
          <w:rFonts w:ascii="Times New Roman" w:hAnsi="Times New Roman"/>
          <w:spacing w:val="-8"/>
          <w:sz w:val="28"/>
          <w:szCs w:val="28"/>
        </w:rPr>
        <w:br/>
      </w:r>
      <w:r w:rsidR="004E483E" w:rsidRPr="00223DEB">
        <w:rPr>
          <w:rFonts w:ascii="Times New Roman" w:hAnsi="Times New Roman"/>
          <w:spacing w:val="-8"/>
          <w:sz w:val="28"/>
          <w:szCs w:val="28"/>
        </w:rPr>
        <w:t xml:space="preserve">на долгосрочной основе субъектам малого и среднего предпринимательства, </w:t>
      </w:r>
      <w:r w:rsidR="004E483E" w:rsidRPr="00223DEB">
        <w:rPr>
          <w:rFonts w:ascii="Times New Roman" w:hAnsi="Times New Roman"/>
          <w:spacing w:val="-8"/>
          <w:sz w:val="28"/>
          <w:szCs w:val="28"/>
        </w:rPr>
        <w:lastRenderedPageBreak/>
        <w:t xml:space="preserve">физическим лицам, не являющимся индивидуальными предпринимателями </w:t>
      </w:r>
      <w:r w:rsidR="00223DEB">
        <w:rPr>
          <w:rFonts w:ascii="Times New Roman" w:hAnsi="Times New Roman"/>
          <w:spacing w:val="-8"/>
          <w:sz w:val="28"/>
          <w:szCs w:val="28"/>
        </w:rPr>
        <w:br/>
      </w:r>
      <w:r w:rsidR="004E483E" w:rsidRPr="00223DEB">
        <w:rPr>
          <w:rFonts w:ascii="Times New Roman" w:hAnsi="Times New Roman"/>
          <w:spacing w:val="-8"/>
          <w:sz w:val="28"/>
          <w:szCs w:val="28"/>
        </w:rPr>
        <w:t xml:space="preserve">и применяющим специальный налоговый режим «Налог на профессиональный доход» и организациям, образующим инфраструктуру поддержки субъектов малого </w:t>
      </w:r>
      <w:r w:rsidR="003E7442">
        <w:rPr>
          <w:rFonts w:ascii="Times New Roman" w:hAnsi="Times New Roman"/>
          <w:spacing w:val="-8"/>
          <w:sz w:val="28"/>
          <w:szCs w:val="28"/>
        </w:rPr>
        <w:br/>
      </w:r>
      <w:r w:rsidR="004E483E" w:rsidRPr="00223DEB">
        <w:rPr>
          <w:rFonts w:ascii="Times New Roman" w:hAnsi="Times New Roman"/>
          <w:spacing w:val="-8"/>
          <w:sz w:val="28"/>
          <w:szCs w:val="28"/>
        </w:rPr>
        <w:t>и среднего предпринимательства»</w:t>
      </w:r>
      <w:r w:rsidRPr="00223DEB">
        <w:rPr>
          <w:rFonts w:ascii="Times New Roman" w:hAnsi="Times New Roman"/>
          <w:spacing w:val="-8"/>
          <w:sz w:val="28"/>
          <w:szCs w:val="28"/>
        </w:rPr>
        <w:t>,</w:t>
      </w:r>
      <w:r w:rsidR="00DC6862" w:rsidRPr="00223DEB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A321A1" w:rsidRPr="00223DEB">
        <w:rPr>
          <w:rFonts w:ascii="Times New Roman" w:hAnsi="Times New Roman"/>
          <w:spacing w:val="-8"/>
          <w:sz w:val="28"/>
          <w:szCs w:val="28"/>
        </w:rPr>
        <w:t>на основании пис</w:t>
      </w:r>
      <w:r w:rsidR="003D6EBF">
        <w:rPr>
          <w:rFonts w:ascii="Times New Roman" w:hAnsi="Times New Roman"/>
          <w:spacing w:val="-8"/>
          <w:sz w:val="28"/>
          <w:szCs w:val="28"/>
        </w:rPr>
        <w:t>ь</w:t>
      </w:r>
      <w:r w:rsidR="00A96C71" w:rsidRPr="00223DEB">
        <w:rPr>
          <w:rFonts w:ascii="Times New Roman" w:hAnsi="Times New Roman"/>
          <w:spacing w:val="-8"/>
          <w:sz w:val="28"/>
          <w:szCs w:val="28"/>
        </w:rPr>
        <w:t>м</w:t>
      </w:r>
      <w:r w:rsidR="003D6EBF">
        <w:rPr>
          <w:rFonts w:ascii="Times New Roman" w:hAnsi="Times New Roman"/>
          <w:spacing w:val="-8"/>
          <w:sz w:val="28"/>
          <w:szCs w:val="28"/>
        </w:rPr>
        <w:t>а</w:t>
      </w:r>
      <w:r w:rsidR="00A321A1" w:rsidRPr="00223DEB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A96C71" w:rsidRPr="00223DEB">
        <w:rPr>
          <w:rFonts w:ascii="Times New Roman" w:hAnsi="Times New Roman"/>
          <w:spacing w:val="-8"/>
          <w:sz w:val="28"/>
          <w:szCs w:val="28"/>
        </w:rPr>
        <w:t xml:space="preserve">муниципального казенного учреждения «Городское хозяйственное управление города Ростова-на-Дону» </w:t>
      </w:r>
      <w:r w:rsidR="00A96C71" w:rsidRPr="00223DEB">
        <w:rPr>
          <w:rFonts w:ascii="Times New Roman" w:hAnsi="Times New Roman"/>
          <w:spacing w:val="-8"/>
          <w:sz w:val="28"/>
          <w:szCs w:val="28"/>
        </w:rPr>
        <w:br/>
      </w:r>
      <w:r w:rsidR="00D35AEA">
        <w:rPr>
          <w:rFonts w:ascii="Times New Roman" w:hAnsi="Times New Roman"/>
          <w:spacing w:val="-8"/>
          <w:sz w:val="28"/>
          <w:szCs w:val="28"/>
        </w:rPr>
        <w:t xml:space="preserve">от 16.03.2026 № </w:t>
      </w:r>
      <w:r w:rsidR="00D35AEA" w:rsidRPr="00D35AEA">
        <w:rPr>
          <w:rFonts w:ascii="Times New Roman" w:hAnsi="Times New Roman"/>
          <w:spacing w:val="-8"/>
          <w:sz w:val="28"/>
          <w:szCs w:val="28"/>
        </w:rPr>
        <w:t xml:space="preserve">59.43/169 </w:t>
      </w:r>
    </w:p>
    <w:p w:rsidR="00927832" w:rsidRPr="00223DEB" w:rsidRDefault="00927832" w:rsidP="00AB76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</w:p>
    <w:p w:rsidR="000F492F" w:rsidRPr="00223DEB" w:rsidRDefault="000F492F" w:rsidP="00AB762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-8"/>
          <w:sz w:val="28"/>
          <w:szCs w:val="28"/>
          <w:lang w:eastAsia="ru-RU"/>
        </w:rPr>
      </w:pPr>
      <w:r w:rsidRPr="00223DEB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П О С Т А Н О В Л Я Ю:</w:t>
      </w:r>
    </w:p>
    <w:p w:rsidR="000F492F" w:rsidRPr="00223DEB" w:rsidRDefault="000F492F" w:rsidP="00AB762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-8"/>
          <w:sz w:val="28"/>
          <w:szCs w:val="28"/>
          <w:lang w:eastAsia="ru-RU"/>
        </w:rPr>
      </w:pPr>
    </w:p>
    <w:p w:rsidR="001519D4" w:rsidRPr="00223DEB" w:rsidRDefault="00FF7758" w:rsidP="00AB76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  <w:r w:rsidRPr="00223DEB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1.</w:t>
      </w:r>
      <w:r w:rsidR="002001DC" w:rsidRPr="00223DEB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 </w:t>
      </w:r>
      <w:r w:rsidR="001519D4" w:rsidRPr="00223DEB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Внести </w:t>
      </w:r>
      <w:r w:rsidR="002252D8" w:rsidRPr="00223DEB">
        <w:rPr>
          <w:rFonts w:ascii="Times New Roman" w:hAnsi="Times New Roman"/>
          <w:spacing w:val="-8"/>
          <w:sz w:val="28"/>
          <w:szCs w:val="28"/>
        </w:rPr>
        <w:t xml:space="preserve">в постановление Администрации города Ростова-на-Дону </w:t>
      </w:r>
      <w:r w:rsidR="00223DEB">
        <w:rPr>
          <w:rFonts w:ascii="Times New Roman" w:hAnsi="Times New Roman"/>
          <w:spacing w:val="-8"/>
          <w:sz w:val="28"/>
          <w:szCs w:val="28"/>
        </w:rPr>
        <w:br/>
      </w:r>
      <w:r w:rsidR="002252D8" w:rsidRPr="00223DEB">
        <w:rPr>
          <w:rFonts w:ascii="Times New Roman" w:hAnsi="Times New Roman"/>
          <w:spacing w:val="-8"/>
          <w:sz w:val="28"/>
          <w:szCs w:val="28"/>
        </w:rPr>
        <w:t xml:space="preserve">от 28.09.2016 № 1383 </w:t>
      </w:r>
      <w:r w:rsidR="006803EC" w:rsidRPr="00223DEB">
        <w:rPr>
          <w:rFonts w:ascii="Times New Roman" w:hAnsi="Times New Roman"/>
          <w:spacing w:val="-8"/>
          <w:sz w:val="28"/>
          <w:szCs w:val="28"/>
        </w:rPr>
        <w:t xml:space="preserve">«Об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</w:t>
      </w:r>
      <w:r w:rsidR="00223DEB">
        <w:rPr>
          <w:rFonts w:ascii="Times New Roman" w:hAnsi="Times New Roman"/>
          <w:spacing w:val="-8"/>
          <w:sz w:val="28"/>
          <w:szCs w:val="28"/>
        </w:rPr>
        <w:br/>
      </w:r>
      <w:r w:rsidR="006803EC" w:rsidRPr="00223DEB">
        <w:rPr>
          <w:rFonts w:ascii="Times New Roman" w:hAnsi="Times New Roman"/>
          <w:spacing w:val="-8"/>
          <w:sz w:val="28"/>
          <w:szCs w:val="28"/>
        </w:rPr>
        <w:t xml:space="preserve">и среднего предпринимательства), используемого в целях предоставления его </w:t>
      </w:r>
      <w:r w:rsidR="00223DEB">
        <w:rPr>
          <w:rFonts w:ascii="Times New Roman" w:hAnsi="Times New Roman"/>
          <w:spacing w:val="-8"/>
          <w:sz w:val="28"/>
          <w:szCs w:val="28"/>
        </w:rPr>
        <w:br/>
      </w:r>
      <w:r w:rsidR="006803EC" w:rsidRPr="00223DEB">
        <w:rPr>
          <w:rFonts w:ascii="Times New Roman" w:hAnsi="Times New Roman"/>
          <w:spacing w:val="-8"/>
          <w:sz w:val="28"/>
          <w:szCs w:val="28"/>
        </w:rPr>
        <w:t xml:space="preserve">во владение и (или) в пользование на долгосрочной основе субъектам малого </w:t>
      </w:r>
      <w:r w:rsidR="00223DEB">
        <w:rPr>
          <w:rFonts w:ascii="Times New Roman" w:hAnsi="Times New Roman"/>
          <w:spacing w:val="-8"/>
          <w:sz w:val="28"/>
          <w:szCs w:val="28"/>
        </w:rPr>
        <w:br/>
      </w:r>
      <w:r w:rsidR="006803EC" w:rsidRPr="00223DEB">
        <w:rPr>
          <w:rFonts w:ascii="Times New Roman" w:hAnsi="Times New Roman"/>
          <w:spacing w:val="-8"/>
          <w:sz w:val="28"/>
          <w:szCs w:val="28"/>
        </w:rPr>
        <w:t xml:space="preserve">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 </w:t>
      </w:r>
      <w:bookmarkStart w:id="0" w:name="_GoBack"/>
      <w:bookmarkEnd w:id="0"/>
      <w:r w:rsidR="00486DB9" w:rsidRPr="00223DEB">
        <w:rPr>
          <w:rFonts w:ascii="Times New Roman" w:hAnsi="Times New Roman"/>
          <w:spacing w:val="-8"/>
          <w:sz w:val="28"/>
          <w:szCs w:val="28"/>
        </w:rPr>
        <w:t xml:space="preserve">(ред. от </w:t>
      </w:r>
      <w:r w:rsidR="00A96C71" w:rsidRPr="00223DEB">
        <w:rPr>
          <w:rFonts w:ascii="Times New Roman" w:hAnsi="Times New Roman"/>
          <w:spacing w:val="-8"/>
          <w:sz w:val="28"/>
          <w:szCs w:val="28"/>
        </w:rPr>
        <w:t>31.10.2025</w:t>
      </w:r>
      <w:r w:rsidR="00486DB9" w:rsidRPr="00223DEB">
        <w:rPr>
          <w:rFonts w:ascii="Times New Roman" w:hAnsi="Times New Roman"/>
          <w:spacing w:val="-8"/>
          <w:sz w:val="28"/>
          <w:szCs w:val="28"/>
        </w:rPr>
        <w:t>)</w:t>
      </w:r>
      <w:r w:rsidR="00F311C7" w:rsidRPr="00223DEB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0E2B83" w:rsidRPr="00223DEB">
        <w:rPr>
          <w:rFonts w:ascii="Times New Roman" w:hAnsi="Times New Roman"/>
          <w:spacing w:val="-8"/>
          <w:sz w:val="28"/>
          <w:szCs w:val="28"/>
          <w:lang w:eastAsia="ru-RU"/>
        </w:rPr>
        <w:t>следующие изменения:</w:t>
      </w:r>
    </w:p>
    <w:p w:rsidR="00927832" w:rsidRPr="00223DEB" w:rsidRDefault="00D04984" w:rsidP="00D309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1.1. С</w:t>
      </w:r>
      <w:r w:rsidR="00927832" w:rsidRPr="00223DEB">
        <w:rPr>
          <w:rFonts w:ascii="Times New Roman" w:hAnsi="Times New Roman"/>
          <w:spacing w:val="-8"/>
          <w:sz w:val="28"/>
          <w:szCs w:val="28"/>
          <w:lang w:eastAsia="ru-RU"/>
        </w:rPr>
        <w:t xml:space="preserve">троку </w:t>
      </w:r>
      <w:r w:rsidR="00A96C71" w:rsidRPr="00223DEB">
        <w:rPr>
          <w:rFonts w:ascii="Times New Roman" w:hAnsi="Times New Roman"/>
          <w:spacing w:val="-8"/>
          <w:sz w:val="28"/>
          <w:szCs w:val="28"/>
          <w:lang w:eastAsia="ru-RU"/>
        </w:rPr>
        <w:t>55</w:t>
      </w:r>
      <w:r w:rsidR="00927832" w:rsidRPr="00223DEB">
        <w:rPr>
          <w:rFonts w:ascii="Times New Roman" w:hAnsi="Times New Roman"/>
          <w:spacing w:val="-8"/>
          <w:sz w:val="28"/>
          <w:szCs w:val="28"/>
          <w:lang w:eastAsia="ru-RU"/>
        </w:rPr>
        <w:t xml:space="preserve"> </w:t>
      </w:r>
      <w:r w:rsidR="003D6EBF">
        <w:rPr>
          <w:rFonts w:ascii="Times New Roman" w:hAnsi="Times New Roman"/>
          <w:spacing w:val="-8"/>
          <w:sz w:val="28"/>
          <w:szCs w:val="28"/>
        </w:rPr>
        <w:t xml:space="preserve">приложения </w:t>
      </w:r>
      <w:r w:rsidR="00927832" w:rsidRPr="00223DEB">
        <w:rPr>
          <w:rFonts w:ascii="Times New Roman" w:hAnsi="Times New Roman"/>
          <w:spacing w:val="-8"/>
          <w:sz w:val="28"/>
          <w:szCs w:val="28"/>
          <w:lang w:eastAsia="ru-RU"/>
        </w:rPr>
        <w:t>признать утратившей силу</w:t>
      </w:r>
      <w:r w:rsidR="00D3097C">
        <w:rPr>
          <w:rFonts w:ascii="Times New Roman" w:hAnsi="Times New Roman"/>
          <w:spacing w:val="-8"/>
          <w:sz w:val="28"/>
          <w:szCs w:val="28"/>
          <w:lang w:eastAsia="ru-RU"/>
        </w:rPr>
        <w:t>.</w:t>
      </w:r>
    </w:p>
    <w:p w:rsidR="00A434BB" w:rsidRPr="00223DEB" w:rsidRDefault="00A434BB" w:rsidP="00AB76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  <w:r w:rsidRPr="00223DEB">
        <w:rPr>
          <w:rFonts w:ascii="Times New Roman" w:hAnsi="Times New Roman"/>
          <w:spacing w:val="-8"/>
          <w:sz w:val="28"/>
          <w:szCs w:val="28"/>
          <w:lang w:eastAsia="ru-RU"/>
        </w:rPr>
        <w:t>2.</w:t>
      </w:r>
      <w:r w:rsidR="00FF7758" w:rsidRPr="00223DEB">
        <w:rPr>
          <w:rFonts w:ascii="Times New Roman" w:hAnsi="Times New Roman"/>
          <w:spacing w:val="-8"/>
          <w:sz w:val="28"/>
          <w:szCs w:val="28"/>
          <w:lang w:eastAsia="ru-RU"/>
        </w:rPr>
        <w:t> </w:t>
      </w:r>
      <w:r w:rsidRPr="00223DEB">
        <w:rPr>
          <w:rFonts w:ascii="Times New Roman" w:hAnsi="Times New Roman"/>
          <w:spacing w:val="-8"/>
          <w:sz w:val="28"/>
          <w:szCs w:val="28"/>
          <w:lang w:eastAsia="ru-RU"/>
        </w:rPr>
        <w:t xml:space="preserve">Постановление подлежит опубликованию в городской газете </w:t>
      </w:r>
      <w:r w:rsidR="003E6913" w:rsidRPr="00223DEB">
        <w:rPr>
          <w:rFonts w:ascii="Times New Roman" w:hAnsi="Times New Roman"/>
          <w:spacing w:val="-8"/>
          <w:sz w:val="28"/>
          <w:szCs w:val="28"/>
          <w:lang w:eastAsia="ru-RU"/>
        </w:rPr>
        <w:br/>
      </w:r>
      <w:r w:rsidRPr="00223DEB">
        <w:rPr>
          <w:rFonts w:ascii="Times New Roman" w:hAnsi="Times New Roman"/>
          <w:spacing w:val="-8"/>
          <w:sz w:val="28"/>
          <w:szCs w:val="28"/>
          <w:lang w:eastAsia="ru-RU"/>
        </w:rPr>
        <w:t xml:space="preserve">«Ростов официальный» и размещению на официальном Интернет-портале </w:t>
      </w:r>
      <w:r w:rsidRPr="00223DEB">
        <w:rPr>
          <w:rFonts w:ascii="Times New Roman" w:hAnsi="Times New Roman"/>
          <w:spacing w:val="-8"/>
          <w:sz w:val="28"/>
          <w:szCs w:val="28"/>
          <w:lang w:eastAsia="ru-RU"/>
        </w:rPr>
        <w:br/>
        <w:t>Ростовской-на-Дону городск</w:t>
      </w:r>
      <w:r w:rsidR="0058602F" w:rsidRPr="00223DEB">
        <w:rPr>
          <w:rFonts w:ascii="Times New Roman" w:hAnsi="Times New Roman"/>
          <w:spacing w:val="-8"/>
          <w:sz w:val="28"/>
          <w:szCs w:val="28"/>
          <w:lang w:eastAsia="ru-RU"/>
        </w:rPr>
        <w:t xml:space="preserve">ой Думы и Администрации города </w:t>
      </w:r>
      <w:r w:rsidRPr="00223DEB">
        <w:rPr>
          <w:rFonts w:ascii="Times New Roman" w:hAnsi="Times New Roman"/>
          <w:spacing w:val="-8"/>
          <w:sz w:val="28"/>
          <w:szCs w:val="28"/>
          <w:lang w:eastAsia="ru-RU"/>
        </w:rPr>
        <w:t>Ростова-на-Дону.</w:t>
      </w:r>
    </w:p>
    <w:p w:rsidR="006600C9" w:rsidRDefault="00A434BB" w:rsidP="00E230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3DEB">
        <w:rPr>
          <w:rFonts w:ascii="Times New Roman" w:hAnsi="Times New Roman"/>
          <w:spacing w:val="-8"/>
          <w:sz w:val="28"/>
          <w:szCs w:val="28"/>
          <w:lang w:eastAsia="ru-RU"/>
        </w:rPr>
        <w:t>3.</w:t>
      </w:r>
      <w:r w:rsidR="00FF7758" w:rsidRPr="00223DEB">
        <w:rPr>
          <w:rFonts w:ascii="Times New Roman" w:hAnsi="Times New Roman"/>
          <w:spacing w:val="-8"/>
          <w:sz w:val="28"/>
          <w:szCs w:val="28"/>
          <w:lang w:eastAsia="ru-RU"/>
        </w:rPr>
        <w:t> </w:t>
      </w:r>
      <w:r w:rsidRPr="00223DEB">
        <w:rPr>
          <w:rFonts w:ascii="Times New Roman" w:hAnsi="Times New Roman"/>
          <w:spacing w:val="-8"/>
          <w:sz w:val="28"/>
          <w:szCs w:val="28"/>
          <w:lang w:eastAsia="ru-RU"/>
        </w:rPr>
        <w:t xml:space="preserve">Контроль за выполнением </w:t>
      </w:r>
      <w:r w:rsidRPr="00223DEB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постановления возложить на заместителя главы Администрации города Ростова-на-Дону</w:t>
      </w:r>
      <w:r w:rsidR="001B0FFF" w:rsidRPr="00223DEB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по экономике Золотухина В.В.</w:t>
      </w:r>
    </w:p>
    <w:p w:rsidR="00E2301A" w:rsidRDefault="00E2301A" w:rsidP="00E23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2301A" w:rsidRDefault="00E2301A" w:rsidP="00E23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2301A" w:rsidRDefault="00E2301A" w:rsidP="00E23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E2301A" w:rsidRPr="00E2301A" w:rsidTr="00544009">
        <w:tc>
          <w:tcPr>
            <w:tcW w:w="3828" w:type="dxa"/>
          </w:tcPr>
          <w:p w:rsidR="00E2301A" w:rsidRPr="00E2301A" w:rsidRDefault="00E2301A" w:rsidP="00E2301A">
            <w:pPr>
              <w:tabs>
                <w:tab w:val="left" w:pos="7088"/>
              </w:tabs>
              <w:spacing w:after="0" w:line="240" w:lineRule="auto"/>
              <w:ind w:firstLine="918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2301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Глава</w:t>
            </w:r>
          </w:p>
          <w:p w:rsidR="00E2301A" w:rsidRPr="00E2301A" w:rsidRDefault="00E2301A" w:rsidP="00E2301A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2301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E2301A" w:rsidRPr="00E2301A" w:rsidRDefault="00E2301A" w:rsidP="00E2301A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E2301A" w:rsidRPr="00E2301A" w:rsidRDefault="00E2301A" w:rsidP="00E2301A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E2301A" w:rsidRPr="00E2301A" w:rsidRDefault="00E2301A" w:rsidP="00E2301A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2301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:rsidR="00E2301A" w:rsidRDefault="00E2301A" w:rsidP="00E23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2301A" w:rsidRPr="00E2301A" w:rsidRDefault="00E2301A" w:rsidP="00E23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3097C" w:rsidRDefault="00D3097C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4A9" w:rsidRDefault="00B974A9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4A9" w:rsidRDefault="00B974A9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4A9" w:rsidRDefault="00B974A9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4A9" w:rsidRDefault="00B974A9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A13BB" w:rsidRDefault="00AA13BB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A13BB" w:rsidRDefault="00AA13BB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4A9" w:rsidRDefault="00B974A9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4A9" w:rsidRDefault="00B974A9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4A9" w:rsidRDefault="00B974A9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4A9" w:rsidRDefault="00B974A9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4A9" w:rsidRDefault="00B974A9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74A9" w:rsidRDefault="00B974A9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A2653" w:rsidRDefault="00430C6A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П</w:t>
      </w:r>
      <w:r w:rsidR="0062702D">
        <w:rPr>
          <w:rFonts w:ascii="Times New Roman" w:eastAsia="Times New Roman" w:hAnsi="Times New Roman"/>
          <w:sz w:val="20"/>
          <w:szCs w:val="20"/>
          <w:lang w:eastAsia="ru-RU"/>
        </w:rPr>
        <w:t>остановление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в</w:t>
      </w:r>
      <w:r w:rsidR="000A2653" w:rsidRPr="000E0DA8">
        <w:rPr>
          <w:rFonts w:ascii="Times New Roman" w:eastAsia="Times New Roman" w:hAnsi="Times New Roman"/>
          <w:sz w:val="20"/>
          <w:szCs w:val="20"/>
          <w:lang w:eastAsia="ru-RU"/>
        </w:rPr>
        <w:t xml:space="preserve">носит Департамент </w:t>
      </w:r>
    </w:p>
    <w:p w:rsidR="0062702D" w:rsidRDefault="000A2653" w:rsidP="009B043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E0DA8">
        <w:rPr>
          <w:rFonts w:ascii="Times New Roman" w:eastAsia="Times New Roman" w:hAnsi="Times New Roman"/>
          <w:sz w:val="20"/>
          <w:szCs w:val="20"/>
          <w:lang w:eastAsia="ru-RU"/>
        </w:rPr>
        <w:t>имущественно-земельных отношений</w:t>
      </w:r>
      <w:r w:rsidR="0062702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EF66BB" w:rsidRPr="00A82BBF" w:rsidRDefault="000A2653" w:rsidP="00F04E0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E0DA8">
        <w:rPr>
          <w:rFonts w:ascii="Times New Roman" w:eastAsia="Times New Roman" w:hAnsi="Times New Roman"/>
          <w:sz w:val="20"/>
          <w:szCs w:val="20"/>
          <w:lang w:eastAsia="ru-RU"/>
        </w:rPr>
        <w:t>города Ростова-на-Дону</w:t>
      </w:r>
    </w:p>
    <w:sectPr w:rsidR="00EF66BB" w:rsidRPr="00A82BBF" w:rsidSect="004530AB">
      <w:headerReference w:type="even" r:id="rId9"/>
      <w:footerReference w:type="default" r:id="rId10"/>
      <w:footerReference w:type="first" r:id="rId11"/>
      <w:pgSz w:w="11906" w:h="16838"/>
      <w:pgMar w:top="1134" w:right="567" w:bottom="1134" w:left="1701" w:header="425" w:footer="5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425" w:rsidRDefault="00044425">
      <w:pPr>
        <w:spacing w:after="0" w:line="240" w:lineRule="auto"/>
      </w:pPr>
      <w:r>
        <w:separator/>
      </w:r>
    </w:p>
  </w:endnote>
  <w:endnote w:type="continuationSeparator" w:id="0">
    <w:p w:rsidR="00044425" w:rsidRDefault="00044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462" w:rsidRDefault="00044425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E744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1330646"/>
      <w:docPartObj>
        <w:docPartGallery w:val="Page Numbers (Bottom of Page)"/>
        <w:docPartUnique/>
      </w:docPartObj>
    </w:sdtPr>
    <w:sdtContent>
      <w:p w:rsidR="00943462" w:rsidRDefault="00E2301A" w:rsidP="00E2301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7442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425" w:rsidRDefault="00044425">
      <w:pPr>
        <w:spacing w:after="0" w:line="240" w:lineRule="auto"/>
      </w:pPr>
      <w:r>
        <w:separator/>
      </w:r>
    </w:p>
  </w:footnote>
  <w:footnote w:type="continuationSeparator" w:id="0">
    <w:p w:rsidR="00044425" w:rsidRDefault="00044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462" w:rsidRDefault="0018483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4346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3462" w:rsidRDefault="00943462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DAAD41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8957A3"/>
    <w:multiLevelType w:val="multilevel"/>
    <w:tmpl w:val="BE8A5A2C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" w15:restartNumberingAfterBreak="0">
    <w:nsid w:val="34DE6718"/>
    <w:multiLevelType w:val="hybridMultilevel"/>
    <w:tmpl w:val="D84A27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172696"/>
    <w:multiLevelType w:val="hybridMultilevel"/>
    <w:tmpl w:val="E012A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047AC"/>
    <w:multiLevelType w:val="hybridMultilevel"/>
    <w:tmpl w:val="A8F09E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196C33"/>
    <w:multiLevelType w:val="hybridMultilevel"/>
    <w:tmpl w:val="63A08E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B327A1"/>
    <w:multiLevelType w:val="hybridMultilevel"/>
    <w:tmpl w:val="EB76B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DF1"/>
    <w:rsid w:val="0000217D"/>
    <w:rsid w:val="000041A6"/>
    <w:rsid w:val="000165DE"/>
    <w:rsid w:val="00017378"/>
    <w:rsid w:val="00017956"/>
    <w:rsid w:val="0003250C"/>
    <w:rsid w:val="000420A5"/>
    <w:rsid w:val="0004257A"/>
    <w:rsid w:val="0004382E"/>
    <w:rsid w:val="00044425"/>
    <w:rsid w:val="00044E08"/>
    <w:rsid w:val="000470DB"/>
    <w:rsid w:val="000546BE"/>
    <w:rsid w:val="00056B67"/>
    <w:rsid w:val="00064F33"/>
    <w:rsid w:val="00067621"/>
    <w:rsid w:val="000756E5"/>
    <w:rsid w:val="00087124"/>
    <w:rsid w:val="000919C2"/>
    <w:rsid w:val="00092A1D"/>
    <w:rsid w:val="00093B73"/>
    <w:rsid w:val="000A2653"/>
    <w:rsid w:val="000A765A"/>
    <w:rsid w:val="000B3F87"/>
    <w:rsid w:val="000B4E23"/>
    <w:rsid w:val="000B5054"/>
    <w:rsid w:val="000B5CB1"/>
    <w:rsid w:val="000B5F52"/>
    <w:rsid w:val="000B7A96"/>
    <w:rsid w:val="000C31A6"/>
    <w:rsid w:val="000C550A"/>
    <w:rsid w:val="000D492E"/>
    <w:rsid w:val="000D7E1A"/>
    <w:rsid w:val="000E0093"/>
    <w:rsid w:val="000E2B83"/>
    <w:rsid w:val="000E5C79"/>
    <w:rsid w:val="000E5D1F"/>
    <w:rsid w:val="000F492F"/>
    <w:rsid w:val="000F4CC1"/>
    <w:rsid w:val="000F57F2"/>
    <w:rsid w:val="000F6F02"/>
    <w:rsid w:val="000F70E3"/>
    <w:rsid w:val="00101CBE"/>
    <w:rsid w:val="00102BEA"/>
    <w:rsid w:val="001043A4"/>
    <w:rsid w:val="00124AD9"/>
    <w:rsid w:val="00127B5C"/>
    <w:rsid w:val="00131CF1"/>
    <w:rsid w:val="00133407"/>
    <w:rsid w:val="001519D4"/>
    <w:rsid w:val="00154DF1"/>
    <w:rsid w:val="001636ED"/>
    <w:rsid w:val="00167F6A"/>
    <w:rsid w:val="00167F99"/>
    <w:rsid w:val="00175E22"/>
    <w:rsid w:val="001762A3"/>
    <w:rsid w:val="001765A8"/>
    <w:rsid w:val="001845B7"/>
    <w:rsid w:val="00184837"/>
    <w:rsid w:val="00191D05"/>
    <w:rsid w:val="001A12B7"/>
    <w:rsid w:val="001A333B"/>
    <w:rsid w:val="001A738B"/>
    <w:rsid w:val="001B0FFF"/>
    <w:rsid w:val="001B1925"/>
    <w:rsid w:val="001B3903"/>
    <w:rsid w:val="001C1D28"/>
    <w:rsid w:val="001C74B4"/>
    <w:rsid w:val="001E463C"/>
    <w:rsid w:val="001E50AC"/>
    <w:rsid w:val="001E5F9C"/>
    <w:rsid w:val="001F0A9E"/>
    <w:rsid w:val="002001DC"/>
    <w:rsid w:val="00207FC3"/>
    <w:rsid w:val="002108F7"/>
    <w:rsid w:val="00211FFA"/>
    <w:rsid w:val="00212701"/>
    <w:rsid w:val="00215BF0"/>
    <w:rsid w:val="002205C7"/>
    <w:rsid w:val="00222E4F"/>
    <w:rsid w:val="00223DEB"/>
    <w:rsid w:val="002252D8"/>
    <w:rsid w:val="002254D0"/>
    <w:rsid w:val="00226803"/>
    <w:rsid w:val="00232397"/>
    <w:rsid w:val="0023660B"/>
    <w:rsid w:val="002425BD"/>
    <w:rsid w:val="0025078D"/>
    <w:rsid w:val="00254B9E"/>
    <w:rsid w:val="00256E60"/>
    <w:rsid w:val="002652C5"/>
    <w:rsid w:val="00282766"/>
    <w:rsid w:val="002832F6"/>
    <w:rsid w:val="00284094"/>
    <w:rsid w:val="0028647F"/>
    <w:rsid w:val="00287ED5"/>
    <w:rsid w:val="00290A26"/>
    <w:rsid w:val="00294728"/>
    <w:rsid w:val="002A03C7"/>
    <w:rsid w:val="002A19EB"/>
    <w:rsid w:val="002B4479"/>
    <w:rsid w:val="002C08D7"/>
    <w:rsid w:val="002C3624"/>
    <w:rsid w:val="002E0DE9"/>
    <w:rsid w:val="00300F7F"/>
    <w:rsid w:val="00314CF0"/>
    <w:rsid w:val="00320A0E"/>
    <w:rsid w:val="003218FE"/>
    <w:rsid w:val="00335623"/>
    <w:rsid w:val="003357E4"/>
    <w:rsid w:val="00342AF3"/>
    <w:rsid w:val="00352310"/>
    <w:rsid w:val="003558B8"/>
    <w:rsid w:val="003606F4"/>
    <w:rsid w:val="00363FC1"/>
    <w:rsid w:val="003650AB"/>
    <w:rsid w:val="003714BE"/>
    <w:rsid w:val="00371B70"/>
    <w:rsid w:val="00371F6B"/>
    <w:rsid w:val="003923BB"/>
    <w:rsid w:val="00395E24"/>
    <w:rsid w:val="003A247C"/>
    <w:rsid w:val="003A37CB"/>
    <w:rsid w:val="003B73CC"/>
    <w:rsid w:val="003C17D6"/>
    <w:rsid w:val="003C35C5"/>
    <w:rsid w:val="003D1F1A"/>
    <w:rsid w:val="003D6EBF"/>
    <w:rsid w:val="003E64BA"/>
    <w:rsid w:val="003E6913"/>
    <w:rsid w:val="003E7442"/>
    <w:rsid w:val="003F33FD"/>
    <w:rsid w:val="003F7913"/>
    <w:rsid w:val="003F7E4B"/>
    <w:rsid w:val="00413B0D"/>
    <w:rsid w:val="00417006"/>
    <w:rsid w:val="0042086A"/>
    <w:rsid w:val="00430C6A"/>
    <w:rsid w:val="00445464"/>
    <w:rsid w:val="004530AB"/>
    <w:rsid w:val="004702C8"/>
    <w:rsid w:val="00472624"/>
    <w:rsid w:val="00477908"/>
    <w:rsid w:val="00483C0F"/>
    <w:rsid w:val="0048404F"/>
    <w:rsid w:val="00484C97"/>
    <w:rsid w:val="00486DB9"/>
    <w:rsid w:val="004902D7"/>
    <w:rsid w:val="0049054C"/>
    <w:rsid w:val="00493946"/>
    <w:rsid w:val="00497C95"/>
    <w:rsid w:val="004A16C2"/>
    <w:rsid w:val="004A211B"/>
    <w:rsid w:val="004A21BF"/>
    <w:rsid w:val="004C1295"/>
    <w:rsid w:val="004C23AC"/>
    <w:rsid w:val="004C5B2B"/>
    <w:rsid w:val="004C66AC"/>
    <w:rsid w:val="004E483E"/>
    <w:rsid w:val="004E5EA4"/>
    <w:rsid w:val="0051102B"/>
    <w:rsid w:val="00511297"/>
    <w:rsid w:val="005219C6"/>
    <w:rsid w:val="00526836"/>
    <w:rsid w:val="0053000D"/>
    <w:rsid w:val="00535E83"/>
    <w:rsid w:val="00540CD2"/>
    <w:rsid w:val="005416B8"/>
    <w:rsid w:val="0054552F"/>
    <w:rsid w:val="0054788D"/>
    <w:rsid w:val="005517FD"/>
    <w:rsid w:val="00566A6D"/>
    <w:rsid w:val="0057625F"/>
    <w:rsid w:val="00577D30"/>
    <w:rsid w:val="00583E1B"/>
    <w:rsid w:val="00585BF7"/>
    <w:rsid w:val="0058602F"/>
    <w:rsid w:val="00587C24"/>
    <w:rsid w:val="00590472"/>
    <w:rsid w:val="00592A93"/>
    <w:rsid w:val="005945EF"/>
    <w:rsid w:val="005B3E9F"/>
    <w:rsid w:val="005B781F"/>
    <w:rsid w:val="005E23FE"/>
    <w:rsid w:val="005E27D5"/>
    <w:rsid w:val="005E4173"/>
    <w:rsid w:val="005E6EC5"/>
    <w:rsid w:val="005F49F5"/>
    <w:rsid w:val="006035C1"/>
    <w:rsid w:val="00604F43"/>
    <w:rsid w:val="00605D10"/>
    <w:rsid w:val="006104C6"/>
    <w:rsid w:val="0062702D"/>
    <w:rsid w:val="00641C84"/>
    <w:rsid w:val="00641FBB"/>
    <w:rsid w:val="00642507"/>
    <w:rsid w:val="00650D8E"/>
    <w:rsid w:val="006533E2"/>
    <w:rsid w:val="00654863"/>
    <w:rsid w:val="006600C9"/>
    <w:rsid w:val="00661F5D"/>
    <w:rsid w:val="006628A0"/>
    <w:rsid w:val="00663877"/>
    <w:rsid w:val="006735E2"/>
    <w:rsid w:val="00676474"/>
    <w:rsid w:val="006803EC"/>
    <w:rsid w:val="00682C90"/>
    <w:rsid w:val="00685C14"/>
    <w:rsid w:val="0069495E"/>
    <w:rsid w:val="00696BED"/>
    <w:rsid w:val="006C4685"/>
    <w:rsid w:val="006C552C"/>
    <w:rsid w:val="006D476E"/>
    <w:rsid w:val="006D53EE"/>
    <w:rsid w:val="006E6847"/>
    <w:rsid w:val="006F0F67"/>
    <w:rsid w:val="006F1564"/>
    <w:rsid w:val="00701ADB"/>
    <w:rsid w:val="007077F6"/>
    <w:rsid w:val="007126C9"/>
    <w:rsid w:val="00714220"/>
    <w:rsid w:val="007246B3"/>
    <w:rsid w:val="00726CE2"/>
    <w:rsid w:val="00727A5B"/>
    <w:rsid w:val="00731656"/>
    <w:rsid w:val="007375E8"/>
    <w:rsid w:val="0074172F"/>
    <w:rsid w:val="00742A41"/>
    <w:rsid w:val="007449D2"/>
    <w:rsid w:val="00745086"/>
    <w:rsid w:val="007454BB"/>
    <w:rsid w:val="007556AE"/>
    <w:rsid w:val="007661F5"/>
    <w:rsid w:val="00775A8B"/>
    <w:rsid w:val="00780750"/>
    <w:rsid w:val="00782014"/>
    <w:rsid w:val="00790790"/>
    <w:rsid w:val="007963F3"/>
    <w:rsid w:val="0079782C"/>
    <w:rsid w:val="007A62C2"/>
    <w:rsid w:val="007B0135"/>
    <w:rsid w:val="007B1E60"/>
    <w:rsid w:val="007B2866"/>
    <w:rsid w:val="007B41CD"/>
    <w:rsid w:val="007C7540"/>
    <w:rsid w:val="007D2F9C"/>
    <w:rsid w:val="007E5ADB"/>
    <w:rsid w:val="00812F6B"/>
    <w:rsid w:val="0081450F"/>
    <w:rsid w:val="008150D2"/>
    <w:rsid w:val="008152E3"/>
    <w:rsid w:val="0082077F"/>
    <w:rsid w:val="00821726"/>
    <w:rsid w:val="00823A1E"/>
    <w:rsid w:val="00840B42"/>
    <w:rsid w:val="00850316"/>
    <w:rsid w:val="0085180E"/>
    <w:rsid w:val="008523C6"/>
    <w:rsid w:val="00865453"/>
    <w:rsid w:val="00865EED"/>
    <w:rsid w:val="00867514"/>
    <w:rsid w:val="00874976"/>
    <w:rsid w:val="0088495A"/>
    <w:rsid w:val="00885433"/>
    <w:rsid w:val="00885E9D"/>
    <w:rsid w:val="00887CCA"/>
    <w:rsid w:val="008A65FD"/>
    <w:rsid w:val="008A6997"/>
    <w:rsid w:val="008B706D"/>
    <w:rsid w:val="008C3F4C"/>
    <w:rsid w:val="008D5AB9"/>
    <w:rsid w:val="008D7006"/>
    <w:rsid w:val="008E11F8"/>
    <w:rsid w:val="008E15D1"/>
    <w:rsid w:val="008E5B74"/>
    <w:rsid w:val="008E6044"/>
    <w:rsid w:val="008E606B"/>
    <w:rsid w:val="008F316A"/>
    <w:rsid w:val="008F4F2A"/>
    <w:rsid w:val="00906987"/>
    <w:rsid w:val="00906AE1"/>
    <w:rsid w:val="00912A82"/>
    <w:rsid w:val="00914275"/>
    <w:rsid w:val="00916E88"/>
    <w:rsid w:val="009216B6"/>
    <w:rsid w:val="009225D6"/>
    <w:rsid w:val="00923CD6"/>
    <w:rsid w:val="0092768F"/>
    <w:rsid w:val="00927832"/>
    <w:rsid w:val="009320B2"/>
    <w:rsid w:val="0093272E"/>
    <w:rsid w:val="0093582F"/>
    <w:rsid w:val="0094289D"/>
    <w:rsid w:val="00943462"/>
    <w:rsid w:val="00953CED"/>
    <w:rsid w:val="00956FEB"/>
    <w:rsid w:val="0098725F"/>
    <w:rsid w:val="009B043F"/>
    <w:rsid w:val="009B052F"/>
    <w:rsid w:val="009C11F6"/>
    <w:rsid w:val="009C161A"/>
    <w:rsid w:val="009C7DA5"/>
    <w:rsid w:val="009D103C"/>
    <w:rsid w:val="009D61A4"/>
    <w:rsid w:val="009D7931"/>
    <w:rsid w:val="00A020AC"/>
    <w:rsid w:val="00A146EE"/>
    <w:rsid w:val="00A3127D"/>
    <w:rsid w:val="00A321A1"/>
    <w:rsid w:val="00A35423"/>
    <w:rsid w:val="00A3691B"/>
    <w:rsid w:val="00A4061E"/>
    <w:rsid w:val="00A434BB"/>
    <w:rsid w:val="00A4638E"/>
    <w:rsid w:val="00A60D40"/>
    <w:rsid w:val="00A72AF7"/>
    <w:rsid w:val="00A735DD"/>
    <w:rsid w:val="00A74A2F"/>
    <w:rsid w:val="00A74D88"/>
    <w:rsid w:val="00A74E81"/>
    <w:rsid w:val="00A80B07"/>
    <w:rsid w:val="00A82BBF"/>
    <w:rsid w:val="00A83DA6"/>
    <w:rsid w:val="00A86DF6"/>
    <w:rsid w:val="00A914DD"/>
    <w:rsid w:val="00A96C71"/>
    <w:rsid w:val="00AA13BB"/>
    <w:rsid w:val="00AB7621"/>
    <w:rsid w:val="00AC1B66"/>
    <w:rsid w:val="00AC2DA3"/>
    <w:rsid w:val="00AC2FC2"/>
    <w:rsid w:val="00AE61A6"/>
    <w:rsid w:val="00AF683E"/>
    <w:rsid w:val="00B04C5D"/>
    <w:rsid w:val="00B156B9"/>
    <w:rsid w:val="00B22F51"/>
    <w:rsid w:val="00B2466A"/>
    <w:rsid w:val="00B24AB7"/>
    <w:rsid w:val="00B30D2D"/>
    <w:rsid w:val="00B33E2F"/>
    <w:rsid w:val="00B40EA6"/>
    <w:rsid w:val="00B43051"/>
    <w:rsid w:val="00B43436"/>
    <w:rsid w:val="00B4352D"/>
    <w:rsid w:val="00B4531D"/>
    <w:rsid w:val="00B577CD"/>
    <w:rsid w:val="00B65634"/>
    <w:rsid w:val="00B6687B"/>
    <w:rsid w:val="00B66ABD"/>
    <w:rsid w:val="00B70EAA"/>
    <w:rsid w:val="00B72291"/>
    <w:rsid w:val="00B74B29"/>
    <w:rsid w:val="00B76F8D"/>
    <w:rsid w:val="00B80760"/>
    <w:rsid w:val="00B83772"/>
    <w:rsid w:val="00B930CC"/>
    <w:rsid w:val="00B974A9"/>
    <w:rsid w:val="00B975DC"/>
    <w:rsid w:val="00BA55EA"/>
    <w:rsid w:val="00BD1970"/>
    <w:rsid w:val="00BD67DE"/>
    <w:rsid w:val="00BE301A"/>
    <w:rsid w:val="00BE4A18"/>
    <w:rsid w:val="00BE4E6C"/>
    <w:rsid w:val="00BF18A1"/>
    <w:rsid w:val="00BF2779"/>
    <w:rsid w:val="00C13FA2"/>
    <w:rsid w:val="00C14470"/>
    <w:rsid w:val="00C16EBE"/>
    <w:rsid w:val="00C267B7"/>
    <w:rsid w:val="00C33B11"/>
    <w:rsid w:val="00C469DB"/>
    <w:rsid w:val="00C47115"/>
    <w:rsid w:val="00C56896"/>
    <w:rsid w:val="00C634ED"/>
    <w:rsid w:val="00C64482"/>
    <w:rsid w:val="00C72980"/>
    <w:rsid w:val="00C7512D"/>
    <w:rsid w:val="00C828EE"/>
    <w:rsid w:val="00CA55A8"/>
    <w:rsid w:val="00CB5AA5"/>
    <w:rsid w:val="00CB703E"/>
    <w:rsid w:val="00CC47BB"/>
    <w:rsid w:val="00CC5B8B"/>
    <w:rsid w:val="00CD4547"/>
    <w:rsid w:val="00CE1594"/>
    <w:rsid w:val="00CE622F"/>
    <w:rsid w:val="00D04984"/>
    <w:rsid w:val="00D065EB"/>
    <w:rsid w:val="00D07D7D"/>
    <w:rsid w:val="00D12F71"/>
    <w:rsid w:val="00D15D5D"/>
    <w:rsid w:val="00D172F0"/>
    <w:rsid w:val="00D20AD7"/>
    <w:rsid w:val="00D219B1"/>
    <w:rsid w:val="00D22C24"/>
    <w:rsid w:val="00D25601"/>
    <w:rsid w:val="00D268E9"/>
    <w:rsid w:val="00D27260"/>
    <w:rsid w:val="00D3097C"/>
    <w:rsid w:val="00D30ECA"/>
    <w:rsid w:val="00D3540B"/>
    <w:rsid w:val="00D35AEA"/>
    <w:rsid w:val="00D36E33"/>
    <w:rsid w:val="00D40357"/>
    <w:rsid w:val="00D40DC1"/>
    <w:rsid w:val="00D43C3C"/>
    <w:rsid w:val="00D4460F"/>
    <w:rsid w:val="00D50B6F"/>
    <w:rsid w:val="00D5572A"/>
    <w:rsid w:val="00D6438F"/>
    <w:rsid w:val="00D66B1B"/>
    <w:rsid w:val="00D77A2A"/>
    <w:rsid w:val="00D90A15"/>
    <w:rsid w:val="00DA3877"/>
    <w:rsid w:val="00DB7304"/>
    <w:rsid w:val="00DC00A2"/>
    <w:rsid w:val="00DC2F29"/>
    <w:rsid w:val="00DC6573"/>
    <w:rsid w:val="00DC6862"/>
    <w:rsid w:val="00DE0449"/>
    <w:rsid w:val="00DF6169"/>
    <w:rsid w:val="00E0058A"/>
    <w:rsid w:val="00E04D1B"/>
    <w:rsid w:val="00E061AC"/>
    <w:rsid w:val="00E110DA"/>
    <w:rsid w:val="00E16852"/>
    <w:rsid w:val="00E22C5A"/>
    <w:rsid w:val="00E2301A"/>
    <w:rsid w:val="00E25683"/>
    <w:rsid w:val="00E32540"/>
    <w:rsid w:val="00E33442"/>
    <w:rsid w:val="00E33C23"/>
    <w:rsid w:val="00E35C3F"/>
    <w:rsid w:val="00E432F1"/>
    <w:rsid w:val="00E53333"/>
    <w:rsid w:val="00E61506"/>
    <w:rsid w:val="00E64397"/>
    <w:rsid w:val="00E6476C"/>
    <w:rsid w:val="00E64B93"/>
    <w:rsid w:val="00E65021"/>
    <w:rsid w:val="00E70003"/>
    <w:rsid w:val="00E83C1C"/>
    <w:rsid w:val="00E91C12"/>
    <w:rsid w:val="00E9364E"/>
    <w:rsid w:val="00E97861"/>
    <w:rsid w:val="00EB3E8A"/>
    <w:rsid w:val="00EC45D7"/>
    <w:rsid w:val="00EC49ED"/>
    <w:rsid w:val="00EF1572"/>
    <w:rsid w:val="00EF438A"/>
    <w:rsid w:val="00EF66BB"/>
    <w:rsid w:val="00F016FB"/>
    <w:rsid w:val="00F04E05"/>
    <w:rsid w:val="00F056F7"/>
    <w:rsid w:val="00F06B81"/>
    <w:rsid w:val="00F071DE"/>
    <w:rsid w:val="00F149E8"/>
    <w:rsid w:val="00F15CAE"/>
    <w:rsid w:val="00F17E44"/>
    <w:rsid w:val="00F23C46"/>
    <w:rsid w:val="00F26FA0"/>
    <w:rsid w:val="00F308B4"/>
    <w:rsid w:val="00F311C7"/>
    <w:rsid w:val="00F402EB"/>
    <w:rsid w:val="00F408DE"/>
    <w:rsid w:val="00F41D47"/>
    <w:rsid w:val="00F4309C"/>
    <w:rsid w:val="00F61ACD"/>
    <w:rsid w:val="00F6510E"/>
    <w:rsid w:val="00F87107"/>
    <w:rsid w:val="00F900E6"/>
    <w:rsid w:val="00F91FE1"/>
    <w:rsid w:val="00F92F57"/>
    <w:rsid w:val="00F958D7"/>
    <w:rsid w:val="00F96EE3"/>
    <w:rsid w:val="00FC6613"/>
    <w:rsid w:val="00FD15D7"/>
    <w:rsid w:val="00FD2B3E"/>
    <w:rsid w:val="00FD34FA"/>
    <w:rsid w:val="00FD4CB4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8CB16"/>
  <w15:docId w15:val="{6A02AA50-98AA-464B-A6C1-B7FBBBE4D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762A3"/>
    <w:pPr>
      <w:spacing w:after="200" w:line="276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0F4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0F492F"/>
  </w:style>
  <w:style w:type="character" w:styleId="a6">
    <w:name w:val="page number"/>
    <w:basedOn w:val="a1"/>
    <w:rsid w:val="000F492F"/>
  </w:style>
  <w:style w:type="paragraph" w:styleId="a7">
    <w:name w:val="footer"/>
    <w:basedOn w:val="a0"/>
    <w:link w:val="a8"/>
    <w:uiPriority w:val="99"/>
    <w:rsid w:val="000F49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Нижний колонтитул Знак"/>
    <w:link w:val="a7"/>
    <w:uiPriority w:val="99"/>
    <w:rsid w:val="000F4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9320B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9320B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72AF7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b">
    <w:name w:val="Table Grid"/>
    <w:basedOn w:val="a2"/>
    <w:uiPriority w:val="59"/>
    <w:rsid w:val="00741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0"/>
    <w:uiPriority w:val="34"/>
    <w:qFormat/>
    <w:rsid w:val="00654863"/>
    <w:pPr>
      <w:ind w:left="720"/>
      <w:contextualSpacing/>
    </w:pPr>
  </w:style>
  <w:style w:type="paragraph" w:customStyle="1" w:styleId="Default">
    <w:name w:val="Default"/>
    <w:rsid w:val="00133407"/>
    <w:pPr>
      <w:autoSpaceDE w:val="0"/>
      <w:autoSpaceDN w:val="0"/>
      <w:adjustRightInd w:val="0"/>
    </w:pPr>
    <w:rPr>
      <w:rFonts w:ascii="Sylfaen" w:eastAsia="Times New Roman" w:hAnsi="Sylfaen" w:cs="Sylfaen"/>
      <w:color w:val="000000"/>
      <w:sz w:val="24"/>
      <w:szCs w:val="24"/>
    </w:rPr>
  </w:style>
  <w:style w:type="paragraph" w:styleId="a">
    <w:name w:val="List Bullet"/>
    <w:basedOn w:val="a0"/>
    <w:uiPriority w:val="99"/>
    <w:unhideWhenUsed/>
    <w:rsid w:val="00A321A1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8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086F6-C06E-4805-8A55-2E4BF3A82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Зайцева С.В.</dc:creator>
  <cp:lastModifiedBy>Мария Г. Саламатина</cp:lastModifiedBy>
  <cp:revision>3</cp:revision>
  <cp:lastPrinted>2026-04-03T08:06:00Z</cp:lastPrinted>
  <dcterms:created xsi:type="dcterms:W3CDTF">2026-04-03T08:06:00Z</dcterms:created>
  <dcterms:modified xsi:type="dcterms:W3CDTF">2026-04-03T08:07:00Z</dcterms:modified>
</cp:coreProperties>
</file>