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68063" w14:textId="77777777" w:rsidR="00393467" w:rsidRPr="0095572D" w:rsidRDefault="00393467" w:rsidP="00393467">
      <w:pPr>
        <w:jc w:val="right"/>
        <w:rPr>
          <w:b/>
          <w:spacing w:val="32"/>
          <w:sz w:val="32"/>
          <w:szCs w:val="32"/>
        </w:rPr>
      </w:pPr>
      <w:r w:rsidRPr="0095572D">
        <w:rPr>
          <w:b/>
          <w:spacing w:val="32"/>
          <w:sz w:val="32"/>
          <w:szCs w:val="32"/>
        </w:rPr>
        <w:t>Проект</w:t>
      </w:r>
    </w:p>
    <w:p w14:paraId="67C4FB0D" w14:textId="77777777" w:rsidR="00B9131B" w:rsidRDefault="00B9131B" w:rsidP="00393467">
      <w:pPr>
        <w:jc w:val="center"/>
        <w:rPr>
          <w:b/>
          <w:spacing w:val="32"/>
          <w:sz w:val="32"/>
          <w:szCs w:val="32"/>
        </w:rPr>
      </w:pPr>
    </w:p>
    <w:p w14:paraId="12B80BD7" w14:textId="0938EC11" w:rsidR="00393467" w:rsidRPr="0095572D" w:rsidRDefault="00393467" w:rsidP="00393467">
      <w:pPr>
        <w:jc w:val="center"/>
        <w:rPr>
          <w:b/>
          <w:spacing w:val="32"/>
          <w:sz w:val="32"/>
          <w:szCs w:val="32"/>
        </w:rPr>
      </w:pPr>
      <w:r w:rsidRPr="0095572D">
        <w:rPr>
          <w:b/>
          <w:spacing w:val="32"/>
          <w:sz w:val="32"/>
          <w:szCs w:val="32"/>
        </w:rPr>
        <w:t>АДМИНИСТРАЦИЯ</w:t>
      </w:r>
    </w:p>
    <w:p w14:paraId="39AB0196" w14:textId="77777777" w:rsidR="00393467" w:rsidRPr="0095572D" w:rsidRDefault="00393467" w:rsidP="00393467">
      <w:pPr>
        <w:jc w:val="center"/>
        <w:rPr>
          <w:b/>
          <w:spacing w:val="-2"/>
          <w:sz w:val="32"/>
          <w:szCs w:val="32"/>
        </w:rPr>
      </w:pPr>
      <w:r w:rsidRPr="0095572D">
        <w:rPr>
          <w:b/>
          <w:spacing w:val="-2"/>
          <w:sz w:val="32"/>
          <w:szCs w:val="32"/>
        </w:rPr>
        <w:t>ГОРОДА РОСТОВА-НА-ДОНУ</w:t>
      </w:r>
    </w:p>
    <w:p w14:paraId="20A233AB" w14:textId="77777777" w:rsidR="008C337D" w:rsidRPr="00B9131B" w:rsidRDefault="008C337D" w:rsidP="00393467">
      <w:pPr>
        <w:jc w:val="center"/>
        <w:rPr>
          <w:b/>
          <w:spacing w:val="-2"/>
          <w:szCs w:val="28"/>
        </w:rPr>
      </w:pPr>
    </w:p>
    <w:p w14:paraId="7068A018" w14:textId="44A2479D" w:rsidR="00393467" w:rsidRPr="0095572D" w:rsidRDefault="00393467" w:rsidP="00393467">
      <w:pPr>
        <w:jc w:val="center"/>
        <w:rPr>
          <w:b/>
          <w:sz w:val="32"/>
          <w:szCs w:val="32"/>
        </w:rPr>
      </w:pPr>
      <w:r w:rsidRPr="0095572D">
        <w:rPr>
          <w:b/>
          <w:sz w:val="32"/>
          <w:szCs w:val="32"/>
        </w:rPr>
        <w:t>ПОСТАНОВЛЕНИЕ</w:t>
      </w:r>
    </w:p>
    <w:p w14:paraId="67D2B7E4" w14:textId="77777777" w:rsidR="00B9131B" w:rsidRPr="00B9131B" w:rsidRDefault="00B9131B" w:rsidP="00393467">
      <w:pPr>
        <w:jc w:val="center"/>
        <w:rPr>
          <w:b/>
          <w:szCs w:val="2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12"/>
        <w:gridCol w:w="4996"/>
        <w:gridCol w:w="418"/>
        <w:gridCol w:w="1712"/>
      </w:tblGrid>
      <w:tr w:rsidR="00393467" w:rsidRPr="0095572D" w14:paraId="4FAEDA1B" w14:textId="77777777" w:rsidTr="00404AB3">
        <w:tc>
          <w:tcPr>
            <w:tcW w:w="1148" w:type="pct"/>
            <w:hideMark/>
          </w:tcPr>
          <w:p w14:paraId="78D2B94B" w14:textId="77777777" w:rsidR="00393467" w:rsidRPr="0095572D" w:rsidRDefault="00393467">
            <w:pPr>
              <w:tabs>
                <w:tab w:val="left" w:pos="0"/>
              </w:tabs>
              <w:suppressAutoHyphens/>
              <w:spacing w:line="276" w:lineRule="auto"/>
              <w:rPr>
                <w:sz w:val="32"/>
                <w:szCs w:val="32"/>
                <w:lang w:eastAsia="ar-SA"/>
              </w:rPr>
            </w:pPr>
            <w:r w:rsidRPr="0095572D">
              <w:rPr>
                <w:sz w:val="32"/>
                <w:szCs w:val="32"/>
              </w:rPr>
              <w:t>_______________</w:t>
            </w:r>
          </w:p>
        </w:tc>
        <w:tc>
          <w:tcPr>
            <w:tcW w:w="2757" w:type="pct"/>
          </w:tcPr>
          <w:p w14:paraId="471B66C2" w14:textId="77777777" w:rsidR="00393467" w:rsidRPr="0095572D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b/>
                <w:sz w:val="32"/>
                <w:szCs w:val="32"/>
                <w:lang w:val="en-US" w:eastAsia="ar-SA"/>
              </w:rPr>
            </w:pPr>
          </w:p>
        </w:tc>
        <w:tc>
          <w:tcPr>
            <w:tcW w:w="197" w:type="pct"/>
            <w:hideMark/>
          </w:tcPr>
          <w:p w14:paraId="01420BB4" w14:textId="77777777" w:rsidR="00393467" w:rsidRPr="0095572D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32"/>
                <w:szCs w:val="32"/>
                <w:lang w:val="en-US" w:eastAsia="ar-SA"/>
              </w:rPr>
            </w:pPr>
            <w:r w:rsidRPr="0095572D">
              <w:rPr>
                <w:sz w:val="32"/>
                <w:szCs w:val="32"/>
              </w:rPr>
              <w:t>№</w:t>
            </w:r>
          </w:p>
        </w:tc>
        <w:tc>
          <w:tcPr>
            <w:tcW w:w="898" w:type="pct"/>
            <w:hideMark/>
          </w:tcPr>
          <w:p w14:paraId="5DC7A918" w14:textId="77777777" w:rsidR="00393467" w:rsidRPr="0095572D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rPr>
                <w:sz w:val="32"/>
                <w:szCs w:val="32"/>
                <w:lang w:eastAsia="ar-SA"/>
              </w:rPr>
            </w:pPr>
            <w:r w:rsidRPr="0095572D">
              <w:rPr>
                <w:sz w:val="32"/>
                <w:szCs w:val="32"/>
                <w:lang w:eastAsia="ar-SA"/>
              </w:rPr>
              <w:t>__________</w:t>
            </w:r>
          </w:p>
        </w:tc>
      </w:tr>
    </w:tbl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D074CE" w14:paraId="34141990" w14:textId="77777777" w:rsidTr="00D074CE">
        <w:tc>
          <w:tcPr>
            <w:tcW w:w="5382" w:type="dxa"/>
          </w:tcPr>
          <w:p w14:paraId="64E8B684" w14:textId="77777777" w:rsidR="00B9131B" w:rsidRPr="00B9131B" w:rsidRDefault="00B9131B" w:rsidP="009557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F221B1" w14:textId="3BA00502" w:rsidR="00D074CE" w:rsidRPr="00D074CE" w:rsidRDefault="00D074CE" w:rsidP="009557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от 13.02.2020 № 113 «Об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регла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</w:t>
            </w:r>
            <w:bookmarkStart w:id="0" w:name="_Hlk236755370"/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АР-292-05-Т </w:t>
            </w:r>
            <w:bookmarkEnd w:id="0"/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субъектам Российской Федерации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 реализации полномочий по оказанию государственной поддержки гражданам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 обеспечении жильем и оплате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>жилищно-коммунальных услуг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Российской Федерации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доступным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>и комфортным жильем и коммунальными услугами граждан Российской Федерации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(ред. 1</w:t>
            </w:r>
            <w:r w:rsidR="002E75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</w:t>
            </w:r>
            <w:r w:rsidR="002E75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</w:t>
            </w:r>
            <w:r w:rsidR="002E75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246" w:type="dxa"/>
          </w:tcPr>
          <w:p w14:paraId="41033BA6" w14:textId="77777777" w:rsidR="00D074CE" w:rsidRDefault="00D074CE" w:rsidP="009557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0D4E60" w14:textId="77777777" w:rsidR="0095572D" w:rsidRDefault="0095572D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E09AF6" w14:textId="77777777" w:rsidR="00175BC1" w:rsidRDefault="00175BC1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</w:t>
      </w:r>
      <w:r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</w:p>
    <w:p w14:paraId="2C3FAC10" w14:textId="77777777" w:rsidR="008C337D" w:rsidRDefault="008C337D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A5C395" w14:textId="77777777" w:rsidR="00393467" w:rsidRDefault="00393467" w:rsidP="0095572D">
      <w:pPr>
        <w:ind w:firstLine="709"/>
        <w:jc w:val="center"/>
        <w:rPr>
          <w:szCs w:val="28"/>
        </w:rPr>
      </w:pPr>
      <w:r w:rsidRPr="004C0B3C">
        <w:rPr>
          <w:szCs w:val="28"/>
        </w:rPr>
        <w:t xml:space="preserve"> П О С Т А Н О В Л Я Ю:</w:t>
      </w:r>
    </w:p>
    <w:p w14:paraId="02284578" w14:textId="77777777" w:rsidR="0095572D" w:rsidRPr="00B9131B" w:rsidRDefault="0095572D" w:rsidP="0095572D">
      <w:pPr>
        <w:ind w:firstLine="709"/>
        <w:jc w:val="center"/>
        <w:rPr>
          <w:sz w:val="16"/>
          <w:szCs w:val="16"/>
        </w:rPr>
      </w:pPr>
    </w:p>
    <w:p w14:paraId="024D1169" w14:textId="47BF770D" w:rsidR="00393467" w:rsidRDefault="00393467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71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Ростова-на-Дону                      </w:t>
      </w:r>
      <w:r w:rsidR="006F0271" w:rsidRPr="006F0271">
        <w:rPr>
          <w:rFonts w:ascii="Times New Roman" w:hAnsi="Times New Roman" w:cs="Times New Roman"/>
          <w:sz w:val="28"/>
          <w:szCs w:val="28"/>
        </w:rPr>
        <w:t xml:space="preserve">от 13.02.2020 № 113 «Об </w:t>
      </w:r>
      <w:r w:rsidR="006F0271" w:rsidRPr="00734705">
        <w:rPr>
          <w:rFonts w:ascii="Times New Roman" w:hAnsi="Times New Roman" w:cs="Times New Roman"/>
          <w:sz w:val="28"/>
          <w:szCs w:val="28"/>
        </w:rPr>
        <w:t xml:space="preserve">утверждении административного регламента </w:t>
      </w:r>
      <w:r w:rsidR="006F0271" w:rsidRPr="00734705">
        <w:rPr>
          <w:rFonts w:ascii="Times New Roman" w:hAnsi="Times New Roman" w:cs="Times New Roman"/>
          <w:sz w:val="28"/>
          <w:szCs w:val="28"/>
        </w:rPr>
        <w:br/>
      </w:r>
      <w:r w:rsidR="006F0271" w:rsidRPr="00734705">
        <w:rPr>
          <w:rFonts w:ascii="Times New Roman" w:hAnsi="Times New Roman" w:cs="Times New Roman"/>
          <w:sz w:val="28"/>
          <w:szCs w:val="28"/>
        </w:rPr>
        <w:lastRenderedPageBreak/>
        <w:t xml:space="preserve">№ АР-292-05-Т муниципальной услуги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в реализации полномочий </w:t>
      </w:r>
      <w:r w:rsidR="00734705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по оказанию государственной поддержки гражданам в обеспечении жильем </w:t>
      </w:r>
      <w:r w:rsidR="00734705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>и оплате жилищно-коммунальных услуг</w:t>
      </w:r>
      <w:r w:rsidR="00734705">
        <w:rPr>
          <w:rFonts w:ascii="Times New Roman" w:hAnsi="Times New Roman" w:cs="Times New Roman"/>
          <w:sz w:val="28"/>
          <w:szCs w:val="28"/>
        </w:rPr>
        <w:t>»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Обеспечение доступным и комфортным жильем </w:t>
      </w:r>
      <w:r w:rsidR="00734705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>и коммунальными услугами граждан Российской Федерации</w:t>
      </w:r>
      <w:r w:rsidR="00734705">
        <w:rPr>
          <w:rFonts w:ascii="Times New Roman" w:hAnsi="Times New Roman" w:cs="Times New Roman"/>
          <w:sz w:val="28"/>
          <w:szCs w:val="28"/>
        </w:rPr>
        <w:t>» (ред. 1</w:t>
      </w:r>
      <w:r w:rsidR="000C393A">
        <w:rPr>
          <w:rFonts w:ascii="Times New Roman" w:hAnsi="Times New Roman" w:cs="Times New Roman"/>
          <w:sz w:val="28"/>
          <w:szCs w:val="28"/>
        </w:rPr>
        <w:t>6</w:t>
      </w:r>
      <w:r w:rsidR="00734705">
        <w:rPr>
          <w:rFonts w:ascii="Times New Roman" w:hAnsi="Times New Roman" w:cs="Times New Roman"/>
          <w:sz w:val="28"/>
          <w:szCs w:val="28"/>
        </w:rPr>
        <w:t>.0</w:t>
      </w:r>
      <w:r w:rsidR="000C393A">
        <w:rPr>
          <w:rFonts w:ascii="Times New Roman" w:hAnsi="Times New Roman" w:cs="Times New Roman"/>
          <w:sz w:val="28"/>
          <w:szCs w:val="28"/>
        </w:rPr>
        <w:t>1</w:t>
      </w:r>
      <w:r w:rsidR="00734705">
        <w:rPr>
          <w:rFonts w:ascii="Times New Roman" w:hAnsi="Times New Roman" w:cs="Times New Roman"/>
          <w:sz w:val="28"/>
          <w:szCs w:val="28"/>
        </w:rPr>
        <w:t>.202</w:t>
      </w:r>
      <w:r w:rsidR="000C393A">
        <w:rPr>
          <w:rFonts w:ascii="Times New Roman" w:hAnsi="Times New Roman" w:cs="Times New Roman"/>
          <w:sz w:val="28"/>
          <w:szCs w:val="28"/>
        </w:rPr>
        <w:t>6</w:t>
      </w:r>
      <w:r w:rsidR="00734705">
        <w:rPr>
          <w:rFonts w:ascii="Times New Roman" w:hAnsi="Times New Roman" w:cs="Times New Roman"/>
          <w:sz w:val="28"/>
          <w:szCs w:val="28"/>
        </w:rPr>
        <w:t xml:space="preserve">) </w:t>
      </w:r>
      <w:r w:rsidRPr="006F02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9742D1B" w14:textId="683DF564" w:rsidR="00BC63A7" w:rsidRDefault="005A56A2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4705">
        <w:rPr>
          <w:rFonts w:ascii="Times New Roman" w:hAnsi="Times New Roman" w:cs="Times New Roman"/>
          <w:sz w:val="28"/>
          <w:szCs w:val="28"/>
        </w:rPr>
        <w:t>1</w:t>
      </w:r>
      <w:r w:rsidR="00BC63A7"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6EE8F223" w14:textId="17E9D9E0" w:rsidR="00FB5D3B" w:rsidRDefault="00FB5D3B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разделе 2:</w:t>
      </w:r>
    </w:p>
    <w:p w14:paraId="32F69B28" w14:textId="2DC49C45" w:rsidR="00B27384" w:rsidRDefault="00B27384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подразделе 2.3:</w:t>
      </w:r>
    </w:p>
    <w:p w14:paraId="09E52E47" w14:textId="5E8E6A38" w:rsidR="00B27384" w:rsidRDefault="00B27384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</w:t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абзаце восьмом </w:t>
      </w:r>
      <w:r w:rsidRPr="00B27384">
        <w:rPr>
          <w:rFonts w:ascii="Times New Roman" w:hAnsi="Times New Roman" w:cs="Times New Roman"/>
          <w:sz w:val="28"/>
          <w:szCs w:val="28"/>
        </w:rPr>
        <w:t>слова «электронного документа»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«документа в электронной форме».</w:t>
      </w:r>
    </w:p>
    <w:p w14:paraId="72A8607F" w14:textId="15038F5B" w:rsidR="00B27384" w:rsidRDefault="00B27384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 Дополнить абзацем следующего содержания:</w:t>
      </w:r>
    </w:p>
    <w:p w14:paraId="057E11DF" w14:textId="3C8CE5EE" w:rsidR="00B27384" w:rsidRDefault="00B27384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«Вне зависимости от способа обращения заявителя за предоставлением муниципальной услуги, а также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порядке.».</w:t>
      </w:r>
    </w:p>
    <w:p w14:paraId="5092FC1C" w14:textId="12AEA6EE" w:rsidR="005C79E1" w:rsidRPr="00B121C4" w:rsidRDefault="00B121C4" w:rsidP="00B121C4">
      <w:pPr>
        <w:pStyle w:val="ConsPlusNormal"/>
        <w:ind w:firstLine="708"/>
        <w:jc w:val="both"/>
        <w:rPr>
          <w:rFonts w:ascii="Times New Roman" w:hAnsi="Times New Roman" w:cs="Times New Roman"/>
          <w:sz w:val="24"/>
        </w:rPr>
      </w:pPr>
      <w:r w:rsidRPr="00B121C4">
        <w:rPr>
          <w:rFonts w:ascii="Times New Roman" w:hAnsi="Times New Roman" w:cs="Times New Roman"/>
          <w:sz w:val="28"/>
          <w:szCs w:val="28"/>
        </w:rPr>
        <w:t xml:space="preserve">1.1.1.2. </w:t>
      </w:r>
      <w:r w:rsidR="005C79E1" w:rsidRPr="00B121C4">
        <w:rPr>
          <w:rFonts w:ascii="Times New Roman" w:hAnsi="Times New Roman" w:cs="Times New Roman"/>
          <w:sz w:val="28"/>
          <w:szCs w:val="28"/>
        </w:rPr>
        <w:t>В абзаце четвертом подраздела 2.4 слова «электронных документов» заменить словами «документов в электронной форме».</w:t>
      </w:r>
    </w:p>
    <w:p w14:paraId="40AF87F4" w14:textId="410E3BC6" w:rsidR="005C79E1" w:rsidRDefault="00B121C4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1.1.1.3. </w:t>
      </w:r>
      <w:r w:rsidR="005C79E1">
        <w:rPr>
          <w:rFonts w:ascii="Times New Roman" w:hAnsi="Times New Roman" w:cs="Times New Roman"/>
          <w:sz w:val="28"/>
          <w:szCs w:val="28"/>
        </w:rPr>
        <w:t>В абзаце девятом пункта 2.6.1 слова «электронного документа» заменить словами «документа в электронной форме».</w:t>
      </w:r>
    </w:p>
    <w:p w14:paraId="29F4FAE4" w14:textId="6235F0D5" w:rsidR="00B27384" w:rsidRDefault="00B27384" w:rsidP="00B273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1.1.</w:t>
      </w:r>
      <w:r w:rsidR="00B121C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 пункте 2.6.2:</w:t>
      </w:r>
    </w:p>
    <w:p w14:paraId="3A75EBC6" w14:textId="23759996" w:rsidR="00B27384" w:rsidRDefault="00B27384" w:rsidP="00B273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1.1.</w:t>
      </w:r>
      <w:r w:rsidR="00B121C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.1. В абзаце пятом </w:t>
      </w:r>
      <w:r w:rsidRPr="00B27384">
        <w:rPr>
          <w:rFonts w:ascii="Times New Roman" w:hAnsi="Times New Roman" w:cs="Times New Roman"/>
          <w:sz w:val="28"/>
          <w:szCs w:val="28"/>
        </w:rPr>
        <w:t>слова «электронного документа»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«документа в электронной форме».</w:t>
      </w:r>
    </w:p>
    <w:p w14:paraId="1AE4496F" w14:textId="057A9603" w:rsidR="00B27384" w:rsidRDefault="00B27384" w:rsidP="00B273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1.1.</w:t>
      </w:r>
      <w:r w:rsidR="00B121C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.2. В абзаце шестом </w:t>
      </w:r>
      <w:r w:rsidRPr="00B27384">
        <w:rPr>
          <w:rFonts w:ascii="Times New Roman" w:hAnsi="Times New Roman" w:cs="Times New Roman"/>
          <w:sz w:val="28"/>
          <w:szCs w:val="28"/>
        </w:rPr>
        <w:t>слова «электронного документа»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«документа в электронной форме».</w:t>
      </w:r>
    </w:p>
    <w:p w14:paraId="12EABB74" w14:textId="1AB91E48" w:rsidR="002E75CE" w:rsidRDefault="00FB5D3B" w:rsidP="00E974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9743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F35126">
        <w:rPr>
          <w:rFonts w:ascii="Times New Roman" w:hAnsi="Times New Roman" w:cs="Times New Roman"/>
          <w:sz w:val="28"/>
          <w:szCs w:val="28"/>
        </w:rPr>
        <w:t>1.1.</w:t>
      </w:r>
      <w:r w:rsidR="00B121C4">
        <w:rPr>
          <w:rFonts w:ascii="Times New Roman" w:hAnsi="Times New Roman" w:cs="Times New Roman"/>
          <w:sz w:val="28"/>
          <w:szCs w:val="28"/>
        </w:rPr>
        <w:t>5</w:t>
      </w:r>
      <w:r w:rsidR="00F35126">
        <w:rPr>
          <w:rFonts w:ascii="Times New Roman" w:hAnsi="Times New Roman" w:cs="Times New Roman"/>
          <w:sz w:val="28"/>
          <w:szCs w:val="28"/>
        </w:rPr>
        <w:t>. Пункт 2.6.3.5 изложить в следующей редакции:</w:t>
      </w:r>
    </w:p>
    <w:p w14:paraId="407DDEB5" w14:textId="3F4D1A48" w:rsidR="002E75CE" w:rsidRPr="00F35126" w:rsidRDefault="00F35126" w:rsidP="002E75CE">
      <w:pPr>
        <w:pStyle w:val="ad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F35126">
        <w:rPr>
          <w:sz w:val="28"/>
          <w:szCs w:val="28"/>
        </w:rPr>
        <w:t>«</w:t>
      </w:r>
      <w:r w:rsidR="002E75CE" w:rsidRPr="00F35126">
        <w:rPr>
          <w:sz w:val="28"/>
          <w:szCs w:val="28"/>
        </w:rPr>
        <w:t xml:space="preserve">2.6.3.5. Документ, подтверждающий участие одного или обоих супругов молодой семьи либо одного родителя в неполной молодой семье в специальной военной операции (при наличии) - копия при предъявлении оригинала </w:t>
      </w:r>
      <w:r>
        <w:rPr>
          <w:sz w:val="28"/>
          <w:szCs w:val="28"/>
        </w:rPr>
        <w:br/>
      </w:r>
      <w:r w:rsidR="002E75CE" w:rsidRPr="00F35126">
        <w:rPr>
          <w:sz w:val="28"/>
          <w:szCs w:val="28"/>
        </w:rPr>
        <w:t>при личном обращении или засвидетельствованная в установленном порядке копия в 1 экземпляре</w:t>
      </w:r>
      <w:r>
        <w:rPr>
          <w:sz w:val="28"/>
          <w:szCs w:val="28"/>
        </w:rPr>
        <w:t>:</w:t>
      </w:r>
    </w:p>
    <w:p w14:paraId="46527FEE" w14:textId="4E8A321E" w:rsidR="00F35126" w:rsidRPr="00F35126" w:rsidRDefault="00F35126" w:rsidP="00F3512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35126">
        <w:rPr>
          <w:szCs w:val="28"/>
        </w:rPr>
        <w:t xml:space="preserve">справка, выданная федеральными органами исполнительной власти (федеральными государственными органами), направлявшими (привлекавшими) гражданина для участия в специальной военной операции, в порядке и по форме, которые установлены постановлением Правительства Российской Федерации </w:t>
      </w:r>
      <w:r>
        <w:rPr>
          <w:szCs w:val="28"/>
        </w:rPr>
        <w:br/>
      </w:r>
      <w:r w:rsidRPr="00F35126">
        <w:rPr>
          <w:szCs w:val="28"/>
        </w:rPr>
        <w:t>от 09.10.2024 № 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E9743B">
        <w:rPr>
          <w:szCs w:val="28"/>
        </w:rPr>
        <w:t>.</w:t>
      </w:r>
      <w:r w:rsidRPr="00F35126">
        <w:rPr>
          <w:szCs w:val="28"/>
        </w:rPr>
        <w:t>»</w:t>
      </w:r>
      <w:r w:rsidR="00E9743B">
        <w:rPr>
          <w:szCs w:val="28"/>
        </w:rPr>
        <w:t>.</w:t>
      </w:r>
    </w:p>
    <w:p w14:paraId="07471D6A" w14:textId="7946BDAC" w:rsidR="00FB5D3B" w:rsidRDefault="00FB5D3B" w:rsidP="00FB5D3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B121C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Дополнить пунктом 2.6.</w:t>
      </w:r>
      <w:r w:rsidR="00752E37">
        <w:rPr>
          <w:rFonts w:ascii="Times New Roman" w:hAnsi="Times New Roman" w:cs="Times New Roman"/>
          <w:sz w:val="28"/>
          <w:szCs w:val="28"/>
        </w:rPr>
        <w:t>3.6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42073B48" w14:textId="4F868253" w:rsidR="00752E37" w:rsidRPr="00752E37" w:rsidRDefault="00FB5D3B" w:rsidP="00752E37">
      <w:pPr>
        <w:pStyle w:val="ConsPlusTitle"/>
        <w:jc w:val="both"/>
        <w:outlineLvl w:val="0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752E37">
        <w:rPr>
          <w:rFonts w:ascii="Times New Roman" w:hAnsi="Times New Roman" w:cs="Times New Roman"/>
          <w:b w:val="0"/>
          <w:bCs/>
          <w:sz w:val="28"/>
          <w:szCs w:val="28"/>
        </w:rPr>
        <w:t>«2.6.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3.6. </w:t>
      </w:r>
      <w:hyperlink w:anchor="P37" w:tooltip="Согласие">
        <w:r w:rsidR="00752E37" w:rsidRPr="00752E37">
          <w:rPr>
            <w:rFonts w:ascii="Times New Roman" w:hAnsi="Times New Roman" w:cs="Times New Roman"/>
            <w:b w:val="0"/>
            <w:bCs/>
            <w:sz w:val="28"/>
            <w:szCs w:val="28"/>
          </w:rPr>
          <w:t>Согласи</w:t>
        </w:r>
      </w:hyperlink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е на обработку персональных данных участников мероприятия по обеспечению жильем молодых семей на территории Ростовской области по форме, установленной постановлением министерства строительства, архитектуры и территориального развития ростовской области от 26.05.2025 </w:t>
      </w:r>
      <w:r w:rsidR="00752E37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>№ 14 «О мерах по реализации постановления Правительства Ростовской области от 27.02.2014 № 135 «О</w:t>
      </w:r>
      <w:r w:rsid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б 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>утверждении положения об организации предоставления молодым семьям социальных выплат на приобретение (строительство)</w:t>
      </w:r>
      <w:r w:rsidR="002D1D1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>жилого помещения</w:t>
      </w:r>
      <w:r w:rsid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» </w:t>
      </w:r>
      <w:r w:rsidR="00752E37">
        <w:rPr>
          <w:rFonts w:ascii="Times New Roman" w:hAnsi="Times New Roman" w:cs="Times New Roman"/>
          <w:sz w:val="28"/>
          <w:szCs w:val="28"/>
        </w:rPr>
        <w:t xml:space="preserve">– 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>оригинал в 1 экземпляре</w:t>
      </w:r>
      <w:r w:rsidR="001A7EF2">
        <w:rPr>
          <w:rFonts w:ascii="Times New Roman" w:hAnsi="Times New Roman" w:cs="Times New Roman"/>
          <w:b w:val="0"/>
          <w:bCs/>
          <w:sz w:val="28"/>
          <w:szCs w:val="28"/>
        </w:rPr>
        <w:t>.».</w:t>
      </w:r>
    </w:p>
    <w:p w14:paraId="44A06067" w14:textId="2FA5F9D2" w:rsidR="006B7133" w:rsidRDefault="00FB5D3B" w:rsidP="00D50CBF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="006B7133">
        <w:rPr>
          <w:szCs w:val="28"/>
        </w:rPr>
        <w:t>1.1.</w:t>
      </w:r>
      <w:r w:rsidR="00B121C4">
        <w:rPr>
          <w:szCs w:val="28"/>
        </w:rPr>
        <w:t>7</w:t>
      </w:r>
      <w:r w:rsidR="006B7133">
        <w:rPr>
          <w:szCs w:val="28"/>
        </w:rPr>
        <w:t>. В пункте 2.6.4.2:</w:t>
      </w:r>
    </w:p>
    <w:p w14:paraId="0FC8BD44" w14:textId="4854A4F6" w:rsidR="006B7133" w:rsidRPr="00DB4D82" w:rsidRDefault="00FB5D3B" w:rsidP="00DB4D82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6B7133">
        <w:rPr>
          <w:szCs w:val="28"/>
        </w:rPr>
        <w:t>1</w:t>
      </w:r>
      <w:r w:rsidR="006B7133" w:rsidRPr="00DB4D82">
        <w:rPr>
          <w:szCs w:val="28"/>
        </w:rPr>
        <w:t>.1.</w:t>
      </w:r>
      <w:r w:rsidR="00B121C4">
        <w:rPr>
          <w:szCs w:val="28"/>
        </w:rPr>
        <w:t>7</w:t>
      </w:r>
      <w:r w:rsidR="006B7133" w:rsidRPr="00DB4D82">
        <w:rPr>
          <w:szCs w:val="28"/>
        </w:rPr>
        <w:t>.1. В абзаце первом слова «</w:t>
      </w:r>
      <w:r w:rsidR="00DB4D82" w:rsidRPr="00DB4D82">
        <w:rPr>
          <w:szCs w:val="28"/>
        </w:rPr>
        <w:t>признание молодой семьи имеющей доходы, позволяющие» заменить словами «наличие доходов, позволяющих».</w:t>
      </w:r>
    </w:p>
    <w:p w14:paraId="0F6C013F" w14:textId="00726675" w:rsidR="006B7133" w:rsidRPr="00DB4D82" w:rsidRDefault="00FB5D3B" w:rsidP="00DB4D82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DB4D82" w:rsidRPr="00DB4D82">
        <w:rPr>
          <w:szCs w:val="28"/>
        </w:rPr>
        <w:t>1.1.</w:t>
      </w:r>
      <w:r w:rsidR="00B121C4">
        <w:rPr>
          <w:szCs w:val="28"/>
        </w:rPr>
        <w:t>7</w:t>
      </w:r>
      <w:r w:rsidR="00DB4D82" w:rsidRPr="00DB4D82">
        <w:rPr>
          <w:szCs w:val="28"/>
        </w:rPr>
        <w:t>.2. Абзац пятый изложить в следующей редакции:</w:t>
      </w:r>
    </w:p>
    <w:p w14:paraId="255C7169" w14:textId="681C4A65" w:rsidR="00DB4D82" w:rsidRPr="00E70079" w:rsidRDefault="00DB4D82" w:rsidP="00E700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82">
        <w:rPr>
          <w:rFonts w:ascii="Times New Roman" w:hAnsi="Times New Roman" w:cs="Times New Roman"/>
          <w:sz w:val="28"/>
          <w:szCs w:val="28"/>
        </w:rPr>
        <w:t xml:space="preserve">«выписки (справки) о размере материнского (семейного) капитала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DB4D82">
        <w:rPr>
          <w:rFonts w:ascii="Times New Roman" w:hAnsi="Times New Roman" w:cs="Times New Roman"/>
          <w:sz w:val="28"/>
          <w:szCs w:val="28"/>
        </w:rPr>
        <w:t xml:space="preserve">либо о размере его оставшейся части по состоянию на дату подачи заявления, </w:t>
      </w:r>
      <w:r>
        <w:rPr>
          <w:rFonts w:ascii="Times New Roman" w:hAnsi="Times New Roman" w:cs="Times New Roman"/>
          <w:sz w:val="28"/>
          <w:szCs w:val="28"/>
        </w:rPr>
        <w:br/>
      </w:r>
      <w:r w:rsidRPr="00DB4D82">
        <w:rPr>
          <w:rFonts w:ascii="Times New Roman" w:hAnsi="Times New Roman" w:cs="Times New Roman"/>
          <w:sz w:val="28"/>
          <w:szCs w:val="28"/>
        </w:rPr>
        <w:t>и (или) о размере регионального материнского капитала либо о размере его оставшейся части по состоянию на дату подачи заявления</w:t>
      </w:r>
      <w:r w:rsidR="00752E37">
        <w:rPr>
          <w:rFonts w:ascii="Times New Roman" w:hAnsi="Times New Roman" w:cs="Times New Roman"/>
          <w:sz w:val="28"/>
          <w:szCs w:val="28"/>
        </w:rPr>
        <w:t xml:space="preserve"> – </w:t>
      </w:r>
      <w:r w:rsidRPr="00DB4D82">
        <w:rPr>
          <w:rFonts w:ascii="Times New Roman" w:hAnsi="Times New Roman" w:cs="Times New Roman"/>
          <w:sz w:val="28"/>
          <w:szCs w:val="28"/>
        </w:rPr>
        <w:t xml:space="preserve">оригинал </w:t>
      </w:r>
      <w:r>
        <w:rPr>
          <w:rFonts w:ascii="Times New Roman" w:hAnsi="Times New Roman" w:cs="Times New Roman"/>
          <w:sz w:val="28"/>
          <w:szCs w:val="28"/>
        </w:rPr>
        <w:br/>
      </w:r>
      <w:r w:rsidRPr="00DB4D82">
        <w:rPr>
          <w:rFonts w:ascii="Times New Roman" w:hAnsi="Times New Roman" w:cs="Times New Roman"/>
          <w:sz w:val="28"/>
          <w:szCs w:val="28"/>
        </w:rPr>
        <w:t xml:space="preserve">в 1 </w:t>
      </w:r>
      <w:r w:rsidRPr="00E70079">
        <w:rPr>
          <w:rFonts w:ascii="Times New Roman" w:hAnsi="Times New Roman" w:cs="Times New Roman"/>
          <w:sz w:val="28"/>
          <w:szCs w:val="28"/>
        </w:rPr>
        <w:t>экземпляре.».</w:t>
      </w:r>
    </w:p>
    <w:p w14:paraId="18347169" w14:textId="59A00469" w:rsidR="00582244" w:rsidRDefault="00582244" w:rsidP="00582244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Pr="00E70079">
        <w:rPr>
          <w:szCs w:val="28"/>
        </w:rPr>
        <w:t>1.1.</w:t>
      </w:r>
      <w:r w:rsidR="00B121C4">
        <w:rPr>
          <w:szCs w:val="28"/>
        </w:rPr>
        <w:t>8</w:t>
      </w:r>
      <w:r w:rsidRPr="00E70079">
        <w:rPr>
          <w:szCs w:val="28"/>
        </w:rPr>
        <w:t xml:space="preserve">. </w:t>
      </w:r>
      <w:r>
        <w:rPr>
          <w:szCs w:val="28"/>
        </w:rPr>
        <w:t>В пункте 2.9.2 слово «2.6.3.5» заменить словом «2.6.3.6».</w:t>
      </w:r>
    </w:p>
    <w:p w14:paraId="6F790E55" w14:textId="308077C3" w:rsidR="00DB4D82" w:rsidRPr="00E70079" w:rsidRDefault="00FB5D3B" w:rsidP="00E70079">
      <w:pPr>
        <w:ind w:firstLine="708"/>
        <w:jc w:val="both"/>
        <w:rPr>
          <w:szCs w:val="28"/>
        </w:rPr>
      </w:pPr>
      <w:bookmarkStart w:id="1" w:name="_Hlk236406500"/>
      <w:r>
        <w:rPr>
          <w:szCs w:val="28"/>
        </w:rPr>
        <w:t>1.</w:t>
      </w:r>
      <w:r w:rsidR="00E70079" w:rsidRPr="00E70079">
        <w:rPr>
          <w:szCs w:val="28"/>
        </w:rPr>
        <w:t>1.1.</w:t>
      </w:r>
      <w:r w:rsidR="00B121C4">
        <w:rPr>
          <w:szCs w:val="28"/>
        </w:rPr>
        <w:t>9</w:t>
      </w:r>
      <w:r w:rsidR="00E70079" w:rsidRPr="00E70079">
        <w:rPr>
          <w:szCs w:val="28"/>
        </w:rPr>
        <w:t xml:space="preserve">. </w:t>
      </w:r>
      <w:bookmarkEnd w:id="1"/>
      <w:r w:rsidR="00E70079" w:rsidRPr="00E70079">
        <w:rPr>
          <w:szCs w:val="28"/>
        </w:rPr>
        <w:t>Абзац третий подраздела 2.13 изложить в следующей редакции:</w:t>
      </w:r>
    </w:p>
    <w:p w14:paraId="6D8D89C8" w14:textId="124B99D6" w:rsidR="00E70079" w:rsidRPr="00E70079" w:rsidRDefault="00E70079" w:rsidP="00DD2F3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0079">
        <w:rPr>
          <w:rFonts w:ascii="Times New Roman" w:hAnsi="Times New Roman" w:cs="Times New Roman"/>
          <w:sz w:val="28"/>
          <w:szCs w:val="28"/>
        </w:rPr>
        <w:t xml:space="preserve">«При обслуживании </w:t>
      </w:r>
      <w:r w:rsidR="00DD2F36">
        <w:rPr>
          <w:rFonts w:ascii="Times New Roman" w:hAnsi="Times New Roman" w:cs="Times New Roman"/>
          <w:sz w:val="28"/>
          <w:szCs w:val="28"/>
        </w:rPr>
        <w:t>заявителей</w:t>
      </w:r>
      <w:r w:rsidR="00752E37">
        <w:rPr>
          <w:rFonts w:ascii="Times New Roman" w:hAnsi="Times New Roman" w:cs="Times New Roman"/>
          <w:sz w:val="28"/>
          <w:szCs w:val="28"/>
        </w:rPr>
        <w:t xml:space="preserve"> –</w:t>
      </w:r>
      <w:r w:rsidR="00DD2F36">
        <w:rPr>
          <w:rFonts w:ascii="Times New Roman" w:hAnsi="Times New Roman" w:cs="Times New Roman"/>
          <w:sz w:val="28"/>
          <w:szCs w:val="28"/>
        </w:rPr>
        <w:t xml:space="preserve"> </w:t>
      </w:r>
      <w:r w:rsidRPr="00E70079">
        <w:rPr>
          <w:rFonts w:ascii="Times New Roman" w:hAnsi="Times New Roman" w:cs="Times New Roman"/>
          <w:sz w:val="28"/>
          <w:szCs w:val="28"/>
        </w:rPr>
        <w:t xml:space="preserve">Героев Социалистического Труда; полных кавалеров ордена Трудовой Славы; </w:t>
      </w:r>
      <w:bookmarkStart w:id="2" w:name="_Hlk236399051"/>
      <w:r w:rsidRPr="00E70079">
        <w:rPr>
          <w:rFonts w:ascii="Times New Roman" w:hAnsi="Times New Roman" w:cs="Times New Roman"/>
          <w:sz w:val="28"/>
          <w:szCs w:val="28"/>
        </w:rPr>
        <w:t xml:space="preserve">инвалидов </w:t>
      </w:r>
      <w:r w:rsidR="00DD2F36" w:rsidRPr="00E70079">
        <w:rPr>
          <w:rFonts w:ascii="Times New Roman" w:hAnsi="Times New Roman" w:cs="Times New Roman"/>
          <w:sz w:val="28"/>
          <w:szCs w:val="28"/>
        </w:rPr>
        <w:t xml:space="preserve">Великой Отечественной </w:t>
      </w:r>
      <w:r w:rsidR="00DD2F36">
        <w:rPr>
          <w:rFonts w:ascii="Times New Roman" w:hAnsi="Times New Roman" w:cs="Times New Roman"/>
          <w:sz w:val="28"/>
          <w:szCs w:val="28"/>
        </w:rPr>
        <w:t>войны</w:t>
      </w:r>
      <w:bookmarkEnd w:id="2"/>
      <w:r w:rsidR="00DD2F36">
        <w:rPr>
          <w:rFonts w:ascii="Times New Roman" w:hAnsi="Times New Roman" w:cs="Times New Roman"/>
          <w:sz w:val="28"/>
          <w:szCs w:val="28"/>
        </w:rPr>
        <w:t xml:space="preserve"> </w:t>
      </w:r>
      <w:r w:rsidRPr="00E70079">
        <w:rPr>
          <w:rFonts w:ascii="Times New Roman" w:hAnsi="Times New Roman" w:cs="Times New Roman"/>
          <w:sz w:val="28"/>
          <w:szCs w:val="28"/>
        </w:rPr>
        <w:t>и</w:t>
      </w:r>
      <w:r w:rsidR="00DD2F36">
        <w:rPr>
          <w:rFonts w:ascii="Times New Roman" w:hAnsi="Times New Roman" w:cs="Times New Roman"/>
          <w:sz w:val="28"/>
          <w:szCs w:val="28"/>
        </w:rPr>
        <w:t xml:space="preserve"> инвалидов боевых действий;</w:t>
      </w:r>
      <w:r w:rsidRPr="00E70079">
        <w:rPr>
          <w:rFonts w:ascii="Times New Roman" w:hAnsi="Times New Roman" w:cs="Times New Roman"/>
          <w:sz w:val="28"/>
          <w:szCs w:val="28"/>
        </w:rPr>
        <w:t xml:space="preserve"> </w:t>
      </w:r>
      <w:r w:rsidR="00DD2F36">
        <w:rPr>
          <w:rFonts w:ascii="Times New Roman" w:hAnsi="Times New Roman" w:cs="Times New Roman"/>
          <w:sz w:val="28"/>
          <w:szCs w:val="28"/>
        </w:rPr>
        <w:t xml:space="preserve">ветеранов </w:t>
      </w:r>
      <w:r w:rsidR="00DD2F36" w:rsidRPr="00E70079">
        <w:rPr>
          <w:rFonts w:ascii="Times New Roman" w:hAnsi="Times New Roman" w:cs="Times New Roman"/>
          <w:sz w:val="28"/>
          <w:szCs w:val="28"/>
        </w:rPr>
        <w:t xml:space="preserve">Великой Отечественной </w:t>
      </w:r>
      <w:r w:rsidR="00DD2F36">
        <w:rPr>
          <w:rFonts w:ascii="Times New Roman" w:hAnsi="Times New Roman" w:cs="Times New Roman"/>
          <w:sz w:val="28"/>
          <w:szCs w:val="28"/>
        </w:rPr>
        <w:t xml:space="preserve">войны; Героев Советского Союза, Героев Российской Федерации; </w:t>
      </w:r>
      <w:r w:rsidR="00DD2F36" w:rsidRPr="00E70079">
        <w:rPr>
          <w:rFonts w:ascii="Times New Roman" w:hAnsi="Times New Roman" w:cs="Times New Roman"/>
          <w:sz w:val="28"/>
          <w:szCs w:val="28"/>
        </w:rPr>
        <w:t>полных кавалеров ордена Славы;</w:t>
      </w:r>
      <w:r w:rsidR="00DD2F36">
        <w:rPr>
          <w:rFonts w:ascii="Times New Roman" w:hAnsi="Times New Roman" w:cs="Times New Roman"/>
          <w:sz w:val="28"/>
          <w:szCs w:val="28"/>
        </w:rPr>
        <w:t xml:space="preserve"> </w:t>
      </w:r>
      <w:r w:rsidRPr="00E70079">
        <w:rPr>
          <w:rFonts w:ascii="Times New Roman" w:hAnsi="Times New Roman" w:cs="Times New Roman"/>
          <w:sz w:val="28"/>
          <w:szCs w:val="28"/>
        </w:rPr>
        <w:t>инвалидов I и II групп</w:t>
      </w:r>
      <w:r w:rsidR="00DD2F36">
        <w:rPr>
          <w:rFonts w:ascii="Times New Roman" w:hAnsi="Times New Roman" w:cs="Times New Roman"/>
          <w:sz w:val="28"/>
          <w:szCs w:val="28"/>
        </w:rPr>
        <w:t xml:space="preserve">; детей-инвалидов и сопровождающих </w:t>
      </w:r>
      <w:r w:rsidR="00DD2F36">
        <w:rPr>
          <w:rFonts w:ascii="Times New Roman" w:hAnsi="Times New Roman" w:cs="Times New Roman"/>
          <w:sz w:val="28"/>
          <w:szCs w:val="28"/>
        </w:rPr>
        <w:br/>
        <w:t xml:space="preserve">их лиц; участников специальной военной операции и членов их семей; граждан, которым исполнилось 80 лет и старше, </w:t>
      </w:r>
      <w:r w:rsidR="002E5372">
        <w:rPr>
          <w:rFonts w:ascii="Times New Roman" w:hAnsi="Times New Roman" w:cs="Times New Roman"/>
          <w:sz w:val="28"/>
          <w:szCs w:val="28"/>
        </w:rPr>
        <w:t xml:space="preserve">используется принцип приоритетности по </w:t>
      </w:r>
      <w:r w:rsidR="005F08B4">
        <w:rPr>
          <w:rFonts w:ascii="Times New Roman" w:hAnsi="Times New Roman" w:cs="Times New Roman"/>
          <w:sz w:val="28"/>
          <w:szCs w:val="28"/>
        </w:rPr>
        <w:t>о</w:t>
      </w:r>
      <w:r w:rsidR="002E5372">
        <w:rPr>
          <w:rFonts w:ascii="Times New Roman" w:hAnsi="Times New Roman" w:cs="Times New Roman"/>
          <w:sz w:val="28"/>
          <w:szCs w:val="28"/>
        </w:rPr>
        <w:t>тношению к другим заявителям</w:t>
      </w:r>
      <w:r w:rsidR="0085681B">
        <w:rPr>
          <w:rFonts w:ascii="Times New Roman" w:hAnsi="Times New Roman" w:cs="Times New Roman"/>
          <w:sz w:val="28"/>
          <w:szCs w:val="28"/>
        </w:rPr>
        <w:t xml:space="preserve">, заключающийся в возможности получить консультацию, сдать документы на </w:t>
      </w:r>
      <w:r w:rsidR="00831151">
        <w:rPr>
          <w:rFonts w:ascii="Times New Roman" w:hAnsi="Times New Roman" w:cs="Times New Roman"/>
          <w:sz w:val="28"/>
          <w:szCs w:val="28"/>
        </w:rPr>
        <w:t xml:space="preserve">получение муниципальной услуги </w:t>
      </w:r>
      <w:r w:rsidR="00582244">
        <w:rPr>
          <w:rFonts w:ascii="Times New Roman" w:hAnsi="Times New Roman" w:cs="Times New Roman"/>
          <w:sz w:val="28"/>
          <w:szCs w:val="28"/>
        </w:rPr>
        <w:br/>
      </w:r>
      <w:r w:rsidR="00831151">
        <w:rPr>
          <w:rFonts w:ascii="Times New Roman" w:hAnsi="Times New Roman" w:cs="Times New Roman"/>
          <w:sz w:val="28"/>
          <w:szCs w:val="28"/>
        </w:rPr>
        <w:t>и получить результат муниципальной услуги,</w:t>
      </w:r>
      <w:r w:rsidRPr="00E70079">
        <w:rPr>
          <w:rFonts w:ascii="Times New Roman" w:hAnsi="Times New Roman" w:cs="Times New Roman"/>
          <w:sz w:val="28"/>
          <w:szCs w:val="28"/>
        </w:rPr>
        <w:t xml:space="preserve"> в том числе с помощью электронной системы управления</w:t>
      </w:r>
      <w:r w:rsidR="00582244">
        <w:rPr>
          <w:rFonts w:ascii="Times New Roman" w:hAnsi="Times New Roman" w:cs="Times New Roman"/>
          <w:sz w:val="28"/>
          <w:szCs w:val="28"/>
        </w:rPr>
        <w:t xml:space="preserve"> очередью.</w:t>
      </w:r>
      <w:r w:rsidRPr="00E70079">
        <w:rPr>
          <w:rFonts w:ascii="Times New Roman" w:hAnsi="Times New Roman" w:cs="Times New Roman"/>
          <w:sz w:val="28"/>
          <w:szCs w:val="28"/>
        </w:rPr>
        <w:t xml:space="preserve"> При этом такие заявители предъявляют документы, подтверждающие их принадлежность к указанной категории лиц.</w:t>
      </w:r>
      <w:r w:rsidR="0085681B">
        <w:rPr>
          <w:rFonts w:ascii="Times New Roman" w:hAnsi="Times New Roman" w:cs="Times New Roman"/>
          <w:sz w:val="28"/>
          <w:szCs w:val="28"/>
        </w:rPr>
        <w:t>».</w:t>
      </w:r>
    </w:p>
    <w:p w14:paraId="53E336AB" w14:textId="40CD3F56" w:rsidR="00E70079" w:rsidRDefault="00582244" w:rsidP="00E70079">
      <w:pPr>
        <w:ind w:firstLine="708"/>
        <w:jc w:val="both"/>
        <w:rPr>
          <w:szCs w:val="28"/>
        </w:rPr>
      </w:pPr>
      <w:r>
        <w:rPr>
          <w:szCs w:val="28"/>
        </w:rPr>
        <w:t>1.1.1.</w:t>
      </w:r>
      <w:r w:rsidR="00B121C4">
        <w:rPr>
          <w:szCs w:val="28"/>
        </w:rPr>
        <w:t>10</w:t>
      </w:r>
      <w:r>
        <w:rPr>
          <w:szCs w:val="28"/>
        </w:rPr>
        <w:t xml:space="preserve">. В абзаце пятом пункта 2.16.1 после слов </w:t>
      </w:r>
      <w:r w:rsidR="00FD3210">
        <w:rPr>
          <w:szCs w:val="28"/>
        </w:rPr>
        <w:t>«Портала услуг» дополнить словами «, электронной почты».</w:t>
      </w:r>
    </w:p>
    <w:p w14:paraId="179DE87B" w14:textId="43599367" w:rsidR="007D77E6" w:rsidRPr="007D77E6" w:rsidRDefault="00B121C4" w:rsidP="007D77E6">
      <w:pPr>
        <w:ind w:firstLine="708"/>
        <w:jc w:val="both"/>
        <w:rPr>
          <w:szCs w:val="28"/>
        </w:rPr>
      </w:pPr>
      <w:r>
        <w:rPr>
          <w:szCs w:val="28"/>
        </w:rPr>
        <w:t xml:space="preserve">1.1.1.11. </w:t>
      </w:r>
      <w:r w:rsidR="007D77E6" w:rsidRPr="007D77E6">
        <w:rPr>
          <w:szCs w:val="28"/>
        </w:rPr>
        <w:t>Пункт 2.17.6 изложить в следующей редакции:</w:t>
      </w:r>
    </w:p>
    <w:p w14:paraId="6EDC3495" w14:textId="0D70D271" w:rsidR="007D77E6" w:rsidRPr="007D77E6" w:rsidRDefault="007D77E6" w:rsidP="007D77E6">
      <w:pPr>
        <w:ind w:firstLine="708"/>
        <w:jc w:val="both"/>
        <w:rPr>
          <w:szCs w:val="28"/>
        </w:rPr>
      </w:pPr>
      <w:r w:rsidRPr="007D77E6">
        <w:rPr>
          <w:szCs w:val="28"/>
        </w:rPr>
        <w:t xml:space="preserve">«2.17.6. Требования к заявлению и пакету документов, направляемым </w:t>
      </w:r>
      <w:r w:rsidR="006233B4">
        <w:rPr>
          <w:szCs w:val="28"/>
        </w:rPr>
        <w:br/>
      </w:r>
      <w:r w:rsidRPr="007D77E6">
        <w:rPr>
          <w:szCs w:val="28"/>
        </w:rPr>
        <w:t>в электронном виде:</w:t>
      </w:r>
    </w:p>
    <w:p w14:paraId="441B5C34" w14:textId="04EC44E4" w:rsidR="007D77E6" w:rsidRPr="007D77E6" w:rsidRDefault="007D77E6" w:rsidP="007D77E6">
      <w:pPr>
        <w:ind w:firstLine="540"/>
        <w:jc w:val="both"/>
        <w:rPr>
          <w:szCs w:val="28"/>
        </w:rPr>
      </w:pPr>
      <w:r w:rsidRPr="007D77E6">
        <w:rPr>
          <w:szCs w:val="28"/>
        </w:rPr>
        <w:t xml:space="preserve">заявление в виде документа в электронной форме направляется в виде файла в форматах </w:t>
      </w:r>
      <w:proofErr w:type="spellStart"/>
      <w:r w:rsidRPr="007D77E6">
        <w:rPr>
          <w:szCs w:val="28"/>
        </w:rPr>
        <w:t>doc</w:t>
      </w:r>
      <w:proofErr w:type="spellEnd"/>
      <w:r w:rsidRPr="007D77E6">
        <w:rPr>
          <w:szCs w:val="28"/>
        </w:rPr>
        <w:t xml:space="preserve">, </w:t>
      </w:r>
      <w:proofErr w:type="spellStart"/>
      <w:r w:rsidRPr="007D77E6">
        <w:rPr>
          <w:szCs w:val="28"/>
        </w:rPr>
        <w:t>docx</w:t>
      </w:r>
      <w:proofErr w:type="spellEnd"/>
      <w:r w:rsidRPr="007D77E6">
        <w:rPr>
          <w:szCs w:val="28"/>
        </w:rPr>
        <w:t xml:space="preserve">, </w:t>
      </w:r>
      <w:proofErr w:type="spellStart"/>
      <w:r w:rsidRPr="007D77E6">
        <w:rPr>
          <w:szCs w:val="28"/>
        </w:rPr>
        <w:t>txt</w:t>
      </w:r>
      <w:proofErr w:type="spellEnd"/>
      <w:r w:rsidRPr="007D77E6">
        <w:rPr>
          <w:szCs w:val="28"/>
        </w:rPr>
        <w:t xml:space="preserve">, </w:t>
      </w:r>
      <w:proofErr w:type="spellStart"/>
      <w:r w:rsidRPr="007D77E6">
        <w:rPr>
          <w:szCs w:val="28"/>
        </w:rPr>
        <w:t>xls</w:t>
      </w:r>
      <w:proofErr w:type="spellEnd"/>
      <w:r w:rsidRPr="007D77E6">
        <w:rPr>
          <w:szCs w:val="28"/>
        </w:rPr>
        <w:t xml:space="preserve">, </w:t>
      </w:r>
      <w:proofErr w:type="spellStart"/>
      <w:r w:rsidRPr="007D77E6">
        <w:rPr>
          <w:szCs w:val="28"/>
        </w:rPr>
        <w:t>xlsx</w:t>
      </w:r>
      <w:proofErr w:type="spellEnd"/>
      <w:r w:rsidRPr="007D77E6">
        <w:rPr>
          <w:szCs w:val="28"/>
        </w:rPr>
        <w:t xml:space="preserve">, </w:t>
      </w:r>
      <w:proofErr w:type="spellStart"/>
      <w:r w:rsidRPr="007D77E6">
        <w:rPr>
          <w:szCs w:val="28"/>
        </w:rPr>
        <w:t>rtf</w:t>
      </w:r>
      <w:proofErr w:type="spellEnd"/>
      <w:r w:rsidRPr="007D77E6">
        <w:rPr>
          <w:szCs w:val="28"/>
        </w:rPr>
        <w:t xml:space="preserve">, если указанное заявление предоставляется в виде документа в электронной форме посредством электронной почты; </w:t>
      </w:r>
    </w:p>
    <w:p w14:paraId="6FBADCF9" w14:textId="1ED6C5FA" w:rsidR="007D77E6" w:rsidRPr="007D77E6" w:rsidRDefault="007D77E6" w:rsidP="00B9131B">
      <w:pPr>
        <w:spacing w:line="235" w:lineRule="auto"/>
        <w:ind w:firstLine="540"/>
        <w:jc w:val="both"/>
        <w:rPr>
          <w:szCs w:val="28"/>
        </w:rPr>
      </w:pPr>
      <w:r w:rsidRPr="007D77E6">
        <w:rPr>
          <w:szCs w:val="28"/>
        </w:rPr>
        <w:t xml:space="preserve">документы в электронной форме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7D77E6">
        <w:rPr>
          <w:szCs w:val="28"/>
        </w:rPr>
        <w:t>pdf</w:t>
      </w:r>
      <w:proofErr w:type="spellEnd"/>
      <w:r w:rsidRPr="007D77E6">
        <w:rPr>
          <w:szCs w:val="28"/>
        </w:rPr>
        <w:t xml:space="preserve">, </w:t>
      </w:r>
      <w:proofErr w:type="spellStart"/>
      <w:r w:rsidRPr="007D77E6">
        <w:rPr>
          <w:szCs w:val="28"/>
        </w:rPr>
        <w:t>tif</w:t>
      </w:r>
      <w:proofErr w:type="spellEnd"/>
      <w:r w:rsidRPr="007D77E6">
        <w:rPr>
          <w:szCs w:val="28"/>
        </w:rPr>
        <w:t xml:space="preserve">; </w:t>
      </w:r>
    </w:p>
    <w:p w14:paraId="6EBC3431" w14:textId="6804FE14" w:rsidR="007D77E6" w:rsidRDefault="007D77E6" w:rsidP="00B9131B">
      <w:pPr>
        <w:spacing w:line="235" w:lineRule="auto"/>
        <w:ind w:firstLine="540"/>
        <w:jc w:val="both"/>
        <w:rPr>
          <w:szCs w:val="28"/>
        </w:rPr>
      </w:pPr>
      <w:r w:rsidRPr="007D77E6">
        <w:rPr>
          <w:szCs w:val="28"/>
        </w:rPr>
        <w:lastRenderedPageBreak/>
        <w:t xml:space="preserve">качество предоставляемых документов в электронной форме (электронных образов документов) в форматах </w:t>
      </w:r>
      <w:proofErr w:type="spellStart"/>
      <w:r w:rsidRPr="007D77E6">
        <w:rPr>
          <w:szCs w:val="28"/>
        </w:rPr>
        <w:t>pdf</w:t>
      </w:r>
      <w:proofErr w:type="spellEnd"/>
      <w:r w:rsidRPr="007D77E6">
        <w:rPr>
          <w:szCs w:val="28"/>
        </w:rPr>
        <w:t xml:space="preserve">, </w:t>
      </w:r>
      <w:proofErr w:type="spellStart"/>
      <w:r w:rsidRPr="007D77E6">
        <w:rPr>
          <w:szCs w:val="28"/>
        </w:rPr>
        <w:t>tif</w:t>
      </w:r>
      <w:proofErr w:type="spellEnd"/>
      <w:r w:rsidRPr="007D77E6">
        <w:rPr>
          <w:szCs w:val="28"/>
        </w:rPr>
        <w:t xml:space="preserve"> должно позволять в полном объеме прочитать текст документа и распознать реквизиты документа.». </w:t>
      </w:r>
    </w:p>
    <w:p w14:paraId="6D46ED22" w14:textId="2A66EB3F" w:rsidR="00B121C4" w:rsidRPr="00B121C4" w:rsidRDefault="00B121C4" w:rsidP="00B9131B">
      <w:pPr>
        <w:pStyle w:val="ad"/>
        <w:spacing w:before="0" w:beforeAutospacing="0" w:after="0" w:afterAutospacing="0" w:line="235" w:lineRule="auto"/>
        <w:ind w:firstLine="708"/>
        <w:jc w:val="both"/>
        <w:rPr>
          <w:sz w:val="28"/>
          <w:szCs w:val="28"/>
        </w:rPr>
      </w:pPr>
      <w:r w:rsidRPr="00B121C4">
        <w:rPr>
          <w:sz w:val="28"/>
          <w:szCs w:val="28"/>
        </w:rPr>
        <w:t>1.1.1.12. В абзаце первом пункта 2.17.7 слова «в форме электронного документа» заменить словами «в виде документа в электронной форме».</w:t>
      </w:r>
    </w:p>
    <w:p w14:paraId="3E03194D" w14:textId="325C4F24" w:rsidR="00D421DC" w:rsidRPr="00D421DC" w:rsidRDefault="00B121C4" w:rsidP="00B9131B">
      <w:pPr>
        <w:spacing w:line="235" w:lineRule="auto"/>
        <w:jc w:val="both"/>
        <w:rPr>
          <w:szCs w:val="28"/>
        </w:rPr>
      </w:pPr>
      <w:r>
        <w:rPr>
          <w:szCs w:val="28"/>
        </w:rPr>
        <w:tab/>
      </w:r>
      <w:r w:rsidR="00D421DC">
        <w:rPr>
          <w:szCs w:val="28"/>
        </w:rPr>
        <w:t>1.1.1.13. В пункте 2.17.11 слова «</w:t>
      </w:r>
      <w:r w:rsidR="00D421DC" w:rsidRPr="00D421DC">
        <w:rPr>
          <w:szCs w:val="28"/>
        </w:rPr>
        <w:t>электронных документов</w:t>
      </w:r>
      <w:r w:rsidR="00D421DC">
        <w:rPr>
          <w:szCs w:val="28"/>
        </w:rPr>
        <w:t>» заменить словами «документов в электронной форме».</w:t>
      </w:r>
    </w:p>
    <w:p w14:paraId="6FDB9011" w14:textId="3F5E9F62" w:rsidR="00831151" w:rsidRDefault="00D421DC" w:rsidP="00B9131B">
      <w:pPr>
        <w:spacing w:line="235" w:lineRule="auto"/>
        <w:ind w:firstLine="540"/>
        <w:jc w:val="both"/>
        <w:rPr>
          <w:szCs w:val="28"/>
        </w:rPr>
      </w:pPr>
      <w:r>
        <w:rPr>
          <w:szCs w:val="28"/>
        </w:rPr>
        <w:tab/>
      </w:r>
      <w:r w:rsidR="001C6401">
        <w:rPr>
          <w:szCs w:val="28"/>
        </w:rPr>
        <w:t>1.1.2. В разделе 3:</w:t>
      </w:r>
    </w:p>
    <w:p w14:paraId="52E6B446" w14:textId="4164E135" w:rsidR="00831151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1.1.2.1. </w:t>
      </w:r>
      <w:r w:rsidR="00831151">
        <w:rPr>
          <w:szCs w:val="28"/>
        </w:rPr>
        <w:t>В пункте 3.2.1.1 слово «2.6.3.5» заменить словом «2.6.3.6».</w:t>
      </w:r>
    </w:p>
    <w:p w14:paraId="0CD4188E" w14:textId="65EB2BCC" w:rsidR="00831151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1.1.2.2. </w:t>
      </w:r>
      <w:r w:rsidR="00831151">
        <w:rPr>
          <w:szCs w:val="28"/>
        </w:rPr>
        <w:t>В пункте 3.2.1.2 слово «2.6.3.5» заменить словом «2.6.3.6».</w:t>
      </w:r>
    </w:p>
    <w:p w14:paraId="6F7F26C2" w14:textId="6125A947" w:rsidR="00831151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1.1.2.3. </w:t>
      </w:r>
      <w:r w:rsidR="00831151">
        <w:rPr>
          <w:szCs w:val="28"/>
        </w:rPr>
        <w:t>В пункте 3.2.1.3 слово «2.6.3.5» заменить словом «2.6.3.6».</w:t>
      </w:r>
    </w:p>
    <w:p w14:paraId="1F33AFDC" w14:textId="0E6B5B06" w:rsidR="00D92898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1.1.2.4. </w:t>
      </w:r>
      <w:r w:rsidR="00D421DC">
        <w:rPr>
          <w:szCs w:val="28"/>
        </w:rPr>
        <w:t xml:space="preserve">В </w:t>
      </w:r>
      <w:r w:rsidR="00D92898">
        <w:rPr>
          <w:szCs w:val="28"/>
        </w:rPr>
        <w:t>пункте 3.2.1.5:</w:t>
      </w:r>
    </w:p>
    <w:p w14:paraId="18CC3F01" w14:textId="7C058229" w:rsidR="00D421DC" w:rsidRPr="00D421DC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>1.1.2.4.1.</w:t>
      </w:r>
      <w:r w:rsidR="00D92898">
        <w:rPr>
          <w:szCs w:val="28"/>
        </w:rPr>
        <w:t xml:space="preserve">В </w:t>
      </w:r>
      <w:r w:rsidR="00D421DC">
        <w:rPr>
          <w:szCs w:val="28"/>
        </w:rPr>
        <w:t>абзаце втором слова «</w:t>
      </w:r>
      <w:r w:rsidR="00D421DC" w:rsidRPr="00D421DC">
        <w:rPr>
          <w:szCs w:val="28"/>
        </w:rPr>
        <w:t>электронного заявления и пакета документов</w:t>
      </w:r>
      <w:r w:rsidR="00D421DC">
        <w:rPr>
          <w:szCs w:val="28"/>
        </w:rPr>
        <w:t>» заменить словами «заявления и пакета документов в электронной форма».</w:t>
      </w:r>
    </w:p>
    <w:p w14:paraId="43CEE3D2" w14:textId="5A2170A9" w:rsidR="00D421DC" w:rsidRPr="00D421DC" w:rsidRDefault="001C6401" w:rsidP="00B9131B">
      <w:pPr>
        <w:spacing w:line="235" w:lineRule="auto"/>
        <w:ind w:firstLine="708"/>
        <w:jc w:val="both"/>
        <w:rPr>
          <w:szCs w:val="28"/>
        </w:rPr>
      </w:pPr>
      <w:bookmarkStart w:id="3" w:name="_Hlk236739896"/>
      <w:r>
        <w:rPr>
          <w:szCs w:val="28"/>
        </w:rPr>
        <w:t xml:space="preserve">1.1.2.4.2. </w:t>
      </w:r>
      <w:r w:rsidR="00D421DC">
        <w:rPr>
          <w:szCs w:val="28"/>
        </w:rPr>
        <w:t>В абзаце шестом слова «</w:t>
      </w:r>
      <w:r w:rsidR="00D421DC" w:rsidRPr="00D421DC">
        <w:rPr>
          <w:szCs w:val="28"/>
        </w:rPr>
        <w:t>электронных документов</w:t>
      </w:r>
      <w:r w:rsidR="00D92898">
        <w:rPr>
          <w:szCs w:val="28"/>
        </w:rPr>
        <w:t>» заменить словами «документов в электронной форме».</w:t>
      </w:r>
    </w:p>
    <w:bookmarkEnd w:id="3"/>
    <w:p w14:paraId="651CD725" w14:textId="05A54D1C" w:rsidR="00D421DC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1.1.2.5. </w:t>
      </w:r>
      <w:r w:rsidR="00D92898">
        <w:rPr>
          <w:szCs w:val="28"/>
        </w:rPr>
        <w:t>В пункте 3.2.1.7:</w:t>
      </w:r>
    </w:p>
    <w:p w14:paraId="4DF7FE29" w14:textId="771C87ED" w:rsidR="00D92898" w:rsidRPr="00D421DC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1.1.2.5.1. </w:t>
      </w:r>
      <w:r w:rsidR="00D92898">
        <w:rPr>
          <w:szCs w:val="28"/>
        </w:rPr>
        <w:t>В абзаце пятом слова «</w:t>
      </w:r>
      <w:r w:rsidR="00D92898" w:rsidRPr="00D421DC">
        <w:rPr>
          <w:szCs w:val="28"/>
        </w:rPr>
        <w:t>электронных документов</w:t>
      </w:r>
      <w:r w:rsidR="00D92898">
        <w:rPr>
          <w:szCs w:val="28"/>
        </w:rPr>
        <w:t>» заменить словами «документов в электронной форме».</w:t>
      </w:r>
    </w:p>
    <w:p w14:paraId="3DDE4123" w14:textId="784CA660" w:rsidR="00D92898" w:rsidRPr="00D421DC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1.1.2.5.2. </w:t>
      </w:r>
      <w:r w:rsidR="00D92898">
        <w:rPr>
          <w:szCs w:val="28"/>
        </w:rPr>
        <w:t>В абзаце девятом слова «</w:t>
      </w:r>
      <w:r w:rsidR="00D92898" w:rsidRPr="00D421DC">
        <w:rPr>
          <w:szCs w:val="28"/>
        </w:rPr>
        <w:t>электронных документов</w:t>
      </w:r>
      <w:r w:rsidR="00D92898">
        <w:rPr>
          <w:szCs w:val="28"/>
        </w:rPr>
        <w:t>» заменить словами «документов в электронной форме».</w:t>
      </w:r>
    </w:p>
    <w:p w14:paraId="228B9D31" w14:textId="0F875716" w:rsidR="00D92898" w:rsidRPr="00D421DC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1.1.2.5.3. </w:t>
      </w:r>
      <w:r w:rsidR="00D92898">
        <w:rPr>
          <w:szCs w:val="28"/>
        </w:rPr>
        <w:t>В абзаце одиннадцатом слова «</w:t>
      </w:r>
      <w:r w:rsidR="00D92898" w:rsidRPr="00D421DC">
        <w:rPr>
          <w:szCs w:val="28"/>
        </w:rPr>
        <w:t>электронных документов</w:t>
      </w:r>
      <w:r w:rsidR="00D92898">
        <w:rPr>
          <w:szCs w:val="28"/>
        </w:rPr>
        <w:t>» заменить словами «документов в электронной форме».</w:t>
      </w:r>
    </w:p>
    <w:p w14:paraId="54EE2370" w14:textId="5A158E68" w:rsidR="00D92898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1.1.2.6. </w:t>
      </w:r>
      <w:r w:rsidR="00D92898">
        <w:rPr>
          <w:szCs w:val="28"/>
        </w:rPr>
        <w:t>В пункте 3.2.3:</w:t>
      </w:r>
    </w:p>
    <w:p w14:paraId="0742C2ED" w14:textId="47321996" w:rsidR="00E66384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1.1.2.6.1. </w:t>
      </w:r>
      <w:r w:rsidR="00D92898">
        <w:rPr>
          <w:szCs w:val="28"/>
        </w:rPr>
        <w:t>В абзаце девятом слова «Электронные документы» заменить словами «Документы в электронной форме».</w:t>
      </w:r>
      <w:r w:rsidR="00D92898" w:rsidRPr="00D92898">
        <w:rPr>
          <w:szCs w:val="28"/>
        </w:rPr>
        <w:t xml:space="preserve"> </w:t>
      </w:r>
    </w:p>
    <w:p w14:paraId="6C44BE65" w14:textId="59ACF608" w:rsidR="00D92898" w:rsidRPr="00D421DC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1.1.2.6.2. </w:t>
      </w:r>
      <w:r w:rsidR="00D92898">
        <w:rPr>
          <w:szCs w:val="28"/>
        </w:rPr>
        <w:t>В абзаце де</w:t>
      </w:r>
      <w:r w:rsidR="00E66384">
        <w:rPr>
          <w:szCs w:val="28"/>
        </w:rPr>
        <w:t>с</w:t>
      </w:r>
      <w:r w:rsidR="00D92898">
        <w:rPr>
          <w:szCs w:val="28"/>
        </w:rPr>
        <w:t>ятом слова «Электронные документы» заменить словами «Документы в электронной форме».</w:t>
      </w:r>
    </w:p>
    <w:p w14:paraId="7F9C09EF" w14:textId="282D5905" w:rsidR="006B7133" w:rsidRDefault="001C6401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 xml:space="preserve">1.1.2.7. </w:t>
      </w:r>
      <w:r w:rsidR="00E66384">
        <w:rPr>
          <w:szCs w:val="28"/>
        </w:rPr>
        <w:t>Пункт 3.3.5 изложить в следующей редакции:</w:t>
      </w:r>
    </w:p>
    <w:p w14:paraId="097EE348" w14:textId="688140C8" w:rsidR="00E66384" w:rsidRPr="00E66384" w:rsidRDefault="00E66384" w:rsidP="00B9131B">
      <w:pPr>
        <w:spacing w:line="235" w:lineRule="auto"/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E66384">
        <w:rPr>
          <w:szCs w:val="28"/>
        </w:rPr>
        <w:t>3.3.5. Заявителю предоставляется возможность сохранения документа</w:t>
      </w:r>
      <w:r>
        <w:rPr>
          <w:szCs w:val="28"/>
        </w:rPr>
        <w:t xml:space="preserve"> </w:t>
      </w:r>
      <w:r>
        <w:rPr>
          <w:szCs w:val="28"/>
        </w:rPr>
        <w:br/>
        <w:t>в электронной форме</w:t>
      </w:r>
      <w:r w:rsidRPr="00E66384">
        <w:rPr>
          <w:szCs w:val="28"/>
        </w:rPr>
        <w:t xml:space="preserve">, являющегося результатом предоставления услуги </w:t>
      </w:r>
      <w:r>
        <w:rPr>
          <w:szCs w:val="28"/>
        </w:rPr>
        <w:br/>
      </w:r>
      <w:r w:rsidRPr="00E66384">
        <w:rPr>
          <w:szCs w:val="28"/>
        </w:rPr>
        <w:t>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документа</w:t>
      </w:r>
      <w:r>
        <w:rPr>
          <w:szCs w:val="28"/>
        </w:rPr>
        <w:t xml:space="preserve"> в электронной форме</w:t>
      </w:r>
      <w:r w:rsidRPr="00E66384">
        <w:rPr>
          <w:szCs w:val="28"/>
        </w:rPr>
        <w:t xml:space="preserve"> в иные органы (организации).</w:t>
      </w:r>
      <w:r>
        <w:rPr>
          <w:szCs w:val="28"/>
        </w:rPr>
        <w:t>».</w:t>
      </w:r>
    </w:p>
    <w:p w14:paraId="179AC674" w14:textId="51B60F0C" w:rsidR="00FD3210" w:rsidRPr="00FD3210" w:rsidRDefault="001C6401" w:rsidP="00910C43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1.1.2.8. </w:t>
      </w:r>
      <w:r w:rsidR="00FD3210" w:rsidRPr="00FD3210">
        <w:rPr>
          <w:sz w:val="28"/>
          <w:szCs w:val="28"/>
        </w:rPr>
        <w:t xml:space="preserve">В абзаце втором пункта 3.3.7 слова </w:t>
      </w:r>
      <w:r w:rsidR="00FD3210">
        <w:rPr>
          <w:sz w:val="28"/>
          <w:szCs w:val="28"/>
        </w:rPr>
        <w:t>«</w:t>
      </w:r>
      <w:r w:rsidR="00FD3210" w:rsidRPr="00FD3210">
        <w:rPr>
          <w:sz w:val="28"/>
          <w:szCs w:val="28"/>
        </w:rPr>
        <w:t>, терминальных устройств</w:t>
      </w:r>
      <w:r w:rsidR="00FD3210">
        <w:rPr>
          <w:sz w:val="28"/>
          <w:szCs w:val="28"/>
        </w:rPr>
        <w:t xml:space="preserve">» </w:t>
      </w:r>
      <w:r w:rsidR="00FD3210" w:rsidRPr="00FD3210">
        <w:rPr>
          <w:sz w:val="28"/>
          <w:szCs w:val="28"/>
        </w:rPr>
        <w:t>исключить.</w:t>
      </w:r>
    </w:p>
    <w:p w14:paraId="4023DD59" w14:textId="22518892" w:rsidR="00910C43" w:rsidRDefault="001C6401" w:rsidP="00910C43">
      <w:pPr>
        <w:ind w:firstLine="709"/>
        <w:jc w:val="both"/>
        <w:rPr>
          <w:szCs w:val="28"/>
        </w:rPr>
      </w:pPr>
      <w:r>
        <w:rPr>
          <w:szCs w:val="28"/>
        </w:rPr>
        <w:t xml:space="preserve">1.1.2.9. В </w:t>
      </w:r>
      <w:r w:rsidR="00910C43">
        <w:rPr>
          <w:szCs w:val="28"/>
        </w:rPr>
        <w:t>подраздел 3.4:</w:t>
      </w:r>
    </w:p>
    <w:p w14:paraId="0E08B5AE" w14:textId="7E2A07E7" w:rsidR="00910C43" w:rsidRDefault="00910C43" w:rsidP="00910C43">
      <w:pPr>
        <w:ind w:firstLine="709"/>
        <w:jc w:val="both"/>
        <w:rPr>
          <w:szCs w:val="28"/>
        </w:rPr>
      </w:pPr>
      <w:r>
        <w:rPr>
          <w:szCs w:val="28"/>
        </w:rPr>
        <w:t>1.1.2.9.1. В абзаце втором после слов «почтовым отправлением» дополнить словами «</w:t>
      </w:r>
      <w:r w:rsidRPr="00B933EF">
        <w:rPr>
          <w:szCs w:val="28"/>
        </w:rPr>
        <w:t>с описью вложения</w:t>
      </w:r>
      <w:r>
        <w:rPr>
          <w:szCs w:val="28"/>
        </w:rPr>
        <w:t>».</w:t>
      </w:r>
    </w:p>
    <w:p w14:paraId="43235B15" w14:textId="47195141" w:rsidR="001C6401" w:rsidRDefault="00910C43" w:rsidP="00910C43">
      <w:pPr>
        <w:ind w:firstLine="709"/>
        <w:jc w:val="both"/>
        <w:rPr>
          <w:szCs w:val="28"/>
        </w:rPr>
      </w:pPr>
      <w:r>
        <w:rPr>
          <w:szCs w:val="28"/>
        </w:rPr>
        <w:t>1.1.2.9.2. В а</w:t>
      </w:r>
      <w:r w:rsidR="001C6401">
        <w:rPr>
          <w:szCs w:val="28"/>
        </w:rPr>
        <w:t>бзаце седьмом слова «форме электронного документа» заменить словами «виде документа в электронной форме».</w:t>
      </w:r>
    </w:p>
    <w:p w14:paraId="5A8DB3D6" w14:textId="5871AC53" w:rsidR="00B9131B" w:rsidRDefault="00B9131B" w:rsidP="00910C43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2A74">
        <w:rPr>
          <w:sz w:val="28"/>
          <w:szCs w:val="28"/>
        </w:rPr>
        <w:t>1.1.</w:t>
      </w:r>
      <w:r>
        <w:rPr>
          <w:sz w:val="28"/>
          <w:szCs w:val="28"/>
        </w:rPr>
        <w:t>3</w:t>
      </w:r>
      <w:r w:rsidRPr="00E32A74">
        <w:rPr>
          <w:sz w:val="28"/>
          <w:szCs w:val="28"/>
        </w:rPr>
        <w:t xml:space="preserve">. Приложение к административному регламенту № </w:t>
      </w:r>
      <w:r w:rsidRPr="00D074CE">
        <w:rPr>
          <w:sz w:val="28"/>
          <w:szCs w:val="28"/>
        </w:rPr>
        <w:t xml:space="preserve">АР-292-05-Т </w:t>
      </w:r>
      <w:r w:rsidRPr="00E32A74">
        <w:rPr>
          <w:sz w:val="28"/>
          <w:szCs w:val="28"/>
        </w:rPr>
        <w:t xml:space="preserve">изложить в редакции согласно приложению к </w:t>
      </w:r>
      <w:r>
        <w:rPr>
          <w:sz w:val="28"/>
          <w:szCs w:val="28"/>
        </w:rPr>
        <w:t xml:space="preserve">настоящему </w:t>
      </w:r>
      <w:r w:rsidRPr="00E32A74">
        <w:rPr>
          <w:sz w:val="28"/>
          <w:szCs w:val="28"/>
        </w:rPr>
        <w:t>постановлению.</w:t>
      </w:r>
    </w:p>
    <w:p w14:paraId="2AA1E418" w14:textId="4095B9D1" w:rsidR="00393467" w:rsidRPr="004C0B3C" w:rsidRDefault="00393467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lastRenderedPageBreak/>
        <w:t>2. Постановление вступает в силу со дня его официального опубликования в городской газете «Ростов официальный».</w:t>
      </w:r>
    </w:p>
    <w:p w14:paraId="77899AE2" w14:textId="4DD36BBA" w:rsidR="00393467" w:rsidRDefault="00393467" w:rsidP="00BE55C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 w:rsidR="00F71D0B">
        <w:rPr>
          <w:rFonts w:ascii="Times New Roman" w:hAnsi="Times New Roman" w:cs="Times New Roman"/>
          <w:sz w:val="28"/>
          <w:szCs w:val="28"/>
        </w:rPr>
        <w:br/>
      </w:r>
      <w:r w:rsidRPr="004C0B3C">
        <w:rPr>
          <w:rFonts w:ascii="Times New Roman" w:hAnsi="Times New Roman" w:cs="Times New Roman"/>
          <w:sz w:val="28"/>
          <w:szCs w:val="28"/>
        </w:rPr>
        <w:t xml:space="preserve">и архитектуре </w:t>
      </w:r>
      <w:r w:rsidR="006F0271">
        <w:rPr>
          <w:rFonts w:ascii="Times New Roman" w:hAnsi="Times New Roman" w:cs="Times New Roman"/>
          <w:sz w:val="28"/>
          <w:szCs w:val="28"/>
        </w:rPr>
        <w:t>Дикуна А.В.</w:t>
      </w:r>
      <w:r w:rsidR="000C39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BD55EA" w14:textId="77777777" w:rsidR="00BE55C0" w:rsidRDefault="00BE55C0" w:rsidP="00BE55C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FCC8D8" w14:textId="77777777" w:rsidR="008C337D" w:rsidRPr="004C0B3C" w:rsidRDefault="008C337D" w:rsidP="00F71D0B">
      <w:pPr>
        <w:pStyle w:val="ConsPlusNormal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9D48E" w14:textId="77777777" w:rsidR="00F35126" w:rsidRDefault="00F35126" w:rsidP="00F35126">
      <w:pPr>
        <w:pStyle w:val="ConsPlusNormal"/>
        <w:spacing w:line="22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2C1E16" w14:textId="77777777" w:rsidR="00F35126" w:rsidRDefault="00F35126" w:rsidP="00F35126">
      <w:pPr>
        <w:spacing w:line="226" w:lineRule="auto"/>
        <w:rPr>
          <w:szCs w:val="28"/>
        </w:rPr>
      </w:pPr>
      <w:r>
        <w:rPr>
          <w:szCs w:val="28"/>
        </w:rPr>
        <w:t xml:space="preserve">               </w:t>
      </w:r>
      <w:r w:rsidRPr="003C1075">
        <w:rPr>
          <w:szCs w:val="28"/>
        </w:rPr>
        <w:t>Глава</w:t>
      </w:r>
    </w:p>
    <w:p w14:paraId="2A8AE4F2" w14:textId="77777777" w:rsidR="00F35126" w:rsidRDefault="00F35126" w:rsidP="00F35126">
      <w:pPr>
        <w:pStyle w:val="ConsPlusNormal"/>
        <w:spacing w:line="22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075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C1075">
        <w:rPr>
          <w:rFonts w:ascii="Times New Roman" w:hAnsi="Times New Roman" w:cs="Times New Roman"/>
          <w:sz w:val="28"/>
          <w:szCs w:val="28"/>
        </w:rPr>
        <w:t>А.Ю. Скрябин</w:t>
      </w:r>
    </w:p>
    <w:p w14:paraId="2D7DDF2C" w14:textId="77777777" w:rsidR="00F35126" w:rsidRDefault="00F35126" w:rsidP="00F35126">
      <w:pPr>
        <w:spacing w:line="226" w:lineRule="auto"/>
        <w:rPr>
          <w:szCs w:val="28"/>
        </w:rPr>
      </w:pPr>
    </w:p>
    <w:p w14:paraId="50E76ADB" w14:textId="77777777" w:rsidR="00F35126" w:rsidRDefault="00F35126" w:rsidP="00F35126">
      <w:pPr>
        <w:spacing w:line="226" w:lineRule="auto"/>
        <w:rPr>
          <w:szCs w:val="28"/>
        </w:rPr>
      </w:pPr>
    </w:p>
    <w:p w14:paraId="2DDED03F" w14:textId="77777777" w:rsidR="00D50CBF" w:rsidRDefault="00D50CBF" w:rsidP="00F35126">
      <w:pPr>
        <w:spacing w:line="226" w:lineRule="auto"/>
        <w:rPr>
          <w:szCs w:val="28"/>
        </w:rPr>
      </w:pPr>
    </w:p>
    <w:p w14:paraId="70B411CC" w14:textId="77777777" w:rsidR="00D50CBF" w:rsidRDefault="00D50CBF" w:rsidP="00F35126">
      <w:pPr>
        <w:spacing w:line="226" w:lineRule="auto"/>
        <w:rPr>
          <w:szCs w:val="28"/>
        </w:rPr>
      </w:pPr>
    </w:p>
    <w:p w14:paraId="58FB4586" w14:textId="77777777" w:rsidR="00F35126" w:rsidRPr="00781C90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Проект вносит</w:t>
      </w:r>
    </w:p>
    <w:p w14:paraId="3AA70A16" w14:textId="77777777" w:rsidR="00F35126" w:rsidRPr="00781C90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Департамент</w:t>
      </w:r>
      <w:r w:rsidRPr="00781C90">
        <w:rPr>
          <w:rFonts w:ascii="Times New Roman" w:hAnsi="Times New Roman" w:cs="Times New Roman"/>
          <w:sz w:val="20"/>
        </w:rPr>
        <w:t xml:space="preserve"> координации</w:t>
      </w:r>
    </w:p>
    <w:p w14:paraId="353AB0C1" w14:textId="77777777" w:rsidR="00F35126" w:rsidRPr="00781C90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строительства и перспективного развития</w:t>
      </w:r>
    </w:p>
    <w:p w14:paraId="79BF5314" w14:textId="3BE32438" w:rsidR="00D50CBF" w:rsidRPr="00781C90" w:rsidRDefault="00F35126" w:rsidP="00F35126">
      <w:pPr>
        <w:spacing w:line="226" w:lineRule="auto"/>
        <w:rPr>
          <w:sz w:val="20"/>
        </w:rPr>
      </w:pPr>
      <w:r w:rsidRPr="00781C90">
        <w:rPr>
          <w:sz w:val="20"/>
        </w:rPr>
        <w:t>города Ростова-на-Дону</w:t>
      </w:r>
    </w:p>
    <w:p w14:paraId="17B82E42" w14:textId="77777777" w:rsidR="00B9131B" w:rsidRDefault="00B9131B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382CAE5D" w14:textId="77777777" w:rsidR="00B9131B" w:rsidRDefault="00B9131B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1F5508F2" w14:textId="0FD34C8E" w:rsidR="00F35126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Проект вносит:</w:t>
      </w:r>
    </w:p>
    <w:p w14:paraId="7BAFC696" w14:textId="77777777" w:rsidR="00BE55C0" w:rsidRPr="00960032" w:rsidRDefault="00BE55C0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C44E204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199F6C7A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14114091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74E6AFA6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50ED5D41" w14:textId="77777777" w:rsidR="00F35126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7AA99602" w14:textId="77777777" w:rsidR="000C393A" w:rsidRDefault="000C393A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53D8EDBA" w14:textId="4AE0A8EB" w:rsidR="000C393A" w:rsidRDefault="000C393A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  <w:r>
        <w:rPr>
          <w:rFonts w:ascii="Times New Roman" w:hAnsi="Times New Roman" w:cs="Times New Roman"/>
          <w:sz w:val="28"/>
          <w:szCs w:val="28"/>
        </w:rPr>
        <w:br/>
        <w:t>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В.Ю. Иванов</w:t>
      </w:r>
    </w:p>
    <w:p w14:paraId="62BDDD2D" w14:textId="77777777" w:rsidR="000C393A" w:rsidRPr="004C0B3C" w:rsidRDefault="000C393A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3D1F5A75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6DE1E28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4237D4B3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4C0B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А.В. Дикун</w:t>
      </w:r>
    </w:p>
    <w:p w14:paraId="72E7ADB7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4878A838" w14:textId="77777777" w:rsidR="00D50CBF" w:rsidRPr="00304A3A" w:rsidRDefault="00D50CBF" w:rsidP="00D50CBF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CA389E">
        <w:rPr>
          <w:rFonts w:ascii="Times New Roman" w:hAnsi="Times New Roman" w:cs="Times New Roman"/>
          <w:sz w:val="28"/>
          <w:szCs w:val="28"/>
        </w:rPr>
        <w:t>Начальник управления</w:t>
      </w:r>
      <w:r w:rsidRPr="00CA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информационных</w:t>
      </w:r>
      <w:r w:rsidRPr="00CA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технологий Администрации </w:t>
      </w:r>
      <w:r w:rsidRPr="00CA38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города Ростова-на-Дону</w:t>
      </w:r>
      <w:r w:rsidRPr="00304A3A">
        <w:rPr>
          <w:rFonts w:ascii="Rubik-Regular" w:hAnsi="Rubik-Regular"/>
          <w:color w:val="000000"/>
          <w:sz w:val="27"/>
          <w:szCs w:val="27"/>
          <w:shd w:val="clear" w:color="auto" w:fill="FFFFFF"/>
        </w:rPr>
        <w:tab/>
      </w:r>
      <w:r w:rsidRPr="00304A3A">
        <w:rPr>
          <w:rFonts w:ascii="Rubik-Regular" w:hAnsi="Rubik-Regular"/>
          <w:color w:val="000000"/>
          <w:sz w:val="27"/>
          <w:szCs w:val="27"/>
          <w:shd w:val="clear" w:color="auto" w:fill="FFFFFF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В.В. Егоренков</w:t>
      </w:r>
    </w:p>
    <w:p w14:paraId="6C01B071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17DAC076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3E162770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2F3D2D8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 xml:space="preserve"> Н.А. Зусикова</w:t>
      </w:r>
    </w:p>
    <w:p w14:paraId="0EEC9C89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263DF52F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31F3D581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2529000" w14:textId="77777777" w:rsidR="00F35126" w:rsidRPr="004C0B3C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646B3D8B" w14:textId="77777777" w:rsidR="00F35126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</w:t>
      </w:r>
      <w:r>
        <w:rPr>
          <w:rFonts w:ascii="Times New Roman" w:hAnsi="Times New Roman" w:cs="Times New Roman"/>
          <w:sz w:val="28"/>
          <w:szCs w:val="28"/>
        </w:rPr>
        <w:t xml:space="preserve">ным </w:t>
      </w:r>
      <w:r w:rsidRPr="004C0B3C">
        <w:rPr>
          <w:rFonts w:ascii="Times New Roman" w:hAnsi="Times New Roman" w:cs="Times New Roman"/>
          <w:sz w:val="28"/>
          <w:szCs w:val="28"/>
        </w:rPr>
        <w:t>вопросам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В.Р.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Сахранов</w:t>
      </w:r>
      <w:proofErr w:type="spellEnd"/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B9131B" w:rsidRPr="00B933EF" w14:paraId="6DAD598E" w14:textId="77777777" w:rsidTr="00ED16D8">
        <w:tc>
          <w:tcPr>
            <w:tcW w:w="4390" w:type="dxa"/>
          </w:tcPr>
          <w:p w14:paraId="1306FBFB" w14:textId="77777777" w:rsidR="00B9131B" w:rsidRPr="00B933EF" w:rsidRDefault="00B9131B" w:rsidP="00ED16D8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238" w:type="dxa"/>
          </w:tcPr>
          <w:p w14:paraId="0DFD77B8" w14:textId="77777777" w:rsidR="00B9131B" w:rsidRPr="00B933EF" w:rsidRDefault="00B9131B" w:rsidP="00ED16D8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Приложение к постановлению</w:t>
            </w:r>
          </w:p>
          <w:p w14:paraId="4FE695C6" w14:textId="77777777" w:rsidR="00B9131B" w:rsidRPr="00B933EF" w:rsidRDefault="00B9131B" w:rsidP="00ED16D8">
            <w:pPr>
              <w:widowControl w:val="0"/>
              <w:autoSpaceDE w:val="0"/>
              <w:autoSpaceDN w:val="0"/>
              <w:jc w:val="right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Администрации города Ростова-на-Дону</w:t>
            </w:r>
          </w:p>
          <w:p w14:paraId="5C0CB527" w14:textId="77777777" w:rsidR="00B9131B" w:rsidRPr="00B933EF" w:rsidRDefault="00B9131B" w:rsidP="00ED16D8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от _________________ № ________</w:t>
            </w:r>
          </w:p>
          <w:p w14:paraId="6E8E8C68" w14:textId="77777777" w:rsidR="00B9131B" w:rsidRPr="00B933EF" w:rsidRDefault="00B9131B" w:rsidP="00ED16D8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</w:tr>
      <w:tr w:rsidR="00B9131B" w:rsidRPr="00B933EF" w14:paraId="66D4DC5F" w14:textId="77777777" w:rsidTr="00ED16D8">
        <w:tc>
          <w:tcPr>
            <w:tcW w:w="4390" w:type="dxa"/>
          </w:tcPr>
          <w:p w14:paraId="520B393B" w14:textId="77777777" w:rsidR="00B9131B" w:rsidRPr="00B933EF" w:rsidRDefault="00B9131B" w:rsidP="00ED16D8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238" w:type="dxa"/>
          </w:tcPr>
          <w:p w14:paraId="139F7F74" w14:textId="77777777" w:rsidR="00B9131B" w:rsidRPr="00B933EF" w:rsidRDefault="00B9131B" w:rsidP="00ED16D8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Главе администрации</w:t>
            </w:r>
          </w:p>
          <w:p w14:paraId="68E931A5" w14:textId="77777777" w:rsidR="00B9131B" w:rsidRPr="00B933EF" w:rsidRDefault="00B9131B" w:rsidP="00ED16D8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___________________________ района</w:t>
            </w:r>
          </w:p>
          <w:p w14:paraId="55228319" w14:textId="77777777" w:rsidR="00B9131B" w:rsidRPr="00B933EF" w:rsidRDefault="00B9131B" w:rsidP="00ED16D8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города Ростова-на-Дону</w:t>
            </w:r>
          </w:p>
          <w:p w14:paraId="280C2F19" w14:textId="77777777" w:rsidR="00B9131B" w:rsidRPr="00B933EF" w:rsidRDefault="00B9131B" w:rsidP="00ED16D8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___________________________________</w:t>
            </w:r>
          </w:p>
          <w:p w14:paraId="7677A3D3" w14:textId="77777777" w:rsidR="00B9131B" w:rsidRPr="00B933EF" w:rsidRDefault="00B9131B" w:rsidP="00ED16D8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</w:p>
        </w:tc>
      </w:tr>
    </w:tbl>
    <w:p w14:paraId="0F171922" w14:textId="77777777" w:rsidR="00B9131B" w:rsidRPr="00B933EF" w:rsidRDefault="00B9131B" w:rsidP="00B9131B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ЗАЯВЛЕНИЕ</w:t>
      </w:r>
    </w:p>
    <w:p w14:paraId="042BE10E" w14:textId="77777777" w:rsidR="00B9131B" w:rsidRPr="00B933EF" w:rsidRDefault="00B9131B" w:rsidP="00B9131B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об исправлении опечаток и (или) ошибок</w:t>
      </w:r>
    </w:p>
    <w:p w14:paraId="2265964D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</w:t>
      </w:r>
    </w:p>
    <w:p w14:paraId="2E43D500" w14:textId="77777777" w:rsidR="00B9131B" w:rsidRPr="00076C07" w:rsidRDefault="00B9131B" w:rsidP="00B9131B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076C07">
        <w:rPr>
          <w:sz w:val="24"/>
          <w:szCs w:val="24"/>
        </w:rPr>
        <w:t>(</w:t>
      </w:r>
      <w:r>
        <w:rPr>
          <w:sz w:val="24"/>
          <w:szCs w:val="24"/>
        </w:rPr>
        <w:t xml:space="preserve">фамилия, имя, отчество (при наличии) </w:t>
      </w:r>
      <w:r w:rsidRPr="00076C07">
        <w:rPr>
          <w:sz w:val="24"/>
          <w:szCs w:val="24"/>
        </w:rPr>
        <w:t>физического лица)</w:t>
      </w:r>
    </w:p>
    <w:p w14:paraId="7B4F3059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Реквизиты документа, удостоверяющего личность заявителя (представителя заявителя): _____________________________________________</w:t>
      </w:r>
    </w:p>
    <w:p w14:paraId="27FEADE2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серия _________ номер ________________ дата выдачи _____________________, выдан ________________________</w:t>
      </w:r>
      <w:r>
        <w:rPr>
          <w:szCs w:val="28"/>
        </w:rPr>
        <w:t>________________________</w:t>
      </w:r>
      <w:r w:rsidRPr="00B933EF">
        <w:rPr>
          <w:szCs w:val="28"/>
        </w:rPr>
        <w:t>______________.</w:t>
      </w:r>
    </w:p>
    <w:p w14:paraId="70619223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В лице _________________________________________________________,</w:t>
      </w:r>
    </w:p>
    <w:p w14:paraId="6A303D27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действующего на основании</w:t>
      </w:r>
      <w:r>
        <w:rPr>
          <w:szCs w:val="28"/>
        </w:rPr>
        <w:t>____________________________________________</w:t>
      </w:r>
      <w:r w:rsidRPr="00B933EF">
        <w:rPr>
          <w:szCs w:val="28"/>
        </w:rPr>
        <w:t xml:space="preserve"> ________________________________________</w:t>
      </w:r>
      <w:proofErr w:type="gramStart"/>
      <w:r w:rsidRPr="00B933EF">
        <w:rPr>
          <w:szCs w:val="28"/>
        </w:rPr>
        <w:t>_</w:t>
      </w:r>
      <w:r w:rsidRPr="00076C07">
        <w:rPr>
          <w:sz w:val="24"/>
          <w:szCs w:val="24"/>
        </w:rPr>
        <w:t>(</w:t>
      </w:r>
      <w:proofErr w:type="gramEnd"/>
      <w:r w:rsidRPr="00076C07">
        <w:rPr>
          <w:sz w:val="24"/>
          <w:szCs w:val="24"/>
        </w:rPr>
        <w:t>доверенности или др.)</w:t>
      </w:r>
    </w:p>
    <w:p w14:paraId="57A6E57F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proofErr w:type="gramStart"/>
      <w:r w:rsidRPr="00B933EF">
        <w:rPr>
          <w:szCs w:val="28"/>
        </w:rPr>
        <w:t>Телефон  заявителя</w:t>
      </w:r>
      <w:proofErr w:type="gramEnd"/>
      <w:r w:rsidRPr="00B933EF">
        <w:rPr>
          <w:szCs w:val="28"/>
        </w:rPr>
        <w:t xml:space="preserve"> _______________________________________</w:t>
      </w:r>
      <w:r>
        <w:rPr>
          <w:szCs w:val="28"/>
        </w:rPr>
        <w:t>_____</w:t>
      </w:r>
      <w:r w:rsidRPr="00B933EF">
        <w:rPr>
          <w:szCs w:val="28"/>
        </w:rPr>
        <w:t>__,</w:t>
      </w:r>
    </w:p>
    <w:p w14:paraId="38BF1B4B" w14:textId="77777777" w:rsidR="00B9131B" w:rsidRPr="00076C07" w:rsidRDefault="00B9131B" w:rsidP="00B9131B">
      <w:pPr>
        <w:widowControl w:val="0"/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Pr="00076C07">
        <w:rPr>
          <w:sz w:val="24"/>
          <w:szCs w:val="24"/>
        </w:rPr>
        <w:t>(при наличии)</w:t>
      </w:r>
    </w:p>
    <w:p w14:paraId="1686E424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телефон представителя заявителя</w:t>
      </w:r>
      <w:r>
        <w:rPr>
          <w:szCs w:val="28"/>
        </w:rPr>
        <w:t xml:space="preserve"> ________________________________________</w:t>
      </w:r>
      <w:r w:rsidRPr="00B933EF">
        <w:rPr>
          <w:szCs w:val="28"/>
        </w:rPr>
        <w:t xml:space="preserve"> _____________________________________</w:t>
      </w:r>
      <w:r w:rsidRPr="00076C07">
        <w:rPr>
          <w:sz w:val="24"/>
          <w:szCs w:val="24"/>
        </w:rPr>
        <w:t>_</w:t>
      </w:r>
      <w:r>
        <w:rPr>
          <w:sz w:val="24"/>
          <w:szCs w:val="24"/>
        </w:rPr>
        <w:t xml:space="preserve">           </w:t>
      </w:r>
      <w:proofErr w:type="gramStart"/>
      <w:r>
        <w:rPr>
          <w:sz w:val="24"/>
          <w:szCs w:val="24"/>
        </w:rPr>
        <w:t xml:space="preserve">   </w:t>
      </w:r>
      <w:r w:rsidRPr="00076C07">
        <w:rPr>
          <w:sz w:val="24"/>
          <w:szCs w:val="24"/>
        </w:rPr>
        <w:t>(</w:t>
      </w:r>
      <w:proofErr w:type="gramEnd"/>
      <w:r w:rsidRPr="00076C07">
        <w:rPr>
          <w:sz w:val="24"/>
          <w:szCs w:val="24"/>
        </w:rPr>
        <w:t>при наличии)</w:t>
      </w:r>
    </w:p>
    <w:p w14:paraId="4FEAEF07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Место жительства (регистрации) заявителя _________________________</w:t>
      </w:r>
    </w:p>
    <w:p w14:paraId="02E0B0FE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00F2C4C3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Почтовый адрес и (или) адрес электронной почты заявителя, по которому</w:t>
      </w:r>
    </w:p>
    <w:p w14:paraId="7C732110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должен быть направлен ответ __________________________________________</w:t>
      </w:r>
    </w:p>
    <w:p w14:paraId="67C86ACD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0EB61B35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Сообщаю об опечатке и (или) ошибке, допущенной при предоставлении муниципальной услуги ________________________________________________</w:t>
      </w:r>
    </w:p>
    <w:p w14:paraId="7B3E86D5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28C79DA1" w14:textId="77777777" w:rsidR="00B9131B" w:rsidRPr="00076C07" w:rsidRDefault="00B9131B" w:rsidP="00B9131B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076C07">
        <w:rPr>
          <w:sz w:val="24"/>
          <w:szCs w:val="24"/>
        </w:rPr>
        <w:t>(указывается точное наименование муниципальной услуги)</w:t>
      </w:r>
    </w:p>
    <w:p w14:paraId="0CF6F3E5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Записано _______________________________________________________</w:t>
      </w:r>
    </w:p>
    <w:p w14:paraId="78F759D3" w14:textId="77777777" w:rsidR="00B9131B" w:rsidRPr="00076C07" w:rsidRDefault="00B9131B" w:rsidP="00B9131B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076C07">
        <w:rPr>
          <w:sz w:val="24"/>
          <w:szCs w:val="24"/>
        </w:rPr>
        <w:t>(указываются подлежащие исправлению сведения)</w:t>
      </w:r>
    </w:p>
    <w:p w14:paraId="443DF85A" w14:textId="77777777" w:rsidR="00B9131B" w:rsidRPr="00E32CA3" w:rsidRDefault="00B9131B" w:rsidP="00B9131B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B933EF">
        <w:rPr>
          <w:szCs w:val="28"/>
        </w:rPr>
        <w:t>в</w:t>
      </w:r>
      <w:r>
        <w:rPr>
          <w:szCs w:val="28"/>
        </w:rPr>
        <w:t>____________________________________________________________________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E32CA3">
        <w:rPr>
          <w:sz w:val="24"/>
          <w:szCs w:val="24"/>
        </w:rPr>
        <w:t>(указывается документ, в котором допущена опечатка и (или) ошибка)</w:t>
      </w:r>
    </w:p>
    <w:p w14:paraId="186D628C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Правильная запись _______________________________________________</w:t>
      </w:r>
    </w:p>
    <w:p w14:paraId="376A6422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</w:t>
      </w:r>
    </w:p>
    <w:p w14:paraId="07904CF0" w14:textId="77777777" w:rsidR="00B9131B" w:rsidRPr="00E32CA3" w:rsidRDefault="00B9131B" w:rsidP="00B9131B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E32CA3">
        <w:rPr>
          <w:sz w:val="24"/>
          <w:szCs w:val="24"/>
        </w:rPr>
        <w:t>(указываются необходимые сведения)</w:t>
      </w:r>
    </w:p>
    <w:p w14:paraId="45E44BD5" w14:textId="5B35629D" w:rsidR="00B9131B" w:rsidRPr="00AA4861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 xml:space="preserve">в соответствии с </w:t>
      </w:r>
      <w:r w:rsidR="00AA4861">
        <w:rPr>
          <w:szCs w:val="28"/>
        </w:rPr>
        <w:t>______________________________________________________</w:t>
      </w:r>
    </w:p>
    <w:p w14:paraId="623E1081" w14:textId="77777777" w:rsidR="00B9131B" w:rsidRPr="00E32CA3" w:rsidRDefault="00B9131B" w:rsidP="00B9131B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E32CA3">
        <w:rPr>
          <w:sz w:val="24"/>
          <w:szCs w:val="24"/>
        </w:rPr>
        <w:t>(документ, в котором указаны сведения)</w:t>
      </w:r>
    </w:p>
    <w:p w14:paraId="020C14CF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Прошу исправить допущенную опечатку и (или) ошибку и выдать новый</w:t>
      </w:r>
      <w:r>
        <w:rPr>
          <w:szCs w:val="28"/>
        </w:rPr>
        <w:t xml:space="preserve"> </w:t>
      </w:r>
      <w:r w:rsidRPr="00B933EF">
        <w:rPr>
          <w:szCs w:val="28"/>
        </w:rPr>
        <w:t>документ.</w:t>
      </w:r>
    </w:p>
    <w:p w14:paraId="24870AEA" w14:textId="77777777" w:rsidR="00B9131B" w:rsidRPr="00B933EF" w:rsidRDefault="00B9131B" w:rsidP="00AA4861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Оригинал документа с опечаткой и (или) ошибкой прилагаю.</w:t>
      </w:r>
    </w:p>
    <w:p w14:paraId="6BBA71F3" w14:textId="77777777" w:rsidR="00B9131B" w:rsidRPr="00B933EF" w:rsidRDefault="00B9131B" w:rsidP="00B9131B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lastRenderedPageBreak/>
        <w:t>Результат рассмотрения заявления прошу предоставить (напротив необходимого пункта поставить значок V):</w:t>
      </w:r>
    </w:p>
    <w:p w14:paraId="6AB257EF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56E451F3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</w:t>
      </w:r>
      <w:r w:rsidRPr="00241206">
        <w:rPr>
          <w:szCs w:val="28"/>
        </w:rPr>
        <w:t xml:space="preserve"> –</w:t>
      </w:r>
      <w:r w:rsidRPr="00B933EF">
        <w:rPr>
          <w:szCs w:val="28"/>
        </w:rPr>
        <w:t xml:space="preserve"> в виде бумажного документа посредством почтового отправления;</w:t>
      </w:r>
    </w:p>
    <w:p w14:paraId="1028C739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076F976C" w14:textId="77777777" w:rsidR="00B9131B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</w:t>
      </w:r>
      <w:r w:rsidRPr="00241206">
        <w:rPr>
          <w:szCs w:val="28"/>
        </w:rPr>
        <w:t xml:space="preserve"> – </w:t>
      </w:r>
      <w:r w:rsidRPr="00B933EF">
        <w:rPr>
          <w:szCs w:val="28"/>
        </w:rPr>
        <w:t>в виде бумажного документа при личном обращении</w:t>
      </w:r>
      <w:r>
        <w:rPr>
          <w:szCs w:val="28"/>
        </w:rPr>
        <w:t xml:space="preserve"> по месту сдачи  </w:t>
      </w:r>
    </w:p>
    <w:p w14:paraId="5F10C92C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>
        <w:rPr>
          <w:szCs w:val="28"/>
        </w:rPr>
        <w:t xml:space="preserve">            документов</w:t>
      </w:r>
      <w:r w:rsidRPr="00B933EF">
        <w:rPr>
          <w:szCs w:val="28"/>
        </w:rPr>
        <w:t>;</w:t>
      </w:r>
    </w:p>
    <w:p w14:paraId="22028D01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56E8280B" w14:textId="382384E3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</w:t>
      </w:r>
      <w:r w:rsidRPr="00241206">
        <w:rPr>
          <w:szCs w:val="28"/>
        </w:rPr>
        <w:t xml:space="preserve"> – </w:t>
      </w:r>
      <w:r w:rsidRPr="00B933EF">
        <w:rPr>
          <w:szCs w:val="28"/>
        </w:rPr>
        <w:t xml:space="preserve">в виде документа </w:t>
      </w:r>
      <w:r>
        <w:rPr>
          <w:szCs w:val="28"/>
        </w:rPr>
        <w:t xml:space="preserve">в </w:t>
      </w:r>
      <w:r w:rsidRPr="00B933EF">
        <w:rPr>
          <w:szCs w:val="28"/>
        </w:rPr>
        <w:t>электронно</w:t>
      </w:r>
      <w:r>
        <w:rPr>
          <w:szCs w:val="28"/>
        </w:rPr>
        <w:t>й форме</w:t>
      </w:r>
      <w:r w:rsidRPr="00B933EF">
        <w:rPr>
          <w:szCs w:val="28"/>
        </w:rPr>
        <w:t xml:space="preserve"> посредством электронной почты.</w:t>
      </w:r>
    </w:p>
    <w:p w14:paraId="23550F2E" w14:textId="77777777" w:rsidR="00B9131B" w:rsidRPr="00B933EF" w:rsidRDefault="00B9131B" w:rsidP="00B9131B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113421BE" w14:textId="77777777" w:rsidR="00B9131B" w:rsidRPr="00B933EF" w:rsidRDefault="00B9131B" w:rsidP="00B9131B">
      <w:pPr>
        <w:jc w:val="both"/>
        <w:rPr>
          <w:szCs w:val="28"/>
        </w:rPr>
      </w:pPr>
      <w:r w:rsidRPr="00B933EF">
        <w:rPr>
          <w:szCs w:val="28"/>
        </w:rPr>
        <w:t>└─┘</w:t>
      </w:r>
      <w:r>
        <w:rPr>
          <w:szCs w:val="28"/>
        </w:rPr>
        <w:t> </w:t>
      </w:r>
      <w:r w:rsidRPr="00241206">
        <w:rPr>
          <w:szCs w:val="28"/>
        </w:rPr>
        <w:t>–</w:t>
      </w:r>
      <w:r w:rsidRPr="00B933EF">
        <w:rPr>
          <w:szCs w:val="28"/>
        </w:rPr>
        <w:t xml:space="preserve"> Не возражаю против получения результата предоставления муниципальной услуги в отношении несовершеннолетнего, оформленного </w:t>
      </w:r>
      <w:r w:rsidRPr="00B933EF">
        <w:rPr>
          <w:szCs w:val="28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14:paraId="17FF3B2F" w14:textId="77777777" w:rsidR="00B9131B" w:rsidRDefault="00B9131B" w:rsidP="00B9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358E46A7" w14:textId="7C1504F6" w:rsidR="00B9131B" w:rsidRDefault="00B9131B" w:rsidP="00B9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AA4861">
        <w:rPr>
          <w:sz w:val="24"/>
          <w:szCs w:val="24"/>
        </w:rPr>
        <w:t>(</w:t>
      </w:r>
      <w:proofErr w:type="gramStart"/>
      <w:r w:rsidRPr="00AA4861">
        <w:rPr>
          <w:sz w:val="24"/>
          <w:szCs w:val="24"/>
        </w:rPr>
        <w:t>Ф.И.О.</w:t>
      </w:r>
      <w:r w:rsidR="007868C1">
        <w:rPr>
          <w:sz w:val="24"/>
          <w:szCs w:val="24"/>
        </w:rPr>
        <w:t>(</w:t>
      </w:r>
      <w:proofErr w:type="gramEnd"/>
      <w:r w:rsidR="007868C1">
        <w:rPr>
          <w:sz w:val="24"/>
          <w:szCs w:val="24"/>
        </w:rPr>
        <w:t>при наличии)</w:t>
      </w:r>
      <w:r w:rsidRPr="00AA4861">
        <w:rPr>
          <w:sz w:val="24"/>
          <w:szCs w:val="24"/>
        </w:rPr>
        <w:t>, реквизиты документа, удостоверяющего личность)</w:t>
      </w:r>
    </w:p>
    <w:p w14:paraId="48CD8D5B" w14:textId="77777777" w:rsidR="00910C43" w:rsidRPr="00AA4861" w:rsidRDefault="00910C43" w:rsidP="00B913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</w:p>
    <w:p w14:paraId="2E394092" w14:textId="6BF03FF5" w:rsidR="00B9131B" w:rsidRDefault="00B9131B" w:rsidP="00B9131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B933EF">
        <w:rPr>
          <w:szCs w:val="28"/>
        </w:rPr>
        <w:t>Подтверждаю свое согласие, а также согласие представляемого мно</w:t>
      </w:r>
      <w:r>
        <w:rPr>
          <w:szCs w:val="28"/>
        </w:rPr>
        <w:t>ю</w:t>
      </w:r>
      <w:r w:rsidRPr="00B933EF">
        <w:rPr>
          <w:szCs w:val="28"/>
        </w:rPr>
        <w:t xml:space="preserve"> лица на обработку персональных данных (сбор, систематизацию, накопление, хранение, уточнение (обновление,  изменение), 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</w:t>
      </w:r>
      <w:r w:rsidRPr="00B933EF">
        <w:rPr>
          <w:szCs w:val="28"/>
        </w:rPr>
        <w:br/>
        <w:t xml:space="preserve">в том числе в автоматизированном режиме, включая принятие решений </w:t>
      </w:r>
      <w:r w:rsidRPr="00B933EF">
        <w:rPr>
          <w:szCs w:val="28"/>
        </w:rPr>
        <w:br/>
        <w:t>на их основе, в целях предоставления муниципальной услуги __________________________________________________________________.</w:t>
      </w:r>
    </w:p>
    <w:p w14:paraId="69ACE6F4" w14:textId="25C16E15" w:rsidR="00AA4861" w:rsidRPr="00AA4861" w:rsidRDefault="00AA4861" w:rsidP="00AA486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>
        <w:rPr>
          <w:sz w:val="20"/>
        </w:rPr>
        <w:t>(подпись)</w:t>
      </w:r>
    </w:p>
    <w:p w14:paraId="656EFAF3" w14:textId="13AA7FAA" w:rsidR="00B9131B" w:rsidRDefault="00B9131B" w:rsidP="00AA4861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Достоверность и полноту сведений подтверждаю</w:t>
      </w:r>
      <w:r w:rsidR="00AA4861">
        <w:rPr>
          <w:szCs w:val="28"/>
        </w:rPr>
        <w:t>___________________________</w:t>
      </w:r>
    </w:p>
    <w:p w14:paraId="4BB00AD6" w14:textId="0EF047EB" w:rsidR="00AA4861" w:rsidRPr="00AA4861" w:rsidRDefault="00AA4861" w:rsidP="00B9131B">
      <w:pPr>
        <w:widowControl w:val="0"/>
        <w:autoSpaceDE w:val="0"/>
        <w:autoSpaceDN w:val="0"/>
        <w:ind w:firstLine="708"/>
        <w:jc w:val="both"/>
        <w:rPr>
          <w:sz w:val="20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A4861">
        <w:rPr>
          <w:sz w:val="20"/>
        </w:rPr>
        <w:t>(подпись)</w:t>
      </w:r>
    </w:p>
    <w:p w14:paraId="7D33A59E" w14:textId="26215185" w:rsidR="00AA4861" w:rsidRDefault="00AA4861" w:rsidP="00AA4861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Заявитель: ______________________________________________________</w:t>
      </w:r>
      <w:r>
        <w:rPr>
          <w:szCs w:val="28"/>
        </w:rPr>
        <w:t>_____</w:t>
      </w:r>
    </w:p>
    <w:p w14:paraId="41658679" w14:textId="6F530766" w:rsidR="00AA4861" w:rsidRPr="00AA4861" w:rsidRDefault="00AA4861" w:rsidP="007868C1">
      <w:pPr>
        <w:widowControl w:val="0"/>
        <w:autoSpaceDE w:val="0"/>
        <w:autoSpaceDN w:val="0"/>
        <w:ind w:left="1416"/>
        <w:rPr>
          <w:sz w:val="24"/>
          <w:szCs w:val="24"/>
        </w:rPr>
      </w:pPr>
      <w:r w:rsidRPr="00AA4861">
        <w:rPr>
          <w:sz w:val="24"/>
          <w:szCs w:val="24"/>
        </w:rPr>
        <w:t>(</w:t>
      </w:r>
      <w:proofErr w:type="gramStart"/>
      <w:r w:rsidRPr="00AA4861">
        <w:rPr>
          <w:sz w:val="24"/>
          <w:szCs w:val="24"/>
        </w:rPr>
        <w:t>Ф.И.О.</w:t>
      </w:r>
      <w:r w:rsidR="007868C1">
        <w:rPr>
          <w:sz w:val="24"/>
          <w:szCs w:val="24"/>
        </w:rPr>
        <w:t>(</w:t>
      </w:r>
      <w:proofErr w:type="gramEnd"/>
      <w:r w:rsidR="007868C1">
        <w:rPr>
          <w:sz w:val="24"/>
          <w:szCs w:val="24"/>
        </w:rPr>
        <w:t>при наличии)</w:t>
      </w:r>
      <w:r w:rsidRPr="00AA4861">
        <w:rPr>
          <w:sz w:val="24"/>
          <w:szCs w:val="24"/>
        </w:rPr>
        <w:t xml:space="preserve"> заявителя (представителя </w:t>
      </w:r>
      <w:proofErr w:type="gramStart"/>
      <w:r w:rsidRPr="00AA4861">
        <w:rPr>
          <w:sz w:val="24"/>
          <w:szCs w:val="24"/>
        </w:rPr>
        <w:t xml:space="preserve">заявителя)   </w:t>
      </w:r>
      <w:proofErr w:type="gramEnd"/>
      <w:r w:rsidRPr="00AA4861">
        <w:rPr>
          <w:sz w:val="24"/>
          <w:szCs w:val="24"/>
        </w:rPr>
        <w:t xml:space="preserve">    </w:t>
      </w:r>
      <w:proofErr w:type="gramStart"/>
      <w:r w:rsidRPr="00AA4861">
        <w:rPr>
          <w:sz w:val="24"/>
          <w:szCs w:val="24"/>
        </w:rPr>
        <w:t xml:space="preserve">   (</w:t>
      </w:r>
      <w:proofErr w:type="gramEnd"/>
      <w:r w:rsidRPr="00AA4861">
        <w:rPr>
          <w:sz w:val="24"/>
          <w:szCs w:val="24"/>
        </w:rPr>
        <w:t>подпись)</w:t>
      </w:r>
    </w:p>
    <w:p w14:paraId="6EE4B555" w14:textId="77777777" w:rsidR="00AA4861" w:rsidRDefault="00AA4861" w:rsidP="00AA4861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«___» _________ 20__ г.</w:t>
      </w:r>
    </w:p>
    <w:p w14:paraId="1F1AC76B" w14:textId="77777777" w:rsidR="00173C42" w:rsidRPr="00B933EF" w:rsidRDefault="00173C42" w:rsidP="00AA4861">
      <w:pPr>
        <w:widowControl w:val="0"/>
        <w:autoSpaceDE w:val="0"/>
        <w:autoSpaceDN w:val="0"/>
        <w:jc w:val="both"/>
        <w:rPr>
          <w:szCs w:val="28"/>
        </w:rPr>
      </w:pPr>
    </w:p>
    <w:p w14:paraId="6D9E3B47" w14:textId="77777777" w:rsidR="00B9131B" w:rsidRDefault="00B9131B" w:rsidP="00AA4861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Документы прилагаются &lt;*&gt;.</w:t>
      </w:r>
    </w:p>
    <w:p w14:paraId="6DED7C55" w14:textId="6F73CD07" w:rsidR="00AA4861" w:rsidRPr="00B933EF" w:rsidRDefault="00AA4861" w:rsidP="00AA4861">
      <w:pPr>
        <w:widowControl w:val="0"/>
        <w:autoSpaceDE w:val="0"/>
        <w:autoSpaceDN w:val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14:paraId="6A550E6C" w14:textId="77777777" w:rsidR="00B9131B" w:rsidRPr="00B933EF" w:rsidRDefault="00B9131B" w:rsidP="00AA4861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 xml:space="preserve">&lt;*&gt; При отправке по почте заявление и пакет документов направляются </w:t>
      </w:r>
      <w:r>
        <w:rPr>
          <w:szCs w:val="28"/>
        </w:rPr>
        <w:br/>
      </w:r>
      <w:r w:rsidRPr="00B933EF">
        <w:rPr>
          <w:szCs w:val="28"/>
        </w:rPr>
        <w:t xml:space="preserve">в адрес администрации района города Ростова-на-Дону почтовым отправлением </w:t>
      </w:r>
      <w:r w:rsidRPr="00B933EF">
        <w:rPr>
          <w:szCs w:val="28"/>
        </w:rPr>
        <w:br/>
      </w:r>
      <w:bookmarkStart w:id="4" w:name="_Hlk236756917"/>
      <w:r w:rsidRPr="00B933EF">
        <w:rPr>
          <w:szCs w:val="28"/>
        </w:rPr>
        <w:t>с описью вложения</w:t>
      </w:r>
      <w:bookmarkEnd w:id="4"/>
      <w:r w:rsidRPr="00B933EF">
        <w:rPr>
          <w:szCs w:val="28"/>
        </w:rPr>
        <w:t>.</w:t>
      </w:r>
    </w:p>
    <w:p w14:paraId="6412B8C7" w14:textId="77777777" w:rsidR="00B9131B" w:rsidRDefault="00B9131B" w:rsidP="00B9131B">
      <w:pPr>
        <w:widowControl w:val="0"/>
        <w:autoSpaceDE w:val="0"/>
        <w:autoSpaceDN w:val="0"/>
        <w:jc w:val="right"/>
        <w:rPr>
          <w:szCs w:val="28"/>
        </w:rPr>
      </w:pPr>
    </w:p>
    <w:p w14:paraId="3D47A387" w14:textId="77777777" w:rsidR="00B9131B" w:rsidRDefault="00B9131B" w:rsidP="00B9131B">
      <w:pPr>
        <w:widowControl w:val="0"/>
        <w:autoSpaceDE w:val="0"/>
        <w:autoSpaceDN w:val="0"/>
        <w:jc w:val="right"/>
        <w:rPr>
          <w:szCs w:val="28"/>
        </w:rPr>
      </w:pPr>
    </w:p>
    <w:p w14:paraId="005947D7" w14:textId="77777777" w:rsidR="00B9131B" w:rsidRDefault="00B9131B" w:rsidP="00B9131B">
      <w:pPr>
        <w:widowControl w:val="0"/>
        <w:autoSpaceDE w:val="0"/>
        <w:autoSpaceDN w:val="0"/>
        <w:rPr>
          <w:szCs w:val="28"/>
        </w:rPr>
      </w:pPr>
      <w:r w:rsidRPr="00B933EF">
        <w:rPr>
          <w:szCs w:val="28"/>
        </w:rPr>
        <w:t>Начальник управления</w:t>
      </w:r>
    </w:p>
    <w:p w14:paraId="7C25B5C1" w14:textId="77777777" w:rsidR="00B9131B" w:rsidRPr="00B933EF" w:rsidRDefault="00B9131B" w:rsidP="00B9131B">
      <w:pPr>
        <w:widowControl w:val="0"/>
        <w:autoSpaceDE w:val="0"/>
        <w:autoSpaceDN w:val="0"/>
        <w:rPr>
          <w:szCs w:val="28"/>
        </w:rPr>
      </w:pPr>
      <w:r w:rsidRPr="00B933EF">
        <w:rPr>
          <w:szCs w:val="28"/>
        </w:rPr>
        <w:t>документационного обеспечения</w:t>
      </w:r>
    </w:p>
    <w:p w14:paraId="4DBAA539" w14:textId="77777777" w:rsidR="00B9131B" w:rsidRPr="00620640" w:rsidRDefault="00B9131B" w:rsidP="00B9131B">
      <w:pPr>
        <w:widowControl w:val="0"/>
        <w:autoSpaceDE w:val="0"/>
        <w:autoSpaceDN w:val="0"/>
        <w:rPr>
          <w:szCs w:val="28"/>
        </w:rPr>
      </w:pPr>
      <w:r w:rsidRPr="00B933EF">
        <w:rPr>
          <w:szCs w:val="28"/>
        </w:rPr>
        <w:t>Администрации города Ростова-на-Дону</w:t>
      </w:r>
      <w:r>
        <w:rPr>
          <w:szCs w:val="28"/>
        </w:rPr>
        <w:t xml:space="preserve">                                            О.Ш. Резцова</w:t>
      </w:r>
    </w:p>
    <w:p w14:paraId="0124ECEB" w14:textId="77777777" w:rsidR="00F35126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24B7B2E6" w14:textId="6030466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sectPr w:rsidR="00393467" w:rsidRPr="004C0B3C" w:rsidSect="00F16FF8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AB61C" w14:textId="77777777" w:rsidR="00A17697" w:rsidRDefault="00A17697" w:rsidP="00EB445E">
      <w:r>
        <w:separator/>
      </w:r>
    </w:p>
  </w:endnote>
  <w:endnote w:type="continuationSeparator" w:id="0">
    <w:p w14:paraId="6BABBEEE" w14:textId="77777777" w:rsidR="00A17697" w:rsidRDefault="00A17697" w:rsidP="00EB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ik-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7969"/>
      <w:docPartObj>
        <w:docPartGallery w:val="Page Numbers (Bottom of Page)"/>
        <w:docPartUnique/>
      </w:docPartObj>
    </w:sdtPr>
    <w:sdtContent>
      <w:p w14:paraId="53F1F9ED" w14:textId="77777777" w:rsidR="00175BC1" w:rsidRDefault="00175BC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D7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50DDAA9" w14:textId="77777777" w:rsidR="00175BC1" w:rsidRDefault="00175B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4511A" w14:textId="77777777" w:rsidR="00A17697" w:rsidRDefault="00A17697" w:rsidP="00EB445E">
      <w:r>
        <w:separator/>
      </w:r>
    </w:p>
  </w:footnote>
  <w:footnote w:type="continuationSeparator" w:id="0">
    <w:p w14:paraId="42D2B0BE" w14:textId="77777777" w:rsidR="00A17697" w:rsidRDefault="00A17697" w:rsidP="00EB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8461B"/>
    <w:multiLevelType w:val="hybridMultilevel"/>
    <w:tmpl w:val="64E04C0A"/>
    <w:lvl w:ilvl="0" w:tplc="BE7420A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00331D0"/>
    <w:multiLevelType w:val="hybridMultilevel"/>
    <w:tmpl w:val="11926D04"/>
    <w:lvl w:ilvl="0" w:tplc="5BFAE7D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355D6919"/>
    <w:multiLevelType w:val="hybridMultilevel"/>
    <w:tmpl w:val="4126CF32"/>
    <w:lvl w:ilvl="0" w:tplc="22EE719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9361EB4"/>
    <w:multiLevelType w:val="hybridMultilevel"/>
    <w:tmpl w:val="C442B170"/>
    <w:lvl w:ilvl="0" w:tplc="E3A0FD7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44721300"/>
    <w:multiLevelType w:val="hybridMultilevel"/>
    <w:tmpl w:val="1696F768"/>
    <w:lvl w:ilvl="0" w:tplc="CE9CCA6C">
      <w:start w:val="1"/>
      <w:numFmt w:val="decimal"/>
      <w:lvlText w:val="%1)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7E4F7E7C"/>
    <w:multiLevelType w:val="hybridMultilevel"/>
    <w:tmpl w:val="F00EED6A"/>
    <w:lvl w:ilvl="0" w:tplc="989036E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236794810">
    <w:abstractNumId w:val="0"/>
  </w:num>
  <w:num w:numId="2" w16cid:durableId="298725980">
    <w:abstractNumId w:val="5"/>
  </w:num>
  <w:num w:numId="3" w16cid:durableId="1827551497">
    <w:abstractNumId w:val="2"/>
  </w:num>
  <w:num w:numId="4" w16cid:durableId="1068115979">
    <w:abstractNumId w:val="4"/>
  </w:num>
  <w:num w:numId="5" w16cid:durableId="805968634">
    <w:abstractNumId w:val="1"/>
  </w:num>
  <w:num w:numId="6" w16cid:durableId="2032293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0C16"/>
    <w:rsid w:val="00011074"/>
    <w:rsid w:val="00027AEF"/>
    <w:rsid w:val="00046169"/>
    <w:rsid w:val="00046A7F"/>
    <w:rsid w:val="0005041C"/>
    <w:rsid w:val="00053475"/>
    <w:rsid w:val="00055ADC"/>
    <w:rsid w:val="00063C06"/>
    <w:rsid w:val="00065499"/>
    <w:rsid w:val="00070126"/>
    <w:rsid w:val="000720E0"/>
    <w:rsid w:val="000768F6"/>
    <w:rsid w:val="0009752C"/>
    <w:rsid w:val="000B2A2A"/>
    <w:rsid w:val="000B5FBD"/>
    <w:rsid w:val="000B7644"/>
    <w:rsid w:val="000B7B10"/>
    <w:rsid w:val="000C293D"/>
    <w:rsid w:val="000C393A"/>
    <w:rsid w:val="000D0CC9"/>
    <w:rsid w:val="000E2C7A"/>
    <w:rsid w:val="001021BA"/>
    <w:rsid w:val="001047A2"/>
    <w:rsid w:val="001123F1"/>
    <w:rsid w:val="00115BDA"/>
    <w:rsid w:val="00122322"/>
    <w:rsid w:val="00124315"/>
    <w:rsid w:val="00127629"/>
    <w:rsid w:val="00141816"/>
    <w:rsid w:val="0014291E"/>
    <w:rsid w:val="00151D21"/>
    <w:rsid w:val="0016356F"/>
    <w:rsid w:val="001720CA"/>
    <w:rsid w:val="001729BC"/>
    <w:rsid w:val="00173C42"/>
    <w:rsid w:val="00175BC1"/>
    <w:rsid w:val="00180288"/>
    <w:rsid w:val="001821A7"/>
    <w:rsid w:val="00183891"/>
    <w:rsid w:val="00185917"/>
    <w:rsid w:val="001904C5"/>
    <w:rsid w:val="001960B2"/>
    <w:rsid w:val="001A7297"/>
    <w:rsid w:val="001A7EF2"/>
    <w:rsid w:val="001C04F5"/>
    <w:rsid w:val="001C6401"/>
    <w:rsid w:val="001C7106"/>
    <w:rsid w:val="001E3B3C"/>
    <w:rsid w:val="001E3F37"/>
    <w:rsid w:val="001E584C"/>
    <w:rsid w:val="001F17C9"/>
    <w:rsid w:val="001F6098"/>
    <w:rsid w:val="001F628C"/>
    <w:rsid w:val="0020170A"/>
    <w:rsid w:val="00210234"/>
    <w:rsid w:val="00211E8E"/>
    <w:rsid w:val="00213545"/>
    <w:rsid w:val="002144DB"/>
    <w:rsid w:val="00217E2F"/>
    <w:rsid w:val="00220C35"/>
    <w:rsid w:val="0022181E"/>
    <w:rsid w:val="00225A43"/>
    <w:rsid w:val="002263F8"/>
    <w:rsid w:val="00226C89"/>
    <w:rsid w:val="00232B3C"/>
    <w:rsid w:val="00233D7F"/>
    <w:rsid w:val="00245C2D"/>
    <w:rsid w:val="00256425"/>
    <w:rsid w:val="00261026"/>
    <w:rsid w:val="00265244"/>
    <w:rsid w:val="002707FC"/>
    <w:rsid w:val="002B00AF"/>
    <w:rsid w:val="002C671A"/>
    <w:rsid w:val="002D1D10"/>
    <w:rsid w:val="002D5363"/>
    <w:rsid w:val="002E177B"/>
    <w:rsid w:val="002E5372"/>
    <w:rsid w:val="002E578A"/>
    <w:rsid w:val="002E75CE"/>
    <w:rsid w:val="002F1825"/>
    <w:rsid w:val="002F49DE"/>
    <w:rsid w:val="002F5236"/>
    <w:rsid w:val="002F574B"/>
    <w:rsid w:val="0030357C"/>
    <w:rsid w:val="00323D69"/>
    <w:rsid w:val="0033202F"/>
    <w:rsid w:val="00336FE7"/>
    <w:rsid w:val="003602A1"/>
    <w:rsid w:val="00363794"/>
    <w:rsid w:val="00363A76"/>
    <w:rsid w:val="003855A6"/>
    <w:rsid w:val="00393467"/>
    <w:rsid w:val="003C6FA4"/>
    <w:rsid w:val="003D68D3"/>
    <w:rsid w:val="003E5C3E"/>
    <w:rsid w:val="003F137C"/>
    <w:rsid w:val="003F7E9D"/>
    <w:rsid w:val="00404AB3"/>
    <w:rsid w:val="0041110B"/>
    <w:rsid w:val="004270D3"/>
    <w:rsid w:val="004350E4"/>
    <w:rsid w:val="00444687"/>
    <w:rsid w:val="00453869"/>
    <w:rsid w:val="00454F58"/>
    <w:rsid w:val="004555FA"/>
    <w:rsid w:val="00466920"/>
    <w:rsid w:val="00470D85"/>
    <w:rsid w:val="00476BF9"/>
    <w:rsid w:val="00485389"/>
    <w:rsid w:val="004A0CA2"/>
    <w:rsid w:val="004A539D"/>
    <w:rsid w:val="004C0B3C"/>
    <w:rsid w:val="004C3D11"/>
    <w:rsid w:val="004D7B6D"/>
    <w:rsid w:val="004F3082"/>
    <w:rsid w:val="00500A25"/>
    <w:rsid w:val="00506408"/>
    <w:rsid w:val="0051099E"/>
    <w:rsid w:val="0051395C"/>
    <w:rsid w:val="005167EA"/>
    <w:rsid w:val="00522C08"/>
    <w:rsid w:val="00531E9C"/>
    <w:rsid w:val="00532583"/>
    <w:rsid w:val="00536774"/>
    <w:rsid w:val="00541C85"/>
    <w:rsid w:val="00541D20"/>
    <w:rsid w:val="00547FF5"/>
    <w:rsid w:val="00563864"/>
    <w:rsid w:val="00574411"/>
    <w:rsid w:val="00574670"/>
    <w:rsid w:val="00582244"/>
    <w:rsid w:val="00595168"/>
    <w:rsid w:val="005A048E"/>
    <w:rsid w:val="005A2015"/>
    <w:rsid w:val="005A56A2"/>
    <w:rsid w:val="005B2F0B"/>
    <w:rsid w:val="005C0397"/>
    <w:rsid w:val="005C0D78"/>
    <w:rsid w:val="005C46C1"/>
    <w:rsid w:val="005C79E1"/>
    <w:rsid w:val="005D6DBF"/>
    <w:rsid w:val="005E0C69"/>
    <w:rsid w:val="005E3717"/>
    <w:rsid w:val="005E6AC9"/>
    <w:rsid w:val="005F08B4"/>
    <w:rsid w:val="005F09B1"/>
    <w:rsid w:val="005F292E"/>
    <w:rsid w:val="005F33A2"/>
    <w:rsid w:val="005F5B82"/>
    <w:rsid w:val="00602362"/>
    <w:rsid w:val="0061034F"/>
    <w:rsid w:val="00610BA2"/>
    <w:rsid w:val="006233B4"/>
    <w:rsid w:val="006240BD"/>
    <w:rsid w:val="0064321E"/>
    <w:rsid w:val="00650F5E"/>
    <w:rsid w:val="0065137F"/>
    <w:rsid w:val="0065264A"/>
    <w:rsid w:val="00652AA0"/>
    <w:rsid w:val="006714F2"/>
    <w:rsid w:val="00693E7C"/>
    <w:rsid w:val="006A0871"/>
    <w:rsid w:val="006B7133"/>
    <w:rsid w:val="006C62F3"/>
    <w:rsid w:val="006C7E60"/>
    <w:rsid w:val="006D398E"/>
    <w:rsid w:val="006F0271"/>
    <w:rsid w:val="006F66BA"/>
    <w:rsid w:val="007014A1"/>
    <w:rsid w:val="00702EC3"/>
    <w:rsid w:val="00734705"/>
    <w:rsid w:val="00750ED0"/>
    <w:rsid w:val="00752E37"/>
    <w:rsid w:val="00753656"/>
    <w:rsid w:val="0076035A"/>
    <w:rsid w:val="007657CC"/>
    <w:rsid w:val="00781C90"/>
    <w:rsid w:val="007868C1"/>
    <w:rsid w:val="00786A88"/>
    <w:rsid w:val="00787145"/>
    <w:rsid w:val="00795286"/>
    <w:rsid w:val="00795EED"/>
    <w:rsid w:val="007A54C5"/>
    <w:rsid w:val="007B765C"/>
    <w:rsid w:val="007C1C92"/>
    <w:rsid w:val="007D7470"/>
    <w:rsid w:val="007D77E6"/>
    <w:rsid w:val="007E1F47"/>
    <w:rsid w:val="007E29A5"/>
    <w:rsid w:val="007F61FD"/>
    <w:rsid w:val="00805E32"/>
    <w:rsid w:val="00810955"/>
    <w:rsid w:val="00814FA9"/>
    <w:rsid w:val="00831151"/>
    <w:rsid w:val="00846C97"/>
    <w:rsid w:val="00847C22"/>
    <w:rsid w:val="008542F8"/>
    <w:rsid w:val="0085681B"/>
    <w:rsid w:val="00861D9C"/>
    <w:rsid w:val="008622A5"/>
    <w:rsid w:val="0086359E"/>
    <w:rsid w:val="00875FC9"/>
    <w:rsid w:val="00897056"/>
    <w:rsid w:val="008A4927"/>
    <w:rsid w:val="008A4933"/>
    <w:rsid w:val="008A6E1D"/>
    <w:rsid w:val="008C337D"/>
    <w:rsid w:val="008C5EAA"/>
    <w:rsid w:val="008D011E"/>
    <w:rsid w:val="008D085E"/>
    <w:rsid w:val="008D1617"/>
    <w:rsid w:val="008D4560"/>
    <w:rsid w:val="008D63A4"/>
    <w:rsid w:val="008D6563"/>
    <w:rsid w:val="008E4BE7"/>
    <w:rsid w:val="008E6953"/>
    <w:rsid w:val="008E7DB4"/>
    <w:rsid w:val="008F69FB"/>
    <w:rsid w:val="008F71B6"/>
    <w:rsid w:val="008F79C2"/>
    <w:rsid w:val="00900988"/>
    <w:rsid w:val="00910C43"/>
    <w:rsid w:val="00912292"/>
    <w:rsid w:val="00912E7A"/>
    <w:rsid w:val="009150E7"/>
    <w:rsid w:val="00920E43"/>
    <w:rsid w:val="0093073E"/>
    <w:rsid w:val="00944ECE"/>
    <w:rsid w:val="009476E9"/>
    <w:rsid w:val="0095572D"/>
    <w:rsid w:val="00960032"/>
    <w:rsid w:val="00960D62"/>
    <w:rsid w:val="00962CCB"/>
    <w:rsid w:val="009672BC"/>
    <w:rsid w:val="00974629"/>
    <w:rsid w:val="0098507D"/>
    <w:rsid w:val="00990649"/>
    <w:rsid w:val="009965C6"/>
    <w:rsid w:val="009B394B"/>
    <w:rsid w:val="009C516B"/>
    <w:rsid w:val="009D081D"/>
    <w:rsid w:val="009D68E1"/>
    <w:rsid w:val="009D7EF0"/>
    <w:rsid w:val="009E29A4"/>
    <w:rsid w:val="009F1443"/>
    <w:rsid w:val="009F3345"/>
    <w:rsid w:val="00A056EE"/>
    <w:rsid w:val="00A06684"/>
    <w:rsid w:val="00A16E52"/>
    <w:rsid w:val="00A17697"/>
    <w:rsid w:val="00A17BB2"/>
    <w:rsid w:val="00A204FD"/>
    <w:rsid w:val="00A23525"/>
    <w:rsid w:val="00A427D0"/>
    <w:rsid w:val="00A558FC"/>
    <w:rsid w:val="00A74698"/>
    <w:rsid w:val="00A815D4"/>
    <w:rsid w:val="00A859D4"/>
    <w:rsid w:val="00AA4861"/>
    <w:rsid w:val="00AB2790"/>
    <w:rsid w:val="00AC0DC6"/>
    <w:rsid w:val="00AC32A3"/>
    <w:rsid w:val="00AC5254"/>
    <w:rsid w:val="00AC55A8"/>
    <w:rsid w:val="00AC6788"/>
    <w:rsid w:val="00AE19AC"/>
    <w:rsid w:val="00AE32FF"/>
    <w:rsid w:val="00AE7A9D"/>
    <w:rsid w:val="00AF7918"/>
    <w:rsid w:val="00B048C4"/>
    <w:rsid w:val="00B06DDA"/>
    <w:rsid w:val="00B101CB"/>
    <w:rsid w:val="00B121C4"/>
    <w:rsid w:val="00B12234"/>
    <w:rsid w:val="00B27384"/>
    <w:rsid w:val="00B4756A"/>
    <w:rsid w:val="00B51844"/>
    <w:rsid w:val="00B54B0B"/>
    <w:rsid w:val="00B563F7"/>
    <w:rsid w:val="00B70B85"/>
    <w:rsid w:val="00B76D09"/>
    <w:rsid w:val="00B81B2A"/>
    <w:rsid w:val="00B851BA"/>
    <w:rsid w:val="00B9131B"/>
    <w:rsid w:val="00BA0F4F"/>
    <w:rsid w:val="00BA57F2"/>
    <w:rsid w:val="00BB13FD"/>
    <w:rsid w:val="00BB3B56"/>
    <w:rsid w:val="00BB7AD4"/>
    <w:rsid w:val="00BC4F9C"/>
    <w:rsid w:val="00BC63A7"/>
    <w:rsid w:val="00BD03D0"/>
    <w:rsid w:val="00BE00B2"/>
    <w:rsid w:val="00BE55C0"/>
    <w:rsid w:val="00BE67F3"/>
    <w:rsid w:val="00BE7061"/>
    <w:rsid w:val="00BF455E"/>
    <w:rsid w:val="00BF537F"/>
    <w:rsid w:val="00C12694"/>
    <w:rsid w:val="00C31775"/>
    <w:rsid w:val="00C350D6"/>
    <w:rsid w:val="00C37D72"/>
    <w:rsid w:val="00C45A8B"/>
    <w:rsid w:val="00C51CCD"/>
    <w:rsid w:val="00C60E97"/>
    <w:rsid w:val="00C70BA3"/>
    <w:rsid w:val="00C73579"/>
    <w:rsid w:val="00C92523"/>
    <w:rsid w:val="00C947E6"/>
    <w:rsid w:val="00C97593"/>
    <w:rsid w:val="00CA2657"/>
    <w:rsid w:val="00CA4D9C"/>
    <w:rsid w:val="00CA52E6"/>
    <w:rsid w:val="00CA5644"/>
    <w:rsid w:val="00CB027A"/>
    <w:rsid w:val="00CD7033"/>
    <w:rsid w:val="00CE09C1"/>
    <w:rsid w:val="00CE4CCE"/>
    <w:rsid w:val="00CF3144"/>
    <w:rsid w:val="00D07406"/>
    <w:rsid w:val="00D074CE"/>
    <w:rsid w:val="00D135CA"/>
    <w:rsid w:val="00D217A2"/>
    <w:rsid w:val="00D22809"/>
    <w:rsid w:val="00D22841"/>
    <w:rsid w:val="00D22A28"/>
    <w:rsid w:val="00D36AD9"/>
    <w:rsid w:val="00D40680"/>
    <w:rsid w:val="00D421DC"/>
    <w:rsid w:val="00D435DE"/>
    <w:rsid w:val="00D47A92"/>
    <w:rsid w:val="00D50CBF"/>
    <w:rsid w:val="00D523CB"/>
    <w:rsid w:val="00D52A6F"/>
    <w:rsid w:val="00D57A5F"/>
    <w:rsid w:val="00D74289"/>
    <w:rsid w:val="00D8628D"/>
    <w:rsid w:val="00D86D9D"/>
    <w:rsid w:val="00D92898"/>
    <w:rsid w:val="00D946F0"/>
    <w:rsid w:val="00D9576E"/>
    <w:rsid w:val="00DA2E13"/>
    <w:rsid w:val="00DB3B01"/>
    <w:rsid w:val="00DB4D82"/>
    <w:rsid w:val="00DC0078"/>
    <w:rsid w:val="00DC328D"/>
    <w:rsid w:val="00DD2F36"/>
    <w:rsid w:val="00DE0AE1"/>
    <w:rsid w:val="00DE3EB3"/>
    <w:rsid w:val="00DE4973"/>
    <w:rsid w:val="00DE6EAD"/>
    <w:rsid w:val="00E025F5"/>
    <w:rsid w:val="00E43D51"/>
    <w:rsid w:val="00E54542"/>
    <w:rsid w:val="00E60D77"/>
    <w:rsid w:val="00E66384"/>
    <w:rsid w:val="00E70079"/>
    <w:rsid w:val="00E92A53"/>
    <w:rsid w:val="00E9743B"/>
    <w:rsid w:val="00EB445E"/>
    <w:rsid w:val="00EB6AAE"/>
    <w:rsid w:val="00EC13CD"/>
    <w:rsid w:val="00EC203E"/>
    <w:rsid w:val="00EC5949"/>
    <w:rsid w:val="00ED4072"/>
    <w:rsid w:val="00ED7819"/>
    <w:rsid w:val="00EE7BC8"/>
    <w:rsid w:val="00EF156E"/>
    <w:rsid w:val="00F03050"/>
    <w:rsid w:val="00F05F4E"/>
    <w:rsid w:val="00F16FF8"/>
    <w:rsid w:val="00F177C4"/>
    <w:rsid w:val="00F23AAC"/>
    <w:rsid w:val="00F24E85"/>
    <w:rsid w:val="00F35126"/>
    <w:rsid w:val="00F45061"/>
    <w:rsid w:val="00F470AD"/>
    <w:rsid w:val="00F56B45"/>
    <w:rsid w:val="00F71D0B"/>
    <w:rsid w:val="00F72FF2"/>
    <w:rsid w:val="00F76BE6"/>
    <w:rsid w:val="00F77EC9"/>
    <w:rsid w:val="00F93083"/>
    <w:rsid w:val="00FA779E"/>
    <w:rsid w:val="00FB16CC"/>
    <w:rsid w:val="00FB5D3B"/>
    <w:rsid w:val="00FB7615"/>
    <w:rsid w:val="00FD3210"/>
    <w:rsid w:val="00FE198A"/>
    <w:rsid w:val="00FF7500"/>
    <w:rsid w:val="00FF75A3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BBB7"/>
  <w15:docId w15:val="{9F8EE86A-7ABC-471D-9B5A-0D7D0626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050"/>
    <w:pPr>
      <w:keepNext/>
      <w:tabs>
        <w:tab w:val="left" w:pos="7088"/>
      </w:tabs>
      <w:jc w:val="right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934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560"/>
    <w:pPr>
      <w:ind w:left="720"/>
      <w:contextualSpacing/>
    </w:pPr>
  </w:style>
  <w:style w:type="character" w:customStyle="1" w:styleId="20">
    <w:name w:val="Обычный (веб)20 Знак"/>
    <w:link w:val="200"/>
    <w:locked/>
    <w:rsid w:val="004555FA"/>
    <w:rPr>
      <w:rFonts w:cs="Times New Roman"/>
      <w:color w:val="000000"/>
      <w:sz w:val="24"/>
      <w:szCs w:val="24"/>
      <w:lang w:eastAsia="ar-SA"/>
    </w:rPr>
  </w:style>
  <w:style w:type="paragraph" w:customStyle="1" w:styleId="200">
    <w:name w:val="Обычный (веб)20"/>
    <w:basedOn w:val="a"/>
    <w:link w:val="20"/>
    <w:rsid w:val="004555FA"/>
    <w:pPr>
      <w:jc w:val="both"/>
    </w:pPr>
    <w:rPr>
      <w:rFonts w:asciiTheme="minorHAnsi" w:eastAsiaTheme="minorHAnsi" w:hAnsiTheme="minorHAnsi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F030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B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EB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09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95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65137F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2E75CE"/>
    <w:pPr>
      <w:spacing w:before="100" w:beforeAutospacing="1" w:after="100" w:afterAutospacing="1"/>
    </w:pPr>
    <w:rPr>
      <w:sz w:val="24"/>
      <w:szCs w:val="24"/>
    </w:rPr>
  </w:style>
  <w:style w:type="table" w:customStyle="1" w:styleId="11">
    <w:name w:val="Сетка таблицы1"/>
    <w:basedOn w:val="a1"/>
    <w:next w:val="a9"/>
    <w:uiPriority w:val="59"/>
    <w:rsid w:val="00B91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48DED-DFD9-49F5-BD67-ED35D88A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2204</Words>
  <Characters>12565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14</cp:revision>
  <cp:lastPrinted>2026-08-05T12:52:00Z</cp:lastPrinted>
  <dcterms:created xsi:type="dcterms:W3CDTF">2026-07-30T14:35:00Z</dcterms:created>
  <dcterms:modified xsi:type="dcterms:W3CDTF">2026-08-05T13:37:00Z</dcterms:modified>
</cp:coreProperties>
</file>