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01946" w:rsidRDefault="00001946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282CD4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1B4860">
              <w:rPr>
                <w:szCs w:val="28"/>
              </w:rPr>
              <w:t>2</w:t>
            </w:r>
            <w:r w:rsidR="00282CD4">
              <w:rPr>
                <w:szCs w:val="28"/>
              </w:rPr>
              <w:t>4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282CD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3B5750">
              <w:rPr>
                <w:szCs w:val="28"/>
              </w:rPr>
              <w:t xml:space="preserve">Установление  </w:t>
            </w:r>
            <w:r w:rsidR="007604C3">
              <w:rPr>
                <w:szCs w:val="28"/>
              </w:rPr>
              <w:t xml:space="preserve"> сервитута в отношении земельного участка, находящегося в муниципальной собственности или государственная собственность на который </w:t>
            </w:r>
            <w:r w:rsidR="003B5750">
              <w:rPr>
                <w:szCs w:val="28"/>
              </w:rPr>
              <w:br/>
            </w:r>
            <w:r w:rsidR="007604C3">
              <w:rPr>
                <w:szCs w:val="28"/>
              </w:rPr>
              <w:t>не разграничена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282CD4">
              <w:rPr>
                <w:szCs w:val="28"/>
              </w:rPr>
              <w:t>02.11.2023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законом от 06.10.2003 № 131-ФЗ </w:t>
      </w:r>
      <w:r w:rsidR="000B0E62">
        <w:rPr>
          <w:szCs w:val="28"/>
        </w:rPr>
        <w:br/>
      </w:r>
      <w:r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3B5750">
        <w:rPr>
          <w:szCs w:val="28"/>
        </w:rPr>
        <w:t>Установление  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="003B5750" w:rsidRPr="005053E9">
        <w:rPr>
          <w:szCs w:val="28"/>
        </w:rPr>
        <w:t>» (</w:t>
      </w:r>
      <w:r w:rsidR="007604C3" w:rsidRPr="005053E9">
        <w:rPr>
          <w:szCs w:val="28"/>
        </w:rPr>
        <w:t xml:space="preserve">ред. от </w:t>
      </w:r>
      <w:r w:rsidR="000B0E62">
        <w:rPr>
          <w:szCs w:val="28"/>
        </w:rPr>
        <w:t>02.11.2023</w:t>
      </w:r>
      <w:r w:rsidR="007604C3" w:rsidRPr="005053E9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C21640" w:rsidRDefault="00C21640" w:rsidP="001B3715">
      <w:pPr>
        <w:jc w:val="both"/>
      </w:pPr>
      <w:r>
        <w:t>1.1.  В пункте 3 слова «</w:t>
      </w:r>
      <w:proofErr w:type="spellStart"/>
      <w:r>
        <w:t>Овчинникова</w:t>
      </w:r>
      <w:proofErr w:type="spellEnd"/>
      <w:r>
        <w:t xml:space="preserve"> Ю.В.» исключить.</w:t>
      </w:r>
    </w:p>
    <w:p w:rsidR="004A70A9" w:rsidRDefault="00A0349D" w:rsidP="00A0349D">
      <w:pPr>
        <w:jc w:val="both"/>
      </w:pPr>
      <w:r>
        <w:t>1.1.1.  </w:t>
      </w:r>
      <w:r w:rsidR="004A70A9">
        <w:t>В приложении:</w:t>
      </w:r>
    </w:p>
    <w:p w:rsidR="004A70A9" w:rsidRDefault="004A70A9" w:rsidP="00A0349D">
      <w:pPr>
        <w:jc w:val="both"/>
      </w:pPr>
      <w:r>
        <w:t>1.1.1.1.  В пункте 1.2 раздела 1:</w:t>
      </w:r>
    </w:p>
    <w:p w:rsidR="001671A7" w:rsidRDefault="001671A7" w:rsidP="00A0349D">
      <w:pPr>
        <w:jc w:val="both"/>
      </w:pPr>
      <w:r>
        <w:t xml:space="preserve">1.1.1.1.1.  В абзаце </w:t>
      </w:r>
      <w:r w:rsidR="003F5042">
        <w:t>третьем</w:t>
      </w:r>
      <w:r>
        <w:t>:</w:t>
      </w:r>
    </w:p>
    <w:p w:rsidR="001671A7" w:rsidRDefault="001671A7" w:rsidP="00A0349D">
      <w:pPr>
        <w:jc w:val="both"/>
      </w:pPr>
      <w:r>
        <w:t>1.1.1.1.1.1.  Слова «органы (организации)» заменить словом «организации».</w:t>
      </w:r>
    </w:p>
    <w:p w:rsidR="00474D96" w:rsidRDefault="001671A7" w:rsidP="00474D96">
      <w:pPr>
        <w:jc w:val="both"/>
      </w:pPr>
      <w:r>
        <w:t>1.1.1.1.1.2.  </w:t>
      </w:r>
      <w:r w:rsidR="00474D96">
        <w:t>Слова «статье 3 Федерального закона» заменить словами «Федеральному закону».</w:t>
      </w:r>
    </w:p>
    <w:p w:rsidR="004A70A9" w:rsidRDefault="004A70A9" w:rsidP="00A0349D">
      <w:pPr>
        <w:jc w:val="both"/>
      </w:pPr>
      <w:r>
        <w:t>1.1.1.1.</w:t>
      </w:r>
      <w:r w:rsidR="001671A7">
        <w:t>2</w:t>
      </w:r>
      <w:r>
        <w:t>.  В абзаце двадцать первом слова «интернет-портал» заменить словами «Интернет-портал».</w:t>
      </w:r>
    </w:p>
    <w:p w:rsidR="00A0349D" w:rsidRDefault="004A70A9" w:rsidP="00A0349D">
      <w:pPr>
        <w:jc w:val="both"/>
        <w:rPr>
          <w:rFonts w:eastAsiaTheme="minorHAnsi"/>
          <w:szCs w:val="28"/>
          <w:lang w:eastAsia="en-US"/>
        </w:rPr>
      </w:pPr>
      <w:r>
        <w:lastRenderedPageBreak/>
        <w:t>1.1.1.1.</w:t>
      </w:r>
      <w:r w:rsidR="001671A7">
        <w:t>3</w:t>
      </w:r>
      <w:r>
        <w:t>.  </w:t>
      </w:r>
      <w:r w:rsidR="00A0349D">
        <w:t xml:space="preserve">В абзаце </w:t>
      </w:r>
      <w:r w:rsidR="00A65BE2">
        <w:t>двадцать втором</w:t>
      </w:r>
      <w:r w:rsidR="00A0349D">
        <w:t xml:space="preserve"> слова «</w:t>
      </w:r>
      <w:r w:rsidR="00A0349D">
        <w:rPr>
          <w:rFonts w:eastAsiaTheme="minorHAnsi"/>
          <w:szCs w:val="28"/>
          <w:lang w:eastAsia="en-US"/>
        </w:rPr>
        <w:t>и региональная государственная информационная система Ростовской области «Портал государственных и муниципальных услуг Ростовской области» исключить.</w:t>
      </w:r>
    </w:p>
    <w:p w:rsidR="003B5750" w:rsidRDefault="006704A4" w:rsidP="003B5750">
      <w:pPr>
        <w:autoSpaceDE w:val="0"/>
        <w:autoSpaceDN w:val="0"/>
        <w:adjustRightInd w:val="0"/>
        <w:jc w:val="both"/>
      </w:pPr>
      <w:r>
        <w:t>1.1.</w:t>
      </w:r>
      <w:r w:rsidR="004A70A9">
        <w:t>1.</w:t>
      </w:r>
      <w:r w:rsidR="00A0349D">
        <w:t>2</w:t>
      </w:r>
      <w:r w:rsidR="00C21640">
        <w:t>.</w:t>
      </w:r>
      <w:r>
        <w:t>  В разделе 2:</w:t>
      </w:r>
    </w:p>
    <w:p w:rsidR="006704A4" w:rsidRDefault="006704A4" w:rsidP="003B5750">
      <w:pPr>
        <w:autoSpaceDE w:val="0"/>
        <w:autoSpaceDN w:val="0"/>
        <w:adjustRightInd w:val="0"/>
        <w:jc w:val="both"/>
      </w:pPr>
      <w:r>
        <w:t>1.1.</w:t>
      </w:r>
      <w:r w:rsidR="004A70A9">
        <w:t>1.</w:t>
      </w:r>
      <w:r w:rsidR="00A0349D">
        <w:t>2</w:t>
      </w:r>
      <w:r>
        <w:t>.</w:t>
      </w:r>
      <w:r w:rsidR="00C21640">
        <w:t>1.</w:t>
      </w:r>
      <w:r>
        <w:t>  Абзац второй пункта 2.6 изложить в следующей редакции:</w:t>
      </w:r>
    </w:p>
    <w:p w:rsidR="006704A4" w:rsidRDefault="006704A4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F21C96" w:rsidRDefault="00F21C96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1.1.1.2.2.  В пункте 2.7.1 слова «(1 экз., оригинал)» исключить.</w:t>
      </w:r>
    </w:p>
    <w:p w:rsidR="00F21C96" w:rsidRDefault="00F21C96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1.1.1.2.3.  В пункте 2.7.1.1 слова «(1 экз., оригинал)» исключить.</w:t>
      </w:r>
    </w:p>
    <w:p w:rsidR="00F21C96" w:rsidRDefault="00F21C96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1.1.1.2.4.  В пункте 2.7.3 слова «(1 экз., оригинал)» исключить.</w:t>
      </w:r>
    </w:p>
    <w:p w:rsidR="006704A4" w:rsidRDefault="006704A4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4A70A9">
        <w:rPr>
          <w:rFonts w:eastAsiaTheme="minorHAnsi"/>
          <w:szCs w:val="28"/>
          <w:lang w:eastAsia="en-US"/>
        </w:rPr>
        <w:t>1.</w:t>
      </w:r>
      <w:r w:rsidR="00A0349D">
        <w:rPr>
          <w:rFonts w:eastAsiaTheme="minorHAnsi"/>
          <w:szCs w:val="28"/>
          <w:lang w:eastAsia="en-US"/>
        </w:rPr>
        <w:t>2</w:t>
      </w:r>
      <w:r w:rsidR="00C21640">
        <w:rPr>
          <w:rFonts w:eastAsiaTheme="minorHAnsi"/>
          <w:szCs w:val="28"/>
          <w:lang w:eastAsia="en-US"/>
        </w:rPr>
        <w:t>.</w:t>
      </w:r>
      <w:r w:rsidR="00F21C96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пункте 2.10:</w:t>
      </w:r>
    </w:p>
    <w:p w:rsidR="006704A4" w:rsidRDefault="006704A4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4A70A9">
        <w:rPr>
          <w:rFonts w:eastAsiaTheme="minorHAnsi"/>
          <w:szCs w:val="28"/>
          <w:lang w:eastAsia="en-US"/>
        </w:rPr>
        <w:t>1.</w:t>
      </w:r>
      <w:r w:rsidR="00A0349D">
        <w:rPr>
          <w:rFonts w:eastAsiaTheme="minorHAnsi"/>
          <w:szCs w:val="28"/>
          <w:lang w:eastAsia="en-US"/>
        </w:rPr>
        <w:t>2</w:t>
      </w:r>
      <w:r w:rsidR="00C21640">
        <w:rPr>
          <w:rFonts w:eastAsiaTheme="minorHAnsi"/>
          <w:szCs w:val="28"/>
          <w:lang w:eastAsia="en-US"/>
        </w:rPr>
        <w:t>.</w:t>
      </w:r>
      <w:r w:rsidR="00F21C96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.1.  Абзац второй изложить в следующей редакции:</w:t>
      </w:r>
    </w:p>
    <w:p w:rsidR="006704A4" w:rsidRDefault="006704A4" w:rsidP="006704A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6704A4" w:rsidRDefault="006704A4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A0349D">
        <w:rPr>
          <w:rFonts w:eastAsiaTheme="minorHAnsi"/>
          <w:szCs w:val="28"/>
          <w:lang w:eastAsia="en-US"/>
        </w:rPr>
        <w:t>1</w:t>
      </w:r>
      <w:r w:rsidR="00C21640">
        <w:rPr>
          <w:rFonts w:eastAsiaTheme="minorHAnsi"/>
          <w:szCs w:val="28"/>
          <w:lang w:eastAsia="en-US"/>
        </w:rPr>
        <w:t>.</w:t>
      </w:r>
      <w:r w:rsidR="004A70A9">
        <w:rPr>
          <w:rFonts w:eastAsiaTheme="minorHAnsi"/>
          <w:szCs w:val="28"/>
          <w:lang w:eastAsia="en-US"/>
        </w:rPr>
        <w:t>2.</w:t>
      </w:r>
      <w:r w:rsidR="00F21C96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.2.  Абзацы третий-шестой признать утратившими силу.</w:t>
      </w:r>
    </w:p>
    <w:p w:rsidR="006704A4" w:rsidRDefault="000012B9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4A70A9">
        <w:rPr>
          <w:rFonts w:eastAsiaTheme="minorHAnsi"/>
          <w:szCs w:val="28"/>
          <w:lang w:eastAsia="en-US"/>
        </w:rPr>
        <w:t>1.</w:t>
      </w:r>
      <w:r w:rsidR="00A0349D">
        <w:rPr>
          <w:rFonts w:eastAsiaTheme="minorHAnsi"/>
          <w:szCs w:val="28"/>
          <w:lang w:eastAsia="en-US"/>
        </w:rPr>
        <w:t>2</w:t>
      </w:r>
      <w:r w:rsidR="00C21640">
        <w:rPr>
          <w:rFonts w:eastAsiaTheme="minorHAnsi"/>
          <w:szCs w:val="28"/>
          <w:lang w:eastAsia="en-US"/>
        </w:rPr>
        <w:t>.</w:t>
      </w:r>
      <w:r w:rsidR="00F21C96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Абзац второй пункта 2.12 изложить в следующей редакции:</w:t>
      </w:r>
    </w:p>
    <w:p w:rsidR="000012B9" w:rsidRDefault="000012B9" w:rsidP="000012B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634334" w:rsidRDefault="00634334" w:rsidP="0063433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1.1.1.3.  В абзаце втором пункта 4.2 раздела 4 после слов «лицами ДИЗО</w:t>
      </w:r>
      <w:proofErr w:type="gramStart"/>
      <w:r>
        <w:rPr>
          <w:szCs w:val="28"/>
        </w:rPr>
        <w:t>,»</w:t>
      </w:r>
      <w:proofErr w:type="gramEnd"/>
      <w:r>
        <w:rPr>
          <w:szCs w:val="28"/>
        </w:rPr>
        <w:t xml:space="preserve"> дополнить словами «</w:t>
      </w:r>
      <w:r>
        <w:rPr>
          <w:rFonts w:eastAsiaTheme="minorHAnsi"/>
          <w:szCs w:val="28"/>
          <w:lang w:eastAsia="en-US"/>
        </w:rPr>
        <w:t>начальником МФЦ,».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города Ростова-на-Дону.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8F32EB" w:rsidRDefault="008F32EB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4F0795" w:rsidRDefault="001B3715" w:rsidP="000537FA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4F0795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CD4" w:rsidRDefault="00282CD4" w:rsidP="007754DB">
      <w:r>
        <w:separator/>
      </w:r>
    </w:p>
  </w:endnote>
  <w:endnote w:type="continuationSeparator" w:id="0">
    <w:p w:rsidR="00282CD4" w:rsidRDefault="00282CD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82CD4" w:rsidRDefault="003307F3">
        <w:pPr>
          <w:pStyle w:val="a7"/>
          <w:jc w:val="right"/>
        </w:pPr>
        <w:fldSimple w:instr=" PAGE   \* MERGEFORMAT ">
          <w:r w:rsidR="00474D96">
            <w:rPr>
              <w:noProof/>
            </w:rPr>
            <w:t>1</w:t>
          </w:r>
        </w:fldSimple>
      </w:p>
    </w:sdtContent>
  </w:sdt>
  <w:p w:rsidR="00282CD4" w:rsidRDefault="00282CD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CD4" w:rsidRDefault="00282CD4" w:rsidP="007754DB">
      <w:r>
        <w:separator/>
      </w:r>
    </w:p>
  </w:footnote>
  <w:footnote w:type="continuationSeparator" w:id="0">
    <w:p w:rsidR="00282CD4" w:rsidRDefault="00282CD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2B9"/>
    <w:rsid w:val="00001946"/>
    <w:rsid w:val="00002419"/>
    <w:rsid w:val="00004C4D"/>
    <w:rsid w:val="0000640E"/>
    <w:rsid w:val="00025AA5"/>
    <w:rsid w:val="00036499"/>
    <w:rsid w:val="00051EE4"/>
    <w:rsid w:val="000537FA"/>
    <w:rsid w:val="00071F26"/>
    <w:rsid w:val="00080B29"/>
    <w:rsid w:val="000858C5"/>
    <w:rsid w:val="000901E5"/>
    <w:rsid w:val="00090250"/>
    <w:rsid w:val="00091629"/>
    <w:rsid w:val="00093DE7"/>
    <w:rsid w:val="000959C1"/>
    <w:rsid w:val="000A4910"/>
    <w:rsid w:val="000B0E62"/>
    <w:rsid w:val="000D77ED"/>
    <w:rsid w:val="000E37F2"/>
    <w:rsid w:val="000F2365"/>
    <w:rsid w:val="000F4F35"/>
    <w:rsid w:val="000F7C3E"/>
    <w:rsid w:val="001162A6"/>
    <w:rsid w:val="001225F8"/>
    <w:rsid w:val="00132510"/>
    <w:rsid w:val="0014497C"/>
    <w:rsid w:val="0014598B"/>
    <w:rsid w:val="00145AF5"/>
    <w:rsid w:val="00147178"/>
    <w:rsid w:val="001475E9"/>
    <w:rsid w:val="00161C9D"/>
    <w:rsid w:val="001671A7"/>
    <w:rsid w:val="0017190A"/>
    <w:rsid w:val="00175B3C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D13BD"/>
    <w:rsid w:val="001E6AE3"/>
    <w:rsid w:val="001F0796"/>
    <w:rsid w:val="001F28A4"/>
    <w:rsid w:val="001F4223"/>
    <w:rsid w:val="001F5662"/>
    <w:rsid w:val="00202DA0"/>
    <w:rsid w:val="002102A1"/>
    <w:rsid w:val="002136A7"/>
    <w:rsid w:val="00221930"/>
    <w:rsid w:val="0023633A"/>
    <w:rsid w:val="00236557"/>
    <w:rsid w:val="00256680"/>
    <w:rsid w:val="002606B0"/>
    <w:rsid w:val="002614AC"/>
    <w:rsid w:val="00261823"/>
    <w:rsid w:val="0026293E"/>
    <w:rsid w:val="00266464"/>
    <w:rsid w:val="0027656B"/>
    <w:rsid w:val="00282213"/>
    <w:rsid w:val="00282CD4"/>
    <w:rsid w:val="00284131"/>
    <w:rsid w:val="00293AF8"/>
    <w:rsid w:val="002945CA"/>
    <w:rsid w:val="00296FA4"/>
    <w:rsid w:val="002A16DD"/>
    <w:rsid w:val="002A3822"/>
    <w:rsid w:val="002A7AC7"/>
    <w:rsid w:val="002B6724"/>
    <w:rsid w:val="002C2F13"/>
    <w:rsid w:val="002C7A7B"/>
    <w:rsid w:val="002D5995"/>
    <w:rsid w:val="002D6D60"/>
    <w:rsid w:val="002E3EF3"/>
    <w:rsid w:val="002F1839"/>
    <w:rsid w:val="00305174"/>
    <w:rsid w:val="003103DC"/>
    <w:rsid w:val="0031331B"/>
    <w:rsid w:val="0031538D"/>
    <w:rsid w:val="0031794F"/>
    <w:rsid w:val="003201E5"/>
    <w:rsid w:val="003226CD"/>
    <w:rsid w:val="0032484E"/>
    <w:rsid w:val="003307F3"/>
    <w:rsid w:val="00335950"/>
    <w:rsid w:val="003408EF"/>
    <w:rsid w:val="00342621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0C81"/>
    <w:rsid w:val="003C2A2C"/>
    <w:rsid w:val="003C3223"/>
    <w:rsid w:val="003C3B9D"/>
    <w:rsid w:val="003D4EEA"/>
    <w:rsid w:val="003E2DC6"/>
    <w:rsid w:val="003E3B0C"/>
    <w:rsid w:val="003E3D5D"/>
    <w:rsid w:val="003E5C46"/>
    <w:rsid w:val="003E7673"/>
    <w:rsid w:val="003E7C4E"/>
    <w:rsid w:val="003F22B0"/>
    <w:rsid w:val="003F3D81"/>
    <w:rsid w:val="003F5042"/>
    <w:rsid w:val="00401CAB"/>
    <w:rsid w:val="00402D64"/>
    <w:rsid w:val="00404746"/>
    <w:rsid w:val="00405283"/>
    <w:rsid w:val="00412392"/>
    <w:rsid w:val="00414EE3"/>
    <w:rsid w:val="004230D4"/>
    <w:rsid w:val="00427309"/>
    <w:rsid w:val="0042742B"/>
    <w:rsid w:val="0043023D"/>
    <w:rsid w:val="00431F76"/>
    <w:rsid w:val="0043403D"/>
    <w:rsid w:val="00435090"/>
    <w:rsid w:val="004370CF"/>
    <w:rsid w:val="00454D11"/>
    <w:rsid w:val="0045540D"/>
    <w:rsid w:val="004559EF"/>
    <w:rsid w:val="00460FAF"/>
    <w:rsid w:val="004707EC"/>
    <w:rsid w:val="00473203"/>
    <w:rsid w:val="00474D96"/>
    <w:rsid w:val="004768E3"/>
    <w:rsid w:val="0048374E"/>
    <w:rsid w:val="00492B91"/>
    <w:rsid w:val="004A10B2"/>
    <w:rsid w:val="004A220F"/>
    <w:rsid w:val="004A3CD4"/>
    <w:rsid w:val="004A6CE4"/>
    <w:rsid w:val="004A70A9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F44"/>
    <w:rsid w:val="004F0795"/>
    <w:rsid w:val="004F350A"/>
    <w:rsid w:val="00500174"/>
    <w:rsid w:val="005053E9"/>
    <w:rsid w:val="005102A8"/>
    <w:rsid w:val="00522937"/>
    <w:rsid w:val="005234E1"/>
    <w:rsid w:val="005275D1"/>
    <w:rsid w:val="00532448"/>
    <w:rsid w:val="00536EBC"/>
    <w:rsid w:val="005401BE"/>
    <w:rsid w:val="0055758D"/>
    <w:rsid w:val="00557EC2"/>
    <w:rsid w:val="005603EA"/>
    <w:rsid w:val="00564B69"/>
    <w:rsid w:val="005671B6"/>
    <w:rsid w:val="0057108E"/>
    <w:rsid w:val="00580914"/>
    <w:rsid w:val="00584F38"/>
    <w:rsid w:val="00590518"/>
    <w:rsid w:val="00594EB3"/>
    <w:rsid w:val="005958C1"/>
    <w:rsid w:val="005C0075"/>
    <w:rsid w:val="005D4F84"/>
    <w:rsid w:val="005E169D"/>
    <w:rsid w:val="005E375F"/>
    <w:rsid w:val="005F3159"/>
    <w:rsid w:val="005F34E8"/>
    <w:rsid w:val="0060151F"/>
    <w:rsid w:val="00601BCD"/>
    <w:rsid w:val="006078B9"/>
    <w:rsid w:val="0061142E"/>
    <w:rsid w:val="006158FE"/>
    <w:rsid w:val="00616A94"/>
    <w:rsid w:val="00630636"/>
    <w:rsid w:val="00634334"/>
    <w:rsid w:val="00642D08"/>
    <w:rsid w:val="0064670D"/>
    <w:rsid w:val="006704A4"/>
    <w:rsid w:val="006839BC"/>
    <w:rsid w:val="00687280"/>
    <w:rsid w:val="006923FE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6F710C"/>
    <w:rsid w:val="0070050C"/>
    <w:rsid w:val="00702C5E"/>
    <w:rsid w:val="00710BC4"/>
    <w:rsid w:val="00721379"/>
    <w:rsid w:val="00727FBD"/>
    <w:rsid w:val="0073268F"/>
    <w:rsid w:val="00734BE1"/>
    <w:rsid w:val="0074014D"/>
    <w:rsid w:val="00740D52"/>
    <w:rsid w:val="00746770"/>
    <w:rsid w:val="007604C3"/>
    <w:rsid w:val="007667CA"/>
    <w:rsid w:val="007730A3"/>
    <w:rsid w:val="007754DB"/>
    <w:rsid w:val="0078017D"/>
    <w:rsid w:val="00791BD3"/>
    <w:rsid w:val="00796B5C"/>
    <w:rsid w:val="007A194A"/>
    <w:rsid w:val="007A7D6A"/>
    <w:rsid w:val="007B258B"/>
    <w:rsid w:val="007B57BF"/>
    <w:rsid w:val="007C23E5"/>
    <w:rsid w:val="007D063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A15D9"/>
    <w:rsid w:val="008B1825"/>
    <w:rsid w:val="008B2578"/>
    <w:rsid w:val="008C135F"/>
    <w:rsid w:val="008C3B79"/>
    <w:rsid w:val="008C6E8D"/>
    <w:rsid w:val="008E0367"/>
    <w:rsid w:val="008E076F"/>
    <w:rsid w:val="008E07C2"/>
    <w:rsid w:val="008E1D85"/>
    <w:rsid w:val="008E3C48"/>
    <w:rsid w:val="008E67AA"/>
    <w:rsid w:val="008F32EB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29ED"/>
    <w:rsid w:val="00947EC7"/>
    <w:rsid w:val="00972538"/>
    <w:rsid w:val="00975949"/>
    <w:rsid w:val="00983F4A"/>
    <w:rsid w:val="00990A48"/>
    <w:rsid w:val="009964E8"/>
    <w:rsid w:val="009A3F6B"/>
    <w:rsid w:val="009A5AC6"/>
    <w:rsid w:val="009A6090"/>
    <w:rsid w:val="009C36B4"/>
    <w:rsid w:val="009D77BA"/>
    <w:rsid w:val="009F5F82"/>
    <w:rsid w:val="00A0349D"/>
    <w:rsid w:val="00A0505D"/>
    <w:rsid w:val="00A0549C"/>
    <w:rsid w:val="00A07D08"/>
    <w:rsid w:val="00A109C5"/>
    <w:rsid w:val="00A15D47"/>
    <w:rsid w:val="00A22355"/>
    <w:rsid w:val="00A35D21"/>
    <w:rsid w:val="00A4454F"/>
    <w:rsid w:val="00A57BB0"/>
    <w:rsid w:val="00A60D11"/>
    <w:rsid w:val="00A61337"/>
    <w:rsid w:val="00A6449C"/>
    <w:rsid w:val="00A6480A"/>
    <w:rsid w:val="00A65BE2"/>
    <w:rsid w:val="00A666C0"/>
    <w:rsid w:val="00A75782"/>
    <w:rsid w:val="00A815CF"/>
    <w:rsid w:val="00A829E8"/>
    <w:rsid w:val="00A8421D"/>
    <w:rsid w:val="00A95D29"/>
    <w:rsid w:val="00A96DF9"/>
    <w:rsid w:val="00A97D59"/>
    <w:rsid w:val="00AA2519"/>
    <w:rsid w:val="00AA3660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E5920"/>
    <w:rsid w:val="00AF6BF1"/>
    <w:rsid w:val="00B0158E"/>
    <w:rsid w:val="00B02A9D"/>
    <w:rsid w:val="00B0480B"/>
    <w:rsid w:val="00B06870"/>
    <w:rsid w:val="00B140BE"/>
    <w:rsid w:val="00B16D6C"/>
    <w:rsid w:val="00B26ECB"/>
    <w:rsid w:val="00B30F82"/>
    <w:rsid w:val="00B335B0"/>
    <w:rsid w:val="00B34118"/>
    <w:rsid w:val="00B34DE9"/>
    <w:rsid w:val="00B3776D"/>
    <w:rsid w:val="00B46EC4"/>
    <w:rsid w:val="00B518B0"/>
    <w:rsid w:val="00B52AF8"/>
    <w:rsid w:val="00B53CC1"/>
    <w:rsid w:val="00B5608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D1C59"/>
    <w:rsid w:val="00BD4B7D"/>
    <w:rsid w:val="00BE673A"/>
    <w:rsid w:val="00BF19C5"/>
    <w:rsid w:val="00BF3A81"/>
    <w:rsid w:val="00C040C5"/>
    <w:rsid w:val="00C04EA0"/>
    <w:rsid w:val="00C05EB7"/>
    <w:rsid w:val="00C15529"/>
    <w:rsid w:val="00C16EA3"/>
    <w:rsid w:val="00C21509"/>
    <w:rsid w:val="00C21640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77719"/>
    <w:rsid w:val="00C9191B"/>
    <w:rsid w:val="00C94A6F"/>
    <w:rsid w:val="00CA07A1"/>
    <w:rsid w:val="00CB1142"/>
    <w:rsid w:val="00CB1A2A"/>
    <w:rsid w:val="00CB6961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5791D"/>
    <w:rsid w:val="00D7314B"/>
    <w:rsid w:val="00D768BD"/>
    <w:rsid w:val="00D76AF8"/>
    <w:rsid w:val="00D77C5D"/>
    <w:rsid w:val="00D932E4"/>
    <w:rsid w:val="00D97AD0"/>
    <w:rsid w:val="00DA48D1"/>
    <w:rsid w:val="00DA6679"/>
    <w:rsid w:val="00DB17D2"/>
    <w:rsid w:val="00DB347B"/>
    <w:rsid w:val="00DB47DB"/>
    <w:rsid w:val="00DC6347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37DE0"/>
    <w:rsid w:val="00E437AE"/>
    <w:rsid w:val="00E45AC4"/>
    <w:rsid w:val="00E606F6"/>
    <w:rsid w:val="00E60AFA"/>
    <w:rsid w:val="00E80AA3"/>
    <w:rsid w:val="00E85367"/>
    <w:rsid w:val="00E91C5C"/>
    <w:rsid w:val="00E97309"/>
    <w:rsid w:val="00EA3A44"/>
    <w:rsid w:val="00EA6738"/>
    <w:rsid w:val="00EB76C3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21C96"/>
    <w:rsid w:val="00F33541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C4A9A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8A2F5-AAFA-4E6A-841C-971F28998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1870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403</cp:revision>
  <cp:lastPrinted>2024-09-19T07:43:00Z</cp:lastPrinted>
  <dcterms:created xsi:type="dcterms:W3CDTF">2018-05-24T06:41:00Z</dcterms:created>
  <dcterms:modified xsi:type="dcterms:W3CDTF">2024-11-13T11:29:00Z</dcterms:modified>
</cp:coreProperties>
</file>