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4E7" w:rsidRPr="00D14731" w:rsidRDefault="00662225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8" o:spid="_x0000_s1032" type="#_x0000_t202" style="position:absolute;left:0;text-align:left;margin-left:405.15pt;margin-top:-7.5pt;width:1in;height:25.2pt;z-index:251671552;visibility:visible;mso-wrap-style:none;mso-height-percent:0;mso-wrap-distance-left:9pt;mso-wrap-distance-top:0;mso-wrap-distance-right:9pt;mso-wrap-distance-bottom:0;mso-height-percent:0;mso-height-relative:margin;v-text-anchor:top" stroked="f" strokeweight=".5pt">
            <v:textbox>
              <w:txbxContent>
                <w:p w:rsidR="00C87AEB" w:rsidRPr="00041728" w:rsidRDefault="00D919C0" w:rsidP="00C87AEB">
                  <w:pPr>
                    <w:pStyle w:val="a3"/>
                    <w:jc w:val="right"/>
                  </w:pPr>
                  <w:r>
                    <w:t>ПРОЕКТ</w:t>
                  </w:r>
                </w:p>
                <w:p w:rsidR="00C87AEB" w:rsidRDefault="00C87AEB"/>
              </w:txbxContent>
            </v:textbox>
          </v:shape>
        </w:pic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D919C0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D919C0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D919C0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2539"/>
        <w:gridCol w:w="4385"/>
        <w:gridCol w:w="380"/>
        <w:gridCol w:w="2446"/>
      </w:tblGrid>
      <w:tr w:rsidR="001705D1" w:rsidTr="004314E7">
        <w:tc>
          <w:tcPr>
            <w:tcW w:w="885" w:type="pct"/>
            <w:hideMark/>
          </w:tcPr>
          <w:p w:rsidR="004314E7" w:rsidRPr="00D14731" w:rsidRDefault="00D919C0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  <w:t>[REGDATESTAMP]</w:t>
            </w:r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D919C0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D919C0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  <w:t>[REGNUMSTAMP]</w:t>
            </w:r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/>
      </w:tblPr>
      <w:tblGrid>
        <w:gridCol w:w="4786"/>
        <w:gridCol w:w="4853"/>
      </w:tblGrid>
      <w:tr w:rsidR="001705D1" w:rsidTr="008F5B0A">
        <w:tc>
          <w:tcPr>
            <w:tcW w:w="4786" w:type="dxa"/>
            <w:shd w:val="clear" w:color="auto" w:fill="auto"/>
          </w:tcPr>
          <w:p w:rsidR="00041728" w:rsidRPr="00483C79" w:rsidRDefault="00D919C0" w:rsidP="00D919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8F5B0A" w:rsidRPr="008F5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внесении изменений </w:t>
            </w:r>
            <w:r w:rsidR="008F5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5B0A" w:rsidRPr="008F5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постановление Администрации города Ростова-на-Дону </w:t>
            </w:r>
            <w:r w:rsidR="008F5B0A" w:rsidRPr="008F5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15.02.2016 № 126 </w:t>
            </w:r>
            <w:r w:rsidR="008F5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5B0A" w:rsidRPr="008F5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административного регламента № АР-323-20-Т муниципальной услуги «</w:t>
            </w:r>
            <w:r w:rsidR="008F5B0A" w:rsidRPr="008F5B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Перераспределение земель и (или) земельных участков, находящихся </w:t>
            </w:r>
            <w:r w:rsidR="008F5B0A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="008F5B0A" w:rsidRPr="008F5B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государственной или муниципальной собственности, </w:t>
            </w:r>
            <w:r w:rsidR="008F5B0A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="008F5B0A" w:rsidRPr="008F5B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 земельных участков, находящихся </w:t>
            </w:r>
            <w:r w:rsidR="008F5B0A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="008F5B0A" w:rsidRPr="008F5B0A">
              <w:rPr>
                <w:rFonts w:ascii="Times New Roman" w:eastAsia="Calibri" w:hAnsi="Times New Roman" w:cs="Times New Roman"/>
                <w:sz w:val="28"/>
                <w:szCs w:val="28"/>
              </w:rPr>
              <w:t>в частной собственности»</w:t>
            </w:r>
            <w:r w:rsidR="008F5B0A" w:rsidRPr="008F5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(ред. от 29.04.2026)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853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F5B0A" w:rsidRPr="008F5B0A" w:rsidRDefault="008F5B0A" w:rsidP="008F5B0A">
      <w:pPr>
        <w:widowControl w:val="0"/>
        <w:autoSpaceDE w:val="0"/>
        <w:autoSpaceDN w:val="0"/>
        <w:adjustRightInd w:val="0"/>
        <w:spacing w:after="0" w:line="240" w:lineRule="auto"/>
        <w:ind w:right="4959"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954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Земельным кодексом Российской Федерации,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27.07.2010 №</w:t>
      </w: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210-ФЗ «Об организации предоставления государственных и муниципальных услуг»</w:t>
      </w:r>
    </w:p>
    <w:p w:rsidR="008F5B0A" w:rsidRPr="008F5B0A" w:rsidRDefault="008F5B0A" w:rsidP="008F5B0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8F5B0A" w:rsidRPr="008F5B0A" w:rsidRDefault="008F5B0A" w:rsidP="008F5B0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proofErr w:type="gramStart"/>
      <w:r w:rsidRPr="008F5B0A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П</w:t>
      </w:r>
      <w:proofErr w:type="gramEnd"/>
      <w:r w:rsidRPr="008F5B0A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О С Т А Н О В Л Я Ю:</w:t>
      </w:r>
    </w:p>
    <w:p w:rsidR="008F5B0A" w:rsidRPr="008F5B0A" w:rsidRDefault="008F5B0A" w:rsidP="008F5B0A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  Внести в постановление Администрации города Ростова-на-Дону </w:t>
      </w: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15.02.2016 № 126 «Об утверждении административного регламента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 АР-323-20-Т муниципальной услуги </w:t>
      </w:r>
      <w:r w:rsidRPr="008F5B0A">
        <w:rPr>
          <w:rFonts w:ascii="Times New Roman" w:eastAsia="Calibri" w:hAnsi="Times New Roman" w:cs="Times New Roman"/>
          <w:sz w:val="28"/>
          <w:szCs w:val="28"/>
        </w:rPr>
        <w:t>«Перераспределение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(ред. от 29.04.2026) следующие</w:t>
      </w: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изменения: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1.1.  В приложении: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1.1.1.  В пункте 1.2 раздела 1: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1.1.1.1.  Дополнить новыми абзацами шестым, седьмым следующего содержания: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>«МВД России – Министерство внутренних дел Российской Федерации;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включение в список лиц, в отношении которых применяются временные ограничительные меры – размещение на официальном сайте Министерства юстиции Российской Федерации в сети «Интернет» (</w:t>
      </w:r>
      <w:r w:rsidRPr="008F5B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8F5B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minjust</w:t>
      </w:r>
      <w:proofErr w:type="spellEnd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8F5B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8F5B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сведений о физическом лице в списке лиц, в отношении которых применяются временные ограничительные меры в соответствии с Федеральным законом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04.08.2026 № 284-ФЗ «О временных ограничительных мерах в отношении лиц, находящихся за пределами Российской Федерации</w:t>
      </w:r>
      <w:proofErr w:type="gramEnd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уклоняющихся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исполнения наказания», со дня, следующего за днем размещения,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 дня исключения сведений о таком лице из указанного списка</w:t>
      </w:r>
      <w:proofErr w:type="gramStart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1.1.1.2.  В абзаце двадцать восьмом слова «электронной форме</w:t>
      </w:r>
      <w:proofErr w:type="gramStart"/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.» </w:t>
      </w:r>
      <w:proofErr w:type="gramEnd"/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заменить словами «электронной форме».».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  В разделе 2: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1.1.2.1.  В пункте 2.2: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1.1.2.1.1.  В абзаце седьмом после слова «межведомственного» дополнить словом «информационного».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1.1.2.1.2.  Дополнить новым абзацем одиннадцатым следующего содержания: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«МВД России</w:t>
      </w:r>
      <w:proofErr w:type="gramStart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1.1.2.2.  В пункте 2.3: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1.1.2.2.1.  Абзацы одиннадцатый-тринадцатый изложить в следующей редакции: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>«Получение результата предоставления муниципальной услуги по выбору заявителя обеспечивается в виде бумажного документа или в электронной форме.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 xml:space="preserve">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 в личный кабинет заявителя на Портале </w:t>
      </w:r>
      <w:proofErr w:type="spellStart"/>
      <w:r w:rsidRPr="008F5B0A">
        <w:rPr>
          <w:rFonts w:ascii="Times New Roman" w:eastAsia="Calibri" w:hAnsi="Times New Roman" w:cs="Times New Roman"/>
          <w:sz w:val="28"/>
          <w:szCs w:val="28"/>
        </w:rPr>
        <w:t>госуслуг</w:t>
      </w:r>
      <w:proofErr w:type="spellEnd"/>
      <w:r w:rsidRPr="008F5B0A">
        <w:rPr>
          <w:rFonts w:ascii="Times New Roman" w:eastAsia="Calibri" w:hAnsi="Times New Roman" w:cs="Times New Roman"/>
          <w:sz w:val="28"/>
          <w:szCs w:val="28"/>
        </w:rPr>
        <w:t xml:space="preserve"> направляются сведения о результате предоставления муниципальной услуги в определенном Правительством Российской Федерации порядке.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наличия на Портале </w:t>
      </w:r>
      <w:proofErr w:type="spellStart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</w:t>
      </w:r>
      <w:proofErr w:type="gramStart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r w:rsidRPr="008F5B0A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>1.1.2.3.  Пункт 2.6 дополнить новым абзацем восьмым следующего содержания: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«Подача запроса о предоставлении муниципальной услуги и иных документов, необходимых для предоставления муниципальной услуги,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использованием информационно-технологической и коммуникационной инфраструктуры, в том числе Портала </w:t>
      </w:r>
      <w:proofErr w:type="spellStart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, физическим лицом, включенным в список лиц, в отношении которых применяются временные ограничительные меры, не допускается</w:t>
      </w:r>
      <w:proofErr w:type="gramStart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>1.1.2.4.  Пункт 2.6.1.3 дополнить новым абзацем восьмым следующего содержания: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«определение арбитражного суда о введении внешнего управления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назначении внешнего управляющего (для организации, в отношении которой введена процедура внешнего управления);».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>1.1.2.5.  Пункт 2.6.2.3 дополнить новым абзацем седьмым следующего содержания: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«определение арбитражного суда о введении внешнего управления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назначении внешнего управляющего (для организации, в отношении которой введена процедура внешнего управления)</w:t>
      </w:r>
      <w:proofErr w:type="gramStart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1.1.2.6.  Дополнить пунктами 2.6.2.4, 2.6.2.5 следующего содержания:</w:t>
      </w:r>
    </w:p>
    <w:p w:rsidR="008F5B0A" w:rsidRPr="008F5B0A" w:rsidRDefault="008F5B0A" w:rsidP="008F5B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«2.6.2.4.  </w:t>
      </w:r>
      <w:proofErr w:type="gramStart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 для военнослужащих, лиц, заключивших контракт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лиц, проходящих (проходившими) службу в войсках национальной гвардии Российской Федерации и имеющих специальные звания полиции, удостоенных звания Героя Российской Федерации или награжденных орденами Российской Федерации за заслуги, проявленные в ходе участия в специальной военной</w:t>
      </w:r>
      <w:proofErr w:type="gramEnd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операции, и являющихся ветеранами боевых действий, если указанные военнослужащие и лица на день завершения своего участия в специальной военной операции были зарегистрированы по месту жительства на территории Ростовской области, а при отсутствии такой регистрации – по месту пребывания на территории Ростовской области: 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Документы, подтверждающие присвоение звания Героя Российской Федерации или награждение орденами Российской Федерации за заслуги, проявленные в ходе участия в специальной военной операции: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удостоверение Героя Российской Федерации и (или) удостоверение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ордену;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справка о награждении за заслуги, проявленные при участии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специальной военной операции (выданная по месту службы, военным комиссариатом и иными уполномоченными лицами).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2. Документ, подтверждающий завершение участия в специальной военной операции (один или несколько документов из данной группы):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справка от военного комиссариата об участии в специальной военной операции;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подтверждающий прохождение службы в войсках национальной гвардии Российской Федерации и наличие специального звания полиции;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справка, выданная начальником штаба войсковой части, о принятии участия в специальной военной операции с указанием места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периода;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справка, выданная федеральными органами исполнительной власти (федеральными государственными органами), направлявшими (привлекавшими) гражданина для участия в специальной военной операции,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порядке и по форме, которые установлены постановлением </w:t>
      </w:r>
      <w:hyperlink r:id="rId9" w:history="1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Российской Федерации от 09.10.2024 № 1354 «О порядке установления факта участия граждан Российской Федерации в специальной военной операции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территориях Украины, Донецкой Народной Республики, Луганской Народной Республики, Запорожской области и Херсонской области»;</w:t>
      </w:r>
      <w:proofErr w:type="gramEnd"/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документы, выданные по месту прохождения службы (в случае наличия).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2.6.2.5.  </w:t>
      </w:r>
      <w:proofErr w:type="gramStart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 для членов семей (вдов (вдовцов), детей (детей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возрасте до 18 лет, детей старше 18 лет, ставших инвалидами до достижения ими возраста 18 лет, детей в возрасте до 23 лет, обучающихся в организациях, осуществляющих образовательную деятельность, по очной форме обучения), родителей) военнослужащих и лиц, указанных в абзаце первом пункта 2.6.2.4 раздела 2 к административному регламенту, в случае их гибели</w:t>
      </w:r>
      <w:proofErr w:type="gramEnd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(смерти) вследствие увечья (ранения, травмы, контузии) или заболевания, полученных ими в ходе участия в специальной военной операции, зарегистрированных по месту жительства на территории Ростовской области на день гибели (смерти) указанных военнослужащих и лиц: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proofErr w:type="gramStart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выданные компетентными органами иностранного государства, и их перевод на русский язык (Нотариус свидетельствует верность перевода с одного языка на другой, если нотариус владеет соответствующими языками.</w:t>
      </w:r>
      <w:proofErr w:type="gramEnd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нотариус не владеет соответствующими языками, перевод может быть сделан переводчиком, подлинность подписи которого свидетельствует нотариус.):</w:t>
      </w:r>
      <w:proofErr w:type="gramEnd"/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рождении;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заключении брака;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расторжении брака;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об установлении отцовства;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перемене имени.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proofErr w:type="gramStart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детей старше 18 лет, ставших инвалидами до достижения ими возраста 18 лет: документ, подтверждающий факт установления инвалидности, выданный компетентными органами иностранного государства, и его перевод на русский язык (Нотариус свидетельствует верность перевода с одного языка на другой, если нотариус владеет соответствующими языками.</w:t>
      </w:r>
      <w:proofErr w:type="gramEnd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нотариус не владеет соответствующими языками, перевод может быть сделан переводчиком, подлинность подписи которого свидетельствует нотариус).</w:t>
      </w:r>
      <w:proofErr w:type="gramEnd"/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3. Для детей в возрасте до 23 лет, обучающихся в организациях, осуществляющих образовательную деятельность, по очной форме обучения: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справка, подтверждающая очную форму обучения в организациях, осуществляющих образовательную деятельность.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4. Документы о награждении погибшего (умершего), указанного в абзаце первом пункта 2.6.2.4 раздела 2 к административному регламенту:</w:t>
      </w:r>
    </w:p>
    <w:p w:rsidR="0071733D" w:rsidRDefault="008F5B0A" w:rsidP="007173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удостоверение Героя Российской Федерации и (или) удостоверение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ордену</w:t>
      </w:r>
      <w:r w:rsidR="007173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1733D">
        <w:rPr>
          <w:rFonts w:ascii="Times New Roman" w:hAnsi="Times New Roman" w:cs="Times New Roman"/>
          <w:sz w:val="28"/>
          <w:szCs w:val="28"/>
        </w:rPr>
        <w:t xml:space="preserve"> и (или) удостоверение к государственной награде (при награждении посмертно);</w:t>
      </w:r>
    </w:p>
    <w:p w:rsidR="0071733D" w:rsidRPr="008F5B0A" w:rsidRDefault="0071733D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справка о награждении за заслуги, проявленные при участии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специальной военной операции (выданная по месту службы, военным комиссариатом и иными уполномоченными лицами).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 Документ, подтверждающий смерть участника специальной военной операции вследствие увечья (ранения, травмы, контузии) или заболевания, </w:t>
      </w:r>
      <w:proofErr w:type="gramStart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полученных</w:t>
      </w:r>
      <w:proofErr w:type="gramEnd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 в ходе участия в специальной военной операции.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6. </w:t>
      </w:r>
      <w:proofErr w:type="gramStart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смерти, выданное компетентными органами иностранного государства, и его перевод на русский язык (Нотариус свидетельствует верность перевода с одного языка на другой, если нотариус владеет соответствующими языками.</w:t>
      </w:r>
      <w:proofErr w:type="gramEnd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нотариус не владеет соответствующими языками, перевод может быть сделан переводчиком, подлинность подписи которого свидетельствует нотариус).</w:t>
      </w:r>
      <w:proofErr w:type="gramEnd"/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1.1.2.7.  Дополнить пунктами 2.7.2.2-2.7.2.7 следующего содержания: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«2.7.2.2.  Документ, подтверждающий  статус ветерана боевых действий: 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удостоверение ветерана боевых действий.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2.7.2.3.  Документ, подтверждающий статус члена семьи погибшего (умершего), указанного в абзаце первом пункта 2.6.2.4 раздела 2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административному регламенту: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удостоверение члена семьи погибшего (умершего) инвалида войны, участника Великой Отечественной войны и ветерана боевых действий.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2.7.2.4.  Документ о регистрации членов семьи участника специальной военной операции по месту жительства на дату смерти (гибели), указанного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абзаце первом пункта 2.6.2.4 раздела 1 к административному регламенту.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2.7.2.5.   Документы, подтверждающие факт родства гражданина (граждан) с погибшим (умершим), указанного в абзаце первом пункта 2.6.2.4 раздела 2 к административному регламенту: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рождении;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заключении брака;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расторжении брака;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об установлении отцовства;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перемене имени.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2.7.2.6.  Для детей старше 18 лет, ставших инвалидами до достижения ими возраста 18 лет: документ, подтверждающий факт установления инвалидности.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2.7.2.7.  Документ, подтверждающий факт смерти гражданина, указанного в абзаце первом пункта 2.6.2.4 раздела 2 к административному регламенту: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смерти».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1.1.2.8.  Подпункт 2 пункта 2.9.3 изложить в следующей редакции: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«2)  з</w:t>
      </w:r>
      <w:r w:rsidRPr="008F5B0A">
        <w:rPr>
          <w:rFonts w:ascii="Times New Roman" w:eastAsia="Calibri" w:hAnsi="Times New Roman" w:cs="Times New Roman"/>
          <w:sz w:val="28"/>
          <w:szCs w:val="28"/>
        </w:rPr>
        <w:t>аявителем не представлены документы, предусмотренные пунктами 2.6.2.2, 2.6.2.3 раздела 2 административного регламента, д</w:t>
      </w: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окументы, подтверждающие принадлежность к льготной категории лиц,</w:t>
      </w:r>
      <w:r w:rsidRPr="008F5B0A">
        <w:rPr>
          <w:rFonts w:ascii="Times New Roman" w:eastAsia="Calibri" w:hAnsi="Times New Roman" w:cs="Times New Roman"/>
          <w:sz w:val="28"/>
          <w:szCs w:val="28"/>
        </w:rPr>
        <w:t xml:space="preserve"> в случаях, предусмотренных пунктами 2.6.2.4, 2.6.2.5 раздела 2 административного регламента</w:t>
      </w:r>
      <w:proofErr w:type="gramStart"/>
      <w:r w:rsidRPr="008F5B0A">
        <w:rPr>
          <w:rFonts w:ascii="Times New Roman" w:eastAsia="Calibri" w:hAnsi="Times New Roman" w:cs="Times New Roman"/>
          <w:sz w:val="28"/>
          <w:szCs w:val="28"/>
        </w:rPr>
        <w:t>;»</w:t>
      </w:r>
      <w:proofErr w:type="gramEnd"/>
      <w:r w:rsidRPr="008F5B0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>1.1.2.9.  </w:t>
      </w: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Абзац третий пункта 2.13 изложить в следующей редакции: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обслуживании заявителей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Героев Социалистического Труда; полных кавалеров ордена Трудовой Славы; инвалидов Великой Отечественной войны и инвалидов боевых действий; ветеранов Великой Отечественной войны; Героев Советского Союза; Героев Российской Федерации; полных кавалеров ордена Славы; инвалидов I и II групп; детей-инвалидов и сопровождающих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их лиц; участников специальной военной операции и членов их семей;</w:t>
      </w:r>
      <w:proofErr w:type="gramEnd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граждан, которым исполнилось 80 лет и старше</w:t>
      </w:r>
      <w:r w:rsidR="009541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используется принцип приоритетности по отношению к другим заявителям, заключающийся в возможности получить консультацию, сдать документы на получение муниципальной услуги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получить результат муниципальной услуги вне основной очереди, в том числе с помощью электронной системы управления очередью. При этом такие заявители предъявляют документы, подтверждающие их принадлежность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указанной категории лиц</w:t>
      </w:r>
      <w:proofErr w:type="gramStart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1.1.2.10.  </w:t>
      </w: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В абзаце двенадцатом пункта 2.15 слово «обеспечиваются» заменить словом «обеспеченные».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  В разделе 3:</w:t>
      </w:r>
    </w:p>
    <w:p w:rsidR="008F5B0A" w:rsidRPr="008F5B0A" w:rsidRDefault="008F5B0A" w:rsidP="008F5B0A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>1.1.3.1.  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3.2.3.2 дополнить новым абзацем третьим следующего содержания: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 xml:space="preserve">«Административный регламент предоставления муниципальной услуги </w:t>
      </w:r>
      <w:r w:rsidRPr="008F5B0A">
        <w:rPr>
          <w:rFonts w:ascii="Times New Roman" w:eastAsia="Calibri" w:hAnsi="Times New Roman" w:cs="Times New Roman"/>
          <w:sz w:val="28"/>
          <w:szCs w:val="28"/>
        </w:rPr>
        <w:br/>
        <w:t xml:space="preserve">и отдел, ответственный за ее предоставление, определяются специалистом администрации района города Ростова-на-Дону, ответственным </w:t>
      </w:r>
      <w:r w:rsidRPr="008F5B0A">
        <w:rPr>
          <w:rFonts w:ascii="Times New Roman" w:eastAsia="Calibri" w:hAnsi="Times New Roman" w:cs="Times New Roman"/>
          <w:sz w:val="28"/>
          <w:szCs w:val="28"/>
        </w:rPr>
        <w:br/>
        <w:t>за делопроизводство</w:t>
      </w:r>
      <w:proofErr w:type="gramStart"/>
      <w:r w:rsidRPr="008F5B0A">
        <w:rPr>
          <w:rFonts w:ascii="Times New Roman" w:eastAsia="Calibri" w:hAnsi="Times New Roman" w:cs="Times New Roman"/>
          <w:sz w:val="28"/>
          <w:szCs w:val="28"/>
        </w:rPr>
        <w:t>.».</w:t>
      </w:r>
      <w:proofErr w:type="gramEnd"/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>1.1.3.2.  Абзац восьмой пункта 3.4 дополнить словами «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в едином федеральном информационном регистре, содержащем сведения о населении Российской Федерации; сведений об опекунах и о попечителях, содержащихся в едином федеральном информационном регистре, содержащем сведения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населении Российской Федерации».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1.1.3.3.  Абзац девятый пункта 3.5.1 признать утратившим силу.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1.1.3.4.  Абзац девятый пункта 3.5.2 признать утратившим силу.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1.1.3.5.  Пункт 3.8.3.2 дополнить новым абзацем третьим следующего содержания: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>«Административный регламент предоставления муниципальной услуги</w:t>
      </w:r>
      <w:r w:rsidRPr="008F5B0A">
        <w:rPr>
          <w:rFonts w:ascii="Times New Roman" w:eastAsia="Calibri" w:hAnsi="Times New Roman" w:cs="Times New Roman"/>
          <w:sz w:val="28"/>
          <w:szCs w:val="28"/>
        </w:rPr>
        <w:br/>
        <w:t xml:space="preserve">и отдел, ответственный за ее предоставление, определяются специалистом администрации района города Ростова-на-Дону, ответственным </w:t>
      </w:r>
      <w:r w:rsidRPr="008F5B0A">
        <w:rPr>
          <w:rFonts w:ascii="Times New Roman" w:eastAsia="Calibri" w:hAnsi="Times New Roman" w:cs="Times New Roman"/>
          <w:sz w:val="28"/>
          <w:szCs w:val="28"/>
        </w:rPr>
        <w:br/>
        <w:t>за делопроизводство</w:t>
      </w:r>
      <w:proofErr w:type="gramStart"/>
      <w:r w:rsidRPr="008F5B0A">
        <w:rPr>
          <w:rFonts w:ascii="Times New Roman" w:eastAsia="Calibri" w:hAnsi="Times New Roman" w:cs="Times New Roman"/>
          <w:sz w:val="28"/>
          <w:szCs w:val="28"/>
        </w:rPr>
        <w:t>.».</w:t>
      </w:r>
      <w:proofErr w:type="gramEnd"/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1.1.3.6.  В пункте 3.9: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1.1.3.6.1.  В абзаце седьмом: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1.1.3.6.1.1.  </w:t>
      </w:r>
      <w:proofErr w:type="gramStart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слов «регистрации рождения» дополнить словами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«, з</w:t>
      </w:r>
      <w:r w:rsidRPr="008F5B0A">
        <w:rPr>
          <w:rFonts w:ascii="Times New Roman" w:eastAsia="Calibri" w:hAnsi="Times New Roman" w:cs="Times New Roman"/>
          <w:sz w:val="28"/>
          <w:szCs w:val="28"/>
        </w:rPr>
        <w:t>аключения брака, расторжения брака, установления отцовства, перемены имени, смерти».</w:t>
      </w:r>
      <w:proofErr w:type="gramEnd"/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>1.1.3.6.1.2.  Дополнить словами «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в едином федеральном информационном регистре, содержащем сведения о населении Российской Федерации; сведений об опекунах и о попечителях, содержащихся в едином федеральном информационном регистре, содержащем сведения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населении Российской Федерации».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1.1.3.6.2.  В абзаце восьмом после слов «о попечителях» дополнить словами «, сведений о получении </w:t>
      </w:r>
      <w:r w:rsidR="00327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выплат и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пенсии, назначаем</w:t>
      </w:r>
      <w:r w:rsidR="00327F7D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8F5B0A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законодательством Российской Федерации».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>1.1.3.6.3.  Дополнить новым абзацем девятым следующего содержания: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F5B0A">
        <w:rPr>
          <w:rFonts w:ascii="Times New Roman" w:eastAsia="Calibri" w:hAnsi="Times New Roman" w:cs="Times New Roman"/>
          <w:sz w:val="28"/>
          <w:szCs w:val="28"/>
        </w:rPr>
        <w:t>в МВД России для получения сведений о регистрации по месту пребывания и (или) по месту жительства гражданина Российской Федерации;».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>1.1.3.7.  Абзац седьмой пункта 3.10 признать утратившим силу.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 xml:space="preserve">1.1.3.8.  Пункт 3.13 следующего содержания «3.13. Муниципальная услуга исполняется: 1) на первом этапе в срок не более чем двадцать дней </w:t>
      </w:r>
      <w:r w:rsidRPr="008F5B0A">
        <w:rPr>
          <w:rFonts w:ascii="Times New Roman" w:eastAsia="Calibri" w:hAnsi="Times New Roman" w:cs="Times New Roman"/>
          <w:sz w:val="28"/>
          <w:szCs w:val="28"/>
        </w:rPr>
        <w:br/>
        <w:t>со дня поступления заявления; 2) на втором этапе в срок не более чем двадцать дней со дня поступления уведомления о постановке на кадастровый учет</w:t>
      </w:r>
      <w:proofErr w:type="gramStart"/>
      <w:r w:rsidRPr="008F5B0A">
        <w:rPr>
          <w:rFonts w:ascii="Times New Roman" w:eastAsia="Calibri" w:hAnsi="Times New Roman" w:cs="Times New Roman"/>
          <w:sz w:val="28"/>
          <w:szCs w:val="28"/>
        </w:rPr>
        <w:t xml:space="preserve">.» </w:t>
      </w:r>
      <w:proofErr w:type="gramEnd"/>
      <w:r w:rsidRPr="008F5B0A">
        <w:rPr>
          <w:rFonts w:ascii="Times New Roman" w:eastAsia="Calibri" w:hAnsi="Times New Roman" w:cs="Times New Roman"/>
          <w:sz w:val="28"/>
          <w:szCs w:val="28"/>
        </w:rPr>
        <w:t>признать утратившим силу.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>1.1.3.9.  </w:t>
      </w:r>
      <w:r w:rsidRPr="008F5B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абзаце десятом пункта 3.13.3 </w:t>
      </w: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слова «сформированных запросов» заменить словами «сформированным запросам».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1.1.3.10.  В абзаце втором пункта 3.13.7 </w:t>
      </w: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слова «, терминальных устройств» исключить.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1.1.4.  Приложение № 1 к административному регламенту № АР-323-20-Т изложить в редакции согласно приложению №</w:t>
      </w: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1 к настоящему постановлению.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1.1.5.  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 2 к административному регламенту № АР-323-20-Т изложить в редакции согласно приложению №2</w:t>
      </w: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 настоящему постановлению.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1.1.6.  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 5 к административному регламенту № АР-323-20-Т изложить в редакции согласно приложению №3 </w:t>
      </w: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к настоящему постановлению.</w:t>
      </w:r>
    </w:p>
    <w:p w:rsidR="008F5B0A" w:rsidRPr="008F5B0A" w:rsidRDefault="008F5B0A" w:rsidP="008F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П</w:t>
      </w:r>
      <w:r w:rsidRPr="008F5B0A">
        <w:rPr>
          <w:rFonts w:ascii="Times New Roman" w:eastAsia="Calibri" w:hAnsi="Times New Roman" w:cs="Times New Roman"/>
          <w:sz w:val="28"/>
          <w:szCs w:val="28"/>
        </w:rPr>
        <w:t>остановление вступает в силу со дня его официального опубликования в городской газете «Ростов официальный».</w:t>
      </w:r>
    </w:p>
    <w:p w:rsidR="008F5B0A" w:rsidRPr="008F5B0A" w:rsidRDefault="008F5B0A" w:rsidP="008F5B0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</w:t>
      </w:r>
      <w:proofErr w:type="gramStart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постановления возложить на заместителя главы Администрации города Ростова-на-Дону по экономике </w:t>
      </w:r>
      <w:proofErr w:type="spellStart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Золотухина</w:t>
      </w:r>
      <w:proofErr w:type="spellEnd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 </w:t>
      </w: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3164"/>
        <w:gridCol w:w="4525"/>
        <w:gridCol w:w="2089"/>
      </w:tblGrid>
      <w:tr w:rsidR="001705D1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D919C0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D919C0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068" w:type="pct"/>
            <w:vAlign w:val="bottom"/>
          </w:tcPr>
          <w:p w:rsidR="00C53CC7" w:rsidRPr="00E27843" w:rsidRDefault="00D919C0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1728" w:rsidRPr="004650EC" w:rsidRDefault="00D919C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</w:t>
      </w:r>
      <w:r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ение вносит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… </w:t>
      </w:r>
    </w:p>
    <w:p w:rsidR="0026009C" w:rsidRDefault="0026009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имущественно-земельных </w:t>
      </w:r>
    </w:p>
    <w:p w:rsidR="00F31929" w:rsidRDefault="0026009C" w:rsidP="002B2B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отношений города Ростова-на-Дону</w:t>
      </w:r>
    </w:p>
    <w:p w:rsidR="00F31929" w:rsidRDefault="00F31929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F31929" w:rsidSect="00C87AEB">
          <w:footerReference w:type="default" r:id="rId10"/>
          <w:footerReference w:type="first" r:id="rId11"/>
          <w:pgSz w:w="11906" w:h="16838"/>
          <w:pgMar w:top="1134" w:right="567" w:bottom="1134" w:left="1701" w:header="709" w:footer="356" w:gutter="0"/>
          <w:cols w:space="720"/>
          <w:docGrid w:linePitch="299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1705D1" w:rsidTr="00C928DD">
        <w:trPr>
          <w:trHeight w:val="1276"/>
        </w:trPr>
        <w:tc>
          <w:tcPr>
            <w:tcW w:w="9854" w:type="dxa"/>
          </w:tcPr>
          <w:p w:rsidR="00702467" w:rsidRPr="00E27843" w:rsidRDefault="00D919C0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>Приложение № 1</w:t>
            </w:r>
          </w:p>
          <w:p w:rsidR="00702467" w:rsidRPr="00E27843" w:rsidRDefault="00D919C0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FB1B5A">
              <w:rPr>
                <w:rFonts w:ascii="Times New Roman" w:hAnsi="Times New Roman"/>
                <w:sz w:val="28"/>
                <w:szCs w:val="20"/>
              </w:rPr>
              <w:t>постановл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>ению Администрации города Ростова-на-Дону</w:t>
            </w:r>
          </w:p>
          <w:p w:rsidR="00E5714E" w:rsidRPr="00E5714E" w:rsidRDefault="00662225" w:rsidP="00E5714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Picture 5" o:spid="_x0000_s1026" type="#_x0000_t202" style="position:absolute;left:0;text-align:left;margin-left:429.9pt;margin-top:47.65pt;width:157.55pt;height:18.6pt;z-index:-251657216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E5714E" w:rsidRDefault="00D919C0" w:rsidP="00E5714E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Picture 6" o:spid="_x0000_s1027" type="#_x0000_t202" style="position:absolute;left:0;text-align:left;margin-left:344.45pt;margin-top:47.5pt;width:142.75pt;height:18.65pt;z-index:-251655168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E5714E" w:rsidRDefault="00D919C0" w:rsidP="00E5714E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D919C0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C928DD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C928DD" w:rsidRPr="00E27843" w:rsidRDefault="00C928DD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89" w:type="dxa"/>
        <w:tblLook w:val="04A0"/>
      </w:tblPr>
      <w:tblGrid>
        <w:gridCol w:w="4749"/>
        <w:gridCol w:w="5140"/>
      </w:tblGrid>
      <w:tr w:rsidR="00541BA8" w:rsidRPr="00541BA8" w:rsidTr="00BD33BC">
        <w:tc>
          <w:tcPr>
            <w:tcW w:w="4749" w:type="dxa"/>
          </w:tcPr>
          <w:p w:rsidR="00541BA8" w:rsidRPr="00541BA8" w:rsidRDefault="00541BA8" w:rsidP="00541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140" w:type="dxa"/>
          </w:tcPr>
          <w:p w:rsidR="00541BA8" w:rsidRPr="00541BA8" w:rsidRDefault="00541BA8" w:rsidP="00541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41BA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Приложение № 1</w:t>
            </w:r>
          </w:p>
          <w:p w:rsidR="00541BA8" w:rsidRPr="00541BA8" w:rsidRDefault="00541BA8" w:rsidP="00541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41BA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административному </w:t>
            </w:r>
            <w:r w:rsidRPr="00541BA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регламенту № АР-323-20-Т</w:t>
            </w:r>
          </w:p>
        </w:tc>
      </w:tr>
    </w:tbl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889" w:type="dxa"/>
        <w:tblLook w:val="04A0"/>
      </w:tblPr>
      <w:tblGrid>
        <w:gridCol w:w="4786"/>
        <w:gridCol w:w="5103"/>
      </w:tblGrid>
      <w:tr w:rsidR="00541BA8" w:rsidRPr="00541BA8" w:rsidTr="00BD33BC">
        <w:tc>
          <w:tcPr>
            <w:tcW w:w="4786" w:type="dxa"/>
          </w:tcPr>
          <w:p w:rsidR="00541BA8" w:rsidRPr="00541BA8" w:rsidRDefault="00541BA8" w:rsidP="00541B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103" w:type="dxa"/>
          </w:tcPr>
          <w:p w:rsidR="00541BA8" w:rsidRPr="00541BA8" w:rsidRDefault="00541BA8" w:rsidP="00541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41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Директору Департамента имущественно-земельных </w:t>
            </w:r>
            <w:r w:rsidRPr="00541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отношений города Ростова-на-Дону</w:t>
            </w:r>
          </w:p>
        </w:tc>
      </w:tr>
      <w:tr w:rsidR="00541BA8" w:rsidRPr="00541BA8" w:rsidTr="00BD33BC">
        <w:tc>
          <w:tcPr>
            <w:tcW w:w="4786" w:type="dxa"/>
          </w:tcPr>
          <w:p w:rsidR="00541BA8" w:rsidRPr="00541BA8" w:rsidRDefault="00541BA8" w:rsidP="00541B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103" w:type="dxa"/>
          </w:tcPr>
          <w:p w:rsidR="00541BA8" w:rsidRPr="00541BA8" w:rsidRDefault="00541BA8" w:rsidP="00541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41BA8" w:rsidRPr="00541BA8" w:rsidTr="00BD33BC">
        <w:tc>
          <w:tcPr>
            <w:tcW w:w="4786" w:type="dxa"/>
          </w:tcPr>
          <w:p w:rsidR="00541BA8" w:rsidRPr="00541BA8" w:rsidRDefault="00541BA8" w:rsidP="00541B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103" w:type="dxa"/>
          </w:tcPr>
          <w:p w:rsidR="00541BA8" w:rsidRPr="00541BA8" w:rsidRDefault="00541BA8" w:rsidP="00541B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41BA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Главе администрации</w:t>
            </w:r>
          </w:p>
          <w:p w:rsidR="00541BA8" w:rsidRPr="00541BA8" w:rsidRDefault="00541BA8" w:rsidP="00541B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41BA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_______________ района </w:t>
            </w:r>
          </w:p>
          <w:p w:rsidR="00541BA8" w:rsidRPr="00541BA8" w:rsidRDefault="00541BA8" w:rsidP="00541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1BA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</w:tr>
    </w:tbl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ЗАЯВЛЕНИЕ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перераспределении земель и (или) земельных участков, находящихся </w:t>
      </w:r>
      <w:r w:rsidRPr="00541B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в государственной или муниципальной собственности, и земельных участков, находящихся в частной собственности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лица, индивидуального предпринимателя или Ф.И.О. физического лица)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_______________________________________________________________.</w:t>
      </w: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документа, удостоверяющего личность заявителя (представителя заявителя):__________________________________________________________, </w:t>
      </w: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 номер ________________, дата выдачи ______________________,</w:t>
      </w: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______________________________________________________________.</w:t>
      </w: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подтверждающий государственную регистрацию юридического лица (индивидуального предпринимателя):</w:t>
      </w: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государственной регистрации юридического лица (индивидуального предпринимателя):</w:t>
      </w: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 ____________ номер  _______________, дата выдачи ________________,</w:t>
      </w: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выдано____________________________________________________________,</w:t>
      </w:r>
    </w:p>
    <w:p w:rsidR="00541BA8" w:rsidRPr="00541BA8" w:rsidRDefault="00541BA8" w:rsidP="00541B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налогового органа)</w:t>
      </w: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лист записи Единого государственного реестра юридических лиц (индивидуальных предпринимателей), дата </w:t>
      </w:r>
      <w:proofErr w:type="spellStart"/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выдачи________________________</w:t>
      </w:r>
      <w:proofErr w:type="spellEnd"/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______________________________________________________________.</w:t>
      </w:r>
    </w:p>
    <w:p w:rsidR="00541BA8" w:rsidRPr="00541BA8" w:rsidRDefault="00541BA8" w:rsidP="00541BA8">
      <w:pPr>
        <w:tabs>
          <w:tab w:val="center" w:pos="4748"/>
          <w:tab w:val="left" w:pos="7548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BA8">
        <w:rPr>
          <w:rFonts w:ascii="Times New Roman" w:eastAsia="Times New Roman" w:hAnsi="Times New Roman" w:cs="Times New Roman"/>
          <w:lang w:eastAsia="ru-RU"/>
        </w:rPr>
        <w:tab/>
      </w: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налогового органа)</w:t>
      </w: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 (ОРГНИП)_____________________________________________________.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_____________________________________________________________,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___________________________________________,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</w:t>
      </w: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(доверенности, устава или др.)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(факс) заявителя ______________________________________________,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(при наличии)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представителя заявителя _______________________________________.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(при наличии)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Местонахождение заявителя (для юридического лица) ____________________.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заявителя (для физического лица) ______________________.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 и (или) адрес электронной почты заявителя, по которому должен быть направлен ответ __________________________________________.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BA8" w:rsidRPr="00541BA8" w:rsidRDefault="00541BA8" w:rsidP="00541BA8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_____________________________________________________________,</w:t>
      </w:r>
    </w:p>
    <w:p w:rsidR="00541BA8" w:rsidRPr="00541BA8" w:rsidRDefault="00541BA8" w:rsidP="00541BA8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представителя заявителя)</w:t>
      </w:r>
    </w:p>
    <w:p w:rsidR="00541BA8" w:rsidRPr="00541BA8" w:rsidRDefault="00541BA8" w:rsidP="00541BA8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___________________________________________,</w:t>
      </w:r>
    </w:p>
    <w:p w:rsidR="00541BA8" w:rsidRPr="00541BA8" w:rsidRDefault="00541BA8" w:rsidP="00541BA8">
      <w:pPr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(доверенности, акта органа опеки и попечительства или др.)</w:t>
      </w:r>
    </w:p>
    <w:p w:rsidR="00541BA8" w:rsidRPr="00541BA8" w:rsidRDefault="00541BA8" w:rsidP="00541BA8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СНИЛС____________________________________________________________.</w:t>
      </w:r>
    </w:p>
    <w:p w:rsidR="00541BA8" w:rsidRPr="00541BA8" w:rsidRDefault="00541BA8" w:rsidP="00541BA8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(законного представителя несовершеннолетнего лица либо опекуна или попечителя)</w:t>
      </w:r>
    </w:p>
    <w:p w:rsidR="00541BA8" w:rsidRPr="00541BA8" w:rsidRDefault="00541BA8" w:rsidP="00541B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41BA8" w:rsidRPr="00541BA8" w:rsidRDefault="00541BA8" w:rsidP="00541B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заключить соглашение о перераспределении земель и (или) земельных участков, находящихся в муниципальной собственности или государственная собственность на которые не разграничена, между собой и таких земель и (или) земельных участков, и земельных участков, находящихся в частной собственности.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1. Реквизиты утвержденного проекта межевания территории ________________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____________________________________________________________________.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перераспределение земельных участков планируется осуществить</w:t>
      </w:r>
      <w:proofErr w:type="gramEnd"/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данным проектом)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2. Кадастровый номер земельного участка (кадастровые номера земельных</w:t>
      </w: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участков), перераспределение которых планируется осуществить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____________________________________________________________________.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3. Иные сведения: ____________________________________________________.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муниципальной услуги прошу предоставить (напротив необходимого пункта поставить значок V):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в электронной форме посредством Портала </w:t>
      </w:r>
      <w:proofErr w:type="spellStart"/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</w:t>
      </w:r>
      <w:r w:rsidRPr="00541BA8">
        <w:rPr>
          <w:rFonts w:ascii="Times New Roman" w:eastAsia="Calibri" w:hAnsi="Times New Roman" w:cs="Times New Roman"/>
          <w:bCs/>
          <w:sz w:val="28"/>
          <w:szCs w:val="28"/>
        </w:rPr>
        <w:t xml:space="preserve"> в </w:t>
      </w: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электронной форме </w:t>
      </w:r>
      <w:r w:rsidRPr="00541BA8">
        <w:rPr>
          <w:rFonts w:ascii="Times New Roman" w:eastAsia="Calibri" w:hAnsi="Times New Roman" w:cs="Times New Roman"/>
          <w:bCs/>
          <w:sz w:val="28"/>
          <w:szCs w:val="28"/>
        </w:rPr>
        <w:t>посредством системы «Дело»;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электронной форме посредством электронной почты.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41BA8" w:rsidRPr="00541BA8" w:rsidRDefault="00541BA8" w:rsidP="00541BA8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0"/>
        </w:rPr>
      </w:pP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</w:rPr>
      </w:pPr>
      <w:proofErr w:type="gramStart"/>
      <w:r w:rsidRPr="00541BA8">
        <w:rPr>
          <w:rFonts w:ascii="Times New Roman" w:eastAsia="Calibri" w:hAnsi="Times New Roman" w:cs="Times New Roman"/>
          <w:sz w:val="28"/>
          <w:szCs w:val="20"/>
        </w:rPr>
        <w:t>В случае указания в заявлении способа направления результата муниципальной услуги в электронной форме в дополнение к выбранному способу</w:t>
      </w:r>
      <w:proofErr w:type="gramEnd"/>
      <w:r w:rsidRPr="00541BA8">
        <w:rPr>
          <w:rFonts w:ascii="Times New Roman" w:eastAsia="Calibri" w:hAnsi="Times New Roman" w:cs="Times New Roman"/>
          <w:sz w:val="28"/>
          <w:szCs w:val="20"/>
        </w:rPr>
        <w:t xml:space="preserve"> результат муниципальной услуги выдается (направляется) заявителю (представителю заявителя) в виде бумажного документа (напротив необходимого пункта поставить значок V):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</w:t>
      </w:r>
      <w:r w:rsidRPr="00541BA8">
        <w:rPr>
          <w:rFonts w:ascii="Times New Roman" w:eastAsia="Calibri" w:hAnsi="Times New Roman" w:cs="Times New Roman"/>
          <w:bCs/>
          <w:sz w:val="28"/>
          <w:szCs w:val="28"/>
        </w:rPr>
        <w:t>в виде бумажного документа посредством почтового отправления;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</w:t>
      </w:r>
      <w:r w:rsidRPr="00541BA8">
        <w:rPr>
          <w:rFonts w:ascii="Times New Roman" w:eastAsia="Calibri" w:hAnsi="Times New Roman" w:cs="Times New Roman"/>
          <w:bCs/>
          <w:sz w:val="28"/>
          <w:szCs w:val="28"/>
        </w:rPr>
        <w:t>в виде бумажного документа при личном обращении по месту сдачи</w:t>
      </w:r>
      <w:r w:rsidRPr="00541BA8">
        <w:rPr>
          <w:rFonts w:ascii="Times New Roman" w:eastAsia="Calibri" w:hAnsi="Times New Roman" w:cs="Times New Roman"/>
          <w:bCs/>
          <w:sz w:val="28"/>
          <w:szCs w:val="28"/>
        </w:rPr>
        <w:br/>
        <w:t>документов.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бумажном носителе, законным представителем несовершеннолетнего, </w:t>
      </w: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являющимся заявителем: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1BA8">
        <w:rPr>
          <w:rFonts w:ascii="Times New Roman" w:eastAsia="Times New Roman" w:hAnsi="Times New Roman" w:cs="Times New Roman"/>
          <w:lang w:eastAsia="ru-RU"/>
        </w:rPr>
        <w:t>(</w:t>
      </w: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Ф.И.О., реквизиты документа, удостоверяющего личность)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____________________________________________________________________.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Достоверность и полноту сведений </w:t>
      </w:r>
      <w:proofErr w:type="spellStart"/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подтверждаю__________________________</w:t>
      </w:r>
      <w:proofErr w:type="spellEnd"/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41BA8">
        <w:rPr>
          <w:rFonts w:ascii="Times New Roman" w:eastAsia="Times New Roman" w:hAnsi="Times New Roman" w:cs="Times New Roman"/>
          <w:lang w:eastAsia="ru-RU"/>
        </w:rPr>
        <w:t>(подпись)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</w:t>
      </w:r>
      <w:hyperlink w:anchor="Par62" w:history="1"/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*При отправке по почте заявление и пакет документов направляются в адрес ДИЗО, администрации района города Ростова-на-Дону почтовым отправлением с описью вложения. </w:t>
      </w:r>
    </w:p>
    <w:p w:rsidR="00541BA8" w:rsidRPr="00541BA8" w:rsidRDefault="00541BA8" w:rsidP="00541BA8">
      <w:pPr>
        <w:widowControl w:val="0"/>
        <w:suppressAutoHyphens/>
        <w:spacing w:after="0" w:line="221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 ________________________________________     ________________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(Ф.И.О. заявителя, представителя заявителя)</w:t>
      </w: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(подпись)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___________ 20__ года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Подтверждаю свое согласие, а также согласие представляемого мною лица </w:t>
      </w: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обработку органом, предоставляющим муниципальную услугу, персональных данных, содержащихся в заявлении и прилагаемых к нему документах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решений на их основе, в целях предоставления муниципальной услуги. </w:t>
      </w:r>
      <w:proofErr w:type="gramStart"/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согласие действует бессрочно либо до дня его отзыва </w:t>
      </w: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</w:t>
      </w: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 (представителя заявителя))</w:t>
      </w: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</w:t>
      </w: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</w:t>
      </w: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 № ______ «___» ________ ____ года</w:t>
      </w:r>
    </w:p>
    <w:p w:rsidR="00541BA8" w:rsidRPr="00541BA8" w:rsidRDefault="00541BA8" w:rsidP="00541B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и реквизиты документа, подтверждающие полномочия представителя заявителя)</w:t>
      </w:r>
    </w:p>
    <w:p w:rsidR="00541BA8" w:rsidRPr="00541BA8" w:rsidRDefault="00541BA8" w:rsidP="00541B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______________ 20____ года</w:t>
      </w:r>
    </w:p>
    <w:p w:rsidR="00442B49" w:rsidRPr="00E27843" w:rsidRDefault="00442B49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60AF" w:rsidRPr="00E27843" w:rsidRDefault="007C60AF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B49" w:rsidRPr="00E27843" w:rsidRDefault="00442B49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/>
      </w:tblPr>
      <w:tblGrid>
        <w:gridCol w:w="4181"/>
        <w:gridCol w:w="3686"/>
        <w:gridCol w:w="1843"/>
      </w:tblGrid>
      <w:tr w:rsidR="001705D1" w:rsidTr="00C95091">
        <w:trPr>
          <w:trHeight w:val="1258"/>
        </w:trPr>
        <w:tc>
          <w:tcPr>
            <w:tcW w:w="2153" w:type="pct"/>
            <w:shd w:val="clear" w:color="auto" w:fill="auto"/>
          </w:tcPr>
          <w:p w:rsidR="00442B49" w:rsidRPr="00E27843" w:rsidRDefault="00D919C0" w:rsidP="00442B4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F773D4" w:rsidRDefault="00D919C0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F773D4" w:rsidRDefault="00D919C0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442B49" w:rsidRPr="00E27843" w:rsidRDefault="00D919C0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442B49" w:rsidRPr="00E27843" w:rsidRDefault="00442B49" w:rsidP="00F773D4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49" w:type="pct"/>
            <w:shd w:val="clear" w:color="auto" w:fill="auto"/>
            <w:vAlign w:val="bottom"/>
          </w:tcPr>
          <w:p w:rsidR="00442B49" w:rsidRPr="00E27843" w:rsidRDefault="00D919C0" w:rsidP="00F773D4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О.Ш. Резцова</w:t>
            </w:r>
          </w:p>
        </w:tc>
      </w:tr>
    </w:tbl>
    <w:p w:rsidR="00442B49" w:rsidRDefault="00442B49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2294" w:rsidRPr="00E27843" w:rsidRDefault="00FB2294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02467" w:rsidRPr="00E27843" w:rsidSect="00606342">
          <w:pgSz w:w="11906" w:h="16838"/>
          <w:pgMar w:top="1134" w:right="567" w:bottom="1134" w:left="1701" w:header="709" w:footer="356" w:gutter="0"/>
          <w:cols w:space="720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1705D1" w:rsidTr="00C928DD">
        <w:trPr>
          <w:trHeight w:val="1430"/>
        </w:trPr>
        <w:tc>
          <w:tcPr>
            <w:tcW w:w="9854" w:type="dxa"/>
          </w:tcPr>
          <w:p w:rsidR="00702467" w:rsidRPr="00E27843" w:rsidRDefault="00D919C0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>Приложение № 2</w:t>
            </w:r>
          </w:p>
          <w:p w:rsidR="00702467" w:rsidRPr="00E27843" w:rsidRDefault="00D919C0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FB1B5A">
              <w:rPr>
                <w:rFonts w:ascii="Times New Roman" w:hAnsi="Times New Roman"/>
                <w:sz w:val="28"/>
                <w:szCs w:val="20"/>
              </w:rPr>
              <w:t>постановл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>ению Администрации города Ростова-на-Дону</w:t>
            </w:r>
          </w:p>
          <w:p w:rsidR="008A3793" w:rsidRPr="00E5714E" w:rsidRDefault="00662225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28" type="#_x0000_t202" style="position:absolute;left:0;text-align:left;margin-left:429.9pt;margin-top:47.65pt;width:157.55pt;height:18.6pt;z-index:-251653120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8A3793" w:rsidRDefault="00D919C0" w:rsidP="008A3793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29" type="#_x0000_t202" style="position:absolute;left:0;text-align:left;margin-left:344.45pt;margin-top:47.5pt;width:142.75pt;height:18.65pt;z-index:-251651072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8A3793" w:rsidRDefault="00D919C0" w:rsidP="008A3793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D919C0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889" w:type="dxa"/>
        <w:tblLook w:val="04A0"/>
      </w:tblPr>
      <w:tblGrid>
        <w:gridCol w:w="4928"/>
        <w:gridCol w:w="4961"/>
      </w:tblGrid>
      <w:tr w:rsidR="0086495F" w:rsidRPr="0086495F" w:rsidTr="00BD33BC">
        <w:tc>
          <w:tcPr>
            <w:tcW w:w="4928" w:type="dxa"/>
          </w:tcPr>
          <w:p w:rsidR="0086495F" w:rsidRPr="0086495F" w:rsidRDefault="0086495F" w:rsidP="00864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961" w:type="dxa"/>
          </w:tcPr>
          <w:p w:rsidR="0086495F" w:rsidRPr="0086495F" w:rsidRDefault="0086495F" w:rsidP="00864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6495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Приложение № 2</w:t>
            </w:r>
          </w:p>
          <w:p w:rsidR="0086495F" w:rsidRPr="0086495F" w:rsidRDefault="0086495F" w:rsidP="00864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6495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административному </w:t>
            </w:r>
            <w:r w:rsidRPr="0086495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регламенту № АР-323-20-Т</w:t>
            </w:r>
          </w:p>
        </w:tc>
      </w:tr>
    </w:tbl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889" w:type="dxa"/>
        <w:tblLook w:val="04A0"/>
      </w:tblPr>
      <w:tblGrid>
        <w:gridCol w:w="4928"/>
        <w:gridCol w:w="4961"/>
      </w:tblGrid>
      <w:tr w:rsidR="0086495F" w:rsidRPr="0086495F" w:rsidTr="00BD33BC">
        <w:tc>
          <w:tcPr>
            <w:tcW w:w="4928" w:type="dxa"/>
          </w:tcPr>
          <w:p w:rsidR="0086495F" w:rsidRPr="0086495F" w:rsidRDefault="0086495F" w:rsidP="00864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</w:tcPr>
          <w:p w:rsidR="0086495F" w:rsidRPr="0086495F" w:rsidRDefault="0086495F" w:rsidP="00864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4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Директору Департамента имущественно-земельных </w:t>
            </w:r>
            <w:r w:rsidRPr="00864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отношений города Ростова-на-Дону</w:t>
            </w:r>
          </w:p>
        </w:tc>
      </w:tr>
      <w:tr w:rsidR="0086495F" w:rsidRPr="0086495F" w:rsidTr="00BD33BC">
        <w:tc>
          <w:tcPr>
            <w:tcW w:w="4928" w:type="dxa"/>
          </w:tcPr>
          <w:p w:rsidR="0086495F" w:rsidRPr="0086495F" w:rsidRDefault="0086495F" w:rsidP="00864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</w:tcPr>
          <w:p w:rsidR="0086495F" w:rsidRPr="0086495F" w:rsidRDefault="0086495F" w:rsidP="00864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495F" w:rsidRPr="0086495F" w:rsidTr="00BD33BC">
        <w:tc>
          <w:tcPr>
            <w:tcW w:w="4928" w:type="dxa"/>
          </w:tcPr>
          <w:p w:rsidR="0086495F" w:rsidRPr="0086495F" w:rsidRDefault="0086495F" w:rsidP="00864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</w:tcPr>
          <w:p w:rsidR="0086495F" w:rsidRPr="0086495F" w:rsidRDefault="0086495F" w:rsidP="00864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4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Главе администрации</w:t>
            </w:r>
          </w:p>
          <w:p w:rsidR="0086495F" w:rsidRPr="0086495F" w:rsidRDefault="0086495F" w:rsidP="00864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4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 района</w:t>
            </w:r>
          </w:p>
          <w:p w:rsidR="0086495F" w:rsidRPr="0086495F" w:rsidRDefault="0086495F" w:rsidP="00864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4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Ростова-на-Дону</w:t>
            </w:r>
          </w:p>
        </w:tc>
      </w:tr>
    </w:tbl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95F" w:rsidRPr="0086495F" w:rsidRDefault="0086495F" w:rsidP="008649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</w:p>
    <w:p w:rsidR="0086495F" w:rsidRPr="0086495F" w:rsidRDefault="0086495F" w:rsidP="008649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95F" w:rsidRPr="0086495F" w:rsidRDefault="0086495F" w:rsidP="008649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постановке на государственный кадастровый учет земельного участка или земельных участков, образуемых в результате перераспределения</w:t>
      </w:r>
    </w:p>
    <w:p w:rsidR="0086495F" w:rsidRPr="0086495F" w:rsidRDefault="0086495F" w:rsidP="00864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(полное наименование юридического лица, индивидуального предпринимателя или Ф.И.О. физического лица)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_______________________________________________________________.</w:t>
      </w:r>
    </w:p>
    <w:p w:rsidR="0086495F" w:rsidRPr="0086495F" w:rsidRDefault="0086495F" w:rsidP="00864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документа, удостоверяющего личность заявителя (представителя заявителя):__________________________________________________________, </w:t>
      </w:r>
    </w:p>
    <w:p w:rsidR="0086495F" w:rsidRPr="0086495F" w:rsidRDefault="0086495F" w:rsidP="0086495F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 номер ________________, дата выдачи ______________________,</w:t>
      </w:r>
    </w:p>
    <w:p w:rsidR="0086495F" w:rsidRPr="0086495F" w:rsidRDefault="0086495F" w:rsidP="0086495F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______________________________________________________________.</w:t>
      </w:r>
    </w:p>
    <w:p w:rsidR="0086495F" w:rsidRPr="0086495F" w:rsidRDefault="0086495F" w:rsidP="00864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подтверждающий государственную регистрацию юридического лица (индивидуального предпринимателя):</w:t>
      </w:r>
    </w:p>
    <w:p w:rsidR="0086495F" w:rsidRPr="0086495F" w:rsidRDefault="0086495F" w:rsidP="00864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государственной регистрации юридического лица (индивидуального предпринимателя:</w:t>
      </w:r>
      <w:proofErr w:type="gramEnd"/>
    </w:p>
    <w:p w:rsidR="0086495F" w:rsidRPr="0086495F" w:rsidRDefault="0086495F" w:rsidP="0086495F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серия____________ номер  _______________, дата </w:t>
      </w:r>
      <w:proofErr w:type="spellStart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выдачи__________________</w:t>
      </w:r>
      <w:proofErr w:type="spellEnd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6495F" w:rsidRPr="0086495F" w:rsidRDefault="0086495F" w:rsidP="0086495F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выдано______________________________________________________________,</w:t>
      </w:r>
    </w:p>
    <w:p w:rsidR="0086495F" w:rsidRPr="0086495F" w:rsidRDefault="0086495F" w:rsidP="0086495F">
      <w:pPr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налогового органа)</w:t>
      </w:r>
    </w:p>
    <w:p w:rsidR="0086495F" w:rsidRPr="0086495F" w:rsidRDefault="0086495F" w:rsidP="00864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лист записи Единого государственного реестра юридических лиц (индивидуальных предпринимателей), дата </w:t>
      </w:r>
      <w:proofErr w:type="spellStart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выдачи________________________</w:t>
      </w:r>
      <w:proofErr w:type="spellEnd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6495F" w:rsidRPr="0086495F" w:rsidRDefault="0086495F" w:rsidP="0086495F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______________________________________________________________.</w:t>
      </w:r>
    </w:p>
    <w:p w:rsidR="0086495F" w:rsidRPr="0086495F" w:rsidRDefault="0086495F" w:rsidP="0086495F">
      <w:pPr>
        <w:tabs>
          <w:tab w:val="center" w:pos="4748"/>
          <w:tab w:val="left" w:pos="7548"/>
        </w:tabs>
        <w:spacing w:after="0" w:line="240" w:lineRule="auto"/>
        <w:ind w:left="-142" w:firstLine="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495F">
        <w:rPr>
          <w:rFonts w:ascii="Times New Roman" w:eastAsia="Times New Roman" w:hAnsi="Times New Roman" w:cs="Times New Roman"/>
          <w:lang w:eastAsia="ru-RU"/>
        </w:rPr>
        <w:tab/>
      </w: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налогового органа)</w:t>
      </w: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86495F" w:rsidRPr="0086495F" w:rsidRDefault="0086495F" w:rsidP="0086495F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 (ОРГНИП) ____________________________________________________.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_____________________________________________________________,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___________________________________________,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(доверенности, устава или др.)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(факс) заявителя ______________________________________________,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(при наличии)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представителя заявителя _______________________________________.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</w:t>
      </w: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 наличии)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Местонахождение заявителя (для юридического лица) ____________________.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заявителя (для физического лица) ______________________.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 и (или) адрес электронной почты заявителя, по которому должен быть направлен ответ __________________________________________.</w:t>
      </w:r>
    </w:p>
    <w:p w:rsidR="0086495F" w:rsidRPr="0086495F" w:rsidRDefault="0086495F" w:rsidP="0086495F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_____________________________________________________________,</w:t>
      </w:r>
    </w:p>
    <w:p w:rsidR="0086495F" w:rsidRPr="0086495F" w:rsidRDefault="0086495F" w:rsidP="0086495F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представителя заявителя)</w:t>
      </w:r>
    </w:p>
    <w:p w:rsidR="0086495F" w:rsidRPr="0086495F" w:rsidRDefault="0086495F" w:rsidP="0086495F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основании___________________________________________</w:t>
      </w:r>
      <w:proofErr w:type="spellEnd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6495F" w:rsidRPr="0086495F" w:rsidRDefault="0086495F" w:rsidP="0086495F">
      <w:pPr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(доверенности, акта органа опеки и попечительства или др.)</w:t>
      </w:r>
    </w:p>
    <w:p w:rsidR="0086495F" w:rsidRPr="0086495F" w:rsidRDefault="0086495F" w:rsidP="0086495F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СНИЛС_____________________________________________________________.</w:t>
      </w:r>
    </w:p>
    <w:p w:rsidR="0086495F" w:rsidRPr="0086495F" w:rsidRDefault="0086495F" w:rsidP="0086495F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(законного представителя несовершеннолетнего лица либо опекуна или попечителя)</w:t>
      </w:r>
    </w:p>
    <w:p w:rsidR="0086495F" w:rsidRPr="0086495F" w:rsidRDefault="0086495F" w:rsidP="008649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6495F" w:rsidRPr="0086495F" w:rsidRDefault="0086495F" w:rsidP="008649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перераспределения земель и (или) земельных участков, находящихся </w:t>
      </w: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муниципальной собственности или государственная собственность </w:t>
      </w: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которые не разграничена, и земельных участков, находящихся в частной собственности, в соответствии </w:t>
      </w:r>
      <w:proofErr w:type="gramStart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решения об утверждении схемы расположения земельного участка, проекта межевания территории)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кадастровый учет поставле</w:t>
      </w:r>
      <w:proofErr w:type="gramStart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н(</w:t>
      </w:r>
      <w:proofErr w:type="spellStart"/>
      <w:proofErr w:type="gramEnd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) земельный участок или земельные участки: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</w:t>
      </w:r>
      <w:proofErr w:type="gramStart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spellStart"/>
      <w:proofErr w:type="gramEnd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proofErr w:type="spellEnd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) номер(а): ____________________________________________,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сведения: ______________________________________________________.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муниципальной услуги прошу предоставить (напротив необходимого пункта поставить значок V):                         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в электронной форме посредством Портала </w:t>
      </w:r>
      <w:proofErr w:type="spellStart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</w:t>
      </w:r>
      <w:r w:rsidRPr="0086495F">
        <w:rPr>
          <w:rFonts w:ascii="Times New Roman" w:eastAsia="Calibri" w:hAnsi="Times New Roman" w:cs="Times New Roman"/>
          <w:bCs/>
          <w:sz w:val="28"/>
          <w:szCs w:val="28"/>
        </w:rPr>
        <w:t xml:space="preserve"> в электронной форме посредством системы «Дело»;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электронной форме посредством электронной почты.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6495F" w:rsidRPr="0086495F" w:rsidRDefault="0086495F" w:rsidP="008649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</w:rPr>
      </w:pPr>
      <w:proofErr w:type="gramStart"/>
      <w:r w:rsidRPr="0086495F">
        <w:rPr>
          <w:rFonts w:ascii="Times New Roman" w:eastAsia="Calibri" w:hAnsi="Times New Roman" w:cs="Times New Roman"/>
          <w:sz w:val="28"/>
          <w:szCs w:val="20"/>
        </w:rPr>
        <w:t>В случае указания в заявлении способа направления результата муниципальной услуги в электронной форме в дополнение к выбранному способу</w:t>
      </w:r>
      <w:proofErr w:type="gramEnd"/>
      <w:r w:rsidRPr="0086495F">
        <w:rPr>
          <w:rFonts w:ascii="Times New Roman" w:eastAsia="Calibri" w:hAnsi="Times New Roman" w:cs="Times New Roman"/>
          <w:sz w:val="28"/>
          <w:szCs w:val="20"/>
        </w:rPr>
        <w:t xml:space="preserve"> результат муниципальной услуги может быть выдан (направлен) заявителю  (представителю заявителя) в виде бумажного документа (напротив  необходимого пункта поставить значок V):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</w:t>
      </w:r>
      <w:r w:rsidRPr="0086495F">
        <w:rPr>
          <w:rFonts w:ascii="Times New Roman" w:eastAsia="Calibri" w:hAnsi="Times New Roman" w:cs="Times New Roman"/>
          <w:bCs/>
          <w:sz w:val="28"/>
          <w:szCs w:val="28"/>
        </w:rPr>
        <w:t>в виде бумажного документа посредством почтового отправления;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</w:t>
      </w:r>
      <w:r w:rsidRPr="0086495F">
        <w:rPr>
          <w:rFonts w:ascii="Times New Roman" w:eastAsia="Calibri" w:hAnsi="Times New Roman" w:cs="Times New Roman"/>
          <w:bCs/>
          <w:sz w:val="28"/>
          <w:szCs w:val="28"/>
        </w:rPr>
        <w:t>в виде бумажного документа при личном обращении по месту сдачи документов;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предоставление в виде бумажного документа не требуется.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бумажном носителе, законным представителем несовершеннолетнего, </w:t>
      </w: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являющимся заявителем: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реквизиты документа, удостоверяющего личность)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____________________________________________________________________.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Достоверность и полноту сведений </w:t>
      </w:r>
      <w:proofErr w:type="spellStart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подтверждаю__________________________</w:t>
      </w:r>
      <w:proofErr w:type="spellEnd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6495F">
        <w:rPr>
          <w:rFonts w:ascii="Times New Roman" w:eastAsia="Times New Roman" w:hAnsi="Times New Roman" w:cs="Times New Roman"/>
          <w:lang w:eastAsia="ru-RU"/>
        </w:rPr>
        <w:t>(подпись)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</w:t>
      </w:r>
      <w:hyperlink w:anchor="Par62" w:history="1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*При отправке по почте заявление и пакет документов направляются в адрес ДИЗО, администрации района города Ростова-на-Дону почтовым отправлением с описью вложения. </w:t>
      </w:r>
    </w:p>
    <w:p w:rsidR="0086495F" w:rsidRPr="0086495F" w:rsidRDefault="0086495F" w:rsidP="0086495F">
      <w:pPr>
        <w:widowControl w:val="0"/>
        <w:suppressAutoHyphens/>
        <w:spacing w:after="0" w:line="221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 ________________________________________     _______________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(Ф.И.О. заявителя, представителя заявителя)</w:t>
      </w: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(подпись)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«____» ___________ 20__ года</w:t>
      </w: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95F" w:rsidRPr="0086495F" w:rsidRDefault="0086495F" w:rsidP="00864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Подтверждаю свое согласие, а также согласие представляемого мною лица </w:t>
      </w: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обработку органом, предоставляющим муниципальную услугу, персональных данных, содержащихся в заявлении и прилагаемых к нему документах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решений на их основе, в целях предоставления муниципальной услуги. </w:t>
      </w:r>
      <w:proofErr w:type="gramStart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согласие действует бессрочно либо до дня его отзыва </w:t>
      </w: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86495F" w:rsidRPr="0086495F" w:rsidRDefault="0086495F" w:rsidP="00864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</w:t>
      </w:r>
    </w:p>
    <w:p w:rsidR="0086495F" w:rsidRPr="0086495F" w:rsidRDefault="0086495F" w:rsidP="00864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 (представителя заявителя))</w:t>
      </w: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</w:t>
      </w: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</w:t>
      </w: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6495F" w:rsidRPr="0086495F" w:rsidRDefault="0086495F" w:rsidP="00864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 № ______ «___» ________ ____ года</w:t>
      </w:r>
    </w:p>
    <w:p w:rsidR="0086495F" w:rsidRPr="0086495F" w:rsidRDefault="0086495F" w:rsidP="008649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и реквизиты документа, подтверждающие полномочия представителя заявителя)</w:t>
      </w:r>
    </w:p>
    <w:p w:rsidR="0086495F" w:rsidRPr="0086495F" w:rsidRDefault="0086495F" w:rsidP="008649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86495F" w:rsidRPr="0086495F" w:rsidRDefault="0086495F" w:rsidP="00864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95F" w:rsidRPr="0086495F" w:rsidRDefault="0086495F" w:rsidP="00864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______________ 20____ года</w:t>
      </w:r>
    </w:p>
    <w:p w:rsidR="00786587" w:rsidRPr="00E27843" w:rsidRDefault="00786587" w:rsidP="00E61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E61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45F2" w:rsidRDefault="00B845F2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/>
      </w:tblPr>
      <w:tblGrid>
        <w:gridCol w:w="4181"/>
        <w:gridCol w:w="3686"/>
        <w:gridCol w:w="1843"/>
      </w:tblGrid>
      <w:tr w:rsidR="001705D1" w:rsidTr="00C95091">
        <w:trPr>
          <w:trHeight w:val="1232"/>
        </w:trPr>
        <w:tc>
          <w:tcPr>
            <w:tcW w:w="2153" w:type="pct"/>
            <w:shd w:val="clear" w:color="auto" w:fill="auto"/>
          </w:tcPr>
          <w:p w:rsidR="00105E38" w:rsidRPr="00E27843" w:rsidRDefault="00D919C0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105E38" w:rsidRDefault="00D919C0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105E38" w:rsidRDefault="00D919C0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105E38" w:rsidRPr="00E27843" w:rsidRDefault="00D919C0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105E38" w:rsidRPr="00F62D34" w:rsidRDefault="00D919C0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[SIGNERSTAMP1]</w:t>
            </w:r>
          </w:p>
        </w:tc>
        <w:tc>
          <w:tcPr>
            <w:tcW w:w="949" w:type="pct"/>
            <w:shd w:val="clear" w:color="auto" w:fill="auto"/>
            <w:vAlign w:val="bottom"/>
          </w:tcPr>
          <w:p w:rsidR="00105E38" w:rsidRPr="00E27843" w:rsidRDefault="00D919C0" w:rsidP="00062999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О.Ш. Резцова</w:t>
            </w:r>
          </w:p>
        </w:tc>
      </w:tr>
    </w:tbl>
    <w:p w:rsidR="00FB2294" w:rsidRDefault="00FB229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1705D1" w:rsidTr="002F2B3E">
        <w:trPr>
          <w:trHeight w:val="1430"/>
        </w:trPr>
        <w:tc>
          <w:tcPr>
            <w:tcW w:w="9854" w:type="dxa"/>
          </w:tcPr>
          <w:p w:rsidR="00BD42E4" w:rsidRPr="00E27843" w:rsidRDefault="00D919C0" w:rsidP="002F2B3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>Приложение № </w:t>
            </w:r>
            <w:r>
              <w:rPr>
                <w:rFonts w:ascii="Times New Roman" w:hAnsi="Times New Roman"/>
                <w:sz w:val="28"/>
                <w:szCs w:val="20"/>
              </w:rPr>
              <w:t>3</w:t>
            </w:r>
          </w:p>
          <w:p w:rsidR="00BD42E4" w:rsidRPr="00E27843" w:rsidRDefault="00D919C0" w:rsidP="002F2B3E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FB1B5A">
              <w:rPr>
                <w:rFonts w:ascii="Times New Roman" w:hAnsi="Times New Roman"/>
                <w:sz w:val="28"/>
                <w:szCs w:val="20"/>
              </w:rPr>
              <w:t>постановл</w:t>
            </w:r>
            <w:bookmarkStart w:id="0" w:name="_GoBack"/>
            <w:bookmarkEnd w:id="0"/>
            <w:r w:rsidRPr="00E27843">
              <w:rPr>
                <w:rFonts w:ascii="Times New Roman" w:hAnsi="Times New Roman"/>
                <w:sz w:val="28"/>
                <w:szCs w:val="20"/>
              </w:rPr>
              <w:t>ению Администрации города Ростова-на-Дону</w:t>
            </w:r>
          </w:p>
          <w:p w:rsidR="00BD42E4" w:rsidRPr="00E5714E" w:rsidRDefault="00662225" w:rsidP="002F2B3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30" type="#_x0000_t202" style="position:absolute;left:0;text-align:left;margin-left:429.9pt;margin-top:47.65pt;width:157.55pt;height:18.6pt;z-index:-251649024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BD42E4" w:rsidRDefault="00D919C0" w:rsidP="00BD42E4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31" type="#_x0000_t202" style="position:absolute;left:0;text-align:left;margin-left:344.45pt;margin-top:47.5pt;width:142.75pt;height:18.65pt;z-index:-251646976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BD42E4" w:rsidRDefault="00D919C0" w:rsidP="00BD42E4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D919C0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BD42E4" w:rsidRPr="00E27843" w:rsidRDefault="00BD42E4" w:rsidP="002F2B3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BD42E4" w:rsidRPr="00E27843" w:rsidRDefault="00BD42E4" w:rsidP="00BD42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Pr="00FB2294" w:rsidRDefault="00BD42E4" w:rsidP="00BD42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89" w:type="dxa"/>
        <w:tblLook w:val="04A0"/>
      </w:tblPr>
      <w:tblGrid>
        <w:gridCol w:w="4928"/>
        <w:gridCol w:w="4961"/>
      </w:tblGrid>
      <w:tr w:rsidR="006B513A" w:rsidRPr="006B513A" w:rsidTr="00BD33BC">
        <w:tc>
          <w:tcPr>
            <w:tcW w:w="4928" w:type="dxa"/>
          </w:tcPr>
          <w:p w:rsidR="006B513A" w:rsidRPr="006B513A" w:rsidRDefault="006B513A" w:rsidP="006B5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961" w:type="dxa"/>
          </w:tcPr>
          <w:p w:rsidR="006B513A" w:rsidRPr="006B513A" w:rsidRDefault="006B513A" w:rsidP="006B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B51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Приложение № 5</w:t>
            </w:r>
          </w:p>
          <w:p w:rsidR="006B513A" w:rsidRPr="006B513A" w:rsidRDefault="006B513A" w:rsidP="006B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B51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административному </w:t>
            </w:r>
            <w:r w:rsidRPr="006B51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регламенту № АР-323-20-Т</w:t>
            </w:r>
          </w:p>
        </w:tc>
      </w:tr>
    </w:tbl>
    <w:p w:rsidR="006B513A" w:rsidRPr="006B513A" w:rsidRDefault="006B513A" w:rsidP="006B51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6B513A" w:rsidRPr="006B513A" w:rsidRDefault="006B513A" w:rsidP="006B51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tbl>
      <w:tblPr>
        <w:tblW w:w="0" w:type="auto"/>
        <w:tblLook w:val="04A0"/>
      </w:tblPr>
      <w:tblGrid>
        <w:gridCol w:w="4928"/>
        <w:gridCol w:w="4642"/>
      </w:tblGrid>
      <w:tr w:rsidR="006B513A" w:rsidRPr="006B513A" w:rsidTr="00BD33BC">
        <w:tc>
          <w:tcPr>
            <w:tcW w:w="4928" w:type="dxa"/>
            <w:hideMark/>
          </w:tcPr>
          <w:p w:rsidR="006B513A" w:rsidRPr="006B513A" w:rsidRDefault="006B513A" w:rsidP="006B51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42" w:type="dxa"/>
            <w:hideMark/>
          </w:tcPr>
          <w:p w:rsidR="006B513A" w:rsidRPr="006B513A" w:rsidRDefault="006B513A" w:rsidP="006B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Директору Департамента имущественно-земельных отношений города Ростова-на-Дону</w:t>
            </w:r>
          </w:p>
        </w:tc>
      </w:tr>
      <w:tr w:rsidR="006B513A" w:rsidRPr="006B513A" w:rsidTr="00BD33BC">
        <w:tc>
          <w:tcPr>
            <w:tcW w:w="4928" w:type="dxa"/>
          </w:tcPr>
          <w:p w:rsidR="006B513A" w:rsidRPr="006B513A" w:rsidRDefault="006B513A" w:rsidP="006B51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42" w:type="dxa"/>
          </w:tcPr>
          <w:p w:rsidR="006B513A" w:rsidRPr="006B513A" w:rsidRDefault="006B513A" w:rsidP="006B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513A" w:rsidRPr="006B513A" w:rsidTr="00BD33BC">
        <w:tc>
          <w:tcPr>
            <w:tcW w:w="4928" w:type="dxa"/>
          </w:tcPr>
          <w:p w:rsidR="006B513A" w:rsidRPr="006B513A" w:rsidRDefault="006B513A" w:rsidP="006B51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42" w:type="dxa"/>
          </w:tcPr>
          <w:p w:rsidR="006B513A" w:rsidRPr="006B513A" w:rsidRDefault="006B513A" w:rsidP="006B51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Главе администрации</w:t>
            </w:r>
          </w:p>
          <w:p w:rsidR="006B513A" w:rsidRPr="006B513A" w:rsidRDefault="006B513A" w:rsidP="006B51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5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_________________района</w:t>
            </w:r>
            <w:proofErr w:type="spellEnd"/>
          </w:p>
          <w:p w:rsidR="006B513A" w:rsidRPr="006B513A" w:rsidRDefault="006B513A" w:rsidP="006B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13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города Ростова-на-Дону</w:t>
            </w:r>
          </w:p>
        </w:tc>
      </w:tr>
    </w:tbl>
    <w:p w:rsidR="006B513A" w:rsidRPr="006B513A" w:rsidRDefault="006B513A" w:rsidP="006B51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13A" w:rsidRPr="006B513A" w:rsidRDefault="006B513A" w:rsidP="006B51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13A" w:rsidRPr="006B513A" w:rsidRDefault="006B513A" w:rsidP="006B51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6B513A" w:rsidRPr="006B513A" w:rsidRDefault="006B513A" w:rsidP="006B51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исправлении опечаток и (или) ошибок</w:t>
      </w:r>
    </w:p>
    <w:p w:rsidR="006B513A" w:rsidRPr="006B513A" w:rsidRDefault="006B513A" w:rsidP="006B513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6B513A" w:rsidRPr="006B513A" w:rsidRDefault="006B513A" w:rsidP="006B513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(полное наименование юридического лица или ФИО физического лица)</w:t>
      </w:r>
    </w:p>
    <w:p w:rsidR="006B513A" w:rsidRPr="006B513A" w:rsidRDefault="006B513A" w:rsidP="006B513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</w:p>
    <w:p w:rsidR="006B513A" w:rsidRPr="006B513A" w:rsidRDefault="006B513A" w:rsidP="006B513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 ___________________, </w:t>
      </w:r>
    </w:p>
    <w:p w:rsidR="006B513A" w:rsidRPr="006B513A" w:rsidRDefault="006B513A" w:rsidP="006B513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 _____________________________________</w:t>
      </w:r>
    </w:p>
    <w:p w:rsidR="006B513A" w:rsidRPr="006B513A" w:rsidRDefault="006B513A" w:rsidP="006B513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юридических лиц)</w:t>
      </w:r>
    </w:p>
    <w:p w:rsidR="006B513A" w:rsidRPr="006B513A" w:rsidRDefault="006B513A" w:rsidP="006B513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документа, удостоверяющего личность заявителя (представителя заявителя):________________ </w:t>
      </w:r>
    </w:p>
    <w:p w:rsidR="006B513A" w:rsidRPr="006B513A" w:rsidRDefault="006B513A" w:rsidP="006B513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 номер ________________, дата выдачи ______________________,</w:t>
      </w:r>
    </w:p>
    <w:p w:rsidR="006B513A" w:rsidRPr="006B513A" w:rsidRDefault="006B513A" w:rsidP="006B513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______________________________________________________________.</w:t>
      </w:r>
    </w:p>
    <w:p w:rsidR="006B513A" w:rsidRPr="006B513A" w:rsidRDefault="006B513A" w:rsidP="006B513A">
      <w:pPr>
        <w:spacing w:after="0" w:line="240" w:lineRule="auto"/>
        <w:ind w:left="-142"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_____________________________________________________________,</w:t>
      </w:r>
    </w:p>
    <w:p w:rsidR="006B513A" w:rsidRPr="006B513A" w:rsidRDefault="006B513A" w:rsidP="006B513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основании___________________________________________</w:t>
      </w:r>
      <w:proofErr w:type="spellEnd"/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B513A" w:rsidRPr="006B513A" w:rsidRDefault="006B513A" w:rsidP="006B513A">
      <w:pPr>
        <w:tabs>
          <w:tab w:val="left" w:pos="851"/>
        </w:tabs>
        <w:spacing w:after="0" w:line="240" w:lineRule="auto"/>
        <w:ind w:left="-142" w:firstLine="99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(доверенности, устава или др.)</w:t>
      </w:r>
    </w:p>
    <w:p w:rsidR="006B513A" w:rsidRPr="006B513A" w:rsidRDefault="006B513A" w:rsidP="006B513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 (факс) </w:t>
      </w:r>
      <w:proofErr w:type="spellStart"/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заявителя______________________________________________</w:t>
      </w:r>
      <w:proofErr w:type="spellEnd"/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B513A" w:rsidRPr="006B513A" w:rsidRDefault="006B513A" w:rsidP="006B513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13A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наличии)</w:t>
      </w:r>
    </w:p>
    <w:p w:rsidR="006B513A" w:rsidRPr="006B513A" w:rsidRDefault="006B513A" w:rsidP="006B513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представителя заявителя _______________________________________,</w:t>
      </w:r>
    </w:p>
    <w:p w:rsidR="006B513A" w:rsidRPr="006B513A" w:rsidRDefault="006B513A" w:rsidP="006B513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13A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наличии)</w:t>
      </w:r>
    </w:p>
    <w:p w:rsidR="006B513A" w:rsidRPr="006B513A" w:rsidRDefault="006B513A" w:rsidP="006B513A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Местонахождение юридического лица __________________________________.</w:t>
      </w:r>
    </w:p>
    <w:p w:rsidR="006B513A" w:rsidRPr="006B513A" w:rsidRDefault="006B513A" w:rsidP="006B513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(регистрации) заявителя (для физического лица)________________________________________________________________.</w:t>
      </w:r>
    </w:p>
    <w:p w:rsidR="006B513A" w:rsidRPr="006B513A" w:rsidRDefault="006B513A" w:rsidP="006B513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Почтовый адрес и (или) адрес электронной почты заявителя, по которому должен быть направлен </w:t>
      </w:r>
      <w:proofErr w:type="spellStart"/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ответ___________________________________________</w:t>
      </w:r>
      <w:proofErr w:type="spellEnd"/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513A" w:rsidRDefault="006B513A" w:rsidP="006B513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Сообщаю об опечатке и (или) ошибке, допущенной при предоставлении </w:t>
      </w:r>
    </w:p>
    <w:p w:rsidR="006B513A" w:rsidRDefault="006B513A" w:rsidP="006B513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13A" w:rsidRPr="006B513A" w:rsidRDefault="006B513A" w:rsidP="006B513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proofErr w:type="spellStart"/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услуги_________________________________________________</w:t>
      </w:r>
      <w:proofErr w:type="spellEnd"/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513A" w:rsidRPr="006B513A" w:rsidRDefault="006B513A" w:rsidP="006B513A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(указывается точное наименование муниципальной услуги)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Записано____________________________________________________________  </w:t>
      </w: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подлежащие исправлению сведения)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6B513A" w:rsidRPr="006B513A" w:rsidRDefault="006B513A" w:rsidP="006B513A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13A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(указывается  документ, в котором  допущена опечатка и (или) ошибка)</w:t>
      </w:r>
    </w:p>
    <w:p w:rsidR="006B513A" w:rsidRPr="006B513A" w:rsidRDefault="006B513A" w:rsidP="006B513A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Правильная запись_____________________________________________________ </w:t>
      </w: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необходимые сведения)</w:t>
      </w:r>
    </w:p>
    <w:p w:rsidR="006B513A" w:rsidRPr="006B513A" w:rsidRDefault="006B513A" w:rsidP="006B513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proofErr w:type="gramStart"/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______________________________________________________.</w:t>
      </w:r>
    </w:p>
    <w:p w:rsidR="006B513A" w:rsidRPr="006B513A" w:rsidRDefault="006B513A" w:rsidP="006B513A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(документ, в котором указаны сведения)</w:t>
      </w:r>
    </w:p>
    <w:p w:rsidR="006B513A" w:rsidRPr="006B513A" w:rsidRDefault="006B513A" w:rsidP="006B513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исправить допущенную опечатку и (или) ошибку и выдать новый документ.</w:t>
      </w:r>
    </w:p>
    <w:p w:rsidR="006B513A" w:rsidRPr="006B513A" w:rsidRDefault="006B513A" w:rsidP="006B513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 документа с опечаткой и (или) ошибкой прилагаю.  </w:t>
      </w:r>
    </w:p>
    <w:p w:rsidR="006B513A" w:rsidRPr="006B513A" w:rsidRDefault="006B513A" w:rsidP="006B51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B513A" w:rsidRPr="006B513A" w:rsidRDefault="006B513A" w:rsidP="006B513A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Calibri" w:hAnsi="Times New Roman" w:cs="Times New Roman"/>
          <w:sz w:val="28"/>
          <w:szCs w:val="28"/>
          <w:lang w:eastAsia="ru-RU"/>
        </w:rPr>
        <w:t>Результат рассмотрения заявления  прошу  предоставить (напротив необходимого пункта поставить значок V):</w:t>
      </w:r>
    </w:p>
    <w:p w:rsidR="006B513A" w:rsidRPr="006B513A" w:rsidRDefault="006B513A" w:rsidP="006B513A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Calibri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6B513A" w:rsidRPr="006B513A" w:rsidRDefault="006B513A" w:rsidP="006B513A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Calibri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6B513A" w:rsidRPr="006B513A" w:rsidRDefault="006B513A" w:rsidP="006B513A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Calibri" w:hAnsi="Times New Roman" w:cs="Times New Roman"/>
          <w:sz w:val="28"/>
          <w:szCs w:val="28"/>
          <w:lang w:eastAsia="ru-RU"/>
        </w:rPr>
        <w:t>□ – в электронной форме посредством электронной почты.</w:t>
      </w:r>
    </w:p>
    <w:p w:rsidR="006B513A" w:rsidRPr="006B513A" w:rsidRDefault="006B513A" w:rsidP="006B513A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B513A" w:rsidRPr="006B513A" w:rsidRDefault="006B513A" w:rsidP="006B51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бумажном носителе, законным представителем несовершеннолетнего, 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являющимся заявителем:</w:t>
      </w:r>
    </w:p>
    <w:p w:rsidR="006B513A" w:rsidRPr="006B513A" w:rsidRDefault="006B513A" w:rsidP="006B51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6B513A" w:rsidRPr="006B513A" w:rsidRDefault="006B513A" w:rsidP="006B51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реквизиты документа, удостоверяющего личность)</w:t>
      </w:r>
    </w:p>
    <w:p w:rsidR="006B513A" w:rsidRPr="006B513A" w:rsidRDefault="006B513A" w:rsidP="006B51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6B513A" w:rsidRPr="006B513A" w:rsidRDefault="006B513A" w:rsidP="006B51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____________________________________________________________________.</w:t>
      </w:r>
    </w:p>
    <w:p w:rsidR="006B513A" w:rsidRPr="006B513A" w:rsidRDefault="006B513A" w:rsidP="006B51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13A" w:rsidRPr="006B513A" w:rsidRDefault="006B513A" w:rsidP="006B51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B513A" w:rsidRPr="006B513A" w:rsidRDefault="006B513A" w:rsidP="006B51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Достоверность и полноту сведений </w:t>
      </w:r>
      <w:proofErr w:type="spellStart"/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подтверждаю__________________________</w:t>
      </w:r>
      <w:proofErr w:type="spellEnd"/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513A" w:rsidRPr="006B513A" w:rsidRDefault="006B513A" w:rsidP="006B513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6B513A">
        <w:rPr>
          <w:rFonts w:ascii="Times New Roman" w:eastAsia="Times New Roman" w:hAnsi="Times New Roman" w:cs="Times New Roman"/>
          <w:lang w:eastAsia="ru-RU"/>
        </w:rPr>
        <w:t>(подпись)</w:t>
      </w:r>
    </w:p>
    <w:p w:rsidR="006B513A" w:rsidRPr="006B513A" w:rsidRDefault="006B513A" w:rsidP="006B51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прилагаются*</w:t>
      </w:r>
    </w:p>
    <w:p w:rsidR="006B513A" w:rsidRPr="006B513A" w:rsidRDefault="006B513A" w:rsidP="006B513A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1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*При отправке по почте заявление и пакет документов направляются в адрес ДИЗО, администрации района города Ростова-на-Дону почтовым отправлением с описью вложения. </w:t>
      </w:r>
    </w:p>
    <w:p w:rsidR="006B513A" w:rsidRPr="006B513A" w:rsidRDefault="006B513A" w:rsidP="006B513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13A" w:rsidRPr="006B513A" w:rsidRDefault="006B513A" w:rsidP="006B513A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Заявитель:________________________________________        _______________</w:t>
      </w:r>
    </w:p>
    <w:p w:rsidR="006B513A" w:rsidRPr="006B513A" w:rsidRDefault="006B513A" w:rsidP="006B513A">
      <w:pPr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lang w:eastAsia="ru-RU"/>
        </w:rPr>
        <w:t xml:space="preserve">                                </w:t>
      </w: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 (представителя заявителя))                      (подпись)</w:t>
      </w:r>
    </w:p>
    <w:p w:rsidR="006B513A" w:rsidRPr="006B513A" w:rsidRDefault="006B513A" w:rsidP="006B513A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B513A" w:rsidRPr="006B513A" w:rsidRDefault="006B513A" w:rsidP="006B513A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Calibri" w:hAnsi="Times New Roman" w:cs="Times New Roman"/>
          <w:sz w:val="28"/>
          <w:szCs w:val="28"/>
          <w:lang w:eastAsia="ru-RU"/>
        </w:rPr>
        <w:t>«____»______________20____ года</w:t>
      </w:r>
      <w:r w:rsidRPr="006B513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B513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B513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B513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B513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B513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B513A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</w:t>
      </w:r>
    </w:p>
    <w:p w:rsidR="006B513A" w:rsidRPr="006B513A" w:rsidRDefault="006B513A" w:rsidP="006B513A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6B513A" w:rsidRPr="006B513A" w:rsidRDefault="006B513A" w:rsidP="006B51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6B513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Подтверждаю свое согласие, а также согласие представляемого мною лица </w:t>
      </w:r>
      <w:r w:rsidRPr="006B513A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содержащихся в заявлении и прилагаемых к нему документах</w:t>
      </w:r>
      <w:r w:rsidRPr="006B513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6B513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решений на их основе, в целях предоставления муниципальной услуги. </w:t>
      </w:r>
      <w:proofErr w:type="gramStart"/>
      <w:r w:rsidRPr="006B513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согласие действует бессрочно либо до дня его отзыва </w:t>
      </w:r>
      <w:r w:rsidRPr="006B513A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6B513A" w:rsidRPr="006B513A" w:rsidRDefault="006B513A" w:rsidP="006B51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</w:t>
      </w:r>
      <w:r w:rsidRPr="006B513A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B513A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B513A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B513A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______</w:t>
      </w:r>
    </w:p>
    <w:p w:rsidR="006B513A" w:rsidRPr="006B513A" w:rsidRDefault="006B513A" w:rsidP="006B51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 (представителя заявителя))</w:t>
      </w: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</w:p>
    <w:p w:rsidR="006B513A" w:rsidRPr="006B513A" w:rsidRDefault="006B513A" w:rsidP="006B51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 № ______ «___» ________ ____ года</w:t>
      </w:r>
    </w:p>
    <w:p w:rsidR="006B513A" w:rsidRPr="006B513A" w:rsidRDefault="006B513A" w:rsidP="006B51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szCs w:val="20"/>
          <w:lang w:eastAsia="ru-RU"/>
        </w:rPr>
        <w:t>(</w:t>
      </w: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реквизиты документа, подтверждающие полномочия представителя заявителя)</w:t>
      </w:r>
    </w:p>
    <w:p w:rsidR="006B513A" w:rsidRPr="006B513A" w:rsidRDefault="006B513A" w:rsidP="006B51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6B513A" w:rsidRPr="006B513A" w:rsidRDefault="006B513A" w:rsidP="006B51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6B513A" w:rsidRPr="006B513A" w:rsidRDefault="006B513A" w:rsidP="006B51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«____» ______________ 20____ года</w:t>
      </w:r>
    </w:p>
    <w:p w:rsidR="006B513A" w:rsidRPr="006B513A" w:rsidRDefault="006B513A" w:rsidP="006B513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42E4" w:rsidRPr="00E27843" w:rsidRDefault="00BD42E4" w:rsidP="00BD42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42E4" w:rsidRPr="00E27843" w:rsidRDefault="00BD42E4" w:rsidP="00BD42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/>
      </w:tblPr>
      <w:tblGrid>
        <w:gridCol w:w="4181"/>
        <w:gridCol w:w="3686"/>
        <w:gridCol w:w="1843"/>
      </w:tblGrid>
      <w:tr w:rsidR="001705D1" w:rsidTr="00C95091">
        <w:trPr>
          <w:trHeight w:val="1232"/>
        </w:trPr>
        <w:tc>
          <w:tcPr>
            <w:tcW w:w="2153" w:type="pct"/>
            <w:shd w:val="clear" w:color="auto" w:fill="auto"/>
          </w:tcPr>
          <w:p w:rsidR="00105E38" w:rsidRPr="00E27843" w:rsidRDefault="00D919C0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105E38" w:rsidRDefault="00D919C0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105E38" w:rsidRDefault="00D919C0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105E38" w:rsidRPr="00E27843" w:rsidRDefault="00D919C0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105E38" w:rsidRPr="00E27843" w:rsidRDefault="00D919C0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</w:t>
            </w:r>
            <w:r w:rsidR="00F62D34"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[SIGNERSTAMP1]</w:t>
            </w:r>
          </w:p>
        </w:tc>
        <w:tc>
          <w:tcPr>
            <w:tcW w:w="949" w:type="pct"/>
            <w:shd w:val="clear" w:color="auto" w:fill="auto"/>
            <w:vAlign w:val="bottom"/>
          </w:tcPr>
          <w:p w:rsidR="00105E38" w:rsidRPr="00E27843" w:rsidRDefault="00D919C0" w:rsidP="00062999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О.Ш. Резцова</w:t>
            </w:r>
          </w:p>
        </w:tc>
      </w:tr>
    </w:tbl>
    <w:p w:rsidR="00BD42E4" w:rsidRPr="00E27843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BD42E4" w:rsidRPr="00E27843" w:rsidSect="00672754">
      <w:footerReference w:type="default" r:id="rId12"/>
      <w:footerReference w:type="first" r:id="rId13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05D1" w:rsidRDefault="001705D1" w:rsidP="001705D1">
      <w:pPr>
        <w:spacing w:after="0" w:line="240" w:lineRule="auto"/>
      </w:pPr>
      <w:r>
        <w:separator/>
      </w:r>
    </w:p>
  </w:endnote>
  <w:endnote w:type="continuationSeparator" w:id="0">
    <w:p w:rsidR="001705D1" w:rsidRDefault="001705D1" w:rsidP="00170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33090053"/>
      <w:docPartObj>
        <w:docPartGallery w:val="Page Numbers (Bottom of Page)"/>
        <w:docPartUnique/>
      </w:docPartObj>
    </w:sdtPr>
    <w:sdtContent>
      <w:p w:rsidR="004314E7" w:rsidRDefault="00662225">
        <w:pPr>
          <w:pStyle w:val="ad"/>
          <w:jc w:val="right"/>
        </w:pPr>
        <w:r>
          <w:fldChar w:fldCharType="begin"/>
        </w:r>
        <w:r w:rsidR="00D919C0">
          <w:instrText>PAGE   \* MERGEFORMAT</w:instrText>
        </w:r>
        <w:r>
          <w:fldChar w:fldCharType="separate"/>
        </w:r>
        <w:r w:rsidR="00327F7D">
          <w:rPr>
            <w:noProof/>
          </w:rPr>
          <w:t>7</w:t>
        </w:r>
        <w: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63798218"/>
      <w:docPartObj>
        <w:docPartGallery w:val="Page Numbers (Bottom of Page)"/>
        <w:docPartUnique/>
      </w:docPartObj>
    </w:sdtPr>
    <w:sdtContent>
      <w:p w:rsidR="00606342" w:rsidRDefault="00662225">
        <w:pPr>
          <w:pStyle w:val="ad"/>
          <w:jc w:val="right"/>
        </w:pPr>
        <w:r>
          <w:fldChar w:fldCharType="begin"/>
        </w:r>
        <w:r w:rsidR="00D919C0">
          <w:instrText>PAGE   \* MERGEFORMAT</w:instrText>
        </w:r>
        <w:r>
          <w:fldChar w:fldCharType="separate"/>
        </w:r>
        <w:r w:rsidR="00041728" w:rsidRPr="00041728">
          <w:rPr>
            <w:noProof/>
          </w:rPr>
          <w:t>1</w:t>
        </w:r>
        <w:r>
          <w:fldChar w:fldCharType="end"/>
        </w:r>
      </w:p>
    </w:sdtContent>
  </w:sdt>
  <w:p w:rsidR="00606342" w:rsidRDefault="00606342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678646"/>
      <w:docPartObj>
        <w:docPartGallery w:val="Page Numbers (Bottom of Page)"/>
        <w:docPartUnique/>
      </w:docPartObj>
    </w:sdtPr>
    <w:sdtContent>
      <w:p w:rsidR="004314E7" w:rsidRDefault="00662225">
        <w:pPr>
          <w:pStyle w:val="ad"/>
          <w:jc w:val="right"/>
        </w:pPr>
        <w:r>
          <w:fldChar w:fldCharType="begin"/>
        </w:r>
        <w:r w:rsidR="00D919C0">
          <w:instrText>PAGE   \* MERGEFORMAT</w:instrText>
        </w:r>
        <w:r>
          <w:fldChar w:fldCharType="separate"/>
        </w:r>
        <w:r w:rsidR="00327F7D">
          <w:rPr>
            <w:noProof/>
          </w:rPr>
          <w:t>17</w:t>
        </w:r>
        <w:r>
          <w:fldChar w:fldCharType="end"/>
        </w:r>
      </w:p>
    </w:sdtContent>
  </w:sdt>
  <w:p w:rsidR="004314E7" w:rsidRDefault="004314E7">
    <w:pPr>
      <w:pStyle w:val="a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8087741"/>
      <w:docPartObj>
        <w:docPartGallery w:val="Page Numbers (Bottom of Page)"/>
        <w:docPartUnique/>
      </w:docPartObj>
    </w:sdtPr>
    <w:sdtContent>
      <w:p w:rsidR="004314E7" w:rsidRDefault="00662225">
        <w:pPr>
          <w:pStyle w:val="ad"/>
          <w:jc w:val="right"/>
        </w:pPr>
        <w:r>
          <w:fldChar w:fldCharType="begin"/>
        </w:r>
        <w:r w:rsidR="00D919C0">
          <w:instrText>PAGE   \* MERGEFORMAT</w:instrText>
        </w:r>
        <w:r>
          <w:fldChar w:fldCharType="separate"/>
        </w:r>
        <w:r w:rsidR="00327F7D">
          <w:rPr>
            <w:noProof/>
          </w:rPr>
          <w:t>12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05D1" w:rsidRDefault="001705D1" w:rsidP="001705D1">
      <w:pPr>
        <w:spacing w:after="0" w:line="240" w:lineRule="auto"/>
      </w:pPr>
      <w:r>
        <w:separator/>
      </w:r>
    </w:p>
  </w:footnote>
  <w:footnote w:type="continuationSeparator" w:id="0">
    <w:p w:rsidR="001705D1" w:rsidRDefault="001705D1" w:rsidP="001705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8A1FDD"/>
    <w:multiLevelType w:val="hybridMultilevel"/>
    <w:tmpl w:val="1C4C1946"/>
    <w:lvl w:ilvl="0" w:tplc="0C2C44CC">
      <w:start w:val="1"/>
      <w:numFmt w:val="decimal"/>
      <w:lvlText w:val="%1."/>
      <w:lvlJc w:val="left"/>
      <w:pPr>
        <w:ind w:left="720" w:hanging="360"/>
      </w:pPr>
    </w:lvl>
    <w:lvl w:ilvl="1" w:tplc="91E0C6C0" w:tentative="1">
      <w:start w:val="1"/>
      <w:numFmt w:val="lowerLetter"/>
      <w:lvlText w:val="%2."/>
      <w:lvlJc w:val="left"/>
      <w:pPr>
        <w:ind w:left="1440" w:hanging="360"/>
      </w:pPr>
    </w:lvl>
    <w:lvl w:ilvl="2" w:tplc="294CAD0A" w:tentative="1">
      <w:start w:val="1"/>
      <w:numFmt w:val="lowerRoman"/>
      <w:lvlText w:val="%3."/>
      <w:lvlJc w:val="right"/>
      <w:pPr>
        <w:ind w:left="2160" w:hanging="180"/>
      </w:pPr>
    </w:lvl>
    <w:lvl w:ilvl="3" w:tplc="C93CC0A6" w:tentative="1">
      <w:start w:val="1"/>
      <w:numFmt w:val="decimal"/>
      <w:lvlText w:val="%4."/>
      <w:lvlJc w:val="left"/>
      <w:pPr>
        <w:ind w:left="2880" w:hanging="360"/>
      </w:pPr>
    </w:lvl>
    <w:lvl w:ilvl="4" w:tplc="276EF1D0" w:tentative="1">
      <w:start w:val="1"/>
      <w:numFmt w:val="lowerLetter"/>
      <w:lvlText w:val="%5."/>
      <w:lvlJc w:val="left"/>
      <w:pPr>
        <w:ind w:left="3600" w:hanging="360"/>
      </w:pPr>
    </w:lvl>
    <w:lvl w:ilvl="5" w:tplc="561E4C86" w:tentative="1">
      <w:start w:val="1"/>
      <w:numFmt w:val="lowerRoman"/>
      <w:lvlText w:val="%6."/>
      <w:lvlJc w:val="right"/>
      <w:pPr>
        <w:ind w:left="4320" w:hanging="180"/>
      </w:pPr>
    </w:lvl>
    <w:lvl w:ilvl="6" w:tplc="445039E6" w:tentative="1">
      <w:start w:val="1"/>
      <w:numFmt w:val="decimal"/>
      <w:lvlText w:val="%7."/>
      <w:lvlJc w:val="left"/>
      <w:pPr>
        <w:ind w:left="5040" w:hanging="360"/>
      </w:pPr>
    </w:lvl>
    <w:lvl w:ilvl="7" w:tplc="89D65508" w:tentative="1">
      <w:start w:val="1"/>
      <w:numFmt w:val="lowerLetter"/>
      <w:lvlText w:val="%8."/>
      <w:lvlJc w:val="left"/>
      <w:pPr>
        <w:ind w:left="5760" w:hanging="360"/>
      </w:pPr>
    </w:lvl>
    <w:lvl w:ilvl="8" w:tplc="A9B2BB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>
    <w:nsid w:val="235231F3"/>
    <w:multiLevelType w:val="hybridMultilevel"/>
    <w:tmpl w:val="7CDEE8A6"/>
    <w:lvl w:ilvl="0" w:tplc="772C37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932C6BE6" w:tentative="1">
      <w:start w:val="1"/>
      <w:numFmt w:val="lowerLetter"/>
      <w:lvlText w:val="%2."/>
      <w:lvlJc w:val="left"/>
      <w:pPr>
        <w:ind w:left="1094" w:hanging="360"/>
      </w:pPr>
    </w:lvl>
    <w:lvl w:ilvl="2" w:tplc="ED0C70B6" w:tentative="1">
      <w:start w:val="1"/>
      <w:numFmt w:val="lowerRoman"/>
      <w:lvlText w:val="%3."/>
      <w:lvlJc w:val="right"/>
      <w:pPr>
        <w:ind w:left="1814" w:hanging="180"/>
      </w:pPr>
    </w:lvl>
    <w:lvl w:ilvl="3" w:tplc="8B54B7FC" w:tentative="1">
      <w:start w:val="1"/>
      <w:numFmt w:val="decimal"/>
      <w:lvlText w:val="%4."/>
      <w:lvlJc w:val="left"/>
      <w:pPr>
        <w:ind w:left="2534" w:hanging="360"/>
      </w:pPr>
    </w:lvl>
    <w:lvl w:ilvl="4" w:tplc="E0AA5EA4" w:tentative="1">
      <w:start w:val="1"/>
      <w:numFmt w:val="lowerLetter"/>
      <w:lvlText w:val="%5."/>
      <w:lvlJc w:val="left"/>
      <w:pPr>
        <w:ind w:left="3254" w:hanging="360"/>
      </w:pPr>
    </w:lvl>
    <w:lvl w:ilvl="5" w:tplc="147413C6" w:tentative="1">
      <w:start w:val="1"/>
      <w:numFmt w:val="lowerRoman"/>
      <w:lvlText w:val="%6."/>
      <w:lvlJc w:val="right"/>
      <w:pPr>
        <w:ind w:left="3974" w:hanging="180"/>
      </w:pPr>
    </w:lvl>
    <w:lvl w:ilvl="6" w:tplc="D0FABE22" w:tentative="1">
      <w:start w:val="1"/>
      <w:numFmt w:val="decimal"/>
      <w:lvlText w:val="%7."/>
      <w:lvlJc w:val="left"/>
      <w:pPr>
        <w:ind w:left="4694" w:hanging="360"/>
      </w:pPr>
    </w:lvl>
    <w:lvl w:ilvl="7" w:tplc="AA4A4DEA" w:tentative="1">
      <w:start w:val="1"/>
      <w:numFmt w:val="lowerLetter"/>
      <w:lvlText w:val="%8."/>
      <w:lvlJc w:val="left"/>
      <w:pPr>
        <w:ind w:left="5414" w:hanging="360"/>
      </w:pPr>
    </w:lvl>
    <w:lvl w:ilvl="8" w:tplc="9B242762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4">
    <w:nsid w:val="273674F9"/>
    <w:multiLevelType w:val="hybridMultilevel"/>
    <w:tmpl w:val="B810AD20"/>
    <w:lvl w:ilvl="0" w:tplc="3864B720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F4D67B0A" w:tentative="1">
      <w:start w:val="1"/>
      <w:numFmt w:val="lowerLetter"/>
      <w:lvlText w:val="%2."/>
      <w:lvlJc w:val="left"/>
      <w:pPr>
        <w:ind w:left="1440" w:hanging="360"/>
      </w:pPr>
    </w:lvl>
    <w:lvl w:ilvl="2" w:tplc="D32A9A5C" w:tentative="1">
      <w:start w:val="1"/>
      <w:numFmt w:val="lowerRoman"/>
      <w:lvlText w:val="%3."/>
      <w:lvlJc w:val="right"/>
      <w:pPr>
        <w:ind w:left="2160" w:hanging="180"/>
      </w:pPr>
    </w:lvl>
    <w:lvl w:ilvl="3" w:tplc="4642B6B8" w:tentative="1">
      <w:start w:val="1"/>
      <w:numFmt w:val="decimal"/>
      <w:lvlText w:val="%4."/>
      <w:lvlJc w:val="left"/>
      <w:pPr>
        <w:ind w:left="2880" w:hanging="360"/>
      </w:pPr>
    </w:lvl>
    <w:lvl w:ilvl="4" w:tplc="4094DFA8" w:tentative="1">
      <w:start w:val="1"/>
      <w:numFmt w:val="lowerLetter"/>
      <w:lvlText w:val="%5."/>
      <w:lvlJc w:val="left"/>
      <w:pPr>
        <w:ind w:left="3600" w:hanging="360"/>
      </w:pPr>
    </w:lvl>
    <w:lvl w:ilvl="5" w:tplc="D3561F66" w:tentative="1">
      <w:start w:val="1"/>
      <w:numFmt w:val="lowerRoman"/>
      <w:lvlText w:val="%6."/>
      <w:lvlJc w:val="right"/>
      <w:pPr>
        <w:ind w:left="4320" w:hanging="180"/>
      </w:pPr>
    </w:lvl>
    <w:lvl w:ilvl="6" w:tplc="FCA04B1C" w:tentative="1">
      <w:start w:val="1"/>
      <w:numFmt w:val="decimal"/>
      <w:lvlText w:val="%7."/>
      <w:lvlJc w:val="left"/>
      <w:pPr>
        <w:ind w:left="5040" w:hanging="360"/>
      </w:pPr>
    </w:lvl>
    <w:lvl w:ilvl="7" w:tplc="C7D85E4E" w:tentative="1">
      <w:start w:val="1"/>
      <w:numFmt w:val="lowerLetter"/>
      <w:lvlText w:val="%8."/>
      <w:lvlJc w:val="left"/>
      <w:pPr>
        <w:ind w:left="5760" w:hanging="360"/>
      </w:pPr>
    </w:lvl>
    <w:lvl w:ilvl="8" w:tplc="5FDAC5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6">
    <w:nsid w:val="4B096D20"/>
    <w:multiLevelType w:val="hybridMultilevel"/>
    <w:tmpl w:val="C8421B54"/>
    <w:lvl w:ilvl="0" w:tplc="B3ECE4F4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8A6116C" w:tentative="1">
      <w:start w:val="1"/>
      <w:numFmt w:val="lowerLetter"/>
      <w:lvlText w:val="%2."/>
      <w:lvlJc w:val="left"/>
      <w:pPr>
        <w:ind w:left="1094" w:hanging="360"/>
      </w:pPr>
    </w:lvl>
    <w:lvl w:ilvl="2" w:tplc="C2E8F69C" w:tentative="1">
      <w:start w:val="1"/>
      <w:numFmt w:val="lowerRoman"/>
      <w:lvlText w:val="%3."/>
      <w:lvlJc w:val="right"/>
      <w:pPr>
        <w:ind w:left="1814" w:hanging="180"/>
      </w:pPr>
    </w:lvl>
    <w:lvl w:ilvl="3" w:tplc="44F86FB4" w:tentative="1">
      <w:start w:val="1"/>
      <w:numFmt w:val="decimal"/>
      <w:lvlText w:val="%4."/>
      <w:lvlJc w:val="left"/>
      <w:pPr>
        <w:ind w:left="2534" w:hanging="360"/>
      </w:pPr>
    </w:lvl>
    <w:lvl w:ilvl="4" w:tplc="C2C6AF28" w:tentative="1">
      <w:start w:val="1"/>
      <w:numFmt w:val="lowerLetter"/>
      <w:lvlText w:val="%5."/>
      <w:lvlJc w:val="left"/>
      <w:pPr>
        <w:ind w:left="3254" w:hanging="360"/>
      </w:pPr>
    </w:lvl>
    <w:lvl w:ilvl="5" w:tplc="3160AA8C" w:tentative="1">
      <w:start w:val="1"/>
      <w:numFmt w:val="lowerRoman"/>
      <w:lvlText w:val="%6."/>
      <w:lvlJc w:val="right"/>
      <w:pPr>
        <w:ind w:left="3974" w:hanging="180"/>
      </w:pPr>
    </w:lvl>
    <w:lvl w:ilvl="6" w:tplc="6D9A1FE4" w:tentative="1">
      <w:start w:val="1"/>
      <w:numFmt w:val="decimal"/>
      <w:lvlText w:val="%7."/>
      <w:lvlJc w:val="left"/>
      <w:pPr>
        <w:ind w:left="4694" w:hanging="360"/>
      </w:pPr>
    </w:lvl>
    <w:lvl w:ilvl="7" w:tplc="B2DC22DA" w:tentative="1">
      <w:start w:val="1"/>
      <w:numFmt w:val="lowerLetter"/>
      <w:lvlText w:val="%8."/>
      <w:lvlJc w:val="left"/>
      <w:pPr>
        <w:ind w:left="5414" w:hanging="360"/>
      </w:pPr>
    </w:lvl>
    <w:lvl w:ilvl="8" w:tplc="8272CCCA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"/>
  </w:num>
  <w:num w:numId="5">
    <w:abstractNumId w:val="4"/>
  </w:num>
  <w:num w:numId="6">
    <w:abstractNumId w:val="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RegDateKegel" w:val="14"/>
    <w:docVar w:name="RegNumKegel" w:val="14"/>
  </w:docVars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2999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05D1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09C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B8D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2B3E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27F7D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3C79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1BA8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C2D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55F0C"/>
    <w:rsid w:val="00660FE8"/>
    <w:rsid w:val="00662225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513A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33D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95F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961D4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B0A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4141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6D12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4731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19C0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929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5D1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964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6CCAE-BB8B-4B9E-8215-AA8D3954F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17</Pages>
  <Words>5171</Words>
  <Characters>29479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Shubina</cp:lastModifiedBy>
  <cp:revision>15</cp:revision>
  <cp:lastPrinted>2026-08-31T14:00:00Z</cp:lastPrinted>
  <dcterms:created xsi:type="dcterms:W3CDTF">2026-08-11T08:28:00Z</dcterms:created>
  <dcterms:modified xsi:type="dcterms:W3CDTF">2026-09-01T07:09:00Z</dcterms:modified>
</cp:coreProperties>
</file>