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91304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91304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91304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91304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91304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91304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91304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91304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91304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91304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91304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91304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913041" w:rsidTr="004314E7">
        <w:tc>
          <w:tcPr>
            <w:tcW w:w="885" w:type="pct"/>
            <w:hideMark/>
          </w:tcPr>
          <w:p w:rsidR="004314E7" w:rsidRPr="0091304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91304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91304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9130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91304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Pr="00913041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913041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041728" w:rsidRPr="00913041" w:rsidTr="00DD3BBA">
        <w:trPr>
          <w:trHeight w:val="2595"/>
        </w:trPr>
        <w:tc>
          <w:tcPr>
            <w:tcW w:w="5103" w:type="dxa"/>
            <w:shd w:val="clear" w:color="auto" w:fill="auto"/>
          </w:tcPr>
          <w:p w:rsidR="00041728" w:rsidRPr="00913041" w:rsidRDefault="00F8240F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0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постановление </w:t>
            </w:r>
            <w:r w:rsidRPr="009130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Администрации города Ростова-на-Дону </w:t>
            </w:r>
            <w:r w:rsidRPr="009130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от 28.12.2018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      </w:r>
            <w:r w:rsidRPr="0091304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Ростова-на-Дону»</w:t>
            </w:r>
            <w:r w:rsidR="003875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(ред. от 31.08.2026)</w:t>
            </w:r>
          </w:p>
        </w:tc>
        <w:tc>
          <w:tcPr>
            <w:tcW w:w="4536" w:type="dxa"/>
            <w:shd w:val="clear" w:color="auto" w:fill="auto"/>
          </w:tcPr>
          <w:p w:rsidR="00041728" w:rsidRPr="00913041" w:rsidRDefault="00041728" w:rsidP="0086760B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913041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913041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913041" w:rsidRDefault="00F8240F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913041">
        <w:rPr>
          <w:rFonts w:ascii="Times New Roman" w:hAnsi="Times New Roman" w:cs="Times New Roman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913041">
        <w:rPr>
          <w:rFonts w:ascii="Times New Roman" w:hAnsi="Times New Roman" w:cs="Times New Roman"/>
          <w:sz w:val="28"/>
          <w:szCs w:val="28"/>
        </w:rPr>
        <w:br/>
        <w:t>Ростова-на-Дону»</w:t>
      </w:r>
    </w:p>
    <w:p w:rsidR="00702467" w:rsidRPr="00913041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913041" w:rsidRDefault="00F8240F" w:rsidP="00962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 xml:space="preserve">1.  Внести в </w:t>
      </w:r>
      <w:r w:rsidRPr="00913041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913041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91304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18"/>
        </w:smartTagPr>
        <w:r w:rsidRPr="00913041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Pr="00913041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AD77E3">
        <w:rPr>
          <w:rFonts w:ascii="Times New Roman" w:eastAsia="Times New Roman" w:hAnsi="Times New Roman"/>
          <w:sz w:val="28"/>
          <w:szCs w:val="28"/>
          <w:lang w:eastAsia="ru-RU"/>
        </w:rPr>
        <w:t xml:space="preserve"> (ред. от 31.08.2026)</w:t>
      </w:r>
      <w:r w:rsidRPr="009130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304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  В приложении:</w:t>
      </w: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1.1.1.  В разделе 2:</w:t>
      </w: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1.1.1.1.  Строку подраздела 2.1:</w:t>
      </w: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F8240F" w:rsidRPr="00913041" w:rsidTr="0086760B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13041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13041">
              <w:rPr>
                <w:rFonts w:ascii="Times New Roman" w:hAnsi="Times New Roman"/>
                <w:sz w:val="24"/>
              </w:rPr>
              <w:t>общий объем финансирования составляет 101 968 668,0 тыс. руб.:</w:t>
            </w:r>
          </w:p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13041">
              <w:rPr>
                <w:rFonts w:ascii="Times New Roman" w:hAnsi="Times New Roman"/>
                <w:sz w:val="24"/>
              </w:rPr>
              <w:t>этап I: 54 301 540,7 тыс. руб.</w:t>
            </w:r>
          </w:p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13041">
              <w:rPr>
                <w:rFonts w:ascii="Times New Roman" w:hAnsi="Times New Roman"/>
                <w:sz w:val="24"/>
              </w:rPr>
              <w:t xml:space="preserve">этап II: </w:t>
            </w:r>
            <w:r w:rsidRPr="00913041">
              <w:rPr>
                <w:rFonts w:ascii="Times New Roman" w:hAnsi="Times New Roman" w:cs="Times New Roman"/>
                <w:sz w:val="24"/>
              </w:rPr>
              <w:t xml:space="preserve">47 667 127,3 </w:t>
            </w:r>
            <w:r w:rsidRPr="00913041">
              <w:rPr>
                <w:rFonts w:ascii="Times New Roman" w:hAnsi="Times New Roman"/>
                <w:sz w:val="24"/>
              </w:rPr>
              <w:t xml:space="preserve">тыс. </w:t>
            </w:r>
            <w:r w:rsidR="00122972">
              <w:rPr>
                <w:rFonts w:ascii="Times New Roman" w:hAnsi="Times New Roman"/>
                <w:sz w:val="24"/>
              </w:rPr>
              <w:t>руб.»</w:t>
            </w:r>
          </w:p>
        </w:tc>
      </w:tr>
    </w:tbl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lastRenderedPageBreak/>
        <w:t>изложить в редакции:</w:t>
      </w: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F8240F" w:rsidRPr="00913041" w:rsidTr="00ED072A">
        <w:trPr>
          <w:trHeight w:val="878"/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F5710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F5710">
              <w:rPr>
                <w:rFonts w:ascii="Times New Roman" w:hAnsi="Times New Roman"/>
                <w:sz w:val="24"/>
              </w:rPr>
              <w:t>общий объем финансирования составляет 102 </w:t>
            </w:r>
            <w:r w:rsidR="0067382D" w:rsidRPr="00DF5710">
              <w:rPr>
                <w:rFonts w:ascii="Times New Roman" w:hAnsi="Times New Roman"/>
                <w:sz w:val="24"/>
              </w:rPr>
              <w:t>166</w:t>
            </w:r>
            <w:r w:rsidRPr="00DF5710">
              <w:rPr>
                <w:rFonts w:ascii="Times New Roman" w:hAnsi="Times New Roman"/>
                <w:sz w:val="24"/>
              </w:rPr>
              <w:t> </w:t>
            </w:r>
            <w:r w:rsidR="0067382D" w:rsidRPr="00DF5710">
              <w:rPr>
                <w:rFonts w:ascii="Times New Roman" w:hAnsi="Times New Roman"/>
                <w:sz w:val="24"/>
              </w:rPr>
              <w:t>180</w:t>
            </w:r>
            <w:r w:rsidRPr="00DF5710">
              <w:rPr>
                <w:rFonts w:ascii="Times New Roman" w:hAnsi="Times New Roman"/>
                <w:sz w:val="24"/>
              </w:rPr>
              <w:t>,</w:t>
            </w:r>
            <w:r w:rsidR="0067382D" w:rsidRPr="00DF5710">
              <w:rPr>
                <w:rFonts w:ascii="Times New Roman" w:hAnsi="Times New Roman"/>
                <w:sz w:val="24"/>
              </w:rPr>
              <w:t>1</w:t>
            </w:r>
            <w:r w:rsidRPr="00DF5710">
              <w:rPr>
                <w:rFonts w:ascii="Times New Roman" w:hAnsi="Times New Roman"/>
                <w:sz w:val="24"/>
              </w:rPr>
              <w:t xml:space="preserve"> тыс. руб.:</w:t>
            </w:r>
          </w:p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F5710">
              <w:rPr>
                <w:rFonts w:ascii="Times New Roman" w:hAnsi="Times New Roman"/>
                <w:sz w:val="24"/>
              </w:rPr>
              <w:t>этап I: 54 301 540,7 тыс. руб.</w:t>
            </w:r>
          </w:p>
          <w:p w:rsidR="00F8240F" w:rsidRPr="00913041" w:rsidRDefault="00F8240F" w:rsidP="0067382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F5710">
              <w:rPr>
                <w:rFonts w:ascii="Times New Roman" w:hAnsi="Times New Roman"/>
                <w:sz w:val="24"/>
              </w:rPr>
              <w:t xml:space="preserve">этап II: </w:t>
            </w:r>
            <w:r w:rsidR="0067382D" w:rsidRPr="00DF5710">
              <w:rPr>
                <w:rFonts w:ascii="Times New Roman" w:hAnsi="Times New Roman" w:cs="Times New Roman"/>
                <w:sz w:val="24"/>
              </w:rPr>
              <w:t>47 864 639,4</w:t>
            </w:r>
            <w:r w:rsidRPr="00DF571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F5710">
              <w:rPr>
                <w:rFonts w:ascii="Times New Roman" w:hAnsi="Times New Roman"/>
                <w:sz w:val="24"/>
              </w:rPr>
              <w:t>тыс. руб.».</w:t>
            </w:r>
          </w:p>
        </w:tc>
      </w:tr>
    </w:tbl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</w:rPr>
        <w:t>1.1.1.2.  Строку 1.1 подраздела 2.2 изложить в редакции</w:t>
      </w:r>
      <w:r w:rsidRPr="0091304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1271"/>
        <w:gridCol w:w="338"/>
        <w:gridCol w:w="339"/>
        <w:gridCol w:w="339"/>
        <w:gridCol w:w="339"/>
        <w:gridCol w:w="339"/>
        <w:gridCol w:w="338"/>
        <w:gridCol w:w="339"/>
        <w:gridCol w:w="339"/>
        <w:gridCol w:w="339"/>
        <w:gridCol w:w="339"/>
        <w:gridCol w:w="3988"/>
        <w:gridCol w:w="283"/>
        <w:gridCol w:w="284"/>
      </w:tblGrid>
      <w:tr w:rsidR="00F8240F" w:rsidRPr="00913041" w:rsidTr="0086760B">
        <w:trPr>
          <w:cantSplit/>
          <w:trHeight w:val="1134"/>
          <w:jc w:val="center"/>
        </w:trPr>
        <w:tc>
          <w:tcPr>
            <w:tcW w:w="562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«1.1.</w:t>
            </w:r>
          </w:p>
        </w:tc>
        <w:tc>
          <w:tcPr>
            <w:tcW w:w="12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семей, переселенных </w:t>
            </w:r>
            <w:r w:rsidRPr="0091304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из аварийного жилищного фонда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ПМП, МП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1304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192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1304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2023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eastAsia="Calibri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eastAsia="Calibri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eastAsia="Calibri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39" w:type="dxa"/>
            <w:tcMar>
              <w:top w:w="57" w:type="dxa"/>
              <w:bottom w:w="57" w:type="dxa"/>
            </w:tcMar>
            <w:textDirection w:val="btLr"/>
          </w:tcPr>
          <w:p w:rsidR="00F8240F" w:rsidRPr="00913041" w:rsidRDefault="00640833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448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98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Паспорта муниципальных проектов:</w:t>
            </w:r>
          </w:p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13041">
              <w:rPr>
                <w:rFonts w:ascii="Times New Roman" w:hAnsi="Times New Roman"/>
                <w:sz w:val="20"/>
                <w:szCs w:val="24"/>
              </w:rPr>
              <w:t xml:space="preserve">«Переселение граждан из жилищного фонда, признанного аварийным и подлежащим сносу или реконструкции» </w:t>
            </w:r>
            <w:r w:rsidRPr="00913041">
              <w:rPr>
                <w:rFonts w:ascii="Times New Roman" w:hAnsi="Times New Roman"/>
                <w:sz w:val="20"/>
                <w:szCs w:val="24"/>
              </w:rPr>
              <w:br/>
              <w:t xml:space="preserve">в рамках регионального проекта «Жилье» </w:t>
            </w:r>
            <w:r w:rsidRPr="00913041">
              <w:rPr>
                <w:rFonts w:ascii="Times New Roman" w:hAnsi="Times New Roman"/>
                <w:sz w:val="20"/>
                <w:szCs w:val="24"/>
              </w:rPr>
              <w:br/>
              <w:t>по национальному проекту «Инфраструктура для жизни»;</w:t>
            </w:r>
          </w:p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  <w:r w:rsidRPr="00913041">
              <w:rPr>
                <w:rFonts w:ascii="Times New Roman" w:hAnsi="Times New Roman"/>
                <w:sz w:val="20"/>
              </w:rPr>
              <w:t>«Переселение граждан из жилищного фонда, при</w:t>
            </w:r>
            <w:r w:rsidR="001D7005">
              <w:rPr>
                <w:rFonts w:ascii="Times New Roman" w:hAnsi="Times New Roman"/>
                <w:sz w:val="20"/>
              </w:rPr>
              <w:t>знанного аварийным и подлежащим</w:t>
            </w:r>
            <w:r w:rsidRPr="00913041">
              <w:rPr>
                <w:rFonts w:ascii="Times New Roman" w:hAnsi="Times New Roman"/>
                <w:sz w:val="20"/>
              </w:rPr>
              <w:t xml:space="preserve"> сносу» в рамках иного регионального проекта «Переселение граждан </w:t>
            </w:r>
            <w:r w:rsidRPr="00913041">
              <w:rPr>
                <w:rFonts w:ascii="Times New Roman" w:hAnsi="Times New Roman"/>
                <w:sz w:val="20"/>
              </w:rPr>
              <w:br/>
              <w:t xml:space="preserve">из жилищного фонда, признанного аварийным и подлежащим сносу </w:t>
            </w:r>
            <w:r w:rsidRPr="00913041">
              <w:rPr>
                <w:rFonts w:ascii="Times New Roman" w:hAnsi="Times New Roman"/>
                <w:sz w:val="20"/>
              </w:rPr>
              <w:br/>
              <w:t>или реконструкции, из ветхого фонда, пострадавшего от ведения горных работ, снос аварийного фонда»;</w:t>
            </w:r>
          </w:p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из жилищного фонда, признанного аварийным и </w:t>
            </w:r>
            <w:r w:rsidR="001D7005">
              <w:rPr>
                <w:rFonts w:ascii="Times New Roman" w:hAnsi="Times New Roman" w:cs="Times New Roman"/>
                <w:sz w:val="20"/>
                <w:szCs w:val="20"/>
              </w:rPr>
              <w:t xml:space="preserve">подлежащим </w:t>
            </w: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сносу».</w:t>
            </w:r>
          </w:p>
        </w:tc>
        <w:tc>
          <w:tcPr>
            <w:tcW w:w="28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284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tbRl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041">
              <w:rPr>
                <w:rFonts w:ascii="Times New Roman" w:hAnsi="Times New Roman" w:cs="Times New Roman"/>
                <w:sz w:val="20"/>
                <w:szCs w:val="20"/>
              </w:rPr>
              <w:t>«-</w:t>
            </w:r>
          </w:p>
        </w:tc>
      </w:tr>
    </w:tbl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240F" w:rsidRDefault="00F8240F" w:rsidP="002817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1.1.1.3.  Подраздел 2.4 изложить в следующей редакции:</w:t>
      </w:r>
    </w:p>
    <w:p w:rsidR="002817F5" w:rsidRPr="00913041" w:rsidRDefault="002817F5" w:rsidP="002817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F5710">
        <w:rPr>
          <w:rFonts w:ascii="Times New Roman" w:hAnsi="Times New Roman" w:cs="Times New Roman"/>
          <w:sz w:val="28"/>
          <w:szCs w:val="28"/>
        </w:rPr>
        <w:t>«2.4. Финансовое обеспечение муниципальной программы</w:t>
      </w:r>
    </w:p>
    <w:p w:rsidR="00F8240F" w:rsidRPr="00913041" w:rsidRDefault="00F8240F" w:rsidP="00F8240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594"/>
        <w:gridCol w:w="1595"/>
        <w:gridCol w:w="1594"/>
        <w:gridCol w:w="1595"/>
      </w:tblGrid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5C4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(комплексной) программы, структурного элемента</w:t>
            </w:r>
            <w:r w:rsidR="008C26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/ источник</w:t>
            </w:r>
            <w:r w:rsidR="005C4D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финансового обеспечения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Объем расходов по годам реализации, тыс. рублей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8240F" w:rsidRPr="00DF5710" w:rsidTr="0086760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67382D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11 664 622,5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13 926 948,1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22 273 068,8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:rsidR="00F8240F" w:rsidRPr="00DF5710" w:rsidRDefault="0067382D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47 864 639,4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3 748 590,0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3 910 450,6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8 019 940,8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15 678 981,4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67382D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7 916 032,5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6 969 722,0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7 779 433,6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:rsidR="00F8240F" w:rsidRPr="00DF5710" w:rsidRDefault="0067382D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22 665 188,1</w:t>
            </w:r>
          </w:p>
        </w:tc>
      </w:tr>
      <w:tr w:rsidR="00F8240F" w:rsidRPr="00DF5710" w:rsidTr="0086760B">
        <w:trPr>
          <w:trHeight w:val="248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:rsidR="00F8240F" w:rsidRPr="00DF5710" w:rsidRDefault="00F8240F" w:rsidP="0086760B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подлежащим сносу» в рамках иного регионального проекта «Переселение граждан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</w:t>
            </w:r>
            <w:r w:rsidR="001D7005">
              <w:rPr>
                <w:rFonts w:ascii="Times New Roman" w:hAnsi="Times New Roman" w:cs="Times New Roman"/>
                <w:sz w:val="20"/>
                <w:szCs w:val="20"/>
              </w:rPr>
              <w:t>подлежащим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 сносу или реконструкции, из ветхого фонда, пострадавшего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ведения горных работ, снос аварийного фонда» (всего),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28 790,7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28 790,7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19 117,0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19 117,0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9 673,7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9 673,7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ливневой канализации в городе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Ростове-на-Дону» в рамках регионального проекта «Развитие коммунальной инфраструктуры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3 468 395,4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1 605 709,1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4 591 233,1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9 665 337,6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3 443 796,6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1 589 652,0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3 635 731,9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8 669 180,5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24 598,8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16 057,1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955 501,2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996 157,1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«Создание условий для осуществления погребения»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1 230 567,3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1 230 567,3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1 230 567,3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1 230 567,3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 w:rsidRPr="00DF5710">
              <w:rPr>
                <w:rFonts w:ascii="Times New Roman" w:hAnsi="Times New Roman"/>
                <w:sz w:val="20"/>
                <w:szCs w:val="20"/>
              </w:rPr>
              <w:t>Развитие ливневой канализации на территории города Ростова-на-Дону»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110 879,4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136 523,5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68 412,6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94 056,7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в городе Ростове-на-Дону»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</w:tr>
      <w:tr w:rsidR="00F8240F" w:rsidRPr="00DF5710" w:rsidTr="0086760B">
        <w:trPr>
          <w:trHeight w:val="4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49 543,3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в рамках иного регионального проекта «Развитие коммунальной инфраструктуры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подлежащим сносу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или реконструкции» (всего),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357 399,9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456 746,0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357 399,9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456 746,0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«Вода России (город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Ростов-на-Дону)» в рамках регионального проекта «Вода России (Ростовская область)» по национальному проекту «Экологическое благополучие»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6 338 807,4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13 468 502,0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19 807 309,4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2 031 183,7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4 315 796,3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6 346 980,0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1 260 848,2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2 679 011,3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3 939 859,5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и подлежащим сносу или реконструкции» в рамках регионального проекта «Жилье» по национальному проекту «Инфраструктура для жизни»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347 496,0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458 242,5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805 738,5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258 589,5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289 614,9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548 204,4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88 906,5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168 627,6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257 534,1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Ростова-на-Дону, улучшение технического состояния нежилых помещений муниципального фонда»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163 100,4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379 523,4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163 100,4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379 523,4</w:t>
            </w:r>
          </w:p>
        </w:tc>
      </w:tr>
      <w:tr w:rsidR="00F8240F" w:rsidRPr="00DF5710" w:rsidTr="0086760B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надежности работы инженерного оборудования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коммуникаций, улучшения технического состояния многоквартирных домов, создания безопасных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и благоприятных условий проживания граждан»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167 501,0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82 155,9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392 557,5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1 331,8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1 331,8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166 169,2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82 155,9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391 225,7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«Руководство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управление в сфере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жилищно-коммунального хозяйства и благоустройства»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786 212,5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776 950,5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794 422,4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2 357 585,4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786 212,5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776 950,5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794 422,4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2 357 585,4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</w:p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52 083,3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104 049,9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52 083,3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104 049,9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в муниципальной собственности»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706 781,1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2 057 409,2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706 781,1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2 057 409,2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4 140 840,2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3 833 290,9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2 194 419,4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10 168 550,5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4 140 840,2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3 833 290,9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2 194 419,4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9D243B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10 168 550,5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«Охрана окружающей среды города Ростова-на-Дону» (всего),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50 015,7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134 155,6</w:t>
            </w:r>
          </w:p>
        </w:tc>
      </w:tr>
      <w:tr w:rsidR="00F8240F" w:rsidRPr="00DF5710" w:rsidTr="0086760B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50 015,7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134 155,6</w:t>
            </w:r>
          </w:p>
        </w:tc>
      </w:tr>
      <w:tr w:rsidR="00F8240F" w:rsidRPr="00DF5710" w:rsidTr="0086760B"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обследования многоквартирных домов, ограничение доступа граждан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 аварийному жилому </w:t>
            </w:r>
            <w:r w:rsidRPr="00DF5710">
              <w:rPr>
                <w:rFonts w:ascii="Times New Roman" w:hAnsi="Times New Roman" w:cs="Times New Roman"/>
                <w:sz w:val="20"/>
                <w:szCs w:val="20"/>
              </w:rPr>
              <w:br/>
              <w:t>и нежилому фонду, снос аварийного жилищного фонда»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90 131,6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90 131,6</w:t>
            </w:r>
          </w:p>
        </w:tc>
      </w:tr>
      <w:tr w:rsidR="00F8240F" w:rsidRPr="00913041" w:rsidTr="0086760B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90 131,6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DF5710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710">
              <w:rPr>
                <w:rFonts w:ascii="Times New Roman" w:hAnsi="Times New Roman" w:cs="Times New Roman"/>
                <w:sz w:val="20"/>
                <w:szCs w:val="20"/>
              </w:rPr>
              <w:t>90 131,6»</w:t>
            </w:r>
            <w:r w:rsidR="003C2A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F8240F" w:rsidRPr="00913041" w:rsidSect="00467F63">
          <w:footerReference w:type="default" r:id="rId9"/>
          <w:footerReference w:type="first" r:id="rId10"/>
          <w:pgSz w:w="11906" w:h="16838"/>
          <w:pgMar w:top="1134" w:right="567" w:bottom="1134" w:left="1701" w:header="709" w:footer="442" w:gutter="0"/>
          <w:cols w:space="708"/>
          <w:docGrid w:linePitch="360"/>
        </w:sect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lastRenderedPageBreak/>
        <w:t>1.1.2. </w:t>
      </w:r>
      <w:r w:rsidRPr="00913041">
        <w:rPr>
          <w:rFonts w:ascii="Times New Roman" w:hAnsi="Times New Roman" w:cs="Times New Roman"/>
          <w:sz w:val="28"/>
        </w:rPr>
        <w:t> В разделе 3: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1.1.2.1.  Строку 1.1 подраздела 3.2 изложить в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312"/>
        <w:gridCol w:w="672"/>
        <w:gridCol w:w="851"/>
        <w:gridCol w:w="959"/>
        <w:gridCol w:w="723"/>
        <w:gridCol w:w="818"/>
        <w:gridCol w:w="817"/>
        <w:gridCol w:w="818"/>
        <w:gridCol w:w="1134"/>
        <w:gridCol w:w="1669"/>
      </w:tblGrid>
      <w:tr w:rsidR="00F8240F" w:rsidRPr="00913041" w:rsidTr="009D252E">
        <w:tc>
          <w:tcPr>
            <w:tcW w:w="70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«1.1.</w:t>
            </w:r>
          </w:p>
        </w:tc>
        <w:tc>
          <w:tcPr>
            <w:tcW w:w="4253" w:type="dxa"/>
            <w:shd w:val="clear" w:color="auto" w:fill="auto"/>
          </w:tcPr>
          <w:p w:rsidR="00F8240F" w:rsidRPr="00913041" w:rsidRDefault="00F8240F" w:rsidP="0086760B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жилых помещений специализированного муниципального жилищного фонда, в которых будет произведен текущий ремонт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67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23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A852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15 </w:t>
            </w:r>
          </w:p>
        </w:tc>
        <w:tc>
          <w:tcPr>
            <w:tcW w:w="817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  <w:r w:rsidR="00387D6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1.1.2.2.  Подраздел 3.4 изложить в следующей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«3.4. 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3544"/>
        <w:gridCol w:w="1523"/>
        <w:gridCol w:w="1524"/>
        <w:gridCol w:w="1524"/>
        <w:gridCol w:w="1524"/>
      </w:tblGrid>
      <w:tr w:rsidR="00F8240F" w:rsidRPr="00324DF6" w:rsidTr="0090314B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</w:t>
            </w:r>
            <w:r w:rsidR="00A96570">
              <w:rPr>
                <w:rFonts w:ascii="Times New Roman" w:hAnsi="Times New Roman"/>
                <w:sz w:val="24"/>
                <w:szCs w:val="24"/>
              </w:rPr>
              <w:br/>
            </w:r>
            <w:r w:rsidRPr="00324DF6">
              <w:rPr>
                <w:rFonts w:ascii="Times New Roman" w:hAnsi="Times New Roman"/>
                <w:sz w:val="24"/>
                <w:szCs w:val="24"/>
              </w:rPr>
              <w:t>(результата)</w:t>
            </w:r>
            <w:r w:rsidR="009031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>/</w:t>
            </w:r>
            <w:r w:rsidR="009031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324DF6" w:rsidTr="0090314B">
        <w:trPr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324DF6" w:rsidTr="0090314B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324DF6" w:rsidTr="0090314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«Создание безопасных и комфортных условий проживания граждан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муниципальном маневренном, специализированном, жилом фонде города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Ростова-на-Дону, улучшение технического состояния нежилых помещений муниципального фонда» (всего),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163</w:t>
            </w:r>
            <w:r w:rsidR="0086760B" w:rsidRPr="00324DF6">
              <w:rPr>
                <w:rFonts w:ascii="Times New Roman" w:hAnsi="Times New Roman"/>
                <w:sz w:val="24"/>
                <w:szCs w:val="24"/>
              </w:rPr>
              <w:t> 100,4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379 523,4</w:t>
            </w:r>
          </w:p>
        </w:tc>
      </w:tr>
      <w:tr w:rsidR="00F8240F" w:rsidRPr="00324DF6" w:rsidTr="0090314B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163 100,4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379 523,4</w:t>
            </w:r>
          </w:p>
        </w:tc>
      </w:tr>
      <w:tr w:rsidR="00F8240F" w:rsidRPr="00324DF6" w:rsidTr="0090314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«Обеспечено содержание и ремонт муниципального маневренного, специализированного, жилого и нежилого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фонда города Ростова-на-Дону» (всего),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163 100,4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379 523,4</w:t>
            </w:r>
          </w:p>
        </w:tc>
        <w:bookmarkStart w:id="2" w:name="_GoBack"/>
        <w:bookmarkEnd w:id="2"/>
      </w:tr>
      <w:tr w:rsidR="00F8240F" w:rsidRPr="00324DF6" w:rsidTr="0090314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163 100,4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379 523,4</w:t>
            </w:r>
          </w:p>
        </w:tc>
      </w:tr>
      <w:tr w:rsidR="00F8240F" w:rsidRPr="00324DF6" w:rsidTr="0090314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910 0501 06 4 01 20310 610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16 000,4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43</w:t>
            </w:r>
            <w:r w:rsidR="0086760B" w:rsidRPr="00324DF6">
              <w:rPr>
                <w:rFonts w:ascii="Times New Roman" w:hAnsi="Times New Roman"/>
                <w:sz w:val="24"/>
                <w:szCs w:val="24"/>
              </w:rPr>
              <w:t> 723,6</w:t>
            </w:r>
          </w:p>
        </w:tc>
      </w:tr>
      <w:tr w:rsidR="00F8240F" w:rsidRPr="00324DF6" w:rsidTr="0090314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910 0501 06 4 01 20310 240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129 218,8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302 167,0</w:t>
            </w:r>
          </w:p>
        </w:tc>
      </w:tr>
      <w:tr w:rsidR="00F8240F" w:rsidRPr="00324DF6" w:rsidTr="0090314B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910 0501 06 4 01 20820 610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9 209,8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9 209,8</w:t>
            </w:r>
          </w:p>
        </w:tc>
      </w:tr>
      <w:tr w:rsidR="00F8240F" w:rsidRPr="00913041" w:rsidTr="0090314B">
        <w:trPr>
          <w:trHeight w:val="21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910 0505 06 4 01 20320 240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8 671,4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24 423,0»</w:t>
            </w:r>
            <w:r w:rsidR="00387D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1.1.3.  В разделе 4:</w:t>
      </w:r>
    </w:p>
    <w:p w:rsidR="00F8240F" w:rsidRPr="00913041" w:rsidRDefault="00A96570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  Строки 2.2-</w:t>
      </w:r>
      <w:r w:rsidR="00F8240F" w:rsidRPr="00913041">
        <w:rPr>
          <w:rFonts w:ascii="Times New Roman" w:hAnsi="Times New Roman" w:cs="Times New Roman"/>
          <w:sz w:val="28"/>
          <w:szCs w:val="28"/>
        </w:rPr>
        <w:t>2.</w:t>
      </w:r>
      <w:r w:rsidR="00224448">
        <w:rPr>
          <w:rFonts w:ascii="Times New Roman" w:hAnsi="Times New Roman" w:cs="Times New Roman"/>
          <w:sz w:val="28"/>
          <w:szCs w:val="28"/>
        </w:rPr>
        <w:t>3</w:t>
      </w:r>
      <w:r w:rsidR="00F8240F" w:rsidRPr="00913041">
        <w:rPr>
          <w:rFonts w:ascii="Times New Roman" w:hAnsi="Times New Roman" w:cs="Times New Roman"/>
          <w:sz w:val="28"/>
          <w:szCs w:val="28"/>
        </w:rPr>
        <w:t xml:space="preserve"> подраздела 4.2 изложить в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1"/>
        <w:gridCol w:w="3677"/>
        <w:gridCol w:w="1491"/>
        <w:gridCol w:w="1104"/>
        <w:gridCol w:w="1230"/>
        <w:gridCol w:w="1094"/>
        <w:gridCol w:w="686"/>
        <w:gridCol w:w="687"/>
        <w:gridCol w:w="687"/>
        <w:gridCol w:w="687"/>
        <w:gridCol w:w="808"/>
        <w:gridCol w:w="1910"/>
      </w:tblGrid>
      <w:tr w:rsidR="00F8240F" w:rsidRPr="00913041" w:rsidTr="00014520">
        <w:trPr>
          <w:trHeight w:val="167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«2.2.</w:t>
            </w:r>
          </w:p>
        </w:tc>
        <w:tc>
          <w:tcPr>
            <w:tcW w:w="383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hAnsi="Times New Roman"/>
              </w:rPr>
              <w:t>возраста</w:t>
            </w:r>
            <w:r w:rsidR="00014520">
              <w:rPr>
                <w:rFonts w:ascii="Times New Roman" w:hAnsi="Times New Roman"/>
              </w:rPr>
              <w:t>-</w:t>
            </w:r>
            <w:proofErr w:type="spellStart"/>
            <w:r w:rsidRPr="00913041">
              <w:rPr>
                <w:rFonts w:ascii="Times New Roman" w:hAnsi="Times New Roman"/>
              </w:rPr>
              <w:t>ющий</w:t>
            </w:r>
            <w:proofErr w:type="spellEnd"/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A852E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>ЖКХ и энергетики</w:t>
            </w:r>
          </w:p>
        </w:tc>
      </w:tr>
      <w:tr w:rsidR="00F8240F" w:rsidRPr="00913041" w:rsidTr="00014520">
        <w:trPr>
          <w:trHeight w:val="167"/>
          <w:jc w:val="center"/>
        </w:trPr>
        <w:tc>
          <w:tcPr>
            <w:tcW w:w="704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2.3.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жилых помещений специализированного муниципального жилищного фонда, в которых будет произведен капитальный ремонт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hAnsi="Times New Roman"/>
              </w:rPr>
              <w:t>возраста</w:t>
            </w:r>
            <w:r w:rsidR="00014520">
              <w:rPr>
                <w:rFonts w:ascii="Times New Roman" w:hAnsi="Times New Roman"/>
              </w:rPr>
              <w:t>-</w:t>
            </w:r>
            <w:proofErr w:type="spellStart"/>
            <w:r w:rsidRPr="00913041">
              <w:rPr>
                <w:rFonts w:ascii="Times New Roman" w:hAnsi="Times New Roman"/>
              </w:rPr>
              <w:t>ющий</w:t>
            </w:r>
            <w:proofErr w:type="spellEnd"/>
          </w:p>
        </w:tc>
        <w:tc>
          <w:tcPr>
            <w:tcW w:w="1146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A852E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20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36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ЖКХ 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</w:t>
            </w:r>
            <w:r w:rsidR="0022444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87D6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 xml:space="preserve">1.1.3.2.  Подраздел 4.4 </w:t>
      </w:r>
      <w:r w:rsidRPr="00913041">
        <w:rPr>
          <w:rFonts w:ascii="Times New Roman" w:hAnsi="Times New Roman"/>
          <w:sz w:val="28"/>
        </w:rPr>
        <w:t>изложить в следующей редакции:</w:t>
      </w:r>
    </w:p>
    <w:p w:rsidR="00F8240F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6744" w:rsidRDefault="000C6744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6744" w:rsidRPr="00913041" w:rsidRDefault="000C6744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lastRenderedPageBreak/>
        <w:t xml:space="preserve">«4.4. </w:t>
      </w:r>
      <w:r w:rsidRPr="00913041">
        <w:rPr>
          <w:rFonts w:ascii="Times New Roman" w:hAnsi="Times New Roman"/>
          <w:sz w:val="28"/>
        </w:rPr>
        <w:t>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2835"/>
        <w:gridCol w:w="1552"/>
        <w:gridCol w:w="1552"/>
        <w:gridCol w:w="1552"/>
        <w:gridCol w:w="1439"/>
      </w:tblGrid>
      <w:tr w:rsidR="00F8240F" w:rsidRPr="00324DF6" w:rsidTr="000C6744">
        <w:trPr>
          <w:tblHeader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9950C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9950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324DF6" w:rsidTr="000C6744">
        <w:trPr>
          <w:tblHeader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324DF6" w:rsidTr="000C6744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324DF6" w:rsidTr="000C6744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167 501,0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392 557,5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166 169,2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391 225,7</w:t>
            </w:r>
          </w:p>
        </w:tc>
      </w:tr>
      <w:tr w:rsidR="00F8240F" w:rsidRPr="00324DF6" w:rsidTr="000C6744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</w:p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на обеспечение надежности работы инженерного оборудования и коммуникаций, улучшение технического состояния многоквартирных домов»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82 003,9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2F3E79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571">
              <w:rPr>
                <w:rFonts w:ascii="Times New Roman" w:hAnsi="Times New Roman"/>
                <w:sz w:val="24"/>
                <w:szCs w:val="24"/>
              </w:rPr>
              <w:t>307 060,4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Областной бюджет (всего), из них: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910 0501 06 4 02 09501 630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80 672,1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82 155,9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305 728,6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910 0501 06 4 02 68270 630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50 602,5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62 074,7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236 826,4</w:t>
            </w:r>
          </w:p>
        </w:tc>
      </w:tr>
      <w:tr w:rsidR="00F8240F" w:rsidRPr="00324DF6" w:rsidTr="000C6744">
        <w:trPr>
          <w:trHeight w:val="244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910 0502 06 4 02 22110 240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30 069,6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18 751,4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68 902,2</w:t>
            </w:r>
          </w:p>
        </w:tc>
      </w:tr>
      <w:tr w:rsidR="00F8240F" w:rsidRPr="00324DF6" w:rsidTr="000C6744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24DF6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</w:rPr>
              <w:t xml:space="preserve">«Проведены мероприятия, направленные </w:t>
            </w:r>
            <w:r w:rsidRPr="00324DF6">
              <w:rPr>
                <w:rFonts w:ascii="Times New Roman" w:hAnsi="Times New Roman"/>
                <w:sz w:val="24"/>
              </w:rPr>
              <w:br/>
              <w:t xml:space="preserve">на улучшение технического состояния </w:t>
            </w:r>
            <w:r w:rsidRPr="00324DF6">
              <w:rPr>
                <w:rFonts w:ascii="Times New Roman" w:hAnsi="Times New Roman"/>
                <w:sz w:val="24"/>
              </w:rPr>
              <w:br/>
              <w:t xml:space="preserve">и обеспечение сохранности муниципального </w:t>
            </w:r>
            <w:r w:rsidRPr="00324DF6">
              <w:rPr>
                <w:rFonts w:ascii="Times New Roman" w:hAnsi="Times New Roman"/>
                <w:sz w:val="24"/>
              </w:rPr>
              <w:lastRenderedPageBreak/>
              <w:t xml:space="preserve">маневренного, специализированного, жилого </w:t>
            </w:r>
            <w:r w:rsidR="005C5BC4">
              <w:rPr>
                <w:rFonts w:ascii="Times New Roman" w:hAnsi="Times New Roman"/>
                <w:sz w:val="24"/>
              </w:rPr>
              <w:br/>
            </w:r>
            <w:r w:rsidRPr="00324DF6">
              <w:rPr>
                <w:rFonts w:ascii="Times New Roman" w:hAnsi="Times New Roman"/>
                <w:sz w:val="24"/>
              </w:rPr>
              <w:t>и нежилого фонда города Ростова-на-Дону»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85 497,1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910 0501 06 4 02 20330 610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57 423,8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57 423,8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910 0501 06 4 02 20330 240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21 260,0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21 260,0</w:t>
            </w:r>
          </w:p>
        </w:tc>
      </w:tr>
      <w:tr w:rsidR="00F8240F" w:rsidRPr="00324DF6" w:rsidTr="000C6744"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910 0501 06 4 02 99999 240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</w:tr>
      <w:tr w:rsidR="00F8240F" w:rsidRPr="00913041" w:rsidTr="000C6744"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910 0505 06 4 02 20340 240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6 625,6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86760B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6 625,6</w:t>
            </w:r>
            <w:r w:rsidR="00F8240F" w:rsidRPr="00324DF6">
              <w:rPr>
                <w:rFonts w:ascii="Times New Roman" w:hAnsi="Times New Roman"/>
                <w:sz w:val="24"/>
                <w:szCs w:val="24"/>
              </w:rPr>
              <w:t>»</w:t>
            </w:r>
            <w:r w:rsidR="005C5BC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5C5BC4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1.1.3.3.  Строки 1.1.2-</w:t>
      </w:r>
      <w:r w:rsidR="00387D67">
        <w:rPr>
          <w:rFonts w:ascii="Times New Roman" w:hAnsi="Times New Roman" w:cs="Times New Roman"/>
          <w:sz w:val="28"/>
          <w:szCs w:val="28"/>
        </w:rPr>
        <w:t>1.1.5</w:t>
      </w:r>
      <w:r w:rsidR="00F8240F" w:rsidRPr="00913041">
        <w:rPr>
          <w:rFonts w:ascii="Times New Roman" w:hAnsi="Times New Roman" w:cs="Times New Roman"/>
          <w:sz w:val="28"/>
          <w:szCs w:val="28"/>
        </w:rPr>
        <w:t xml:space="preserve"> подраздела 4.5 изложить в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829"/>
        <w:gridCol w:w="3721"/>
        <w:gridCol w:w="2238"/>
        <w:gridCol w:w="3829"/>
        <w:gridCol w:w="2070"/>
        <w:gridCol w:w="2622"/>
      </w:tblGrid>
      <w:tr w:rsidR="00F8240F" w:rsidRPr="00913041" w:rsidTr="005C5BC4">
        <w:trPr>
          <w:trHeight w:val="70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8240F" w:rsidRPr="0035146C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pacing w:val="-14"/>
                <w:sz w:val="24"/>
              </w:rPr>
            </w:pPr>
            <w:r w:rsidRPr="0035146C">
              <w:rPr>
                <w:color w:val="auto"/>
                <w:spacing w:val="-14"/>
                <w:sz w:val="24"/>
              </w:rPr>
              <w:t>«1.1.2</w:t>
            </w:r>
            <w:r w:rsidR="0035146C" w:rsidRPr="0035146C">
              <w:rPr>
                <w:color w:val="auto"/>
                <w:spacing w:val="-14"/>
                <w:sz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1.2.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1 квартала отчетного года»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15.04.2026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15.04.2027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Счетчикова</w:t>
            </w:r>
            <w:proofErr w:type="spellEnd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Э.М., начальник отдела жилищного фонда Департамента ЖКХ и энергетики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F8240F" w:rsidRPr="00913041" w:rsidTr="00C92E07">
        <w:trPr>
          <w:trHeight w:val="25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1.1.3.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1.3.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1 полугодия отчетного года»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15.07.2026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15.07.2027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Счетчикова</w:t>
            </w:r>
            <w:proofErr w:type="spellEnd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Э.М., начальник отдела жилищного фонда Департамента ЖКХ и энергетики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F8240F" w:rsidRPr="00913041" w:rsidTr="005C5BC4">
        <w:trPr>
          <w:trHeight w:val="70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lastRenderedPageBreak/>
              <w:t>1.1.4.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</w:t>
            </w:r>
            <w:r w:rsidR="00185554">
              <w:rPr>
                <w:color w:val="auto"/>
                <w:sz w:val="24"/>
              </w:rPr>
              <w:t>4</w:t>
            </w:r>
            <w:r w:rsidRPr="00913041">
              <w:rPr>
                <w:color w:val="auto"/>
                <w:sz w:val="24"/>
              </w:rPr>
              <w:t>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9 месяцев отчетного года»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15.10.2026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15.10.2027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15.10.2028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Счетчикова</w:t>
            </w:r>
            <w:proofErr w:type="spellEnd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Э.М., начальник отдела жилищного фонда Департамента ЖКХ и энергетики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F8240F" w:rsidRPr="00913041" w:rsidTr="005C5BC4">
        <w:trPr>
          <w:trHeight w:val="70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1.1.5.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</w:t>
            </w:r>
            <w:r w:rsidR="00185554">
              <w:rPr>
                <w:color w:val="auto"/>
                <w:sz w:val="24"/>
              </w:rPr>
              <w:t>5</w:t>
            </w:r>
            <w:r w:rsidRPr="00913041">
              <w:rPr>
                <w:color w:val="auto"/>
                <w:sz w:val="24"/>
              </w:rPr>
              <w:t>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«Мониторинг завершения реализации мероприятий </w:t>
            </w:r>
            <w:r w:rsidRPr="00913041">
              <w:rPr>
                <w:color w:val="auto"/>
                <w:sz w:val="24"/>
              </w:rPr>
              <w:br/>
              <w:t xml:space="preserve">по проведению капитального ремонта общего имущества </w:t>
            </w:r>
            <w:r w:rsidRPr="00913041">
              <w:rPr>
                <w:color w:val="auto"/>
                <w:sz w:val="24"/>
              </w:rPr>
              <w:br/>
              <w:t>в многоквартирных домах»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01.02.2027</w:t>
            </w:r>
          </w:p>
          <w:p w:rsidR="00F8240F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01.02.2028</w:t>
            </w:r>
          </w:p>
          <w:p w:rsidR="001E1A9E" w:rsidRPr="00913041" w:rsidRDefault="001E1A9E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01.02.2029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Счетчикова</w:t>
            </w:r>
            <w:proofErr w:type="spellEnd"/>
            <w:r w:rsidRPr="00913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Э.М., начальник отдела жилищного фонда Департамента ЖКХ и энергетики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информационная система отсутствует»</w:t>
            </w:r>
            <w:r w:rsidR="009950C3">
              <w:rPr>
                <w:color w:val="auto"/>
                <w:sz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 xml:space="preserve">1.1.4.  Подраздел 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 xml:space="preserve">5.3 </w:t>
      </w:r>
      <w:r w:rsidRPr="00913041">
        <w:rPr>
          <w:rFonts w:ascii="Times New Roman" w:hAnsi="Times New Roman" w:cs="Times New Roman"/>
          <w:sz w:val="28"/>
          <w:szCs w:val="28"/>
        </w:rPr>
        <w:t xml:space="preserve">раздела 5 </w:t>
      </w:r>
      <w:r w:rsidRPr="00913041">
        <w:rPr>
          <w:rFonts w:ascii="Times New Roman" w:hAnsi="Times New Roman"/>
          <w:sz w:val="28"/>
        </w:rPr>
        <w:t>изложить в следующей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  <w:lang w:eastAsia="ru-RU"/>
        </w:rPr>
        <w:t>«5.3. 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4904"/>
        <w:gridCol w:w="3746"/>
        <w:gridCol w:w="1245"/>
        <w:gridCol w:w="1216"/>
        <w:gridCol w:w="1245"/>
        <w:gridCol w:w="2207"/>
      </w:tblGrid>
      <w:tr w:rsidR="00F8240F" w:rsidRPr="00324DF6" w:rsidTr="004F458E">
        <w:trPr>
          <w:tblHeader/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324DF6" w:rsidTr="004F458E">
        <w:trPr>
          <w:tblHeader/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324DF6" w:rsidTr="004F458E">
        <w:trPr>
          <w:tblHeader/>
          <w:jc w:val="center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«Руководство и управление в сфере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и благоустройства» (всего), в том числе:</w:t>
            </w:r>
          </w:p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786 212,5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776 950,5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794 422,4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2 35</w:t>
            </w:r>
            <w:r w:rsidR="0086760B" w:rsidRPr="00324DF6">
              <w:rPr>
                <w:rFonts w:ascii="Times New Roman" w:hAnsi="Times New Roman"/>
                <w:sz w:val="24"/>
                <w:szCs w:val="24"/>
              </w:rPr>
              <w:t>7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> </w:t>
            </w:r>
            <w:r w:rsidR="0086760B" w:rsidRPr="00324DF6">
              <w:rPr>
                <w:rFonts w:ascii="Times New Roman" w:hAnsi="Times New Roman"/>
                <w:sz w:val="24"/>
                <w:szCs w:val="24"/>
              </w:rPr>
              <w:t>585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>,</w:t>
            </w:r>
            <w:r w:rsidR="0086760B" w:rsidRPr="00324D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786 212,5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776 950,5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794 422,4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2 357 585,4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5D28B9">
              <w:rPr>
                <w:rFonts w:ascii="Times New Roman" w:hAnsi="Times New Roman"/>
                <w:sz w:val="24"/>
                <w:szCs w:val="24"/>
              </w:rPr>
              <w:t>.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 xml:space="preserve"> «Обеспечена деятельность Департамента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и энергетики города Ростова-на-Дону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и подведомственных ему учреждений» (всего),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783 295,3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774 004,2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791 358,2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2 348 657,7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783 295,3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774 004,2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791 358,2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2 348 657,7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108 237,5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109 248,4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113 527,3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331 013,2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910 0505 06 4 03 00190 120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527,5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718,1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25 270,9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24 021,5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23 492,5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72 784,9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910 0705 06 4 03 00190 240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910 0505 06 4 03 99999 850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910 0501 06 4 03 99999 350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910 0505 06 4 03 00590 110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371 335,3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374 962,3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388 539,5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1 134 837,1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86760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43 219,6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117 149,8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910 0705 06 4 03 00590 240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469,9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699,5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910 0501 06 4 03 00590 610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15 841,6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14 937,9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15 441,1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46 220,6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910 0505 06 4 03 00590 850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146,8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470,0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910 0501 06 4 03 90210 610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158 133,6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910 0505 06 4 03 90210 850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165 304,7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160 784,8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160 308,5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486 398,0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Мероприятие (результат) 2</w:t>
            </w:r>
            <w:r w:rsidR="00A71D49">
              <w:rPr>
                <w:rFonts w:ascii="Times New Roman" w:hAnsi="Times New Roman"/>
                <w:sz w:val="24"/>
                <w:szCs w:val="24"/>
              </w:rPr>
              <w:t>.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 xml:space="preserve"> «Обеспечено руководство деятельности Управления благоустройства и лесного хозяйства города Ростова-на-Дону» (всего), в том числе:</w:t>
            </w:r>
          </w:p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2 917,2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2 946,3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3 064,2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8 927,7</w:t>
            </w:r>
          </w:p>
        </w:tc>
      </w:tr>
      <w:tr w:rsidR="00F8240F" w:rsidRPr="00324DF6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2 917,2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2 946,3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3 064,2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8 927,7</w:t>
            </w:r>
          </w:p>
        </w:tc>
      </w:tr>
      <w:tr w:rsidR="00F8240F" w:rsidRPr="00913041" w:rsidTr="004F458E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2 917,2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2 946,3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3 064,2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8 927,7»</w:t>
            </w:r>
            <w:r w:rsidR="00A71D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87D67" w:rsidRDefault="00387D67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t>1.1.5.</w:t>
      </w:r>
      <w:r w:rsidR="006C2652">
        <w:rPr>
          <w:rFonts w:ascii="Times New Roman" w:hAnsi="Times New Roman"/>
          <w:sz w:val="28"/>
        </w:rPr>
        <w:t> </w:t>
      </w:r>
      <w:r w:rsidRPr="00913041">
        <w:rPr>
          <w:rFonts w:ascii="Times New Roman" w:hAnsi="Times New Roman"/>
          <w:sz w:val="28"/>
        </w:rPr>
        <w:t>В разделе 6: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lastRenderedPageBreak/>
        <w:t>1.1.5.1.  Подраздел 6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Pr="00913041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«6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093"/>
        <w:gridCol w:w="3609"/>
        <w:gridCol w:w="1484"/>
        <w:gridCol w:w="1485"/>
        <w:gridCol w:w="1485"/>
        <w:gridCol w:w="1458"/>
      </w:tblGrid>
      <w:tr w:rsidR="00F8240F" w:rsidRPr="00913041" w:rsidTr="00A71D49">
        <w:trPr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913041" w:rsidTr="00A71D49">
        <w:trPr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913041" w:rsidTr="00A71D49">
        <w:trPr>
          <w:tblHeader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913041" w:rsidTr="00A71D49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>«Проведение технической инвентаризации объектов инженерной инфраструктуры, повышение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52 083,3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104 049,9</w:t>
            </w:r>
          </w:p>
        </w:tc>
      </w:tr>
      <w:tr w:rsidR="00F8240F" w:rsidRPr="00913041" w:rsidTr="00A71D49">
        <w:trPr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52 083,3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104 049,9</w:t>
            </w:r>
          </w:p>
        </w:tc>
      </w:tr>
      <w:tr w:rsidR="00F8240F" w:rsidRPr="00913041" w:rsidTr="00A71D49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Мероприятие (результат) 1. «Реализованы мероприятия по обеспечению бесперебойного функционирования систем теплоснабжения, повышения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52 083,3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104 049,9</w:t>
            </w:r>
          </w:p>
        </w:tc>
      </w:tr>
      <w:tr w:rsidR="00F8240F" w:rsidRPr="00913041" w:rsidTr="00A71D49">
        <w:trPr>
          <w:trHeight w:val="94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52 083,3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104 049,9</w:t>
            </w:r>
          </w:p>
        </w:tc>
      </w:tr>
      <w:tr w:rsidR="00F8240F" w:rsidRPr="00913041" w:rsidTr="00A71D49">
        <w:trPr>
          <w:trHeight w:val="98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910 0505 06 4 04 20370 240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5 769,9</w:t>
            </w:r>
          </w:p>
        </w:tc>
      </w:tr>
      <w:tr w:rsidR="00F8240F" w:rsidRPr="00913041" w:rsidTr="00A71D49">
        <w:trPr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910 0502 06 4 04 20550 240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72 180,0</w:t>
            </w:r>
          </w:p>
        </w:tc>
      </w:tr>
      <w:tr w:rsidR="00F8240F" w:rsidRPr="00913041" w:rsidTr="00A71D49">
        <w:trPr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910 0505 06 4 04 20520 240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2 000,0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2 000,0</w:t>
            </w:r>
          </w:p>
        </w:tc>
      </w:tr>
      <w:tr w:rsidR="00F8240F" w:rsidRPr="00913041" w:rsidTr="00A71D49">
        <w:trPr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910 0502 06 4 04 22950 240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24 100,0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24 100,0»</w:t>
            </w:r>
            <w:r w:rsidR="00A71D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267781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1.1.5.2.  Строки 1.1.6-</w:t>
      </w:r>
      <w:r w:rsidR="009E43F3">
        <w:rPr>
          <w:rFonts w:ascii="Times New Roman" w:hAnsi="Times New Roman" w:cs="Times New Roman"/>
          <w:sz w:val="28"/>
          <w:szCs w:val="28"/>
        </w:rPr>
        <w:t>1.1.7</w:t>
      </w:r>
      <w:r w:rsidR="00F8240F" w:rsidRPr="00913041">
        <w:rPr>
          <w:rFonts w:ascii="Times New Roman" w:hAnsi="Times New Roman" w:cs="Times New Roman"/>
          <w:sz w:val="28"/>
          <w:szCs w:val="28"/>
        </w:rPr>
        <w:t xml:space="preserve"> подраздела 6</w:t>
      </w:r>
      <w:r w:rsidR="00D964A3">
        <w:rPr>
          <w:rFonts w:ascii="Times New Roman" w:hAnsi="Times New Roman" w:cs="Times New Roman"/>
          <w:sz w:val="28"/>
          <w:szCs w:val="28"/>
          <w:lang w:eastAsia="ru-RU"/>
        </w:rPr>
        <w:t>.5</w:t>
      </w:r>
      <w:r w:rsidR="00F8240F" w:rsidRPr="0091304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8240F" w:rsidRPr="00913041">
        <w:rPr>
          <w:rFonts w:ascii="Times New Roman" w:hAnsi="Times New Roman"/>
          <w:sz w:val="28"/>
        </w:rPr>
        <w:t>изложить в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966"/>
        <w:gridCol w:w="3584"/>
        <w:gridCol w:w="2346"/>
        <w:gridCol w:w="3721"/>
        <w:gridCol w:w="2070"/>
        <w:gridCol w:w="2622"/>
      </w:tblGrid>
      <w:tr w:rsidR="00F8240F" w:rsidRPr="00913041" w:rsidTr="00D964A3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«1.1.6.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1.6. «Осуществлена приемка выполненных работ»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224448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15</w:t>
            </w:r>
            <w:r w:rsidR="00F8240F" w:rsidRPr="00913041">
              <w:rPr>
                <w:color w:val="auto"/>
                <w:sz w:val="24"/>
              </w:rPr>
              <w:t>.12.2026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01.10.2027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01.10.2028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913041">
              <w:rPr>
                <w:color w:val="auto"/>
                <w:sz w:val="24"/>
              </w:rPr>
              <w:br/>
              <w:t xml:space="preserve">и энергетики (по вопросам энергетики, коммунального </w:t>
            </w:r>
            <w:r w:rsidRPr="00913041">
              <w:rPr>
                <w:color w:val="auto"/>
                <w:sz w:val="24"/>
              </w:rPr>
              <w:lastRenderedPageBreak/>
              <w:t>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lastRenderedPageBreak/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F8240F" w:rsidRPr="00913041" w:rsidTr="00D964A3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lastRenderedPageBreak/>
              <w:t>1.1.7.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1.7. «Произведена оплата выполненных работ»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30.12.2026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01.12.2027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01.12.2028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913041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sz w:val="23"/>
                <w:szCs w:val="23"/>
              </w:rPr>
              <w:t>ЕИС в сфере закупок (zakupki.gov.ru)»</w:t>
            </w:r>
            <w:r w:rsidR="00767AF1">
              <w:rPr>
                <w:sz w:val="23"/>
                <w:szCs w:val="23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22D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1.1.6.  </w:t>
      </w:r>
      <w:r w:rsidR="006E022D">
        <w:rPr>
          <w:rFonts w:ascii="Times New Roman" w:hAnsi="Times New Roman" w:cs="Times New Roman"/>
          <w:sz w:val="28"/>
          <w:szCs w:val="28"/>
        </w:rPr>
        <w:t>В разделе 7:</w:t>
      </w:r>
    </w:p>
    <w:p w:rsidR="00F8240F" w:rsidRPr="00913041" w:rsidRDefault="006E022D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1.1.6.1. </w:t>
      </w:r>
      <w:r w:rsidR="00F8240F" w:rsidRPr="00913041">
        <w:rPr>
          <w:rFonts w:ascii="Times New Roman" w:hAnsi="Times New Roman" w:cs="Times New Roman"/>
          <w:sz w:val="28"/>
          <w:szCs w:val="28"/>
        </w:rPr>
        <w:t>Подраздел 7</w:t>
      </w:r>
      <w:r w:rsidR="00F8240F" w:rsidRPr="00913041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="00F8240F" w:rsidRPr="00913041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</w:rPr>
        <w:t>«7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>.4. 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509"/>
        <w:gridCol w:w="1510"/>
        <w:gridCol w:w="1509"/>
        <w:gridCol w:w="1539"/>
      </w:tblGrid>
      <w:tr w:rsidR="00F8240F" w:rsidRPr="00913041" w:rsidTr="0086760B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76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767A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913041" w:rsidTr="0086760B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913041" w:rsidTr="0086760B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913041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муниципальной собственности» (всего),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706 781,1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2 057 409,2</w:t>
            </w:r>
          </w:p>
        </w:tc>
      </w:tr>
      <w:tr w:rsidR="00F8240F" w:rsidRPr="00913041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706 781,1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2 057 409,2</w:t>
            </w:r>
          </w:p>
        </w:tc>
      </w:tr>
      <w:tr w:rsidR="00F8240F" w:rsidRPr="00913041" w:rsidTr="0086760B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 xml:space="preserve">«Выполнены мероприятия, направленные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>на 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706 781,1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2 057 409,2</w:t>
            </w:r>
          </w:p>
        </w:tc>
      </w:tr>
      <w:tr w:rsidR="00F8240F" w:rsidRPr="00913041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706 781,1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2 057 409,2</w:t>
            </w:r>
          </w:p>
        </w:tc>
      </w:tr>
      <w:tr w:rsidR="00F8240F" w:rsidRPr="00913041" w:rsidTr="0086760B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910 0503 06 4 05 60320 810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706 781,1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2 057 409,2»</w:t>
            </w:r>
            <w:r w:rsidR="00831C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84923" w:rsidRDefault="00184923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22D" w:rsidRPr="00387571" w:rsidRDefault="006E022D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71">
        <w:rPr>
          <w:rFonts w:ascii="Times New Roman" w:hAnsi="Times New Roman" w:cs="Times New Roman"/>
          <w:sz w:val="28"/>
          <w:szCs w:val="28"/>
        </w:rPr>
        <w:t>1.1.6.2.</w:t>
      </w:r>
      <w:r w:rsidR="006C2652">
        <w:rPr>
          <w:rFonts w:ascii="Times New Roman" w:hAnsi="Times New Roman" w:cs="Times New Roman"/>
          <w:sz w:val="28"/>
          <w:szCs w:val="28"/>
        </w:rPr>
        <w:t> </w:t>
      </w:r>
      <w:r w:rsidR="00831CDB">
        <w:rPr>
          <w:rFonts w:ascii="Times New Roman" w:hAnsi="Times New Roman" w:cs="Times New Roman"/>
          <w:sz w:val="28"/>
          <w:szCs w:val="28"/>
        </w:rPr>
        <w:t>Строки 1.1.2-1.1.5 подраздела 7.5</w:t>
      </w:r>
      <w:r w:rsidRPr="00387571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:rsidR="006E022D" w:rsidRPr="00387571" w:rsidRDefault="006E022D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966"/>
        <w:gridCol w:w="3584"/>
        <w:gridCol w:w="2238"/>
        <w:gridCol w:w="3829"/>
        <w:gridCol w:w="2070"/>
        <w:gridCol w:w="2622"/>
      </w:tblGrid>
      <w:tr w:rsidR="006E022D" w:rsidRPr="00387571" w:rsidTr="00F376F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«1.1.2.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Контрольная</w:t>
            </w:r>
            <w:r w:rsidRPr="00387571">
              <w:rPr>
                <w:color w:val="auto"/>
                <w:spacing w:val="-2"/>
                <w:sz w:val="24"/>
              </w:rPr>
              <w:t xml:space="preserve"> </w:t>
            </w:r>
            <w:r w:rsidRPr="00387571">
              <w:rPr>
                <w:color w:val="auto"/>
                <w:sz w:val="24"/>
              </w:rPr>
              <w:t>точка 1.2</w:t>
            </w:r>
            <w:r w:rsidR="0030126C">
              <w:rPr>
                <w:color w:val="auto"/>
                <w:sz w:val="24"/>
              </w:rPr>
              <w:t>.</w:t>
            </w:r>
            <w:r w:rsidRPr="00387571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38757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01.04.2026</w:t>
            </w:r>
          </w:p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20.04.2027</w:t>
            </w:r>
          </w:p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vertAlign w:val="superscript"/>
              </w:rPr>
            </w:pPr>
            <w:proofErr w:type="spellStart"/>
            <w:r w:rsidRPr="00387571">
              <w:rPr>
                <w:color w:val="auto"/>
                <w:sz w:val="24"/>
              </w:rPr>
              <w:t>Бурыкин</w:t>
            </w:r>
            <w:proofErr w:type="spellEnd"/>
            <w:r w:rsidRPr="00387571">
              <w:rPr>
                <w:color w:val="auto"/>
                <w:sz w:val="24"/>
              </w:rPr>
              <w:t xml:space="preserve"> А.В., </w:t>
            </w:r>
            <w:r w:rsidRPr="00387571">
              <w:rPr>
                <w:color w:val="auto"/>
                <w:sz w:val="24"/>
              </w:rPr>
              <w:br/>
              <w:t>директор муниципального казенного предприятия «</w:t>
            </w:r>
            <w:proofErr w:type="spellStart"/>
            <w:r w:rsidRPr="00387571">
              <w:rPr>
                <w:color w:val="auto"/>
                <w:sz w:val="24"/>
              </w:rPr>
              <w:t>Ростгорсвет</w:t>
            </w:r>
            <w:proofErr w:type="spellEnd"/>
            <w:r w:rsidRPr="00387571">
              <w:rPr>
                <w:color w:val="auto"/>
                <w:sz w:val="24"/>
              </w:rPr>
              <w:t xml:space="preserve">» </w:t>
            </w:r>
            <w:r w:rsidRPr="00387571">
              <w:rPr>
                <w:color w:val="auto"/>
                <w:sz w:val="24"/>
              </w:rPr>
              <w:br/>
              <w:t>(далее – МКП «</w:t>
            </w:r>
            <w:proofErr w:type="spellStart"/>
            <w:r w:rsidRPr="00387571">
              <w:rPr>
                <w:color w:val="auto"/>
                <w:sz w:val="24"/>
              </w:rPr>
              <w:t>Ростгорсвет</w:t>
            </w:r>
            <w:proofErr w:type="spellEnd"/>
            <w:r w:rsidRPr="00387571">
              <w:rPr>
                <w:color w:val="auto"/>
                <w:sz w:val="24"/>
              </w:rPr>
              <w:t>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6E022D" w:rsidRPr="00387571" w:rsidTr="00F376F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1.1.3.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Контрольная</w:t>
            </w:r>
            <w:r w:rsidRPr="00387571">
              <w:rPr>
                <w:color w:val="auto"/>
                <w:spacing w:val="-2"/>
                <w:sz w:val="24"/>
              </w:rPr>
              <w:t xml:space="preserve"> </w:t>
            </w:r>
            <w:r w:rsidRPr="00387571">
              <w:rPr>
                <w:color w:val="auto"/>
                <w:sz w:val="24"/>
              </w:rPr>
              <w:t>точка 1.3</w:t>
            </w:r>
            <w:r w:rsidR="0030126C">
              <w:rPr>
                <w:color w:val="auto"/>
                <w:sz w:val="24"/>
              </w:rPr>
              <w:t>.</w:t>
            </w:r>
            <w:r w:rsidRPr="00387571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38757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01.07.2026</w:t>
            </w:r>
          </w:p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20.07.2027</w:t>
            </w:r>
          </w:p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387571">
              <w:rPr>
                <w:color w:val="auto"/>
                <w:sz w:val="24"/>
              </w:rPr>
              <w:t>Бурыкин</w:t>
            </w:r>
            <w:proofErr w:type="spellEnd"/>
            <w:r w:rsidRPr="00387571">
              <w:rPr>
                <w:color w:val="auto"/>
                <w:sz w:val="24"/>
              </w:rPr>
              <w:t xml:space="preserve"> А.В., </w:t>
            </w:r>
            <w:r w:rsidRPr="00387571">
              <w:rPr>
                <w:color w:val="auto"/>
                <w:sz w:val="24"/>
              </w:rPr>
              <w:br/>
              <w:t>директор МКП «</w:t>
            </w:r>
            <w:proofErr w:type="spellStart"/>
            <w:r w:rsidRPr="00387571">
              <w:rPr>
                <w:color w:val="auto"/>
                <w:sz w:val="24"/>
              </w:rPr>
              <w:t>Ростгорсвет</w:t>
            </w:r>
            <w:proofErr w:type="spellEnd"/>
            <w:r w:rsidRPr="00387571">
              <w:rPr>
                <w:color w:val="auto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6E022D" w:rsidRPr="00387571" w:rsidTr="00F376F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1.1.4.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Контрольная</w:t>
            </w:r>
            <w:r w:rsidRPr="00387571">
              <w:rPr>
                <w:color w:val="auto"/>
                <w:spacing w:val="-2"/>
                <w:sz w:val="24"/>
              </w:rPr>
              <w:t xml:space="preserve"> </w:t>
            </w:r>
            <w:r w:rsidRPr="00387571">
              <w:rPr>
                <w:color w:val="auto"/>
                <w:sz w:val="24"/>
              </w:rPr>
              <w:t>точка 1.4</w:t>
            </w:r>
            <w:r w:rsidR="0030126C">
              <w:rPr>
                <w:color w:val="auto"/>
                <w:sz w:val="24"/>
              </w:rPr>
              <w:t>.</w:t>
            </w:r>
            <w:r w:rsidRPr="00387571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38757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20.10.2026</w:t>
            </w:r>
          </w:p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20.10.2027</w:t>
            </w:r>
          </w:p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20.10.2028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387571">
              <w:rPr>
                <w:color w:val="auto"/>
                <w:sz w:val="24"/>
              </w:rPr>
              <w:t>Бурыкин</w:t>
            </w:r>
            <w:proofErr w:type="spellEnd"/>
            <w:r w:rsidRPr="00387571">
              <w:rPr>
                <w:color w:val="auto"/>
                <w:sz w:val="24"/>
              </w:rPr>
              <w:t xml:space="preserve"> А.В., </w:t>
            </w:r>
            <w:r w:rsidRPr="00387571">
              <w:rPr>
                <w:color w:val="auto"/>
                <w:sz w:val="24"/>
              </w:rPr>
              <w:br/>
              <w:t>директор МКП «</w:t>
            </w:r>
            <w:proofErr w:type="spellStart"/>
            <w:r w:rsidRPr="00387571">
              <w:rPr>
                <w:color w:val="auto"/>
                <w:sz w:val="24"/>
              </w:rPr>
              <w:t>Ростгорсвет</w:t>
            </w:r>
            <w:proofErr w:type="spellEnd"/>
            <w:r w:rsidRPr="00387571">
              <w:rPr>
                <w:color w:val="auto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6E022D" w:rsidRPr="0017285E" w:rsidTr="00F376F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1.1.5.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Контрольная</w:t>
            </w:r>
            <w:r w:rsidRPr="00387571">
              <w:rPr>
                <w:color w:val="auto"/>
                <w:spacing w:val="-2"/>
                <w:sz w:val="24"/>
              </w:rPr>
              <w:t xml:space="preserve"> </w:t>
            </w:r>
            <w:r w:rsidRPr="00387571">
              <w:rPr>
                <w:color w:val="auto"/>
                <w:sz w:val="24"/>
              </w:rPr>
              <w:t>точка 1.5</w:t>
            </w:r>
            <w:r w:rsidR="0030126C">
              <w:rPr>
                <w:color w:val="auto"/>
                <w:sz w:val="24"/>
              </w:rPr>
              <w:t>.</w:t>
            </w:r>
            <w:r w:rsidRPr="00387571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38757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01.02.2027</w:t>
            </w:r>
          </w:p>
          <w:p w:rsidR="006E022D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01.02.2028</w:t>
            </w:r>
          </w:p>
          <w:p w:rsidR="001E1A9E" w:rsidRPr="00387571" w:rsidRDefault="001E1A9E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01.02.2029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387571">
              <w:rPr>
                <w:color w:val="auto"/>
                <w:sz w:val="24"/>
              </w:rPr>
              <w:t>Бурыкин</w:t>
            </w:r>
            <w:proofErr w:type="spellEnd"/>
            <w:r w:rsidRPr="00387571">
              <w:rPr>
                <w:color w:val="auto"/>
                <w:sz w:val="24"/>
              </w:rPr>
              <w:t xml:space="preserve"> А.В., </w:t>
            </w:r>
            <w:r w:rsidRPr="00387571">
              <w:rPr>
                <w:color w:val="auto"/>
                <w:sz w:val="24"/>
              </w:rPr>
              <w:br/>
              <w:t>директор МКП «</w:t>
            </w:r>
            <w:proofErr w:type="spellStart"/>
            <w:r w:rsidRPr="00387571">
              <w:rPr>
                <w:color w:val="auto"/>
                <w:sz w:val="24"/>
              </w:rPr>
              <w:t>Ростгорсвет</w:t>
            </w:r>
            <w:proofErr w:type="spellEnd"/>
            <w:r w:rsidRPr="00387571">
              <w:rPr>
                <w:color w:val="auto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387571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22D" w:rsidRPr="0017285E" w:rsidRDefault="006E022D" w:rsidP="0064083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87571">
              <w:rPr>
                <w:color w:val="auto"/>
                <w:sz w:val="24"/>
              </w:rPr>
              <w:t>информационная система отсутствует»</w:t>
            </w:r>
            <w:r w:rsidR="00184923">
              <w:rPr>
                <w:color w:val="auto"/>
                <w:sz w:val="24"/>
              </w:rPr>
              <w:t>.</w:t>
            </w:r>
          </w:p>
        </w:tc>
      </w:tr>
    </w:tbl>
    <w:p w:rsidR="00730EB8" w:rsidRDefault="00730EB8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1.1.7.  В разделе 8: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1.1.7.1.</w:t>
      </w:r>
      <w:r w:rsidR="006C2652">
        <w:rPr>
          <w:rFonts w:ascii="Times New Roman" w:hAnsi="Times New Roman" w:cs="Times New Roman"/>
          <w:sz w:val="28"/>
          <w:szCs w:val="28"/>
        </w:rPr>
        <w:t> </w:t>
      </w:r>
      <w:r w:rsidR="00380733">
        <w:rPr>
          <w:rFonts w:ascii="Times New Roman" w:hAnsi="Times New Roman" w:cs="Times New Roman"/>
          <w:sz w:val="28"/>
          <w:szCs w:val="28"/>
        </w:rPr>
        <w:t>Строку 1.1 подраздела 8.2</w:t>
      </w:r>
      <w:r w:rsidRPr="00913041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8"/>
        <w:gridCol w:w="3031"/>
        <w:gridCol w:w="1511"/>
        <w:gridCol w:w="1242"/>
        <w:gridCol w:w="1241"/>
        <w:gridCol w:w="1104"/>
        <w:gridCol w:w="692"/>
        <w:gridCol w:w="830"/>
        <w:gridCol w:w="829"/>
        <w:gridCol w:w="830"/>
        <w:gridCol w:w="1245"/>
        <w:gridCol w:w="2066"/>
      </w:tblGrid>
      <w:tr w:rsidR="00F8240F" w:rsidRPr="00913041" w:rsidTr="00380733">
        <w:trPr>
          <w:trHeight w:val="167"/>
          <w:jc w:val="center"/>
        </w:trPr>
        <w:tc>
          <w:tcPr>
            <w:tcW w:w="703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lastRenderedPageBreak/>
              <w:t>«1.1.</w:t>
            </w:r>
          </w:p>
        </w:tc>
        <w:tc>
          <w:tcPr>
            <w:tcW w:w="3122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Количество посаженных деревьев</w:t>
            </w:r>
          </w:p>
        </w:tc>
        <w:tc>
          <w:tcPr>
            <w:tcW w:w="1554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возраста</w:t>
            </w:r>
            <w:r w:rsidR="00380733">
              <w:rPr>
                <w:rFonts w:ascii="Times New Roman" w:hAnsi="Times New Roman"/>
              </w:rPr>
              <w:t>-</w:t>
            </w:r>
            <w:proofErr w:type="spellStart"/>
            <w:r w:rsidRPr="00913041">
              <w:rPr>
                <w:rFonts w:ascii="Times New Roman" w:hAnsi="Times New Roman"/>
              </w:rPr>
              <w:t>ющий</w:t>
            </w:r>
            <w:proofErr w:type="spellEnd"/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штук</w:t>
            </w:r>
          </w:p>
        </w:tc>
        <w:tc>
          <w:tcPr>
            <w:tcW w:w="1134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425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4000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4000</w:t>
            </w:r>
          </w:p>
        </w:tc>
        <w:tc>
          <w:tcPr>
            <w:tcW w:w="1279" w:type="dxa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>4500</w:t>
            </w:r>
          </w:p>
        </w:tc>
        <w:tc>
          <w:tcPr>
            <w:tcW w:w="2126" w:type="dxa"/>
            <w:tcMar>
              <w:left w:w="75" w:type="dxa"/>
              <w:right w:w="75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041">
              <w:rPr>
                <w:rFonts w:ascii="Times New Roman" w:hAnsi="Times New Roman"/>
              </w:rPr>
              <w:t xml:space="preserve">Департамент ЖКХ </w:t>
            </w:r>
            <w:r w:rsidRPr="00913041">
              <w:rPr>
                <w:rFonts w:ascii="Times New Roman" w:hAnsi="Times New Roman"/>
              </w:rPr>
              <w:br/>
              <w:t>и энергетики»</w:t>
            </w:r>
            <w:r w:rsidR="005F125A">
              <w:rPr>
                <w:rFonts w:ascii="Times New Roman" w:hAnsi="Times New Roman"/>
              </w:rPr>
              <w:t>.</w:t>
            </w:r>
          </w:p>
        </w:tc>
      </w:tr>
    </w:tbl>
    <w:p w:rsidR="00387571" w:rsidRDefault="00387571" w:rsidP="00225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1.1.7.2.  Подраздел 8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Pr="00913041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</w:rPr>
        <w:t>«8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5465"/>
        <w:gridCol w:w="3038"/>
        <w:gridCol w:w="1515"/>
        <w:gridCol w:w="1515"/>
        <w:gridCol w:w="1515"/>
        <w:gridCol w:w="1515"/>
      </w:tblGrid>
      <w:tr w:rsidR="00F8240F" w:rsidRPr="00324DF6" w:rsidTr="001313E0">
        <w:trPr>
          <w:tblHeader/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</w:t>
            </w:r>
            <w:r w:rsidR="001313E0">
              <w:rPr>
                <w:rFonts w:ascii="Times New Roman" w:hAnsi="Times New Roman"/>
                <w:sz w:val="24"/>
                <w:szCs w:val="24"/>
              </w:rPr>
              <w:br/>
            </w: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324DF6" w:rsidTr="001313E0">
        <w:trPr>
          <w:tblHeader/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324DF6" w:rsidTr="001313E0">
        <w:trPr>
          <w:tblHeader/>
          <w:jc w:val="center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и эстетического состояния объектов благоустройства города Ростова-на-Дону» (всего), </w:t>
            </w:r>
            <w:r w:rsidR="00AE553F">
              <w:rPr>
                <w:rFonts w:ascii="Times New Roman" w:hAnsi="Times New Roman"/>
                <w:sz w:val="24"/>
                <w:szCs w:val="24"/>
              </w:rPr>
              <w:br/>
            </w:r>
            <w:r w:rsidRPr="00324DF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4 140 840,2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3 833 290,9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2 194 419,4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 w:cs="Times New Roman"/>
                <w:sz w:val="24"/>
                <w:szCs w:val="24"/>
              </w:rPr>
              <w:t>10 168 550,5</w:t>
            </w:r>
          </w:p>
        </w:tc>
      </w:tr>
      <w:tr w:rsidR="00F8240F" w:rsidRPr="00324DF6" w:rsidTr="001313E0">
        <w:trPr>
          <w:trHeight w:val="404"/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4 140 840,2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3 833 290,9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2 194 419,4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 w:cs="Times New Roman"/>
                <w:sz w:val="24"/>
                <w:szCs w:val="24"/>
              </w:rPr>
              <w:t>10 168 550,5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Мероприятие (результат) 1. «Обеспечено надлежащее санитарное, эксплуатационное и эстетическое состояние о</w:t>
            </w:r>
            <w:r w:rsidR="00AE553F">
              <w:rPr>
                <w:rFonts w:ascii="Times New Roman" w:hAnsi="Times New Roman"/>
                <w:sz w:val="24"/>
                <w:szCs w:val="24"/>
              </w:rPr>
              <w:t xml:space="preserve">бъектов благоустройства города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t>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3 755 679,4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3 509 516,4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1 918 946,0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9 184 141,8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3 755 679,4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3 509 516,4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1 918 946,0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9 184 141,8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910 0503 06 4 06 20380 240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3 732 411,5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3 508 598,3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1 918 027,9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9 159 037,7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910 0503 06 4 06 23000 240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23 267,9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918,1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918,1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25 104,1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2. «Проведены мероприятия, направленные на регулирование численности безнадзорных животных» (всего),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154 836,2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452 204,2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154 836,2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452 204,2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910 0503 06 4 06 20490 240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4 545,4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13 449,4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910 0505 06 4 06 20490 240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150 290,8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438 754,8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3. «Созданы условия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для осуществления погребения граждан» (всего),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128 886,4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332 465,2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128 886,4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332 465,2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910 0503 06 4 06 20400 240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110 821,8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9D243B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314 400,6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910 0503 06 4 06 22100 240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18 064,6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18 064,6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Мероприятие (результат) 4. «Проведены мероприятия, направленные на охрану, восстановление и использование городских лесов»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54 994,9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104 994,9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54 994,9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104 994,9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910 0407 06 4 06 20410 240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54 994,9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104 994,9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5. «Проведены мероприятия, направленные на содержание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 xml:space="preserve">и ремонт систем водопонижения» (всего), </w:t>
            </w:r>
            <w:r w:rsidRPr="00324DF6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F8240F" w:rsidRPr="00324DF6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F8240F" w:rsidRPr="00913041" w:rsidTr="001313E0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910 0503 06 4 06 60360 810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324DF6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DF6">
              <w:rPr>
                <w:rFonts w:ascii="Times New Roman" w:hAnsi="Times New Roman"/>
                <w:sz w:val="24"/>
                <w:szCs w:val="24"/>
              </w:rPr>
              <w:t>94 744,4»</w:t>
            </w:r>
            <w:r w:rsidR="00AE55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38757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1.1.7.3.  </w:t>
      </w:r>
      <w:r w:rsidR="00387571">
        <w:rPr>
          <w:rFonts w:ascii="Times New Roman" w:hAnsi="Times New Roman" w:cs="Times New Roman"/>
          <w:sz w:val="28"/>
          <w:szCs w:val="28"/>
        </w:rPr>
        <w:t>В п</w:t>
      </w:r>
      <w:r w:rsidRPr="00913041">
        <w:rPr>
          <w:rFonts w:ascii="Times New Roman" w:hAnsi="Times New Roman" w:cs="Times New Roman"/>
          <w:sz w:val="28"/>
          <w:szCs w:val="28"/>
        </w:rPr>
        <w:t>одраздел</w:t>
      </w:r>
      <w:r w:rsidR="00387571">
        <w:rPr>
          <w:rFonts w:ascii="Times New Roman" w:hAnsi="Times New Roman" w:cs="Times New Roman"/>
          <w:sz w:val="28"/>
          <w:szCs w:val="28"/>
        </w:rPr>
        <w:t>е</w:t>
      </w:r>
      <w:r w:rsidRPr="00913041">
        <w:rPr>
          <w:rFonts w:ascii="Times New Roman" w:hAnsi="Times New Roman" w:cs="Times New Roman"/>
          <w:sz w:val="28"/>
          <w:szCs w:val="28"/>
        </w:rPr>
        <w:t xml:space="preserve"> 8.5</w:t>
      </w:r>
      <w:r w:rsidR="00387571">
        <w:rPr>
          <w:rFonts w:ascii="Times New Roman" w:hAnsi="Times New Roman" w:cs="Times New Roman"/>
          <w:sz w:val="28"/>
          <w:szCs w:val="28"/>
        </w:rPr>
        <w:t>:</w:t>
      </w:r>
    </w:p>
    <w:p w:rsidR="00F8240F" w:rsidRPr="00913041" w:rsidRDefault="00387571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1.1.7.3.1.  До</w:t>
      </w:r>
      <w:r w:rsidR="00AE553F">
        <w:rPr>
          <w:rFonts w:ascii="Times New Roman" w:hAnsi="Times New Roman" w:cs="Times New Roman"/>
          <w:sz w:val="28"/>
          <w:szCs w:val="28"/>
        </w:rPr>
        <w:t>полнить строками 1.1.5-1.1.7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F8240F" w:rsidRPr="00913041">
        <w:rPr>
          <w:rFonts w:ascii="Times New Roman" w:hAnsi="Times New Roman" w:cs="Times New Roman"/>
          <w:sz w:val="28"/>
          <w:szCs w:val="28"/>
        </w:rPr>
        <w:t>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966"/>
        <w:gridCol w:w="3584"/>
        <w:gridCol w:w="2238"/>
        <w:gridCol w:w="3829"/>
        <w:gridCol w:w="2070"/>
        <w:gridCol w:w="2622"/>
      </w:tblGrid>
      <w:tr w:rsidR="00F8240F" w:rsidRPr="00913041" w:rsidTr="009257F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3E6B4D" w:rsidRDefault="00387571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E6B4D">
              <w:rPr>
                <w:color w:val="auto"/>
                <w:sz w:val="24"/>
              </w:rPr>
              <w:t>«</w:t>
            </w:r>
            <w:r w:rsidR="00F8240F" w:rsidRPr="003E6B4D">
              <w:rPr>
                <w:color w:val="auto"/>
                <w:sz w:val="24"/>
              </w:rPr>
              <w:t>1.1.5.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E6B4D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E6B4D">
              <w:rPr>
                <w:color w:val="auto"/>
                <w:sz w:val="24"/>
              </w:rPr>
              <w:t>Контрольная</w:t>
            </w:r>
            <w:r w:rsidRPr="003E6B4D">
              <w:rPr>
                <w:color w:val="auto"/>
                <w:spacing w:val="-2"/>
                <w:sz w:val="24"/>
              </w:rPr>
              <w:t xml:space="preserve"> </w:t>
            </w:r>
            <w:r w:rsidRPr="003E6B4D">
              <w:rPr>
                <w:color w:val="auto"/>
                <w:sz w:val="24"/>
              </w:rPr>
              <w:t>точка 1.5.</w:t>
            </w:r>
          </w:p>
          <w:p w:rsidR="00F8240F" w:rsidRPr="003E6B4D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E6B4D">
              <w:rPr>
                <w:color w:val="auto"/>
                <w:sz w:val="24"/>
              </w:rPr>
              <w:t xml:space="preserve">«Заключен муниципальный контракт на проведение работ </w:t>
            </w:r>
            <w:r w:rsidRPr="003E6B4D">
              <w:rPr>
                <w:color w:val="auto"/>
                <w:sz w:val="24"/>
              </w:rPr>
              <w:br/>
              <w:t xml:space="preserve">по компенсационному озеленению территории города </w:t>
            </w:r>
            <w:r w:rsidRPr="003E6B4D">
              <w:rPr>
                <w:color w:val="auto"/>
                <w:sz w:val="24"/>
              </w:rPr>
              <w:br/>
              <w:t>Ростова-на-Дону»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E6B4D" w:rsidRDefault="00F8240F" w:rsidP="00BB285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E6B4D">
              <w:rPr>
                <w:color w:val="auto"/>
                <w:sz w:val="24"/>
              </w:rPr>
              <w:t>15.1</w:t>
            </w:r>
            <w:r w:rsidR="00BB2855" w:rsidRPr="003E6B4D">
              <w:rPr>
                <w:color w:val="auto"/>
                <w:sz w:val="24"/>
              </w:rPr>
              <w:t>1</w:t>
            </w:r>
            <w:r w:rsidRPr="003E6B4D">
              <w:rPr>
                <w:color w:val="auto"/>
                <w:sz w:val="24"/>
              </w:rPr>
              <w:t>.2026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E6B4D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E6B4D">
              <w:rPr>
                <w:color w:val="auto"/>
                <w:sz w:val="24"/>
              </w:rPr>
              <w:t>руководители МКУ «УЖКХ»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3E6B4D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E6B4D">
              <w:rPr>
                <w:color w:val="auto"/>
                <w:sz w:val="24"/>
              </w:rPr>
              <w:t>муниципальный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E6B4D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F8240F" w:rsidRPr="00913041" w:rsidTr="009257F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1.1.6.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1.6.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«Завершены работы </w:t>
            </w:r>
            <w:r w:rsidRPr="00913041">
              <w:rPr>
                <w:color w:val="auto"/>
                <w:sz w:val="24"/>
              </w:rPr>
              <w:br/>
              <w:t xml:space="preserve">по компенсационному озеленению территории города </w:t>
            </w:r>
            <w:r w:rsidRPr="00913041">
              <w:rPr>
                <w:color w:val="auto"/>
                <w:sz w:val="24"/>
              </w:rPr>
              <w:br/>
              <w:t>Ростова-на-Дону»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01.12.2026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руководители МКУ «УЖКХ»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913041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F8240F" w:rsidRPr="00913041" w:rsidTr="009257F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1.1.7.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>точка 1.7.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«Произведена оплата выполненных работ»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30.12.2026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руководители МКУ «УЖКХ»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913041">
              <w:rPr>
                <w:sz w:val="23"/>
                <w:szCs w:val="23"/>
              </w:rPr>
              <w:t>ЕИС в сфере закупок (zakupki.gov.ru)</w:t>
            </w:r>
            <w:r w:rsidR="00387571">
              <w:rPr>
                <w:sz w:val="23"/>
                <w:szCs w:val="23"/>
              </w:rPr>
              <w:t>»</w:t>
            </w:r>
            <w:r w:rsidR="00AC25B9">
              <w:rPr>
                <w:sz w:val="23"/>
                <w:szCs w:val="23"/>
              </w:rPr>
              <w:t>.</w:t>
            </w:r>
          </w:p>
        </w:tc>
      </w:tr>
    </w:tbl>
    <w:p w:rsidR="000443DB" w:rsidRPr="00387571" w:rsidRDefault="000443DB" w:rsidP="00387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7571" w:rsidRPr="00913041" w:rsidRDefault="00387571" w:rsidP="003875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C25B9">
        <w:rPr>
          <w:rFonts w:ascii="Times New Roman" w:hAnsi="Times New Roman" w:cs="Times New Roman"/>
          <w:sz w:val="28"/>
          <w:szCs w:val="28"/>
        </w:rPr>
        <w:t>1.7.3.2.  Строки 5.1.2-5.1.5</w:t>
      </w:r>
      <w:r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Pr="00913041">
        <w:rPr>
          <w:rFonts w:ascii="Times New Roman" w:hAnsi="Times New Roman" w:cs="Times New Roman"/>
          <w:sz w:val="28"/>
          <w:szCs w:val="28"/>
        </w:rPr>
        <w:t>:</w:t>
      </w:r>
    </w:p>
    <w:p w:rsidR="00387571" w:rsidRPr="00387571" w:rsidRDefault="00387571" w:rsidP="00387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966"/>
        <w:gridCol w:w="3584"/>
        <w:gridCol w:w="2238"/>
        <w:gridCol w:w="3829"/>
        <w:gridCol w:w="2070"/>
        <w:gridCol w:w="2622"/>
      </w:tblGrid>
      <w:tr w:rsidR="00F8240F" w:rsidRPr="00913041" w:rsidTr="000443DB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387571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«</w:t>
            </w:r>
            <w:r w:rsidR="00F8240F" w:rsidRPr="00913041">
              <w:rPr>
                <w:color w:val="auto"/>
                <w:sz w:val="24"/>
              </w:rPr>
              <w:t>5.1.2.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 точка 5.2.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01.04.2026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20.04.2027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Филатов Д.Ю., </w:t>
            </w:r>
            <w:r w:rsidRPr="00913041">
              <w:rPr>
                <w:color w:val="auto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240F" w:rsidRPr="00913041" w:rsidTr="000443DB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5.1.3.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 точка 5.3.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01.07.2026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20.07.2027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  <w:sz w:val="24"/>
              </w:rPr>
              <w:t xml:space="preserve">Филатов Д.Ю., </w:t>
            </w:r>
            <w:r w:rsidRPr="00913041">
              <w:rPr>
                <w:rFonts w:ascii="Times New Roman" w:hAnsi="Times New Roman" w:cs="Times New Roman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240F" w:rsidRPr="00913041" w:rsidTr="000443DB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5.1.4.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 точка 5.4.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20.10.2026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20.10.2027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  <w:sz w:val="24"/>
              </w:rPr>
              <w:t xml:space="preserve">Филатов Д.Ю., </w:t>
            </w:r>
            <w:r w:rsidRPr="00913041">
              <w:rPr>
                <w:rFonts w:ascii="Times New Roman" w:hAnsi="Times New Roman" w:cs="Times New Roman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240F" w:rsidRPr="00913041" w:rsidTr="000443DB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5.1.5.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 точка 5.5.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01.02.2027</w:t>
            </w:r>
          </w:p>
          <w:p w:rsidR="00F8240F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01.02.2028</w:t>
            </w:r>
          </w:p>
          <w:p w:rsidR="001E1A9E" w:rsidRPr="00913041" w:rsidRDefault="001E1A9E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01.02.2029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  <w:sz w:val="24"/>
              </w:rPr>
              <w:t xml:space="preserve">Филатов Д.Ю., </w:t>
            </w:r>
            <w:r w:rsidRPr="00913041">
              <w:rPr>
                <w:rFonts w:ascii="Times New Roman" w:hAnsi="Times New Roman" w:cs="Times New Roman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  <w:r w:rsidR="00387571">
              <w:rPr>
                <w:color w:val="000000" w:themeColor="text1"/>
                <w:sz w:val="24"/>
                <w:szCs w:val="24"/>
              </w:rPr>
              <w:t>»</w:t>
            </w:r>
            <w:r w:rsidR="0025466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A9E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</w:rPr>
        <w:t>1.1.8.  </w:t>
      </w:r>
      <w:r w:rsidR="001E1A9E">
        <w:rPr>
          <w:rFonts w:ascii="Times New Roman" w:hAnsi="Times New Roman" w:cs="Times New Roman"/>
          <w:sz w:val="28"/>
          <w:szCs w:val="28"/>
        </w:rPr>
        <w:t>В п</w:t>
      </w:r>
      <w:r w:rsidRPr="00913041">
        <w:rPr>
          <w:rFonts w:ascii="Times New Roman" w:hAnsi="Times New Roman" w:cs="Times New Roman"/>
          <w:sz w:val="28"/>
          <w:szCs w:val="28"/>
        </w:rPr>
        <w:t>одраздел</w:t>
      </w:r>
      <w:r w:rsidR="001E1A9E">
        <w:rPr>
          <w:rFonts w:ascii="Times New Roman" w:hAnsi="Times New Roman" w:cs="Times New Roman"/>
          <w:sz w:val="28"/>
          <w:szCs w:val="28"/>
        </w:rPr>
        <w:t>е</w:t>
      </w:r>
      <w:r w:rsidR="00254665">
        <w:rPr>
          <w:rFonts w:ascii="Times New Roman" w:hAnsi="Times New Roman" w:cs="Times New Roman"/>
          <w:sz w:val="28"/>
          <w:szCs w:val="28"/>
        </w:rPr>
        <w:t xml:space="preserve"> 9.5</w:t>
      </w:r>
      <w:r w:rsidRPr="00913041">
        <w:rPr>
          <w:rFonts w:ascii="Times New Roman" w:hAnsi="Times New Roman" w:cs="Times New Roman"/>
          <w:sz w:val="28"/>
          <w:szCs w:val="28"/>
        </w:rPr>
        <w:t xml:space="preserve"> р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>аздела 9</w:t>
      </w:r>
      <w:r w:rsidR="001E1A9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8240F" w:rsidRPr="00913041" w:rsidRDefault="00C95264" w:rsidP="00F8240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1.1.8.1.  Строки 1.1.3-1.1.6</w:t>
      </w:r>
      <w:r w:rsidR="001E1A9E">
        <w:rPr>
          <w:rFonts w:ascii="Times New Roman" w:hAnsi="Times New Roman"/>
          <w:sz w:val="28"/>
        </w:rPr>
        <w:t xml:space="preserve"> изложить в редакции:</w:t>
      </w:r>
    </w:p>
    <w:p w:rsidR="00F8240F" w:rsidRPr="00913041" w:rsidRDefault="00F8240F" w:rsidP="00F8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966"/>
        <w:gridCol w:w="3584"/>
        <w:gridCol w:w="2208"/>
        <w:gridCol w:w="3859"/>
        <w:gridCol w:w="2070"/>
        <w:gridCol w:w="2622"/>
      </w:tblGrid>
      <w:tr w:rsidR="00F8240F" w:rsidRPr="00913041" w:rsidTr="001833B2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1E1A9E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«</w:t>
            </w:r>
            <w:r w:rsidR="00F8240F" w:rsidRPr="00913041">
              <w:rPr>
                <w:color w:val="auto"/>
                <w:sz w:val="24"/>
              </w:rPr>
              <w:t>1.1.3.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right" w:pos="3652"/>
              </w:tabs>
              <w:spacing w:line="233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 xml:space="preserve">точка 1.2. 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 xml:space="preserve">о достижении значений </w:t>
            </w:r>
            <w:r w:rsidRPr="00913041">
              <w:rPr>
                <w:color w:val="auto"/>
                <w:sz w:val="24"/>
              </w:rPr>
              <w:lastRenderedPageBreak/>
              <w:t>результатов предоставления Субсидии за 1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lastRenderedPageBreak/>
              <w:t>01.04.2026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20.04.2027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20.04.2028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Максимов В.И.,</w:t>
            </w:r>
            <w:r w:rsidRPr="00913041">
              <w:rPr>
                <w:color w:val="auto"/>
                <w:sz w:val="24"/>
              </w:rPr>
              <w:br/>
              <w:t>директор МП «</w:t>
            </w:r>
            <w:proofErr w:type="spellStart"/>
            <w:r w:rsidRPr="00913041">
              <w:rPr>
                <w:color w:val="auto"/>
                <w:sz w:val="24"/>
              </w:rPr>
              <w:t>Ростовводстройэксплуатация</w:t>
            </w:r>
            <w:proofErr w:type="spellEnd"/>
            <w:r w:rsidRPr="00913041">
              <w:rPr>
                <w:color w:val="auto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240F" w:rsidRPr="00913041" w:rsidTr="001833B2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lastRenderedPageBreak/>
              <w:t>1.1.4.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 xml:space="preserve">точка 1.3. 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2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01.07.2026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20.07.2027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20.07.2028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Максимов В.И.,</w:t>
            </w:r>
            <w:r w:rsidRPr="00913041">
              <w:rPr>
                <w:color w:val="auto"/>
                <w:sz w:val="24"/>
              </w:rPr>
              <w:br/>
              <w:t>директор МП «</w:t>
            </w:r>
            <w:proofErr w:type="spellStart"/>
            <w:r w:rsidRPr="00913041">
              <w:rPr>
                <w:color w:val="auto"/>
                <w:sz w:val="24"/>
              </w:rPr>
              <w:t>Ростовводстройэксплуатация</w:t>
            </w:r>
            <w:proofErr w:type="spellEnd"/>
            <w:r w:rsidRPr="00913041">
              <w:rPr>
                <w:color w:val="auto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240F" w:rsidRPr="00913041" w:rsidTr="001833B2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 xml:space="preserve">точка 1.4. 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3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20.10.2026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20.10.2027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20.10.2028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  <w:sz w:val="24"/>
              </w:rPr>
              <w:t>Максимов В.И.,</w:t>
            </w:r>
            <w:r w:rsidRPr="00913041">
              <w:rPr>
                <w:rFonts w:ascii="Times New Roman" w:hAnsi="Times New Roman" w:cs="Times New Roman"/>
                <w:sz w:val="24"/>
              </w:rPr>
              <w:br/>
              <w:t>директор МП «</w:t>
            </w:r>
            <w:proofErr w:type="spellStart"/>
            <w:r w:rsidRPr="00913041">
              <w:rPr>
                <w:rFonts w:ascii="Times New Roman" w:hAnsi="Times New Roman" w:cs="Times New Roman"/>
                <w:sz w:val="24"/>
              </w:rPr>
              <w:t>Ростовводстройэксплуатация</w:t>
            </w:r>
            <w:proofErr w:type="spellEnd"/>
            <w:r w:rsidRPr="0091304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240F" w:rsidRPr="00913041" w:rsidTr="001833B2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1.1.6.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</w:t>
            </w:r>
            <w:r w:rsidRPr="00913041">
              <w:rPr>
                <w:color w:val="auto"/>
                <w:spacing w:val="-2"/>
                <w:sz w:val="24"/>
              </w:rPr>
              <w:t xml:space="preserve"> </w:t>
            </w:r>
            <w:r w:rsidRPr="00913041">
              <w:rPr>
                <w:color w:val="auto"/>
                <w:sz w:val="24"/>
              </w:rPr>
              <w:t xml:space="preserve">точка 1.5. «Получателем субсидии 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результатов предоставления Субсидии за 4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01.02.2027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01.02.2028</w:t>
            </w:r>
          </w:p>
          <w:p w:rsidR="00F8240F" w:rsidRPr="00913041" w:rsidRDefault="001E1A9E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224448">
              <w:rPr>
                <w:color w:val="auto"/>
                <w:sz w:val="24"/>
              </w:rPr>
              <w:t>01.02.2029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  <w:sz w:val="24"/>
              </w:rPr>
              <w:t>Максимов В.И.,</w:t>
            </w:r>
            <w:r w:rsidRPr="00913041">
              <w:rPr>
                <w:rFonts w:ascii="Times New Roman" w:hAnsi="Times New Roman" w:cs="Times New Roman"/>
                <w:sz w:val="24"/>
              </w:rPr>
              <w:br/>
              <w:t>директор МП «</w:t>
            </w:r>
            <w:proofErr w:type="spellStart"/>
            <w:r w:rsidRPr="00913041">
              <w:rPr>
                <w:rFonts w:ascii="Times New Roman" w:hAnsi="Times New Roman" w:cs="Times New Roman"/>
                <w:sz w:val="24"/>
              </w:rPr>
              <w:t>Ростовводстройэксплуатация</w:t>
            </w:r>
            <w:proofErr w:type="spellEnd"/>
            <w:r w:rsidRPr="0091304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  <w:r w:rsidR="001E1A9E">
              <w:rPr>
                <w:color w:val="000000" w:themeColor="text1"/>
                <w:sz w:val="24"/>
                <w:szCs w:val="24"/>
              </w:rPr>
              <w:t>»</w:t>
            </w:r>
            <w:r w:rsidR="001833B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1E1A9E" w:rsidRDefault="001E1A9E" w:rsidP="001E1A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A9E" w:rsidRDefault="001833B2" w:rsidP="001E1A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1.1.8.2.  Строку 2.1.4</w:t>
      </w:r>
      <w:r w:rsidR="001E1A9E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:rsidR="001E1A9E" w:rsidRPr="001E1A9E" w:rsidRDefault="001E1A9E" w:rsidP="001E1A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966"/>
        <w:gridCol w:w="3584"/>
        <w:gridCol w:w="2208"/>
        <w:gridCol w:w="3859"/>
        <w:gridCol w:w="2070"/>
        <w:gridCol w:w="2622"/>
      </w:tblGrid>
      <w:tr w:rsidR="00F8240F" w:rsidRPr="00913041" w:rsidTr="001833B2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1E1A9E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«</w:t>
            </w:r>
            <w:r w:rsidR="00F8240F" w:rsidRPr="00913041">
              <w:rPr>
                <w:color w:val="auto"/>
                <w:sz w:val="24"/>
              </w:rPr>
              <w:t>2.1.4.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Контрольная точка 2.4.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 xml:space="preserve">«Предоставлены отчеты </w:t>
            </w:r>
            <w:r w:rsidRPr="00913041">
              <w:rPr>
                <w:color w:val="auto"/>
                <w:sz w:val="24"/>
              </w:rPr>
              <w:br/>
              <w:t>о достижении значений целевых показателей за 4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01.02.2027</w:t>
            </w:r>
          </w:p>
          <w:p w:rsidR="00F8240F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913041">
              <w:rPr>
                <w:color w:val="auto"/>
                <w:sz w:val="24"/>
              </w:rPr>
              <w:t>01.02.2028</w:t>
            </w:r>
          </w:p>
          <w:p w:rsidR="001E1A9E" w:rsidRPr="00913041" w:rsidRDefault="001E1A9E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01.02.2029</w:t>
            </w: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13041">
              <w:rPr>
                <w:rFonts w:ascii="Times New Roman" w:hAnsi="Times New Roman"/>
                <w:sz w:val="24"/>
              </w:rPr>
              <w:t xml:space="preserve">Кирилюк И.В., председатель комитета по охране окружающей среды Администрации города </w:t>
            </w:r>
            <w:r w:rsidRPr="00913041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40F" w:rsidRPr="00913041" w:rsidRDefault="00F8240F" w:rsidP="0086760B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13041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  <w:r w:rsidR="001E1A9E">
              <w:rPr>
                <w:color w:val="000000" w:themeColor="text1"/>
                <w:sz w:val="24"/>
                <w:szCs w:val="24"/>
              </w:rPr>
              <w:t>»</w:t>
            </w:r>
            <w:r w:rsidR="001833B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1.1.9.  В разделе 10:</w:t>
      </w:r>
    </w:p>
    <w:p w:rsidR="00F8240F" w:rsidRPr="00913041" w:rsidRDefault="0035243A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1.1.9.1.  Подраздел 10.2</w:t>
      </w:r>
      <w:r w:rsidR="00F8240F" w:rsidRPr="0091304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8240F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43A" w:rsidRPr="00913041" w:rsidRDefault="0035243A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ru-RU"/>
        </w:rPr>
      </w:pPr>
      <w:r w:rsidRPr="00913041">
        <w:rPr>
          <w:rFonts w:ascii="Times New Roman" w:eastAsia="Calibri" w:hAnsi="Times New Roman" w:cs="Times New Roman"/>
          <w:sz w:val="28"/>
          <w:lang w:eastAsia="ru-RU"/>
        </w:rPr>
        <w:lastRenderedPageBreak/>
        <w:t>«10.2.  Показатели комплекса процессных мероприятий</w:t>
      </w:r>
    </w:p>
    <w:p w:rsidR="00F8240F" w:rsidRPr="00913041" w:rsidRDefault="00F8240F" w:rsidP="00F8240F">
      <w:pPr>
        <w:tabs>
          <w:tab w:val="left" w:pos="3857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235"/>
        <w:gridCol w:w="1312"/>
        <w:gridCol w:w="1007"/>
        <w:gridCol w:w="1113"/>
        <w:gridCol w:w="959"/>
        <w:gridCol w:w="715"/>
        <w:gridCol w:w="799"/>
        <w:gridCol w:w="798"/>
        <w:gridCol w:w="799"/>
        <w:gridCol w:w="1134"/>
        <w:gridCol w:w="1669"/>
      </w:tblGrid>
      <w:tr w:rsidR="00F8240F" w:rsidRPr="00913041" w:rsidTr="0035243A">
        <w:trPr>
          <w:jc w:val="center"/>
        </w:trPr>
        <w:tc>
          <w:tcPr>
            <w:tcW w:w="800" w:type="dxa"/>
            <w:vMerge w:val="restart"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4551" w:type="dxa"/>
            <w:vMerge w:val="restart"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02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Уровень показа-теля</w:t>
            </w:r>
          </w:p>
        </w:tc>
        <w:tc>
          <w:tcPr>
            <w:tcW w:w="111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  <w:r w:rsidRPr="009130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1682" w:type="dxa"/>
            <w:gridSpan w:val="2"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Базовое значение показателя</w:t>
            </w:r>
          </w:p>
        </w:tc>
        <w:tc>
          <w:tcPr>
            <w:tcW w:w="3587" w:type="dxa"/>
            <w:gridSpan w:val="4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1669" w:type="dxa"/>
            <w:vMerge w:val="restart"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>за достижение показателя</w:t>
            </w:r>
          </w:p>
        </w:tc>
      </w:tr>
      <w:tr w:rsidR="00F8240F" w:rsidRPr="00913041" w:rsidTr="0035243A">
        <w:trPr>
          <w:trHeight w:val="132"/>
          <w:jc w:val="center"/>
        </w:trPr>
        <w:tc>
          <w:tcPr>
            <w:tcW w:w="800" w:type="dxa"/>
            <w:vMerge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51" w:type="dxa"/>
            <w:vMerge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23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17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F8240F" w:rsidRPr="00913041" w:rsidRDefault="00F8240F" w:rsidP="0086760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2035 </w:t>
            </w:r>
            <w:r w:rsidRPr="009130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9130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9130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69" w:type="dxa"/>
            <w:vMerge/>
            <w:shd w:val="clear" w:color="auto" w:fill="auto"/>
          </w:tcPr>
          <w:p w:rsidR="00F8240F" w:rsidRPr="00913041" w:rsidRDefault="00F8240F" w:rsidP="0086760B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8240F" w:rsidRPr="00913041" w:rsidTr="0035243A">
        <w:trPr>
          <w:jc w:val="center"/>
        </w:trPr>
        <w:tc>
          <w:tcPr>
            <w:tcW w:w="800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51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17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6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F8240F" w:rsidRPr="00913041" w:rsidTr="0035243A">
        <w:trPr>
          <w:jc w:val="center"/>
        </w:trPr>
        <w:tc>
          <w:tcPr>
            <w:tcW w:w="15736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35243A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3041">
              <w:rPr>
                <w:rFonts w:ascii="Times New Roman" w:eastAsia="Calibri" w:hAnsi="Times New Roman" w:cs="Times New Roman"/>
              </w:rPr>
              <w:t>1. Задача комплекса процессных мероприятий «</w:t>
            </w:r>
            <w:r w:rsidRPr="0091304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Обеспечена ликвидация аварийного жилищного фонда, а также оценка технического состояния строительных конструкций жилищного фонда</w:t>
            </w:r>
            <w:r w:rsidRPr="009130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8240F" w:rsidRPr="00913041" w:rsidTr="0035243A">
        <w:trPr>
          <w:jc w:val="center"/>
        </w:trPr>
        <w:tc>
          <w:tcPr>
            <w:tcW w:w="800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551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17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913041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  <w:r w:rsidR="003524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35243A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1.1.9.2.  Подраздел 10.4</w:t>
      </w:r>
      <w:r w:rsidR="00F8240F" w:rsidRPr="0091304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>«10</w:t>
      </w:r>
      <w:r w:rsidRPr="00913041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4621"/>
        <w:gridCol w:w="4013"/>
        <w:gridCol w:w="1482"/>
        <w:gridCol w:w="1483"/>
        <w:gridCol w:w="1483"/>
        <w:gridCol w:w="1483"/>
      </w:tblGrid>
      <w:tr w:rsidR="00F8240F" w:rsidRPr="00913041" w:rsidTr="0035243A">
        <w:trPr>
          <w:tblHeader/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352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  <w:r w:rsidR="00352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>/</w:t>
            </w:r>
            <w:r w:rsidR="00352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>источник</w:t>
            </w:r>
            <w:r w:rsidR="00352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F8240F" w:rsidRPr="00913041" w:rsidTr="0035243A">
        <w:trPr>
          <w:tblHeader/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8240F" w:rsidRPr="00913041" w:rsidTr="0035243A">
        <w:trPr>
          <w:tblHeader/>
          <w:jc w:val="center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240F" w:rsidRPr="00913041" w:rsidTr="0035243A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>«Проведение обследования многоквартирных домо</w:t>
            </w:r>
            <w:r w:rsidR="008F6C85">
              <w:rPr>
                <w:rFonts w:ascii="Times New Roman" w:hAnsi="Times New Roman"/>
                <w:sz w:val="24"/>
                <w:szCs w:val="24"/>
              </w:rPr>
              <w:t xml:space="preserve">в, ограничение доступа граждан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к аварийному жилому </w:t>
            </w:r>
            <w:r w:rsidR="008F6C85">
              <w:rPr>
                <w:rFonts w:ascii="Times New Roman" w:hAnsi="Times New Roman"/>
                <w:sz w:val="24"/>
                <w:szCs w:val="24"/>
              </w:rPr>
              <w:br/>
            </w:r>
            <w:r w:rsidRPr="00913041">
              <w:rPr>
                <w:rFonts w:ascii="Times New Roman" w:hAnsi="Times New Roman"/>
                <w:sz w:val="24"/>
                <w:szCs w:val="24"/>
              </w:rPr>
              <w:t>и нежилому фонду, снос аварий</w:t>
            </w:r>
            <w:r w:rsidR="008F6C85">
              <w:rPr>
                <w:rFonts w:ascii="Times New Roman" w:hAnsi="Times New Roman"/>
                <w:sz w:val="24"/>
                <w:szCs w:val="24"/>
              </w:rPr>
              <w:t xml:space="preserve">ного жилищного фонда» (всего),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</w:tr>
      <w:tr w:rsidR="00F8240F" w:rsidRPr="00913041" w:rsidTr="0035243A">
        <w:trPr>
          <w:jc w:val="center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</w:tr>
      <w:tr w:rsidR="00F8240F" w:rsidRPr="00913041" w:rsidTr="0035243A">
        <w:trPr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913041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Pr="00913041">
              <w:rPr>
                <w:rFonts w:ascii="Times New Roman" w:hAnsi="Times New Roman"/>
                <w:sz w:val="24"/>
              </w:rPr>
              <w:t xml:space="preserve">Реализованы мероприятия </w:t>
            </w:r>
            <w:r w:rsidRPr="00913041">
              <w:rPr>
                <w:rFonts w:ascii="Times New Roman" w:hAnsi="Times New Roman"/>
                <w:sz w:val="24"/>
              </w:rPr>
              <w:br/>
              <w:t xml:space="preserve">по обследованию многоквартирных домов, </w:t>
            </w:r>
            <w:r w:rsidRPr="00913041">
              <w:rPr>
                <w:rFonts w:ascii="Times New Roman" w:hAnsi="Times New Roman"/>
                <w:sz w:val="24"/>
              </w:rPr>
              <w:lastRenderedPageBreak/>
              <w:t>сносу аварийного жилищного фонда (в том числе разработка документации для проведения работ по сносу, получение экспертизы)</w:t>
            </w:r>
            <w:r w:rsidRPr="00913041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</w:tr>
      <w:tr w:rsidR="00F8240F" w:rsidRPr="00913041" w:rsidTr="0035243A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90 131,6</w:t>
            </w:r>
          </w:p>
        </w:tc>
      </w:tr>
      <w:tr w:rsidR="00F8240F" w:rsidRPr="00913041" w:rsidTr="0035243A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910 0501 06 4 08 20920 240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15 622,8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15 622,8</w:t>
            </w:r>
          </w:p>
        </w:tc>
      </w:tr>
      <w:tr w:rsidR="00F8240F" w:rsidRPr="00913041" w:rsidTr="0035243A">
        <w:trPr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F8240F" w:rsidRPr="00913041" w:rsidRDefault="00F8240F" w:rsidP="00867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910 0501 06 4 08 22940 240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74 508,8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041">
              <w:rPr>
                <w:rFonts w:ascii="Times New Roman" w:hAnsi="Times New Roman"/>
                <w:sz w:val="24"/>
                <w:szCs w:val="24"/>
              </w:rPr>
              <w:t>74 508,8»</w:t>
            </w:r>
            <w:r w:rsidR="009E1D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t xml:space="preserve">1.1.10.  Приложение к муниципальной программе «Перечень объектов капитального строительства, реконструкции и капитального ремонта, находящихся в муниципальной собственности» изложить </w:t>
      </w:r>
      <w:r w:rsidRPr="00913041">
        <w:rPr>
          <w:rFonts w:ascii="Times New Roman" w:eastAsia="Times New Roman" w:hAnsi="Times New Roman"/>
          <w:sz w:val="28"/>
          <w:szCs w:val="28"/>
          <w:lang w:eastAsia="ru-RU"/>
        </w:rPr>
        <w:t>в следующей редакции:</w:t>
      </w:r>
    </w:p>
    <w:p w:rsidR="00F8240F" w:rsidRPr="00913041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t xml:space="preserve">«Приложение </w:t>
      </w:r>
    </w:p>
    <w:p w:rsidR="00F8240F" w:rsidRPr="00913041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t>к муниципальной программе</w:t>
      </w:r>
    </w:p>
    <w:p w:rsidR="00F8240F" w:rsidRPr="00913041" w:rsidRDefault="00F8240F" w:rsidP="00F8240F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913041">
        <w:rPr>
          <w:rFonts w:ascii="Times New Roman" w:hAnsi="Times New Roman"/>
          <w:sz w:val="28"/>
          <w:szCs w:val="28"/>
        </w:rPr>
        <w:t xml:space="preserve">«Развитие жилищно-коммунального хозяйства, </w:t>
      </w:r>
    </w:p>
    <w:p w:rsidR="00F8240F" w:rsidRPr="00913041" w:rsidRDefault="00F8240F" w:rsidP="00F8240F">
      <w:pPr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913041">
        <w:rPr>
          <w:rFonts w:ascii="Times New Roman" w:hAnsi="Times New Roman"/>
          <w:sz w:val="28"/>
          <w:szCs w:val="28"/>
        </w:rPr>
        <w:t xml:space="preserve">энергетики, улучшение экологической обстановки </w:t>
      </w:r>
    </w:p>
    <w:p w:rsidR="00F8240F" w:rsidRPr="00913041" w:rsidRDefault="00F8240F" w:rsidP="00F8240F">
      <w:pPr>
        <w:spacing w:after="0" w:line="240" w:lineRule="auto"/>
        <w:ind w:right="-456"/>
        <w:jc w:val="right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/>
          <w:sz w:val="28"/>
          <w:szCs w:val="28"/>
        </w:rPr>
        <w:t>и благоустройство города Ростова-на-Дону</w:t>
      </w:r>
      <w:r w:rsidRPr="00913041">
        <w:rPr>
          <w:rFonts w:ascii="Times New Roman" w:hAnsi="Times New Roman" w:cs="Times New Roman"/>
          <w:sz w:val="28"/>
          <w:szCs w:val="28"/>
        </w:rPr>
        <w:t>»</w:t>
      </w:r>
    </w:p>
    <w:p w:rsidR="00F8240F" w:rsidRPr="00913041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8240F" w:rsidRPr="00913041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t>ПЕРЕЧЕНЬ</w:t>
      </w:r>
    </w:p>
    <w:p w:rsidR="00F8240F" w:rsidRPr="00913041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t xml:space="preserve">объектов капитального строительства, реконструкции и капитального ремонта, </w:t>
      </w:r>
    </w:p>
    <w:p w:rsidR="00F8240F" w:rsidRPr="00913041" w:rsidRDefault="00F8240F" w:rsidP="00F8240F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913041">
        <w:rPr>
          <w:rFonts w:ascii="Times New Roman" w:hAnsi="Times New Roman"/>
          <w:sz w:val="28"/>
        </w:rPr>
        <w:t>находящихся в муниципальной собственности</w:t>
      </w:r>
    </w:p>
    <w:p w:rsidR="00F8240F" w:rsidRPr="00913041" w:rsidRDefault="00F8240F" w:rsidP="00F8240F">
      <w:pPr>
        <w:pStyle w:val="ConsPlusCell"/>
        <w:jc w:val="center"/>
        <w:rPr>
          <w:sz w:val="20"/>
          <w:szCs w:val="22"/>
        </w:rPr>
      </w:pPr>
    </w:p>
    <w:p w:rsidR="00F8240F" w:rsidRPr="00913041" w:rsidRDefault="00F8240F" w:rsidP="00F8240F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6"/>
        <w:gridCol w:w="2122"/>
        <w:gridCol w:w="2121"/>
        <w:gridCol w:w="3098"/>
        <w:gridCol w:w="1563"/>
        <w:gridCol w:w="1843"/>
        <w:gridCol w:w="1331"/>
        <w:gridCol w:w="1332"/>
        <w:gridCol w:w="1332"/>
      </w:tblGrid>
      <w:tr w:rsidR="00F8240F" w:rsidRPr="00913041" w:rsidTr="0086760B">
        <w:trPr>
          <w:trHeight w:val="251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Наименование объекта капитального строительства</w:t>
            </w:r>
            <w:r w:rsidR="009E1DE0">
              <w:rPr>
                <w:sz w:val="22"/>
                <w:szCs w:val="22"/>
              </w:rPr>
              <w:t xml:space="preserve"> </w:t>
            </w:r>
            <w:r w:rsidRPr="00913041">
              <w:rPr>
                <w:sz w:val="22"/>
                <w:szCs w:val="22"/>
              </w:rPr>
              <w:t xml:space="preserve">/ реконструкции </w:t>
            </w:r>
            <w:r w:rsidRPr="00913041">
              <w:rPr>
                <w:sz w:val="22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ind w:right="-74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913041">
              <w:rPr>
                <w:sz w:val="22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Источники</w:t>
            </w:r>
          </w:p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Сметная стоимость</w:t>
            </w:r>
            <w:r w:rsidRPr="00913041">
              <w:rPr>
                <w:sz w:val="22"/>
                <w:szCs w:val="22"/>
              </w:rPr>
              <w:br/>
              <w:t xml:space="preserve"> в ценах соответствующих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Объем бюджетных ассигнований </w:t>
            </w:r>
            <w:r w:rsidRPr="00913041">
              <w:rPr>
                <w:sz w:val="22"/>
                <w:szCs w:val="22"/>
              </w:rPr>
              <w:br/>
              <w:t>по годам реализации муниципальной программы</w:t>
            </w:r>
          </w:p>
        </w:tc>
      </w:tr>
      <w:tr w:rsidR="00F8240F" w:rsidRPr="00913041" w:rsidTr="0086760B">
        <w:trPr>
          <w:trHeight w:val="251"/>
          <w:tblHeader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3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2026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2027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2028 год</w:t>
            </w:r>
          </w:p>
        </w:tc>
      </w:tr>
      <w:tr w:rsidR="00F8240F" w:rsidRPr="00913041" w:rsidTr="0086760B">
        <w:trPr>
          <w:trHeight w:val="251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ind w:right="-75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9</w:t>
            </w:r>
          </w:p>
        </w:tc>
      </w:tr>
      <w:tr w:rsidR="00F8240F" w:rsidRPr="00913041" w:rsidTr="0086760B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и благоустройство города </w:t>
            </w:r>
            <w:r w:rsidRPr="00913041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</w:tr>
      <w:tr w:rsidR="00F8240F" w:rsidRPr="00913041" w:rsidTr="0086760B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12 614 633,9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10 895 904,9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4 698 962,7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4 591 233,1</w:t>
            </w:r>
          </w:p>
        </w:tc>
      </w:tr>
      <w:tr w:rsidR="00F8240F" w:rsidRPr="00913041" w:rsidTr="0086760B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3 635 731,9</w:t>
            </w:r>
          </w:p>
        </w:tc>
      </w:tr>
      <w:tr w:rsidR="00F8240F" w:rsidRPr="00913041" w:rsidTr="0086760B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2 226 724,4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1 255 166,1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955 501.2</w:t>
            </w:r>
          </w:p>
        </w:tc>
      </w:tr>
      <w:tr w:rsidR="00F8240F" w:rsidRPr="00913041" w:rsidTr="0086760B">
        <w:trPr>
          <w:jc w:val="center"/>
        </w:trPr>
        <w:tc>
          <w:tcPr>
            <w:tcW w:w="2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Всего по объектам капитального строительства </w:t>
            </w:r>
            <w:r w:rsidRPr="00913041">
              <w:rPr>
                <w:sz w:val="22"/>
                <w:szCs w:val="22"/>
              </w:rPr>
              <w:br/>
              <w:t>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10 895 904,9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4 698 962,7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4 591 233,1</w:t>
            </w:r>
          </w:p>
        </w:tc>
      </w:tr>
      <w:tr w:rsidR="00F8240F" w:rsidRPr="00913041" w:rsidTr="0086760B">
        <w:trPr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3 635 731,9</w:t>
            </w:r>
          </w:p>
        </w:tc>
      </w:tr>
      <w:tr w:rsidR="00F8240F" w:rsidRPr="00913041" w:rsidTr="0086760B">
        <w:trPr>
          <w:trHeight w:val="391"/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2 226 724,4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1 255 166,1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955 501.2</w:t>
            </w:r>
          </w:p>
        </w:tc>
      </w:tr>
      <w:tr w:rsidR="00F8240F" w:rsidRPr="00913041" w:rsidTr="0086760B">
        <w:trPr>
          <w:trHeight w:val="515"/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af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1. Муниципальный проект «Создание условий для осуществления погребения»</w:t>
            </w:r>
          </w:p>
        </w:tc>
      </w:tr>
      <w:tr w:rsidR="00F8240F" w:rsidRPr="00913041" w:rsidTr="0086760B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  <w:lang w:val="en-US"/>
              </w:rPr>
              <w:t>2 309 661</w:t>
            </w:r>
            <w:r w:rsidRPr="00913041">
              <w:rPr>
                <w:sz w:val="22"/>
                <w:szCs w:val="22"/>
              </w:rPr>
              <w:t>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</w:tr>
      <w:tr w:rsidR="00F8240F" w:rsidRPr="00913041" w:rsidTr="0086760B">
        <w:trPr>
          <w:trHeight w:val="1007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</w:tr>
      <w:tr w:rsidR="00F8240F" w:rsidRPr="00913041" w:rsidTr="0086760B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  <w:lang w:val="en-US"/>
              </w:rPr>
              <w:t>1</w:t>
            </w:r>
            <w:r w:rsidRPr="00913041">
              <w:rPr>
                <w:sz w:val="22"/>
                <w:szCs w:val="22"/>
              </w:rPr>
              <w:t>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Строительство кладбища города Ростова-на-Дону </w:t>
            </w:r>
            <w:r w:rsidRPr="00913041">
              <w:rPr>
                <w:sz w:val="22"/>
                <w:szCs w:val="22"/>
              </w:rPr>
              <w:br/>
              <w:t xml:space="preserve">на территории </w:t>
            </w:r>
            <w:proofErr w:type="spellStart"/>
            <w:r w:rsidRPr="00913041">
              <w:rPr>
                <w:sz w:val="22"/>
                <w:szCs w:val="22"/>
              </w:rPr>
              <w:t>Мясниковского</w:t>
            </w:r>
            <w:proofErr w:type="spellEnd"/>
            <w:r w:rsidRPr="00913041">
              <w:rPr>
                <w:sz w:val="22"/>
                <w:szCs w:val="22"/>
              </w:rPr>
              <w:t xml:space="preserve"> района Ростовской области (2 очередь) </w:t>
            </w:r>
            <w:r w:rsidRPr="00913041">
              <w:rPr>
                <w:sz w:val="22"/>
                <w:szCs w:val="22"/>
              </w:rPr>
              <w:br/>
              <w:t>1 этап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№ 61-1-1-3-066835-2023 от 03.11.2023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</w:tr>
      <w:tr w:rsidR="00F8240F" w:rsidRPr="00913041" w:rsidTr="0086760B">
        <w:trPr>
          <w:trHeight w:val="1007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ConsPlusCell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1 230 567,3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pStyle w:val="ConsPlusCell"/>
              <w:jc w:val="center"/>
              <w:rPr>
                <w:sz w:val="22"/>
                <w:szCs w:val="22"/>
              </w:rPr>
            </w:pPr>
            <w:r w:rsidRPr="00913041">
              <w:rPr>
                <w:sz w:val="22"/>
                <w:szCs w:val="22"/>
              </w:rPr>
              <w:t>0,0</w:t>
            </w:r>
          </w:p>
        </w:tc>
      </w:tr>
      <w:tr w:rsidR="00F8240F" w:rsidRPr="00913041" w:rsidTr="0086760B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pStyle w:val="af0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lastRenderedPageBreak/>
              <w:t>2. Муниципальный проект «Развитие системы ливневой канализации в городе Ростове-на-Дону»</w:t>
            </w:r>
          </w:p>
        </w:tc>
      </w:tr>
      <w:tr w:rsidR="00F8240F" w:rsidRPr="00913041" w:rsidTr="0086760B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10 304 972,4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9 665 337,6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3 468 395,4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4 591 233,1</w:t>
            </w:r>
          </w:p>
        </w:tc>
      </w:tr>
      <w:tr w:rsidR="00F8240F" w:rsidRPr="00913041" w:rsidTr="0086760B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3 635 731,9</w:t>
            </w:r>
          </w:p>
        </w:tc>
      </w:tr>
      <w:tr w:rsidR="00F8240F" w:rsidRPr="00913041" w:rsidTr="0086760B">
        <w:trPr>
          <w:trHeight w:val="754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996 157,1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24 598,8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955 501,2</w:t>
            </w:r>
          </w:p>
        </w:tc>
      </w:tr>
      <w:tr w:rsidR="00F8240F" w:rsidRPr="00913041" w:rsidTr="0086760B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Реконструкция системы ливневой канализации г. Ростова-на-Дону. Бассейн № 1 (этап строительства 2)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№ 61-1-1-3-059511-2025 от 07.10.2025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9 665 337,6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3 468 395,4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4 591 233,1</w:t>
            </w:r>
          </w:p>
        </w:tc>
      </w:tr>
      <w:tr w:rsidR="00F8240F" w:rsidRPr="00913041" w:rsidTr="0086760B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3 635 731,9</w:t>
            </w:r>
          </w:p>
        </w:tc>
      </w:tr>
      <w:tr w:rsidR="00F8240F" w:rsidRPr="00913041" w:rsidTr="0086760B">
        <w:trPr>
          <w:trHeight w:val="754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8240F" w:rsidRPr="00913041" w:rsidRDefault="00F8240F" w:rsidP="0086760B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996 157,1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24 598,8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8240F" w:rsidRPr="00913041" w:rsidRDefault="00F8240F" w:rsidP="008676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3041">
              <w:rPr>
                <w:rFonts w:ascii="Times New Roman" w:hAnsi="Times New Roman" w:cs="Times New Roman"/>
              </w:rPr>
              <w:t>955 501,2»</w:t>
            </w:r>
            <w:r w:rsidR="00B665C7">
              <w:rPr>
                <w:rFonts w:ascii="Times New Roman" w:hAnsi="Times New Roman" w:cs="Times New Roman"/>
              </w:rPr>
              <w:t>.</w:t>
            </w:r>
          </w:p>
        </w:tc>
      </w:tr>
    </w:tbl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40F" w:rsidRPr="00913041" w:rsidRDefault="00F8240F" w:rsidP="00F8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8240F" w:rsidRPr="00913041" w:rsidSect="00B82390">
          <w:pgSz w:w="16838" w:h="11906" w:orient="landscape"/>
          <w:pgMar w:top="1701" w:right="1134" w:bottom="567" w:left="1134" w:header="709" w:footer="382" w:gutter="0"/>
          <w:cols w:space="708"/>
          <w:titlePg/>
          <w:docGrid w:linePitch="360"/>
        </w:sectPr>
      </w:pPr>
    </w:p>
    <w:p w:rsidR="00F8240F" w:rsidRPr="00913041" w:rsidRDefault="00F8240F" w:rsidP="00F824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3041">
        <w:rPr>
          <w:rFonts w:ascii="Times New Roman" w:hAnsi="Times New Roman" w:cs="Times New Roman"/>
          <w:sz w:val="28"/>
          <w:szCs w:val="28"/>
        </w:rPr>
        <w:lastRenderedPageBreak/>
        <w:t xml:space="preserve">2.  Постановление вступает в силу со дня официального опубликования </w:t>
      </w:r>
      <w:r w:rsidRPr="00913041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702467" w:rsidRPr="00176479" w:rsidRDefault="00F8240F" w:rsidP="00176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041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:rsidR="009E1DE0" w:rsidRPr="009E1DE0" w:rsidRDefault="009E1DE0" w:rsidP="009E1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DE0" w:rsidRPr="009E1DE0" w:rsidRDefault="009E1DE0" w:rsidP="009E1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DE0" w:rsidRPr="009E1DE0" w:rsidRDefault="009E1DE0" w:rsidP="009E1D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9E1DE0" w:rsidRPr="009E1DE0" w:rsidTr="00DC5BA0">
        <w:trPr>
          <w:trHeight w:val="1485"/>
        </w:trPr>
        <w:tc>
          <w:tcPr>
            <w:tcW w:w="1618" w:type="pct"/>
            <w:vAlign w:val="bottom"/>
          </w:tcPr>
          <w:p w:rsidR="009E1DE0" w:rsidRPr="009E1DE0" w:rsidRDefault="009E1DE0" w:rsidP="009E1DE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 Главы</w:t>
            </w:r>
          </w:p>
          <w:p w:rsidR="009E1DE0" w:rsidRPr="009E1DE0" w:rsidRDefault="009E1DE0" w:rsidP="009E1DE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E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9E1DE0" w:rsidRPr="009E1DE0" w:rsidRDefault="009E1DE0" w:rsidP="009E1DE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9E1DE0" w:rsidRPr="009E1DE0" w:rsidRDefault="009E1DE0" w:rsidP="009E1DE0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Т.П.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Дядьков</w:t>
            </w:r>
            <w:proofErr w:type="spellEnd"/>
          </w:p>
        </w:tc>
      </w:tr>
    </w:tbl>
    <w:p w:rsidR="009E1DE0" w:rsidRPr="009E1DE0" w:rsidRDefault="009E1DE0" w:rsidP="009E1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Pr="00913041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913041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Pr="00913041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913041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05E5" w:rsidRPr="00913041" w:rsidRDefault="008505E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8240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913041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Pr="00913041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240F" w:rsidRPr="00913041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304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9130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</w:t>
      </w:r>
    </w:p>
    <w:p w:rsidR="00BD42E4" w:rsidRPr="00E27843" w:rsidRDefault="00F8240F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130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жилищно-коммунального хозяйства </w:t>
      </w:r>
      <w:r w:rsidRPr="0091304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энергетики города Ростова-на-Дону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050" w:rsidRDefault="00DE1050" w:rsidP="00D51C48">
      <w:pPr>
        <w:spacing w:after="0" w:line="240" w:lineRule="auto"/>
      </w:pPr>
      <w:r>
        <w:separator/>
      </w:r>
    </w:p>
  </w:endnote>
  <w:endnote w:type="continuationSeparator" w:id="0">
    <w:p w:rsidR="00DE1050" w:rsidRDefault="00DE1050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746110"/>
      <w:docPartObj>
        <w:docPartGallery w:val="Page Numbers (Bottom of Page)"/>
        <w:docPartUnique/>
      </w:docPartObj>
    </w:sdtPr>
    <w:sdtEndPr/>
    <w:sdtContent>
      <w:p w:rsidR="006C2652" w:rsidRDefault="006C2652" w:rsidP="00B82390">
        <w:pPr>
          <w:pStyle w:val="ad"/>
          <w:jc w:val="right"/>
        </w:pPr>
        <w:r w:rsidRPr="000C68F8">
          <w:rPr>
            <w:noProof/>
          </w:rPr>
          <w:fldChar w:fldCharType="begin"/>
        </w:r>
        <w:r w:rsidRPr="000C68F8">
          <w:rPr>
            <w:noProof/>
          </w:rPr>
          <w:instrText>PAGE   \* MERGEFORMAT</w:instrText>
        </w:r>
        <w:r w:rsidRPr="000C68F8">
          <w:rPr>
            <w:noProof/>
          </w:rPr>
          <w:fldChar w:fldCharType="separate"/>
        </w:r>
        <w:r w:rsidR="003D62A3">
          <w:rPr>
            <w:noProof/>
          </w:rPr>
          <w:t>20</w:t>
        </w:r>
        <w:r w:rsidRPr="000C68F8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860161"/>
      <w:docPartObj>
        <w:docPartGallery w:val="Page Numbers (Bottom of Page)"/>
        <w:docPartUnique/>
      </w:docPartObj>
    </w:sdtPr>
    <w:sdtContent>
      <w:p w:rsidR="003D62A3" w:rsidRDefault="003D62A3" w:rsidP="003D62A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D62A3">
          <w:rPr>
            <w:noProof/>
            <w:lang w:val="ru-RU"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6C2652" w:rsidRDefault="006C26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209" w:rsidRPr="00D34209">
          <w:rPr>
            <w:noProof/>
            <w:lang w:val="ru-RU"/>
          </w:rPr>
          <w:t>24</w:t>
        </w:r>
        <w:r>
          <w:fldChar w:fldCharType="end"/>
        </w:r>
      </w:p>
    </w:sdtContent>
  </w:sdt>
  <w:p w:rsidR="006C2652" w:rsidRDefault="006C2652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6C2652" w:rsidRDefault="006C26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2A3" w:rsidRPr="003D62A3">
          <w:rPr>
            <w:noProof/>
            <w:lang w:val="ru-RU"/>
          </w:rPr>
          <w:t>23</w:t>
        </w:r>
        <w:r>
          <w:fldChar w:fldCharType="end"/>
        </w:r>
      </w:p>
    </w:sdtContent>
  </w:sdt>
  <w:p w:rsidR="006C2652" w:rsidRPr="00902186" w:rsidRDefault="006C2652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050" w:rsidRDefault="00DE1050" w:rsidP="00D51C48">
      <w:pPr>
        <w:spacing w:after="0" w:line="240" w:lineRule="auto"/>
      </w:pPr>
      <w:r>
        <w:separator/>
      </w:r>
    </w:p>
  </w:footnote>
  <w:footnote w:type="continuationSeparator" w:id="0">
    <w:p w:rsidR="00DE1050" w:rsidRDefault="00DE1050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4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7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8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5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6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8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9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4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943AE"/>
    <w:multiLevelType w:val="hybridMultilevel"/>
    <w:tmpl w:val="293EB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6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"/>
  </w:num>
  <w:num w:numId="5">
    <w:abstractNumId w:val="12"/>
  </w:num>
  <w:num w:numId="6">
    <w:abstractNumId w:val="5"/>
  </w:num>
  <w:num w:numId="7">
    <w:abstractNumId w:val="8"/>
  </w:num>
  <w:num w:numId="8">
    <w:abstractNumId w:val="21"/>
  </w:num>
  <w:num w:numId="9">
    <w:abstractNumId w:val="15"/>
  </w:num>
  <w:num w:numId="10">
    <w:abstractNumId w:val="26"/>
  </w:num>
  <w:num w:numId="11">
    <w:abstractNumId w:val="25"/>
  </w:num>
  <w:num w:numId="12">
    <w:abstractNumId w:val="27"/>
  </w:num>
  <w:num w:numId="13">
    <w:abstractNumId w:val="28"/>
  </w:num>
  <w:num w:numId="14">
    <w:abstractNumId w:val="24"/>
  </w:num>
  <w:num w:numId="15">
    <w:abstractNumId w:val="3"/>
  </w:num>
  <w:num w:numId="16">
    <w:abstractNumId w:val="7"/>
  </w:num>
  <w:num w:numId="17">
    <w:abstractNumId w:val="36"/>
  </w:num>
  <w:num w:numId="18">
    <w:abstractNumId w:val="4"/>
  </w:num>
  <w:num w:numId="19">
    <w:abstractNumId w:val="18"/>
  </w:num>
  <w:num w:numId="20">
    <w:abstractNumId w:val="2"/>
  </w:num>
  <w:num w:numId="21">
    <w:abstractNumId w:val="30"/>
  </w:num>
  <w:num w:numId="22">
    <w:abstractNumId w:val="9"/>
  </w:num>
  <w:num w:numId="23">
    <w:abstractNumId w:val="35"/>
  </w:num>
  <w:num w:numId="24">
    <w:abstractNumId w:val="6"/>
  </w:num>
  <w:num w:numId="25">
    <w:abstractNumId w:val="19"/>
  </w:num>
  <w:num w:numId="26">
    <w:abstractNumId w:val="16"/>
  </w:num>
  <w:num w:numId="27">
    <w:abstractNumId w:val="10"/>
  </w:num>
  <w:num w:numId="28">
    <w:abstractNumId w:val="34"/>
  </w:num>
  <w:num w:numId="29">
    <w:abstractNumId w:val="33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3"/>
    <w:lvlOverride w:ilvl="0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0"/>
  </w:num>
  <w:num w:numId="38">
    <w:abstractNumId w:val="22"/>
  </w:num>
  <w:num w:numId="39">
    <w:abstractNumId w:val="29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4520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1E1"/>
    <w:rsid w:val="00042673"/>
    <w:rsid w:val="0004339F"/>
    <w:rsid w:val="00043B75"/>
    <w:rsid w:val="00044174"/>
    <w:rsid w:val="000443DB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3240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168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744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2972"/>
    <w:rsid w:val="001253F1"/>
    <w:rsid w:val="00130607"/>
    <w:rsid w:val="001307D3"/>
    <w:rsid w:val="00130B54"/>
    <w:rsid w:val="00131199"/>
    <w:rsid w:val="001313E0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868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79"/>
    <w:rsid w:val="001764FF"/>
    <w:rsid w:val="00180D88"/>
    <w:rsid w:val="00180F4A"/>
    <w:rsid w:val="001819EF"/>
    <w:rsid w:val="001821DE"/>
    <w:rsid w:val="00182487"/>
    <w:rsid w:val="001833B2"/>
    <w:rsid w:val="00184923"/>
    <w:rsid w:val="001851D7"/>
    <w:rsid w:val="00185554"/>
    <w:rsid w:val="00185BB7"/>
    <w:rsid w:val="00185C2B"/>
    <w:rsid w:val="00185F59"/>
    <w:rsid w:val="001867BD"/>
    <w:rsid w:val="001879BB"/>
    <w:rsid w:val="00190974"/>
    <w:rsid w:val="001910E7"/>
    <w:rsid w:val="00192D35"/>
    <w:rsid w:val="0019346E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D7005"/>
    <w:rsid w:val="001E0DC3"/>
    <w:rsid w:val="001E1A9E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5274"/>
    <w:rsid w:val="00216A42"/>
    <w:rsid w:val="00216CEF"/>
    <w:rsid w:val="00216FD9"/>
    <w:rsid w:val="002173A0"/>
    <w:rsid w:val="00217BD6"/>
    <w:rsid w:val="0022015D"/>
    <w:rsid w:val="002208A0"/>
    <w:rsid w:val="002209D6"/>
    <w:rsid w:val="00224448"/>
    <w:rsid w:val="0022461E"/>
    <w:rsid w:val="002246A6"/>
    <w:rsid w:val="00224CD6"/>
    <w:rsid w:val="0022516D"/>
    <w:rsid w:val="0022553B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4665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67781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17F5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274"/>
    <w:rsid w:val="002A7B2A"/>
    <w:rsid w:val="002B04D4"/>
    <w:rsid w:val="002B0CAD"/>
    <w:rsid w:val="002B0F96"/>
    <w:rsid w:val="002B284C"/>
    <w:rsid w:val="002B2E3B"/>
    <w:rsid w:val="002B2ED0"/>
    <w:rsid w:val="002B3FCC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3E79"/>
    <w:rsid w:val="002F4015"/>
    <w:rsid w:val="002F46B8"/>
    <w:rsid w:val="002F5999"/>
    <w:rsid w:val="002F6C1F"/>
    <w:rsid w:val="002F7246"/>
    <w:rsid w:val="003004A3"/>
    <w:rsid w:val="0030126C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4DF6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146C"/>
    <w:rsid w:val="0035243A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0733"/>
    <w:rsid w:val="00381444"/>
    <w:rsid w:val="00382FF5"/>
    <w:rsid w:val="003835EB"/>
    <w:rsid w:val="003839B3"/>
    <w:rsid w:val="00383E26"/>
    <w:rsid w:val="0038442E"/>
    <w:rsid w:val="00386B9E"/>
    <w:rsid w:val="00387571"/>
    <w:rsid w:val="00387935"/>
    <w:rsid w:val="00387C65"/>
    <w:rsid w:val="00387D67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2A43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2A3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6B4D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1CD4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67F63"/>
    <w:rsid w:val="004700E9"/>
    <w:rsid w:val="00471509"/>
    <w:rsid w:val="0047170D"/>
    <w:rsid w:val="0047191F"/>
    <w:rsid w:val="00471D99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1020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2B1"/>
    <w:rsid w:val="004E34E6"/>
    <w:rsid w:val="004E3C88"/>
    <w:rsid w:val="004E5C25"/>
    <w:rsid w:val="004F023D"/>
    <w:rsid w:val="004F053D"/>
    <w:rsid w:val="004F0B4C"/>
    <w:rsid w:val="004F0D99"/>
    <w:rsid w:val="004F0DEB"/>
    <w:rsid w:val="004F458E"/>
    <w:rsid w:val="004F4BFB"/>
    <w:rsid w:val="004F5546"/>
    <w:rsid w:val="005003E1"/>
    <w:rsid w:val="005012EE"/>
    <w:rsid w:val="00501EA9"/>
    <w:rsid w:val="00504E28"/>
    <w:rsid w:val="005056A6"/>
    <w:rsid w:val="00507647"/>
    <w:rsid w:val="0051071A"/>
    <w:rsid w:val="00512474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0673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4D2D"/>
    <w:rsid w:val="005C5BC4"/>
    <w:rsid w:val="005C72BE"/>
    <w:rsid w:val="005C7762"/>
    <w:rsid w:val="005D017E"/>
    <w:rsid w:val="005D0D4B"/>
    <w:rsid w:val="005D1071"/>
    <w:rsid w:val="005D1374"/>
    <w:rsid w:val="005D1A64"/>
    <w:rsid w:val="005D28B9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25A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833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2D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2652"/>
    <w:rsid w:val="006C4350"/>
    <w:rsid w:val="006C49DD"/>
    <w:rsid w:val="006C5872"/>
    <w:rsid w:val="006C61C8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22D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0B71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0EB8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3C9"/>
    <w:rsid w:val="00766A3F"/>
    <w:rsid w:val="00767570"/>
    <w:rsid w:val="00767AF1"/>
    <w:rsid w:val="00767C06"/>
    <w:rsid w:val="00767FA1"/>
    <w:rsid w:val="00771C16"/>
    <w:rsid w:val="0077229C"/>
    <w:rsid w:val="0077338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AB8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1CDB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5E5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6760B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26FE"/>
    <w:rsid w:val="008C3605"/>
    <w:rsid w:val="008C3DE9"/>
    <w:rsid w:val="008C53E3"/>
    <w:rsid w:val="008C6240"/>
    <w:rsid w:val="008C64B1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C85"/>
    <w:rsid w:val="008F6F27"/>
    <w:rsid w:val="00900D40"/>
    <w:rsid w:val="00900D66"/>
    <w:rsid w:val="0090121F"/>
    <w:rsid w:val="00901E1A"/>
    <w:rsid w:val="00902186"/>
    <w:rsid w:val="00902284"/>
    <w:rsid w:val="00902A47"/>
    <w:rsid w:val="0090314B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41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257FC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88B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54F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0C3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C7FF0"/>
    <w:rsid w:val="009D0689"/>
    <w:rsid w:val="009D0D5A"/>
    <w:rsid w:val="009D1905"/>
    <w:rsid w:val="009D1D91"/>
    <w:rsid w:val="009D1FF6"/>
    <w:rsid w:val="009D243B"/>
    <w:rsid w:val="009D252E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1DE0"/>
    <w:rsid w:val="009E2977"/>
    <w:rsid w:val="009E2B37"/>
    <w:rsid w:val="009E2B5E"/>
    <w:rsid w:val="009E3131"/>
    <w:rsid w:val="009E3142"/>
    <w:rsid w:val="009E338A"/>
    <w:rsid w:val="009E43F3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5AEA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2EE0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D49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2EB"/>
    <w:rsid w:val="00A85FE3"/>
    <w:rsid w:val="00A8711D"/>
    <w:rsid w:val="00A9133F"/>
    <w:rsid w:val="00A92792"/>
    <w:rsid w:val="00A92F29"/>
    <w:rsid w:val="00A96570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45C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25B9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D77E3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553F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4E0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0D5"/>
    <w:rsid w:val="00B61AB8"/>
    <w:rsid w:val="00B63907"/>
    <w:rsid w:val="00B64DAA"/>
    <w:rsid w:val="00B665C7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3DC"/>
    <w:rsid w:val="00B80894"/>
    <w:rsid w:val="00B8149F"/>
    <w:rsid w:val="00B81986"/>
    <w:rsid w:val="00B81999"/>
    <w:rsid w:val="00B81A3F"/>
    <w:rsid w:val="00B81B1F"/>
    <w:rsid w:val="00B82390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2855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3DFF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863"/>
    <w:rsid w:val="00C65900"/>
    <w:rsid w:val="00C65A23"/>
    <w:rsid w:val="00C65B45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2E07"/>
    <w:rsid w:val="00C9318F"/>
    <w:rsid w:val="00C935F7"/>
    <w:rsid w:val="00C94041"/>
    <w:rsid w:val="00C94049"/>
    <w:rsid w:val="00C95091"/>
    <w:rsid w:val="00C95264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4209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4FD8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64A3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3BBA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050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710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447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37BB3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5203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B7BA7"/>
    <w:rsid w:val="00EC1430"/>
    <w:rsid w:val="00EC5115"/>
    <w:rsid w:val="00EC5390"/>
    <w:rsid w:val="00EC6AB8"/>
    <w:rsid w:val="00EC6FCA"/>
    <w:rsid w:val="00EC734E"/>
    <w:rsid w:val="00EC7DE2"/>
    <w:rsid w:val="00EC7E5F"/>
    <w:rsid w:val="00ED072A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04B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376F5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240F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6F1B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4E67A395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1"/>
    <w:qFormat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1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link w:val="af1"/>
    <w:uiPriority w:val="1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2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Normal (Web)"/>
    <w:basedOn w:val="a"/>
    <w:link w:val="af4"/>
    <w:uiPriority w:val="99"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5">
    <w:name w:val="Hyperlink"/>
    <w:basedOn w:val="a0"/>
    <w:link w:val="24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6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7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4">
    <w:name w:val="Обычный (веб) Знак"/>
    <w:basedOn w:val="a0"/>
    <w:link w:val="af3"/>
    <w:uiPriority w:val="99"/>
    <w:rsid w:val="00F824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F8240F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8240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F8240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8240F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uiPriority w:val="9"/>
    <w:rsid w:val="00F82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F824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sid w:val="00F824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sid w:val="00F824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sid w:val="00F8240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semiHidden/>
    <w:rsid w:val="00F8240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71"/>
    <w:uiPriority w:val="9"/>
    <w:semiHidden/>
    <w:rsid w:val="00F824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F8240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F824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F8240F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F824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8">
    <w:name w:val="Subtle Emphasis"/>
    <w:uiPriority w:val="19"/>
    <w:qFormat/>
    <w:rsid w:val="00F8240F"/>
    <w:rPr>
      <w:i/>
      <w:iCs/>
      <w:color w:val="808080" w:themeColor="text1" w:themeTint="7F"/>
    </w:rPr>
  </w:style>
  <w:style w:type="character" w:styleId="af9">
    <w:name w:val="Emphasis"/>
    <w:uiPriority w:val="20"/>
    <w:qFormat/>
    <w:rsid w:val="00F8240F"/>
    <w:rPr>
      <w:i/>
      <w:iCs/>
    </w:rPr>
  </w:style>
  <w:style w:type="character" w:styleId="afa">
    <w:name w:val="Intense Emphasis"/>
    <w:uiPriority w:val="21"/>
    <w:qFormat/>
    <w:rsid w:val="00F8240F"/>
    <w:rPr>
      <w:b/>
      <w:bCs/>
      <w:i/>
      <w:iCs/>
      <w:color w:val="4F81BD" w:themeColor="accent1"/>
    </w:rPr>
  </w:style>
  <w:style w:type="character" w:styleId="afb">
    <w:name w:val="Strong"/>
    <w:uiPriority w:val="22"/>
    <w:qFormat/>
    <w:rsid w:val="00F8240F"/>
    <w:rPr>
      <w:b/>
      <w:bCs/>
    </w:rPr>
  </w:style>
  <w:style w:type="paragraph" w:styleId="25">
    <w:name w:val="Quote"/>
    <w:link w:val="26"/>
    <w:uiPriority w:val="29"/>
    <w:qFormat/>
    <w:rsid w:val="00F8240F"/>
    <w:pPr>
      <w:spacing w:after="160" w:line="259" w:lineRule="auto"/>
    </w:pPr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F8240F"/>
    <w:rPr>
      <w:i/>
      <w:iCs/>
      <w:color w:val="000000" w:themeColor="text1"/>
    </w:rPr>
  </w:style>
  <w:style w:type="paragraph" w:styleId="afc">
    <w:name w:val="Intense Quote"/>
    <w:link w:val="afd"/>
    <w:uiPriority w:val="30"/>
    <w:qFormat/>
    <w:rsid w:val="00F8240F"/>
    <w:pPr>
      <w:pBdr>
        <w:bottom w:val="single" w:sz="4" w:space="4" w:color="4F81BD" w:themeColor="accent1"/>
      </w:pBdr>
      <w:spacing w:before="200" w:after="280" w:line="259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fd">
    <w:name w:val="Выделенная цитата Знак"/>
    <w:basedOn w:val="a0"/>
    <w:link w:val="afc"/>
    <w:uiPriority w:val="30"/>
    <w:rsid w:val="00F8240F"/>
    <w:rPr>
      <w:b/>
      <w:bCs/>
      <w:i/>
      <w:iCs/>
      <w:color w:val="4F81BD" w:themeColor="accent1"/>
    </w:rPr>
  </w:style>
  <w:style w:type="character" w:styleId="afe">
    <w:name w:val="Subtle Reference"/>
    <w:uiPriority w:val="31"/>
    <w:qFormat/>
    <w:rsid w:val="00F8240F"/>
    <w:rPr>
      <w:smallCaps/>
      <w:color w:val="C0504D" w:themeColor="accent2"/>
      <w:u w:val="single"/>
    </w:rPr>
  </w:style>
  <w:style w:type="character" w:styleId="aff">
    <w:name w:val="Intense Reference"/>
    <w:uiPriority w:val="32"/>
    <w:qFormat/>
    <w:rsid w:val="00F8240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uiPriority w:val="33"/>
    <w:qFormat/>
    <w:rsid w:val="00F8240F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8240F"/>
    <w:rPr>
      <w:sz w:val="20"/>
      <w:szCs w:val="20"/>
    </w:rPr>
  </w:style>
  <w:style w:type="paragraph" w:customStyle="1" w:styleId="13">
    <w:name w:val="Текст концевой сноски1"/>
    <w:link w:val="EndnoteTextChar"/>
    <w:uiPriority w:val="99"/>
    <w:semiHidden/>
    <w:unhideWhenUsed/>
    <w:rsid w:val="00F8240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3"/>
    <w:uiPriority w:val="99"/>
    <w:semiHidden/>
    <w:rsid w:val="00F8240F"/>
    <w:rPr>
      <w:sz w:val="20"/>
      <w:szCs w:val="20"/>
    </w:rPr>
  </w:style>
  <w:style w:type="paragraph" w:styleId="aff1">
    <w:name w:val="Plain Text"/>
    <w:link w:val="aff2"/>
    <w:uiPriority w:val="99"/>
    <w:semiHidden/>
    <w:unhideWhenUsed/>
    <w:rsid w:val="00F8240F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semiHidden/>
    <w:rsid w:val="00F8240F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F8240F"/>
  </w:style>
  <w:style w:type="character" w:customStyle="1" w:styleId="FooterChar">
    <w:name w:val="Footer Char"/>
    <w:uiPriority w:val="99"/>
    <w:rsid w:val="00F8240F"/>
  </w:style>
  <w:style w:type="paragraph" w:customStyle="1" w:styleId="14">
    <w:name w:val="Название объекта1"/>
    <w:uiPriority w:val="35"/>
    <w:unhideWhenUsed/>
    <w:qFormat/>
    <w:rsid w:val="00F8240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210">
    <w:name w:val="Заголовок 21"/>
    <w:next w:val="a"/>
    <w:link w:val="27"/>
    <w:uiPriority w:val="9"/>
    <w:qFormat/>
    <w:rsid w:val="00F8240F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0">
    <w:name w:val="Заголовок 31"/>
    <w:basedOn w:val="a"/>
    <w:next w:val="a"/>
    <w:link w:val="32"/>
    <w:uiPriority w:val="9"/>
    <w:qFormat/>
    <w:rsid w:val="00F8240F"/>
    <w:pPr>
      <w:keepNext/>
      <w:spacing w:before="240" w:after="60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F8240F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0"/>
    <w:uiPriority w:val="9"/>
    <w:qFormat/>
    <w:rsid w:val="00F8240F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7">
    <w:name w:val="Заголовок 2 Знак"/>
    <w:basedOn w:val="a0"/>
    <w:link w:val="210"/>
    <w:uiPriority w:val="9"/>
    <w:rsid w:val="00F8240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2">
    <w:name w:val="Заголовок 3 Знак"/>
    <w:basedOn w:val="a0"/>
    <w:link w:val="310"/>
    <w:uiPriority w:val="9"/>
    <w:rsid w:val="00F8240F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F8240F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1"/>
    <w:uiPriority w:val="9"/>
    <w:rsid w:val="00F8240F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211">
    <w:name w:val="Оглавление 21"/>
    <w:next w:val="a"/>
    <w:link w:val="28"/>
    <w:uiPriority w:val="39"/>
    <w:rsid w:val="00F8240F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8">
    <w:name w:val="Оглавление 2 Знак"/>
    <w:link w:val="211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F8240F"/>
    <w:pPr>
      <w:spacing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9">
    <w:name w:val="Основной шрифт абзаца2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3">
    <w:name w:val="Символ сноски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F8240F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F8240F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F8240F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F8240F"/>
    <w:pPr>
      <w:spacing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F8240F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3">
    <w:name w:val="Гиперссылка3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7">
    <w:name w:val="Текст примечания1"/>
    <w:basedOn w:val="a"/>
    <w:link w:val="aff4"/>
    <w:uiPriority w:val="99"/>
    <w:rsid w:val="00F8240F"/>
    <w:pPr>
      <w:spacing w:after="160"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4">
    <w:name w:val="Текст примечания Знак"/>
    <w:basedOn w:val="a0"/>
    <w:link w:val="17"/>
    <w:uiPriority w:val="99"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8">
    <w:name w:val="Знак концевой сноски1"/>
    <w:basedOn w:val="16"/>
    <w:uiPriority w:val="99"/>
    <w:rsid w:val="00F8240F"/>
    <w:rPr>
      <w:vertAlign w:val="superscript"/>
    </w:rPr>
  </w:style>
  <w:style w:type="paragraph" w:customStyle="1" w:styleId="19">
    <w:name w:val="Нижний колонтитул1"/>
    <w:basedOn w:val="a"/>
    <w:uiPriority w:val="99"/>
    <w:rsid w:val="00F8240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5">
    <w:name w:val="Гипертекстовая ссылка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a">
    <w:name w:val="Гиперссылка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1">
    <w:name w:val="Оглавление 31"/>
    <w:next w:val="a"/>
    <w:link w:val="34"/>
    <w:uiPriority w:val="39"/>
    <w:rsid w:val="00F8240F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11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F8240F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5">
    <w:name w:val="Основной шрифт абзаца3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8240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F8240F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a">
    <w:name w:val="Знак сноски2"/>
    <w:basedOn w:val="29"/>
    <w:uiPriority w:val="99"/>
    <w:rsid w:val="00F8240F"/>
    <w:rPr>
      <w:vertAlign w:val="superscript"/>
    </w:rPr>
  </w:style>
  <w:style w:type="paragraph" w:customStyle="1" w:styleId="Hgkelc">
    <w:name w:val="Hgkelc"/>
    <w:basedOn w:val="16"/>
    <w:uiPriority w:val="99"/>
    <w:rsid w:val="00F8240F"/>
  </w:style>
  <w:style w:type="paragraph" w:customStyle="1" w:styleId="aff7">
    <w:name w:val="Привязка сноски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4">
    <w:name w:val="Гиперссылка2"/>
    <w:link w:val="af5"/>
    <w:uiPriority w:val="99"/>
    <w:rsid w:val="00F8240F"/>
    <w:pPr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basedOn w:val="a"/>
    <w:uiPriority w:val="99"/>
    <w:rsid w:val="00F8240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1">
    <w:name w:val="Абзац списка Знак"/>
    <w:link w:val="af0"/>
    <w:uiPriority w:val="1"/>
    <w:rsid w:val="00F8240F"/>
  </w:style>
  <w:style w:type="paragraph" w:customStyle="1" w:styleId="111">
    <w:name w:val="Оглавление 11"/>
    <w:next w:val="a"/>
    <w:link w:val="1b"/>
    <w:uiPriority w:val="39"/>
    <w:rsid w:val="00F8240F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b">
    <w:name w:val="Оглавление 1 Знак"/>
    <w:link w:val="111"/>
    <w:uiPriority w:val="39"/>
    <w:rsid w:val="00F8240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c">
    <w:name w:val="Верхний колонтитул1"/>
    <w:basedOn w:val="a"/>
    <w:uiPriority w:val="99"/>
    <w:rsid w:val="00F8240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F8240F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d">
    <w:name w:val="Номер страницы1"/>
    <w:basedOn w:val="16"/>
    <w:uiPriority w:val="99"/>
    <w:rsid w:val="00F8240F"/>
  </w:style>
  <w:style w:type="paragraph" w:customStyle="1" w:styleId="910">
    <w:name w:val="Оглавление 91"/>
    <w:next w:val="a"/>
    <w:link w:val="9"/>
    <w:uiPriority w:val="39"/>
    <w:rsid w:val="00F8240F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e">
    <w:name w:val="Знак сноски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">
    <w:name w:val="Знак примечания1"/>
    <w:basedOn w:val="16"/>
    <w:uiPriority w:val="99"/>
    <w:rsid w:val="00F8240F"/>
    <w:rPr>
      <w:sz w:val="16"/>
    </w:rPr>
  </w:style>
  <w:style w:type="paragraph" w:customStyle="1" w:styleId="810">
    <w:name w:val="Оглавление 81"/>
    <w:next w:val="a"/>
    <w:link w:val="82"/>
    <w:uiPriority w:val="39"/>
    <w:rsid w:val="00F8240F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0">
    <w:name w:val="Тема примечания1"/>
    <w:basedOn w:val="17"/>
    <w:next w:val="17"/>
    <w:link w:val="aff8"/>
    <w:uiPriority w:val="99"/>
    <w:rsid w:val="00F8240F"/>
    <w:rPr>
      <w:b/>
    </w:rPr>
  </w:style>
  <w:style w:type="character" w:customStyle="1" w:styleId="aff8">
    <w:name w:val="Тема примечания Знак"/>
    <w:basedOn w:val="aff4"/>
    <w:link w:val="1f0"/>
    <w:uiPriority w:val="99"/>
    <w:rsid w:val="00F8240F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2"/>
    <w:uiPriority w:val="39"/>
    <w:rsid w:val="00F8240F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0"/>
    <w:uiPriority w:val="39"/>
    <w:rsid w:val="00F8240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9">
    <w:name w:val="Subtitle"/>
    <w:next w:val="a"/>
    <w:link w:val="affa"/>
    <w:uiPriority w:val="11"/>
    <w:qFormat/>
    <w:rsid w:val="00F8240F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a">
    <w:name w:val="Подзаголовок Знак"/>
    <w:basedOn w:val="a0"/>
    <w:link w:val="aff9"/>
    <w:uiPriority w:val="11"/>
    <w:rsid w:val="00F8240F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b">
    <w:name w:val="Title"/>
    <w:next w:val="a"/>
    <w:link w:val="affc"/>
    <w:uiPriority w:val="10"/>
    <w:qFormat/>
    <w:rsid w:val="00F8240F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c">
    <w:name w:val="Заголовок Знак"/>
    <w:basedOn w:val="a0"/>
    <w:link w:val="affb"/>
    <w:uiPriority w:val="10"/>
    <w:rsid w:val="00F8240F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F8240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table" w:customStyle="1" w:styleId="2b">
    <w:name w:val="Сетка таблицы2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1">
    <w:name w:val="Сетка таблицы1"/>
    <w:basedOn w:val="a1"/>
    <w:uiPriority w:val="99"/>
    <w:rsid w:val="00F8240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uiPriority w:val="99"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8240F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F8240F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F8240F"/>
    <w:rPr>
      <w:rFonts w:ascii="Calibri" w:eastAsia="Calibri" w:hAnsi="Calibri" w:cs="Calibri"/>
      <w:color w:val="000000"/>
      <w:sz w:val="20"/>
      <w:vertAlign w:val="superscript"/>
    </w:rPr>
  </w:style>
  <w:style w:type="paragraph" w:customStyle="1" w:styleId="1f2">
    <w:name w:val="Текст сноски1"/>
    <w:basedOn w:val="a"/>
    <w:link w:val="affd"/>
    <w:uiPriority w:val="99"/>
    <w:semiHidden/>
    <w:unhideWhenUsed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1f2"/>
    <w:uiPriority w:val="99"/>
    <w:semiHidden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7">
    <w:name w:val="Знак сноски3"/>
    <w:basedOn w:val="a0"/>
    <w:uiPriority w:val="99"/>
    <w:semiHidden/>
    <w:unhideWhenUsed/>
    <w:rsid w:val="00F8240F"/>
    <w:rPr>
      <w:vertAlign w:val="superscript"/>
    </w:rPr>
  </w:style>
  <w:style w:type="paragraph" w:customStyle="1" w:styleId="Msonormal0">
    <w:name w:val="Msonormal"/>
    <w:basedOn w:val="a"/>
    <w:uiPriority w:val="99"/>
    <w:rsid w:val="00F8240F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c">
    <w:name w:val="Номер страницы2"/>
    <w:basedOn w:val="a0"/>
    <w:uiPriority w:val="99"/>
    <w:unhideWhenUsed/>
    <w:rsid w:val="00F8240F"/>
  </w:style>
  <w:style w:type="character" w:customStyle="1" w:styleId="2d">
    <w:name w:val="Знак примечания2"/>
    <w:basedOn w:val="a0"/>
    <w:uiPriority w:val="99"/>
    <w:unhideWhenUsed/>
    <w:rsid w:val="00F8240F"/>
    <w:rPr>
      <w:sz w:val="16"/>
    </w:rPr>
  </w:style>
  <w:style w:type="character" w:customStyle="1" w:styleId="2e">
    <w:name w:val="Знак концевой сноски2"/>
    <w:basedOn w:val="a0"/>
    <w:uiPriority w:val="99"/>
    <w:unhideWhenUsed/>
    <w:rsid w:val="00F8240F"/>
    <w:rPr>
      <w:vertAlign w:val="superscript"/>
    </w:rPr>
  </w:style>
  <w:style w:type="paragraph" w:customStyle="1" w:styleId="affe">
    <w:name w:val="Таблицы (моноширинный)"/>
    <w:basedOn w:val="a"/>
    <w:next w:val="a"/>
    <w:uiPriority w:val="99"/>
    <w:rsid w:val="00F8240F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f">
    <w:name w:val="Сноска"/>
    <w:basedOn w:val="a"/>
    <w:next w:val="a"/>
    <w:uiPriority w:val="99"/>
    <w:rsid w:val="00F8240F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F8240F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0">
    <w:name w:val="Placeholder Text"/>
    <w:basedOn w:val="a0"/>
    <w:uiPriority w:val="99"/>
    <w:semiHidden/>
    <w:rsid w:val="00F8240F"/>
    <w:rPr>
      <w:color w:val="808080"/>
    </w:rPr>
  </w:style>
  <w:style w:type="paragraph" w:styleId="afff1">
    <w:name w:val="endnote text"/>
    <w:basedOn w:val="a"/>
    <w:link w:val="afff2"/>
    <w:uiPriority w:val="99"/>
    <w:semiHidden/>
    <w:unhideWhenUsed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2">
    <w:name w:val="Текст концевой сноски Знак"/>
    <w:basedOn w:val="a0"/>
    <w:link w:val="afff1"/>
    <w:uiPriority w:val="99"/>
    <w:semiHidden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3">
    <w:name w:val="endnote reference"/>
    <w:basedOn w:val="a0"/>
    <w:uiPriority w:val="99"/>
    <w:semiHidden/>
    <w:unhideWhenUsed/>
    <w:rsid w:val="00F8240F"/>
    <w:rPr>
      <w:vertAlign w:val="superscript"/>
    </w:rPr>
  </w:style>
  <w:style w:type="paragraph" w:styleId="afff4">
    <w:name w:val="footnote text"/>
    <w:basedOn w:val="a"/>
    <w:link w:val="1f3"/>
    <w:uiPriority w:val="99"/>
    <w:semiHidden/>
    <w:unhideWhenUsed/>
    <w:rsid w:val="00F8240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4"/>
    <w:uiPriority w:val="99"/>
    <w:semiHidden/>
    <w:rsid w:val="00F8240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5">
    <w:name w:val="footnote reference"/>
    <w:basedOn w:val="a0"/>
    <w:uiPriority w:val="99"/>
    <w:semiHidden/>
    <w:unhideWhenUsed/>
    <w:rsid w:val="00F8240F"/>
    <w:rPr>
      <w:vertAlign w:val="superscript"/>
    </w:rPr>
  </w:style>
  <w:style w:type="character" w:customStyle="1" w:styleId="ConsPlusNormal0">
    <w:name w:val="ConsPlusNormal Знак"/>
    <w:link w:val="ConsPlusNormal"/>
    <w:rsid w:val="00F8240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4">
    <w:name w:val="Верхний колонтитул Знак1"/>
    <w:basedOn w:val="a0"/>
    <w:uiPriority w:val="99"/>
    <w:rsid w:val="00F8240F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F8240F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6">
    <w:name w:val="line number"/>
    <w:basedOn w:val="a0"/>
    <w:uiPriority w:val="99"/>
    <w:semiHidden/>
    <w:unhideWhenUsed/>
    <w:rsid w:val="00F8240F"/>
  </w:style>
  <w:style w:type="paragraph" w:customStyle="1" w:styleId="Postan">
    <w:name w:val="Postan"/>
    <w:basedOn w:val="a"/>
    <w:rsid w:val="00F8240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8240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1z6">
    <w:name w:val="WW8Num1z6"/>
    <w:rsid w:val="00F82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BFA66-A3FA-4993-B26A-B31B8828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23</Pages>
  <Words>4578</Words>
  <Characters>26098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Мария Г. Саламатина</cp:lastModifiedBy>
  <cp:revision>95</cp:revision>
  <cp:lastPrinted>2026-08-26T08:30:00Z</cp:lastPrinted>
  <dcterms:created xsi:type="dcterms:W3CDTF">2026-08-25T12:37:00Z</dcterms:created>
  <dcterms:modified xsi:type="dcterms:W3CDTF">2026-10-27T07:28:00Z</dcterms:modified>
</cp:coreProperties>
</file>