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7E42D7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14" w:type="dxa"/>
        <w:tblLayout w:type="fixed"/>
        <w:tblLook w:val="0000" w:firstRow="0" w:lastRow="0" w:firstColumn="0" w:lastColumn="0" w:noHBand="0" w:noVBand="0"/>
      </w:tblPr>
      <w:tblGrid>
        <w:gridCol w:w="5670"/>
        <w:gridCol w:w="4144"/>
      </w:tblGrid>
      <w:tr w:rsidR="00041728" w:rsidRPr="00135806" w:rsidTr="00217A12">
        <w:tc>
          <w:tcPr>
            <w:tcW w:w="5670" w:type="dxa"/>
            <w:shd w:val="clear" w:color="auto" w:fill="auto"/>
          </w:tcPr>
          <w:p w:rsidR="00041728" w:rsidRPr="00483C79" w:rsidRDefault="009C5EFC" w:rsidP="00217A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9C5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Ростова-на-Дону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C5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10.07.2023 № 681 «Об утверждении порядка продажи муниципальных жилых </w:t>
            </w:r>
            <w:r w:rsidR="005514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нежилых помещений, </w:t>
            </w:r>
            <w:r w:rsidRPr="009C5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расположенных </w:t>
            </w:r>
            <w:r w:rsidR="005514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C5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расселенных многоквартирных домах, признанных аварийными и подлежащими </w:t>
            </w:r>
            <w:r w:rsidRPr="00217A12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сносу или реконструкции»</w:t>
            </w:r>
            <w:r w:rsidR="00217A12" w:rsidRPr="00217A12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217A12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(ред. от 03.06.2026)</w:t>
            </w:r>
          </w:p>
        </w:tc>
        <w:tc>
          <w:tcPr>
            <w:tcW w:w="4144" w:type="dxa"/>
            <w:shd w:val="clear" w:color="auto" w:fill="auto"/>
          </w:tcPr>
          <w:p w:rsidR="00041728" w:rsidRPr="00483C79" w:rsidRDefault="00041728" w:rsidP="009C5EFC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9C5EFC" w:rsidRDefault="00C53CC7" w:rsidP="009C5EFC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C5EFC" w:rsidRPr="009C5EFC" w:rsidRDefault="009C5EFC" w:rsidP="009C5EFC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решением Ростовской-на-Дону городской Думы </w:t>
      </w:r>
      <w:r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 xml:space="preserve">от 21.06.2011 № 123 «О принятии «Положения о порядке управления </w:t>
      </w:r>
      <w:r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и распоряжения имуществом, находящимся в муниципальной собственности города Ростова-на-Дону»</w:t>
      </w:r>
    </w:p>
    <w:p w:rsidR="009C5EFC" w:rsidRPr="009C5EFC" w:rsidRDefault="009C5EFC" w:rsidP="009C5EFC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C5EFC" w:rsidRPr="009C5EFC" w:rsidRDefault="009C5EFC" w:rsidP="009C5EFC">
      <w:pPr>
        <w:pStyle w:val="ConsPlusNormal"/>
        <w:widowControl/>
        <w:tabs>
          <w:tab w:val="left" w:pos="709"/>
        </w:tabs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>П О С Т А Н О В Л Я Ю:</w:t>
      </w:r>
    </w:p>
    <w:p w:rsidR="009C5EFC" w:rsidRPr="009C5EFC" w:rsidRDefault="009C5EFC" w:rsidP="009C5EFC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C5EFC" w:rsidRPr="009C5EFC" w:rsidRDefault="009C5EFC" w:rsidP="009C5EFC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 Внести в постановление Администрации города Ростова-на-Дону </w:t>
      </w:r>
      <w:r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 xml:space="preserve">от 10.07.2023 № 681 «Об утверждении порядка продажи муниципальных жилых и нежилых помещений, расположенных в расселенных многоквартирных домах, признанных аварийными и подлежащими сносу или реконструкции» </w:t>
      </w:r>
      <w:r w:rsidR="00217A12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(ред. от </w:t>
      </w:r>
      <w:r>
        <w:rPr>
          <w:rFonts w:ascii="Times New Roman" w:hAnsi="Times New Roman" w:cs="Times New Roman"/>
          <w:sz w:val="28"/>
          <w:szCs w:val="28"/>
        </w:rPr>
        <w:t>03.06.2026</w:t>
      </w:r>
      <w:r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следующие изменения: </w:t>
      </w:r>
    </w:p>
    <w:p w:rsidR="009C5EFC" w:rsidRPr="009C5EFC" w:rsidRDefault="009C5EFC" w:rsidP="009C5EFC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>1.1.  В приложении:</w:t>
      </w:r>
    </w:p>
    <w:p w:rsidR="009C5EFC" w:rsidRPr="009C5EFC" w:rsidRDefault="0055142B" w:rsidP="009C5EFC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1.1.1.</w:t>
      </w:r>
      <w:r w:rsidR="009C5EFC"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>  </w:t>
      </w:r>
      <w:r w:rsid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>В пункте 2.5</w:t>
      </w:r>
      <w:r w:rsidR="009C5EFC"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раздела 2 </w:t>
      </w:r>
      <w:r w:rsidR="009C5EFC"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слова «В течение 5 рабочих дней со дня подведения итогов аукциона» </w:t>
      </w:r>
      <w:r w:rsid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заменить словами «</w:t>
      </w:r>
      <w:r w:rsidR="009C5EFC"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 ранее чем через десять дней и не позднее двадцати дней со дня размещения на официальном сайте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1E5AD3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сети «Интернет»</w:t>
      </w:r>
      <w:r w:rsidR="009C5EFC"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протокола об итогах аукциона».</w:t>
      </w:r>
    </w:p>
    <w:p w:rsidR="009C5EFC" w:rsidRDefault="0055142B" w:rsidP="009C5EFC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1.1.2</w:t>
      </w:r>
      <w:r w:rsid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9C5EFC"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>  </w:t>
      </w:r>
      <w:r w:rsid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пункте 3.10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раздела 3 </w:t>
      </w:r>
      <w:r w:rsid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>слова «</w:t>
      </w:r>
      <w:r w:rsidR="009C5EFC"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>В течение пяти рабочих дней со дня подведения итогов конкурса»</w:t>
      </w:r>
      <w:r w:rsid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заменить словами «</w:t>
      </w:r>
      <w:r w:rsidR="009C5EFC"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 ранее чем через десять дней и не позднее двадцати дней со дня размещения на официальном сайте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1E5AD3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сети «Интернет»</w:t>
      </w:r>
      <w:r w:rsidR="009C5EFC"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протокола об итогах конкурса</w:t>
      </w:r>
      <w:r w:rsid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:rsidR="009C5EFC" w:rsidRPr="009C5EFC" w:rsidRDefault="009C5EFC" w:rsidP="009C5EFC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2.  Постановление вступает в силу со дня его официального опубликования в городской газете «Ростов официальный».</w:t>
      </w:r>
    </w:p>
    <w:p w:rsidR="009C5EFC" w:rsidRPr="009C5EFC" w:rsidRDefault="009C5EFC" w:rsidP="009C5EFC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5EFC">
        <w:rPr>
          <w:rFonts w:ascii="Times New Roman" w:eastAsiaTheme="minorHAnsi" w:hAnsi="Times New Roman" w:cs="Times New Roman"/>
          <w:sz w:val="28"/>
          <w:szCs w:val="28"/>
          <w:lang w:eastAsia="en-US"/>
        </w:rPr>
        <w:t>3.  Контроль за выполнением постановления возложить на заместителя главы Администрации города Ростов-на-Дону по экономике Золотухина В.В.</w:t>
      </w: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6342" w:rsidRDefault="0060634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E27843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142B" w:rsidRDefault="0055142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142B" w:rsidRDefault="0055142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142B" w:rsidRDefault="0055142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142B" w:rsidRDefault="0055142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142B" w:rsidRDefault="0055142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142B" w:rsidRDefault="0055142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142B" w:rsidRDefault="0055142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142B" w:rsidRDefault="0055142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142B" w:rsidRDefault="0055142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142B" w:rsidRDefault="0055142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142B" w:rsidRDefault="0055142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142B" w:rsidRDefault="0055142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142B" w:rsidRDefault="0055142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142B" w:rsidRDefault="0055142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7A12" w:rsidRDefault="00217A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7A12" w:rsidRDefault="00217A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7A12" w:rsidRDefault="00217A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7A12" w:rsidRDefault="00217A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7A12" w:rsidRDefault="00217A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7A12" w:rsidRDefault="00217A1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3" w:name="_GoBack"/>
      <w:bookmarkEnd w:id="3"/>
    </w:p>
    <w:p w:rsidR="0055142B" w:rsidRDefault="0055142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142B" w:rsidRDefault="0055142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7A12" w:rsidRDefault="00B44B66" w:rsidP="00217A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</w:t>
      </w:r>
      <w:r w:rsidR="00217A12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</w:t>
      </w:r>
      <w:r w:rsidR="00217A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</w:t>
      </w:r>
    </w:p>
    <w:p w:rsidR="00217A12" w:rsidRDefault="00B44B66" w:rsidP="00217A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имущественно-земельных отношений </w:t>
      </w:r>
    </w:p>
    <w:p w:rsidR="00BD42E4" w:rsidRPr="00E27843" w:rsidRDefault="00B44B66" w:rsidP="00217A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sectPr w:rsidR="00BD42E4" w:rsidRPr="00E27843" w:rsidSect="00217A12">
      <w:footerReference w:type="default" r:id="rId9"/>
      <w:footerReference w:type="first" r:id="rId10"/>
      <w:pgSz w:w="11906" w:h="16838"/>
      <w:pgMar w:top="1134" w:right="567" w:bottom="1134" w:left="1701" w:header="709" w:footer="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140" w:rsidRDefault="003F4140" w:rsidP="00D51C48">
      <w:pPr>
        <w:spacing w:after="0" w:line="240" w:lineRule="auto"/>
      </w:pPr>
      <w:r>
        <w:separator/>
      </w:r>
    </w:p>
  </w:endnote>
  <w:endnote w:type="continuationSeparator" w:id="0">
    <w:p w:rsidR="003F4140" w:rsidRDefault="003F4140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9C5EFC" w:rsidRDefault="00262D39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A1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C5EFC" w:rsidRDefault="009C5EFC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9C5EFC" w:rsidRDefault="00262D39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A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C5EFC" w:rsidRPr="00902186" w:rsidRDefault="009C5EFC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140" w:rsidRDefault="003F4140" w:rsidP="00D51C48">
      <w:pPr>
        <w:spacing w:after="0" w:line="240" w:lineRule="auto"/>
      </w:pPr>
      <w:r>
        <w:separator/>
      </w:r>
    </w:p>
  </w:footnote>
  <w:footnote w:type="continuationSeparator" w:id="0">
    <w:p w:rsidR="003F4140" w:rsidRDefault="003F4140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0F3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AD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A12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2D39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1F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14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42B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42D7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2F67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63BD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C5EFC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66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1473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8A5DDB"/>
  <w15:docId w15:val="{7C2D6989-C3BD-4266-AC40-7DC7F13E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1F8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B91E5-01C1-4B70-B06F-CA771CC77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Ирина Л. Левина</cp:lastModifiedBy>
  <cp:revision>4</cp:revision>
  <cp:lastPrinted>2026-09-25T06:27:00Z</cp:lastPrinted>
  <dcterms:created xsi:type="dcterms:W3CDTF">2026-10-21T08:54:00Z</dcterms:created>
  <dcterms:modified xsi:type="dcterms:W3CDTF">2026-10-21T08:58:00Z</dcterms:modified>
</cp:coreProperties>
</file>