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F67" w:rsidRPr="00126F67" w:rsidRDefault="00126F67" w:rsidP="00126F67">
      <w:pPr>
        <w:ind w:firstLine="0"/>
        <w:jc w:val="center"/>
        <w:rPr>
          <w:b/>
          <w:spacing w:val="32"/>
          <w:sz w:val="38"/>
          <w:szCs w:val="38"/>
        </w:rPr>
      </w:pPr>
      <w:r w:rsidRPr="00126F67">
        <w:rPr>
          <w:b/>
          <w:noProof/>
          <w:spacing w:val="32"/>
          <w:sz w:val="38"/>
          <w:szCs w:val="38"/>
        </w:rPr>
        <w:drawing>
          <wp:inline distT="0" distB="0" distL="0" distR="0" wp14:anchorId="150A12E2" wp14:editId="3E83373A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F67" w:rsidRPr="00126F67" w:rsidRDefault="00126F67" w:rsidP="00126F67">
      <w:pPr>
        <w:ind w:firstLine="0"/>
        <w:jc w:val="center"/>
        <w:rPr>
          <w:b/>
          <w:spacing w:val="32"/>
          <w:sz w:val="38"/>
          <w:szCs w:val="38"/>
        </w:rPr>
      </w:pPr>
    </w:p>
    <w:p w:rsidR="00126F67" w:rsidRPr="00126F67" w:rsidRDefault="00126F67" w:rsidP="00126F67">
      <w:pPr>
        <w:ind w:firstLine="0"/>
        <w:jc w:val="center"/>
        <w:rPr>
          <w:b/>
          <w:spacing w:val="32"/>
          <w:sz w:val="38"/>
          <w:szCs w:val="38"/>
        </w:rPr>
      </w:pPr>
      <w:r w:rsidRPr="00126F67">
        <w:rPr>
          <w:b/>
          <w:spacing w:val="32"/>
          <w:sz w:val="38"/>
          <w:szCs w:val="38"/>
        </w:rPr>
        <w:t>АДМИНИСТРАЦИЯ</w:t>
      </w:r>
    </w:p>
    <w:p w:rsidR="00126F67" w:rsidRPr="00126F67" w:rsidRDefault="00126F67" w:rsidP="00126F67">
      <w:pPr>
        <w:ind w:firstLine="0"/>
        <w:jc w:val="center"/>
        <w:rPr>
          <w:b/>
          <w:spacing w:val="-2"/>
          <w:sz w:val="40"/>
          <w:szCs w:val="40"/>
        </w:rPr>
      </w:pPr>
      <w:r w:rsidRPr="00126F67">
        <w:rPr>
          <w:b/>
          <w:spacing w:val="-2"/>
          <w:sz w:val="40"/>
          <w:szCs w:val="40"/>
        </w:rPr>
        <w:t>ГОРОДА  РОСТОВА-НА-ДОНУ</w:t>
      </w:r>
    </w:p>
    <w:p w:rsidR="00126F67" w:rsidRPr="00126F67" w:rsidRDefault="00126F67" w:rsidP="00126F67">
      <w:pPr>
        <w:ind w:firstLine="0"/>
        <w:jc w:val="center"/>
        <w:rPr>
          <w:b/>
          <w:sz w:val="36"/>
          <w:szCs w:val="24"/>
        </w:rPr>
      </w:pPr>
    </w:p>
    <w:p w:rsidR="00126F67" w:rsidRPr="00126F67" w:rsidRDefault="00126F67" w:rsidP="00126F67">
      <w:pPr>
        <w:ind w:firstLine="0"/>
        <w:jc w:val="center"/>
        <w:rPr>
          <w:rFonts w:ascii="Arial" w:hAnsi="Arial"/>
          <w:sz w:val="24"/>
        </w:rPr>
      </w:pPr>
      <w:r w:rsidRPr="00126F67">
        <w:rPr>
          <w:b/>
          <w:sz w:val="36"/>
          <w:szCs w:val="24"/>
        </w:rPr>
        <w:t>ПОСТАНОВЛЕНИЕ</w:t>
      </w:r>
    </w:p>
    <w:p w:rsidR="00126F67" w:rsidRPr="00126F67" w:rsidRDefault="00126F67" w:rsidP="00126F67">
      <w:pPr>
        <w:ind w:firstLine="0"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126F67" w:rsidRPr="00126F67" w:rsidTr="00E3775F">
        <w:tc>
          <w:tcPr>
            <w:tcW w:w="885" w:type="pct"/>
            <w:hideMark/>
          </w:tcPr>
          <w:p w:rsidR="00126F67" w:rsidRPr="00126F67" w:rsidRDefault="00126F67" w:rsidP="00126F67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 w:rsidRPr="00126F67">
              <w:rPr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:rsidR="00126F67" w:rsidRPr="00126F67" w:rsidRDefault="00126F67" w:rsidP="00126F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26F67" w:rsidRPr="00126F67" w:rsidRDefault="00126F67" w:rsidP="00126F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126F67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126F67" w:rsidRPr="00126F67" w:rsidRDefault="00126F67" w:rsidP="00126F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AC4301" w:rsidRDefault="00AC4301" w:rsidP="00AC4301">
      <w:pPr>
        <w:pStyle w:val="ConsPlusTitle"/>
        <w:ind w:right="4315" w:firstLine="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C4301" w:rsidRPr="005053E9" w:rsidRDefault="00AC4301" w:rsidP="00AC4301">
      <w:pPr>
        <w:pStyle w:val="ConsPlusTitle"/>
        <w:ind w:right="4315" w:firstLine="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820A3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9F23C9">
              <w:rPr>
                <w:rFonts w:eastAsiaTheme="minorHAnsi"/>
                <w:szCs w:val="28"/>
                <w:lang w:eastAsia="en-US"/>
              </w:rPr>
              <w:t>Перераспределение земель и (или) земельных участков, находящихся в муниципальной собственности или государственная собственность на которые</w:t>
            </w:r>
            <w:r w:rsidR="009F23C9">
              <w:rPr>
                <w:rFonts w:eastAsiaTheme="minorHAnsi"/>
                <w:szCs w:val="28"/>
                <w:lang w:eastAsia="en-US"/>
              </w:rPr>
              <w:br/>
              <w:t xml:space="preserve"> не разграничена, 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820A34">
              <w:rPr>
                <w:szCs w:val="28"/>
              </w:rPr>
              <w:t>10.12.2024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CB7332" w:rsidRPr="005053E9" w:rsidRDefault="00CB733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BF108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 соответствии с Федеральным</w:t>
      </w:r>
      <w:r w:rsidR="001B3715" w:rsidRPr="005053E9">
        <w:rPr>
          <w:szCs w:val="28"/>
        </w:rPr>
        <w:t xml:space="preserve"> законом от 06.10.2003 № 131-ФЗ </w:t>
      </w:r>
      <w:r w:rsidR="00993DE0">
        <w:rPr>
          <w:szCs w:val="28"/>
        </w:rPr>
        <w:br/>
      </w:r>
      <w:r w:rsidR="001B3715"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="001B3715" w:rsidRPr="005053E9">
        <w:t> </w:t>
      </w:r>
      <w:r w:rsidR="001B3715"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BF108C">
      <w:pPr>
        <w:widowControl w:val="0"/>
        <w:ind w:firstLine="0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Pr="005053E9" w:rsidRDefault="001B3715" w:rsidP="00BF108C">
      <w:pPr>
        <w:widowControl w:val="0"/>
        <w:ind w:firstLine="0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D966F0" w:rsidRPr="005053E9">
        <w:rPr>
          <w:szCs w:val="28"/>
        </w:rPr>
        <w:t>«</w:t>
      </w:r>
      <w:r w:rsidR="009F23C9">
        <w:rPr>
          <w:rFonts w:eastAsiaTheme="minorHAnsi"/>
          <w:szCs w:val="28"/>
          <w:lang w:eastAsia="en-US"/>
        </w:rPr>
        <w:t xml:space="preserve"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</w:t>
      </w:r>
      <w:r w:rsidR="0044526B" w:rsidRPr="005053E9">
        <w:rPr>
          <w:szCs w:val="28"/>
        </w:rPr>
        <w:t xml:space="preserve">(ред. от </w:t>
      </w:r>
      <w:r w:rsidR="00820A34">
        <w:rPr>
          <w:szCs w:val="28"/>
        </w:rPr>
        <w:t>10.12.2024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D442BF" w:rsidRPr="00D442BF" w:rsidRDefault="00820A34" w:rsidP="0005286D">
      <w:pPr>
        <w:autoSpaceDE w:val="0"/>
        <w:autoSpaceDN w:val="0"/>
        <w:adjustRightInd w:val="0"/>
        <w:jc w:val="both"/>
        <w:rPr>
          <w:szCs w:val="28"/>
        </w:rPr>
      </w:pPr>
      <w:r w:rsidRPr="00D442BF">
        <w:rPr>
          <w:szCs w:val="28"/>
        </w:rPr>
        <w:t>1.1.  </w:t>
      </w:r>
      <w:r w:rsidR="00D442BF" w:rsidRPr="00D442BF">
        <w:rPr>
          <w:szCs w:val="28"/>
        </w:rPr>
        <w:t>Наименование изложить в следующей редакции:</w:t>
      </w:r>
    </w:p>
    <w:p w:rsidR="00820A34" w:rsidRDefault="00D442BF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D442BF">
        <w:rPr>
          <w:rFonts w:eastAsiaTheme="minorHAnsi"/>
          <w:szCs w:val="28"/>
          <w:lang w:eastAsia="en-US"/>
        </w:rPr>
        <w:t>«Об утверждении административного регламента № АР-323-20-Т</w:t>
      </w:r>
      <w:r>
        <w:rPr>
          <w:rFonts w:eastAsiaTheme="minorHAnsi"/>
          <w:szCs w:val="28"/>
          <w:lang w:eastAsia="en-US"/>
        </w:rPr>
        <w:t xml:space="preserve"> </w:t>
      </w:r>
      <w:r w:rsidR="00313DE0">
        <w:rPr>
          <w:rFonts w:eastAsiaTheme="minorHAnsi"/>
          <w:szCs w:val="28"/>
          <w:lang w:eastAsia="en-US"/>
        </w:rPr>
        <w:t xml:space="preserve">муниципальной услуги </w:t>
      </w:r>
      <w:r>
        <w:rPr>
          <w:rFonts w:eastAsiaTheme="minorHAnsi"/>
          <w:szCs w:val="28"/>
          <w:lang w:eastAsia="en-US"/>
        </w:rPr>
        <w:t>«П</w:t>
      </w:r>
      <w:r w:rsidRPr="00D442BF">
        <w:rPr>
          <w:rFonts w:eastAsiaTheme="minorHAnsi"/>
          <w:szCs w:val="28"/>
          <w:lang w:eastAsia="en-US"/>
        </w:rPr>
        <w:t xml:space="preserve">ерераспределение земель и (или) земельных </w:t>
      </w:r>
      <w:r w:rsidRPr="00D442BF">
        <w:rPr>
          <w:rFonts w:eastAsiaTheme="minorHAnsi"/>
          <w:szCs w:val="28"/>
          <w:lang w:eastAsia="en-US"/>
        </w:rPr>
        <w:lastRenderedPageBreak/>
        <w:t>участков, находящихся в государственной или муниципальной собственности, и земельных участков, находящихся в частной собственности».</w:t>
      </w:r>
    </w:p>
    <w:p w:rsidR="00820A34" w:rsidRDefault="00E33537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  В пункте 1 слова 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Pr="00820A34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П</w:t>
      </w:r>
      <w:r w:rsidRPr="00820A34">
        <w:rPr>
          <w:rFonts w:eastAsiaTheme="minorHAnsi"/>
          <w:szCs w:val="28"/>
          <w:lang w:eastAsia="en-US"/>
        </w:rPr>
        <w:t xml:space="preserve">ерераспределение земель </w:t>
      </w:r>
      <w:r>
        <w:rPr>
          <w:rFonts w:eastAsiaTheme="minorHAnsi"/>
          <w:szCs w:val="28"/>
          <w:lang w:eastAsia="en-US"/>
        </w:rPr>
        <w:br/>
      </w:r>
      <w:r w:rsidRPr="00820A34">
        <w:rPr>
          <w:rFonts w:eastAsiaTheme="minorHAnsi"/>
          <w:szCs w:val="28"/>
          <w:lang w:eastAsia="en-US"/>
        </w:rPr>
        <w:t xml:space="preserve">и (или) земельных участков, находящихся в </w:t>
      </w:r>
      <w:r>
        <w:rPr>
          <w:rFonts w:eastAsiaTheme="minorHAnsi"/>
          <w:szCs w:val="28"/>
          <w:lang w:eastAsia="en-US"/>
        </w:rPr>
        <w:t xml:space="preserve">государственной или </w:t>
      </w:r>
      <w:r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>
        <w:rPr>
          <w:rFonts w:eastAsiaTheme="minorHAnsi"/>
          <w:szCs w:val="28"/>
          <w:lang w:eastAsia="en-US"/>
        </w:rPr>
        <w:t>».</w:t>
      </w:r>
    </w:p>
    <w:p w:rsidR="00F5055C" w:rsidRDefault="00F5055C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1.3.  </w:t>
      </w:r>
      <w:r w:rsidR="001F17C6">
        <w:rPr>
          <w:rFonts w:eastAsiaTheme="minorHAnsi"/>
          <w:szCs w:val="28"/>
          <w:lang w:eastAsia="en-US"/>
        </w:rPr>
        <w:t>В п</w:t>
      </w:r>
      <w:r>
        <w:rPr>
          <w:rFonts w:eastAsiaTheme="minorHAnsi"/>
          <w:szCs w:val="28"/>
          <w:lang w:eastAsia="en-US"/>
        </w:rPr>
        <w:t>ункт</w:t>
      </w:r>
      <w:r w:rsidR="001F17C6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3 </w:t>
      </w:r>
      <w:r w:rsidR="001F17C6">
        <w:rPr>
          <w:rFonts w:eastAsiaTheme="minorHAnsi"/>
          <w:szCs w:val="28"/>
          <w:lang w:eastAsia="en-US"/>
        </w:rPr>
        <w:t>слова «первого заместителя главы Администрации города Ростова-на-Дону» заменить словами «на заместителя главы Администрации города Ростова-на-Дону по экономике Золотухина В.В.».</w:t>
      </w:r>
    </w:p>
    <w:p w:rsidR="00E33537" w:rsidRDefault="00BF60A6" w:rsidP="000528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  В </w:t>
      </w:r>
      <w:r w:rsidR="006A1070">
        <w:rPr>
          <w:rFonts w:eastAsiaTheme="minorHAnsi"/>
          <w:szCs w:val="28"/>
          <w:lang w:eastAsia="en-US"/>
        </w:rPr>
        <w:t>п</w:t>
      </w:r>
      <w:r>
        <w:rPr>
          <w:rFonts w:eastAsiaTheme="minorHAnsi"/>
          <w:szCs w:val="28"/>
          <w:lang w:eastAsia="en-US"/>
        </w:rPr>
        <w:t>риложении:</w:t>
      </w:r>
    </w:p>
    <w:p w:rsidR="00BF60A6" w:rsidRDefault="00BF60A6" w:rsidP="00BF60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.1.  В наименовании слова </w:t>
      </w:r>
      <w:r w:rsidR="006A1070">
        <w:rPr>
          <w:rFonts w:eastAsiaTheme="minorHAnsi"/>
          <w:szCs w:val="28"/>
          <w:lang w:eastAsia="en-US"/>
        </w:rPr>
        <w:t xml:space="preserve">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="006A1070" w:rsidRPr="00820A34">
        <w:rPr>
          <w:rFonts w:eastAsiaTheme="minorHAnsi"/>
          <w:szCs w:val="28"/>
          <w:lang w:eastAsia="en-US"/>
        </w:rPr>
        <w:t>«</w:t>
      </w:r>
      <w:r w:rsidR="006A1070">
        <w:rPr>
          <w:rFonts w:eastAsiaTheme="minorHAnsi"/>
          <w:szCs w:val="28"/>
          <w:lang w:eastAsia="en-US"/>
        </w:rPr>
        <w:t>П</w:t>
      </w:r>
      <w:r w:rsidR="006A1070" w:rsidRPr="00820A34">
        <w:rPr>
          <w:rFonts w:eastAsiaTheme="minorHAnsi"/>
          <w:szCs w:val="28"/>
          <w:lang w:eastAsia="en-US"/>
        </w:rPr>
        <w:t xml:space="preserve">ерераспределение земель и (или) земельных участков, находящихся </w:t>
      </w:r>
      <w:r w:rsidR="0007333B">
        <w:rPr>
          <w:rFonts w:eastAsiaTheme="minorHAnsi"/>
          <w:szCs w:val="28"/>
          <w:lang w:eastAsia="en-US"/>
        </w:rPr>
        <w:br/>
      </w:r>
      <w:r w:rsidR="006A1070" w:rsidRPr="00820A34">
        <w:rPr>
          <w:rFonts w:eastAsiaTheme="minorHAnsi"/>
          <w:szCs w:val="28"/>
          <w:lang w:eastAsia="en-US"/>
        </w:rPr>
        <w:t xml:space="preserve">в </w:t>
      </w:r>
      <w:r w:rsidR="006A1070">
        <w:rPr>
          <w:rFonts w:eastAsiaTheme="minorHAnsi"/>
          <w:szCs w:val="28"/>
          <w:lang w:eastAsia="en-US"/>
        </w:rPr>
        <w:t xml:space="preserve">государственной или </w:t>
      </w:r>
      <w:r w:rsidR="006A1070"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 w:rsidR="006A1070">
        <w:rPr>
          <w:rFonts w:eastAsiaTheme="minorHAnsi"/>
          <w:szCs w:val="28"/>
          <w:lang w:eastAsia="en-US"/>
        </w:rPr>
        <w:t>».</w:t>
      </w:r>
    </w:p>
    <w:p w:rsidR="001F3851" w:rsidRDefault="00C01A14" w:rsidP="00C01A1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</w:t>
      </w:r>
      <w:r w:rsidR="001F3851">
        <w:rPr>
          <w:rFonts w:eastAsiaTheme="minorHAnsi"/>
          <w:szCs w:val="28"/>
          <w:lang w:eastAsia="en-US"/>
        </w:rPr>
        <w:t>В разделе 1:</w:t>
      </w:r>
    </w:p>
    <w:p w:rsidR="005B2541" w:rsidRDefault="001F3851" w:rsidP="00C01A1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.2.1.  </w:t>
      </w:r>
      <w:r w:rsidR="005B2541">
        <w:rPr>
          <w:rFonts w:eastAsiaTheme="minorHAnsi"/>
          <w:szCs w:val="28"/>
          <w:lang w:eastAsia="en-US"/>
        </w:rPr>
        <w:t>В пункте 1.1:</w:t>
      </w:r>
    </w:p>
    <w:p w:rsidR="00C01A14" w:rsidRDefault="005B2541" w:rsidP="00C01A1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.2.1.1.  </w:t>
      </w:r>
      <w:r w:rsidR="00C01A14">
        <w:rPr>
          <w:rFonts w:eastAsiaTheme="minorHAnsi"/>
          <w:szCs w:val="28"/>
          <w:lang w:eastAsia="en-US"/>
        </w:rPr>
        <w:t>В абзаце втором</w:t>
      </w:r>
      <w:r w:rsidR="00B55C62">
        <w:rPr>
          <w:rFonts w:eastAsiaTheme="minorHAnsi"/>
          <w:szCs w:val="28"/>
          <w:lang w:eastAsia="en-US"/>
        </w:rPr>
        <w:t xml:space="preserve"> с</w:t>
      </w:r>
      <w:r w:rsidR="00C01A14">
        <w:rPr>
          <w:rFonts w:eastAsiaTheme="minorHAnsi"/>
          <w:szCs w:val="28"/>
          <w:lang w:eastAsia="en-US"/>
        </w:rPr>
        <w:t xml:space="preserve">лова 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="00C01A14" w:rsidRPr="00820A34">
        <w:rPr>
          <w:rFonts w:eastAsiaTheme="minorHAnsi"/>
          <w:szCs w:val="28"/>
          <w:lang w:eastAsia="en-US"/>
        </w:rPr>
        <w:t>«</w:t>
      </w:r>
      <w:r w:rsidR="00C01A14">
        <w:rPr>
          <w:rFonts w:eastAsiaTheme="minorHAnsi"/>
          <w:szCs w:val="28"/>
          <w:lang w:eastAsia="en-US"/>
        </w:rPr>
        <w:t>П</w:t>
      </w:r>
      <w:r w:rsidR="00C01A14" w:rsidRPr="00820A34">
        <w:rPr>
          <w:rFonts w:eastAsiaTheme="minorHAnsi"/>
          <w:szCs w:val="28"/>
          <w:lang w:eastAsia="en-US"/>
        </w:rPr>
        <w:t xml:space="preserve">ерераспределение земель и (или) земельных участков, находящихся </w:t>
      </w:r>
      <w:r w:rsidR="00B55C62">
        <w:rPr>
          <w:rFonts w:eastAsiaTheme="minorHAnsi"/>
          <w:szCs w:val="28"/>
          <w:lang w:eastAsia="en-US"/>
        </w:rPr>
        <w:br/>
      </w:r>
      <w:r w:rsidR="00C01A14" w:rsidRPr="00820A34">
        <w:rPr>
          <w:rFonts w:eastAsiaTheme="minorHAnsi"/>
          <w:szCs w:val="28"/>
          <w:lang w:eastAsia="en-US"/>
        </w:rPr>
        <w:t xml:space="preserve">в </w:t>
      </w:r>
      <w:r w:rsidR="00C01A14">
        <w:rPr>
          <w:rFonts w:eastAsiaTheme="minorHAnsi"/>
          <w:szCs w:val="28"/>
          <w:lang w:eastAsia="en-US"/>
        </w:rPr>
        <w:t xml:space="preserve">государственной или </w:t>
      </w:r>
      <w:r w:rsidR="00C01A14"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 w:rsidR="00C01A14">
        <w:rPr>
          <w:rFonts w:eastAsiaTheme="minorHAnsi"/>
          <w:szCs w:val="28"/>
          <w:lang w:eastAsia="en-US"/>
        </w:rPr>
        <w:t>».</w:t>
      </w:r>
    </w:p>
    <w:p w:rsidR="00110361" w:rsidRDefault="005B2541" w:rsidP="00C01A14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1F17C6">
        <w:rPr>
          <w:bCs/>
          <w:szCs w:val="28"/>
        </w:rPr>
        <w:t>4</w:t>
      </w:r>
      <w:r>
        <w:rPr>
          <w:bCs/>
          <w:szCs w:val="28"/>
        </w:rPr>
        <w:t>.2.1.2.  </w:t>
      </w:r>
      <w:r w:rsidR="001F3851">
        <w:rPr>
          <w:rFonts w:eastAsiaTheme="minorHAnsi"/>
          <w:szCs w:val="28"/>
          <w:lang w:eastAsia="en-US"/>
        </w:rPr>
        <w:t>В абзаце треть</w:t>
      </w:r>
      <w:r w:rsidR="00C52D01">
        <w:rPr>
          <w:rFonts w:eastAsiaTheme="minorHAnsi"/>
          <w:szCs w:val="28"/>
          <w:lang w:eastAsia="en-US"/>
        </w:rPr>
        <w:t>е</w:t>
      </w:r>
      <w:r w:rsidR="001F3851">
        <w:rPr>
          <w:rFonts w:eastAsiaTheme="minorHAnsi"/>
          <w:szCs w:val="28"/>
          <w:lang w:eastAsia="en-US"/>
        </w:rPr>
        <w:t>м после слов «на которые не разграничена» дополнить словами «</w:t>
      </w:r>
      <w:r w:rsidR="001F3851">
        <w:rPr>
          <w:bCs/>
          <w:szCs w:val="28"/>
        </w:rPr>
        <w:t xml:space="preserve">в соответствии с Областным законом </w:t>
      </w:r>
      <w:r w:rsidR="00BF46D3">
        <w:rPr>
          <w:bCs/>
          <w:szCs w:val="28"/>
        </w:rPr>
        <w:t xml:space="preserve">Ростовской области </w:t>
      </w:r>
      <w:r w:rsidR="00BF108C">
        <w:rPr>
          <w:bCs/>
          <w:szCs w:val="28"/>
        </w:rPr>
        <w:t>от 28.12.2024</w:t>
      </w:r>
      <w:r w:rsidR="001F3851">
        <w:rPr>
          <w:bCs/>
          <w:szCs w:val="28"/>
        </w:rPr>
        <w:t xml:space="preserve"> № 251-ЗС «О перераспределении отдельных полномочий между органами местного самоуправления и органами государственной власти Ростовской области».</w:t>
      </w:r>
    </w:p>
    <w:p w:rsidR="00733B1D" w:rsidRPr="00733B1D" w:rsidRDefault="00733B1D" w:rsidP="00C01A1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733B1D">
        <w:rPr>
          <w:bCs/>
          <w:szCs w:val="28"/>
        </w:rPr>
        <w:t>1.</w:t>
      </w:r>
      <w:r w:rsidR="001F17C6">
        <w:rPr>
          <w:bCs/>
          <w:szCs w:val="28"/>
        </w:rPr>
        <w:t>4</w:t>
      </w:r>
      <w:r w:rsidRPr="00733B1D">
        <w:rPr>
          <w:bCs/>
          <w:szCs w:val="28"/>
        </w:rPr>
        <w:t>.2.</w:t>
      </w:r>
      <w:r w:rsidR="005B2541">
        <w:rPr>
          <w:bCs/>
          <w:szCs w:val="28"/>
        </w:rPr>
        <w:t>2</w:t>
      </w:r>
      <w:r w:rsidRPr="00733B1D">
        <w:rPr>
          <w:bCs/>
          <w:szCs w:val="28"/>
        </w:rPr>
        <w:t>.  </w:t>
      </w:r>
      <w:r w:rsidRPr="00733B1D">
        <w:rPr>
          <w:szCs w:val="28"/>
        </w:rPr>
        <w:t>В абзаце втором пункта 1.4.1.4 слова «и выездных встреч главы Администрации города Ростова-на-Дону с населением» исключить</w:t>
      </w:r>
      <w:r>
        <w:rPr>
          <w:szCs w:val="28"/>
        </w:rPr>
        <w:t>.</w:t>
      </w:r>
    </w:p>
    <w:p w:rsidR="00C01A14" w:rsidRDefault="0077770E" w:rsidP="00BF60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.3.  В разделе 2:</w:t>
      </w:r>
    </w:p>
    <w:p w:rsidR="0077770E" w:rsidRDefault="0077770E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.3.1.  В абзаце втором пункта 2.1 </w:t>
      </w:r>
      <w:r w:rsidR="00EB1624">
        <w:rPr>
          <w:rFonts w:eastAsiaTheme="minorHAnsi"/>
          <w:szCs w:val="28"/>
          <w:lang w:eastAsia="en-US"/>
        </w:rPr>
        <w:t>слова «</w:t>
      </w:r>
      <w:r>
        <w:rPr>
          <w:rFonts w:eastAsiaTheme="minorHAnsi"/>
          <w:szCs w:val="28"/>
          <w:lang w:eastAsia="en-US"/>
        </w:rPr>
        <w:t xml:space="preserve">Перераспределение земель </w:t>
      </w:r>
      <w:r w:rsidR="00EB162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(или) земельных участков, находящихся в муниципальной собственности </w:t>
      </w:r>
      <w:r w:rsidR="00BF108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или государственная собственность на которые не разграничена, и земельных участков, находящихся в частной собственности» заменить словами </w:t>
      </w:r>
      <w:r w:rsidRPr="00820A34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П</w:t>
      </w:r>
      <w:r w:rsidRPr="00820A34">
        <w:rPr>
          <w:rFonts w:eastAsiaTheme="minorHAnsi"/>
          <w:szCs w:val="28"/>
          <w:lang w:eastAsia="en-US"/>
        </w:rPr>
        <w:t xml:space="preserve">ерераспределение земель и (или) земельных участков, находящихся </w:t>
      </w:r>
      <w:r>
        <w:rPr>
          <w:rFonts w:eastAsiaTheme="minorHAnsi"/>
          <w:szCs w:val="28"/>
          <w:lang w:eastAsia="en-US"/>
        </w:rPr>
        <w:br/>
      </w:r>
      <w:r w:rsidRPr="00820A34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 xml:space="preserve">государственной или </w:t>
      </w:r>
      <w:r w:rsidRPr="00820A34">
        <w:rPr>
          <w:rFonts w:eastAsiaTheme="minorHAnsi"/>
          <w:szCs w:val="28"/>
          <w:lang w:eastAsia="en-US"/>
        </w:rPr>
        <w:t>муниципальной собственности, и земельных участков, находящихся в частной собственности</w:t>
      </w:r>
      <w:r>
        <w:rPr>
          <w:rFonts w:eastAsiaTheme="minorHAnsi"/>
          <w:szCs w:val="28"/>
          <w:lang w:eastAsia="en-US"/>
        </w:rPr>
        <w:t>».</w:t>
      </w:r>
    </w:p>
    <w:p w:rsidR="008B327F" w:rsidRDefault="00DD5B7C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</w:t>
      </w:r>
      <w:r w:rsidR="001F17C6">
        <w:rPr>
          <w:rFonts w:eastAsiaTheme="minorHAnsi"/>
          <w:szCs w:val="28"/>
          <w:lang w:eastAsia="en-US"/>
        </w:rPr>
        <w:t>4</w:t>
      </w:r>
      <w:r w:rsidR="008B327F">
        <w:rPr>
          <w:rFonts w:eastAsiaTheme="minorHAnsi"/>
          <w:szCs w:val="28"/>
          <w:lang w:eastAsia="en-US"/>
        </w:rPr>
        <w:t>.3.2.  Пункт 2.5 признать утратившим силу.</w:t>
      </w:r>
    </w:p>
    <w:p w:rsidR="00BA2757" w:rsidRDefault="00BA2757" w:rsidP="00BA27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.3.3.  В абзаце первом пункта 2.6.1.1 слова «муниципальной собственности или государственная собственность на которые </w:t>
      </w:r>
      <w:r>
        <w:rPr>
          <w:rFonts w:eastAsiaTheme="minorHAnsi"/>
          <w:szCs w:val="28"/>
          <w:lang w:eastAsia="en-US"/>
        </w:rPr>
        <w:br/>
        <w:t>не разграничена» заменить словами «государственной или муниципальной собственности».</w:t>
      </w:r>
    </w:p>
    <w:p w:rsidR="00C443E8" w:rsidRDefault="00C443E8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.3.</w:t>
      </w:r>
      <w:r w:rsidR="00BA2757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  В абзаце первом </w:t>
      </w:r>
      <w:r w:rsidR="00110C07">
        <w:rPr>
          <w:rFonts w:eastAsiaTheme="minorHAnsi"/>
          <w:szCs w:val="28"/>
          <w:lang w:eastAsia="en-US"/>
        </w:rPr>
        <w:t xml:space="preserve">пункта 2.6.1.7 </w:t>
      </w:r>
      <w:r>
        <w:rPr>
          <w:rFonts w:eastAsiaTheme="minorHAnsi"/>
          <w:szCs w:val="28"/>
          <w:lang w:eastAsia="en-US"/>
        </w:rPr>
        <w:t>слово «залогодержателей» исключить.</w:t>
      </w:r>
    </w:p>
    <w:p w:rsidR="00C443E8" w:rsidRDefault="00C443E8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 w:rsidR="00AB1C83">
        <w:rPr>
          <w:rFonts w:eastAsiaTheme="minorHAnsi"/>
          <w:szCs w:val="28"/>
          <w:lang w:eastAsia="en-US"/>
        </w:rPr>
        <w:t>.3.5</w:t>
      </w:r>
      <w:r>
        <w:rPr>
          <w:rFonts w:eastAsiaTheme="minorHAnsi"/>
          <w:szCs w:val="28"/>
          <w:lang w:eastAsia="en-US"/>
        </w:rPr>
        <w:t>.  Дополнить пунктом 2.6.1.8 следующего содержания:</w:t>
      </w:r>
    </w:p>
    <w:p w:rsidR="00C443E8" w:rsidRDefault="00C443E8" w:rsidP="0077770E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«2.6.1.8.  </w:t>
      </w:r>
      <w:r w:rsidR="000572AD" w:rsidRPr="000572AD">
        <w:rPr>
          <w:szCs w:val="28"/>
        </w:rPr>
        <w:t>Согласие залогодержателя на перераспределение земельных участков (исходный земельный участок находится в залоге)</w:t>
      </w:r>
      <w:r w:rsidR="000572AD">
        <w:rPr>
          <w:szCs w:val="28"/>
        </w:rPr>
        <w:t xml:space="preserve"> (1 экз. оригинал). Такое согласие не требуется в случаях:</w:t>
      </w:r>
    </w:p>
    <w:p w:rsidR="00BA2757" w:rsidRPr="000D2420" w:rsidRDefault="000572AD" w:rsidP="00BA27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0D2420">
        <w:rPr>
          <w:szCs w:val="28"/>
        </w:rPr>
        <w:t>1) </w:t>
      </w:r>
      <w:r w:rsidRPr="000D2420">
        <w:rPr>
          <w:rFonts w:eastAsiaTheme="minorHAnsi"/>
          <w:szCs w:val="28"/>
          <w:lang w:eastAsia="en-US"/>
        </w:rPr>
        <w:t>образование земельных участков на основании решения суда, предусматривающего перераспределение земельных участков в обязательном порядке;</w:t>
      </w:r>
    </w:p>
    <w:p w:rsidR="000572AD" w:rsidRDefault="000572AD" w:rsidP="00BA27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0D2420">
        <w:rPr>
          <w:rFonts w:eastAsiaTheme="minorHAnsi"/>
          <w:szCs w:val="28"/>
          <w:lang w:eastAsia="en-US"/>
        </w:rPr>
        <w:t xml:space="preserve">2) образование земельных участков в связи с их изъятием </w:t>
      </w:r>
      <w:r w:rsidR="000D2420" w:rsidRPr="000D2420">
        <w:rPr>
          <w:rFonts w:eastAsiaTheme="minorHAnsi"/>
          <w:szCs w:val="28"/>
          <w:lang w:eastAsia="en-US"/>
        </w:rPr>
        <w:br/>
      </w:r>
      <w:r w:rsidRPr="000D2420">
        <w:rPr>
          <w:rFonts w:eastAsiaTheme="minorHAnsi"/>
          <w:szCs w:val="28"/>
          <w:lang w:eastAsia="en-US"/>
        </w:rPr>
        <w:t>для государственных или муниципальных нужд.».</w:t>
      </w:r>
    </w:p>
    <w:p w:rsidR="008E6950" w:rsidRDefault="008E6950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.3.</w:t>
      </w:r>
      <w:r w:rsidR="00AB1C83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Дополнить пунктом 2.7.1.1 следующего содержания:</w:t>
      </w:r>
    </w:p>
    <w:p w:rsidR="008E6950" w:rsidRDefault="008E6950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«2.7.1.1.  Выписка из ЕГРН об объекте недвижимости </w:t>
      </w:r>
      <w:r w:rsidR="00406127" w:rsidRPr="00406127">
        <w:rPr>
          <w:rFonts w:eastAsiaTheme="minorHAnsi"/>
          <w:szCs w:val="28"/>
          <w:lang w:eastAsia="en-US"/>
        </w:rPr>
        <w:t>(о здании и (или) сооружении, расположенном(ых) на испрашиваемом земельном участке)</w:t>
      </w:r>
      <w:r w:rsidR="00BF314B">
        <w:rPr>
          <w:rFonts w:eastAsiaTheme="minorHAnsi"/>
          <w:szCs w:val="28"/>
          <w:lang w:eastAsia="en-US"/>
        </w:rPr>
        <w:t xml:space="preserve"> (орган регистрации прав)</w:t>
      </w:r>
      <w:r w:rsidR="00406127">
        <w:rPr>
          <w:rFonts w:eastAsiaTheme="minorHAnsi"/>
          <w:szCs w:val="28"/>
          <w:lang w:eastAsia="en-US"/>
        </w:rPr>
        <w:t>.».</w:t>
      </w:r>
    </w:p>
    <w:p w:rsidR="00994E38" w:rsidRPr="00994E38" w:rsidRDefault="00994E38" w:rsidP="00994E38">
      <w:pPr>
        <w:jc w:val="both"/>
        <w:rPr>
          <w:szCs w:val="28"/>
        </w:rPr>
      </w:pPr>
      <w:r w:rsidRPr="00994E38"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 w:rsidRPr="00994E38">
        <w:rPr>
          <w:rFonts w:eastAsiaTheme="minorHAnsi"/>
          <w:szCs w:val="28"/>
          <w:lang w:eastAsia="en-US"/>
        </w:rPr>
        <w:t>.3.</w:t>
      </w:r>
      <w:r w:rsidR="00AB1C83">
        <w:rPr>
          <w:rFonts w:eastAsiaTheme="minorHAnsi"/>
          <w:szCs w:val="28"/>
          <w:lang w:eastAsia="en-US"/>
        </w:rPr>
        <w:t>7</w:t>
      </w:r>
      <w:r w:rsidRPr="00994E38">
        <w:rPr>
          <w:rFonts w:eastAsiaTheme="minorHAnsi"/>
          <w:szCs w:val="28"/>
          <w:lang w:eastAsia="en-US"/>
        </w:rPr>
        <w:t>.  </w:t>
      </w:r>
      <w:r w:rsidRPr="00994E38">
        <w:rPr>
          <w:szCs w:val="28"/>
        </w:rPr>
        <w:t>Абзац первый пункта 2.13 изложить в следующей редакции:</w:t>
      </w:r>
    </w:p>
    <w:p w:rsidR="00994E38" w:rsidRPr="00994E38" w:rsidRDefault="00994E38" w:rsidP="00994E38">
      <w:pPr>
        <w:autoSpaceDE w:val="0"/>
        <w:autoSpaceDN w:val="0"/>
        <w:adjustRightInd w:val="0"/>
        <w:jc w:val="both"/>
        <w:rPr>
          <w:szCs w:val="28"/>
        </w:rPr>
      </w:pPr>
      <w:r w:rsidRPr="00994E38">
        <w:rPr>
          <w:szCs w:val="28"/>
        </w:rPr>
        <w:t xml:space="preserve">«2.13.  Максимальный срок ожидания в очереди при подаче запроса </w:t>
      </w:r>
      <w:r w:rsidR="009729C1">
        <w:rPr>
          <w:szCs w:val="28"/>
        </w:rPr>
        <w:br/>
      </w:r>
      <w:r w:rsidRPr="00994E38">
        <w:rPr>
          <w:szCs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</w:t>
      </w:r>
      <w:r w:rsidR="009729C1">
        <w:rPr>
          <w:szCs w:val="28"/>
        </w:rPr>
        <w:br/>
      </w:r>
      <w:r w:rsidRPr="00994E38">
        <w:rPr>
          <w:szCs w:val="28"/>
        </w:rPr>
        <w:t>и муниципальных услуг.».</w:t>
      </w:r>
    </w:p>
    <w:p w:rsidR="00A34BBF" w:rsidRDefault="00A34BBF" w:rsidP="00A34BBF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.3.</w:t>
      </w:r>
      <w:r w:rsidR="00AB1C83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</w:t>
      </w:r>
      <w:r>
        <w:rPr>
          <w:szCs w:val="28"/>
        </w:rPr>
        <w:t xml:space="preserve">В абзаце первом пункта 2.15 </w:t>
      </w:r>
      <w:r w:rsidR="00B86B35">
        <w:rPr>
          <w:szCs w:val="28"/>
        </w:rPr>
        <w:t xml:space="preserve">после </w:t>
      </w:r>
      <w:r>
        <w:rPr>
          <w:szCs w:val="28"/>
        </w:rPr>
        <w:t>слова «документов» дополнить словами «и (или) информации».</w:t>
      </w:r>
    </w:p>
    <w:p w:rsidR="00577958" w:rsidRDefault="00577958" w:rsidP="00A34B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1F17C6">
        <w:rPr>
          <w:szCs w:val="28"/>
        </w:rPr>
        <w:t>4</w:t>
      </w:r>
      <w:r>
        <w:rPr>
          <w:szCs w:val="28"/>
        </w:rPr>
        <w:t>.4.  В разделе 3:</w:t>
      </w:r>
    </w:p>
    <w:p w:rsidR="00577958" w:rsidRDefault="00577958" w:rsidP="00A34B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1F17C6">
        <w:rPr>
          <w:szCs w:val="28"/>
        </w:rPr>
        <w:t>4</w:t>
      </w:r>
      <w:r>
        <w:rPr>
          <w:szCs w:val="28"/>
        </w:rPr>
        <w:t>.4.1.  В абзаце втором пункта 3.1 слова «муниципальной собственности или государственная собственность на которые не разграничена» заменить словами «государственной или муниципальной собственности».</w:t>
      </w:r>
    </w:p>
    <w:p w:rsidR="00B94482" w:rsidRDefault="00B94482" w:rsidP="00A34B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1F17C6">
        <w:rPr>
          <w:szCs w:val="28"/>
        </w:rPr>
        <w:t>4</w:t>
      </w:r>
      <w:r>
        <w:rPr>
          <w:szCs w:val="28"/>
        </w:rPr>
        <w:t xml:space="preserve">.4.2.  В абзаце втором пункта 3.2 цифры «2.6.1.7» заменить </w:t>
      </w:r>
      <w:r w:rsidR="0034472E">
        <w:rPr>
          <w:szCs w:val="28"/>
        </w:rPr>
        <w:br/>
      </w:r>
      <w:r>
        <w:rPr>
          <w:szCs w:val="28"/>
        </w:rPr>
        <w:t>цифрами «2.6.1.8».</w:t>
      </w:r>
    </w:p>
    <w:p w:rsidR="00414968" w:rsidRDefault="00414968" w:rsidP="00A34B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1F17C6">
        <w:rPr>
          <w:szCs w:val="28"/>
        </w:rPr>
        <w:t>4</w:t>
      </w:r>
      <w:r>
        <w:rPr>
          <w:szCs w:val="28"/>
        </w:rPr>
        <w:t xml:space="preserve">.4.3.  В абзаце шестом пункта 3.2.1 цифры «2.6.1.7» заменить </w:t>
      </w:r>
      <w:r w:rsidR="0034472E">
        <w:rPr>
          <w:szCs w:val="28"/>
        </w:rPr>
        <w:br/>
      </w:r>
      <w:r>
        <w:rPr>
          <w:szCs w:val="28"/>
        </w:rPr>
        <w:t>цифрами «2.6.1.8».</w:t>
      </w:r>
    </w:p>
    <w:p w:rsidR="00D55C87" w:rsidRDefault="00D55C87" w:rsidP="00A34B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1F17C6">
        <w:rPr>
          <w:szCs w:val="28"/>
        </w:rPr>
        <w:t>4</w:t>
      </w:r>
      <w:r>
        <w:rPr>
          <w:szCs w:val="28"/>
        </w:rPr>
        <w:t>.4.4.  Пункт 3.4 дополнить новым абзацем десятым следующего содержания:</w:t>
      </w:r>
    </w:p>
    <w:p w:rsidR="00D55C87" w:rsidRDefault="00D55C87" w:rsidP="00A34BB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«в орган регистрации прав для получени</w:t>
      </w:r>
      <w:r w:rsidR="00B55C62">
        <w:rPr>
          <w:szCs w:val="28"/>
        </w:rPr>
        <w:t>я</w:t>
      </w:r>
      <w:r>
        <w:rPr>
          <w:szCs w:val="28"/>
        </w:rPr>
        <w:t xml:space="preserve"> выписки из ЕГРН </w:t>
      </w:r>
      <w:r>
        <w:rPr>
          <w:rFonts w:eastAsiaTheme="minorHAnsi"/>
          <w:szCs w:val="28"/>
          <w:lang w:eastAsia="en-US"/>
        </w:rPr>
        <w:t xml:space="preserve">об объекте недвижимости </w:t>
      </w:r>
      <w:r w:rsidRPr="00406127">
        <w:rPr>
          <w:rFonts w:eastAsiaTheme="minorHAnsi"/>
          <w:szCs w:val="28"/>
          <w:lang w:eastAsia="en-US"/>
        </w:rPr>
        <w:t xml:space="preserve">(о здании и (или) сооружении, расположенном(ых) </w:t>
      </w:r>
      <w:r w:rsidR="00BA2757">
        <w:rPr>
          <w:rFonts w:eastAsiaTheme="minorHAnsi"/>
          <w:szCs w:val="28"/>
          <w:lang w:eastAsia="en-US"/>
        </w:rPr>
        <w:br/>
      </w:r>
      <w:r w:rsidRPr="00406127">
        <w:rPr>
          <w:rFonts w:eastAsiaTheme="minorHAnsi"/>
          <w:szCs w:val="28"/>
          <w:lang w:eastAsia="en-US"/>
        </w:rPr>
        <w:t>на испрашиваемом земельном участке)</w:t>
      </w:r>
      <w:r>
        <w:rPr>
          <w:rFonts w:eastAsiaTheme="minorHAnsi"/>
          <w:szCs w:val="28"/>
          <w:lang w:eastAsia="en-US"/>
        </w:rPr>
        <w:t>;».</w:t>
      </w:r>
    </w:p>
    <w:p w:rsidR="00BA2757" w:rsidRDefault="00BA2757" w:rsidP="00A34BB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.4.5.  Пункт 3.9 дополнить новым абзацем десятым следующего содержания:</w:t>
      </w:r>
    </w:p>
    <w:p w:rsidR="00BA2757" w:rsidRDefault="00BA2757" w:rsidP="00BA27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lastRenderedPageBreak/>
        <w:t>«в орган регистрации прав для получени</w:t>
      </w:r>
      <w:r w:rsidR="00B55C62">
        <w:rPr>
          <w:szCs w:val="28"/>
        </w:rPr>
        <w:t>я</w:t>
      </w:r>
      <w:r>
        <w:rPr>
          <w:szCs w:val="28"/>
        </w:rPr>
        <w:t xml:space="preserve"> выписки из ЕГРН </w:t>
      </w:r>
      <w:r>
        <w:rPr>
          <w:rFonts w:eastAsiaTheme="minorHAnsi"/>
          <w:szCs w:val="28"/>
          <w:lang w:eastAsia="en-US"/>
        </w:rPr>
        <w:t xml:space="preserve">об объекте недвижимости </w:t>
      </w:r>
      <w:r w:rsidRPr="00406127">
        <w:rPr>
          <w:rFonts w:eastAsiaTheme="minorHAnsi"/>
          <w:szCs w:val="28"/>
          <w:lang w:eastAsia="en-US"/>
        </w:rPr>
        <w:t xml:space="preserve">(о здании и (или) сооружении, расположенном(ых) </w:t>
      </w:r>
      <w:r>
        <w:rPr>
          <w:rFonts w:eastAsiaTheme="minorHAnsi"/>
          <w:szCs w:val="28"/>
          <w:lang w:eastAsia="en-US"/>
        </w:rPr>
        <w:br/>
      </w:r>
      <w:r w:rsidRPr="00406127">
        <w:rPr>
          <w:rFonts w:eastAsiaTheme="minorHAnsi"/>
          <w:szCs w:val="28"/>
          <w:lang w:eastAsia="en-US"/>
        </w:rPr>
        <w:t>на испрашиваемом земельном участке)</w:t>
      </w:r>
      <w:r>
        <w:rPr>
          <w:rFonts w:eastAsiaTheme="minorHAnsi"/>
          <w:szCs w:val="28"/>
          <w:lang w:eastAsia="en-US"/>
        </w:rPr>
        <w:t>;».</w:t>
      </w:r>
    </w:p>
    <w:p w:rsidR="005F7662" w:rsidRDefault="00A34BBF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.4.</w:t>
      </w:r>
      <w:r w:rsidR="00BA2757">
        <w:rPr>
          <w:rFonts w:eastAsiaTheme="minorHAnsi"/>
          <w:szCs w:val="28"/>
          <w:lang w:eastAsia="en-US"/>
        </w:rPr>
        <w:t>6</w:t>
      </w:r>
      <w:r w:rsidR="00577958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  </w:t>
      </w:r>
      <w:r w:rsidR="005F7662">
        <w:rPr>
          <w:rFonts w:eastAsiaTheme="minorHAnsi"/>
          <w:szCs w:val="28"/>
          <w:lang w:eastAsia="en-US"/>
        </w:rPr>
        <w:t>Пункт 3.13.8 изложить в следующей редакции:</w:t>
      </w:r>
    </w:p>
    <w:p w:rsidR="005F7662" w:rsidRDefault="005F7662" w:rsidP="005F7662">
      <w:pPr>
        <w:jc w:val="both"/>
      </w:pPr>
      <w:r>
        <w:t xml:space="preserve">«3.13.8.  Заявителям обеспечивается возможность направления жалобы </w:t>
      </w:r>
      <w:r w:rsidR="00BA2757">
        <w:br/>
      </w:r>
      <w:r>
        <w:t>на решения, действия (бездействие), принятые (осуществленные) в ходе предоставления муниципальной услуги, в электронной форме.».</w:t>
      </w:r>
    </w:p>
    <w:p w:rsidR="008B327F" w:rsidRDefault="008B327F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0B2AD4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 Разделы 4, 5 признать утратившими силу.</w:t>
      </w:r>
    </w:p>
    <w:p w:rsidR="0019154E" w:rsidRDefault="0019154E" w:rsidP="0077770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1F17C6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.6.  Приложение № 1 к административному регламенту № АР-323-20</w:t>
      </w:r>
      <w:r w:rsidR="00B86B35">
        <w:rPr>
          <w:rFonts w:eastAsiaTheme="minorHAnsi"/>
          <w:szCs w:val="28"/>
          <w:lang w:eastAsia="en-US"/>
        </w:rPr>
        <w:t>-Т</w:t>
      </w:r>
      <w:r>
        <w:rPr>
          <w:rFonts w:eastAsiaTheme="minorHAnsi"/>
          <w:szCs w:val="28"/>
          <w:lang w:eastAsia="en-US"/>
        </w:rPr>
        <w:t xml:space="preserve"> изложить в редакции согласно приложению к настоящему постановлению.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.  Контроль за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r w:rsidR="001F17C6">
        <w:rPr>
          <w:rFonts w:ascii="Times New Roman" w:hAnsi="Times New Roman" w:cs="Times New Roman"/>
          <w:sz w:val="28"/>
          <w:szCs w:val="28"/>
        </w:rPr>
        <w:t xml:space="preserve">по экономике Золотухина В.В. </w:t>
      </w:r>
      <w:r w:rsidR="001F17C6">
        <w:rPr>
          <w:rFonts w:ascii="Times New Roman" w:hAnsi="Times New Roman" w:cs="Times New Roman"/>
          <w:sz w:val="28"/>
          <w:szCs w:val="28"/>
        </w:rPr>
        <w:br/>
      </w:r>
      <w:r w:rsidR="00CB7332">
        <w:rPr>
          <w:rFonts w:ascii="Times New Roman" w:hAnsi="Times New Roman" w:cs="Times New Roman"/>
          <w:sz w:val="28"/>
          <w:szCs w:val="28"/>
        </w:rPr>
        <w:t>и</w:t>
      </w:r>
      <w:r w:rsidR="00FC3841">
        <w:rPr>
          <w:rFonts w:ascii="Times New Roman" w:hAnsi="Times New Roman" w:cs="Times New Roman"/>
          <w:sz w:val="28"/>
          <w:szCs w:val="28"/>
        </w:rPr>
        <w:t xml:space="preserve">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71F" w:rsidRDefault="006A371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444"/>
        <w:gridCol w:w="3191"/>
      </w:tblGrid>
      <w:tr w:rsidR="00994E38" w:rsidTr="00E51C43">
        <w:tc>
          <w:tcPr>
            <w:tcW w:w="3936" w:type="dxa"/>
          </w:tcPr>
          <w:p w:rsidR="00994E38" w:rsidRDefault="00994E38" w:rsidP="00E51C4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994E38" w:rsidRDefault="00994E38" w:rsidP="00E51C43">
            <w:pPr>
              <w:ind w:firstLine="0"/>
              <w:jc w:val="center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994E38" w:rsidRDefault="00994E38" w:rsidP="00E51C43">
            <w:pPr>
              <w:ind w:firstLine="0"/>
            </w:pPr>
          </w:p>
        </w:tc>
        <w:tc>
          <w:tcPr>
            <w:tcW w:w="3191" w:type="dxa"/>
          </w:tcPr>
          <w:p w:rsidR="00994E38" w:rsidRDefault="00994E38" w:rsidP="00E51C43">
            <w:pPr>
              <w:ind w:firstLine="0"/>
              <w:jc w:val="right"/>
              <w:rPr>
                <w:szCs w:val="28"/>
              </w:rPr>
            </w:pPr>
          </w:p>
          <w:p w:rsidR="00994E38" w:rsidRDefault="00994E38" w:rsidP="00E51C43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994E38" w:rsidRDefault="00994E38" w:rsidP="00994E38"/>
    <w:p w:rsidR="00850AEA" w:rsidRDefault="00850AEA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34472E" w:rsidRDefault="0034472E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DD5B7C" w:rsidRDefault="00DD5B7C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1B3715" w:rsidRPr="005053E9" w:rsidRDefault="00BF108C" w:rsidP="00AC4301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AC4301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EF5349" w:rsidRDefault="001B3715" w:rsidP="00AC4301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749"/>
        <w:gridCol w:w="5140"/>
      </w:tblGrid>
      <w:tr w:rsidR="00941617" w:rsidRPr="00025B5D" w:rsidTr="00CA3D5E">
        <w:tc>
          <w:tcPr>
            <w:tcW w:w="4749" w:type="dxa"/>
          </w:tcPr>
          <w:p w:rsidR="00941617" w:rsidRPr="00025B5D" w:rsidRDefault="00941617" w:rsidP="00CA3D5E">
            <w:pPr>
              <w:ind w:firstLine="0"/>
            </w:pPr>
          </w:p>
        </w:tc>
        <w:tc>
          <w:tcPr>
            <w:tcW w:w="5140" w:type="dxa"/>
          </w:tcPr>
          <w:p w:rsidR="00941617" w:rsidRPr="00025B5D" w:rsidRDefault="00941617" w:rsidP="00CA3D5E">
            <w:pPr>
              <w:ind w:firstLine="0"/>
              <w:jc w:val="center"/>
            </w:pPr>
            <w:r w:rsidRPr="00025B5D">
              <w:t xml:space="preserve">Приложение </w:t>
            </w:r>
          </w:p>
          <w:p w:rsidR="00941617" w:rsidRPr="00025B5D" w:rsidRDefault="00941617" w:rsidP="00CA3D5E">
            <w:pPr>
              <w:ind w:firstLine="0"/>
              <w:jc w:val="center"/>
            </w:pPr>
            <w:r w:rsidRPr="00025B5D">
              <w:t>к пос</w:t>
            </w:r>
            <w:r>
              <w:t>тановлению Администрации города</w:t>
            </w:r>
            <w:r w:rsidRPr="00025B5D">
              <w:t xml:space="preserve"> Ростова-на-Дону</w:t>
            </w:r>
          </w:p>
          <w:p w:rsidR="00941617" w:rsidRPr="00025B5D" w:rsidRDefault="00941617" w:rsidP="00CA3D5E">
            <w:pPr>
              <w:ind w:firstLine="0"/>
              <w:jc w:val="center"/>
            </w:pPr>
            <w:r w:rsidRPr="00025B5D">
              <w:t>от____________ №_________</w:t>
            </w:r>
          </w:p>
          <w:p w:rsidR="00941617" w:rsidRPr="00025B5D" w:rsidRDefault="00941617" w:rsidP="00CA3D5E">
            <w:pPr>
              <w:ind w:firstLine="0"/>
              <w:jc w:val="center"/>
            </w:pPr>
          </w:p>
        </w:tc>
      </w:tr>
    </w:tbl>
    <w:p w:rsidR="00941617" w:rsidRPr="00025B5D" w:rsidRDefault="00941617" w:rsidP="00941617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992"/>
        <w:gridCol w:w="4076"/>
      </w:tblGrid>
      <w:tr w:rsidR="00941617" w:rsidTr="00CA3D5E">
        <w:tc>
          <w:tcPr>
            <w:tcW w:w="4786" w:type="dxa"/>
          </w:tcPr>
          <w:p w:rsidR="00941617" w:rsidRDefault="00941617" w:rsidP="00CA3D5E">
            <w:pPr>
              <w:ind w:firstLine="0"/>
              <w:contextualSpacing/>
              <w:jc w:val="center"/>
            </w:pPr>
            <w:r>
              <w:t>Главе администрации</w:t>
            </w:r>
          </w:p>
          <w:p w:rsidR="00941617" w:rsidRDefault="00941617" w:rsidP="00CA3D5E">
            <w:pPr>
              <w:ind w:firstLine="0"/>
              <w:contextualSpacing/>
              <w:jc w:val="center"/>
            </w:pPr>
            <w:r>
              <w:t xml:space="preserve">_______________ района </w:t>
            </w:r>
          </w:p>
          <w:p w:rsidR="00941617" w:rsidRDefault="00941617" w:rsidP="00CA3D5E">
            <w:pPr>
              <w:ind w:firstLine="0"/>
              <w:contextualSpacing/>
              <w:jc w:val="center"/>
            </w:pPr>
            <w:r>
              <w:t>города Ростова-на-Дону</w:t>
            </w:r>
          </w:p>
        </w:tc>
        <w:tc>
          <w:tcPr>
            <w:tcW w:w="992" w:type="dxa"/>
          </w:tcPr>
          <w:p w:rsidR="00941617" w:rsidRDefault="00941617" w:rsidP="00CA3D5E">
            <w:pPr>
              <w:ind w:firstLine="0"/>
              <w:contextualSpacing/>
              <w:jc w:val="center"/>
            </w:pPr>
            <w:r>
              <w:t xml:space="preserve"> либо</w:t>
            </w:r>
          </w:p>
        </w:tc>
        <w:tc>
          <w:tcPr>
            <w:tcW w:w="4076" w:type="dxa"/>
          </w:tcPr>
          <w:p w:rsidR="00941617" w:rsidRPr="00CA3279" w:rsidRDefault="00941617" w:rsidP="00CA3D5E">
            <w:pPr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  <w:t>Ростова-на-Дону</w:t>
            </w:r>
          </w:p>
          <w:p w:rsidR="00941617" w:rsidRDefault="00941617" w:rsidP="00CA3D5E">
            <w:pPr>
              <w:ind w:firstLine="0"/>
              <w:contextualSpacing/>
            </w:pPr>
          </w:p>
        </w:tc>
      </w:tr>
    </w:tbl>
    <w:p w:rsidR="00941617" w:rsidRDefault="00941617" w:rsidP="00941617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  <w:r w:rsidRPr="00C51E80">
        <w:rPr>
          <w:szCs w:val="28"/>
        </w:rPr>
        <w:t xml:space="preserve"> </w:t>
      </w:r>
      <w:r w:rsidRPr="00C51E80">
        <w:rPr>
          <w:bCs/>
          <w:sz w:val="24"/>
          <w:szCs w:val="24"/>
        </w:rPr>
        <w:t>ЗАЯВЛЕНИЕ</w:t>
      </w:r>
    </w:p>
    <w:p w:rsidR="00941617" w:rsidRDefault="00941617" w:rsidP="00941617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</w:p>
    <w:p w:rsidR="00941617" w:rsidRDefault="00941617" w:rsidP="00941617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C3444F">
        <w:rPr>
          <w:bCs/>
          <w:szCs w:val="28"/>
        </w:rPr>
        <w:t xml:space="preserve">о перераспределении </w:t>
      </w:r>
      <w:r>
        <w:rPr>
          <w:bCs/>
          <w:szCs w:val="28"/>
        </w:rPr>
        <w:t xml:space="preserve">земель и (или) земельных участков, находящихся </w:t>
      </w:r>
      <w:r>
        <w:rPr>
          <w:bCs/>
          <w:szCs w:val="28"/>
        </w:rPr>
        <w:br/>
        <w:t>в государственной или муниципальной собственнос</w:t>
      </w:r>
      <w:r w:rsidR="002D4190">
        <w:rPr>
          <w:bCs/>
          <w:szCs w:val="28"/>
        </w:rPr>
        <w:t>ти</w:t>
      </w:r>
      <w:r>
        <w:rPr>
          <w:bCs/>
          <w:szCs w:val="28"/>
        </w:rPr>
        <w:t>, и земельных участков, находящихся в частной собственности</w:t>
      </w:r>
    </w:p>
    <w:p w:rsidR="00941617" w:rsidRPr="00025B5D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</w:t>
      </w:r>
    </w:p>
    <w:p w:rsidR="00941617" w:rsidRPr="00025B5D" w:rsidRDefault="00941617" w:rsidP="00941617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</w:t>
      </w:r>
      <w:r>
        <w:rPr>
          <w:sz w:val="20"/>
        </w:rPr>
        <w:t xml:space="preserve">, индивидуального предпринимателя </w:t>
      </w:r>
      <w:r w:rsidRPr="00025B5D">
        <w:rPr>
          <w:sz w:val="20"/>
        </w:rPr>
        <w:t>или Ф.И.О. физического лица)</w:t>
      </w:r>
    </w:p>
    <w:p w:rsidR="00941617" w:rsidRPr="005751BD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941617" w:rsidRPr="00ED63B6" w:rsidRDefault="00941617" w:rsidP="00941617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941617" w:rsidRPr="00ED63B6" w:rsidRDefault="00941617" w:rsidP="00941617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______________________,</w:t>
      </w:r>
    </w:p>
    <w:p w:rsidR="00941617" w:rsidRPr="00ED63B6" w:rsidRDefault="00941617" w:rsidP="00941617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941617" w:rsidRPr="004050E4" w:rsidRDefault="00941617" w:rsidP="00941617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лица (индивидуального предпринимателя)</w:t>
      </w:r>
      <w:r w:rsidRPr="004050E4">
        <w:rPr>
          <w:sz w:val="28"/>
          <w:szCs w:val="28"/>
        </w:rPr>
        <w:t>:</w:t>
      </w:r>
    </w:p>
    <w:p w:rsidR="00941617" w:rsidRPr="004050E4" w:rsidRDefault="00941617" w:rsidP="00941617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941617" w:rsidRDefault="00941617" w:rsidP="00941617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</w:t>
      </w:r>
      <w:r>
        <w:rPr>
          <w:sz w:val="28"/>
          <w:szCs w:val="28"/>
        </w:rPr>
        <w:t xml:space="preserve"> </w:t>
      </w:r>
      <w:r w:rsidRPr="004050E4">
        <w:rPr>
          <w:sz w:val="28"/>
          <w:szCs w:val="28"/>
        </w:rPr>
        <w:t>____________ номер  _______________</w:t>
      </w:r>
      <w:r>
        <w:rPr>
          <w:sz w:val="28"/>
          <w:szCs w:val="28"/>
        </w:rPr>
        <w:t>, дата выдачи ________________,</w:t>
      </w:r>
    </w:p>
    <w:p w:rsidR="00941617" w:rsidRDefault="00941617" w:rsidP="00941617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941617" w:rsidRPr="00F973CA" w:rsidRDefault="00941617" w:rsidP="00941617">
      <w:pPr>
        <w:pStyle w:val="a4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941617" w:rsidRDefault="00941617" w:rsidP="0094161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предпринимателей),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>дата выдачи________________________,</w:t>
      </w:r>
    </w:p>
    <w:p w:rsidR="00941617" w:rsidRDefault="00941617" w:rsidP="00941617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941617" w:rsidRPr="00F973CA" w:rsidRDefault="00941617" w:rsidP="00941617">
      <w:pPr>
        <w:pStyle w:val="a4"/>
        <w:tabs>
          <w:tab w:val="center" w:pos="4748"/>
          <w:tab w:val="left" w:pos="7548"/>
        </w:tabs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941617" w:rsidRPr="00ED63B6" w:rsidRDefault="00941617" w:rsidP="0094161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ОГРН (ОРГНИП)_____________________________________________________</w:t>
      </w:r>
      <w:r w:rsidRPr="00ED63B6">
        <w:rPr>
          <w:sz w:val="28"/>
          <w:szCs w:val="28"/>
        </w:rPr>
        <w:t>.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C51E80">
        <w:rPr>
          <w:szCs w:val="28"/>
        </w:rPr>
        <w:t>,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действующего на основании _______________</w:t>
      </w:r>
      <w:r>
        <w:rPr>
          <w:szCs w:val="28"/>
        </w:rPr>
        <w:t>____________________________</w:t>
      </w:r>
      <w:r w:rsidRPr="00C51E80">
        <w:rPr>
          <w:szCs w:val="28"/>
        </w:rPr>
        <w:t>,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Cs w:val="28"/>
        </w:rPr>
        <w:t xml:space="preserve">                            </w:t>
      </w:r>
      <w:r>
        <w:rPr>
          <w:szCs w:val="28"/>
        </w:rPr>
        <w:t xml:space="preserve">                                             </w:t>
      </w:r>
      <w:r w:rsidRPr="00C51E80">
        <w:rPr>
          <w:szCs w:val="28"/>
        </w:rPr>
        <w:t xml:space="preserve">   </w:t>
      </w:r>
      <w:r w:rsidRPr="00C51E80">
        <w:rPr>
          <w:sz w:val="20"/>
        </w:rPr>
        <w:t>(доверенности, устава или др.)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C51E80">
        <w:rPr>
          <w:szCs w:val="28"/>
        </w:rPr>
        <w:t>,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</w:t>
      </w:r>
      <w:r>
        <w:rPr>
          <w:sz w:val="20"/>
        </w:rPr>
        <w:t xml:space="preserve"> 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C51E80">
        <w:rPr>
          <w:szCs w:val="28"/>
        </w:rPr>
        <w:t xml:space="preserve"> заявителя (для юридическо</w:t>
      </w:r>
      <w:r>
        <w:rPr>
          <w:szCs w:val="28"/>
        </w:rPr>
        <w:t>го лица) ____________________.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lastRenderedPageBreak/>
        <w:t>Почтовый адрес и (или) адрес электронной почты заявителя</w:t>
      </w:r>
      <w:r>
        <w:rPr>
          <w:szCs w:val="28"/>
        </w:rPr>
        <w:t xml:space="preserve">, по которому должен быть направлен ответ </w:t>
      </w:r>
      <w:r w:rsidRPr="00C51E80">
        <w:rPr>
          <w:szCs w:val="28"/>
        </w:rPr>
        <w:t>________________</w:t>
      </w:r>
      <w:r>
        <w:rPr>
          <w:szCs w:val="28"/>
        </w:rPr>
        <w:t>__________________________</w:t>
      </w:r>
      <w:r w:rsidRPr="00C51E80">
        <w:rPr>
          <w:szCs w:val="28"/>
        </w:rPr>
        <w:t>.</w:t>
      </w:r>
    </w:p>
    <w:p w:rsidR="00941617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41617" w:rsidRDefault="00941617" w:rsidP="00941617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В лице _____________________________________________________________,</w:t>
      </w:r>
    </w:p>
    <w:p w:rsidR="00941617" w:rsidRPr="002262D9" w:rsidRDefault="00941617" w:rsidP="00941617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941617" w:rsidRDefault="00941617" w:rsidP="00941617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действующего на основании ___________________________________________,</w:t>
      </w:r>
    </w:p>
    <w:p w:rsidR="00941617" w:rsidRPr="002262D9" w:rsidRDefault="00941617" w:rsidP="00941617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</w:t>
      </w:r>
      <w:r>
        <w:rPr>
          <w:sz w:val="20"/>
        </w:rPr>
        <w:t xml:space="preserve">    </w:t>
      </w:r>
      <w:r w:rsidRPr="002262D9">
        <w:rPr>
          <w:sz w:val="20"/>
        </w:rPr>
        <w:t>(доверенности, акта органа опеки и попечительства или др.)</w:t>
      </w:r>
    </w:p>
    <w:p w:rsidR="00941617" w:rsidRDefault="00941617" w:rsidP="00941617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СНИЛС____________________________________________________________.</w:t>
      </w:r>
    </w:p>
    <w:p w:rsidR="00941617" w:rsidRPr="002262D9" w:rsidRDefault="00941617" w:rsidP="00941617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>
        <w:rPr>
          <w:sz w:val="20"/>
        </w:rPr>
        <w:t xml:space="preserve">        </w:t>
      </w: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941617" w:rsidRDefault="00941617" w:rsidP="00941617">
      <w:pPr>
        <w:ind w:firstLine="0"/>
        <w:rPr>
          <w:sz w:val="20"/>
        </w:rPr>
      </w:pPr>
    </w:p>
    <w:p w:rsidR="00941617" w:rsidRPr="002262D9" w:rsidRDefault="00941617" w:rsidP="00941617">
      <w:pPr>
        <w:ind w:firstLine="0"/>
        <w:rPr>
          <w:sz w:val="20"/>
        </w:rPr>
      </w:pP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 xml:space="preserve">Прошу заключить соглашение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</w:t>
      </w:r>
      <w:r>
        <w:rPr>
          <w:szCs w:val="28"/>
        </w:rPr>
        <w:t>между собой и таких земель и (</w:t>
      </w:r>
      <w:r w:rsidRPr="00C51E80">
        <w:rPr>
          <w:szCs w:val="28"/>
        </w:rPr>
        <w:t>и</w:t>
      </w:r>
      <w:r>
        <w:rPr>
          <w:szCs w:val="28"/>
        </w:rPr>
        <w:t>ли)</w:t>
      </w:r>
      <w:r w:rsidRPr="00C51E80">
        <w:rPr>
          <w:szCs w:val="28"/>
        </w:rPr>
        <w:t xml:space="preserve"> земельных участков, </w:t>
      </w:r>
      <w:r>
        <w:rPr>
          <w:szCs w:val="28"/>
        </w:rPr>
        <w:t xml:space="preserve">и земельных участков, </w:t>
      </w:r>
      <w:r w:rsidRPr="00C51E80">
        <w:rPr>
          <w:szCs w:val="28"/>
        </w:rPr>
        <w:t>находящихся в частной собственности.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1.</w:t>
      </w:r>
      <w:r>
        <w:rPr>
          <w:szCs w:val="28"/>
        </w:rPr>
        <w:t> </w:t>
      </w:r>
      <w:r w:rsidRPr="00C51E80">
        <w:rPr>
          <w:szCs w:val="28"/>
        </w:rPr>
        <w:t>Реквизиты утвержденного проекта межеван</w:t>
      </w:r>
      <w:r>
        <w:rPr>
          <w:szCs w:val="28"/>
        </w:rPr>
        <w:t>ия территории ________________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51E80">
        <w:rPr>
          <w:sz w:val="20"/>
        </w:rPr>
        <w:t>(если перераспределение земельных участков планируется осуществить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51E80">
        <w:rPr>
          <w:sz w:val="20"/>
        </w:rPr>
        <w:t>в соответствии с данным проектом)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2. Кадастровый номер земельного участка (кадастровые номера</w:t>
      </w:r>
      <w:r w:rsidRPr="00C51E80">
        <w:rPr>
          <w:szCs w:val="28"/>
        </w:rPr>
        <w:t xml:space="preserve"> земельных</w:t>
      </w:r>
      <w:r>
        <w:rPr>
          <w:szCs w:val="28"/>
        </w:rPr>
        <w:br/>
      </w:r>
      <w:r w:rsidRPr="00C51E80">
        <w:rPr>
          <w:szCs w:val="28"/>
        </w:rPr>
        <w:t>участков), перераспределение которых планируется осуществить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3.</w:t>
      </w:r>
      <w:r>
        <w:rPr>
          <w:szCs w:val="28"/>
        </w:rPr>
        <w:t> </w:t>
      </w:r>
      <w:r w:rsidRPr="00C51E80">
        <w:rPr>
          <w:szCs w:val="28"/>
        </w:rPr>
        <w:t>Иные сведения: ________________________</w:t>
      </w:r>
      <w:r>
        <w:rPr>
          <w:szCs w:val="28"/>
        </w:rPr>
        <w:t>____________________________.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41617" w:rsidRPr="00B35873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941617" w:rsidRPr="00B35873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941617" w:rsidRPr="00B35873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941617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Портала госуслуг;</w:t>
      </w:r>
    </w:p>
    <w:p w:rsidR="00941617" w:rsidRPr="00393502" w:rsidRDefault="00941617" w:rsidP="00941617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 w:rsidRPr="00393502">
        <w:rPr>
          <w:rFonts w:eastAsia="Calibri"/>
          <w:bCs/>
          <w:szCs w:val="28"/>
          <w:lang w:eastAsia="en-US"/>
        </w:rPr>
        <w:t xml:space="preserve"> в виде электронного документа посредством системы «Дело»;</w:t>
      </w:r>
    </w:p>
    <w:p w:rsidR="00941617" w:rsidRPr="00B35873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941617" w:rsidRPr="00393502" w:rsidRDefault="00941617" w:rsidP="00941617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</w:p>
    <w:p w:rsidR="00941617" w:rsidRPr="00393502" w:rsidRDefault="00941617" w:rsidP="00941617">
      <w:pPr>
        <w:ind w:firstLine="0"/>
        <w:jc w:val="both"/>
        <w:rPr>
          <w:rFonts w:eastAsia="Calibri"/>
          <w:lang w:eastAsia="en-US"/>
        </w:rPr>
      </w:pPr>
      <w:r w:rsidRPr="00393502">
        <w:rPr>
          <w:rFonts w:eastAsia="Calibri"/>
          <w:lang w:eastAsia="en-US"/>
        </w:rPr>
        <w:t xml:space="preserve">В случае указания в заявлении способа направления результата муниципальной услуги в электронном виде в дополнение к выбранному способу результат </w:t>
      </w:r>
      <w:r>
        <w:rPr>
          <w:rFonts w:eastAsia="Calibri"/>
          <w:lang w:eastAsia="en-US"/>
        </w:rPr>
        <w:t xml:space="preserve">муниципальной услуги выдается (направляется) заявителю </w:t>
      </w:r>
      <w:r w:rsidRPr="00393502">
        <w:rPr>
          <w:rFonts w:eastAsia="Calibri"/>
          <w:lang w:eastAsia="en-US"/>
        </w:rPr>
        <w:t>(представителю заявителя) в вид</w:t>
      </w:r>
      <w:r w:rsidR="0034472E">
        <w:rPr>
          <w:rFonts w:eastAsia="Calibri"/>
          <w:lang w:eastAsia="en-US"/>
        </w:rPr>
        <w:t>е бумажного документа (напротив</w:t>
      </w:r>
      <w:r w:rsidRPr="00393502">
        <w:rPr>
          <w:rFonts w:eastAsia="Calibri"/>
          <w:lang w:eastAsia="en-US"/>
        </w:rPr>
        <w:t xml:space="preserve"> необходимого пункта поставить значок V):</w:t>
      </w:r>
    </w:p>
    <w:p w:rsidR="00941617" w:rsidRPr="00393502" w:rsidRDefault="00941617" w:rsidP="00941617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941617" w:rsidRPr="00393502" w:rsidRDefault="00941617" w:rsidP="00941617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>
        <w:rPr>
          <w:rFonts w:eastAsia="Calibri"/>
          <w:bCs/>
          <w:szCs w:val="28"/>
          <w:lang w:eastAsia="en-US"/>
        </w:rPr>
        <w:t xml:space="preserve">в виде </w:t>
      </w:r>
      <w:r w:rsidRPr="00393502">
        <w:rPr>
          <w:rFonts w:eastAsia="Calibri"/>
          <w:bCs/>
          <w:szCs w:val="28"/>
          <w:lang w:eastAsia="en-US"/>
        </w:rPr>
        <w:t>бумажного до</w:t>
      </w:r>
      <w:r>
        <w:rPr>
          <w:rFonts w:eastAsia="Calibri"/>
          <w:bCs/>
          <w:szCs w:val="28"/>
          <w:lang w:eastAsia="en-US"/>
        </w:rPr>
        <w:t xml:space="preserve">кумента при личном обращении по </w:t>
      </w:r>
      <w:r w:rsidRPr="00393502">
        <w:rPr>
          <w:rFonts w:eastAsia="Calibri"/>
          <w:bCs/>
          <w:szCs w:val="28"/>
          <w:lang w:eastAsia="en-US"/>
        </w:rPr>
        <w:t>месту сдачи</w:t>
      </w:r>
      <w:r>
        <w:rPr>
          <w:rFonts w:eastAsia="Calibri"/>
          <w:bCs/>
          <w:szCs w:val="28"/>
          <w:lang w:eastAsia="en-US"/>
        </w:rPr>
        <w:br/>
      </w:r>
      <w:r w:rsidRPr="00393502">
        <w:rPr>
          <w:rFonts w:eastAsia="Calibri"/>
          <w:bCs/>
          <w:szCs w:val="28"/>
          <w:lang w:eastAsia="en-US"/>
        </w:rPr>
        <w:t>документов.</w:t>
      </w:r>
    </w:p>
    <w:p w:rsidR="00941617" w:rsidRPr="00B35873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41617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</w:r>
      <w:r>
        <w:rPr>
          <w:szCs w:val="28"/>
        </w:rPr>
        <w:lastRenderedPageBreak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941617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941617" w:rsidRDefault="00941617" w:rsidP="00941617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941617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941617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941617" w:rsidRPr="00175E2D" w:rsidRDefault="00941617" w:rsidP="00941617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941617" w:rsidRPr="00D1150B" w:rsidRDefault="00941617" w:rsidP="00941617">
      <w:pPr>
        <w:autoSpaceDE w:val="0"/>
        <w:autoSpaceDN w:val="0"/>
        <w:adjustRightInd w:val="0"/>
        <w:jc w:val="both"/>
        <w:rPr>
          <w:szCs w:val="28"/>
        </w:rPr>
      </w:pPr>
    </w:p>
    <w:p w:rsidR="00941617" w:rsidRPr="00D1150B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D1150B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  <w:r>
        <w:rPr>
          <w:szCs w:val="28"/>
        </w:rPr>
        <w:t>.</w:t>
      </w:r>
    </w:p>
    <w:p w:rsidR="00941617" w:rsidRPr="00175E2D" w:rsidRDefault="00941617" w:rsidP="00941617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941617" w:rsidRPr="00175E2D" w:rsidRDefault="00941617" w:rsidP="00941617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941617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>Достоверность и полноту сведений подтверждаю</w:t>
      </w:r>
      <w:r>
        <w:rPr>
          <w:szCs w:val="28"/>
        </w:rPr>
        <w:t>__________________________</w:t>
      </w:r>
      <w:r w:rsidRPr="00D1150B">
        <w:rPr>
          <w:szCs w:val="28"/>
        </w:rPr>
        <w:t>.</w:t>
      </w:r>
    </w:p>
    <w:p w:rsidR="00941617" w:rsidRPr="00175E2D" w:rsidRDefault="00941617" w:rsidP="00941617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Заявитель: __________________________________</w:t>
      </w:r>
      <w:r>
        <w:rPr>
          <w:szCs w:val="28"/>
        </w:rPr>
        <w:t>______     ________________</w:t>
      </w:r>
    </w:p>
    <w:p w:rsidR="00941617" w:rsidRPr="00AE6C1C" w:rsidRDefault="00941617" w:rsidP="00941617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</w:t>
      </w:r>
      <w:r>
        <w:rPr>
          <w:sz w:val="20"/>
        </w:rPr>
        <w:tab/>
      </w:r>
      <w:r>
        <w:rPr>
          <w:sz w:val="20"/>
        </w:rPr>
        <w:tab/>
        <w:t>(Ф.И.О. заявителя, представителя заявителя)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E6C1C">
        <w:rPr>
          <w:sz w:val="20"/>
        </w:rPr>
        <w:t xml:space="preserve">  (подпись)</w:t>
      </w: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«</w:t>
      </w:r>
      <w:r w:rsidRPr="00C51E80">
        <w:rPr>
          <w:szCs w:val="28"/>
        </w:rPr>
        <w:t>____</w:t>
      </w:r>
      <w:r>
        <w:rPr>
          <w:szCs w:val="28"/>
        </w:rPr>
        <w:t>»</w:t>
      </w:r>
      <w:r w:rsidRPr="00C51E80">
        <w:rPr>
          <w:szCs w:val="28"/>
        </w:rPr>
        <w:t xml:space="preserve"> ___________ 20__ года</w:t>
      </w:r>
    </w:p>
    <w:p w:rsidR="00941617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41617" w:rsidRPr="00C51E80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41617" w:rsidRPr="00025B5D" w:rsidRDefault="00941617" w:rsidP="0094161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941617" w:rsidRPr="00025B5D" w:rsidRDefault="00941617" w:rsidP="00941617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941617" w:rsidRDefault="00941617" w:rsidP="00941617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941617" w:rsidRDefault="00941617" w:rsidP="00941617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941617" w:rsidRDefault="00941617" w:rsidP="00941617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BF108C" w:rsidRPr="00BF108C" w:rsidTr="00E3775F">
        <w:tc>
          <w:tcPr>
            <w:tcW w:w="2707" w:type="pct"/>
          </w:tcPr>
          <w:p w:rsidR="00BF108C" w:rsidRPr="00BF108C" w:rsidRDefault="00E432FE" w:rsidP="00BF108C">
            <w:pPr>
              <w:tabs>
                <w:tab w:val="left" w:pos="7088"/>
              </w:tabs>
              <w:ind w:left="-70" w:firstLine="0"/>
            </w:pPr>
            <w:r>
              <w:t>И.о</w:t>
            </w:r>
            <w:bookmarkStart w:id="0" w:name="_GoBack"/>
            <w:bookmarkEnd w:id="0"/>
            <w:r w:rsidR="00D32380">
              <w:t>. н</w:t>
            </w:r>
            <w:r w:rsidR="00BF108C" w:rsidRPr="00BF108C">
              <w:t>ачальник</w:t>
            </w:r>
            <w:r w:rsidR="00D32380">
              <w:t>а</w:t>
            </w:r>
            <w:r w:rsidR="00BF108C" w:rsidRPr="00BF108C">
              <w:t xml:space="preserve"> управления</w:t>
            </w:r>
          </w:p>
          <w:p w:rsidR="00BF108C" w:rsidRPr="00BF108C" w:rsidRDefault="00BF108C" w:rsidP="00BF108C">
            <w:pPr>
              <w:tabs>
                <w:tab w:val="left" w:pos="7088"/>
              </w:tabs>
              <w:ind w:left="-70" w:firstLine="0"/>
            </w:pPr>
            <w:r w:rsidRPr="00BF108C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BF108C" w:rsidRPr="00BF108C" w:rsidRDefault="00BF108C" w:rsidP="00BF108C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BF108C" w:rsidRPr="00BF108C" w:rsidRDefault="00BF108C" w:rsidP="00BF108C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BF108C" w:rsidRPr="00BF108C" w:rsidRDefault="00BF108C" w:rsidP="00BF108C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BF108C" w:rsidRPr="00BF108C" w:rsidRDefault="00D32380" w:rsidP="00D3238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>О.Ш. Резцова</w:t>
            </w:r>
          </w:p>
        </w:tc>
      </w:tr>
    </w:tbl>
    <w:p w:rsidR="00941617" w:rsidRDefault="00941617" w:rsidP="00941617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941617" w:rsidRDefault="00941617" w:rsidP="00687EF4">
      <w:pPr>
        <w:ind w:firstLine="0"/>
        <w:jc w:val="both"/>
      </w:pPr>
    </w:p>
    <w:sectPr w:rsidR="00941617" w:rsidSect="00673CC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ECC" w:rsidRDefault="00DF2ECC" w:rsidP="007754DB">
      <w:r>
        <w:separator/>
      </w:r>
    </w:p>
  </w:endnote>
  <w:endnote w:type="continuationSeparator" w:id="0">
    <w:p w:rsidR="00DF2ECC" w:rsidRDefault="00DF2ECC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CA3D5E" w:rsidRDefault="00E9210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2F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A3D5E" w:rsidRDefault="00CA3D5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ECC" w:rsidRDefault="00DF2ECC" w:rsidP="007754DB">
      <w:r>
        <w:separator/>
      </w:r>
    </w:p>
  </w:footnote>
  <w:footnote w:type="continuationSeparator" w:id="0">
    <w:p w:rsidR="00DF2ECC" w:rsidRDefault="00DF2ECC" w:rsidP="00775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B0403F"/>
    <w:multiLevelType w:val="hybridMultilevel"/>
    <w:tmpl w:val="3BF45156"/>
    <w:lvl w:ilvl="0" w:tplc="9278B3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017D"/>
    <w:rsid w:val="00001946"/>
    <w:rsid w:val="00001E7B"/>
    <w:rsid w:val="00004C4D"/>
    <w:rsid w:val="0000640E"/>
    <w:rsid w:val="00010318"/>
    <w:rsid w:val="00014EDA"/>
    <w:rsid w:val="000162D3"/>
    <w:rsid w:val="0001695D"/>
    <w:rsid w:val="00020635"/>
    <w:rsid w:val="0002575A"/>
    <w:rsid w:val="00026B97"/>
    <w:rsid w:val="00026E75"/>
    <w:rsid w:val="000300D7"/>
    <w:rsid w:val="00036499"/>
    <w:rsid w:val="000418DD"/>
    <w:rsid w:val="00041F2D"/>
    <w:rsid w:val="00041FA1"/>
    <w:rsid w:val="00045A26"/>
    <w:rsid w:val="000511EA"/>
    <w:rsid w:val="0005286D"/>
    <w:rsid w:val="000572AD"/>
    <w:rsid w:val="00062E0E"/>
    <w:rsid w:val="000665AB"/>
    <w:rsid w:val="00067A8C"/>
    <w:rsid w:val="000708D6"/>
    <w:rsid w:val="00071F26"/>
    <w:rsid w:val="0007333B"/>
    <w:rsid w:val="0007586B"/>
    <w:rsid w:val="00076462"/>
    <w:rsid w:val="000858C5"/>
    <w:rsid w:val="000901E5"/>
    <w:rsid w:val="00090250"/>
    <w:rsid w:val="000959C1"/>
    <w:rsid w:val="00096C89"/>
    <w:rsid w:val="000A2036"/>
    <w:rsid w:val="000B27F8"/>
    <w:rsid w:val="000B2AD4"/>
    <w:rsid w:val="000B3207"/>
    <w:rsid w:val="000B34CE"/>
    <w:rsid w:val="000C035A"/>
    <w:rsid w:val="000C2F6A"/>
    <w:rsid w:val="000C343B"/>
    <w:rsid w:val="000C7736"/>
    <w:rsid w:val="000D15CB"/>
    <w:rsid w:val="000D2420"/>
    <w:rsid w:val="000D3EDB"/>
    <w:rsid w:val="000D46B2"/>
    <w:rsid w:val="000E4C13"/>
    <w:rsid w:val="000E5DF8"/>
    <w:rsid w:val="000F162F"/>
    <w:rsid w:val="000F2365"/>
    <w:rsid w:val="000F4F35"/>
    <w:rsid w:val="000F7C3E"/>
    <w:rsid w:val="00103E88"/>
    <w:rsid w:val="00107D27"/>
    <w:rsid w:val="00110361"/>
    <w:rsid w:val="00110C07"/>
    <w:rsid w:val="00114C6D"/>
    <w:rsid w:val="00116CF1"/>
    <w:rsid w:val="001225F8"/>
    <w:rsid w:val="0012496F"/>
    <w:rsid w:val="00124F13"/>
    <w:rsid w:val="00125E45"/>
    <w:rsid w:val="00126F67"/>
    <w:rsid w:val="00132510"/>
    <w:rsid w:val="001344C2"/>
    <w:rsid w:val="00137774"/>
    <w:rsid w:val="0014251D"/>
    <w:rsid w:val="0014436C"/>
    <w:rsid w:val="00144516"/>
    <w:rsid w:val="00145AF5"/>
    <w:rsid w:val="00147178"/>
    <w:rsid w:val="0015157A"/>
    <w:rsid w:val="00153748"/>
    <w:rsid w:val="00154C0B"/>
    <w:rsid w:val="00155155"/>
    <w:rsid w:val="00156B8C"/>
    <w:rsid w:val="00166BF1"/>
    <w:rsid w:val="00167581"/>
    <w:rsid w:val="00167A10"/>
    <w:rsid w:val="0017190A"/>
    <w:rsid w:val="001728A4"/>
    <w:rsid w:val="00176D20"/>
    <w:rsid w:val="00176DEF"/>
    <w:rsid w:val="00177C56"/>
    <w:rsid w:val="00181E75"/>
    <w:rsid w:val="001872F5"/>
    <w:rsid w:val="001910C3"/>
    <w:rsid w:val="0019154E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D5E36"/>
    <w:rsid w:val="001E115C"/>
    <w:rsid w:val="001E3ED6"/>
    <w:rsid w:val="001F0796"/>
    <w:rsid w:val="001F17C6"/>
    <w:rsid w:val="001F2696"/>
    <w:rsid w:val="001F28A4"/>
    <w:rsid w:val="001F3851"/>
    <w:rsid w:val="001F5662"/>
    <w:rsid w:val="00200AA9"/>
    <w:rsid w:val="00202DA0"/>
    <w:rsid w:val="00204D5B"/>
    <w:rsid w:val="002102A1"/>
    <w:rsid w:val="00214047"/>
    <w:rsid w:val="00214E51"/>
    <w:rsid w:val="00221930"/>
    <w:rsid w:val="00223A90"/>
    <w:rsid w:val="0022462E"/>
    <w:rsid w:val="0023166B"/>
    <w:rsid w:val="002319C3"/>
    <w:rsid w:val="00236557"/>
    <w:rsid w:val="002400D0"/>
    <w:rsid w:val="002457B3"/>
    <w:rsid w:val="0025025A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5AF2"/>
    <w:rsid w:val="0027656B"/>
    <w:rsid w:val="00277C8B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4100"/>
    <w:rsid w:val="002D4190"/>
    <w:rsid w:val="002D5995"/>
    <w:rsid w:val="002D6D60"/>
    <w:rsid w:val="002D7787"/>
    <w:rsid w:val="002E0C8B"/>
    <w:rsid w:val="002E3EF3"/>
    <w:rsid w:val="002E5AB6"/>
    <w:rsid w:val="002E7F27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3DE0"/>
    <w:rsid w:val="0031538D"/>
    <w:rsid w:val="0031794F"/>
    <w:rsid w:val="003201E5"/>
    <w:rsid w:val="0032484E"/>
    <w:rsid w:val="00332B06"/>
    <w:rsid w:val="00334548"/>
    <w:rsid w:val="00335950"/>
    <w:rsid w:val="00340075"/>
    <w:rsid w:val="003408EF"/>
    <w:rsid w:val="0034273D"/>
    <w:rsid w:val="00342992"/>
    <w:rsid w:val="00343D48"/>
    <w:rsid w:val="0034472E"/>
    <w:rsid w:val="00350C19"/>
    <w:rsid w:val="00352A47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1FD0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D76C6"/>
    <w:rsid w:val="003E41D0"/>
    <w:rsid w:val="003E4C6C"/>
    <w:rsid w:val="003E6558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2D64"/>
    <w:rsid w:val="00406127"/>
    <w:rsid w:val="00412167"/>
    <w:rsid w:val="00412392"/>
    <w:rsid w:val="00414968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70CF"/>
    <w:rsid w:val="0044526B"/>
    <w:rsid w:val="004456F5"/>
    <w:rsid w:val="00452694"/>
    <w:rsid w:val="0045350F"/>
    <w:rsid w:val="0046091F"/>
    <w:rsid w:val="004707EC"/>
    <w:rsid w:val="00471337"/>
    <w:rsid w:val="00473203"/>
    <w:rsid w:val="004754DB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4DF7"/>
    <w:rsid w:val="004F5267"/>
    <w:rsid w:val="004F733D"/>
    <w:rsid w:val="00500174"/>
    <w:rsid w:val="00504B8F"/>
    <w:rsid w:val="005053E9"/>
    <w:rsid w:val="00505C96"/>
    <w:rsid w:val="00506CFE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6EBC"/>
    <w:rsid w:val="005401BE"/>
    <w:rsid w:val="00541C81"/>
    <w:rsid w:val="0055036D"/>
    <w:rsid w:val="005569F8"/>
    <w:rsid w:val="0055750A"/>
    <w:rsid w:val="0055758D"/>
    <w:rsid w:val="005603EA"/>
    <w:rsid w:val="00566CC4"/>
    <w:rsid w:val="005671B6"/>
    <w:rsid w:val="00567C0A"/>
    <w:rsid w:val="00573B4E"/>
    <w:rsid w:val="00575B11"/>
    <w:rsid w:val="00577958"/>
    <w:rsid w:val="00580914"/>
    <w:rsid w:val="00584F38"/>
    <w:rsid w:val="00590518"/>
    <w:rsid w:val="00590926"/>
    <w:rsid w:val="0059556B"/>
    <w:rsid w:val="005958C1"/>
    <w:rsid w:val="005962AD"/>
    <w:rsid w:val="005A112C"/>
    <w:rsid w:val="005A120A"/>
    <w:rsid w:val="005B2541"/>
    <w:rsid w:val="005C0075"/>
    <w:rsid w:val="005C1959"/>
    <w:rsid w:val="005C1FEF"/>
    <w:rsid w:val="005C3D21"/>
    <w:rsid w:val="005C3D6C"/>
    <w:rsid w:val="005D40F9"/>
    <w:rsid w:val="005D4F84"/>
    <w:rsid w:val="005D7EDD"/>
    <w:rsid w:val="005E169D"/>
    <w:rsid w:val="005E42D7"/>
    <w:rsid w:val="005F247C"/>
    <w:rsid w:val="005F3159"/>
    <w:rsid w:val="005F34E8"/>
    <w:rsid w:val="005F3CFB"/>
    <w:rsid w:val="005F4AE0"/>
    <w:rsid w:val="005F7662"/>
    <w:rsid w:val="0060151F"/>
    <w:rsid w:val="00601BCD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36E48"/>
    <w:rsid w:val="00642D08"/>
    <w:rsid w:val="00645D4B"/>
    <w:rsid w:val="00654F1C"/>
    <w:rsid w:val="00657FB4"/>
    <w:rsid w:val="00657FF1"/>
    <w:rsid w:val="00671B41"/>
    <w:rsid w:val="0067233D"/>
    <w:rsid w:val="00673CCA"/>
    <w:rsid w:val="006830AD"/>
    <w:rsid w:val="0068356E"/>
    <w:rsid w:val="006839BC"/>
    <w:rsid w:val="006871F7"/>
    <w:rsid w:val="00687280"/>
    <w:rsid w:val="00687EF4"/>
    <w:rsid w:val="006923FE"/>
    <w:rsid w:val="006949DE"/>
    <w:rsid w:val="00694FD8"/>
    <w:rsid w:val="006A1041"/>
    <w:rsid w:val="006A1070"/>
    <w:rsid w:val="006A2A1C"/>
    <w:rsid w:val="006A371F"/>
    <w:rsid w:val="006A51F5"/>
    <w:rsid w:val="006A5AB1"/>
    <w:rsid w:val="006A6CDE"/>
    <w:rsid w:val="006A7D35"/>
    <w:rsid w:val="006B0DF7"/>
    <w:rsid w:val="006B1CBC"/>
    <w:rsid w:val="006B6CDE"/>
    <w:rsid w:val="006C2FE7"/>
    <w:rsid w:val="006C377D"/>
    <w:rsid w:val="006C37A9"/>
    <w:rsid w:val="006C4F0B"/>
    <w:rsid w:val="006C55A1"/>
    <w:rsid w:val="006D6D3E"/>
    <w:rsid w:val="006D6E0D"/>
    <w:rsid w:val="006E0198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6AA"/>
    <w:rsid w:val="00710BC4"/>
    <w:rsid w:val="00714518"/>
    <w:rsid w:val="00716683"/>
    <w:rsid w:val="00721379"/>
    <w:rsid w:val="007217DC"/>
    <w:rsid w:val="00725A86"/>
    <w:rsid w:val="00727B79"/>
    <w:rsid w:val="00727FBD"/>
    <w:rsid w:val="00731EE8"/>
    <w:rsid w:val="007337E8"/>
    <w:rsid w:val="00733B1D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7770E"/>
    <w:rsid w:val="0078017D"/>
    <w:rsid w:val="00784BDE"/>
    <w:rsid w:val="00784F1B"/>
    <w:rsid w:val="007910AD"/>
    <w:rsid w:val="00791BD3"/>
    <w:rsid w:val="00796B5C"/>
    <w:rsid w:val="00797872"/>
    <w:rsid w:val="007A0BB0"/>
    <w:rsid w:val="007A194A"/>
    <w:rsid w:val="007A2465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F4060"/>
    <w:rsid w:val="007F64AD"/>
    <w:rsid w:val="007F7806"/>
    <w:rsid w:val="00800DC0"/>
    <w:rsid w:val="00802B6D"/>
    <w:rsid w:val="00803947"/>
    <w:rsid w:val="00803CB0"/>
    <w:rsid w:val="00803CB2"/>
    <w:rsid w:val="008067CF"/>
    <w:rsid w:val="00811006"/>
    <w:rsid w:val="00813DE3"/>
    <w:rsid w:val="0081457D"/>
    <w:rsid w:val="008179B8"/>
    <w:rsid w:val="00820A34"/>
    <w:rsid w:val="00821D02"/>
    <w:rsid w:val="00824164"/>
    <w:rsid w:val="00824359"/>
    <w:rsid w:val="0082467E"/>
    <w:rsid w:val="008254DC"/>
    <w:rsid w:val="00830AFA"/>
    <w:rsid w:val="008324F9"/>
    <w:rsid w:val="00832FE0"/>
    <w:rsid w:val="00836D4F"/>
    <w:rsid w:val="008414D4"/>
    <w:rsid w:val="008422DC"/>
    <w:rsid w:val="00845985"/>
    <w:rsid w:val="00850AEA"/>
    <w:rsid w:val="00850EB1"/>
    <w:rsid w:val="00850FE3"/>
    <w:rsid w:val="00854DFC"/>
    <w:rsid w:val="00863AD2"/>
    <w:rsid w:val="00864544"/>
    <w:rsid w:val="00866C5C"/>
    <w:rsid w:val="00867682"/>
    <w:rsid w:val="00872DFC"/>
    <w:rsid w:val="00872F42"/>
    <w:rsid w:val="008734B8"/>
    <w:rsid w:val="0087432D"/>
    <w:rsid w:val="0087706A"/>
    <w:rsid w:val="008778B5"/>
    <w:rsid w:val="008849B4"/>
    <w:rsid w:val="00885E45"/>
    <w:rsid w:val="00890293"/>
    <w:rsid w:val="008A0704"/>
    <w:rsid w:val="008A0788"/>
    <w:rsid w:val="008A29F9"/>
    <w:rsid w:val="008A33D0"/>
    <w:rsid w:val="008A5368"/>
    <w:rsid w:val="008B1825"/>
    <w:rsid w:val="008B2578"/>
    <w:rsid w:val="008B327F"/>
    <w:rsid w:val="008C1233"/>
    <w:rsid w:val="008C135F"/>
    <w:rsid w:val="008C6E8D"/>
    <w:rsid w:val="008C7C35"/>
    <w:rsid w:val="008D1385"/>
    <w:rsid w:val="008E0367"/>
    <w:rsid w:val="008E076F"/>
    <w:rsid w:val="008E07C2"/>
    <w:rsid w:val="008E172F"/>
    <w:rsid w:val="008E1D85"/>
    <w:rsid w:val="008E299D"/>
    <w:rsid w:val="008E3C48"/>
    <w:rsid w:val="008E67AA"/>
    <w:rsid w:val="008E6950"/>
    <w:rsid w:val="008E72C9"/>
    <w:rsid w:val="008F0F1B"/>
    <w:rsid w:val="008F4D19"/>
    <w:rsid w:val="008F6648"/>
    <w:rsid w:val="00900E45"/>
    <w:rsid w:val="00901604"/>
    <w:rsid w:val="00902F34"/>
    <w:rsid w:val="00913995"/>
    <w:rsid w:val="009147EE"/>
    <w:rsid w:val="00914C53"/>
    <w:rsid w:val="009151FD"/>
    <w:rsid w:val="00916953"/>
    <w:rsid w:val="00917B49"/>
    <w:rsid w:val="0092162D"/>
    <w:rsid w:val="009232FF"/>
    <w:rsid w:val="00934CA8"/>
    <w:rsid w:val="00936252"/>
    <w:rsid w:val="009367C2"/>
    <w:rsid w:val="00937CFA"/>
    <w:rsid w:val="00941617"/>
    <w:rsid w:val="00941A4F"/>
    <w:rsid w:val="00941DF0"/>
    <w:rsid w:val="009427F8"/>
    <w:rsid w:val="00944ACB"/>
    <w:rsid w:val="00947EC7"/>
    <w:rsid w:val="0095715B"/>
    <w:rsid w:val="00962DCF"/>
    <w:rsid w:val="00963A57"/>
    <w:rsid w:val="009705E3"/>
    <w:rsid w:val="00972538"/>
    <w:rsid w:val="009729C1"/>
    <w:rsid w:val="00975949"/>
    <w:rsid w:val="0098171B"/>
    <w:rsid w:val="00983F4A"/>
    <w:rsid w:val="00985530"/>
    <w:rsid w:val="0098651D"/>
    <w:rsid w:val="00990A48"/>
    <w:rsid w:val="00993DE0"/>
    <w:rsid w:val="00994E38"/>
    <w:rsid w:val="009A01C3"/>
    <w:rsid w:val="009A3F6B"/>
    <w:rsid w:val="009A5AC6"/>
    <w:rsid w:val="009A6090"/>
    <w:rsid w:val="009B1394"/>
    <w:rsid w:val="009C36B4"/>
    <w:rsid w:val="009C4AA0"/>
    <w:rsid w:val="009C5476"/>
    <w:rsid w:val="009C5DE3"/>
    <w:rsid w:val="009D126D"/>
    <w:rsid w:val="009D238D"/>
    <w:rsid w:val="009D5C3A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30C7E"/>
    <w:rsid w:val="00A34BBF"/>
    <w:rsid w:val="00A35D21"/>
    <w:rsid w:val="00A37E6E"/>
    <w:rsid w:val="00A4454F"/>
    <w:rsid w:val="00A44878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334F"/>
    <w:rsid w:val="00A94369"/>
    <w:rsid w:val="00A96DF9"/>
    <w:rsid w:val="00A97713"/>
    <w:rsid w:val="00AA2519"/>
    <w:rsid w:val="00AA3660"/>
    <w:rsid w:val="00AA758A"/>
    <w:rsid w:val="00AB1C83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C4301"/>
    <w:rsid w:val="00AD145B"/>
    <w:rsid w:val="00AD243D"/>
    <w:rsid w:val="00AD59B7"/>
    <w:rsid w:val="00AD62AC"/>
    <w:rsid w:val="00AE198E"/>
    <w:rsid w:val="00AE20FE"/>
    <w:rsid w:val="00AE287F"/>
    <w:rsid w:val="00AE456A"/>
    <w:rsid w:val="00AE48AA"/>
    <w:rsid w:val="00AF49AF"/>
    <w:rsid w:val="00AF5372"/>
    <w:rsid w:val="00AF6A46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6990"/>
    <w:rsid w:val="00B3776D"/>
    <w:rsid w:val="00B518B0"/>
    <w:rsid w:val="00B529EA"/>
    <w:rsid w:val="00B53CC1"/>
    <w:rsid w:val="00B55C62"/>
    <w:rsid w:val="00B56087"/>
    <w:rsid w:val="00B578E0"/>
    <w:rsid w:val="00B6157B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86B35"/>
    <w:rsid w:val="00B905D7"/>
    <w:rsid w:val="00B92A2D"/>
    <w:rsid w:val="00B92B22"/>
    <w:rsid w:val="00B94482"/>
    <w:rsid w:val="00BA090A"/>
    <w:rsid w:val="00BA2757"/>
    <w:rsid w:val="00BA3694"/>
    <w:rsid w:val="00BA55E8"/>
    <w:rsid w:val="00BA61FB"/>
    <w:rsid w:val="00BA774A"/>
    <w:rsid w:val="00BB08CE"/>
    <w:rsid w:val="00BB76DB"/>
    <w:rsid w:val="00BC114A"/>
    <w:rsid w:val="00BC1F99"/>
    <w:rsid w:val="00BC29F6"/>
    <w:rsid w:val="00BC2C89"/>
    <w:rsid w:val="00BC2EEE"/>
    <w:rsid w:val="00BC2FC4"/>
    <w:rsid w:val="00BD1C59"/>
    <w:rsid w:val="00BE673A"/>
    <w:rsid w:val="00BF108C"/>
    <w:rsid w:val="00BF314B"/>
    <w:rsid w:val="00BF3A81"/>
    <w:rsid w:val="00BF46D3"/>
    <w:rsid w:val="00BF60A6"/>
    <w:rsid w:val="00C017E2"/>
    <w:rsid w:val="00C01A14"/>
    <w:rsid w:val="00C03DA6"/>
    <w:rsid w:val="00C040C5"/>
    <w:rsid w:val="00C04EA0"/>
    <w:rsid w:val="00C05EB7"/>
    <w:rsid w:val="00C2369E"/>
    <w:rsid w:val="00C25110"/>
    <w:rsid w:val="00C26A53"/>
    <w:rsid w:val="00C31717"/>
    <w:rsid w:val="00C42D35"/>
    <w:rsid w:val="00C43D98"/>
    <w:rsid w:val="00C443E8"/>
    <w:rsid w:val="00C44EB3"/>
    <w:rsid w:val="00C4528E"/>
    <w:rsid w:val="00C50545"/>
    <w:rsid w:val="00C506C9"/>
    <w:rsid w:val="00C52D01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95D9C"/>
    <w:rsid w:val="00CA07A1"/>
    <w:rsid w:val="00CA1CDA"/>
    <w:rsid w:val="00CA3D5E"/>
    <w:rsid w:val="00CB1142"/>
    <w:rsid w:val="00CB1A2A"/>
    <w:rsid w:val="00CB2F41"/>
    <w:rsid w:val="00CB3518"/>
    <w:rsid w:val="00CB592E"/>
    <w:rsid w:val="00CB6961"/>
    <w:rsid w:val="00CB7332"/>
    <w:rsid w:val="00CC52A1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2380"/>
    <w:rsid w:val="00D34B75"/>
    <w:rsid w:val="00D36388"/>
    <w:rsid w:val="00D37FF9"/>
    <w:rsid w:val="00D40560"/>
    <w:rsid w:val="00D41A1C"/>
    <w:rsid w:val="00D442BF"/>
    <w:rsid w:val="00D51808"/>
    <w:rsid w:val="00D53787"/>
    <w:rsid w:val="00D55C87"/>
    <w:rsid w:val="00D72D54"/>
    <w:rsid w:val="00D7455F"/>
    <w:rsid w:val="00D75305"/>
    <w:rsid w:val="00D76AF8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D5B7C"/>
    <w:rsid w:val="00DE18C6"/>
    <w:rsid w:val="00DE4AFC"/>
    <w:rsid w:val="00DE63DB"/>
    <w:rsid w:val="00DF0976"/>
    <w:rsid w:val="00DF2ECC"/>
    <w:rsid w:val="00DF6500"/>
    <w:rsid w:val="00DF7A63"/>
    <w:rsid w:val="00E006AC"/>
    <w:rsid w:val="00E034B9"/>
    <w:rsid w:val="00E07553"/>
    <w:rsid w:val="00E1276B"/>
    <w:rsid w:val="00E1508B"/>
    <w:rsid w:val="00E162BC"/>
    <w:rsid w:val="00E165F0"/>
    <w:rsid w:val="00E21B2A"/>
    <w:rsid w:val="00E24A21"/>
    <w:rsid w:val="00E25723"/>
    <w:rsid w:val="00E26D1F"/>
    <w:rsid w:val="00E329A1"/>
    <w:rsid w:val="00E33537"/>
    <w:rsid w:val="00E33E34"/>
    <w:rsid w:val="00E34B34"/>
    <w:rsid w:val="00E35BBA"/>
    <w:rsid w:val="00E4142C"/>
    <w:rsid w:val="00E432FE"/>
    <w:rsid w:val="00E437AE"/>
    <w:rsid w:val="00E45AC4"/>
    <w:rsid w:val="00E51C43"/>
    <w:rsid w:val="00E606F6"/>
    <w:rsid w:val="00E80AA3"/>
    <w:rsid w:val="00E81D51"/>
    <w:rsid w:val="00E91C5C"/>
    <w:rsid w:val="00E9210B"/>
    <w:rsid w:val="00E93546"/>
    <w:rsid w:val="00E97309"/>
    <w:rsid w:val="00E97C90"/>
    <w:rsid w:val="00EA3A44"/>
    <w:rsid w:val="00EA3B57"/>
    <w:rsid w:val="00EA4391"/>
    <w:rsid w:val="00EA6738"/>
    <w:rsid w:val="00EA7930"/>
    <w:rsid w:val="00EB1624"/>
    <w:rsid w:val="00EB384C"/>
    <w:rsid w:val="00EB4300"/>
    <w:rsid w:val="00EB6A8B"/>
    <w:rsid w:val="00EB763B"/>
    <w:rsid w:val="00EC0E51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5349"/>
    <w:rsid w:val="00EF6AE8"/>
    <w:rsid w:val="00EF6CDF"/>
    <w:rsid w:val="00F0057B"/>
    <w:rsid w:val="00F04E50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055C"/>
    <w:rsid w:val="00F5161A"/>
    <w:rsid w:val="00F51BE9"/>
    <w:rsid w:val="00F55C07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48C"/>
    <w:rsid w:val="00F855D8"/>
    <w:rsid w:val="00F87014"/>
    <w:rsid w:val="00F87FAF"/>
    <w:rsid w:val="00F92073"/>
    <w:rsid w:val="00F92530"/>
    <w:rsid w:val="00F95376"/>
    <w:rsid w:val="00F95DDD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5CEEC"/>
  <w15:docId w15:val="{BCC5711A-E5C9-4B26-8470-4143FE4D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994E3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C430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430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ABFCE-C6DE-46F5-8903-A25BF7714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7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Долгова Юлия Сергеевна</cp:lastModifiedBy>
  <cp:revision>158</cp:revision>
  <cp:lastPrinted>2025-05-23T09:23:00Z</cp:lastPrinted>
  <dcterms:created xsi:type="dcterms:W3CDTF">2024-03-05T14:04:00Z</dcterms:created>
  <dcterms:modified xsi:type="dcterms:W3CDTF">2025-05-23T12:19:00Z</dcterms:modified>
</cp:coreProperties>
</file>