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135F" w:rsidRDefault="00AB148E" w:rsidP="001623C7">
      <w:pPr>
        <w:pStyle w:val="a4"/>
        <w:rPr>
          <w:sz w:val="12"/>
        </w:rPr>
      </w:pPr>
      <w:r>
        <w:rPr>
          <w:noProof/>
        </w:rPr>
        <w:drawing>
          <wp:anchor distT="0" distB="0" distL="114300" distR="114300" simplePos="0" relativeHeight="251657728" behindDoc="0" locked="1" layoutInCell="1" allowOverlap="1">
            <wp:simplePos x="0" y="0"/>
            <wp:positionH relativeFrom="column">
              <wp:posOffset>116205</wp:posOffset>
            </wp:positionH>
            <wp:positionV relativeFrom="paragraph">
              <wp:posOffset>-29210</wp:posOffset>
            </wp:positionV>
            <wp:extent cx="1217930" cy="1236980"/>
            <wp:effectExtent l="19050" t="0" r="1270" b="0"/>
            <wp:wrapSquare wrapText="bothSides"/>
            <wp:docPr id="4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7930" cy="12369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proofErr w:type="spellStart"/>
      <w:r w:rsidR="007C135F">
        <w:t>РОСТОВСКАЯ-на-ДОНУ</w:t>
      </w:r>
      <w:proofErr w:type="spellEnd"/>
      <w:r w:rsidR="007C135F">
        <w:t xml:space="preserve"> </w:t>
      </w:r>
      <w:r w:rsidR="007C135F">
        <w:rPr>
          <w:rFonts w:hint="eastAsia"/>
        </w:rPr>
        <w:t>ГОРОДСКАЯ</w:t>
      </w:r>
      <w:r w:rsidR="007C135F">
        <w:t xml:space="preserve">  </w:t>
      </w:r>
      <w:r w:rsidR="007C135F">
        <w:rPr>
          <w:rFonts w:hint="eastAsia"/>
        </w:rPr>
        <w:t>ДУМА</w:t>
      </w:r>
    </w:p>
    <w:p w:rsidR="007C135F" w:rsidRDefault="007C135F" w:rsidP="001623C7">
      <w:pPr>
        <w:jc w:val="center"/>
        <w:rPr>
          <w:rFonts w:ascii="Saloon" w:hAnsi="Saloon"/>
          <w:spacing w:val="30"/>
          <w:sz w:val="12"/>
        </w:rPr>
      </w:pPr>
    </w:p>
    <w:p w:rsidR="007C135F" w:rsidRDefault="007C135F" w:rsidP="001623C7">
      <w:pPr>
        <w:jc w:val="center"/>
        <w:rPr>
          <w:rFonts w:ascii="Saloon" w:hAnsi="Saloon"/>
          <w:caps/>
          <w:spacing w:val="30"/>
          <w:sz w:val="44"/>
        </w:rPr>
      </w:pPr>
      <w:r>
        <w:rPr>
          <w:rFonts w:ascii="Saloon" w:hAnsi="Saloon"/>
          <w:caps/>
          <w:spacing w:val="30"/>
          <w:sz w:val="44"/>
        </w:rPr>
        <w:t xml:space="preserve">ПЯТОГО </w:t>
      </w:r>
      <w:r>
        <w:rPr>
          <w:rFonts w:ascii="Saloon" w:hAnsi="Saloon" w:hint="eastAsia"/>
          <w:caps/>
          <w:spacing w:val="30"/>
          <w:sz w:val="44"/>
        </w:rPr>
        <w:t>созыва</w:t>
      </w:r>
    </w:p>
    <w:p w:rsidR="00AB148E" w:rsidRPr="0032192D" w:rsidRDefault="007C135F" w:rsidP="00AB148E">
      <w:pPr>
        <w:ind w:firstLine="709"/>
        <w:jc w:val="center"/>
        <w:rPr>
          <w:spacing w:val="50"/>
          <w:sz w:val="72"/>
          <w:szCs w:val="72"/>
        </w:rPr>
      </w:pPr>
      <w:r>
        <w:rPr>
          <w:rFonts w:ascii="Saloon" w:hAnsi="Saloon" w:hint="eastAsia"/>
          <w:spacing w:val="50"/>
          <w:sz w:val="72"/>
        </w:rPr>
        <w:t>РЕШЕНИЕ</w:t>
      </w:r>
      <w:r>
        <w:rPr>
          <w:rFonts w:ascii="Grad" w:hAnsi="Grad"/>
          <w:spacing w:val="50"/>
          <w:sz w:val="72"/>
        </w:rPr>
        <w:t xml:space="preserve"> </w:t>
      </w:r>
      <w:r w:rsidRPr="001143FC">
        <w:rPr>
          <w:rFonts w:ascii="Saloon" w:hAnsi="Saloon"/>
          <w:spacing w:val="50"/>
          <w:sz w:val="52"/>
        </w:rPr>
        <w:t>№</w:t>
      </w:r>
      <w:r w:rsidR="00AB148E">
        <w:rPr>
          <w:rFonts w:ascii="Saloon" w:hAnsi="Saloon"/>
          <w:spacing w:val="50"/>
          <w:sz w:val="52"/>
        </w:rPr>
        <w:t xml:space="preserve"> </w:t>
      </w:r>
      <w:r w:rsidR="00AB148E">
        <w:rPr>
          <w:b/>
          <w:bCs/>
          <w:spacing w:val="50"/>
          <w:sz w:val="72"/>
          <w:szCs w:val="72"/>
        </w:rPr>
        <w:t>687</w:t>
      </w:r>
    </w:p>
    <w:p w:rsidR="00732BF8" w:rsidRDefault="00732BF8" w:rsidP="001623C7">
      <w:pPr>
        <w:jc w:val="center"/>
        <w:rPr>
          <w:rFonts w:ascii="Saloon" w:hAnsi="Saloon"/>
          <w:spacing w:val="50"/>
          <w:sz w:val="52"/>
        </w:rPr>
      </w:pPr>
    </w:p>
    <w:p w:rsidR="007C135F" w:rsidRPr="00AB148E" w:rsidRDefault="007C135F" w:rsidP="001623C7">
      <w:pPr>
        <w:jc w:val="center"/>
        <w:rPr>
          <w:rFonts w:ascii="Saloon" w:hAnsi="Saloon"/>
          <w:caps/>
          <w:spacing w:val="30"/>
          <w:sz w:val="28"/>
          <w:szCs w:val="28"/>
        </w:rPr>
      </w:pPr>
    </w:p>
    <w:p w:rsidR="00732BF8" w:rsidRPr="00586D0C" w:rsidRDefault="00D21557" w:rsidP="00732BF8">
      <w:pPr>
        <w:rPr>
          <w:sz w:val="28"/>
          <w:szCs w:val="28"/>
        </w:rPr>
      </w:pPr>
      <w:r>
        <w:rPr>
          <w:rFonts w:ascii="Courier New" w:hAnsi="Courier New"/>
          <w:b/>
          <w:sz w:val="28"/>
        </w:rPr>
        <w:t>29</w:t>
      </w:r>
      <w:r w:rsidR="00FA02D8">
        <w:rPr>
          <w:rFonts w:ascii="Courier New" w:hAnsi="Courier New"/>
          <w:b/>
          <w:sz w:val="28"/>
        </w:rPr>
        <w:t xml:space="preserve"> </w:t>
      </w:r>
      <w:r>
        <w:rPr>
          <w:rFonts w:ascii="Courier New" w:hAnsi="Courier New"/>
          <w:b/>
          <w:sz w:val="28"/>
        </w:rPr>
        <w:t xml:space="preserve">августа </w:t>
      </w:r>
      <w:r w:rsidR="00A71898">
        <w:rPr>
          <w:rFonts w:ascii="Courier New" w:hAnsi="Courier New"/>
          <w:b/>
          <w:sz w:val="28"/>
        </w:rPr>
        <w:t>201</w:t>
      </w:r>
      <w:r w:rsidR="00A60D17">
        <w:rPr>
          <w:rFonts w:ascii="Courier New" w:hAnsi="Courier New"/>
          <w:b/>
          <w:sz w:val="28"/>
        </w:rPr>
        <w:t>4</w:t>
      </w:r>
      <w:r w:rsidR="003E1B8F">
        <w:rPr>
          <w:rFonts w:ascii="Courier New" w:hAnsi="Courier New"/>
          <w:b/>
          <w:sz w:val="28"/>
        </w:rPr>
        <w:t xml:space="preserve"> года</w:t>
      </w:r>
      <w:r w:rsidR="003E1B8F">
        <w:rPr>
          <w:rFonts w:ascii="Courier New" w:hAnsi="Courier New"/>
          <w:b/>
          <w:sz w:val="28"/>
        </w:rPr>
        <w:tab/>
        <w:t xml:space="preserve">   </w:t>
      </w:r>
      <w:r w:rsidR="003E1B8F">
        <w:rPr>
          <w:rFonts w:ascii="Courier New" w:hAnsi="Courier New"/>
          <w:b/>
          <w:sz w:val="28"/>
        </w:rPr>
        <w:tab/>
        <w:t xml:space="preserve">    </w:t>
      </w:r>
      <w:r w:rsidR="003E1B8F">
        <w:rPr>
          <w:rFonts w:ascii="Courier New" w:hAnsi="Courier New"/>
          <w:b/>
          <w:sz w:val="28"/>
        </w:rPr>
        <w:tab/>
        <w:t xml:space="preserve">     </w:t>
      </w:r>
      <w:r w:rsidR="00AB4FDB">
        <w:rPr>
          <w:rFonts w:ascii="Courier New" w:hAnsi="Courier New"/>
          <w:b/>
          <w:sz w:val="28"/>
        </w:rPr>
        <w:t xml:space="preserve"> </w:t>
      </w:r>
      <w:r w:rsidR="00FA02D8">
        <w:rPr>
          <w:rFonts w:ascii="Courier New" w:hAnsi="Courier New"/>
          <w:b/>
          <w:sz w:val="28"/>
        </w:rPr>
        <w:t xml:space="preserve">  </w:t>
      </w:r>
      <w:r w:rsidR="00EC6AC6">
        <w:rPr>
          <w:rFonts w:ascii="Courier New" w:hAnsi="Courier New"/>
          <w:b/>
          <w:sz w:val="28"/>
        </w:rPr>
        <w:t xml:space="preserve">     </w:t>
      </w:r>
      <w:r w:rsidR="00FA02D8">
        <w:rPr>
          <w:rFonts w:ascii="Courier New" w:hAnsi="Courier New"/>
          <w:b/>
          <w:sz w:val="28"/>
        </w:rPr>
        <w:t xml:space="preserve">  </w:t>
      </w:r>
      <w:r w:rsidR="00732BF8">
        <w:rPr>
          <w:rFonts w:ascii="Courier New" w:hAnsi="Courier New"/>
          <w:b/>
          <w:sz w:val="28"/>
        </w:rPr>
        <w:t>Заседание №</w:t>
      </w:r>
      <w:r w:rsidR="001251EA">
        <w:rPr>
          <w:rFonts w:ascii="Courier New" w:hAnsi="Courier New"/>
          <w:b/>
          <w:sz w:val="28"/>
        </w:rPr>
        <w:t xml:space="preserve"> 3</w:t>
      </w:r>
      <w:r>
        <w:rPr>
          <w:rFonts w:ascii="Courier New" w:hAnsi="Courier New"/>
          <w:b/>
          <w:sz w:val="28"/>
        </w:rPr>
        <w:t>3</w:t>
      </w:r>
      <w:r w:rsidR="00375378">
        <w:rPr>
          <w:rFonts w:ascii="Courier New" w:hAnsi="Courier New"/>
          <w:b/>
          <w:sz w:val="28"/>
        </w:rPr>
        <w:t xml:space="preserve"> </w:t>
      </w:r>
      <w:r w:rsidR="00336045">
        <w:rPr>
          <w:rFonts w:ascii="Courier New" w:hAnsi="Courier New"/>
          <w:b/>
          <w:sz w:val="28"/>
        </w:rPr>
        <w:t xml:space="preserve"> </w:t>
      </w:r>
    </w:p>
    <w:p w:rsidR="00A4326B" w:rsidRPr="001623C7" w:rsidRDefault="00A4326B" w:rsidP="00A4326B">
      <w:pPr>
        <w:rPr>
          <w:b/>
          <w:bCs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588"/>
      </w:tblGrid>
      <w:tr w:rsidR="00A4326B" w:rsidTr="00A4326B"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A4326B" w:rsidRDefault="00A4326B">
            <w:pPr>
              <w:rPr>
                <w:sz w:val="28"/>
                <w:szCs w:val="28"/>
              </w:rPr>
            </w:pPr>
          </w:p>
        </w:tc>
      </w:tr>
    </w:tbl>
    <w:p w:rsidR="00A4326B" w:rsidRPr="00827CE5" w:rsidRDefault="00827CE5" w:rsidP="00827CE5">
      <w:pPr>
        <w:widowControl w:val="0"/>
        <w:tabs>
          <w:tab w:val="left" w:pos="4253"/>
        </w:tabs>
        <w:ind w:right="5670"/>
        <w:jc w:val="both"/>
        <w:rPr>
          <w:rFonts w:ascii="Arial" w:hAnsi="Arial" w:cs="Arial"/>
          <w:szCs w:val="24"/>
        </w:rPr>
      </w:pPr>
      <w:r w:rsidRPr="00827CE5">
        <w:rPr>
          <w:rFonts w:ascii="Arial" w:hAnsi="Arial" w:cs="Arial"/>
          <w:szCs w:val="24"/>
        </w:rPr>
        <w:t xml:space="preserve">О внесении изменений в решение </w:t>
      </w:r>
      <w:proofErr w:type="spellStart"/>
      <w:r w:rsidRPr="00827CE5">
        <w:rPr>
          <w:rFonts w:ascii="Arial" w:hAnsi="Arial" w:cs="Arial"/>
          <w:szCs w:val="24"/>
        </w:rPr>
        <w:t>Ростовской-на-Дону</w:t>
      </w:r>
      <w:proofErr w:type="spellEnd"/>
      <w:r w:rsidRPr="00827CE5">
        <w:rPr>
          <w:rFonts w:ascii="Arial" w:hAnsi="Arial" w:cs="Arial"/>
          <w:szCs w:val="24"/>
        </w:rPr>
        <w:t xml:space="preserve"> городской Думы «О принятии Положения «О регул</w:t>
      </w:r>
      <w:r w:rsidRPr="00827CE5">
        <w:rPr>
          <w:rFonts w:ascii="Arial" w:hAnsi="Arial" w:cs="Arial"/>
          <w:szCs w:val="24"/>
        </w:rPr>
        <w:t>и</w:t>
      </w:r>
      <w:r w:rsidRPr="00827CE5">
        <w:rPr>
          <w:rFonts w:ascii="Arial" w:hAnsi="Arial" w:cs="Arial"/>
          <w:szCs w:val="24"/>
        </w:rPr>
        <w:t>ровании жилищных отношений на территории города Ростова-на-Дону»</w:t>
      </w:r>
    </w:p>
    <w:p w:rsidR="00A4326B" w:rsidRPr="001623C7" w:rsidRDefault="00A4326B" w:rsidP="00A4326B">
      <w:pPr>
        <w:ind w:firstLine="720"/>
        <w:jc w:val="both"/>
        <w:rPr>
          <w:rFonts w:ascii="Arial" w:hAnsi="Arial" w:cs="Arial"/>
          <w:sz w:val="20"/>
        </w:rPr>
      </w:pPr>
    </w:p>
    <w:p w:rsidR="00827CE5" w:rsidRPr="009576A3" w:rsidRDefault="00827CE5" w:rsidP="001623C7">
      <w:pPr>
        <w:ind w:firstLine="720"/>
        <w:jc w:val="both"/>
        <w:rPr>
          <w:rFonts w:ascii="Arial" w:hAnsi="Arial" w:cs="Arial"/>
          <w:szCs w:val="24"/>
        </w:rPr>
      </w:pPr>
      <w:r w:rsidRPr="009576A3">
        <w:rPr>
          <w:rFonts w:ascii="Arial" w:hAnsi="Arial" w:cs="Arial"/>
          <w:szCs w:val="24"/>
        </w:rPr>
        <w:t>В целях увеличения уровня обеспеченности медицинскими кадрами муниц</w:t>
      </w:r>
      <w:r w:rsidRPr="009576A3">
        <w:rPr>
          <w:rFonts w:ascii="Arial" w:hAnsi="Arial" w:cs="Arial"/>
          <w:szCs w:val="24"/>
        </w:rPr>
        <w:t>и</w:t>
      </w:r>
      <w:r w:rsidRPr="009576A3">
        <w:rPr>
          <w:rFonts w:ascii="Arial" w:hAnsi="Arial" w:cs="Arial"/>
          <w:szCs w:val="24"/>
        </w:rPr>
        <w:t>пальных учреждений здравоохранения, руководствуясь статьями 39, 41, 44 Устава г</w:t>
      </w:r>
      <w:r w:rsidRPr="009576A3">
        <w:rPr>
          <w:rFonts w:ascii="Arial" w:hAnsi="Arial" w:cs="Arial"/>
          <w:szCs w:val="24"/>
        </w:rPr>
        <w:t>о</w:t>
      </w:r>
      <w:r w:rsidRPr="009576A3">
        <w:rPr>
          <w:rFonts w:ascii="Arial" w:hAnsi="Arial" w:cs="Arial"/>
          <w:szCs w:val="24"/>
        </w:rPr>
        <w:t>рода Ростова-на-Дону</w:t>
      </w:r>
      <w:r w:rsidR="00A4326B" w:rsidRPr="009576A3">
        <w:rPr>
          <w:rFonts w:ascii="Arial" w:hAnsi="Arial" w:cs="Arial"/>
          <w:szCs w:val="24"/>
        </w:rPr>
        <w:t xml:space="preserve">, городская Дума </w:t>
      </w:r>
    </w:p>
    <w:p w:rsidR="00857F09" w:rsidRPr="009576A3" w:rsidRDefault="00857F09" w:rsidP="001623C7">
      <w:pPr>
        <w:ind w:firstLine="720"/>
        <w:jc w:val="both"/>
        <w:rPr>
          <w:rFonts w:ascii="Arial" w:hAnsi="Arial" w:cs="Arial"/>
          <w:szCs w:val="24"/>
        </w:rPr>
      </w:pPr>
    </w:p>
    <w:p w:rsidR="00A4326B" w:rsidRPr="009576A3" w:rsidRDefault="00A4326B" w:rsidP="00A4326B">
      <w:pPr>
        <w:widowControl w:val="0"/>
        <w:jc w:val="center"/>
        <w:rPr>
          <w:rFonts w:ascii="Saloon" w:hAnsi="Saloon" w:cs="Arial"/>
          <w:szCs w:val="24"/>
        </w:rPr>
      </w:pPr>
      <w:proofErr w:type="gramStart"/>
      <w:r w:rsidRPr="009576A3">
        <w:rPr>
          <w:rFonts w:ascii="Saloon" w:hAnsi="Saloon" w:cs="Arial"/>
          <w:szCs w:val="24"/>
        </w:rPr>
        <w:t>Р</w:t>
      </w:r>
      <w:proofErr w:type="gramEnd"/>
      <w:r w:rsidRPr="009576A3">
        <w:rPr>
          <w:rFonts w:ascii="Saloon" w:hAnsi="Saloon" w:cs="Arial"/>
          <w:szCs w:val="24"/>
        </w:rPr>
        <w:t xml:space="preserve"> Е Ш И Л А:</w:t>
      </w:r>
    </w:p>
    <w:p w:rsidR="00A4326B" w:rsidRPr="009576A3" w:rsidRDefault="00A4326B" w:rsidP="00827CE5">
      <w:pPr>
        <w:ind w:firstLine="720"/>
        <w:jc w:val="both"/>
        <w:rPr>
          <w:rFonts w:ascii="Arial" w:hAnsi="Arial" w:cs="Arial"/>
          <w:b/>
          <w:bCs/>
          <w:szCs w:val="24"/>
        </w:rPr>
      </w:pPr>
    </w:p>
    <w:p w:rsidR="00827CE5" w:rsidRPr="009576A3" w:rsidRDefault="00827CE5" w:rsidP="001623C7">
      <w:pPr>
        <w:ind w:firstLine="720"/>
        <w:jc w:val="both"/>
        <w:rPr>
          <w:rFonts w:ascii="Arial" w:hAnsi="Arial" w:cs="Arial"/>
          <w:szCs w:val="24"/>
        </w:rPr>
      </w:pPr>
      <w:r w:rsidRPr="009576A3">
        <w:rPr>
          <w:rFonts w:ascii="Arial" w:hAnsi="Arial" w:cs="Arial"/>
          <w:szCs w:val="24"/>
        </w:rPr>
        <w:t xml:space="preserve">1. Внести в решение </w:t>
      </w:r>
      <w:proofErr w:type="spellStart"/>
      <w:r w:rsidRPr="009576A3">
        <w:rPr>
          <w:rFonts w:ascii="Arial" w:hAnsi="Arial" w:cs="Arial"/>
          <w:szCs w:val="24"/>
        </w:rPr>
        <w:t>Ростовской-на-Дону</w:t>
      </w:r>
      <w:proofErr w:type="spellEnd"/>
      <w:r w:rsidRPr="009576A3">
        <w:rPr>
          <w:rFonts w:ascii="Arial" w:hAnsi="Arial" w:cs="Arial"/>
          <w:szCs w:val="24"/>
        </w:rPr>
        <w:t xml:space="preserve"> городской Думы от 25.04.2006 № 124 «О принятии Положения «О регулировании жилищных отношений на территории гор</w:t>
      </w:r>
      <w:r w:rsidRPr="009576A3">
        <w:rPr>
          <w:rFonts w:ascii="Arial" w:hAnsi="Arial" w:cs="Arial"/>
          <w:szCs w:val="24"/>
        </w:rPr>
        <w:t>о</w:t>
      </w:r>
      <w:r w:rsidRPr="009576A3">
        <w:rPr>
          <w:rFonts w:ascii="Arial" w:hAnsi="Arial" w:cs="Arial"/>
          <w:szCs w:val="24"/>
        </w:rPr>
        <w:t>да Ростова-на-Дону» следующ</w:t>
      </w:r>
      <w:r w:rsidR="00D617F0" w:rsidRPr="009576A3">
        <w:rPr>
          <w:rFonts w:ascii="Arial" w:hAnsi="Arial" w:cs="Arial"/>
          <w:szCs w:val="24"/>
        </w:rPr>
        <w:t>е</w:t>
      </w:r>
      <w:r w:rsidRPr="009576A3">
        <w:rPr>
          <w:rFonts w:ascii="Arial" w:hAnsi="Arial" w:cs="Arial"/>
          <w:szCs w:val="24"/>
        </w:rPr>
        <w:t>е измен</w:t>
      </w:r>
      <w:r w:rsidRPr="009576A3">
        <w:rPr>
          <w:rFonts w:ascii="Arial" w:hAnsi="Arial" w:cs="Arial"/>
          <w:szCs w:val="24"/>
        </w:rPr>
        <w:t>е</w:t>
      </w:r>
      <w:r w:rsidRPr="009576A3">
        <w:rPr>
          <w:rFonts w:ascii="Arial" w:hAnsi="Arial" w:cs="Arial"/>
          <w:szCs w:val="24"/>
        </w:rPr>
        <w:t>ни</w:t>
      </w:r>
      <w:r w:rsidR="00D617F0" w:rsidRPr="009576A3">
        <w:rPr>
          <w:rFonts w:ascii="Arial" w:hAnsi="Arial" w:cs="Arial"/>
          <w:szCs w:val="24"/>
        </w:rPr>
        <w:t>е</w:t>
      </w:r>
      <w:r w:rsidRPr="009576A3">
        <w:rPr>
          <w:rFonts w:ascii="Arial" w:hAnsi="Arial" w:cs="Arial"/>
          <w:szCs w:val="24"/>
        </w:rPr>
        <w:t xml:space="preserve">: </w:t>
      </w:r>
    </w:p>
    <w:p w:rsidR="00D617F0" w:rsidRPr="009576A3" w:rsidRDefault="00D617F0" w:rsidP="001623C7">
      <w:pPr>
        <w:ind w:firstLine="720"/>
        <w:jc w:val="both"/>
        <w:rPr>
          <w:rFonts w:ascii="Arial" w:hAnsi="Arial" w:cs="Arial"/>
          <w:szCs w:val="24"/>
        </w:rPr>
      </w:pPr>
      <w:r w:rsidRPr="009576A3">
        <w:rPr>
          <w:rFonts w:ascii="Arial" w:hAnsi="Arial" w:cs="Arial"/>
          <w:szCs w:val="24"/>
        </w:rPr>
        <w:t xml:space="preserve">подпункт «в» </w:t>
      </w:r>
      <w:r w:rsidR="00827CE5" w:rsidRPr="009576A3">
        <w:rPr>
          <w:rFonts w:ascii="Arial" w:hAnsi="Arial" w:cs="Arial"/>
          <w:szCs w:val="24"/>
        </w:rPr>
        <w:t>пункт</w:t>
      </w:r>
      <w:r w:rsidRPr="009576A3">
        <w:rPr>
          <w:rFonts w:ascii="Arial" w:hAnsi="Arial" w:cs="Arial"/>
          <w:szCs w:val="24"/>
        </w:rPr>
        <w:t>а</w:t>
      </w:r>
      <w:r w:rsidR="00827CE5" w:rsidRPr="009576A3">
        <w:rPr>
          <w:rFonts w:ascii="Arial" w:hAnsi="Arial" w:cs="Arial"/>
          <w:szCs w:val="24"/>
        </w:rPr>
        <w:t xml:space="preserve"> 5.</w:t>
      </w:r>
      <w:r w:rsidRPr="009576A3">
        <w:rPr>
          <w:rFonts w:ascii="Arial" w:hAnsi="Arial" w:cs="Arial"/>
          <w:szCs w:val="24"/>
        </w:rPr>
        <w:t xml:space="preserve">1 раздела 5 приложения </w:t>
      </w:r>
      <w:r w:rsidR="00827CE5" w:rsidRPr="009576A3">
        <w:rPr>
          <w:rFonts w:ascii="Arial" w:hAnsi="Arial" w:cs="Arial"/>
          <w:szCs w:val="24"/>
        </w:rPr>
        <w:t>изложить в следу</w:t>
      </w:r>
      <w:r w:rsidR="00827CE5" w:rsidRPr="009576A3">
        <w:rPr>
          <w:rFonts w:ascii="Arial" w:hAnsi="Arial" w:cs="Arial"/>
          <w:szCs w:val="24"/>
        </w:rPr>
        <w:t>ю</w:t>
      </w:r>
      <w:r w:rsidR="00827CE5" w:rsidRPr="009576A3">
        <w:rPr>
          <w:rFonts w:ascii="Arial" w:hAnsi="Arial" w:cs="Arial"/>
          <w:szCs w:val="24"/>
        </w:rPr>
        <w:t xml:space="preserve">щей редакции: </w:t>
      </w:r>
    </w:p>
    <w:p w:rsidR="00827CE5" w:rsidRPr="009576A3" w:rsidRDefault="00827CE5" w:rsidP="001623C7">
      <w:pPr>
        <w:ind w:firstLine="720"/>
        <w:jc w:val="both"/>
        <w:rPr>
          <w:rFonts w:ascii="Arial" w:hAnsi="Arial" w:cs="Arial"/>
          <w:szCs w:val="24"/>
        </w:rPr>
      </w:pPr>
      <w:r w:rsidRPr="009576A3">
        <w:rPr>
          <w:rFonts w:ascii="Arial" w:hAnsi="Arial" w:cs="Arial"/>
          <w:szCs w:val="24"/>
        </w:rPr>
        <w:t xml:space="preserve">«в) </w:t>
      </w:r>
      <w:r w:rsidR="00D617F0" w:rsidRPr="009576A3">
        <w:rPr>
          <w:rFonts w:ascii="Arial" w:hAnsi="Arial" w:cs="Arial"/>
          <w:szCs w:val="24"/>
        </w:rPr>
        <w:t>лицам</w:t>
      </w:r>
      <w:r w:rsidRPr="009576A3">
        <w:rPr>
          <w:rFonts w:ascii="Arial" w:hAnsi="Arial" w:cs="Arial"/>
          <w:szCs w:val="24"/>
        </w:rPr>
        <w:t>, имеющи</w:t>
      </w:r>
      <w:r w:rsidR="00D617F0" w:rsidRPr="009576A3">
        <w:rPr>
          <w:rFonts w:ascii="Arial" w:hAnsi="Arial" w:cs="Arial"/>
          <w:szCs w:val="24"/>
        </w:rPr>
        <w:t>м</w:t>
      </w:r>
      <w:r w:rsidRPr="009576A3">
        <w:rPr>
          <w:rFonts w:ascii="Arial" w:hAnsi="Arial" w:cs="Arial"/>
          <w:szCs w:val="24"/>
        </w:rPr>
        <w:t xml:space="preserve"> трудовые отношения с муниципальными унитарными пре</w:t>
      </w:r>
      <w:r w:rsidRPr="009576A3">
        <w:rPr>
          <w:rFonts w:ascii="Arial" w:hAnsi="Arial" w:cs="Arial"/>
          <w:szCs w:val="24"/>
        </w:rPr>
        <w:t>д</w:t>
      </w:r>
      <w:r w:rsidRPr="009576A3">
        <w:rPr>
          <w:rFonts w:ascii="Arial" w:hAnsi="Arial" w:cs="Arial"/>
          <w:szCs w:val="24"/>
        </w:rPr>
        <w:t xml:space="preserve">приятиями, муниципальными учреждениями: </w:t>
      </w:r>
    </w:p>
    <w:p w:rsidR="00827CE5" w:rsidRPr="009576A3" w:rsidRDefault="00827CE5" w:rsidP="001623C7">
      <w:pPr>
        <w:ind w:firstLine="720"/>
        <w:jc w:val="both"/>
        <w:rPr>
          <w:rFonts w:ascii="Arial" w:hAnsi="Arial" w:cs="Arial"/>
          <w:szCs w:val="24"/>
        </w:rPr>
      </w:pPr>
      <w:r w:rsidRPr="009576A3">
        <w:rPr>
          <w:rFonts w:ascii="Arial" w:hAnsi="Arial" w:cs="Arial"/>
          <w:szCs w:val="24"/>
        </w:rPr>
        <w:t xml:space="preserve">- </w:t>
      </w:r>
      <w:proofErr w:type="spellStart"/>
      <w:proofErr w:type="gramStart"/>
      <w:r w:rsidRPr="009576A3">
        <w:rPr>
          <w:rFonts w:ascii="Arial" w:hAnsi="Arial" w:cs="Arial"/>
          <w:szCs w:val="24"/>
        </w:rPr>
        <w:t>мастер</w:t>
      </w:r>
      <w:r w:rsidR="00D617F0" w:rsidRPr="009576A3">
        <w:rPr>
          <w:rFonts w:ascii="Arial" w:hAnsi="Arial" w:cs="Arial"/>
          <w:szCs w:val="24"/>
        </w:rPr>
        <w:t>ам</w:t>
      </w:r>
      <w:r w:rsidR="002A3BB3" w:rsidRPr="009576A3">
        <w:rPr>
          <w:rFonts w:ascii="Arial" w:hAnsi="Arial" w:cs="Arial"/>
          <w:szCs w:val="24"/>
        </w:rPr>
        <w:t>-</w:t>
      </w:r>
      <w:r w:rsidRPr="009576A3">
        <w:rPr>
          <w:rFonts w:ascii="Arial" w:hAnsi="Arial" w:cs="Arial"/>
          <w:szCs w:val="24"/>
        </w:rPr>
        <w:t>чистоты</w:t>
      </w:r>
      <w:proofErr w:type="spellEnd"/>
      <w:proofErr w:type="gramEnd"/>
      <w:r w:rsidRPr="009576A3">
        <w:rPr>
          <w:rFonts w:ascii="Arial" w:hAnsi="Arial" w:cs="Arial"/>
          <w:szCs w:val="24"/>
        </w:rPr>
        <w:t xml:space="preserve"> (дворник</w:t>
      </w:r>
      <w:r w:rsidR="001623C7" w:rsidRPr="009576A3">
        <w:rPr>
          <w:rFonts w:ascii="Arial" w:hAnsi="Arial" w:cs="Arial"/>
          <w:szCs w:val="24"/>
        </w:rPr>
        <w:t>ам</w:t>
      </w:r>
      <w:r w:rsidRPr="009576A3">
        <w:rPr>
          <w:rFonts w:ascii="Arial" w:hAnsi="Arial" w:cs="Arial"/>
          <w:szCs w:val="24"/>
        </w:rPr>
        <w:t xml:space="preserve">); </w:t>
      </w:r>
    </w:p>
    <w:p w:rsidR="00827CE5" w:rsidRPr="009576A3" w:rsidRDefault="00827CE5" w:rsidP="001623C7">
      <w:pPr>
        <w:ind w:firstLine="720"/>
        <w:jc w:val="both"/>
        <w:rPr>
          <w:rFonts w:ascii="Arial" w:hAnsi="Arial" w:cs="Arial"/>
          <w:szCs w:val="24"/>
        </w:rPr>
      </w:pPr>
      <w:r w:rsidRPr="009576A3">
        <w:rPr>
          <w:rFonts w:ascii="Arial" w:hAnsi="Arial" w:cs="Arial"/>
          <w:szCs w:val="24"/>
        </w:rPr>
        <w:t>- слесар</w:t>
      </w:r>
      <w:r w:rsidR="00D617F0" w:rsidRPr="009576A3">
        <w:rPr>
          <w:rFonts w:ascii="Arial" w:hAnsi="Arial" w:cs="Arial"/>
          <w:szCs w:val="24"/>
        </w:rPr>
        <w:t>ям</w:t>
      </w:r>
      <w:r w:rsidRPr="009576A3">
        <w:rPr>
          <w:rFonts w:ascii="Arial" w:hAnsi="Arial" w:cs="Arial"/>
          <w:szCs w:val="24"/>
        </w:rPr>
        <w:t>-сантехник</w:t>
      </w:r>
      <w:r w:rsidR="00D617F0" w:rsidRPr="009576A3">
        <w:rPr>
          <w:rFonts w:ascii="Arial" w:hAnsi="Arial" w:cs="Arial"/>
          <w:szCs w:val="24"/>
        </w:rPr>
        <w:t>ам</w:t>
      </w:r>
      <w:r w:rsidRPr="009576A3">
        <w:rPr>
          <w:rFonts w:ascii="Arial" w:hAnsi="Arial" w:cs="Arial"/>
          <w:szCs w:val="24"/>
        </w:rPr>
        <w:t>;</w:t>
      </w:r>
    </w:p>
    <w:p w:rsidR="002A3BB3" w:rsidRPr="009576A3" w:rsidRDefault="00827CE5" w:rsidP="001623C7">
      <w:pPr>
        <w:ind w:firstLine="720"/>
        <w:jc w:val="both"/>
        <w:rPr>
          <w:rFonts w:ascii="Arial" w:hAnsi="Arial" w:cs="Arial"/>
          <w:szCs w:val="24"/>
        </w:rPr>
      </w:pPr>
      <w:r w:rsidRPr="009576A3">
        <w:rPr>
          <w:rFonts w:ascii="Arial" w:hAnsi="Arial" w:cs="Arial"/>
          <w:szCs w:val="24"/>
        </w:rPr>
        <w:t>- врач</w:t>
      </w:r>
      <w:r w:rsidR="00D617F0" w:rsidRPr="009576A3">
        <w:rPr>
          <w:rFonts w:ascii="Arial" w:hAnsi="Arial" w:cs="Arial"/>
          <w:szCs w:val="24"/>
        </w:rPr>
        <w:t>ам</w:t>
      </w:r>
      <w:r w:rsidRPr="009576A3">
        <w:rPr>
          <w:rFonts w:ascii="Arial" w:hAnsi="Arial" w:cs="Arial"/>
          <w:szCs w:val="24"/>
        </w:rPr>
        <w:t xml:space="preserve"> участковой службы, врач</w:t>
      </w:r>
      <w:r w:rsidR="00D617F0" w:rsidRPr="009576A3">
        <w:rPr>
          <w:rFonts w:ascii="Arial" w:hAnsi="Arial" w:cs="Arial"/>
          <w:szCs w:val="24"/>
        </w:rPr>
        <w:t>ам</w:t>
      </w:r>
      <w:r w:rsidRPr="009576A3">
        <w:rPr>
          <w:rFonts w:ascii="Arial" w:hAnsi="Arial" w:cs="Arial"/>
          <w:szCs w:val="24"/>
        </w:rPr>
        <w:t xml:space="preserve"> узких специальностей, врач</w:t>
      </w:r>
      <w:r w:rsidR="00D617F0" w:rsidRPr="009576A3">
        <w:rPr>
          <w:rFonts w:ascii="Arial" w:hAnsi="Arial" w:cs="Arial"/>
          <w:szCs w:val="24"/>
        </w:rPr>
        <w:t>ам</w:t>
      </w:r>
      <w:r w:rsidRPr="009576A3">
        <w:rPr>
          <w:rFonts w:ascii="Arial" w:hAnsi="Arial" w:cs="Arial"/>
          <w:szCs w:val="24"/>
        </w:rPr>
        <w:t xml:space="preserve"> скорой </w:t>
      </w:r>
      <w:r w:rsidR="0099471B" w:rsidRPr="009576A3">
        <w:rPr>
          <w:rFonts w:ascii="Arial" w:hAnsi="Arial" w:cs="Arial"/>
          <w:szCs w:val="24"/>
        </w:rPr>
        <w:t>м</w:t>
      </w:r>
      <w:r w:rsidR="0099471B" w:rsidRPr="009576A3">
        <w:rPr>
          <w:rFonts w:ascii="Arial" w:hAnsi="Arial" w:cs="Arial"/>
          <w:szCs w:val="24"/>
        </w:rPr>
        <w:t>е</w:t>
      </w:r>
      <w:r w:rsidR="0099471B" w:rsidRPr="009576A3">
        <w:rPr>
          <w:rFonts w:ascii="Arial" w:hAnsi="Arial" w:cs="Arial"/>
          <w:szCs w:val="24"/>
        </w:rPr>
        <w:t xml:space="preserve">дицинской </w:t>
      </w:r>
      <w:r w:rsidRPr="009576A3">
        <w:rPr>
          <w:rFonts w:ascii="Arial" w:hAnsi="Arial" w:cs="Arial"/>
          <w:szCs w:val="24"/>
        </w:rPr>
        <w:t>помощи</w:t>
      </w:r>
      <w:r w:rsidR="002A3BB3" w:rsidRPr="009576A3">
        <w:rPr>
          <w:rFonts w:ascii="Arial" w:hAnsi="Arial" w:cs="Arial"/>
          <w:szCs w:val="24"/>
        </w:rPr>
        <w:t>;</w:t>
      </w:r>
    </w:p>
    <w:p w:rsidR="00827CE5" w:rsidRPr="009576A3" w:rsidRDefault="002A3BB3" w:rsidP="001623C7">
      <w:pPr>
        <w:ind w:firstLine="720"/>
        <w:jc w:val="both"/>
        <w:rPr>
          <w:rFonts w:ascii="Arial" w:hAnsi="Arial" w:cs="Arial"/>
          <w:szCs w:val="24"/>
        </w:rPr>
      </w:pPr>
      <w:r w:rsidRPr="009576A3">
        <w:rPr>
          <w:rFonts w:ascii="Arial" w:hAnsi="Arial" w:cs="Arial"/>
          <w:szCs w:val="24"/>
        </w:rPr>
        <w:t>-</w:t>
      </w:r>
      <w:r w:rsidR="00827CE5" w:rsidRPr="009576A3">
        <w:rPr>
          <w:rFonts w:ascii="Arial" w:hAnsi="Arial" w:cs="Arial"/>
          <w:b/>
          <w:color w:val="FF0000"/>
          <w:szCs w:val="24"/>
        </w:rPr>
        <w:t xml:space="preserve"> </w:t>
      </w:r>
      <w:r w:rsidR="00827CE5" w:rsidRPr="009576A3">
        <w:rPr>
          <w:rFonts w:ascii="Arial" w:hAnsi="Arial" w:cs="Arial"/>
          <w:szCs w:val="24"/>
        </w:rPr>
        <w:t>педагог</w:t>
      </w:r>
      <w:r w:rsidRPr="009576A3">
        <w:rPr>
          <w:rFonts w:ascii="Arial" w:hAnsi="Arial" w:cs="Arial"/>
          <w:szCs w:val="24"/>
        </w:rPr>
        <w:t>ам</w:t>
      </w:r>
      <w:r w:rsidR="00827CE5" w:rsidRPr="009576A3">
        <w:rPr>
          <w:rFonts w:ascii="Arial" w:hAnsi="Arial" w:cs="Arial"/>
          <w:szCs w:val="24"/>
        </w:rPr>
        <w:t>;</w:t>
      </w:r>
    </w:p>
    <w:p w:rsidR="00827CE5" w:rsidRPr="009576A3" w:rsidRDefault="00827CE5" w:rsidP="001623C7">
      <w:pPr>
        <w:ind w:firstLine="720"/>
        <w:jc w:val="both"/>
        <w:rPr>
          <w:rFonts w:ascii="Arial" w:hAnsi="Arial" w:cs="Arial"/>
          <w:szCs w:val="24"/>
        </w:rPr>
      </w:pPr>
      <w:r w:rsidRPr="009576A3">
        <w:rPr>
          <w:rFonts w:ascii="Arial" w:hAnsi="Arial" w:cs="Arial"/>
          <w:szCs w:val="24"/>
        </w:rPr>
        <w:t>- специалист</w:t>
      </w:r>
      <w:r w:rsidR="00D617F0" w:rsidRPr="009576A3">
        <w:rPr>
          <w:rFonts w:ascii="Arial" w:hAnsi="Arial" w:cs="Arial"/>
          <w:szCs w:val="24"/>
        </w:rPr>
        <w:t>ам</w:t>
      </w:r>
      <w:r w:rsidRPr="009576A3">
        <w:rPr>
          <w:rFonts w:ascii="Arial" w:hAnsi="Arial" w:cs="Arial"/>
          <w:szCs w:val="24"/>
        </w:rPr>
        <w:t xml:space="preserve"> и рабочи</w:t>
      </w:r>
      <w:r w:rsidR="00D617F0" w:rsidRPr="009576A3">
        <w:rPr>
          <w:rFonts w:ascii="Arial" w:hAnsi="Arial" w:cs="Arial"/>
          <w:szCs w:val="24"/>
        </w:rPr>
        <w:t>м</w:t>
      </w:r>
      <w:r w:rsidRPr="009576A3">
        <w:rPr>
          <w:rFonts w:ascii="Arial" w:hAnsi="Arial" w:cs="Arial"/>
          <w:szCs w:val="24"/>
        </w:rPr>
        <w:t xml:space="preserve"> отрасли ЖКХ».</w:t>
      </w:r>
    </w:p>
    <w:p w:rsidR="00A4326B" w:rsidRPr="009576A3" w:rsidRDefault="00A4326B" w:rsidP="001623C7">
      <w:pPr>
        <w:ind w:firstLine="708"/>
        <w:jc w:val="both"/>
        <w:rPr>
          <w:rFonts w:ascii="Arial" w:hAnsi="Arial" w:cs="Arial"/>
          <w:szCs w:val="24"/>
        </w:rPr>
      </w:pPr>
      <w:r w:rsidRPr="009576A3">
        <w:rPr>
          <w:rFonts w:ascii="Arial" w:hAnsi="Arial" w:cs="Arial"/>
          <w:szCs w:val="24"/>
        </w:rPr>
        <w:t>2. Настоящее решение вступает в силу со дня его официального опубликования.</w:t>
      </w:r>
    </w:p>
    <w:p w:rsidR="00A4326B" w:rsidRPr="009576A3" w:rsidRDefault="00A4326B" w:rsidP="001623C7">
      <w:pPr>
        <w:ind w:firstLine="708"/>
        <w:jc w:val="both"/>
        <w:rPr>
          <w:rFonts w:ascii="Arial" w:hAnsi="Arial" w:cs="Arial"/>
          <w:b/>
          <w:bCs/>
          <w:szCs w:val="24"/>
        </w:rPr>
      </w:pPr>
      <w:r w:rsidRPr="009576A3">
        <w:rPr>
          <w:rFonts w:ascii="Arial" w:hAnsi="Arial" w:cs="Arial"/>
          <w:szCs w:val="24"/>
        </w:rPr>
        <w:t xml:space="preserve">3. </w:t>
      </w:r>
      <w:proofErr w:type="gramStart"/>
      <w:r w:rsidRPr="009576A3">
        <w:rPr>
          <w:rFonts w:ascii="Arial" w:hAnsi="Arial" w:cs="Arial"/>
          <w:szCs w:val="24"/>
        </w:rPr>
        <w:t>Контроль за</w:t>
      </w:r>
      <w:proofErr w:type="gramEnd"/>
      <w:r w:rsidRPr="009576A3">
        <w:rPr>
          <w:rFonts w:ascii="Arial" w:hAnsi="Arial" w:cs="Arial"/>
          <w:szCs w:val="24"/>
        </w:rPr>
        <w:t xml:space="preserve"> исполнением настоящего решения возложить на постоянную к</w:t>
      </w:r>
      <w:r w:rsidRPr="009576A3">
        <w:rPr>
          <w:rFonts w:ascii="Arial" w:hAnsi="Arial" w:cs="Arial"/>
          <w:szCs w:val="24"/>
        </w:rPr>
        <w:t>о</w:t>
      </w:r>
      <w:r w:rsidRPr="009576A3">
        <w:rPr>
          <w:rFonts w:ascii="Arial" w:hAnsi="Arial" w:cs="Arial"/>
          <w:szCs w:val="24"/>
        </w:rPr>
        <w:t>миссию по местному самоуправлению, правопорядку, связям с правоохранительными органами, политическими партиями и общественными объединениями, средс</w:t>
      </w:r>
      <w:r w:rsidR="001623C7" w:rsidRPr="009576A3">
        <w:rPr>
          <w:rFonts w:ascii="Arial" w:hAnsi="Arial" w:cs="Arial"/>
          <w:szCs w:val="24"/>
        </w:rPr>
        <w:t>твами массовой информации (Т.П.</w:t>
      </w:r>
      <w:r w:rsidRPr="009576A3">
        <w:rPr>
          <w:rFonts w:ascii="Arial" w:hAnsi="Arial" w:cs="Arial"/>
          <w:szCs w:val="24"/>
        </w:rPr>
        <w:t>Георгиева).</w:t>
      </w:r>
    </w:p>
    <w:p w:rsidR="007F6521" w:rsidRDefault="009576A3" w:rsidP="001623C7">
      <w:pPr>
        <w:jc w:val="both"/>
        <w:rPr>
          <w:rFonts w:ascii="Arial" w:hAnsi="Arial" w:cs="Arial"/>
          <w:sz w:val="22"/>
          <w:szCs w:val="22"/>
        </w:rPr>
      </w:pPr>
      <w:r>
        <w:rPr>
          <w:noProof/>
        </w:rPr>
        <w:drawing>
          <wp:inline distT="0" distB="0" distL="0" distR="0">
            <wp:extent cx="5934075" cy="1799590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17995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F0E7A" w:rsidRPr="00840887" w:rsidRDefault="004F0E7A" w:rsidP="004F0E7A">
      <w:pPr>
        <w:rPr>
          <w:rFonts w:ascii="AGSouvenirCyr" w:hAnsi="AGSouvenirCyr"/>
          <w:sz w:val="20"/>
        </w:rPr>
      </w:pPr>
    </w:p>
    <w:p w:rsidR="00310171" w:rsidRDefault="004F0E7A" w:rsidP="001623C7">
      <w:pPr>
        <w:autoSpaceDE w:val="0"/>
      </w:pPr>
      <w:r>
        <w:rPr>
          <w:rFonts w:ascii="AGSouvenirCyr" w:hAnsi="AGSouvenirCyr" w:cs="Arial"/>
          <w:b/>
        </w:rPr>
        <w:t>29 августа 2014 года</w:t>
      </w:r>
    </w:p>
    <w:sectPr w:rsidR="00310171" w:rsidSect="00AB148E">
      <w:footerReference w:type="even" r:id="rId10"/>
      <w:footerReference w:type="default" r:id="rId11"/>
      <w:pgSz w:w="11906" w:h="16838"/>
      <w:pgMar w:top="993" w:right="849" w:bottom="709" w:left="1134" w:header="426" w:footer="40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80B5F" w:rsidRDefault="00980B5F">
      <w:r>
        <w:separator/>
      </w:r>
    </w:p>
  </w:endnote>
  <w:endnote w:type="continuationSeparator" w:id="1">
    <w:p w:rsidR="00980B5F" w:rsidRDefault="00980B5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aloon">
    <w:altName w:val="Times New Roman"/>
    <w:panose1 w:val="00000000000000000000"/>
    <w:charset w:val="00"/>
    <w:family w:val="auto"/>
    <w:pitch w:val="variable"/>
    <w:sig w:usb0="00000201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Grad">
    <w:panose1 w:val="020B0604020202020204"/>
    <w:charset w:val="00"/>
    <w:family w:val="swiss"/>
    <w:pitch w:val="variable"/>
    <w:sig w:usb0="00000203" w:usb1="00000000" w:usb2="00000000" w:usb3="00000000" w:csb0="00000005" w:csb1="00000000"/>
  </w:font>
  <w:font w:name="AGSouvenirCyr">
    <w:altName w:val="Courier New"/>
    <w:panose1 w:val="020BE200000000000000"/>
    <w:charset w:val="00"/>
    <w:family w:val="swiss"/>
    <w:pitch w:val="variable"/>
    <w:sig w:usb0="000002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104D" w:rsidRDefault="00486276" w:rsidP="004D4136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4C104D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4C104D" w:rsidRDefault="004C104D" w:rsidP="0024127C">
    <w:pPr>
      <w:pStyle w:val="a6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104D" w:rsidRDefault="00486276" w:rsidP="00CD6353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4C104D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AB148E">
      <w:rPr>
        <w:rStyle w:val="a8"/>
        <w:noProof/>
      </w:rPr>
      <w:t>2</w:t>
    </w:r>
    <w:r>
      <w:rPr>
        <w:rStyle w:val="a8"/>
      </w:rPr>
      <w:fldChar w:fldCharType="end"/>
    </w:r>
  </w:p>
  <w:p w:rsidR="004C104D" w:rsidRDefault="004C104D" w:rsidP="0024127C">
    <w:pPr>
      <w:pStyle w:val="a6"/>
      <w:framePr w:wrap="around" w:vAnchor="text" w:hAnchor="margin" w:xAlign="right" w:y="1"/>
      <w:rPr>
        <w:rStyle w:val="a8"/>
      </w:rPr>
    </w:pPr>
  </w:p>
  <w:p w:rsidR="004C104D" w:rsidRDefault="004C104D" w:rsidP="0024127C">
    <w:pPr>
      <w:pStyle w:val="a6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80B5F" w:rsidRDefault="00980B5F">
      <w:r>
        <w:separator/>
      </w:r>
    </w:p>
  </w:footnote>
  <w:footnote w:type="continuationSeparator" w:id="1">
    <w:p w:rsidR="00980B5F" w:rsidRDefault="00980B5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43B26E3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35F53489"/>
    <w:multiLevelType w:val="hybridMultilevel"/>
    <w:tmpl w:val="7472BDC6"/>
    <w:lvl w:ilvl="0" w:tplc="2124AF5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embedSystemFonts/>
  <w:proofState w:spelling="clean" w:grammar="clean"/>
  <w:stylePaneFormatFilter w:val="3F01"/>
  <w:defaultTabStop w:val="720"/>
  <w:autoHyphenation/>
  <w:consecutiveHyphenLimit w:val="2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54FF5"/>
    <w:rsid w:val="0000070D"/>
    <w:rsid w:val="00005645"/>
    <w:rsid w:val="00005F1B"/>
    <w:rsid w:val="00006BF3"/>
    <w:rsid w:val="00006E20"/>
    <w:rsid w:val="000078BC"/>
    <w:rsid w:val="000123FB"/>
    <w:rsid w:val="00013001"/>
    <w:rsid w:val="00013131"/>
    <w:rsid w:val="00013A50"/>
    <w:rsid w:val="0001422F"/>
    <w:rsid w:val="00016FE8"/>
    <w:rsid w:val="00022A36"/>
    <w:rsid w:val="00022A88"/>
    <w:rsid w:val="0002331A"/>
    <w:rsid w:val="0002409E"/>
    <w:rsid w:val="00025A1B"/>
    <w:rsid w:val="00030D5A"/>
    <w:rsid w:val="00040962"/>
    <w:rsid w:val="000474B2"/>
    <w:rsid w:val="00052A16"/>
    <w:rsid w:val="00055953"/>
    <w:rsid w:val="00055957"/>
    <w:rsid w:val="00055C53"/>
    <w:rsid w:val="00055C76"/>
    <w:rsid w:val="00056CE1"/>
    <w:rsid w:val="000601EB"/>
    <w:rsid w:val="000612EF"/>
    <w:rsid w:val="000628CC"/>
    <w:rsid w:val="0006549C"/>
    <w:rsid w:val="00066770"/>
    <w:rsid w:val="00066803"/>
    <w:rsid w:val="00070318"/>
    <w:rsid w:val="000705E2"/>
    <w:rsid w:val="00070F5F"/>
    <w:rsid w:val="00074F9C"/>
    <w:rsid w:val="000752C9"/>
    <w:rsid w:val="00080CFA"/>
    <w:rsid w:val="0008261E"/>
    <w:rsid w:val="00084C8F"/>
    <w:rsid w:val="0008503A"/>
    <w:rsid w:val="000858E4"/>
    <w:rsid w:val="00087340"/>
    <w:rsid w:val="000945D8"/>
    <w:rsid w:val="000A048F"/>
    <w:rsid w:val="000A3A08"/>
    <w:rsid w:val="000A45A8"/>
    <w:rsid w:val="000A6E60"/>
    <w:rsid w:val="000B43D3"/>
    <w:rsid w:val="000B5A01"/>
    <w:rsid w:val="000C1706"/>
    <w:rsid w:val="000C3377"/>
    <w:rsid w:val="000C3547"/>
    <w:rsid w:val="000C49D4"/>
    <w:rsid w:val="000D1AEC"/>
    <w:rsid w:val="000D2876"/>
    <w:rsid w:val="000D6903"/>
    <w:rsid w:val="000E19D1"/>
    <w:rsid w:val="000E3D0A"/>
    <w:rsid w:val="000E5129"/>
    <w:rsid w:val="000E584D"/>
    <w:rsid w:val="000E645C"/>
    <w:rsid w:val="000E7DDA"/>
    <w:rsid w:val="000F03BF"/>
    <w:rsid w:val="000F1E63"/>
    <w:rsid w:val="000F48FE"/>
    <w:rsid w:val="00100750"/>
    <w:rsid w:val="001010B2"/>
    <w:rsid w:val="0010120E"/>
    <w:rsid w:val="0010363E"/>
    <w:rsid w:val="00104540"/>
    <w:rsid w:val="00107258"/>
    <w:rsid w:val="0011088B"/>
    <w:rsid w:val="00112F49"/>
    <w:rsid w:val="0011474E"/>
    <w:rsid w:val="00120D0E"/>
    <w:rsid w:val="00122CD4"/>
    <w:rsid w:val="001242F6"/>
    <w:rsid w:val="001251EA"/>
    <w:rsid w:val="00125548"/>
    <w:rsid w:val="00126A59"/>
    <w:rsid w:val="0012760B"/>
    <w:rsid w:val="00130263"/>
    <w:rsid w:val="00131AF5"/>
    <w:rsid w:val="00133456"/>
    <w:rsid w:val="00135F34"/>
    <w:rsid w:val="001360AB"/>
    <w:rsid w:val="00143895"/>
    <w:rsid w:val="0014582B"/>
    <w:rsid w:val="00151E55"/>
    <w:rsid w:val="00153428"/>
    <w:rsid w:val="001537E5"/>
    <w:rsid w:val="00153AB8"/>
    <w:rsid w:val="0015729D"/>
    <w:rsid w:val="00160890"/>
    <w:rsid w:val="00160C36"/>
    <w:rsid w:val="001623C7"/>
    <w:rsid w:val="00173601"/>
    <w:rsid w:val="0017417E"/>
    <w:rsid w:val="00174F6C"/>
    <w:rsid w:val="00175F61"/>
    <w:rsid w:val="001775EF"/>
    <w:rsid w:val="00184A6E"/>
    <w:rsid w:val="00191DED"/>
    <w:rsid w:val="00192C2E"/>
    <w:rsid w:val="001940EA"/>
    <w:rsid w:val="001954E4"/>
    <w:rsid w:val="001A0061"/>
    <w:rsid w:val="001A2FE0"/>
    <w:rsid w:val="001A4CCD"/>
    <w:rsid w:val="001A4DAB"/>
    <w:rsid w:val="001A63B1"/>
    <w:rsid w:val="001A673E"/>
    <w:rsid w:val="001B0BD2"/>
    <w:rsid w:val="001B6641"/>
    <w:rsid w:val="001B7B2D"/>
    <w:rsid w:val="001C0B7C"/>
    <w:rsid w:val="001C1244"/>
    <w:rsid w:val="001C3109"/>
    <w:rsid w:val="001C7339"/>
    <w:rsid w:val="001D084A"/>
    <w:rsid w:val="001D17C7"/>
    <w:rsid w:val="001D5977"/>
    <w:rsid w:val="001D7580"/>
    <w:rsid w:val="001D7B7A"/>
    <w:rsid w:val="001E4581"/>
    <w:rsid w:val="001E579C"/>
    <w:rsid w:val="001E5F22"/>
    <w:rsid w:val="001F484C"/>
    <w:rsid w:val="001F5DF8"/>
    <w:rsid w:val="001F6C6D"/>
    <w:rsid w:val="001F6F1F"/>
    <w:rsid w:val="0020061C"/>
    <w:rsid w:val="00201986"/>
    <w:rsid w:val="00201D6F"/>
    <w:rsid w:val="00201DC5"/>
    <w:rsid w:val="0020556A"/>
    <w:rsid w:val="00205F13"/>
    <w:rsid w:val="002061F9"/>
    <w:rsid w:val="00207D20"/>
    <w:rsid w:val="002122AB"/>
    <w:rsid w:val="00216093"/>
    <w:rsid w:val="00216517"/>
    <w:rsid w:val="00216F21"/>
    <w:rsid w:val="0021743F"/>
    <w:rsid w:val="002179B9"/>
    <w:rsid w:val="002203B1"/>
    <w:rsid w:val="00224EBA"/>
    <w:rsid w:val="00224ED3"/>
    <w:rsid w:val="00225451"/>
    <w:rsid w:val="00236B80"/>
    <w:rsid w:val="00240078"/>
    <w:rsid w:val="0024127C"/>
    <w:rsid w:val="00243308"/>
    <w:rsid w:val="00246E7C"/>
    <w:rsid w:val="0024791A"/>
    <w:rsid w:val="00247CC6"/>
    <w:rsid w:val="00250BF2"/>
    <w:rsid w:val="00251A39"/>
    <w:rsid w:val="00251DD8"/>
    <w:rsid w:val="00253348"/>
    <w:rsid w:val="00253F55"/>
    <w:rsid w:val="0025540B"/>
    <w:rsid w:val="00264F50"/>
    <w:rsid w:val="00270B71"/>
    <w:rsid w:val="00271272"/>
    <w:rsid w:val="00272D6E"/>
    <w:rsid w:val="002763C2"/>
    <w:rsid w:val="0027681D"/>
    <w:rsid w:val="00276B53"/>
    <w:rsid w:val="00276C29"/>
    <w:rsid w:val="00276F9E"/>
    <w:rsid w:val="0028014C"/>
    <w:rsid w:val="0028093B"/>
    <w:rsid w:val="00285409"/>
    <w:rsid w:val="002855A2"/>
    <w:rsid w:val="00292DA3"/>
    <w:rsid w:val="002970D7"/>
    <w:rsid w:val="002A1023"/>
    <w:rsid w:val="002A2795"/>
    <w:rsid w:val="002A3301"/>
    <w:rsid w:val="002A3BB3"/>
    <w:rsid w:val="002A6896"/>
    <w:rsid w:val="002C10BC"/>
    <w:rsid w:val="002D23ED"/>
    <w:rsid w:val="002D4F84"/>
    <w:rsid w:val="002E6A01"/>
    <w:rsid w:val="002F06CD"/>
    <w:rsid w:val="002F4F35"/>
    <w:rsid w:val="002F557C"/>
    <w:rsid w:val="002F67DA"/>
    <w:rsid w:val="002F69EF"/>
    <w:rsid w:val="002F6F15"/>
    <w:rsid w:val="003017DC"/>
    <w:rsid w:val="00301A01"/>
    <w:rsid w:val="0030536F"/>
    <w:rsid w:val="0030553A"/>
    <w:rsid w:val="00310007"/>
    <w:rsid w:val="00310171"/>
    <w:rsid w:val="00311AE5"/>
    <w:rsid w:val="00316D63"/>
    <w:rsid w:val="00317B50"/>
    <w:rsid w:val="00322F03"/>
    <w:rsid w:val="00323343"/>
    <w:rsid w:val="00330AA4"/>
    <w:rsid w:val="0033241C"/>
    <w:rsid w:val="0033349E"/>
    <w:rsid w:val="00333DFF"/>
    <w:rsid w:val="00336045"/>
    <w:rsid w:val="003371A6"/>
    <w:rsid w:val="003454F3"/>
    <w:rsid w:val="00346332"/>
    <w:rsid w:val="00346CF7"/>
    <w:rsid w:val="00353E5F"/>
    <w:rsid w:val="00354A8F"/>
    <w:rsid w:val="00357969"/>
    <w:rsid w:val="003616CD"/>
    <w:rsid w:val="00363348"/>
    <w:rsid w:val="00365A3B"/>
    <w:rsid w:val="00367AAE"/>
    <w:rsid w:val="003706EE"/>
    <w:rsid w:val="00374A80"/>
    <w:rsid w:val="00375378"/>
    <w:rsid w:val="003828E1"/>
    <w:rsid w:val="003852DD"/>
    <w:rsid w:val="00387C37"/>
    <w:rsid w:val="003907CA"/>
    <w:rsid w:val="003920CA"/>
    <w:rsid w:val="0039255C"/>
    <w:rsid w:val="00392616"/>
    <w:rsid w:val="00392B9C"/>
    <w:rsid w:val="00393058"/>
    <w:rsid w:val="003A35B6"/>
    <w:rsid w:val="003A3C23"/>
    <w:rsid w:val="003B500C"/>
    <w:rsid w:val="003B6F7D"/>
    <w:rsid w:val="003C0557"/>
    <w:rsid w:val="003C09F5"/>
    <w:rsid w:val="003C0BD5"/>
    <w:rsid w:val="003C4311"/>
    <w:rsid w:val="003D1310"/>
    <w:rsid w:val="003D2C5D"/>
    <w:rsid w:val="003D30DE"/>
    <w:rsid w:val="003D7E39"/>
    <w:rsid w:val="003E0513"/>
    <w:rsid w:val="003E1B8F"/>
    <w:rsid w:val="003E4D3E"/>
    <w:rsid w:val="003E68DF"/>
    <w:rsid w:val="003F7A61"/>
    <w:rsid w:val="00403AB3"/>
    <w:rsid w:val="00405AEA"/>
    <w:rsid w:val="00412671"/>
    <w:rsid w:val="004163FD"/>
    <w:rsid w:val="00416A49"/>
    <w:rsid w:val="004203D7"/>
    <w:rsid w:val="004205A6"/>
    <w:rsid w:val="00423D9A"/>
    <w:rsid w:val="0042562D"/>
    <w:rsid w:val="0042598A"/>
    <w:rsid w:val="004309BA"/>
    <w:rsid w:val="00432E75"/>
    <w:rsid w:val="00436C32"/>
    <w:rsid w:val="00437103"/>
    <w:rsid w:val="00437494"/>
    <w:rsid w:val="0044049E"/>
    <w:rsid w:val="00444E8C"/>
    <w:rsid w:val="00445327"/>
    <w:rsid w:val="00447F3E"/>
    <w:rsid w:val="0045173C"/>
    <w:rsid w:val="004535BB"/>
    <w:rsid w:val="00454376"/>
    <w:rsid w:val="004546A4"/>
    <w:rsid w:val="00456B4F"/>
    <w:rsid w:val="004665B1"/>
    <w:rsid w:val="0046775A"/>
    <w:rsid w:val="00470822"/>
    <w:rsid w:val="00471148"/>
    <w:rsid w:val="004722D2"/>
    <w:rsid w:val="004747CD"/>
    <w:rsid w:val="0047564A"/>
    <w:rsid w:val="004854E9"/>
    <w:rsid w:val="00486276"/>
    <w:rsid w:val="0048627B"/>
    <w:rsid w:val="00487C3F"/>
    <w:rsid w:val="004942CF"/>
    <w:rsid w:val="00496CD0"/>
    <w:rsid w:val="004A3524"/>
    <w:rsid w:val="004A6EAD"/>
    <w:rsid w:val="004B06BD"/>
    <w:rsid w:val="004B29F1"/>
    <w:rsid w:val="004B49E6"/>
    <w:rsid w:val="004C104D"/>
    <w:rsid w:val="004C17ED"/>
    <w:rsid w:val="004C2D06"/>
    <w:rsid w:val="004C4110"/>
    <w:rsid w:val="004C5038"/>
    <w:rsid w:val="004C58E2"/>
    <w:rsid w:val="004C78E8"/>
    <w:rsid w:val="004D241F"/>
    <w:rsid w:val="004D4136"/>
    <w:rsid w:val="004D6B8D"/>
    <w:rsid w:val="004E1B5C"/>
    <w:rsid w:val="004E1F4B"/>
    <w:rsid w:val="004E5C3B"/>
    <w:rsid w:val="004F0E7A"/>
    <w:rsid w:val="004F4E0F"/>
    <w:rsid w:val="004F524D"/>
    <w:rsid w:val="004F5E80"/>
    <w:rsid w:val="004F66E6"/>
    <w:rsid w:val="00502391"/>
    <w:rsid w:val="00503817"/>
    <w:rsid w:val="00513385"/>
    <w:rsid w:val="00513785"/>
    <w:rsid w:val="0051407F"/>
    <w:rsid w:val="00517A4A"/>
    <w:rsid w:val="00521E1B"/>
    <w:rsid w:val="0052600B"/>
    <w:rsid w:val="005264B2"/>
    <w:rsid w:val="0052717E"/>
    <w:rsid w:val="00527409"/>
    <w:rsid w:val="005319E1"/>
    <w:rsid w:val="0053478F"/>
    <w:rsid w:val="00537755"/>
    <w:rsid w:val="00540F93"/>
    <w:rsid w:val="00546FE5"/>
    <w:rsid w:val="005517F7"/>
    <w:rsid w:val="00551BEB"/>
    <w:rsid w:val="00553697"/>
    <w:rsid w:val="00554E38"/>
    <w:rsid w:val="00555197"/>
    <w:rsid w:val="00555DF7"/>
    <w:rsid w:val="00555F97"/>
    <w:rsid w:val="005569B0"/>
    <w:rsid w:val="00560BB7"/>
    <w:rsid w:val="00560DFA"/>
    <w:rsid w:val="00561A3E"/>
    <w:rsid w:val="00564A54"/>
    <w:rsid w:val="00564CB2"/>
    <w:rsid w:val="00565855"/>
    <w:rsid w:val="00565AA0"/>
    <w:rsid w:val="00572F6B"/>
    <w:rsid w:val="005766F3"/>
    <w:rsid w:val="005771FE"/>
    <w:rsid w:val="005805FF"/>
    <w:rsid w:val="00587E64"/>
    <w:rsid w:val="00592E3E"/>
    <w:rsid w:val="005A2106"/>
    <w:rsid w:val="005A38CD"/>
    <w:rsid w:val="005B0ED7"/>
    <w:rsid w:val="005B2D8C"/>
    <w:rsid w:val="005B3275"/>
    <w:rsid w:val="005B544B"/>
    <w:rsid w:val="005B67F5"/>
    <w:rsid w:val="005B7E3C"/>
    <w:rsid w:val="005C779F"/>
    <w:rsid w:val="005D05CE"/>
    <w:rsid w:val="005D0ED7"/>
    <w:rsid w:val="005D203A"/>
    <w:rsid w:val="005D2871"/>
    <w:rsid w:val="005D4A18"/>
    <w:rsid w:val="005D7349"/>
    <w:rsid w:val="005D797B"/>
    <w:rsid w:val="005E1657"/>
    <w:rsid w:val="005E1FFD"/>
    <w:rsid w:val="005E207D"/>
    <w:rsid w:val="005E2179"/>
    <w:rsid w:val="005E342B"/>
    <w:rsid w:val="005E710D"/>
    <w:rsid w:val="005E7C9D"/>
    <w:rsid w:val="005F1072"/>
    <w:rsid w:val="005F28C3"/>
    <w:rsid w:val="005F4DBE"/>
    <w:rsid w:val="005F5DEC"/>
    <w:rsid w:val="005F6818"/>
    <w:rsid w:val="006007FC"/>
    <w:rsid w:val="00600AB8"/>
    <w:rsid w:val="00605391"/>
    <w:rsid w:val="00606094"/>
    <w:rsid w:val="00606CC1"/>
    <w:rsid w:val="006073E4"/>
    <w:rsid w:val="00607BB1"/>
    <w:rsid w:val="00612207"/>
    <w:rsid w:val="00613753"/>
    <w:rsid w:val="00614347"/>
    <w:rsid w:val="00614AD6"/>
    <w:rsid w:val="00614E18"/>
    <w:rsid w:val="00616BC7"/>
    <w:rsid w:val="0061701C"/>
    <w:rsid w:val="006227BF"/>
    <w:rsid w:val="006267E6"/>
    <w:rsid w:val="00626C1B"/>
    <w:rsid w:val="00626DE5"/>
    <w:rsid w:val="006275AB"/>
    <w:rsid w:val="0063198B"/>
    <w:rsid w:val="00632103"/>
    <w:rsid w:val="006321A9"/>
    <w:rsid w:val="00636B47"/>
    <w:rsid w:val="00636CA5"/>
    <w:rsid w:val="00637919"/>
    <w:rsid w:val="006417A0"/>
    <w:rsid w:val="00641C74"/>
    <w:rsid w:val="006558A5"/>
    <w:rsid w:val="00664EDE"/>
    <w:rsid w:val="00665FFD"/>
    <w:rsid w:val="0067134E"/>
    <w:rsid w:val="00672F2A"/>
    <w:rsid w:val="006753AE"/>
    <w:rsid w:val="00677A84"/>
    <w:rsid w:val="00683EF9"/>
    <w:rsid w:val="00687B18"/>
    <w:rsid w:val="00687CFC"/>
    <w:rsid w:val="006917AE"/>
    <w:rsid w:val="00695ED0"/>
    <w:rsid w:val="006A21FB"/>
    <w:rsid w:val="006A5A1A"/>
    <w:rsid w:val="006A768F"/>
    <w:rsid w:val="006B060C"/>
    <w:rsid w:val="006B1111"/>
    <w:rsid w:val="006B39F0"/>
    <w:rsid w:val="006B6248"/>
    <w:rsid w:val="006C1AF2"/>
    <w:rsid w:val="006C1DFD"/>
    <w:rsid w:val="006C3D29"/>
    <w:rsid w:val="006C4FBD"/>
    <w:rsid w:val="006C5015"/>
    <w:rsid w:val="006C74BA"/>
    <w:rsid w:val="006C7E00"/>
    <w:rsid w:val="006D0D71"/>
    <w:rsid w:val="006D1D54"/>
    <w:rsid w:val="006D3345"/>
    <w:rsid w:val="006F1019"/>
    <w:rsid w:val="006F3B3E"/>
    <w:rsid w:val="006F6AAC"/>
    <w:rsid w:val="006F6BEE"/>
    <w:rsid w:val="007007E3"/>
    <w:rsid w:val="00701EA5"/>
    <w:rsid w:val="00704F51"/>
    <w:rsid w:val="00706AD3"/>
    <w:rsid w:val="00715D84"/>
    <w:rsid w:val="00721EED"/>
    <w:rsid w:val="00723033"/>
    <w:rsid w:val="00723E0E"/>
    <w:rsid w:val="00724EA4"/>
    <w:rsid w:val="00724EBB"/>
    <w:rsid w:val="0073159E"/>
    <w:rsid w:val="00732BF8"/>
    <w:rsid w:val="00733099"/>
    <w:rsid w:val="0073416C"/>
    <w:rsid w:val="007352F5"/>
    <w:rsid w:val="00741847"/>
    <w:rsid w:val="00755851"/>
    <w:rsid w:val="00755B45"/>
    <w:rsid w:val="00757C58"/>
    <w:rsid w:val="00767E0F"/>
    <w:rsid w:val="00772B7D"/>
    <w:rsid w:val="00775EC5"/>
    <w:rsid w:val="00776405"/>
    <w:rsid w:val="00781772"/>
    <w:rsid w:val="00781D37"/>
    <w:rsid w:val="00782F24"/>
    <w:rsid w:val="00784EE1"/>
    <w:rsid w:val="0078560B"/>
    <w:rsid w:val="00791DFB"/>
    <w:rsid w:val="00792F09"/>
    <w:rsid w:val="00796534"/>
    <w:rsid w:val="007965E4"/>
    <w:rsid w:val="00796BDE"/>
    <w:rsid w:val="00797246"/>
    <w:rsid w:val="007A0440"/>
    <w:rsid w:val="007A4ADF"/>
    <w:rsid w:val="007A721B"/>
    <w:rsid w:val="007B0DC5"/>
    <w:rsid w:val="007B1D9F"/>
    <w:rsid w:val="007B1F39"/>
    <w:rsid w:val="007B431E"/>
    <w:rsid w:val="007B4C74"/>
    <w:rsid w:val="007B50DC"/>
    <w:rsid w:val="007B6B7D"/>
    <w:rsid w:val="007B70F4"/>
    <w:rsid w:val="007B71F7"/>
    <w:rsid w:val="007B7EE2"/>
    <w:rsid w:val="007C0686"/>
    <w:rsid w:val="007C135F"/>
    <w:rsid w:val="007C4BD9"/>
    <w:rsid w:val="007C6865"/>
    <w:rsid w:val="007C7AF9"/>
    <w:rsid w:val="007D3D2D"/>
    <w:rsid w:val="007D7F60"/>
    <w:rsid w:val="007E2C29"/>
    <w:rsid w:val="007E5DB5"/>
    <w:rsid w:val="007E6FDE"/>
    <w:rsid w:val="007E778F"/>
    <w:rsid w:val="007F0B8B"/>
    <w:rsid w:val="007F4262"/>
    <w:rsid w:val="007F4B79"/>
    <w:rsid w:val="007F4D5B"/>
    <w:rsid w:val="007F6521"/>
    <w:rsid w:val="007F687B"/>
    <w:rsid w:val="00801FB7"/>
    <w:rsid w:val="008070B6"/>
    <w:rsid w:val="00814177"/>
    <w:rsid w:val="008167E6"/>
    <w:rsid w:val="00820F66"/>
    <w:rsid w:val="00823611"/>
    <w:rsid w:val="008266FF"/>
    <w:rsid w:val="00827781"/>
    <w:rsid w:val="0082781F"/>
    <w:rsid w:val="00827CE5"/>
    <w:rsid w:val="00831BC6"/>
    <w:rsid w:val="00832675"/>
    <w:rsid w:val="00834E3B"/>
    <w:rsid w:val="00840887"/>
    <w:rsid w:val="0084269D"/>
    <w:rsid w:val="0084285E"/>
    <w:rsid w:val="00843107"/>
    <w:rsid w:val="008433BA"/>
    <w:rsid w:val="00843AF2"/>
    <w:rsid w:val="00843C78"/>
    <w:rsid w:val="00844ECF"/>
    <w:rsid w:val="008478CF"/>
    <w:rsid w:val="00850541"/>
    <w:rsid w:val="008535F6"/>
    <w:rsid w:val="0085494A"/>
    <w:rsid w:val="00857F09"/>
    <w:rsid w:val="00865324"/>
    <w:rsid w:val="00865631"/>
    <w:rsid w:val="008672AB"/>
    <w:rsid w:val="00871929"/>
    <w:rsid w:val="0087228F"/>
    <w:rsid w:val="00881E5B"/>
    <w:rsid w:val="00882D28"/>
    <w:rsid w:val="008839B6"/>
    <w:rsid w:val="0088414D"/>
    <w:rsid w:val="00884BA6"/>
    <w:rsid w:val="008872E1"/>
    <w:rsid w:val="0089014A"/>
    <w:rsid w:val="00890598"/>
    <w:rsid w:val="00896040"/>
    <w:rsid w:val="008A02BA"/>
    <w:rsid w:val="008A13F9"/>
    <w:rsid w:val="008A4D81"/>
    <w:rsid w:val="008A5918"/>
    <w:rsid w:val="008A5E30"/>
    <w:rsid w:val="008B2F9A"/>
    <w:rsid w:val="008C174F"/>
    <w:rsid w:val="008C3ABF"/>
    <w:rsid w:val="008C6492"/>
    <w:rsid w:val="008C65B5"/>
    <w:rsid w:val="008D3E06"/>
    <w:rsid w:val="008E452F"/>
    <w:rsid w:val="008E7731"/>
    <w:rsid w:val="008E7E96"/>
    <w:rsid w:val="008F0A1F"/>
    <w:rsid w:val="008F0B5A"/>
    <w:rsid w:val="008F149D"/>
    <w:rsid w:val="008F1CF0"/>
    <w:rsid w:val="008F6205"/>
    <w:rsid w:val="00900797"/>
    <w:rsid w:val="009019CF"/>
    <w:rsid w:val="00904293"/>
    <w:rsid w:val="00904606"/>
    <w:rsid w:val="00910899"/>
    <w:rsid w:val="00913287"/>
    <w:rsid w:val="00915A92"/>
    <w:rsid w:val="009179F1"/>
    <w:rsid w:val="00920D84"/>
    <w:rsid w:val="00922300"/>
    <w:rsid w:val="00923BAD"/>
    <w:rsid w:val="00930217"/>
    <w:rsid w:val="00933201"/>
    <w:rsid w:val="00933497"/>
    <w:rsid w:val="009367A3"/>
    <w:rsid w:val="00936802"/>
    <w:rsid w:val="00940559"/>
    <w:rsid w:val="00941165"/>
    <w:rsid w:val="00941181"/>
    <w:rsid w:val="00947119"/>
    <w:rsid w:val="00953CBE"/>
    <w:rsid w:val="00955F68"/>
    <w:rsid w:val="00956022"/>
    <w:rsid w:val="00957003"/>
    <w:rsid w:val="009576A3"/>
    <w:rsid w:val="009643F8"/>
    <w:rsid w:val="00965E13"/>
    <w:rsid w:val="00970EB6"/>
    <w:rsid w:val="00974058"/>
    <w:rsid w:val="00980B5F"/>
    <w:rsid w:val="009821E7"/>
    <w:rsid w:val="00983C6C"/>
    <w:rsid w:val="00990A10"/>
    <w:rsid w:val="00993D5D"/>
    <w:rsid w:val="0099471B"/>
    <w:rsid w:val="00996B39"/>
    <w:rsid w:val="00997A68"/>
    <w:rsid w:val="009A1B0E"/>
    <w:rsid w:val="009A449F"/>
    <w:rsid w:val="009A70C0"/>
    <w:rsid w:val="009A7932"/>
    <w:rsid w:val="009B0C45"/>
    <w:rsid w:val="009C26DE"/>
    <w:rsid w:val="009C32A3"/>
    <w:rsid w:val="009C3AA9"/>
    <w:rsid w:val="009D540C"/>
    <w:rsid w:val="009D5F8D"/>
    <w:rsid w:val="009D76C5"/>
    <w:rsid w:val="009D7C0A"/>
    <w:rsid w:val="009E1CD5"/>
    <w:rsid w:val="009E4B9F"/>
    <w:rsid w:val="009E60A1"/>
    <w:rsid w:val="009E6264"/>
    <w:rsid w:val="009E6FBA"/>
    <w:rsid w:val="009F2F0E"/>
    <w:rsid w:val="009F45AB"/>
    <w:rsid w:val="009F46DB"/>
    <w:rsid w:val="009F6C1B"/>
    <w:rsid w:val="00A075C2"/>
    <w:rsid w:val="00A10D64"/>
    <w:rsid w:val="00A17476"/>
    <w:rsid w:val="00A23C45"/>
    <w:rsid w:val="00A30067"/>
    <w:rsid w:val="00A367C0"/>
    <w:rsid w:val="00A36A3C"/>
    <w:rsid w:val="00A41700"/>
    <w:rsid w:val="00A4326B"/>
    <w:rsid w:val="00A4532E"/>
    <w:rsid w:val="00A464FE"/>
    <w:rsid w:val="00A53847"/>
    <w:rsid w:val="00A547B6"/>
    <w:rsid w:val="00A54FF5"/>
    <w:rsid w:val="00A60D17"/>
    <w:rsid w:val="00A62491"/>
    <w:rsid w:val="00A63B57"/>
    <w:rsid w:val="00A64842"/>
    <w:rsid w:val="00A64DC5"/>
    <w:rsid w:val="00A71898"/>
    <w:rsid w:val="00A74A51"/>
    <w:rsid w:val="00A7519D"/>
    <w:rsid w:val="00A803D9"/>
    <w:rsid w:val="00A831DB"/>
    <w:rsid w:val="00A84259"/>
    <w:rsid w:val="00A87921"/>
    <w:rsid w:val="00A90257"/>
    <w:rsid w:val="00A904C4"/>
    <w:rsid w:val="00A92689"/>
    <w:rsid w:val="00A92BFC"/>
    <w:rsid w:val="00A95A77"/>
    <w:rsid w:val="00AA580B"/>
    <w:rsid w:val="00AA5D67"/>
    <w:rsid w:val="00AA62C2"/>
    <w:rsid w:val="00AB148E"/>
    <w:rsid w:val="00AB4FDB"/>
    <w:rsid w:val="00AB5155"/>
    <w:rsid w:val="00AC412B"/>
    <w:rsid w:val="00AD17E6"/>
    <w:rsid w:val="00AD25A0"/>
    <w:rsid w:val="00AD4605"/>
    <w:rsid w:val="00AD6660"/>
    <w:rsid w:val="00AD694D"/>
    <w:rsid w:val="00AE2C27"/>
    <w:rsid w:val="00AE4082"/>
    <w:rsid w:val="00AE5862"/>
    <w:rsid w:val="00AE6060"/>
    <w:rsid w:val="00AE7867"/>
    <w:rsid w:val="00AF0ED7"/>
    <w:rsid w:val="00AF14CD"/>
    <w:rsid w:val="00AF1C23"/>
    <w:rsid w:val="00AF4365"/>
    <w:rsid w:val="00AF466A"/>
    <w:rsid w:val="00AF5814"/>
    <w:rsid w:val="00AF6260"/>
    <w:rsid w:val="00AF7E8F"/>
    <w:rsid w:val="00B00301"/>
    <w:rsid w:val="00B00711"/>
    <w:rsid w:val="00B0076E"/>
    <w:rsid w:val="00B023C5"/>
    <w:rsid w:val="00B049DC"/>
    <w:rsid w:val="00B05C57"/>
    <w:rsid w:val="00B0740D"/>
    <w:rsid w:val="00B07760"/>
    <w:rsid w:val="00B07840"/>
    <w:rsid w:val="00B0799B"/>
    <w:rsid w:val="00B10821"/>
    <w:rsid w:val="00B12620"/>
    <w:rsid w:val="00B1397E"/>
    <w:rsid w:val="00B24EC7"/>
    <w:rsid w:val="00B2502E"/>
    <w:rsid w:val="00B304D1"/>
    <w:rsid w:val="00B313F1"/>
    <w:rsid w:val="00B32328"/>
    <w:rsid w:val="00B411FF"/>
    <w:rsid w:val="00B45BDC"/>
    <w:rsid w:val="00B5176A"/>
    <w:rsid w:val="00B534F9"/>
    <w:rsid w:val="00B54A97"/>
    <w:rsid w:val="00B60156"/>
    <w:rsid w:val="00B61C4C"/>
    <w:rsid w:val="00B64BB0"/>
    <w:rsid w:val="00B6692B"/>
    <w:rsid w:val="00B70581"/>
    <w:rsid w:val="00B71569"/>
    <w:rsid w:val="00B74C04"/>
    <w:rsid w:val="00B7584D"/>
    <w:rsid w:val="00B7664C"/>
    <w:rsid w:val="00B836AB"/>
    <w:rsid w:val="00B95712"/>
    <w:rsid w:val="00B95B8A"/>
    <w:rsid w:val="00B97B7B"/>
    <w:rsid w:val="00BA099F"/>
    <w:rsid w:val="00BA2FB0"/>
    <w:rsid w:val="00BA5C31"/>
    <w:rsid w:val="00BB09EA"/>
    <w:rsid w:val="00BB2655"/>
    <w:rsid w:val="00BB4DFE"/>
    <w:rsid w:val="00BC0C42"/>
    <w:rsid w:val="00BC262B"/>
    <w:rsid w:val="00BC3A32"/>
    <w:rsid w:val="00BC3A77"/>
    <w:rsid w:val="00BC5AA1"/>
    <w:rsid w:val="00BD104B"/>
    <w:rsid w:val="00BD3ED3"/>
    <w:rsid w:val="00BE0D9B"/>
    <w:rsid w:val="00BE3B87"/>
    <w:rsid w:val="00BE5069"/>
    <w:rsid w:val="00BE5CDC"/>
    <w:rsid w:val="00BE7BB3"/>
    <w:rsid w:val="00BF0D55"/>
    <w:rsid w:val="00BF3CD7"/>
    <w:rsid w:val="00BF3E96"/>
    <w:rsid w:val="00C0119D"/>
    <w:rsid w:val="00C0204F"/>
    <w:rsid w:val="00C036F0"/>
    <w:rsid w:val="00C03AC0"/>
    <w:rsid w:val="00C07E53"/>
    <w:rsid w:val="00C10B45"/>
    <w:rsid w:val="00C1369D"/>
    <w:rsid w:val="00C175A1"/>
    <w:rsid w:val="00C21A28"/>
    <w:rsid w:val="00C22D9A"/>
    <w:rsid w:val="00C24189"/>
    <w:rsid w:val="00C317DE"/>
    <w:rsid w:val="00C32356"/>
    <w:rsid w:val="00C36FCC"/>
    <w:rsid w:val="00C432BB"/>
    <w:rsid w:val="00C47813"/>
    <w:rsid w:val="00C50E1A"/>
    <w:rsid w:val="00C520FB"/>
    <w:rsid w:val="00C57A87"/>
    <w:rsid w:val="00C60B45"/>
    <w:rsid w:val="00C67FDC"/>
    <w:rsid w:val="00C76B0C"/>
    <w:rsid w:val="00C77135"/>
    <w:rsid w:val="00C8250B"/>
    <w:rsid w:val="00C834EB"/>
    <w:rsid w:val="00C84422"/>
    <w:rsid w:val="00C85C3D"/>
    <w:rsid w:val="00C87075"/>
    <w:rsid w:val="00C90736"/>
    <w:rsid w:val="00C9295C"/>
    <w:rsid w:val="00C92D0F"/>
    <w:rsid w:val="00CA34DA"/>
    <w:rsid w:val="00CA39BA"/>
    <w:rsid w:val="00CA3EFD"/>
    <w:rsid w:val="00CA65B9"/>
    <w:rsid w:val="00CA6D5A"/>
    <w:rsid w:val="00CA7486"/>
    <w:rsid w:val="00CA7DEA"/>
    <w:rsid w:val="00CB100E"/>
    <w:rsid w:val="00CB26FC"/>
    <w:rsid w:val="00CB51F7"/>
    <w:rsid w:val="00CB635D"/>
    <w:rsid w:val="00CC17D6"/>
    <w:rsid w:val="00CC2191"/>
    <w:rsid w:val="00CC3C1C"/>
    <w:rsid w:val="00CC7769"/>
    <w:rsid w:val="00CD0431"/>
    <w:rsid w:val="00CD1980"/>
    <w:rsid w:val="00CD5112"/>
    <w:rsid w:val="00CD5F89"/>
    <w:rsid w:val="00CD6353"/>
    <w:rsid w:val="00CE1879"/>
    <w:rsid w:val="00CE3BDD"/>
    <w:rsid w:val="00CE3DC8"/>
    <w:rsid w:val="00CE4BBF"/>
    <w:rsid w:val="00CF067B"/>
    <w:rsid w:val="00CF0D35"/>
    <w:rsid w:val="00CF1ED2"/>
    <w:rsid w:val="00CF4CC3"/>
    <w:rsid w:val="00D056DA"/>
    <w:rsid w:val="00D07434"/>
    <w:rsid w:val="00D17BBC"/>
    <w:rsid w:val="00D20319"/>
    <w:rsid w:val="00D21557"/>
    <w:rsid w:val="00D226E5"/>
    <w:rsid w:val="00D25648"/>
    <w:rsid w:val="00D33E90"/>
    <w:rsid w:val="00D350C2"/>
    <w:rsid w:val="00D35C91"/>
    <w:rsid w:val="00D366EB"/>
    <w:rsid w:val="00D36F29"/>
    <w:rsid w:val="00D405F5"/>
    <w:rsid w:val="00D4124A"/>
    <w:rsid w:val="00D41796"/>
    <w:rsid w:val="00D44AE0"/>
    <w:rsid w:val="00D474F6"/>
    <w:rsid w:val="00D50981"/>
    <w:rsid w:val="00D5350F"/>
    <w:rsid w:val="00D552C7"/>
    <w:rsid w:val="00D56DBD"/>
    <w:rsid w:val="00D56FED"/>
    <w:rsid w:val="00D60977"/>
    <w:rsid w:val="00D617F0"/>
    <w:rsid w:val="00D66316"/>
    <w:rsid w:val="00D70319"/>
    <w:rsid w:val="00D70D79"/>
    <w:rsid w:val="00D72268"/>
    <w:rsid w:val="00D73C43"/>
    <w:rsid w:val="00D7487C"/>
    <w:rsid w:val="00D75542"/>
    <w:rsid w:val="00D8216E"/>
    <w:rsid w:val="00D83F43"/>
    <w:rsid w:val="00D84689"/>
    <w:rsid w:val="00D8784F"/>
    <w:rsid w:val="00D934A9"/>
    <w:rsid w:val="00DB25CD"/>
    <w:rsid w:val="00DB3900"/>
    <w:rsid w:val="00DB5FF0"/>
    <w:rsid w:val="00DB7663"/>
    <w:rsid w:val="00DC263F"/>
    <w:rsid w:val="00DC5297"/>
    <w:rsid w:val="00DC6B5E"/>
    <w:rsid w:val="00DC7734"/>
    <w:rsid w:val="00DD1D20"/>
    <w:rsid w:val="00DD2A2F"/>
    <w:rsid w:val="00DD529B"/>
    <w:rsid w:val="00DD63F6"/>
    <w:rsid w:val="00DE2286"/>
    <w:rsid w:val="00DE2544"/>
    <w:rsid w:val="00DF11B3"/>
    <w:rsid w:val="00DF6403"/>
    <w:rsid w:val="00E06256"/>
    <w:rsid w:val="00E06D65"/>
    <w:rsid w:val="00E0796F"/>
    <w:rsid w:val="00E12E13"/>
    <w:rsid w:val="00E13FA3"/>
    <w:rsid w:val="00E17487"/>
    <w:rsid w:val="00E20237"/>
    <w:rsid w:val="00E24124"/>
    <w:rsid w:val="00E25DE4"/>
    <w:rsid w:val="00E2650A"/>
    <w:rsid w:val="00E27BF0"/>
    <w:rsid w:val="00E3434B"/>
    <w:rsid w:val="00E34A70"/>
    <w:rsid w:val="00E37780"/>
    <w:rsid w:val="00E43B69"/>
    <w:rsid w:val="00E5004A"/>
    <w:rsid w:val="00E506C4"/>
    <w:rsid w:val="00E51603"/>
    <w:rsid w:val="00E624CF"/>
    <w:rsid w:val="00E71CDD"/>
    <w:rsid w:val="00E73373"/>
    <w:rsid w:val="00E74D08"/>
    <w:rsid w:val="00E76912"/>
    <w:rsid w:val="00E8032E"/>
    <w:rsid w:val="00E80E42"/>
    <w:rsid w:val="00E82A77"/>
    <w:rsid w:val="00E91285"/>
    <w:rsid w:val="00E94760"/>
    <w:rsid w:val="00E94772"/>
    <w:rsid w:val="00E969EA"/>
    <w:rsid w:val="00E96A6F"/>
    <w:rsid w:val="00EA347B"/>
    <w:rsid w:val="00EA5E13"/>
    <w:rsid w:val="00EA63C7"/>
    <w:rsid w:val="00EB115F"/>
    <w:rsid w:val="00EB3D06"/>
    <w:rsid w:val="00EB5084"/>
    <w:rsid w:val="00EB708D"/>
    <w:rsid w:val="00EC2DB3"/>
    <w:rsid w:val="00EC650F"/>
    <w:rsid w:val="00EC6AC6"/>
    <w:rsid w:val="00ED1F5E"/>
    <w:rsid w:val="00ED2E09"/>
    <w:rsid w:val="00ED386C"/>
    <w:rsid w:val="00ED43D6"/>
    <w:rsid w:val="00ED4DE5"/>
    <w:rsid w:val="00ED65E7"/>
    <w:rsid w:val="00ED6D09"/>
    <w:rsid w:val="00EE09D9"/>
    <w:rsid w:val="00EE21BE"/>
    <w:rsid w:val="00EE3109"/>
    <w:rsid w:val="00EE44EA"/>
    <w:rsid w:val="00EE4C4E"/>
    <w:rsid w:val="00EE52D2"/>
    <w:rsid w:val="00EE595F"/>
    <w:rsid w:val="00EE7231"/>
    <w:rsid w:val="00EF0703"/>
    <w:rsid w:val="00EF0C65"/>
    <w:rsid w:val="00EF0F68"/>
    <w:rsid w:val="00EF4F6E"/>
    <w:rsid w:val="00EF66F4"/>
    <w:rsid w:val="00F020FC"/>
    <w:rsid w:val="00F03286"/>
    <w:rsid w:val="00F04A8B"/>
    <w:rsid w:val="00F07615"/>
    <w:rsid w:val="00F127B9"/>
    <w:rsid w:val="00F13A4C"/>
    <w:rsid w:val="00F13A67"/>
    <w:rsid w:val="00F22324"/>
    <w:rsid w:val="00F224CE"/>
    <w:rsid w:val="00F2430A"/>
    <w:rsid w:val="00F24B62"/>
    <w:rsid w:val="00F250AC"/>
    <w:rsid w:val="00F257BB"/>
    <w:rsid w:val="00F32CEB"/>
    <w:rsid w:val="00F35541"/>
    <w:rsid w:val="00F35E76"/>
    <w:rsid w:val="00F51251"/>
    <w:rsid w:val="00F564B4"/>
    <w:rsid w:val="00F56FB9"/>
    <w:rsid w:val="00F57518"/>
    <w:rsid w:val="00F60539"/>
    <w:rsid w:val="00F61D88"/>
    <w:rsid w:val="00F62437"/>
    <w:rsid w:val="00F63ACA"/>
    <w:rsid w:val="00F65197"/>
    <w:rsid w:val="00F65C0A"/>
    <w:rsid w:val="00F67FB2"/>
    <w:rsid w:val="00F703F3"/>
    <w:rsid w:val="00F761DC"/>
    <w:rsid w:val="00F8056F"/>
    <w:rsid w:val="00F82A51"/>
    <w:rsid w:val="00F848DE"/>
    <w:rsid w:val="00F93A00"/>
    <w:rsid w:val="00F9724D"/>
    <w:rsid w:val="00FA02D8"/>
    <w:rsid w:val="00FA04CD"/>
    <w:rsid w:val="00FA6AA8"/>
    <w:rsid w:val="00FB1C5E"/>
    <w:rsid w:val="00FB28C5"/>
    <w:rsid w:val="00FC18C1"/>
    <w:rsid w:val="00FC37F8"/>
    <w:rsid w:val="00FC6D42"/>
    <w:rsid w:val="00FD6DD8"/>
    <w:rsid w:val="00FE2315"/>
    <w:rsid w:val="00FE3829"/>
    <w:rsid w:val="00FE4034"/>
    <w:rsid w:val="00FF3EC0"/>
    <w:rsid w:val="00FF4A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86276"/>
    <w:rPr>
      <w:sz w:val="24"/>
    </w:rPr>
  </w:style>
  <w:style w:type="paragraph" w:styleId="1">
    <w:name w:val="heading 1"/>
    <w:basedOn w:val="a"/>
    <w:next w:val="a"/>
    <w:qFormat/>
    <w:rsid w:val="00486276"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rsid w:val="00486276"/>
    <w:pPr>
      <w:keepNext/>
      <w:jc w:val="center"/>
      <w:outlineLvl w:val="1"/>
    </w:pPr>
    <w:rPr>
      <w:b/>
      <w:u w:val="single"/>
    </w:rPr>
  </w:style>
  <w:style w:type="paragraph" w:styleId="3">
    <w:name w:val="heading 3"/>
    <w:basedOn w:val="a"/>
    <w:next w:val="a"/>
    <w:qFormat/>
    <w:rsid w:val="00486276"/>
    <w:pPr>
      <w:keepNext/>
      <w:outlineLvl w:val="2"/>
    </w:pPr>
    <w:rPr>
      <w:b/>
      <w:u w:val="single"/>
    </w:rPr>
  </w:style>
  <w:style w:type="paragraph" w:styleId="4">
    <w:name w:val="heading 4"/>
    <w:basedOn w:val="a"/>
    <w:next w:val="a"/>
    <w:qFormat/>
    <w:rsid w:val="00486276"/>
    <w:pPr>
      <w:keepNext/>
      <w:ind w:firstLine="709"/>
      <w:jc w:val="center"/>
      <w:outlineLvl w:val="3"/>
    </w:pPr>
    <w:rPr>
      <w:b/>
      <w:lang w:val="en-US"/>
    </w:rPr>
  </w:style>
  <w:style w:type="paragraph" w:styleId="5">
    <w:name w:val="heading 5"/>
    <w:basedOn w:val="a"/>
    <w:next w:val="a"/>
    <w:qFormat/>
    <w:rsid w:val="00486276"/>
    <w:pPr>
      <w:keepNext/>
      <w:outlineLvl w:val="4"/>
    </w:pPr>
    <w:rPr>
      <w:b/>
      <w:sz w:val="28"/>
      <w:u w:val="single"/>
    </w:rPr>
  </w:style>
  <w:style w:type="paragraph" w:styleId="8">
    <w:name w:val="heading 8"/>
    <w:basedOn w:val="a"/>
    <w:next w:val="a"/>
    <w:qFormat/>
    <w:rsid w:val="00486276"/>
    <w:pPr>
      <w:keepNext/>
      <w:jc w:val="center"/>
      <w:outlineLvl w:val="7"/>
    </w:pPr>
    <w:rPr>
      <w:b/>
      <w:sz w:val="28"/>
    </w:rPr>
  </w:style>
  <w:style w:type="paragraph" w:styleId="9">
    <w:name w:val="heading 9"/>
    <w:basedOn w:val="a"/>
    <w:next w:val="a"/>
    <w:qFormat/>
    <w:rsid w:val="00486276"/>
    <w:pPr>
      <w:keepNext/>
      <w:jc w:val="center"/>
      <w:outlineLvl w:val="8"/>
    </w:pPr>
    <w:rPr>
      <w:sz w:val="28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486276"/>
    <w:pPr>
      <w:ind w:right="5187"/>
    </w:pPr>
  </w:style>
  <w:style w:type="paragraph" w:customStyle="1" w:styleId="10">
    <w:name w:val="Обычный1"/>
    <w:rsid w:val="00486276"/>
    <w:pPr>
      <w:widowControl w:val="0"/>
    </w:pPr>
    <w:rPr>
      <w:snapToGrid w:val="0"/>
    </w:rPr>
  </w:style>
  <w:style w:type="paragraph" w:styleId="a4">
    <w:name w:val="Title"/>
    <w:basedOn w:val="a"/>
    <w:qFormat/>
    <w:rsid w:val="00486276"/>
    <w:pPr>
      <w:jc w:val="center"/>
    </w:pPr>
    <w:rPr>
      <w:rFonts w:ascii="Saloon" w:hAnsi="Saloon"/>
      <w:spacing w:val="30"/>
      <w:sz w:val="44"/>
    </w:rPr>
  </w:style>
  <w:style w:type="paragraph" w:styleId="a5">
    <w:name w:val="header"/>
    <w:basedOn w:val="a"/>
    <w:rsid w:val="00486276"/>
    <w:pPr>
      <w:tabs>
        <w:tab w:val="center" w:pos="4153"/>
        <w:tab w:val="right" w:pos="8306"/>
      </w:tabs>
    </w:pPr>
  </w:style>
  <w:style w:type="paragraph" w:styleId="a6">
    <w:name w:val="footer"/>
    <w:basedOn w:val="a"/>
    <w:rsid w:val="00486276"/>
    <w:pPr>
      <w:tabs>
        <w:tab w:val="center" w:pos="4153"/>
        <w:tab w:val="right" w:pos="8306"/>
      </w:tabs>
    </w:pPr>
  </w:style>
  <w:style w:type="paragraph" w:customStyle="1" w:styleId="ConsNormal">
    <w:name w:val="ConsNormal"/>
    <w:rsid w:val="00486276"/>
    <w:pPr>
      <w:widowControl w:val="0"/>
      <w:ind w:firstLine="720"/>
    </w:pPr>
    <w:rPr>
      <w:rFonts w:ascii="Arial" w:hAnsi="Arial"/>
      <w:snapToGrid w:val="0"/>
    </w:rPr>
  </w:style>
  <w:style w:type="paragraph" w:customStyle="1" w:styleId="ConsTitle">
    <w:name w:val="ConsTitle"/>
    <w:rsid w:val="00486276"/>
    <w:pPr>
      <w:widowControl w:val="0"/>
    </w:pPr>
    <w:rPr>
      <w:rFonts w:ascii="Arial" w:hAnsi="Arial"/>
      <w:b/>
      <w:snapToGrid w:val="0"/>
      <w:sz w:val="16"/>
    </w:rPr>
  </w:style>
  <w:style w:type="paragraph" w:customStyle="1" w:styleId="ConsNonformat">
    <w:name w:val="ConsNonformat"/>
    <w:rsid w:val="00486276"/>
    <w:pPr>
      <w:widowControl w:val="0"/>
    </w:pPr>
    <w:rPr>
      <w:rFonts w:ascii="Courier New" w:hAnsi="Courier New"/>
      <w:snapToGrid w:val="0"/>
    </w:rPr>
  </w:style>
  <w:style w:type="paragraph" w:styleId="a7">
    <w:name w:val="caption"/>
    <w:basedOn w:val="a"/>
    <w:next w:val="a"/>
    <w:qFormat/>
    <w:rsid w:val="00486276"/>
    <w:pPr>
      <w:jc w:val="right"/>
    </w:pPr>
    <w:rPr>
      <w:b/>
    </w:rPr>
  </w:style>
  <w:style w:type="character" w:styleId="a8">
    <w:name w:val="page number"/>
    <w:basedOn w:val="a0"/>
    <w:rsid w:val="00486276"/>
  </w:style>
  <w:style w:type="paragraph" w:customStyle="1" w:styleId="ConsPlusNormal">
    <w:name w:val="ConsPlusNormal"/>
    <w:rsid w:val="005E217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5E217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5E2179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30">
    <w:name w:val="Body Text 3"/>
    <w:basedOn w:val="a"/>
    <w:rsid w:val="00910899"/>
    <w:pPr>
      <w:spacing w:after="120"/>
    </w:pPr>
    <w:rPr>
      <w:sz w:val="16"/>
      <w:szCs w:val="16"/>
    </w:rPr>
  </w:style>
  <w:style w:type="table" w:styleId="a9">
    <w:name w:val="Table Grid"/>
    <w:basedOn w:val="a1"/>
    <w:rsid w:val="00AF466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0">
    <w:name w:val="Знак2 Знак Знак Знак Знак Знак Знак Знак Знак Знак Знак Знак Знак Знак Знак Знак"/>
    <w:basedOn w:val="a"/>
    <w:rsid w:val="00BC262B"/>
    <w:pPr>
      <w:spacing w:before="100" w:beforeAutospacing="1" w:after="100" w:afterAutospacing="1"/>
    </w:pPr>
    <w:rPr>
      <w:rFonts w:ascii="Tahoma" w:hAnsi="Tahoma"/>
      <w:sz w:val="20"/>
      <w:lang w:val="en-US" w:eastAsia="en-US"/>
    </w:rPr>
  </w:style>
  <w:style w:type="paragraph" w:styleId="aa">
    <w:name w:val="Balloon Text"/>
    <w:basedOn w:val="a"/>
    <w:semiHidden/>
    <w:rsid w:val="004D4136"/>
    <w:rPr>
      <w:rFonts w:ascii="Tahoma" w:hAnsi="Tahoma" w:cs="Tahoma"/>
      <w:sz w:val="16"/>
      <w:szCs w:val="16"/>
    </w:rPr>
  </w:style>
  <w:style w:type="paragraph" w:customStyle="1" w:styleId="11">
    <w:name w:val="Знак1"/>
    <w:basedOn w:val="a"/>
    <w:rsid w:val="005E710D"/>
    <w:pPr>
      <w:spacing w:after="160" w:line="240" w:lineRule="exact"/>
    </w:pPr>
    <w:rPr>
      <w:rFonts w:ascii="Verdana" w:hAnsi="Verdana"/>
      <w:sz w:val="20"/>
      <w:lang w:val="en-US" w:eastAsia="en-US"/>
    </w:rPr>
  </w:style>
  <w:style w:type="paragraph" w:styleId="ab">
    <w:name w:val="footnote text"/>
    <w:basedOn w:val="a"/>
    <w:semiHidden/>
    <w:rsid w:val="008C174F"/>
    <w:rPr>
      <w:sz w:val="20"/>
    </w:rPr>
  </w:style>
  <w:style w:type="character" w:styleId="ac">
    <w:name w:val="footnote reference"/>
    <w:semiHidden/>
    <w:rsid w:val="008C174F"/>
    <w:rPr>
      <w:vertAlign w:val="superscript"/>
    </w:rPr>
  </w:style>
  <w:style w:type="paragraph" w:customStyle="1" w:styleId="31">
    <w:name w:val="Знак3 Знак Знак Знак"/>
    <w:basedOn w:val="a"/>
    <w:autoRedefine/>
    <w:rsid w:val="009A7932"/>
    <w:pPr>
      <w:spacing w:before="100" w:beforeAutospacing="1" w:after="100" w:afterAutospacing="1"/>
    </w:pPr>
    <w:rPr>
      <w:sz w:val="28"/>
      <w:szCs w:val="28"/>
      <w:lang w:val="en-US" w:eastAsia="en-US"/>
    </w:rPr>
  </w:style>
  <w:style w:type="character" w:customStyle="1" w:styleId="-1">
    <w:name w:val="Цветной список - Акцент 1 Знак"/>
    <w:link w:val="-11"/>
    <w:locked/>
    <w:rsid w:val="004535BB"/>
    <w:rPr>
      <w:sz w:val="24"/>
      <w:szCs w:val="24"/>
      <w:lang w:eastAsia="ar-SA"/>
    </w:rPr>
  </w:style>
  <w:style w:type="paragraph" w:customStyle="1" w:styleId="-11">
    <w:name w:val="Цветной список - Акцент 11"/>
    <w:basedOn w:val="a"/>
    <w:link w:val="-1"/>
    <w:qFormat/>
    <w:rsid w:val="004535BB"/>
    <w:pPr>
      <w:suppressAutoHyphens/>
      <w:ind w:left="708" w:firstLine="709"/>
      <w:jc w:val="both"/>
    </w:pPr>
    <w:rPr>
      <w:szCs w:val="24"/>
      <w:lang w:eastAsia="ar-SA"/>
    </w:rPr>
  </w:style>
  <w:style w:type="character" w:customStyle="1" w:styleId="FontStyle12">
    <w:name w:val="Font Style12"/>
    <w:rsid w:val="00B7584D"/>
    <w:rPr>
      <w:rFonts w:ascii="Times New Roman" w:hAnsi="Times New Roman" w:cs="Times New Roman"/>
      <w:sz w:val="26"/>
      <w:szCs w:val="26"/>
    </w:rPr>
  </w:style>
  <w:style w:type="paragraph" w:customStyle="1" w:styleId="-31">
    <w:name w:val="Светлая сетка - Акцент 31"/>
    <w:basedOn w:val="a"/>
    <w:rsid w:val="00B7584D"/>
    <w:pPr>
      <w:suppressAutoHyphens/>
      <w:spacing w:after="200" w:line="276" w:lineRule="auto"/>
      <w:ind w:left="720"/>
    </w:pPr>
    <w:rPr>
      <w:rFonts w:eastAsia="Arial"/>
      <w:kern w:val="1"/>
      <w:szCs w:val="24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86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7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0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9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52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42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8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56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38C36A-9C43-6048-B105-69B337ABA3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172</Words>
  <Characters>1265</Characters>
  <Application>Microsoft Office Word</Application>
  <DocSecurity>4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РОСТОВСКАЯ – на – ДОНУ ГОРОДСКАЯ ДУМА</vt:lpstr>
    </vt:vector>
  </TitlesOfParts>
  <Company>АДМИНИСТРАЦИЯ</Company>
  <LinksUpToDate>false</LinksUpToDate>
  <CharactersWithSpaces>1435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РОСТОВСКАЯ – на – ДОНУ ГОРОДСКАЯ ДУМА</dc:title>
  <dc:creator>УПРАВЛЕНИЕ ПО КАДРАМ</dc:creator>
  <cp:lastModifiedBy>1310</cp:lastModifiedBy>
  <cp:revision>2</cp:revision>
  <cp:lastPrinted>2014-08-21T13:29:00Z</cp:lastPrinted>
  <dcterms:created xsi:type="dcterms:W3CDTF">2014-09-01T05:01:00Z</dcterms:created>
  <dcterms:modified xsi:type="dcterms:W3CDTF">2014-09-01T05:01:00Z</dcterms:modified>
</cp:coreProperties>
</file>